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315"/>
        <w:gridCol w:w="5315"/>
      </w:tblGrid>
      <w:tr w:rsidR="001833BE" w:rsidRPr="00C13CD2" w14:paraId="4C9F6B9A" w14:textId="77777777" w:rsidTr="0018300E">
        <w:trPr>
          <w:trHeight w:val="785"/>
        </w:trPr>
        <w:tc>
          <w:tcPr>
            <w:tcW w:w="5315" w:type="dxa"/>
          </w:tcPr>
          <w:p w14:paraId="685415C3" w14:textId="52CA470F" w:rsidR="001833BE" w:rsidRPr="0075342A" w:rsidRDefault="001833BE" w:rsidP="0018300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О, утвержденной приказом по школе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  <w:tc>
          <w:tcPr>
            <w:tcW w:w="5315" w:type="dxa"/>
          </w:tcPr>
          <w:p w14:paraId="7CD3BE9D" w14:textId="77777777" w:rsidR="001833BE" w:rsidRPr="0075342A" w:rsidRDefault="001833BE" w:rsidP="001830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B27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62449900" w14:textId="77777777" w:rsidR="001833BE" w:rsidRPr="0075342A" w:rsidRDefault="001833BE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7CAE7A86" w14:textId="77777777" w:rsidR="001833BE" w:rsidRPr="0075342A" w:rsidRDefault="001833BE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155</w:t>
            </w:r>
          </w:p>
        </w:tc>
      </w:tr>
      <w:tr w:rsidR="001833BE" w:rsidRPr="00C13CD2" w14:paraId="3D557D13" w14:textId="77777777" w:rsidTr="0018300E">
        <w:trPr>
          <w:trHeight w:val="1324"/>
        </w:trPr>
        <w:tc>
          <w:tcPr>
            <w:tcW w:w="5315" w:type="dxa"/>
          </w:tcPr>
          <w:p w14:paraId="1AEFD5C7" w14:textId="77777777" w:rsidR="001833BE" w:rsidRPr="0075342A" w:rsidRDefault="001833BE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7DE8FD2B" w14:textId="77777777" w:rsidR="001833BE" w:rsidRPr="0075342A" w:rsidRDefault="001833BE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6E455E91" w14:textId="77777777" w:rsidR="001833BE" w:rsidRPr="0075342A" w:rsidRDefault="001833BE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649DBEE" w14:textId="77777777" w:rsidR="001833BE" w:rsidRPr="0075342A" w:rsidRDefault="001833BE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0A873206" w14:textId="77777777" w:rsidR="001833BE" w:rsidRPr="0075342A" w:rsidRDefault="001833BE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315" w:type="dxa"/>
          </w:tcPr>
          <w:p w14:paraId="7F96CDB1" w14:textId="77777777" w:rsidR="001833BE" w:rsidRPr="0075342A" w:rsidRDefault="001833BE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575E045F" w14:textId="77777777" w:rsidR="001833BE" w:rsidRPr="0075342A" w:rsidRDefault="001833BE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CDAA121" w14:textId="77777777" w:rsidR="001833BE" w:rsidRPr="0075342A" w:rsidRDefault="001833BE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A64490D" w14:textId="77777777" w:rsidR="001833BE" w:rsidRPr="0075342A" w:rsidRDefault="001833BE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03</w:t>
            </w: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74535E4C" w14:textId="77777777" w:rsidR="001833BE" w:rsidRPr="0075342A" w:rsidRDefault="001833BE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tr w:rsidR="001833BE" w:rsidRPr="00C13CD2" w14:paraId="708C9415" w14:textId="77777777" w:rsidTr="0018300E">
        <w:trPr>
          <w:trHeight w:val="257"/>
        </w:trPr>
        <w:tc>
          <w:tcPr>
            <w:tcW w:w="5315" w:type="dxa"/>
          </w:tcPr>
          <w:p w14:paraId="13AC184C" w14:textId="77777777" w:rsidR="001833BE" w:rsidRPr="001203AD" w:rsidRDefault="001833BE" w:rsidP="0018300E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15" w:type="dxa"/>
          </w:tcPr>
          <w:p w14:paraId="4C2CDFA5" w14:textId="77777777" w:rsidR="001833BE" w:rsidRPr="001203AD" w:rsidRDefault="001833BE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3BE" w:rsidRPr="00C13CD2" w14:paraId="0EDAE5F4" w14:textId="77777777" w:rsidTr="0018300E">
        <w:trPr>
          <w:trHeight w:val="269"/>
        </w:trPr>
        <w:tc>
          <w:tcPr>
            <w:tcW w:w="5315" w:type="dxa"/>
          </w:tcPr>
          <w:p w14:paraId="5C19CCFC" w14:textId="77777777" w:rsidR="001833BE" w:rsidRPr="001203AD" w:rsidRDefault="001833BE" w:rsidP="001830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315" w:type="dxa"/>
          </w:tcPr>
          <w:p w14:paraId="64D9B3FD" w14:textId="77777777" w:rsidR="001833BE" w:rsidRPr="001203AD" w:rsidRDefault="001833BE" w:rsidP="001830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7EB46A79" w14:textId="77777777" w:rsidR="001833BE" w:rsidRPr="001203AD" w:rsidRDefault="001833BE" w:rsidP="001833BE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6A65A3EF" w14:textId="77777777" w:rsidR="001833BE" w:rsidRPr="001203AD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84EEAF4" w14:textId="77777777" w:rsidR="001833BE" w:rsidRPr="001203AD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14:paraId="66987864" w14:textId="77777777" w:rsidR="001833BE" w:rsidRPr="001203AD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7CC8DF99" w14:textId="1DA0B198" w:rsidR="001833BE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Pr="001203AD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40194D10" w14:textId="4D9C35CD" w:rsidR="001833BE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«Амурская школа имени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А.К.Чикаренко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» Красногвардейского района </w:t>
      </w:r>
    </w:p>
    <w:p w14:paraId="25AE423F" w14:textId="77777777" w:rsidR="001833BE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14:paraId="293036CA" w14:textId="77777777" w:rsidR="001833BE" w:rsidRPr="001203AD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1203AD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39B2BD4C" w14:textId="77777777" w:rsidR="001833BE" w:rsidRPr="001203AD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tbl>
      <w:tblPr>
        <w:tblStyle w:val="af0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1833BE" w:rsidRPr="005927E3" w14:paraId="51AB9D85" w14:textId="77777777" w:rsidTr="0018300E">
        <w:tc>
          <w:tcPr>
            <w:tcW w:w="4961" w:type="dxa"/>
          </w:tcPr>
          <w:p w14:paraId="1914E541" w14:textId="77777777" w:rsidR="001833BE" w:rsidRPr="00B1297C" w:rsidRDefault="001833BE" w:rsidP="0018300E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Cs w:val="28"/>
              </w:rPr>
            </w:pPr>
            <w:r w:rsidRPr="00B1297C">
              <w:rPr>
                <w:rFonts w:ascii="Times New Roman" w:hAnsi="Times New Roman" w:cs="Times New Roman"/>
                <w:b/>
                <w:color w:val="2C2D2E"/>
                <w:szCs w:val="28"/>
              </w:rPr>
              <w:t>СОГЛАСОВАН</w:t>
            </w:r>
          </w:p>
        </w:tc>
      </w:tr>
      <w:tr w:rsidR="001833BE" w:rsidRPr="005927E3" w14:paraId="47A3909A" w14:textId="77777777" w:rsidTr="0018300E">
        <w:tc>
          <w:tcPr>
            <w:tcW w:w="4961" w:type="dxa"/>
          </w:tcPr>
          <w:p w14:paraId="3FC6C5EB" w14:textId="77777777" w:rsidR="001833BE" w:rsidRPr="00B1297C" w:rsidRDefault="001833BE" w:rsidP="0018300E">
            <w:pPr>
              <w:shd w:val="clear" w:color="auto" w:fill="FFFFFF"/>
              <w:rPr>
                <w:rFonts w:ascii="Times New Roman" w:hAnsi="Times New Roman" w:cs="Times New Roman"/>
                <w:color w:val="2C2D2E"/>
                <w:szCs w:val="28"/>
              </w:rPr>
            </w:pPr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МКУ «ЦИМОУО»</w:t>
            </w:r>
          </w:p>
        </w:tc>
      </w:tr>
      <w:tr w:rsidR="001833BE" w:rsidRPr="005927E3" w14:paraId="3DB792F8" w14:textId="77777777" w:rsidTr="0018300E">
        <w:tc>
          <w:tcPr>
            <w:tcW w:w="4961" w:type="dxa"/>
          </w:tcPr>
          <w:p w14:paraId="68EF41AE" w14:textId="77777777" w:rsidR="001833BE" w:rsidRPr="00B1297C" w:rsidRDefault="001833BE" w:rsidP="0018300E">
            <w:pPr>
              <w:shd w:val="clear" w:color="auto" w:fill="FFFFFF"/>
              <w:rPr>
                <w:rFonts w:ascii="Times New Roman" w:hAnsi="Times New Roman" w:cs="Times New Roman"/>
                <w:color w:val="2C2D2E"/>
                <w:szCs w:val="28"/>
              </w:rPr>
            </w:pPr>
            <w:proofErr w:type="spellStart"/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Директор</w:t>
            </w:r>
            <w:proofErr w:type="spellEnd"/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 _________ </w:t>
            </w:r>
            <w:proofErr w:type="spellStart"/>
            <w:r w:rsidRPr="00B1297C">
              <w:rPr>
                <w:rFonts w:ascii="Times New Roman" w:hAnsi="Times New Roman" w:cs="Times New Roman"/>
                <w:color w:val="2C2D2E"/>
                <w:szCs w:val="28"/>
              </w:rPr>
              <w:t>М.А.Максименко</w:t>
            </w:r>
            <w:proofErr w:type="spellEnd"/>
          </w:p>
        </w:tc>
      </w:tr>
    </w:tbl>
    <w:p w14:paraId="468DF701" w14:textId="77777777" w:rsidR="001833BE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F49C312" w14:textId="77777777" w:rsidR="001833BE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BCD5DFB" w14:textId="77777777" w:rsidR="001833BE" w:rsidRPr="001203AD" w:rsidRDefault="001833BE" w:rsidP="001833B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BF5B4D2" w14:textId="77777777" w:rsidR="000F04CA" w:rsidRPr="001A6682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02DD1023" w14:textId="0693447D" w:rsidR="00D0003B" w:rsidRPr="001A6682" w:rsidRDefault="00D0003B" w:rsidP="00D0003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 внеурочной деятельности составлен для основной образовательной программы среднего общего образования в соответствии:</w:t>
      </w:r>
    </w:p>
    <w:p w14:paraId="73CFA589" w14:textId="42C094C4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2544E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000E8111" w14:textId="77777777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77A2C3D" w14:textId="77777777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4FFE971" w14:textId="5B6690F2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Минобрнауки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17.05.2012 № 413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58AB6DE3" w14:textId="08D36A89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Приказом Минпросвещения России от 12.08.2022 № 732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</w:t>
      </w:r>
      <w:r w:rsidR="00D0003B" w:rsidRPr="001A668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;</w:t>
      </w:r>
    </w:p>
    <w:p w14:paraId="43A39580" w14:textId="01A7D2DE" w:rsidR="002660B3" w:rsidRPr="001A6682" w:rsidRDefault="002660B3" w:rsidP="002660B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Минпросвещения 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D0003B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75AB28E3" w14:textId="3095FDF4" w:rsidR="0083580C" w:rsidRPr="001A6682" w:rsidRDefault="00D0003B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</w:t>
      </w:r>
      <w:r w:rsidR="0083580C"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исьмом Минпросвещения России от 05.07.2022 № ТВ-1290/03</w:t>
      </w:r>
      <w:r w:rsidR="0083580C" w:rsidRPr="001A6682">
        <w:rPr>
          <w:rFonts w:ascii="Times New Roman" w:hAnsi="Times New Roman" w:cs="Times New Roman"/>
          <w:sz w:val="28"/>
          <w:szCs w:val="28"/>
          <w:lang w:val="ru-RU"/>
        </w:rPr>
        <w:br/>
      </w:r>
      <w:r w:rsidR="0083580C"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«О направлении методических рекомендаций»;</w:t>
      </w:r>
    </w:p>
    <w:p w14:paraId="424C810E" w14:textId="4F79B5E4" w:rsidR="004471AD" w:rsidRPr="001A6682" w:rsidRDefault="00D0003B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4471A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исьмо</w:t>
      </w:r>
      <w:r w:rsidR="00667051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4471AD"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1A668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1937/01-15.</w:t>
      </w:r>
    </w:p>
    <w:p w14:paraId="0BFFC1D8" w14:textId="77777777" w:rsidR="0083580C" w:rsidRPr="001A6682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14:paraId="6DBC2115" w14:textId="77777777" w:rsidR="00BB74B6" w:rsidRPr="001A6682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BB74B6" w:rsidRPr="001A668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654E0382" w14:textId="77777777" w:rsidR="0083580C" w:rsidRPr="001A6682" w:rsidRDefault="0083580C" w:rsidP="0083580C">
      <w:pPr>
        <w:pStyle w:val="ad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14:paraId="7CE98D2E" w14:textId="3B98B09C" w:rsidR="0083580C" w:rsidRPr="001A6682" w:rsidRDefault="0083580C" w:rsidP="002660B3">
      <w:pPr>
        <w:pStyle w:val="ad"/>
        <w:spacing w:before="0" w:beforeAutospacing="0" w:after="0" w:afterAutospacing="0"/>
        <w:ind w:firstLine="567"/>
        <w:jc w:val="both"/>
        <w:rPr>
          <w:color w:val="222222"/>
          <w:sz w:val="28"/>
          <w:szCs w:val="28"/>
        </w:rPr>
      </w:pPr>
      <w:r w:rsidRPr="001A6682">
        <w:rPr>
          <w:color w:val="222222"/>
          <w:sz w:val="28"/>
          <w:szCs w:val="28"/>
        </w:rPr>
        <w:t xml:space="preserve">   При формировании содержания внеурочной деятельности учитыва</w:t>
      </w:r>
      <w:r w:rsidR="002544ED" w:rsidRPr="001A6682">
        <w:rPr>
          <w:color w:val="222222"/>
          <w:sz w:val="28"/>
          <w:szCs w:val="28"/>
        </w:rPr>
        <w:t>ю</w:t>
      </w:r>
      <w:r w:rsidRPr="001A6682">
        <w:rPr>
          <w:color w:val="222222"/>
          <w:sz w:val="28"/>
          <w:szCs w:val="28"/>
        </w:rPr>
        <w:t>тся:</w:t>
      </w:r>
    </w:p>
    <w:p w14:paraId="26DA20B0" w14:textId="0812BEC9"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условия функционирования, тип школы, особенности контингента</w:t>
      </w:r>
      <w:r w:rsidR="002544ED"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учащихся</w:t>
      </w: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, кадровый состав</w:t>
      </w:r>
      <w:r w:rsidR="00D0003B"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педагогических работников;</w:t>
      </w:r>
    </w:p>
    <w:p w14:paraId="1924C6E6" w14:textId="77777777"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32EF198E" w14:textId="77777777"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19B438AD" w14:textId="77777777" w:rsidR="0083580C" w:rsidRPr="001A668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31EF0164" w14:textId="77777777" w:rsidR="0083580C" w:rsidRPr="001A668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152A2D" w14:textId="77777777" w:rsidR="0083580C" w:rsidRPr="001A6682" w:rsidRDefault="0083580C" w:rsidP="00D0003B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Между урочной и внеурочной деятельностью предусмотрен перерыв не менее 30 минут.</w:t>
      </w:r>
    </w:p>
    <w:p w14:paraId="7BFFD9CF" w14:textId="77777777" w:rsidR="0083580C" w:rsidRPr="001A6682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Продолжительность занятий:</w:t>
      </w:r>
    </w:p>
    <w:p w14:paraId="2153D5C2" w14:textId="5A904A1F" w:rsidR="0083580C" w:rsidRPr="001A668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lastRenderedPageBreak/>
        <w:t>- в 10</w:t>
      </w:r>
      <w:r w:rsidR="008C33D2"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 w:rsidR="00345EB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 –45 минут.</w:t>
      </w:r>
    </w:p>
    <w:p w14:paraId="283C3B2F" w14:textId="77777777" w:rsidR="0083580C" w:rsidRPr="001A668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61351D" w14:textId="60B4E939" w:rsidR="0083580C" w:rsidRPr="001A6682" w:rsidRDefault="0083580C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 xml:space="preserve">Общее количество часов за два года обучения – </w:t>
      </w:r>
      <w:r w:rsidR="00D0003B" w:rsidRPr="001A6682">
        <w:rPr>
          <w:rFonts w:ascii="Times New Roman" w:hAnsi="Times New Roman" w:cs="Times New Roman"/>
          <w:sz w:val="28"/>
          <w:szCs w:val="28"/>
          <w:lang w:val="ru-RU"/>
        </w:rPr>
        <w:t>не более 700 часов.</w:t>
      </w:r>
    </w:p>
    <w:p w14:paraId="633F6DAE" w14:textId="657CEE83" w:rsidR="0090111C" w:rsidRDefault="0090111C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</w:t>
      </w:r>
      <w:r w:rsidR="00345EB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технологическим (инженерным) профилем.</w:t>
      </w:r>
    </w:p>
    <w:p w14:paraId="3808CFD4" w14:textId="77777777" w:rsidR="00345EB0" w:rsidRDefault="00345EB0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5EB0">
        <w:rPr>
          <w:rFonts w:ascii="Times New Roman" w:hAnsi="Times New Roman" w:cs="Times New Roman"/>
          <w:sz w:val="28"/>
          <w:szCs w:val="28"/>
          <w:lang w:val="ru-RU"/>
        </w:rPr>
        <w:t xml:space="preserve">В рамках реализации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технологического (инженерного)</w:t>
      </w:r>
      <w:r w:rsidRPr="00345EB0">
        <w:rPr>
          <w:rFonts w:ascii="Times New Roman" w:hAnsi="Times New Roman" w:cs="Times New Roman"/>
          <w:sz w:val="28"/>
          <w:szCs w:val="28"/>
          <w:lang w:val="ru-RU"/>
        </w:rPr>
        <w:t xml:space="preserve"> профиля в каникулярное время (осенние,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зимние, </w:t>
      </w:r>
      <w:r w:rsidRPr="00345EB0">
        <w:rPr>
          <w:rFonts w:ascii="Times New Roman" w:hAnsi="Times New Roman" w:cs="Times New Roman"/>
          <w:sz w:val="28"/>
          <w:szCs w:val="28"/>
          <w:lang w:val="ru-RU"/>
        </w:rPr>
        <w:t>весенние каникулы в 1</w:t>
      </w:r>
      <w:r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345EB0">
        <w:rPr>
          <w:rFonts w:ascii="Times New Roman" w:hAnsi="Times New Roman" w:cs="Times New Roman"/>
          <w:sz w:val="28"/>
          <w:szCs w:val="28"/>
          <w:lang w:val="ru-RU"/>
        </w:rPr>
        <w:t xml:space="preserve"> классе) предусматрива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45EB0">
        <w:rPr>
          <w:rFonts w:ascii="Times New Roman" w:hAnsi="Times New Roman" w:cs="Times New Roman"/>
          <w:sz w:val="28"/>
          <w:szCs w:val="28"/>
          <w:lang w:val="ru-RU"/>
        </w:rPr>
        <w:t xml:space="preserve">тся </w:t>
      </w:r>
    </w:p>
    <w:p w14:paraId="29D41373" w14:textId="194B3D52" w:rsidR="00345EB0" w:rsidRDefault="00345EB0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экскурсии на производство, участие в профессиональных пробах, образовательных выставках, днях открытых дверей в образовательных организациях высшего образования;</w:t>
      </w:r>
      <w:r w:rsidRPr="00345E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AF7313" w14:textId="2296AA7F" w:rsidR="00345EB0" w:rsidRDefault="00345EB0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45EB0">
        <w:rPr>
          <w:rFonts w:ascii="Times New Roman" w:hAnsi="Times New Roman" w:cs="Times New Roman"/>
          <w:sz w:val="28"/>
          <w:szCs w:val="28"/>
          <w:lang w:val="ru-RU"/>
        </w:rPr>
        <w:t>реализация задач активного отдыха, оздоровления обучающихся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DE9751F" w14:textId="6C186FA4" w:rsidR="00345EB0" w:rsidRDefault="00345EB0" w:rsidP="002660B3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45EB0">
        <w:rPr>
          <w:rFonts w:ascii="Times New Roman" w:hAnsi="Times New Roman" w:cs="Times New Roman"/>
          <w:sz w:val="28"/>
          <w:szCs w:val="28"/>
          <w:lang w:val="ru-RU"/>
        </w:rPr>
        <w:t>поддержка инициатив обучающихся, в том числе выезды на природу, туристские походы, поездки по территории России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8A2513F" w14:textId="375D81D9" w:rsidR="00345EB0" w:rsidRPr="00345EB0" w:rsidRDefault="00345EB0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345EB0">
        <w:rPr>
          <w:rFonts w:ascii="Times New Roman" w:hAnsi="Times New Roman" w:cs="Times New Roman"/>
          <w:sz w:val="28"/>
          <w:szCs w:val="28"/>
          <w:lang w:val="ru-RU"/>
        </w:rPr>
        <w:t>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8C938F" w14:textId="671FB7D9" w:rsidR="007B0460" w:rsidRPr="001A6682" w:rsidRDefault="0090111C" w:rsidP="00D0003B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="00DD12D2" w:rsidRPr="001A6682">
        <w:rPr>
          <w:rFonts w:ascii="Times New Roman" w:hAnsi="Times New Roman" w:cs="Times New Roman"/>
          <w:sz w:val="28"/>
          <w:szCs w:val="28"/>
          <w:lang w:val="ru-RU"/>
        </w:rPr>
        <w:t>Направления и цели внеурочной деятельности</w:t>
      </w:r>
    </w:p>
    <w:p w14:paraId="7605AD10" w14:textId="50144800" w:rsidR="007B0460" w:rsidRPr="00FE0F09" w:rsidRDefault="007B0460" w:rsidP="002660B3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Для </w:t>
      </w:r>
      <w:r w:rsidR="00FE0F0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10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класс</w:t>
      </w:r>
      <w:r w:rsidR="00FE0F0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один час в неделю отведён на внеурочное занятие </w:t>
      </w:r>
      <w:r w:rsidR="00D0003B" w:rsidRPr="00FE0F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«</w:t>
      </w:r>
      <w:r w:rsidRPr="00FE0F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Разговоры о важном</w:t>
      </w:r>
      <w:r w:rsidR="00D0003B" w:rsidRPr="00FE0F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».</w:t>
      </w:r>
    </w:p>
    <w:p w14:paraId="52CD3007" w14:textId="09B09052" w:rsidR="007B0460" w:rsidRPr="001A6682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Цель: </w:t>
      </w:r>
      <w:r w:rsidR="002544ED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неурочные занятия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развитие ценностного отношения обучающихся к своей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одине - России, населяющим ее людям, ее уникальной истории, богатой природе и великой культуре. Внеурочные занятия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4B86811" w14:textId="3627E8AE" w:rsidR="007B0460" w:rsidRPr="001A6682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Форма организации: </w:t>
      </w:r>
      <w:r w:rsidR="002544ED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сновной формат внеурочных занятий 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«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Разговоры о важном</w:t>
      </w:r>
      <w:r w:rsidR="00D0003B"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»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517D20C0" w14:textId="30488481" w:rsidR="002660B3" w:rsidRPr="00FE0F09" w:rsidRDefault="002660B3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</w:t>
      </w:r>
      <w:r w:rsidR="00FE0F0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10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класс</w:t>
      </w:r>
      <w:r w:rsidR="00FE0F0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один час в неделю отведён на внеурочное занятие </w:t>
      </w:r>
      <w:r w:rsidR="00D0003B" w:rsidRPr="00FE0F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«</w:t>
      </w:r>
      <w:r w:rsidRPr="00FE0F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Россия – мои горизонты</w:t>
      </w:r>
      <w:r w:rsidR="00D0003B" w:rsidRPr="00FE0F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»</w:t>
      </w:r>
      <w:r w:rsidRPr="00FE0F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.</w:t>
      </w:r>
    </w:p>
    <w:p w14:paraId="31E95105" w14:textId="7F472398" w:rsidR="001A6682" w:rsidRPr="001A6682" w:rsidRDefault="001A6682" w:rsidP="001A6682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Цель</w:t>
      </w:r>
      <w:r w:rsidR="00FE0F09">
        <w:rPr>
          <w:sz w:val="28"/>
          <w:szCs w:val="28"/>
        </w:rPr>
        <w:t xml:space="preserve">: </w:t>
      </w:r>
      <w:r w:rsidR="00FE0F09">
        <w:rPr>
          <w:rFonts w:eastAsia="Times New Roman"/>
          <w:bCs/>
          <w:sz w:val="28"/>
          <w:szCs w:val="28"/>
        </w:rPr>
        <w:t>популяризация культуры труда, связи выбора профессии с персональным счастьем и развитием экономики страны; формирование представлений о развитии и достижениях страны, знакомство с отраслями экономики; знакомство с миров профессий, профессиональными навыками и качествами, системой профессионального образования в стране; создание обучающимися равных условий</w:t>
      </w:r>
      <w:r w:rsidR="00FE0F09" w:rsidRPr="009663C2">
        <w:rPr>
          <w:sz w:val="28"/>
          <w:szCs w:val="28"/>
        </w:rPr>
        <w:t xml:space="preserve"> </w:t>
      </w:r>
      <w:r w:rsidR="00FE0F09" w:rsidRPr="009663C2">
        <w:rPr>
          <w:sz w:val="28"/>
          <w:szCs w:val="28"/>
        </w:rPr>
        <w:lastRenderedPageBreak/>
        <w:t>для самоопределения, карьерной навигации и профессионального развития с учетом персональных</w:t>
      </w:r>
      <w:r w:rsidR="00FE0F09" w:rsidRPr="009663C2">
        <w:rPr>
          <w:rFonts w:ascii="Open Sans" w:hAnsi="Open Sans"/>
        </w:rPr>
        <w:t xml:space="preserve"> </w:t>
      </w:r>
      <w:r w:rsidR="00FE0F09" w:rsidRPr="009663C2">
        <w:rPr>
          <w:sz w:val="28"/>
          <w:szCs w:val="28"/>
        </w:rPr>
        <w:t>интересов и мотивов на благо процветания и благополучия страны.</w:t>
      </w:r>
    </w:p>
    <w:p w14:paraId="5ED5FF50" w14:textId="48660F77" w:rsidR="001A6682" w:rsidRPr="001A6682" w:rsidRDefault="001A6682" w:rsidP="001A6682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Форма организации</w:t>
      </w:r>
      <w:r w:rsidR="00FE0F09">
        <w:rPr>
          <w:sz w:val="28"/>
          <w:szCs w:val="28"/>
        </w:rPr>
        <w:t xml:space="preserve">: </w:t>
      </w:r>
      <w:r w:rsidR="00FE0F09" w:rsidRPr="009663C2">
        <w:rPr>
          <w:rFonts w:eastAsia="Times New Roman"/>
          <w:sz w:val="28"/>
          <w:szCs w:val="28"/>
        </w:rPr>
        <w:t>разговор и (или) беседа с обучающимися</w:t>
      </w:r>
    </w:p>
    <w:p w14:paraId="00884B6E" w14:textId="3BE373FE" w:rsidR="001A6682" w:rsidRPr="00FE0F09" w:rsidRDefault="001A6682" w:rsidP="001A6682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Для 10 классов один час в неделю отведён на внеурочное занятие </w:t>
      </w:r>
      <w:r w:rsidRPr="00FE0F0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«Начальная военная подготовка. Учебные сборы по основам военной службы».</w:t>
      </w:r>
    </w:p>
    <w:p w14:paraId="485E5804" w14:textId="287D4E55" w:rsidR="002660B3" w:rsidRPr="001A6682" w:rsidRDefault="002660B3" w:rsidP="001A6682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Цель</w:t>
      </w:r>
      <w:r w:rsidR="00FE0F09">
        <w:rPr>
          <w:sz w:val="28"/>
          <w:szCs w:val="28"/>
        </w:rPr>
        <w:t>: расширение и практическое закрепление знаний, умений и навыков военного дела</w:t>
      </w:r>
    </w:p>
    <w:p w14:paraId="66636B5D" w14:textId="6F1CF92C" w:rsidR="002660B3" w:rsidRPr="001A6682" w:rsidRDefault="002660B3" w:rsidP="001A6682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Форма организации</w:t>
      </w:r>
      <w:r w:rsidR="00FE0F09">
        <w:rPr>
          <w:sz w:val="28"/>
          <w:szCs w:val="28"/>
        </w:rPr>
        <w:t xml:space="preserve">: </w:t>
      </w:r>
      <w:r w:rsidR="005D2308">
        <w:rPr>
          <w:sz w:val="28"/>
          <w:szCs w:val="28"/>
        </w:rPr>
        <w:t>учебные сборы по основам военной службы</w:t>
      </w:r>
    </w:p>
    <w:p w14:paraId="0F1ACDCB" w14:textId="77777777" w:rsidR="0090111C" w:rsidRPr="001A6682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125593A8" w14:textId="17D5EF9B" w:rsidR="007B0460" w:rsidRPr="001A6682" w:rsidRDefault="007B0460" w:rsidP="00D0003B">
      <w:pPr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1A668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Остальные часы внеурочной деятельности распределены следующим образом:</w:t>
      </w:r>
    </w:p>
    <w:p w14:paraId="2F886C77" w14:textId="77777777" w:rsidR="007B0460" w:rsidRPr="001A6682" w:rsidRDefault="007B0460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t>План реализации курсов внеурочной деятельности по выбору учеников:</w:t>
      </w:r>
    </w:p>
    <w:p w14:paraId="1FB5ECA5" w14:textId="2CE622F1" w:rsidR="007B0460" w:rsidRPr="001A6682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Название курса</w:t>
      </w:r>
      <w:r w:rsidR="00FE0F09">
        <w:rPr>
          <w:sz w:val="28"/>
          <w:szCs w:val="28"/>
        </w:rPr>
        <w:t xml:space="preserve">: </w:t>
      </w:r>
      <w:r w:rsidR="00FE0F09" w:rsidRPr="00FE0F09">
        <w:rPr>
          <w:b/>
          <w:bCs/>
          <w:sz w:val="28"/>
          <w:szCs w:val="28"/>
        </w:rPr>
        <w:t>«Практическая информатика»</w:t>
      </w:r>
    </w:p>
    <w:p w14:paraId="2144407F" w14:textId="11D50F75" w:rsidR="007B0460" w:rsidRPr="001A6682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Цель</w:t>
      </w:r>
      <w:r w:rsidR="00FE0F09">
        <w:rPr>
          <w:sz w:val="28"/>
          <w:szCs w:val="28"/>
        </w:rPr>
        <w:t>:</w:t>
      </w:r>
      <w:r w:rsidR="006A71D5">
        <w:rPr>
          <w:sz w:val="28"/>
          <w:szCs w:val="28"/>
        </w:rPr>
        <w:t xml:space="preserve"> Формирование функционально грамотной личности обучающихся, готовности и способности использовать постоянно приобретаемые в течение жизни знания, умения и навыки для решения максимально широкого диапазона жизненных задач с использованием цифровой среды и программирования.</w:t>
      </w:r>
    </w:p>
    <w:p w14:paraId="526B17B6" w14:textId="7E188605" w:rsidR="007B0460" w:rsidRPr="001A6682" w:rsidRDefault="007B0460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1A6682">
        <w:rPr>
          <w:sz w:val="28"/>
          <w:szCs w:val="28"/>
        </w:rPr>
        <w:t>Форма организации</w:t>
      </w:r>
      <w:r w:rsidR="00FE0F09">
        <w:rPr>
          <w:sz w:val="28"/>
          <w:szCs w:val="28"/>
        </w:rPr>
        <w:t>:</w:t>
      </w:r>
      <w:r w:rsidR="006A71D5">
        <w:rPr>
          <w:sz w:val="28"/>
          <w:szCs w:val="28"/>
        </w:rPr>
        <w:t xml:space="preserve"> беседа, лекции, практикум, олимпиада, презентация.</w:t>
      </w:r>
    </w:p>
    <w:p w14:paraId="71797735" w14:textId="77777777" w:rsidR="0090111C" w:rsidRPr="001A6682" w:rsidRDefault="0090111C" w:rsidP="007B0460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14:paraId="5BDF2124" w14:textId="77777777" w:rsidR="00EA5004" w:rsidRPr="001A6682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sz w:val="28"/>
          <w:szCs w:val="28"/>
          <w:lang w:val="ru-RU"/>
        </w:rPr>
        <w:br/>
      </w:r>
      <w:r w:rsidR="00EA5004" w:rsidRPr="001A6682">
        <w:rPr>
          <w:rFonts w:ascii="Times New Roman" w:hAnsi="Times New Roman" w:cs="Times New Roman"/>
          <w:b/>
          <w:sz w:val="28"/>
          <w:szCs w:val="28"/>
          <w:lang w:val="ru-RU"/>
        </w:rPr>
        <w:t>2. Формы промежуточной аттестации.</w:t>
      </w:r>
    </w:p>
    <w:p w14:paraId="1A0749B5" w14:textId="77777777" w:rsidR="00EA5004" w:rsidRPr="001A6682" w:rsidRDefault="00EA5004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EA5004" w:rsidRPr="001A6682" w14:paraId="44ABA480" w14:textId="77777777" w:rsidTr="00DB7B66">
        <w:tc>
          <w:tcPr>
            <w:tcW w:w="5098" w:type="dxa"/>
          </w:tcPr>
          <w:p w14:paraId="24A36040" w14:textId="77777777" w:rsidR="00EA5004" w:rsidRPr="001A6682" w:rsidRDefault="00EA500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 внеурочной деятельности</w:t>
            </w:r>
          </w:p>
        </w:tc>
        <w:tc>
          <w:tcPr>
            <w:tcW w:w="5098" w:type="dxa"/>
          </w:tcPr>
          <w:p w14:paraId="2AB03345" w14:textId="77777777" w:rsidR="00EA5004" w:rsidRPr="001A6682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EA5004" w:rsidRPr="001A6682" w14:paraId="7337EE9D" w14:textId="77777777" w:rsidTr="00DB7B66">
        <w:tc>
          <w:tcPr>
            <w:tcW w:w="10196" w:type="dxa"/>
            <w:gridSpan w:val="2"/>
            <w:vAlign w:val="center"/>
          </w:tcPr>
          <w:p w14:paraId="07D29274" w14:textId="77777777" w:rsidR="00EA5004" w:rsidRPr="001A6682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  <w:p w14:paraId="34491859" w14:textId="77777777" w:rsidR="00EA5004" w:rsidRPr="001A6682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0F09" w:rsidRPr="001A6682" w14:paraId="4B8E15E6" w14:textId="77777777" w:rsidTr="00DB7B66">
        <w:tc>
          <w:tcPr>
            <w:tcW w:w="5098" w:type="dxa"/>
            <w:vAlign w:val="center"/>
          </w:tcPr>
          <w:p w14:paraId="43C9E689" w14:textId="6430CC76" w:rsidR="00FE0F09" w:rsidRPr="001A6682" w:rsidRDefault="00FE0F09" w:rsidP="00FE0F0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Разговоры о важном</w:t>
            </w:r>
          </w:p>
        </w:tc>
        <w:tc>
          <w:tcPr>
            <w:tcW w:w="5098" w:type="dxa"/>
          </w:tcPr>
          <w:p w14:paraId="339DE605" w14:textId="77777777" w:rsidR="00FE0F09" w:rsidRPr="001A6682" w:rsidRDefault="00FE0F09" w:rsidP="00FE0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FE0F09" w:rsidRPr="001A6682" w14:paraId="31D27FC8" w14:textId="77777777" w:rsidTr="00DB7B66">
        <w:tc>
          <w:tcPr>
            <w:tcW w:w="5098" w:type="dxa"/>
            <w:vAlign w:val="center"/>
          </w:tcPr>
          <w:p w14:paraId="40DA5C30" w14:textId="3F20BA23" w:rsidR="00FE0F09" w:rsidRPr="001A6682" w:rsidRDefault="00FE0F09" w:rsidP="00FE0F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5098" w:type="dxa"/>
          </w:tcPr>
          <w:p w14:paraId="140F80F2" w14:textId="5E69EE1A" w:rsidR="00FE0F09" w:rsidRPr="001A6682" w:rsidRDefault="005D2308" w:rsidP="00FE0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  <w:tr w:rsidR="00FE0F09" w:rsidRPr="001A6682" w14:paraId="4ED39470" w14:textId="77777777" w:rsidTr="00DB7B66">
        <w:tc>
          <w:tcPr>
            <w:tcW w:w="5098" w:type="dxa"/>
            <w:vAlign w:val="center"/>
          </w:tcPr>
          <w:p w14:paraId="63DB63FF" w14:textId="63F855A9" w:rsidR="00FE0F09" w:rsidRPr="005D2308" w:rsidRDefault="005D2308" w:rsidP="00FE0F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5D230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Начальная военная подготовка. Учебные сборы по основам военной службы</w:t>
            </w:r>
          </w:p>
        </w:tc>
        <w:tc>
          <w:tcPr>
            <w:tcW w:w="5098" w:type="dxa"/>
          </w:tcPr>
          <w:p w14:paraId="72981110" w14:textId="00F7CE3E" w:rsidR="00FE0F09" w:rsidRPr="001A6682" w:rsidRDefault="005D2308" w:rsidP="00FE0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Сдача нормативов</w:t>
            </w:r>
          </w:p>
        </w:tc>
      </w:tr>
      <w:tr w:rsidR="00EA5004" w:rsidRPr="001A6682" w14:paraId="60C101D3" w14:textId="77777777" w:rsidTr="00DB7B66">
        <w:tc>
          <w:tcPr>
            <w:tcW w:w="10196" w:type="dxa"/>
            <w:gridSpan w:val="2"/>
            <w:vAlign w:val="center"/>
          </w:tcPr>
          <w:p w14:paraId="24EAE85B" w14:textId="3A88FAE6" w:rsidR="00EA5004" w:rsidRPr="001A6682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 выбору уч</w:t>
            </w:r>
            <w:r w:rsidR="00D0003B"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ащихся</w:t>
            </w:r>
          </w:p>
          <w:p w14:paraId="62E0AFB1" w14:textId="77777777" w:rsidR="00EA5004" w:rsidRPr="001A6682" w:rsidRDefault="00EA500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5004" w:rsidRPr="001A6682" w14:paraId="14FF830C" w14:textId="77777777" w:rsidTr="00DB7B66">
        <w:tc>
          <w:tcPr>
            <w:tcW w:w="5098" w:type="dxa"/>
            <w:vAlign w:val="center"/>
          </w:tcPr>
          <w:p w14:paraId="676FE466" w14:textId="650ADEAD" w:rsidR="00EA5004" w:rsidRPr="001A6682" w:rsidRDefault="005D2308" w:rsidP="00DB7B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Практическая информатика</w:t>
            </w:r>
          </w:p>
        </w:tc>
        <w:tc>
          <w:tcPr>
            <w:tcW w:w="5098" w:type="dxa"/>
          </w:tcPr>
          <w:p w14:paraId="4A9A1AB6" w14:textId="77874C36" w:rsidR="00EA5004" w:rsidRPr="001A6682" w:rsidRDefault="005D2308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Проектная работа</w:t>
            </w:r>
          </w:p>
        </w:tc>
      </w:tr>
    </w:tbl>
    <w:p w14:paraId="29532F6A" w14:textId="77777777" w:rsidR="00EA5004" w:rsidRDefault="00EA5004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A1446DE" w14:textId="77777777" w:rsidR="005D2308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1B84C67" w14:textId="77777777" w:rsidR="005D2308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1B00CEE" w14:textId="77777777" w:rsidR="005D2308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19C022B" w14:textId="77777777" w:rsidR="005D2308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C3A7D0C" w14:textId="77777777" w:rsidR="005D2308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67A4DD" w14:textId="77777777" w:rsidR="005D2308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2266893" w14:textId="77777777" w:rsidR="005D2308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628EBEF" w14:textId="77777777" w:rsidR="005D2308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F62F8FC" w14:textId="77777777" w:rsidR="005D2308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94C7A2B" w14:textId="77777777" w:rsidR="005D2308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2120E0" w14:textId="77777777" w:rsidR="005D2308" w:rsidRPr="001A6682" w:rsidRDefault="005D2308" w:rsidP="00EA5004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74EB6FE" w14:textId="77777777" w:rsidR="00EA5004" w:rsidRPr="001A6682" w:rsidRDefault="00EA5004" w:rsidP="00EA5004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Сетка часов</w:t>
      </w:r>
    </w:p>
    <w:p w14:paraId="21CF2509" w14:textId="77777777" w:rsidR="00EA5004" w:rsidRPr="001A6682" w:rsidRDefault="00EA5004" w:rsidP="00EA500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2CCA05D" w14:textId="77777777"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Недельная сетка часов</w:t>
      </w:r>
    </w:p>
    <w:p w14:paraId="1F30DE50" w14:textId="77777777" w:rsidR="00EA500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p w14:paraId="6ECDB7D8" w14:textId="77777777" w:rsidR="005D2308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492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720"/>
        <w:gridCol w:w="2612"/>
        <w:gridCol w:w="2475"/>
        <w:gridCol w:w="1238"/>
      </w:tblGrid>
      <w:tr w:rsidR="005D2308" w:rsidRPr="00374094" w14:paraId="441B2682" w14:textId="77777777" w:rsidTr="0018300E">
        <w:trPr>
          <w:trHeight w:val="322"/>
        </w:trPr>
        <w:tc>
          <w:tcPr>
            <w:tcW w:w="1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9938E" w14:textId="77777777" w:rsidR="005D2308" w:rsidRPr="00374094" w:rsidRDefault="005D2308" w:rsidP="0018300E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bookmarkStart w:id="0" w:name="_Hlk141676873"/>
            <w:r w:rsidRPr="00374094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E559F" w14:textId="77777777" w:rsidR="005D2308" w:rsidRPr="00374094" w:rsidRDefault="005D2308" w:rsidP="0018300E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7A6F5" w14:textId="77777777" w:rsidR="005D2308" w:rsidRPr="00374094" w:rsidRDefault="005D2308" w:rsidP="0018300E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CB196" w14:textId="77777777" w:rsidR="005D2308" w:rsidRDefault="005D2308" w:rsidP="0018300E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Классы</w:t>
            </w:r>
          </w:p>
          <w:p w14:paraId="4925A441" w14:textId="77777777" w:rsidR="005D2308" w:rsidRPr="00374094" w:rsidRDefault="005D2308" w:rsidP="0018300E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/часы</w:t>
            </w:r>
          </w:p>
        </w:tc>
      </w:tr>
      <w:tr w:rsidR="005D2308" w:rsidRPr="00374094" w14:paraId="30E71F92" w14:textId="77777777" w:rsidTr="0018300E">
        <w:trPr>
          <w:trHeight w:val="450"/>
        </w:trPr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11B59" w14:textId="77777777" w:rsidR="005D2308" w:rsidRPr="00374094" w:rsidRDefault="005D2308" w:rsidP="0018300E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3022C" w14:textId="77777777" w:rsidR="005D2308" w:rsidRPr="00374094" w:rsidRDefault="005D2308" w:rsidP="0018300E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7077C" w14:textId="77777777" w:rsidR="005D2308" w:rsidRPr="00374094" w:rsidRDefault="005D2308" w:rsidP="0018300E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6EE0B" w14:textId="0AC7A214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B24E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5D2308" w:rsidRPr="00374094" w14:paraId="4688F4FF" w14:textId="77777777" w:rsidTr="0018300E">
        <w:trPr>
          <w:trHeight w:val="45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2FC62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B24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</w:tr>
      <w:tr w:rsidR="005D2308" w:rsidRPr="00374094" w14:paraId="24DAA022" w14:textId="77777777" w:rsidTr="0018300E">
        <w:trPr>
          <w:trHeight w:val="450"/>
        </w:trPr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BB9B9" w14:textId="59CD0CA4" w:rsidR="005D2308" w:rsidRPr="0028478B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0B4F1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B24E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Разговоры о важном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A4703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B24E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Беседы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3002E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D2308" w:rsidRPr="00374094" w14:paraId="2BA6C583" w14:textId="77777777" w:rsidTr="0018300E"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DED66" w14:textId="2A6ADB8D" w:rsidR="005D2308" w:rsidRPr="0028478B" w:rsidRDefault="005D2308" w:rsidP="0018300E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952F9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0EA1B" w14:textId="77777777" w:rsidR="005D2308" w:rsidRDefault="005D2308" w:rsidP="0018300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рофориентационные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A1EAE0" w14:textId="77777777" w:rsidR="005D2308" w:rsidRPr="0028478B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C376B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B24E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D2308" w:rsidRPr="005D2308" w14:paraId="177E1AC9" w14:textId="77777777" w:rsidTr="0018300E"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1F027" w14:textId="1088406D" w:rsidR="005D2308" w:rsidRPr="00C13CD2" w:rsidRDefault="00C13CD2" w:rsidP="005D230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C13C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Внеурочная деятельность по выбору учащихся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6BA85" w14:textId="461CED29" w:rsidR="005D2308" w:rsidRDefault="005D2308" w:rsidP="005D230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5D230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Начальная военная подготовка. Учебные сборы по основам военной службы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BE5C8D" w14:textId="7F0A2339" w:rsidR="005D2308" w:rsidRDefault="005D2308" w:rsidP="005D230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Учебные сборы по основам военной службы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17E11" w14:textId="6AEE723C" w:rsidR="005D2308" w:rsidRPr="001B24EA" w:rsidRDefault="005D2308" w:rsidP="005D230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D2308" w:rsidRPr="00374094" w14:paraId="237A6417" w14:textId="77777777" w:rsidTr="0018300E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3EA90" w14:textId="77777777" w:rsidR="005D2308" w:rsidRPr="001B24EA" w:rsidRDefault="005D2308" w:rsidP="005D230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Курсы по выбору учащихся</w:t>
            </w:r>
          </w:p>
        </w:tc>
      </w:tr>
      <w:tr w:rsidR="005D2308" w:rsidRPr="00374094" w14:paraId="0E1DD344" w14:textId="77777777" w:rsidTr="0018300E"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E8EAA" w14:textId="77777777" w:rsidR="005D2308" w:rsidRPr="005D2308" w:rsidRDefault="005D2308" w:rsidP="005D2308">
            <w:pPr>
              <w:pStyle w:val="TableParagraph"/>
              <w:spacing w:line="235" w:lineRule="auto"/>
              <w:ind w:left="107" w:right="140"/>
              <w:rPr>
                <w:i/>
                <w:iCs/>
                <w:sz w:val="28"/>
                <w:szCs w:val="28"/>
              </w:rPr>
            </w:pPr>
            <w:r w:rsidRPr="005D2308">
              <w:rPr>
                <w:i/>
                <w:iCs/>
                <w:sz w:val="28"/>
                <w:szCs w:val="28"/>
              </w:rPr>
              <w:t>Внеурочная деятельность по выбору учащихся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3CE1A" w14:textId="08759170" w:rsidR="005D2308" w:rsidRPr="005D2308" w:rsidRDefault="005D2308" w:rsidP="005D2308">
            <w:pPr>
              <w:pStyle w:val="TableParagraph"/>
              <w:spacing w:line="237" w:lineRule="auto"/>
              <w:ind w:left="111" w:right="426"/>
              <w:rPr>
                <w:iCs/>
                <w:color w:val="222222"/>
                <w:sz w:val="28"/>
                <w:szCs w:val="28"/>
                <w:shd w:val="clear" w:color="auto" w:fill="FFFFFF"/>
              </w:rPr>
            </w:pPr>
            <w:r w:rsidRPr="005D2308">
              <w:rPr>
                <w:iCs/>
                <w:sz w:val="28"/>
                <w:szCs w:val="28"/>
              </w:rPr>
              <w:t>Практическая информатика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673B7" w14:textId="0ADE8F69" w:rsidR="005D2308" w:rsidRPr="005D2308" w:rsidRDefault="005D2308" w:rsidP="005D2308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D2308">
              <w:rPr>
                <w:sz w:val="28"/>
                <w:szCs w:val="28"/>
              </w:rPr>
              <w:t>Практикум</w:t>
            </w:r>
          </w:p>
          <w:p w14:paraId="6FA21D20" w14:textId="77777777" w:rsidR="005D2308" w:rsidRPr="005D2308" w:rsidRDefault="005D2308" w:rsidP="005D2308">
            <w:pPr>
              <w:pStyle w:val="TableParagraph"/>
              <w:spacing w:line="267" w:lineRule="exact"/>
              <w:ind w:left="11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4592D" w14:textId="77777777" w:rsidR="005D2308" w:rsidRPr="005D2308" w:rsidRDefault="005D2308" w:rsidP="005D230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5D2308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5D2308" w:rsidRPr="00374094" w14:paraId="75A95CD0" w14:textId="77777777" w:rsidTr="0018300E"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E88DC" w14:textId="77777777" w:rsidR="005D2308" w:rsidRDefault="005D2308" w:rsidP="005D230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51964" w14:textId="77777777" w:rsidR="005D2308" w:rsidRDefault="005D2308" w:rsidP="005D230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BF761" w14:textId="77777777" w:rsidR="005D2308" w:rsidRDefault="005D2308" w:rsidP="005D230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E2D36" w14:textId="4375D5DE" w:rsidR="005D2308" w:rsidRDefault="005D2308" w:rsidP="005D2308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bookmarkEnd w:id="0"/>
    </w:tbl>
    <w:p w14:paraId="1C724D0C" w14:textId="77777777" w:rsidR="005D2308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54F33F8" w14:textId="77777777" w:rsidR="005D2308" w:rsidRPr="001A6682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1856266" w14:textId="77777777" w:rsidR="00EA500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DB82357" w14:textId="77777777" w:rsidR="005D2308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B54EA9F" w14:textId="77777777" w:rsidR="005D2308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711A268" w14:textId="77777777" w:rsidR="00C13CD2" w:rsidRDefault="00C13CD2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CD26584" w14:textId="77777777" w:rsidR="00C13CD2" w:rsidRDefault="00C13CD2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3E3CB7C" w14:textId="77777777" w:rsidR="00C13CD2" w:rsidRDefault="00C13CD2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096320A" w14:textId="77777777" w:rsidR="005D2308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90DF94" w14:textId="77777777" w:rsidR="005D2308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88941E" w14:textId="77777777" w:rsidR="005D2308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2C312E" w14:textId="77777777" w:rsidR="005D2308" w:rsidRPr="001A6682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1CDC4A" w14:textId="77777777"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F3BD8AD" w14:textId="77777777"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Годовая сетка часов</w:t>
      </w:r>
    </w:p>
    <w:p w14:paraId="45F43DDD" w14:textId="77777777" w:rsidR="00EA5004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6682">
        <w:rPr>
          <w:rFonts w:ascii="Times New Roman" w:hAnsi="Times New Roman" w:cs="Times New Roman"/>
          <w:b/>
          <w:bCs/>
          <w:sz w:val="28"/>
          <w:szCs w:val="28"/>
          <w:lang w:val="ru-RU"/>
        </w:rPr>
        <w:t>(пятидневная неделя)</w:t>
      </w:r>
    </w:p>
    <w:tbl>
      <w:tblPr>
        <w:tblW w:w="492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720"/>
        <w:gridCol w:w="2612"/>
        <w:gridCol w:w="2475"/>
        <w:gridCol w:w="1238"/>
      </w:tblGrid>
      <w:tr w:rsidR="005D2308" w:rsidRPr="00374094" w14:paraId="413545C1" w14:textId="77777777" w:rsidTr="0018300E">
        <w:trPr>
          <w:trHeight w:val="322"/>
        </w:trPr>
        <w:tc>
          <w:tcPr>
            <w:tcW w:w="1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CEDB9" w14:textId="77777777" w:rsidR="005D2308" w:rsidRPr="00374094" w:rsidRDefault="005D2308" w:rsidP="0018300E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88FE0" w14:textId="77777777" w:rsidR="005D2308" w:rsidRPr="00374094" w:rsidRDefault="005D2308" w:rsidP="0018300E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Наименование программы</w:t>
            </w:r>
          </w:p>
        </w:tc>
        <w:tc>
          <w:tcPr>
            <w:tcW w:w="1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44AA9" w14:textId="77777777" w:rsidR="005D2308" w:rsidRPr="00374094" w:rsidRDefault="005D2308" w:rsidP="0018300E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0F767" w14:textId="77777777" w:rsidR="005D2308" w:rsidRDefault="005D2308" w:rsidP="0018300E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Классы</w:t>
            </w:r>
          </w:p>
          <w:p w14:paraId="64202B98" w14:textId="77777777" w:rsidR="005D2308" w:rsidRPr="00374094" w:rsidRDefault="005D2308" w:rsidP="0018300E">
            <w:pPr>
              <w:pStyle w:val="ad"/>
              <w:spacing w:before="0" w:beforeAutospacing="0" w:after="0" w:afterAutospacing="0"/>
              <w:jc w:val="both"/>
              <w:rPr>
                <w:rStyle w:val="af"/>
                <w:sz w:val="28"/>
                <w:szCs w:val="28"/>
              </w:rPr>
            </w:pPr>
            <w:r w:rsidRPr="00374094">
              <w:rPr>
                <w:rStyle w:val="af"/>
                <w:sz w:val="28"/>
                <w:szCs w:val="28"/>
              </w:rPr>
              <w:t>/часы</w:t>
            </w:r>
          </w:p>
        </w:tc>
      </w:tr>
      <w:tr w:rsidR="005D2308" w:rsidRPr="00374094" w14:paraId="2E4123C8" w14:textId="77777777" w:rsidTr="0018300E">
        <w:trPr>
          <w:trHeight w:val="450"/>
        </w:trPr>
        <w:tc>
          <w:tcPr>
            <w:tcW w:w="1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1C74B" w14:textId="77777777" w:rsidR="005D2308" w:rsidRPr="00374094" w:rsidRDefault="005D2308" w:rsidP="0018300E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75B58" w14:textId="77777777" w:rsidR="005D2308" w:rsidRPr="00374094" w:rsidRDefault="005D2308" w:rsidP="0018300E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8034E" w14:textId="77777777" w:rsidR="005D2308" w:rsidRPr="00374094" w:rsidRDefault="005D2308" w:rsidP="0018300E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393FD" w14:textId="2799FDD5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B24E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</w:t>
            </w:r>
            <w:r w:rsidR="0009090F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5D2308" w:rsidRPr="00374094" w14:paraId="593A65CA" w14:textId="77777777" w:rsidTr="0018300E">
        <w:trPr>
          <w:trHeight w:val="45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68574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B24E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ученических сообществ</w:t>
            </w:r>
          </w:p>
        </w:tc>
      </w:tr>
      <w:tr w:rsidR="005D2308" w:rsidRPr="00374094" w14:paraId="1CCAFD2E" w14:textId="77777777" w:rsidTr="0018300E">
        <w:trPr>
          <w:trHeight w:val="450"/>
        </w:trPr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FEE7F" w14:textId="05023A67" w:rsidR="005D2308" w:rsidRPr="0028478B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D3821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B24E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Разговоры о важном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F3A76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 w:rsidRPr="001B24EA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Беседы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266B5" w14:textId="48B6E6C5" w:rsidR="005D2308" w:rsidRPr="001B24EA" w:rsidRDefault="0009090F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5D2308" w:rsidRPr="00374094" w14:paraId="2F85F09F" w14:textId="77777777" w:rsidTr="0018300E"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F95DE" w14:textId="418739B0" w:rsidR="005D2308" w:rsidRPr="0028478B" w:rsidRDefault="005D2308" w:rsidP="0018300E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53C6B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Россия – мои горизонты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B9563" w14:textId="77777777" w:rsidR="005D2308" w:rsidRDefault="005D2308" w:rsidP="0018300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рофориентационные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CEB981" w14:textId="77777777" w:rsidR="005D2308" w:rsidRPr="0028478B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F48BB" w14:textId="02A90E2C" w:rsidR="005D2308" w:rsidRPr="001B24EA" w:rsidRDefault="0009090F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5D2308" w:rsidRPr="005D2308" w14:paraId="754BCD37" w14:textId="77777777" w:rsidTr="0018300E"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CD090" w14:textId="1C7F9EAE" w:rsidR="005D2308" w:rsidRPr="00C13CD2" w:rsidRDefault="00C13CD2" w:rsidP="001830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C13C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Внеурочная деятельность по выбору учащихся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A051F" w14:textId="77777777" w:rsidR="005D2308" w:rsidRDefault="005D2308" w:rsidP="0018300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5D230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ru-RU" w:eastAsia="ru-RU"/>
              </w:rPr>
              <w:t>Начальная военная подготовка. Учебные сборы по основам военной службы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343D0" w14:textId="77777777" w:rsidR="005D2308" w:rsidRDefault="005D2308" w:rsidP="0018300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A6682"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Учебные сборы по основам военной службы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D5C54" w14:textId="1A116377" w:rsidR="005D2308" w:rsidRPr="001B24EA" w:rsidRDefault="0009090F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5D2308" w:rsidRPr="00374094" w14:paraId="1B693169" w14:textId="77777777" w:rsidTr="0018300E"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CBADA" w14:textId="77777777" w:rsidR="005D2308" w:rsidRPr="001B24EA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Курсы по выбору учащихся</w:t>
            </w:r>
          </w:p>
        </w:tc>
      </w:tr>
      <w:tr w:rsidR="005D2308" w:rsidRPr="00374094" w14:paraId="52AF7B4A" w14:textId="77777777" w:rsidTr="0018300E"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9587F" w14:textId="77777777" w:rsidR="005D2308" w:rsidRPr="005D2308" w:rsidRDefault="005D2308" w:rsidP="0018300E">
            <w:pPr>
              <w:pStyle w:val="TableParagraph"/>
              <w:spacing w:line="235" w:lineRule="auto"/>
              <w:ind w:left="107" w:right="140"/>
              <w:rPr>
                <w:i/>
                <w:iCs/>
                <w:sz w:val="28"/>
                <w:szCs w:val="28"/>
              </w:rPr>
            </w:pPr>
            <w:r w:rsidRPr="005D2308">
              <w:rPr>
                <w:i/>
                <w:iCs/>
                <w:sz w:val="28"/>
                <w:szCs w:val="28"/>
              </w:rPr>
              <w:t>Внеурочная деятельность по выбору учащихся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4C152" w14:textId="77777777" w:rsidR="005D2308" w:rsidRPr="005D2308" w:rsidRDefault="005D2308" w:rsidP="0018300E">
            <w:pPr>
              <w:pStyle w:val="TableParagraph"/>
              <w:spacing w:line="237" w:lineRule="auto"/>
              <w:ind w:left="111" w:right="426"/>
              <w:rPr>
                <w:iCs/>
                <w:color w:val="222222"/>
                <w:sz w:val="28"/>
                <w:szCs w:val="28"/>
                <w:shd w:val="clear" w:color="auto" w:fill="FFFFFF"/>
              </w:rPr>
            </w:pPr>
            <w:r w:rsidRPr="005D2308">
              <w:rPr>
                <w:iCs/>
                <w:sz w:val="28"/>
                <w:szCs w:val="28"/>
              </w:rPr>
              <w:t>Практическая информатика</w:t>
            </w: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9680A" w14:textId="77777777" w:rsidR="005D2308" w:rsidRPr="005D2308" w:rsidRDefault="005D2308" w:rsidP="0018300E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D2308">
              <w:rPr>
                <w:sz w:val="28"/>
                <w:szCs w:val="28"/>
              </w:rPr>
              <w:t>Практикум</w:t>
            </w:r>
          </w:p>
          <w:p w14:paraId="27792E36" w14:textId="77777777" w:rsidR="005D2308" w:rsidRPr="005D2308" w:rsidRDefault="005D2308" w:rsidP="0018300E">
            <w:pPr>
              <w:pStyle w:val="TableParagraph"/>
              <w:spacing w:line="267" w:lineRule="exact"/>
              <w:ind w:left="11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E9AA4" w14:textId="03DC9CDE" w:rsidR="005D2308" w:rsidRPr="005D2308" w:rsidRDefault="0009090F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5D2308" w:rsidRPr="00374094" w14:paraId="74BDEFA0" w14:textId="77777777" w:rsidTr="0018300E">
        <w:tc>
          <w:tcPr>
            <w:tcW w:w="1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9AD83" w14:textId="77777777" w:rsidR="005D2308" w:rsidRDefault="005D2308" w:rsidP="0018300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23615" w14:textId="77777777" w:rsidR="005D2308" w:rsidRDefault="005D2308" w:rsidP="0018300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1A602" w14:textId="77777777" w:rsidR="005D2308" w:rsidRDefault="005D2308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A8787" w14:textId="506E9992" w:rsidR="005D2308" w:rsidRDefault="0009090F" w:rsidP="0018300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ru-RU"/>
              </w:rPr>
              <w:t>136</w:t>
            </w:r>
          </w:p>
        </w:tc>
      </w:tr>
    </w:tbl>
    <w:p w14:paraId="37F3F6CB" w14:textId="77777777" w:rsidR="005D2308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99CF62C" w14:textId="77777777" w:rsidR="005D2308" w:rsidRPr="001A6682" w:rsidRDefault="005D2308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5F61908" w14:textId="77777777" w:rsidR="00EA5004" w:rsidRPr="001A668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F2F5980" w14:textId="77777777" w:rsidR="00EA5004" w:rsidRPr="00374094" w:rsidRDefault="00EA5004" w:rsidP="00EA500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6893421" w14:textId="77777777" w:rsidR="007B0460" w:rsidRPr="007B0460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7B0460" w:rsidRPr="007B0460" w:rsidSect="00DF3DC7">
      <w:pgSz w:w="11907" w:h="16839"/>
      <w:pgMar w:top="1440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ECB00" w14:textId="77777777" w:rsidR="00CE70D5" w:rsidRDefault="00CE70D5" w:rsidP="007812CF">
      <w:pPr>
        <w:spacing w:before="0" w:after="0"/>
      </w:pPr>
      <w:r>
        <w:separator/>
      </w:r>
    </w:p>
  </w:endnote>
  <w:endnote w:type="continuationSeparator" w:id="0">
    <w:p w14:paraId="441DB353" w14:textId="77777777" w:rsidR="00CE70D5" w:rsidRDefault="00CE70D5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C83D" w14:textId="77777777" w:rsidR="00CE70D5" w:rsidRDefault="00CE70D5" w:rsidP="007812CF">
      <w:pPr>
        <w:spacing w:before="0" w:after="0"/>
      </w:pPr>
      <w:r>
        <w:separator/>
      </w:r>
    </w:p>
  </w:footnote>
  <w:footnote w:type="continuationSeparator" w:id="0">
    <w:p w14:paraId="0DDA8FB7" w14:textId="77777777" w:rsidR="00CE70D5" w:rsidRDefault="00CE70D5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273667">
    <w:abstractNumId w:val="7"/>
  </w:num>
  <w:num w:numId="2" w16cid:durableId="710308595">
    <w:abstractNumId w:val="10"/>
  </w:num>
  <w:num w:numId="3" w16cid:durableId="1327636815">
    <w:abstractNumId w:val="3"/>
  </w:num>
  <w:num w:numId="4" w16cid:durableId="1692956555">
    <w:abstractNumId w:val="8"/>
  </w:num>
  <w:num w:numId="5" w16cid:durableId="1515919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1501633">
    <w:abstractNumId w:val="9"/>
  </w:num>
  <w:num w:numId="7" w16cid:durableId="1055424054">
    <w:abstractNumId w:val="12"/>
  </w:num>
  <w:num w:numId="8" w16cid:durableId="426922188">
    <w:abstractNumId w:val="13"/>
  </w:num>
  <w:num w:numId="9" w16cid:durableId="1839072055">
    <w:abstractNumId w:val="5"/>
  </w:num>
  <w:num w:numId="10" w16cid:durableId="481704237">
    <w:abstractNumId w:val="6"/>
  </w:num>
  <w:num w:numId="11" w16cid:durableId="10171993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3077275">
    <w:abstractNumId w:val="2"/>
  </w:num>
  <w:num w:numId="13" w16cid:durableId="1207185012">
    <w:abstractNumId w:val="1"/>
  </w:num>
  <w:num w:numId="14" w16cid:durableId="277446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309DC"/>
    <w:rsid w:val="00031BB1"/>
    <w:rsid w:val="0006299F"/>
    <w:rsid w:val="0009090F"/>
    <w:rsid w:val="000A0194"/>
    <w:rsid w:val="000A6D95"/>
    <w:rsid w:val="000C5383"/>
    <w:rsid w:val="000F04CA"/>
    <w:rsid w:val="001706EB"/>
    <w:rsid w:val="001833BE"/>
    <w:rsid w:val="001A6682"/>
    <w:rsid w:val="002406D8"/>
    <w:rsid w:val="002544ED"/>
    <w:rsid w:val="002660B3"/>
    <w:rsid w:val="002C4B62"/>
    <w:rsid w:val="002F2914"/>
    <w:rsid w:val="00341D13"/>
    <w:rsid w:val="00345EB0"/>
    <w:rsid w:val="00413A14"/>
    <w:rsid w:val="004471AD"/>
    <w:rsid w:val="004D4205"/>
    <w:rsid w:val="004F2A02"/>
    <w:rsid w:val="0051507F"/>
    <w:rsid w:val="005161BB"/>
    <w:rsid w:val="00587E1D"/>
    <w:rsid w:val="00590675"/>
    <w:rsid w:val="00593569"/>
    <w:rsid w:val="005D2308"/>
    <w:rsid w:val="005F7424"/>
    <w:rsid w:val="006471AF"/>
    <w:rsid w:val="00650D88"/>
    <w:rsid w:val="00667051"/>
    <w:rsid w:val="006A71D5"/>
    <w:rsid w:val="006C0981"/>
    <w:rsid w:val="00732C91"/>
    <w:rsid w:val="00772C18"/>
    <w:rsid w:val="007812CF"/>
    <w:rsid w:val="007A6D6A"/>
    <w:rsid w:val="007B0460"/>
    <w:rsid w:val="007F6F37"/>
    <w:rsid w:val="00820D23"/>
    <w:rsid w:val="0083580C"/>
    <w:rsid w:val="00850003"/>
    <w:rsid w:val="008842B9"/>
    <w:rsid w:val="008C33D2"/>
    <w:rsid w:val="0090111C"/>
    <w:rsid w:val="0091094A"/>
    <w:rsid w:val="009A2AD4"/>
    <w:rsid w:val="009A35F7"/>
    <w:rsid w:val="00AA0CAB"/>
    <w:rsid w:val="00AB0370"/>
    <w:rsid w:val="00AC129A"/>
    <w:rsid w:val="00AC587A"/>
    <w:rsid w:val="00AD151F"/>
    <w:rsid w:val="00AD6C7E"/>
    <w:rsid w:val="00AE5AAC"/>
    <w:rsid w:val="00BB74B6"/>
    <w:rsid w:val="00BC2312"/>
    <w:rsid w:val="00C13CD2"/>
    <w:rsid w:val="00C435E3"/>
    <w:rsid w:val="00C82209"/>
    <w:rsid w:val="00CB6B50"/>
    <w:rsid w:val="00CE70D5"/>
    <w:rsid w:val="00CE7E52"/>
    <w:rsid w:val="00D0003B"/>
    <w:rsid w:val="00D248C7"/>
    <w:rsid w:val="00D4122E"/>
    <w:rsid w:val="00D6591D"/>
    <w:rsid w:val="00D70295"/>
    <w:rsid w:val="00D76AC6"/>
    <w:rsid w:val="00D820DC"/>
    <w:rsid w:val="00D84CB2"/>
    <w:rsid w:val="00D936CE"/>
    <w:rsid w:val="00DD12D2"/>
    <w:rsid w:val="00DE0CA6"/>
    <w:rsid w:val="00DF3DC7"/>
    <w:rsid w:val="00E752AC"/>
    <w:rsid w:val="00EA5004"/>
    <w:rsid w:val="00F754C8"/>
    <w:rsid w:val="00FB2957"/>
    <w:rsid w:val="00FB7F92"/>
    <w:rsid w:val="00FE0F09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1B427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D230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6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54</cp:revision>
  <cp:lastPrinted>2023-05-31T12:47:00Z</cp:lastPrinted>
  <dcterms:created xsi:type="dcterms:W3CDTF">2023-05-31T11:09:00Z</dcterms:created>
  <dcterms:modified xsi:type="dcterms:W3CDTF">2025-09-08T15:06:00Z</dcterms:modified>
</cp:coreProperties>
</file>