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55F" w:rsidRPr="00BE755F" w:rsidRDefault="00BE755F" w:rsidP="00BE755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E755F">
        <w:rPr>
          <w:rFonts w:ascii="Times New Roman" w:hAnsi="Times New Roman"/>
          <w:b/>
          <w:sz w:val="24"/>
          <w:szCs w:val="24"/>
        </w:rPr>
        <w:t>МУНИЦИПАЛЬНОЕ БЮДЖЕТНОЕ ОБЩЕОБРАЗОВАТЕЛЬНОЕ</w:t>
      </w:r>
    </w:p>
    <w:p w:rsidR="00BE755F" w:rsidRPr="00BE755F" w:rsidRDefault="00BE755F" w:rsidP="00BE755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E755F">
        <w:rPr>
          <w:rFonts w:ascii="Times New Roman" w:hAnsi="Times New Roman"/>
          <w:b/>
          <w:sz w:val="24"/>
          <w:szCs w:val="24"/>
        </w:rPr>
        <w:t>УЧРЕЖДЕНИЕ "ОКТЯБРЬСКАЯ ШКОЛА №1"</w:t>
      </w:r>
    </w:p>
    <w:p w:rsidR="00BE755F" w:rsidRPr="00BE755F" w:rsidRDefault="00BE755F" w:rsidP="00BE755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E755F">
        <w:rPr>
          <w:rFonts w:ascii="Times New Roman" w:hAnsi="Times New Roman"/>
          <w:b/>
          <w:sz w:val="24"/>
          <w:szCs w:val="24"/>
        </w:rPr>
        <w:t>КРАСНОГВАРДЕЙСКОГО РАЙОНА</w:t>
      </w:r>
    </w:p>
    <w:p w:rsidR="00BE755F" w:rsidRPr="00BE755F" w:rsidRDefault="00BE755F" w:rsidP="00BE755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E755F">
        <w:rPr>
          <w:rFonts w:ascii="Times New Roman" w:hAnsi="Times New Roman"/>
          <w:b/>
          <w:sz w:val="24"/>
          <w:szCs w:val="24"/>
        </w:rPr>
        <w:t>РЕСПУБЛИКИ КРЫМ</w:t>
      </w:r>
    </w:p>
    <w:p w:rsidR="00BE755F" w:rsidRPr="00BE755F" w:rsidRDefault="00BE755F" w:rsidP="00BE755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E755F">
        <w:rPr>
          <w:rFonts w:ascii="Times New Roman" w:hAnsi="Times New Roman"/>
          <w:b/>
          <w:sz w:val="24"/>
          <w:szCs w:val="24"/>
        </w:rPr>
        <w:t>(МБОУ "ОКТЯБРЬСКАЯ ШКОЛА №1")</w:t>
      </w:r>
    </w:p>
    <w:p w:rsidR="00BE755F" w:rsidRPr="00BE755F" w:rsidRDefault="00BE755F" w:rsidP="00BE755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9039" w:type="dxa"/>
        <w:tblInd w:w="817" w:type="dxa"/>
        <w:tblLook w:val="00A0" w:firstRow="1" w:lastRow="0" w:firstColumn="1" w:lastColumn="0" w:noHBand="0" w:noVBand="0"/>
      </w:tblPr>
      <w:tblGrid>
        <w:gridCol w:w="4820"/>
        <w:gridCol w:w="4219"/>
      </w:tblGrid>
      <w:tr w:rsidR="00BE755F" w:rsidRPr="00BE755F" w:rsidTr="00245427">
        <w:trPr>
          <w:trHeight w:val="896"/>
        </w:trPr>
        <w:tc>
          <w:tcPr>
            <w:tcW w:w="4820" w:type="dxa"/>
          </w:tcPr>
          <w:p w:rsidR="00BE755F" w:rsidRPr="00BE755F" w:rsidRDefault="00BE755F" w:rsidP="00BE755F">
            <w:pPr>
              <w:spacing w:after="0" w:line="252" w:lineRule="auto"/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</w:rPr>
            </w:pPr>
            <w:r w:rsidRPr="00BE75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ПРИНЯТО</w:t>
            </w:r>
          </w:p>
          <w:p w:rsidR="00BE755F" w:rsidRPr="00BE755F" w:rsidRDefault="00BE755F" w:rsidP="00BE755F">
            <w:pPr>
              <w:spacing w:after="0" w:line="252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75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педагогическим советом школы</w:t>
            </w:r>
          </w:p>
          <w:p w:rsidR="00BE755F" w:rsidRPr="00BE755F" w:rsidRDefault="00BE755F" w:rsidP="00BE755F">
            <w:pPr>
              <w:spacing w:after="0" w:line="252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75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(протокол от 26.08.2026 г.  №13)</w:t>
            </w:r>
          </w:p>
          <w:p w:rsidR="00BE755F" w:rsidRPr="00BE755F" w:rsidRDefault="00BE755F" w:rsidP="00BE755F">
            <w:pPr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19" w:type="dxa"/>
            <w:hideMark/>
          </w:tcPr>
          <w:p w:rsidR="00BE755F" w:rsidRPr="00BE755F" w:rsidRDefault="00BE755F" w:rsidP="00BE755F">
            <w:pPr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755F">
              <w:rPr>
                <w:rFonts w:ascii="Times New Roman" w:eastAsia="Times New Roman" w:hAnsi="Times New Roman"/>
                <w:sz w:val="24"/>
                <w:szCs w:val="24"/>
              </w:rPr>
              <w:t>УТВЕРЖДЕНО</w:t>
            </w:r>
          </w:p>
          <w:p w:rsidR="00BE755F" w:rsidRPr="00BE755F" w:rsidRDefault="00BE755F" w:rsidP="00BE755F">
            <w:pPr>
              <w:spacing w:after="0" w:line="252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75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приказом по школе</w:t>
            </w:r>
          </w:p>
          <w:p w:rsidR="00BE755F" w:rsidRPr="00BE755F" w:rsidRDefault="00BE755F" w:rsidP="00BE755F">
            <w:pPr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BE75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27.08.2026 №182-ОД</w:t>
            </w:r>
          </w:p>
        </w:tc>
      </w:tr>
      <w:tr w:rsidR="00BE755F" w:rsidRPr="00BE755F" w:rsidTr="00245427">
        <w:trPr>
          <w:trHeight w:val="1434"/>
        </w:trPr>
        <w:tc>
          <w:tcPr>
            <w:tcW w:w="4820" w:type="dxa"/>
          </w:tcPr>
          <w:p w:rsidR="00BE755F" w:rsidRPr="00BE755F" w:rsidRDefault="00BE755F" w:rsidP="00BE755F">
            <w:pPr>
              <w:spacing w:after="0" w:line="252" w:lineRule="auto"/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</w:rPr>
            </w:pPr>
            <w:r w:rsidRPr="00BE75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СОГЛАСОВАНО</w:t>
            </w:r>
          </w:p>
          <w:p w:rsidR="00BE755F" w:rsidRPr="00BE755F" w:rsidRDefault="00BE755F" w:rsidP="00BE755F">
            <w:pPr>
              <w:spacing w:after="0" w:line="252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75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управляющим советом школы</w:t>
            </w:r>
          </w:p>
          <w:p w:rsidR="00BE755F" w:rsidRPr="00BE755F" w:rsidRDefault="00BE755F" w:rsidP="00BE755F">
            <w:pPr>
              <w:spacing w:after="0" w:line="252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75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(протокол от 26.08.2026г. №3)</w:t>
            </w:r>
          </w:p>
          <w:p w:rsidR="00BE755F" w:rsidRPr="00BE755F" w:rsidRDefault="00BE755F" w:rsidP="00BE755F">
            <w:pPr>
              <w:spacing w:after="0" w:line="252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BE755F" w:rsidRPr="00BE755F" w:rsidRDefault="00BE755F" w:rsidP="00BE755F">
            <w:pPr>
              <w:spacing w:after="0" w:line="252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19" w:type="dxa"/>
          </w:tcPr>
          <w:p w:rsidR="00BE755F" w:rsidRPr="00BE755F" w:rsidRDefault="00BE755F" w:rsidP="00BE755F">
            <w:pPr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235B47" w:rsidRDefault="00235B47">
      <w:pPr>
        <w:rPr>
          <w:rFonts w:ascii="Times New Roman" w:hAnsi="Times New Roman"/>
          <w:sz w:val="24"/>
          <w:szCs w:val="24"/>
        </w:rPr>
      </w:pPr>
    </w:p>
    <w:p w:rsidR="00BE755F" w:rsidRPr="00B9121E" w:rsidRDefault="00BE755F" w:rsidP="00BE755F">
      <w:pPr>
        <w:shd w:val="clear" w:color="auto" w:fill="FFFFFF"/>
        <w:spacing w:after="0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ПОЛОЖЕНИЕ</w:t>
      </w:r>
    </w:p>
    <w:p w:rsidR="00BE755F" w:rsidRDefault="00BE755F" w:rsidP="00BE755F">
      <w:pPr>
        <w:shd w:val="clear" w:color="auto" w:fill="FFFFFF"/>
        <w:spacing w:after="0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BE755F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о психолого-педагогическом консилиуме (</w:t>
      </w:r>
      <w:proofErr w:type="spellStart"/>
      <w:r w:rsidRPr="00BE755F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ППк</w:t>
      </w:r>
      <w:proofErr w:type="spellEnd"/>
      <w:r w:rsidRPr="00BE755F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)</w:t>
      </w:r>
      <w:r w:rsidRPr="00BE755F">
        <w:rPr>
          <w:rFonts w:ascii="Times New Roman" w:eastAsia="Times New Roman" w:hAnsi="Times New Roman"/>
          <w:sz w:val="28"/>
          <w:szCs w:val="24"/>
          <w:lang w:eastAsia="ru-RU"/>
        </w:rPr>
        <w:br/>
      </w:r>
      <w:r w:rsidRPr="00BE755F">
        <w:rPr>
          <w:rFonts w:ascii="Times New Roman" w:eastAsia="Times New Roman" w:hAnsi="Times New Roman"/>
          <w:b/>
          <w:sz w:val="28"/>
          <w:szCs w:val="24"/>
          <w:lang w:eastAsia="ru-RU"/>
        </w:rPr>
        <w:t>МБОУ "Октябрьская школа № 1"</w:t>
      </w:r>
    </w:p>
    <w:p w:rsidR="00BE755F" w:rsidRPr="00BE755F" w:rsidRDefault="00BE755F" w:rsidP="00BE755F">
      <w:pPr>
        <w:shd w:val="clear" w:color="auto" w:fill="FFFFFF"/>
        <w:spacing w:after="0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BE755F" w:rsidRPr="00B9121E" w:rsidRDefault="00BE755F" w:rsidP="00BE755F">
      <w:pPr>
        <w:shd w:val="clear" w:color="auto" w:fill="FFFFFF"/>
        <w:spacing w:after="0"/>
        <w:jc w:val="center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1. ОБЩИЕ ПОЛОЖЕНИЯ</w:t>
      </w:r>
    </w:p>
    <w:p w:rsidR="00BE755F" w:rsidRDefault="00BE755F" w:rsidP="00BE755F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E755F" w:rsidRPr="00B9121E" w:rsidRDefault="00BE755F" w:rsidP="00BE755F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 xml:space="preserve">1.1. </w:t>
      </w:r>
      <w:proofErr w:type="gramStart"/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Настоящее Положение о психолого-педагогическом консилиуме образовательной организации (далее – Положение, Консилиум, </w:t>
      </w:r>
      <w:proofErr w:type="spellStart"/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ППк</w:t>
      </w:r>
      <w:proofErr w:type="spellEnd"/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 xml:space="preserve">) разработано в соответствии с Федеральным законом от 29.12.2012 № 273-ФЗ «Об образовании в Российской Федерации» (ст. 42), приказом </w:t>
      </w:r>
      <w:proofErr w:type="spellStart"/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Минобрнауки</w:t>
      </w:r>
      <w:proofErr w:type="spellEnd"/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 xml:space="preserve"> России от 20.09.2013 № 1082 «Об утверждении Положения о психолого-медико-педагогической комиссии», письмом Минобразования РФ от 27.03.2000 № 27/901-6 «О психолого-медико-педагогическом консилиуме (</w:t>
      </w:r>
      <w:proofErr w:type="spellStart"/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ПМПк</w:t>
      </w:r>
      <w:proofErr w:type="spellEnd"/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) образовательного учреждения», Уставом образовательной организации (далее – ОО) и регламентирует деятельность</w:t>
      </w:r>
      <w:proofErr w:type="gramEnd"/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 xml:space="preserve"> психолого-педагогического консилиума как коллегиального органа.</w:t>
      </w:r>
    </w:p>
    <w:p w:rsidR="00BE755F" w:rsidRPr="00B9121E" w:rsidRDefault="00BE755F" w:rsidP="00BE755F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 xml:space="preserve">1.2. Психолого-педагогический консилиум (далее – Консилиум, </w:t>
      </w:r>
      <w:proofErr w:type="spellStart"/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ППк</w:t>
      </w:r>
      <w:proofErr w:type="spellEnd"/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) – это постоянно действующий, скоординированный объединенный по целям состав специалистов ОО, реализующий ту или иную стратегию сопровождения ребенка, и проводящий специализированную работу с детьми, их родителями (законными представителями) и педагогами в рамках функционирования службы психолого-педагогического сопровождения.</w:t>
      </w:r>
    </w:p>
    <w:p w:rsidR="00BE755F" w:rsidRPr="00B9121E" w:rsidRDefault="00BE755F" w:rsidP="00BE755F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1.3. Консилиум создается приказом руководителя ОО. Деятельность Консилиума ориентирована на решение задач, связанных со своевременным выявлением детей с особыми образовательными потребностями и (или) отклонениями в поведении, организацией их комплексного психолого-медико-педагогического обследования и подготовкой по результатам обследования рекомендаций по оказанию им психолого-медико-педагогической помощи и организации их обучения и воспитания.</w:t>
      </w:r>
    </w:p>
    <w:p w:rsidR="00BE755F" w:rsidRPr="00B9121E" w:rsidRDefault="00BE755F" w:rsidP="00BE755F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1.4. В своей деятельности Консилиум руководствуется законодательством Российской Федерации в области образования, нормативными правовыми ак</w:t>
      </w:r>
      <w:r w:rsidR="007052D7">
        <w:rPr>
          <w:rFonts w:ascii="Times New Roman" w:eastAsia="Times New Roman" w:hAnsi="Times New Roman"/>
          <w:sz w:val="24"/>
          <w:szCs w:val="24"/>
          <w:lang w:eastAsia="ru-RU"/>
        </w:rPr>
        <w:t>та</w:t>
      </w: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ми федеральных, региональных и муниципальных органов управления образованием, Уставом ОО и настоящим Положением.</w:t>
      </w:r>
    </w:p>
    <w:p w:rsidR="00BE755F" w:rsidRPr="00B9121E" w:rsidRDefault="00BE755F" w:rsidP="00BE755F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1.5. Основные принципы деятельности Консилиума: комплексность, коллегиальность, целостность, непрерывность, рекомендательный характер заключений, конфиденциальность, уважение к личности и опоре на ее возможности.</w:t>
      </w:r>
    </w:p>
    <w:p w:rsidR="007052D7" w:rsidRDefault="007052D7" w:rsidP="00BE755F">
      <w:pPr>
        <w:shd w:val="clear" w:color="auto" w:fill="FFFFFF"/>
        <w:spacing w:after="0"/>
        <w:jc w:val="both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E755F" w:rsidRPr="00B9121E" w:rsidRDefault="00BE755F" w:rsidP="007052D7">
      <w:pPr>
        <w:shd w:val="clear" w:color="auto" w:fill="FFFFFF"/>
        <w:spacing w:after="0"/>
        <w:jc w:val="center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2. ЦЕЛИ, ЗАДАЧИ И ФУНКЦИИ КОНСИЛИУМА</w:t>
      </w:r>
    </w:p>
    <w:p w:rsidR="007052D7" w:rsidRDefault="007052D7" w:rsidP="00BE755F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E755F" w:rsidRPr="00B9121E" w:rsidRDefault="00BE755F" w:rsidP="00BE755F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2.1. </w:t>
      </w:r>
      <w:r w:rsidRPr="00B912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Цель деятельности Консилиума:</w:t>
      </w: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 xml:space="preserve"> обеспечение </w:t>
      </w:r>
      <w:proofErr w:type="spellStart"/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диагностико</w:t>
      </w:r>
      <w:proofErr w:type="spellEnd"/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 xml:space="preserve">-коррекционного психолого-педагогического сопровождения </w:t>
      </w:r>
      <w:proofErr w:type="gramStart"/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обучающихся</w:t>
      </w:r>
      <w:proofErr w:type="gramEnd"/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 xml:space="preserve"> с особыми образовательными потребностями и/или состояниями </w:t>
      </w:r>
      <w:proofErr w:type="spellStart"/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дезадаптации</w:t>
      </w:r>
      <w:proofErr w:type="spellEnd"/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, в соответствии со специальными образовательными потребностями, возрастными и индивидуальными особенностями, состоянием соматического и нервно-психического здоровья.</w:t>
      </w:r>
    </w:p>
    <w:p w:rsidR="00BE755F" w:rsidRPr="00B9121E" w:rsidRDefault="00BE755F" w:rsidP="00BE755F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2.2. </w:t>
      </w:r>
      <w:r w:rsidRPr="00B912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Основные задачи Консилиума:</w:t>
      </w:r>
    </w:p>
    <w:p w:rsidR="00BE755F" w:rsidRPr="00B9121E" w:rsidRDefault="00BE755F" w:rsidP="007052D7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 xml:space="preserve">Своевременное выявление и ранняя диагностика отклонений в развитии и/или состояний </w:t>
      </w:r>
      <w:proofErr w:type="spellStart"/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дезадаптации</w:t>
      </w:r>
      <w:proofErr w:type="spellEnd"/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 xml:space="preserve"> обучающихся.</w:t>
      </w:r>
    </w:p>
    <w:p w:rsidR="00BE755F" w:rsidRPr="00B9121E" w:rsidRDefault="00BE755F" w:rsidP="00BE755F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Профилактика физических, интеллектуальных и эмоционально-личностных перегрузок и срывов.</w:t>
      </w:r>
    </w:p>
    <w:p w:rsidR="00BE755F" w:rsidRPr="00B9121E" w:rsidRDefault="00BE755F" w:rsidP="00BE755F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Выявление резервных возможностей развития обучающихся.</w:t>
      </w:r>
    </w:p>
    <w:p w:rsidR="00BE755F" w:rsidRPr="00B9121E" w:rsidRDefault="00BE755F" w:rsidP="00BE755F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 xml:space="preserve">Определение характера, продолжительности и эффективности специальной (коррекционной) помощи в </w:t>
      </w:r>
      <w:proofErr w:type="gramStart"/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рамках</w:t>
      </w:r>
      <w:proofErr w:type="gramEnd"/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 xml:space="preserve"> имеющихся в ОО возможностей.</w:t>
      </w:r>
    </w:p>
    <w:p w:rsidR="00BE755F" w:rsidRPr="00B9121E" w:rsidRDefault="00BE755F" w:rsidP="00BE755F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Подготовка и ведение документации, отражающей актуальное развитие ребенка, динамику его состояния, овладение школьными навыками, умениями и знаниями.</w:t>
      </w:r>
    </w:p>
    <w:p w:rsidR="00BE755F" w:rsidRPr="00B9121E" w:rsidRDefault="00BE755F" w:rsidP="00BE755F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Организация профессионального взаимодействия между педагогическими работниками и специалистами, участвующими в деятельности Консилиума.</w:t>
      </w:r>
    </w:p>
    <w:p w:rsidR="00BE755F" w:rsidRPr="00B9121E" w:rsidRDefault="00BE755F" w:rsidP="00BE755F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Консультирование участников образовательных отношений (родителей (законных представителей), педагогических работников) по вопросам актуального психофизического состояния и возможностей обучающихся; содержания и оказания им психолого-педагогической помощи, создания специальных условий обучения и воспитания.</w:t>
      </w:r>
    </w:p>
    <w:p w:rsidR="00BE755F" w:rsidRPr="00B9121E" w:rsidRDefault="00BE755F" w:rsidP="00BE755F">
      <w:pPr>
        <w:shd w:val="clear" w:color="auto" w:fill="FFFFFF"/>
        <w:tabs>
          <w:tab w:val="num" w:pos="0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2.3. </w:t>
      </w:r>
      <w:r w:rsidRPr="00B912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Функции Консилиума:</w:t>
      </w:r>
    </w:p>
    <w:p w:rsidR="00BE755F" w:rsidRPr="00B9121E" w:rsidRDefault="00BE755F" w:rsidP="00BE755F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B912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Диагностико</w:t>
      </w:r>
      <w:proofErr w:type="spellEnd"/>
      <w:r w:rsidRPr="00B912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-аналитическая:</w:t>
      </w: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 проведение комплексного обследования обучающегося силами специалистов Консилиума.</w:t>
      </w:r>
    </w:p>
    <w:p w:rsidR="00BE755F" w:rsidRPr="00B9121E" w:rsidRDefault="00BE755F" w:rsidP="00BE755F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Профилактическая:</w:t>
      </w: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 разработка стратегии и тактики психолого-педагогического сопровождения для предупреждения вторичных отклонений в развитии.</w:t>
      </w:r>
    </w:p>
    <w:p w:rsidR="00BE755F" w:rsidRPr="00B9121E" w:rsidRDefault="00BE755F" w:rsidP="00BE755F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Организационная:</w:t>
      </w: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 координация процесса разработки и реализации индивидуального образовательного маршрута (ИОМ), адаптированной образовательной программы (АОП) или рекомендаций по созданию специальных условий обучения.</w:t>
      </w:r>
    </w:p>
    <w:p w:rsidR="00BE755F" w:rsidRPr="00B9121E" w:rsidRDefault="00BE755F" w:rsidP="00BE755F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Экспертно-консультативная:</w:t>
      </w: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 подготовка и оформление заключений для представления на территориальную психолого-медико-педагогическую комиссию (ТПМПК).</w:t>
      </w:r>
    </w:p>
    <w:p w:rsidR="00BE755F" w:rsidRPr="00B9121E" w:rsidRDefault="00BE755F" w:rsidP="00BE755F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B912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Информационно-просветительская</w:t>
      </w:r>
      <w:proofErr w:type="gramEnd"/>
      <w:r w:rsidRPr="00B912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:</w:t>
      </w: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 информирование участников образовательных отношений о целях, задачах и результатах деятельности Консилиума.</w:t>
      </w:r>
    </w:p>
    <w:p w:rsidR="007052D7" w:rsidRDefault="007052D7" w:rsidP="00BE755F">
      <w:pPr>
        <w:shd w:val="clear" w:color="auto" w:fill="FFFFFF"/>
        <w:tabs>
          <w:tab w:val="num" w:pos="0"/>
        </w:tabs>
        <w:spacing w:after="0"/>
        <w:jc w:val="both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E755F" w:rsidRPr="00B9121E" w:rsidRDefault="00BE755F" w:rsidP="007052D7">
      <w:pPr>
        <w:shd w:val="clear" w:color="auto" w:fill="FFFFFF"/>
        <w:tabs>
          <w:tab w:val="num" w:pos="0"/>
        </w:tabs>
        <w:spacing w:after="0"/>
        <w:jc w:val="center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3. СОСТАВ КОНСИЛИУМА И ОРГАНИЗАЦИЯ РАБОТЫ</w:t>
      </w:r>
    </w:p>
    <w:p w:rsidR="007052D7" w:rsidRDefault="007052D7" w:rsidP="00BE755F">
      <w:pPr>
        <w:shd w:val="clear" w:color="auto" w:fill="FFFFFF"/>
        <w:tabs>
          <w:tab w:val="num" w:pos="0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E755F" w:rsidRPr="00B9121E" w:rsidRDefault="00BE755F" w:rsidP="00BE755F">
      <w:pPr>
        <w:shd w:val="clear" w:color="auto" w:fill="FFFFFF"/>
        <w:tabs>
          <w:tab w:val="num" w:pos="0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3.1. </w:t>
      </w:r>
      <w:r w:rsidRPr="00B912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Постоянный состав Консилиума включает:</w:t>
      </w:r>
    </w:p>
    <w:p w:rsidR="00BE755F" w:rsidRPr="00B9121E" w:rsidRDefault="00BE755F" w:rsidP="00BE755F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Заместитель руководителя ОО по учебно-воспитательной работе (председатель Консилиума).</w:t>
      </w:r>
    </w:p>
    <w:p w:rsidR="00BE755F" w:rsidRPr="00B9121E" w:rsidRDefault="00BE755F" w:rsidP="00BE755F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Педагог-психолог (секретарь Консилиума).</w:t>
      </w:r>
    </w:p>
    <w:p w:rsidR="00BE755F" w:rsidRPr="00B9121E" w:rsidRDefault="00BE755F" w:rsidP="00BE755F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Учитель-логопед.</w:t>
      </w:r>
    </w:p>
    <w:p w:rsidR="00BE755F" w:rsidRPr="00B9121E" w:rsidRDefault="00BE755F" w:rsidP="00BE755F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Учитель-дефектолог (при наличии в штате).</w:t>
      </w:r>
    </w:p>
    <w:p w:rsidR="00BE755F" w:rsidRPr="00B9121E" w:rsidRDefault="00BE755F" w:rsidP="00BE755F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Социальный педагог.</w:t>
      </w:r>
    </w:p>
    <w:p w:rsidR="00BE755F" w:rsidRPr="00B9121E" w:rsidRDefault="00BE755F" w:rsidP="00BE755F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Медицинский работник, закрепленный за ОО (по согласованию).</w:t>
      </w:r>
    </w:p>
    <w:p w:rsidR="00BE755F" w:rsidRPr="00B9121E" w:rsidRDefault="00BE755F" w:rsidP="00BE755F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Руководитель методического объединения классных руководителей.</w:t>
      </w:r>
    </w:p>
    <w:p w:rsidR="00BE755F" w:rsidRPr="00B9121E" w:rsidRDefault="00BE755F" w:rsidP="00BE755F">
      <w:pPr>
        <w:shd w:val="clear" w:color="auto" w:fill="FFFFFF"/>
        <w:tabs>
          <w:tab w:val="num" w:pos="0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3.2. </w:t>
      </w:r>
      <w:r w:rsidRPr="00B912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 работе Консилиума принимают участие приглашенные специалисты (временные члены):</w:t>
      </w:r>
    </w:p>
    <w:p w:rsidR="00BE755F" w:rsidRPr="00B9121E" w:rsidRDefault="00BE755F" w:rsidP="00BE755F">
      <w:pPr>
        <w:numPr>
          <w:ilvl w:val="0"/>
          <w:numId w:val="4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Классный руководитель (воспитатель) ребенка, представляемого на Консилиум.</w:t>
      </w:r>
    </w:p>
    <w:p w:rsidR="00BE755F" w:rsidRPr="00B9121E" w:rsidRDefault="00BE755F" w:rsidP="00BE755F">
      <w:pPr>
        <w:numPr>
          <w:ilvl w:val="0"/>
          <w:numId w:val="4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 xml:space="preserve">Учителя-предметники, работающие </w:t>
      </w:r>
      <w:proofErr w:type="gramStart"/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proofErr w:type="gramEnd"/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 xml:space="preserve"> данным обучающимся.</w:t>
      </w:r>
    </w:p>
    <w:p w:rsidR="00BE755F" w:rsidRPr="00B9121E" w:rsidRDefault="00BE755F" w:rsidP="00BE755F">
      <w:pPr>
        <w:numPr>
          <w:ilvl w:val="0"/>
          <w:numId w:val="4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Родители (законные представители) обучающегося (с их согласия).</w:t>
      </w:r>
      <w:proofErr w:type="gramEnd"/>
    </w:p>
    <w:p w:rsidR="00BE755F" w:rsidRPr="00B9121E" w:rsidRDefault="00BE755F" w:rsidP="00BE755F">
      <w:pPr>
        <w:numPr>
          <w:ilvl w:val="0"/>
          <w:numId w:val="4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Иные специалисты по решению председателя Консилиума.</w:t>
      </w:r>
    </w:p>
    <w:p w:rsidR="00BE755F" w:rsidRPr="00B9121E" w:rsidRDefault="00BE755F" w:rsidP="00BE755F">
      <w:pPr>
        <w:shd w:val="clear" w:color="auto" w:fill="FFFFFF"/>
        <w:tabs>
          <w:tab w:val="num" w:pos="0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3.3. </w:t>
      </w:r>
      <w:r w:rsidRPr="00B912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Руководство Консилиумом:</w:t>
      </w:r>
    </w:p>
    <w:p w:rsidR="00BE755F" w:rsidRPr="00B9121E" w:rsidRDefault="00BE755F" w:rsidP="00BE755F">
      <w:pPr>
        <w:numPr>
          <w:ilvl w:val="0"/>
          <w:numId w:val="5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Общее руководство деятельностью Консилиума осуществляет руководитель ОО.</w:t>
      </w:r>
    </w:p>
    <w:p w:rsidR="00BE755F" w:rsidRPr="00B9121E" w:rsidRDefault="00BE755F" w:rsidP="00BE755F">
      <w:pPr>
        <w:numPr>
          <w:ilvl w:val="0"/>
          <w:numId w:val="5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Непосредственное руководство и организацию текущей работы Консилиума осуществляет председатель, назначаемый приказом руководителя ОО.</w:t>
      </w:r>
    </w:p>
    <w:p w:rsidR="00BE755F" w:rsidRPr="00B9121E" w:rsidRDefault="00BE755F" w:rsidP="00BE755F">
      <w:pPr>
        <w:numPr>
          <w:ilvl w:val="0"/>
          <w:numId w:val="5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Председатель Консилиума несет ответственность за организацию деятельности Консилиума, ведение документации, выполнение решений.</w:t>
      </w:r>
    </w:p>
    <w:p w:rsidR="00BE755F" w:rsidRPr="00B9121E" w:rsidRDefault="00BE755F" w:rsidP="00BE755F">
      <w:pPr>
        <w:shd w:val="clear" w:color="auto" w:fill="FFFFFF"/>
        <w:tabs>
          <w:tab w:val="num" w:pos="0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3.4. </w:t>
      </w:r>
      <w:r w:rsidRPr="00B912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Организация работы:</w:t>
      </w:r>
    </w:p>
    <w:p w:rsidR="00BE755F" w:rsidRPr="00B9121E" w:rsidRDefault="00BE755F" w:rsidP="00BE755F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Консилиум работает по плану, согласованному с руководителем ОО и утвержденному на текущий учебный год.</w:t>
      </w:r>
    </w:p>
    <w:p w:rsidR="00BE755F" w:rsidRPr="00B9121E" w:rsidRDefault="00BE755F" w:rsidP="00BE755F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Заседания Консилиума проводятся в двух основных формах:</w:t>
      </w:r>
    </w:p>
    <w:p w:rsidR="00BE755F" w:rsidRPr="00B9121E" w:rsidRDefault="00BE755F" w:rsidP="00BE755F">
      <w:pPr>
        <w:numPr>
          <w:ilvl w:val="1"/>
          <w:numId w:val="6"/>
        </w:numPr>
        <w:shd w:val="clear" w:color="auto" w:fill="FFFFFF"/>
        <w:tabs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Плановые консилиумы</w:t>
      </w: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 (не реже 3-4 раз в год): обсуждение динамики развития и коррекции обучающихся, находящихся на сопровождении; анализ адаптационных периодов (1, 5, 10 классы).</w:t>
      </w:r>
    </w:p>
    <w:p w:rsidR="00BE755F" w:rsidRPr="00B9121E" w:rsidRDefault="00BE755F" w:rsidP="00BE755F">
      <w:pPr>
        <w:numPr>
          <w:ilvl w:val="1"/>
          <w:numId w:val="6"/>
        </w:numPr>
        <w:shd w:val="clear" w:color="auto" w:fill="FFFFFF"/>
        <w:tabs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Внеплановые (экстренные) консилиумы</w:t>
      </w: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 – созываются по запросу специалиста, педагога или администрации для решения возникшей проблемы.</w:t>
      </w:r>
    </w:p>
    <w:p w:rsidR="00BE755F" w:rsidRPr="00B9121E" w:rsidRDefault="00BE755F" w:rsidP="00BE755F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Количество заседаний и их продолжительность определяются реальным запросом на психолого-педагогическое обследование детей.</w:t>
      </w:r>
    </w:p>
    <w:p w:rsidR="007052D7" w:rsidRDefault="007052D7" w:rsidP="00BE755F">
      <w:pPr>
        <w:shd w:val="clear" w:color="auto" w:fill="FFFFFF"/>
        <w:spacing w:after="0"/>
        <w:jc w:val="both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7052D7" w:rsidRDefault="00BE755F" w:rsidP="007052D7">
      <w:pPr>
        <w:shd w:val="clear" w:color="auto" w:fill="FFFFFF"/>
        <w:spacing w:after="0"/>
        <w:jc w:val="center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4. ПОРЯДОК ПОДГОТОВКИ, ПРОВЕДЕНИЯ И ПРОТОКОЛИРОВАНИЯ </w:t>
      </w:r>
    </w:p>
    <w:p w:rsidR="00BE755F" w:rsidRPr="00B9121E" w:rsidRDefault="00BE755F" w:rsidP="007052D7">
      <w:pPr>
        <w:shd w:val="clear" w:color="auto" w:fill="FFFFFF"/>
        <w:spacing w:after="0"/>
        <w:jc w:val="center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ЗАСЕДАНИЙ КОНСИЛИУМА</w:t>
      </w:r>
    </w:p>
    <w:p w:rsidR="007052D7" w:rsidRDefault="007052D7" w:rsidP="00BE755F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052D7" w:rsidRDefault="00BE755F" w:rsidP="00BE755F">
      <w:pPr>
        <w:shd w:val="clear" w:color="auto" w:fill="FFFFFF"/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4.1. </w:t>
      </w:r>
      <w:r w:rsidRPr="00B912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Этапы работы Консилиума с ребенком:</w:t>
      </w:r>
    </w:p>
    <w:p w:rsidR="007052D7" w:rsidRDefault="00BE755F" w:rsidP="00BE755F">
      <w:pPr>
        <w:shd w:val="clear" w:color="auto" w:fill="FFFFFF"/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1. </w:t>
      </w:r>
      <w:r w:rsidRPr="00B912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Подготовительный:</w:t>
      </w: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 сбор предварительных данных о ребенке (запрос от педагога или родителя), планирование обследования, проведение первичной диагностики специалистами.</w:t>
      </w: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br/>
        <w:t>2. </w:t>
      </w:r>
      <w:proofErr w:type="gramStart"/>
      <w:r w:rsidRPr="00B912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Основной</w:t>
      </w:r>
      <w:proofErr w:type="gramEnd"/>
      <w:r w:rsidRPr="00B912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(заседание Консилиума):</w:t>
      </w:r>
    </w:p>
    <w:p w:rsidR="007052D7" w:rsidRDefault="00BE755F" w:rsidP="00BE755F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* Коллегиальное обсуждение результатов обследования всеми специалистами.</w:t>
      </w:r>
    </w:p>
    <w:p w:rsidR="00BE755F" w:rsidRPr="00B9121E" w:rsidRDefault="00BE755F" w:rsidP="007052D7">
      <w:pPr>
        <w:shd w:val="clear" w:color="auto" w:fill="FFFFFF"/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* Выработка коллегиального заключения.</w:t>
      </w: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br/>
        <w:t>* Определение стратегии и тактики сопровождения, разработка рекомендаций для педагогов, родителей и самого ребенка.</w:t>
      </w: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br/>
        <w:t>* Принятие решения о необходимости обращения в ТПМПК для получения заключения о создании специальных образовательных условий.</w:t>
      </w: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br/>
        <w:t>3. </w:t>
      </w:r>
      <w:r w:rsidRPr="00B912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Исполнительный:</w:t>
      </w: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7052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 xml:space="preserve">Реализация </w:t>
      </w:r>
      <w:r w:rsidR="007052D7"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 xml:space="preserve">рекомендаций </w:t>
      </w:r>
      <w:r w:rsidR="007052D7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Консилиума</w:t>
      </w:r>
      <w:r w:rsidR="007052D7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 xml:space="preserve"> всеми </w:t>
      </w:r>
      <w:r w:rsidR="007052D7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участниками образовательного процесса.</w:t>
      </w: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br/>
        <w:t>4. </w:t>
      </w:r>
      <w:r w:rsidRPr="00B912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Динамический (контрольный):</w:t>
      </w: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 xml:space="preserve"> Отслеживание динамики развития ребенка и </w:t>
      </w:r>
      <w:r w:rsidR="007052D7">
        <w:rPr>
          <w:rFonts w:ascii="Times New Roman" w:eastAsia="Times New Roman" w:hAnsi="Times New Roman"/>
          <w:sz w:val="24"/>
          <w:szCs w:val="24"/>
          <w:lang w:eastAsia="ru-RU"/>
        </w:rPr>
        <w:t>э</w:t>
      </w: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ффективности реализуемых мероприятий, корректировка рекомендаций.</w:t>
      </w:r>
    </w:p>
    <w:p w:rsidR="00BE755F" w:rsidRPr="00B9121E" w:rsidRDefault="00BE755F" w:rsidP="00BE755F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4.2. </w:t>
      </w:r>
      <w:r w:rsidRPr="00B912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Протоколирование:</w:t>
      </w:r>
    </w:p>
    <w:p w:rsidR="00BE755F" w:rsidRPr="00B9121E" w:rsidRDefault="00BE755F" w:rsidP="00BE755F">
      <w:pPr>
        <w:numPr>
          <w:ilvl w:val="0"/>
          <w:numId w:val="7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Каждое заседание Консилиума оформляется протоколом.</w:t>
      </w:r>
    </w:p>
    <w:p w:rsidR="00BE755F" w:rsidRPr="00B9121E" w:rsidRDefault="00BE755F" w:rsidP="00BE755F">
      <w:pPr>
        <w:numPr>
          <w:ilvl w:val="0"/>
          <w:numId w:val="7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Протокол подписывается председателем и всеми постоянными членами Консилиума, присутствовавшими на заседании.</w:t>
      </w:r>
    </w:p>
    <w:p w:rsidR="00BE755F" w:rsidRPr="00B9121E" w:rsidRDefault="00BE755F" w:rsidP="00BE755F">
      <w:pPr>
        <w:numPr>
          <w:ilvl w:val="0"/>
          <w:numId w:val="7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На каждого обучающегося, обсуждаемого на Консилиуме, оформляется </w:t>
      </w:r>
      <w:r w:rsidRPr="00B912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Заключение Консилиума</w:t>
      </w: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, содержащее обобщенные сведения, коллегиальный анализ и конкретные рекомендации.</w:t>
      </w:r>
    </w:p>
    <w:p w:rsidR="00BE755F" w:rsidRPr="00B9121E" w:rsidRDefault="00BE755F" w:rsidP="00BE755F">
      <w:pPr>
        <w:numPr>
          <w:ilvl w:val="0"/>
          <w:numId w:val="7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Заключение Консилиума носит для ОО </w:t>
      </w:r>
      <w:r w:rsidRPr="00B912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внутренний, рекомендательный характер</w:t>
      </w: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. Родителям (законным представителям) выдается выписка из заключения с рекомендациями.</w:t>
      </w:r>
    </w:p>
    <w:p w:rsidR="00BE755F" w:rsidRPr="00B9121E" w:rsidRDefault="00BE755F" w:rsidP="00BE755F">
      <w:pPr>
        <w:numPr>
          <w:ilvl w:val="0"/>
          <w:numId w:val="7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Протоколы и заключения Консилиума являются конфиденциальными документами, хранятся в месте, исключающем доступ к ним посторонних лиц (у председателя или секретаря).</w:t>
      </w:r>
    </w:p>
    <w:p w:rsidR="007052D7" w:rsidRDefault="007052D7" w:rsidP="00BE755F">
      <w:pPr>
        <w:shd w:val="clear" w:color="auto" w:fill="FFFFFF"/>
        <w:tabs>
          <w:tab w:val="num" w:pos="0"/>
        </w:tabs>
        <w:spacing w:after="0"/>
        <w:jc w:val="both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E755F" w:rsidRPr="00B9121E" w:rsidRDefault="00BE755F" w:rsidP="0058735A">
      <w:pPr>
        <w:shd w:val="clear" w:color="auto" w:fill="FFFFFF"/>
        <w:tabs>
          <w:tab w:val="num" w:pos="0"/>
        </w:tabs>
        <w:spacing w:after="0"/>
        <w:jc w:val="center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5. ДОКУМЕНТАЦИЯ КОНСИЛИУМА</w:t>
      </w:r>
    </w:p>
    <w:p w:rsidR="007052D7" w:rsidRDefault="007052D7" w:rsidP="00BE755F">
      <w:pPr>
        <w:shd w:val="clear" w:color="auto" w:fill="FFFFFF"/>
        <w:tabs>
          <w:tab w:val="num" w:pos="0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E755F" w:rsidRPr="00B9121E" w:rsidRDefault="00BE755F" w:rsidP="00BE755F">
      <w:pPr>
        <w:shd w:val="clear" w:color="auto" w:fill="FFFFFF"/>
        <w:tabs>
          <w:tab w:val="num" w:pos="0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5.1. Обязательный пакет документов Консилиума включает:</w:t>
      </w:r>
    </w:p>
    <w:p w:rsidR="00BE755F" w:rsidRPr="00B9121E" w:rsidRDefault="00BE755F" w:rsidP="00BE755F">
      <w:pPr>
        <w:numPr>
          <w:ilvl w:val="0"/>
          <w:numId w:val="8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Положение о Консилиуме.</w:t>
      </w:r>
    </w:p>
    <w:p w:rsidR="00BE755F" w:rsidRPr="00B9121E" w:rsidRDefault="00BE755F" w:rsidP="00BE755F">
      <w:pPr>
        <w:numPr>
          <w:ilvl w:val="0"/>
          <w:numId w:val="8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Приказ о создании Консилиума и назначении председателя.</w:t>
      </w:r>
    </w:p>
    <w:p w:rsidR="00BE755F" w:rsidRPr="00B9121E" w:rsidRDefault="00BE755F" w:rsidP="00BE755F">
      <w:pPr>
        <w:numPr>
          <w:ilvl w:val="0"/>
          <w:numId w:val="8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Годовой план работы Консилиума.</w:t>
      </w:r>
    </w:p>
    <w:p w:rsidR="00BE755F" w:rsidRPr="00B9121E" w:rsidRDefault="00BE755F" w:rsidP="00BE755F">
      <w:pPr>
        <w:numPr>
          <w:ilvl w:val="0"/>
          <w:numId w:val="8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График плановых заседаний.</w:t>
      </w:r>
    </w:p>
    <w:p w:rsidR="00BE755F" w:rsidRPr="00B9121E" w:rsidRDefault="00BE755F" w:rsidP="00BE755F">
      <w:pPr>
        <w:numPr>
          <w:ilvl w:val="0"/>
          <w:numId w:val="8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Журнал записи детей на психолого-педагогическое обследование.</w:t>
      </w:r>
    </w:p>
    <w:p w:rsidR="00BE755F" w:rsidRPr="00B9121E" w:rsidRDefault="00BE755F" w:rsidP="00BE755F">
      <w:pPr>
        <w:numPr>
          <w:ilvl w:val="0"/>
          <w:numId w:val="8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Журнал протоколов заседаний Консилиума.</w:t>
      </w:r>
    </w:p>
    <w:p w:rsidR="00BE755F" w:rsidRPr="00B9121E" w:rsidRDefault="00BE755F" w:rsidP="00BE755F">
      <w:pPr>
        <w:numPr>
          <w:ilvl w:val="0"/>
          <w:numId w:val="8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Карта (папка) сопровождения обучающегося</w:t>
      </w: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, включающая:</w:t>
      </w:r>
    </w:p>
    <w:p w:rsidR="00BE755F" w:rsidRPr="00B9121E" w:rsidRDefault="00BE755F" w:rsidP="00BE755F">
      <w:pPr>
        <w:numPr>
          <w:ilvl w:val="1"/>
          <w:numId w:val="8"/>
        </w:numPr>
        <w:shd w:val="clear" w:color="auto" w:fill="FFFFFF"/>
        <w:tabs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Копию заявления родителей (</w:t>
      </w:r>
      <w:proofErr w:type="spellStart"/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зак</w:t>
      </w:r>
      <w:proofErr w:type="spellEnd"/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. представителей) на проведение обследования.</w:t>
      </w:r>
    </w:p>
    <w:p w:rsidR="00BE755F" w:rsidRPr="00B9121E" w:rsidRDefault="00BE755F" w:rsidP="00BE755F">
      <w:pPr>
        <w:numPr>
          <w:ilvl w:val="1"/>
          <w:numId w:val="8"/>
        </w:numPr>
        <w:shd w:val="clear" w:color="auto" w:fill="FFFFFF"/>
        <w:tabs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Заключения специалистов по результатам обследования.</w:t>
      </w:r>
    </w:p>
    <w:p w:rsidR="00BE755F" w:rsidRPr="00B9121E" w:rsidRDefault="00BE755F" w:rsidP="00BE755F">
      <w:pPr>
        <w:numPr>
          <w:ilvl w:val="1"/>
          <w:numId w:val="8"/>
        </w:numPr>
        <w:shd w:val="clear" w:color="auto" w:fill="FFFFFF"/>
        <w:tabs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Протокол заседания и Заключение Консилиума.</w:t>
      </w:r>
    </w:p>
    <w:p w:rsidR="00BE755F" w:rsidRPr="00B9121E" w:rsidRDefault="00BE755F" w:rsidP="00BE755F">
      <w:pPr>
        <w:numPr>
          <w:ilvl w:val="1"/>
          <w:numId w:val="8"/>
        </w:numPr>
        <w:shd w:val="clear" w:color="auto" w:fill="FFFFFF"/>
        <w:tabs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Индивидуальную программу сопровождения (ИОМ, АОП).</w:t>
      </w:r>
    </w:p>
    <w:p w:rsidR="00BE755F" w:rsidRPr="00B9121E" w:rsidRDefault="00BE755F" w:rsidP="00BE755F">
      <w:pPr>
        <w:numPr>
          <w:ilvl w:val="1"/>
          <w:numId w:val="8"/>
        </w:numPr>
        <w:shd w:val="clear" w:color="auto" w:fill="FFFFFF"/>
        <w:tabs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Листы динамического наблюдения.</w:t>
      </w:r>
    </w:p>
    <w:p w:rsidR="00BE755F" w:rsidRPr="00B9121E" w:rsidRDefault="00BE755F" w:rsidP="00BE755F">
      <w:pPr>
        <w:numPr>
          <w:ilvl w:val="0"/>
          <w:numId w:val="8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Статистический отчет о работе Консилиума за учебный год.</w:t>
      </w:r>
    </w:p>
    <w:p w:rsidR="007052D7" w:rsidRDefault="007052D7" w:rsidP="00BE755F">
      <w:pPr>
        <w:shd w:val="clear" w:color="auto" w:fill="FFFFFF"/>
        <w:tabs>
          <w:tab w:val="num" w:pos="0"/>
        </w:tabs>
        <w:spacing w:after="0"/>
        <w:jc w:val="both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E755F" w:rsidRPr="00B9121E" w:rsidRDefault="00BE755F" w:rsidP="0058735A">
      <w:pPr>
        <w:shd w:val="clear" w:color="auto" w:fill="FFFFFF"/>
        <w:tabs>
          <w:tab w:val="num" w:pos="0"/>
        </w:tabs>
        <w:spacing w:after="0"/>
        <w:jc w:val="center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6. ПРАВА И ОБЯЗАННОСТИ УЧАСТНИКОВ КОНСИЛИУМА</w:t>
      </w:r>
    </w:p>
    <w:p w:rsidR="007052D7" w:rsidRDefault="007052D7" w:rsidP="00BE755F">
      <w:pPr>
        <w:shd w:val="clear" w:color="auto" w:fill="FFFFFF"/>
        <w:tabs>
          <w:tab w:val="num" w:pos="0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E755F" w:rsidRPr="00B9121E" w:rsidRDefault="00BE755F" w:rsidP="00BE755F">
      <w:pPr>
        <w:shd w:val="clear" w:color="auto" w:fill="FFFFFF"/>
        <w:tabs>
          <w:tab w:val="num" w:pos="0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6.1. </w:t>
      </w:r>
      <w:r w:rsidRPr="00B912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Консилиум имеет право:</w:t>
      </w:r>
    </w:p>
    <w:p w:rsidR="00BE755F" w:rsidRPr="00B9121E" w:rsidRDefault="00BE755F" w:rsidP="00BE755F">
      <w:pPr>
        <w:numPr>
          <w:ilvl w:val="0"/>
          <w:numId w:val="9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Запрашивать у педагогических работников, родителей (законных представителей) необходимую информацию о ребенке.</w:t>
      </w:r>
    </w:p>
    <w:p w:rsidR="00BE755F" w:rsidRPr="00B9121E" w:rsidRDefault="00BE755F" w:rsidP="00BE755F">
      <w:pPr>
        <w:numPr>
          <w:ilvl w:val="0"/>
          <w:numId w:val="9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Направлять обучающихся (с согласия родителей) на консультации к специалистам вне ОО (врачи-специалисты, центры ППМС-помощи).</w:t>
      </w:r>
    </w:p>
    <w:p w:rsidR="00BE755F" w:rsidRPr="00B9121E" w:rsidRDefault="00BE755F" w:rsidP="00BE755F">
      <w:pPr>
        <w:numPr>
          <w:ilvl w:val="0"/>
          <w:numId w:val="9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Ходатайствовать перед администрацией ОО о привлечении специалистов, не входящих в состав Консилиума, для углубленного изучения ребенка.</w:t>
      </w:r>
    </w:p>
    <w:p w:rsidR="00BE755F" w:rsidRPr="00B9121E" w:rsidRDefault="00BE755F" w:rsidP="00BE755F">
      <w:pPr>
        <w:numPr>
          <w:ilvl w:val="0"/>
          <w:numId w:val="9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Рекомендовать перевод обучающегося на иную форму обучения (индивидуальный учебный план, надомное обучение), направление на ТПМПК.</w:t>
      </w:r>
    </w:p>
    <w:p w:rsidR="00BE755F" w:rsidRPr="00B9121E" w:rsidRDefault="00BE755F" w:rsidP="00BE755F">
      <w:pPr>
        <w:numPr>
          <w:ilvl w:val="0"/>
          <w:numId w:val="9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Вносить предложения по изменению образовательного процесса, методик обучения и воспитания в отношении конкретного ребенка.</w:t>
      </w:r>
    </w:p>
    <w:p w:rsidR="00BE755F" w:rsidRPr="00B9121E" w:rsidRDefault="00BE755F" w:rsidP="00BE755F">
      <w:pPr>
        <w:shd w:val="clear" w:color="auto" w:fill="FFFFFF"/>
        <w:tabs>
          <w:tab w:val="num" w:pos="0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6.2. </w:t>
      </w:r>
      <w:r w:rsidRPr="00B912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Члены Консилиума обязаны:</w:t>
      </w:r>
    </w:p>
    <w:p w:rsidR="00BE755F" w:rsidRPr="00B9121E" w:rsidRDefault="00BE755F" w:rsidP="00BE755F">
      <w:pPr>
        <w:numPr>
          <w:ilvl w:val="0"/>
          <w:numId w:val="10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Руководствоваться в своей деятельности профессиональной этикой, принципами конфиденциальности.</w:t>
      </w:r>
    </w:p>
    <w:p w:rsidR="00BE755F" w:rsidRPr="00B9121E" w:rsidRDefault="00BE755F" w:rsidP="00BE755F">
      <w:pPr>
        <w:numPr>
          <w:ilvl w:val="0"/>
          <w:numId w:val="10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Участвовать в заседаниях Консилиума, проводить обследование в установленные сроки.</w:t>
      </w:r>
    </w:p>
    <w:p w:rsidR="00BE755F" w:rsidRPr="00B9121E" w:rsidRDefault="00BE755F" w:rsidP="00BE755F">
      <w:pPr>
        <w:numPr>
          <w:ilvl w:val="0"/>
          <w:numId w:val="10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Подготавливать заключения и рекомендации по своей области.</w:t>
      </w:r>
    </w:p>
    <w:p w:rsidR="00BE755F" w:rsidRPr="00B9121E" w:rsidRDefault="00BE755F" w:rsidP="00BE755F">
      <w:pPr>
        <w:numPr>
          <w:ilvl w:val="0"/>
          <w:numId w:val="10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Выполнять решения Консилиума в рамках своей компетенции.</w:t>
      </w:r>
    </w:p>
    <w:p w:rsidR="00BE755F" w:rsidRPr="00B9121E" w:rsidRDefault="00BE755F" w:rsidP="00BE755F">
      <w:pPr>
        <w:numPr>
          <w:ilvl w:val="0"/>
          <w:numId w:val="10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Соблюдать права и законные интересы обучающихся и их родителей (законных представителей).</w:t>
      </w:r>
    </w:p>
    <w:p w:rsidR="00BE755F" w:rsidRPr="00B9121E" w:rsidRDefault="00BE755F" w:rsidP="00BE755F">
      <w:pPr>
        <w:shd w:val="clear" w:color="auto" w:fill="FFFFFF"/>
        <w:tabs>
          <w:tab w:val="num" w:pos="0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6.3. </w:t>
      </w:r>
      <w:r w:rsidRPr="00B912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Родители (законные представители) имеют право:</w:t>
      </w:r>
    </w:p>
    <w:p w:rsidR="00BE755F" w:rsidRPr="00B9121E" w:rsidRDefault="00BE755F" w:rsidP="00BE755F">
      <w:pPr>
        <w:numPr>
          <w:ilvl w:val="0"/>
          <w:numId w:val="11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Обращаться в Консилиум за консультацией.</w:t>
      </w:r>
    </w:p>
    <w:p w:rsidR="00BE755F" w:rsidRPr="00B9121E" w:rsidRDefault="00BE755F" w:rsidP="00BE755F">
      <w:pPr>
        <w:numPr>
          <w:ilvl w:val="0"/>
          <w:numId w:val="11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Получать информацию о целях, задачах и результатах обследования.</w:t>
      </w:r>
    </w:p>
    <w:p w:rsidR="00BE755F" w:rsidRPr="00B9121E" w:rsidRDefault="00BE755F" w:rsidP="00BE755F">
      <w:pPr>
        <w:numPr>
          <w:ilvl w:val="0"/>
          <w:numId w:val="11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Присутствовать на заседании Консилиума при обсуждении проблем их ребенка.</w:t>
      </w:r>
    </w:p>
    <w:p w:rsidR="00BE755F" w:rsidRPr="00B9121E" w:rsidRDefault="00BE755F" w:rsidP="00BE755F">
      <w:pPr>
        <w:numPr>
          <w:ilvl w:val="0"/>
          <w:numId w:val="11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Получать письменные рекомендации по результатам заседания.</w:t>
      </w:r>
    </w:p>
    <w:p w:rsidR="00BE755F" w:rsidRPr="00B9121E" w:rsidRDefault="00BE755F" w:rsidP="00BE755F">
      <w:pPr>
        <w:numPr>
          <w:ilvl w:val="0"/>
          <w:numId w:val="11"/>
        </w:numPr>
        <w:shd w:val="clear" w:color="auto" w:fill="FFFFFF"/>
        <w:tabs>
          <w:tab w:val="clear" w:pos="720"/>
          <w:tab w:val="num" w:pos="0"/>
        </w:tabs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Отказаться от проведения обследования ребенка на Консилиуме (за исключением случаев, предусмотренных законодательством).</w:t>
      </w:r>
    </w:p>
    <w:p w:rsidR="0058735A" w:rsidRDefault="0058735A" w:rsidP="00BE755F">
      <w:pPr>
        <w:shd w:val="clear" w:color="auto" w:fill="FFFFFF"/>
        <w:spacing w:after="0"/>
        <w:jc w:val="both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E755F" w:rsidRPr="00B9121E" w:rsidRDefault="00BE755F" w:rsidP="0058735A">
      <w:pPr>
        <w:shd w:val="clear" w:color="auto" w:fill="FFFFFF"/>
        <w:spacing w:after="0"/>
        <w:jc w:val="center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7. ЗАКЛЮЧИТЕЛЬНЫЕ ПОЛОЖЕНИЯ</w:t>
      </w:r>
    </w:p>
    <w:p w:rsidR="0058735A" w:rsidRDefault="0058735A" w:rsidP="00BE755F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E755F" w:rsidRPr="00B9121E" w:rsidRDefault="00BE755F" w:rsidP="00BE755F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7.1. Настоящее Положение утверждается приказом руководителя ОО.</w:t>
      </w:r>
    </w:p>
    <w:p w:rsidR="00BE755F" w:rsidRPr="00B9121E" w:rsidRDefault="00BE755F" w:rsidP="00BE755F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7.2. Изменения и дополнения в Положение вносятся в установленном порядке и утверждаются приказом руководителя ОО.</w:t>
      </w:r>
    </w:p>
    <w:p w:rsidR="00BE755F" w:rsidRPr="00B9121E" w:rsidRDefault="00BE755F" w:rsidP="00BE755F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21E">
        <w:rPr>
          <w:rFonts w:ascii="Times New Roman" w:eastAsia="Times New Roman" w:hAnsi="Times New Roman"/>
          <w:sz w:val="24"/>
          <w:szCs w:val="24"/>
          <w:lang w:eastAsia="ru-RU"/>
        </w:rPr>
        <w:t>7.3. Положение действует до принятия нового.</w:t>
      </w:r>
    </w:p>
    <w:p w:rsidR="0058735A" w:rsidRDefault="0058735A" w:rsidP="00BE755F">
      <w:pPr>
        <w:shd w:val="clear" w:color="auto" w:fill="FFFFFF"/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58735A" w:rsidRDefault="0058735A" w:rsidP="00BE755F">
      <w:pPr>
        <w:shd w:val="clear" w:color="auto" w:fill="FFFFFF"/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58735A" w:rsidRDefault="0058735A" w:rsidP="00BE755F">
      <w:pPr>
        <w:shd w:val="clear" w:color="auto" w:fill="FFFFFF"/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E755F" w:rsidRPr="00B9121E" w:rsidRDefault="00BE755F" w:rsidP="00BE755F">
      <w:pPr>
        <w:spacing w:after="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BE755F" w:rsidRPr="00BE755F" w:rsidRDefault="00BE755F">
      <w:pPr>
        <w:rPr>
          <w:rFonts w:ascii="Times New Roman" w:hAnsi="Times New Roman"/>
          <w:sz w:val="24"/>
          <w:szCs w:val="24"/>
        </w:rPr>
      </w:pPr>
    </w:p>
    <w:sectPr w:rsidR="00BE755F" w:rsidRPr="00BE755F" w:rsidSect="0058735A">
      <w:headerReference w:type="default" r:id="rId9"/>
      <w:pgSz w:w="11906" w:h="16838"/>
      <w:pgMar w:top="709" w:right="850" w:bottom="568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54B6" w:rsidRDefault="002F54B6" w:rsidP="0058735A">
      <w:pPr>
        <w:spacing w:after="0" w:line="240" w:lineRule="auto"/>
      </w:pPr>
      <w:r>
        <w:separator/>
      </w:r>
    </w:p>
  </w:endnote>
  <w:endnote w:type="continuationSeparator" w:id="0">
    <w:p w:rsidR="002F54B6" w:rsidRDefault="002F54B6" w:rsidP="00587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54B6" w:rsidRDefault="002F54B6" w:rsidP="0058735A">
      <w:pPr>
        <w:spacing w:after="0" w:line="240" w:lineRule="auto"/>
      </w:pPr>
      <w:r>
        <w:separator/>
      </w:r>
    </w:p>
  </w:footnote>
  <w:footnote w:type="continuationSeparator" w:id="0">
    <w:p w:rsidR="002F54B6" w:rsidRDefault="002F54B6" w:rsidP="005873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8324294"/>
      <w:docPartObj>
        <w:docPartGallery w:val="Page Numbers (Top of Page)"/>
        <w:docPartUnique/>
      </w:docPartObj>
    </w:sdtPr>
    <w:sdtEndPr/>
    <w:sdtContent>
      <w:p w:rsidR="0058735A" w:rsidRDefault="0058735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4066">
          <w:rPr>
            <w:noProof/>
          </w:rPr>
          <w:t>2</w:t>
        </w:r>
        <w:r>
          <w:fldChar w:fldCharType="end"/>
        </w:r>
      </w:p>
    </w:sdtContent>
  </w:sdt>
  <w:p w:rsidR="0058735A" w:rsidRDefault="0058735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643D6"/>
    <w:multiLevelType w:val="multilevel"/>
    <w:tmpl w:val="4CEAF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D1651A"/>
    <w:multiLevelType w:val="multilevel"/>
    <w:tmpl w:val="E6305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147D04"/>
    <w:multiLevelType w:val="multilevel"/>
    <w:tmpl w:val="B4EA0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E05120"/>
    <w:multiLevelType w:val="multilevel"/>
    <w:tmpl w:val="0204A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DE2414D"/>
    <w:multiLevelType w:val="multilevel"/>
    <w:tmpl w:val="DD220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1F352F4"/>
    <w:multiLevelType w:val="multilevel"/>
    <w:tmpl w:val="261E9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835545E"/>
    <w:multiLevelType w:val="multilevel"/>
    <w:tmpl w:val="AE3CA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A7F2EF2"/>
    <w:multiLevelType w:val="multilevel"/>
    <w:tmpl w:val="65FE4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BE71160"/>
    <w:multiLevelType w:val="multilevel"/>
    <w:tmpl w:val="A0660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C8B5B13"/>
    <w:multiLevelType w:val="multilevel"/>
    <w:tmpl w:val="404CF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9D47A1E"/>
    <w:multiLevelType w:val="multilevel"/>
    <w:tmpl w:val="534E2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0"/>
  </w:num>
  <w:num w:numId="6">
    <w:abstractNumId w:val="7"/>
  </w:num>
  <w:num w:numId="7">
    <w:abstractNumId w:val="9"/>
  </w:num>
  <w:num w:numId="8">
    <w:abstractNumId w:val="4"/>
  </w:num>
  <w:num w:numId="9">
    <w:abstractNumId w:val="0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B47"/>
    <w:rsid w:val="00235B47"/>
    <w:rsid w:val="002F54B6"/>
    <w:rsid w:val="0058735A"/>
    <w:rsid w:val="007052D7"/>
    <w:rsid w:val="0075524D"/>
    <w:rsid w:val="009C4066"/>
    <w:rsid w:val="00B74196"/>
    <w:rsid w:val="00BE755F"/>
    <w:rsid w:val="00C92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55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7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8735A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587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8735A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55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7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8735A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587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8735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7CE50C-F0E6-407D-8C6D-189FDFED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1554</Words>
  <Characters>8859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Nataliya</dc:creator>
  <cp:keywords/>
  <dc:description/>
  <cp:lastModifiedBy>Nataliya</cp:lastModifiedBy>
  <cp:revision>7</cp:revision>
  <dcterms:created xsi:type="dcterms:W3CDTF">2026-09-30T15:25:00Z</dcterms:created>
  <dcterms:modified xsi:type="dcterms:W3CDTF">2026-10-01T15:10:00Z</dcterms:modified>
</cp:coreProperties>
</file>