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360" w:rsidRDefault="002D7360" w:rsidP="00942F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360" w:rsidRP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2D7360" w:rsidRP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2D7360" w:rsidRP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2D7360" w:rsidRP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2D7360" w:rsidRP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2D7360" w:rsidRPr="002D7360" w:rsidRDefault="002D7360" w:rsidP="002D7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2D7360" w:rsidRPr="002D7360" w:rsidTr="002D7360">
        <w:trPr>
          <w:trHeight w:val="896"/>
        </w:trPr>
        <w:tc>
          <w:tcPr>
            <w:tcW w:w="4820" w:type="dxa"/>
          </w:tcPr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2D7360" w:rsidRPr="002D7360" w:rsidTr="002D7360">
        <w:trPr>
          <w:trHeight w:val="1434"/>
        </w:trPr>
        <w:tc>
          <w:tcPr>
            <w:tcW w:w="4820" w:type="dxa"/>
          </w:tcPr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2D7360" w:rsidRPr="002D7360" w:rsidRDefault="002D7360" w:rsidP="002D73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D7360" w:rsidRDefault="002D7360" w:rsidP="002D73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360" w:rsidRPr="00942F08" w:rsidRDefault="002D7360" w:rsidP="002D73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0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35969" w:rsidRDefault="002D7360" w:rsidP="002D7360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D7360">
        <w:rPr>
          <w:rFonts w:ascii="Times New Roman" w:hAnsi="Times New Roman" w:cs="Times New Roman"/>
          <w:b/>
          <w:sz w:val="28"/>
          <w:szCs w:val="24"/>
        </w:rPr>
        <w:t xml:space="preserve">об адаптированной рабочей программе учебного предмета (курса внеурочной деятельности, в том числе коррекционной направленности) </w:t>
      </w:r>
    </w:p>
    <w:p w:rsidR="00135969" w:rsidRDefault="002D7360" w:rsidP="002D7360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2D7360">
        <w:rPr>
          <w:rFonts w:ascii="Times New Roman" w:hAnsi="Times New Roman" w:cs="Times New Roman"/>
          <w:b/>
          <w:sz w:val="28"/>
          <w:szCs w:val="24"/>
        </w:rPr>
        <w:t xml:space="preserve">для </w:t>
      </w:r>
      <w:proofErr w:type="gramStart"/>
      <w:r w:rsidRPr="002D7360">
        <w:rPr>
          <w:rFonts w:ascii="Times New Roman" w:hAnsi="Times New Roman" w:cs="Times New Roman"/>
          <w:b/>
          <w:sz w:val="28"/>
          <w:szCs w:val="24"/>
        </w:rPr>
        <w:t>обучающихся</w:t>
      </w:r>
      <w:proofErr w:type="gramEnd"/>
      <w:r w:rsidRPr="002D7360">
        <w:rPr>
          <w:rFonts w:ascii="Times New Roman" w:hAnsi="Times New Roman" w:cs="Times New Roman"/>
          <w:b/>
          <w:sz w:val="28"/>
          <w:szCs w:val="24"/>
        </w:rPr>
        <w:t xml:space="preserve"> с ограниченными возможностями здоровья</w:t>
      </w:r>
      <w:r w:rsidRPr="002D736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D7360" w:rsidRPr="002D7360" w:rsidRDefault="002D7360" w:rsidP="002D7360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2D7360">
        <w:rPr>
          <w:rFonts w:ascii="Times New Roman" w:hAnsi="Times New Roman"/>
          <w:b/>
          <w:sz w:val="28"/>
          <w:szCs w:val="24"/>
        </w:rPr>
        <w:t>МБОУ "Октябрьская школа № 1"</w:t>
      </w:r>
    </w:p>
    <w:p w:rsid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360" w:rsidRDefault="002D7360" w:rsidP="002D736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360" w:rsidRPr="002D7360" w:rsidRDefault="002D7360" w:rsidP="002D7360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D7360">
        <w:rPr>
          <w:rFonts w:ascii="Times New Roman" w:eastAsia="Calibri" w:hAnsi="Times New Roman" w:cs="Times New Roman"/>
          <w:b/>
          <w:bCs/>
          <w:sz w:val="24"/>
          <w:szCs w:val="24"/>
        </w:rPr>
        <w:t>1. Общие положения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Положение разработано и реализуется</w:t>
      </w:r>
      <w:r w:rsidRPr="00942F08">
        <w:rPr>
          <w:rFonts w:ascii="Times New Roman" w:hAnsi="Times New Roman"/>
          <w:sz w:val="24"/>
          <w:szCs w:val="24"/>
        </w:rPr>
        <w:t xml:space="preserve"> на основании и во исполнение следующих нормативных правовых актов (в действующих редакциях):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Федерального закона от 29.12.2012 № 273-ФЗ «Об образовании в Российской Федерации», в том числе статей 2, 11, 12, 28, 30, 47, 58 и 79;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здоровья»;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19.12.2014 № 1599 «Об утверждении федерального государственного образовательного стандарта образования </w:t>
      </w:r>
      <w:proofErr w:type="gramStart"/>
      <w:r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с нарушениями интеллекта»;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— в случаях, предусмотренных соответствующим вариантом АООП;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 — в случаях, предусмотренных соответствующей АООП;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 — при реализации АООП среднего общего образования;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24.11.2022 № 1023 «Об утверждении федеральной адаптированной образовательной программы начального общего образования для </w:t>
      </w:r>
      <w:proofErr w:type="gramStart"/>
      <w:r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24.11.2022 № 1025 «Об утверждении федеральной адаптированной образовательной программы основного общего образования для </w:t>
      </w:r>
      <w:proofErr w:type="gramStart"/>
      <w:r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24.11.2022 № 1026 «Об утверждении федеральной адаптированной основной общеобразовательной программы </w:t>
      </w:r>
      <w:proofErr w:type="gramStart"/>
      <w:r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с нарушениями интеллекта»;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17.07.2024 № 495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22.03.2021 №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 (ред. от 08.05.2026);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01.11.2024 № 763 «Об утверждении Положения о </w:t>
      </w:r>
      <w:proofErr w:type="spellStart"/>
      <w:r w:rsidRPr="00942F08">
        <w:rPr>
          <w:rFonts w:ascii="Times New Roman" w:hAnsi="Times New Roman"/>
          <w:sz w:val="24"/>
          <w:szCs w:val="24"/>
        </w:rPr>
        <w:t>психологомедико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-педагогической комиссии»;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постановления Главного государственного санитарного врача Российской Федерации от 02.06.2026 № 19 «Об утверждении СП 2.4.2.4283-26 “Санитарно-эпидемиологические требования к организациям воспитания и обучения, отдыха и оздоровления детей и молодежи”» (действует с 01.09.2026);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 в действующей редакции; </w:t>
      </w:r>
    </w:p>
    <w:p w:rsidR="002D7360" w:rsidRDefault="002D7360" w:rsidP="002D7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устава Школы, соответствующей АООП, учебного плана, календарного учебного графика и иных локальных нормативных актов Школы.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1.</w:t>
      </w:r>
      <w:r w:rsidR="002D7360">
        <w:rPr>
          <w:rFonts w:ascii="Times New Roman" w:hAnsi="Times New Roman"/>
          <w:sz w:val="24"/>
          <w:szCs w:val="24"/>
        </w:rPr>
        <w:t>2</w:t>
      </w:r>
      <w:r w:rsidRPr="00942F08">
        <w:rPr>
          <w:rFonts w:ascii="Times New Roman" w:hAnsi="Times New Roman"/>
          <w:sz w:val="24"/>
          <w:szCs w:val="24"/>
        </w:rPr>
        <w:t xml:space="preserve">. Настоящее Положение определяет единые требования к разработке, структуре, содержанию, рассмотрению, утверждению, реализации, корректировке и хранению рабочих программ учебных предметов, учебных курсов (в том числе внеурочной деятельности), учебных модулей и коррекционных курсов (далее совместно — рабочая программа), входящих в состав адаптированных основных общеобразовательных программ (далее — АООП) МБОУ "Октябрьская школа № 1" (далее — Школа).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1.</w:t>
      </w:r>
      <w:r w:rsidR="002D7360">
        <w:rPr>
          <w:rFonts w:ascii="Times New Roman" w:hAnsi="Times New Roman"/>
          <w:sz w:val="24"/>
          <w:szCs w:val="24"/>
        </w:rPr>
        <w:t>3</w:t>
      </w:r>
      <w:r w:rsidRPr="00942F08">
        <w:rPr>
          <w:rFonts w:ascii="Times New Roman" w:hAnsi="Times New Roman"/>
          <w:sz w:val="24"/>
          <w:szCs w:val="24"/>
        </w:rPr>
        <w:t xml:space="preserve">. Положение применяется при реализации АООП начального общего образования обучающихся с ограниченными возможностями здоровья (АООП НОО ОВЗ), АООП основного общего образования обучающихся с ограниченными возможностями здоровья (АООП ООО ОВЗ), адаптированной основной общеобразовательной программы образования обучающихся с нарушениями интеллекта, а при наличии соответствующих программ — АООП среднего общего образования. Разделы, не относящиеся к уровням и вариантам программ, реализуемым Школой, не применяются.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1.</w:t>
      </w:r>
      <w:r w:rsidR="002D7360">
        <w:rPr>
          <w:rFonts w:ascii="Times New Roman" w:hAnsi="Times New Roman"/>
          <w:sz w:val="24"/>
          <w:szCs w:val="24"/>
        </w:rPr>
        <w:t>4</w:t>
      </w:r>
      <w:r w:rsidRPr="00942F0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942F08">
        <w:rPr>
          <w:rFonts w:ascii="Times New Roman" w:hAnsi="Times New Roman"/>
          <w:sz w:val="24"/>
          <w:szCs w:val="24"/>
        </w:rPr>
        <w:t xml:space="preserve">Рабочая программа является компонентом содержательного раздела соответствующей АООП и обеспечивает достижение планируемых результатов освоения АООП с учетом особых образовательных потребностей обучающихся, рекомендаций психолого-медико-педагогической комиссии (далее — ПМПК), а для обучающегося с инвалидностью — также индивидуальной программы реабилитации и </w:t>
      </w:r>
      <w:proofErr w:type="spellStart"/>
      <w:r w:rsidRPr="00942F08">
        <w:rPr>
          <w:rFonts w:ascii="Times New Roman" w:hAnsi="Times New Roman"/>
          <w:sz w:val="24"/>
          <w:szCs w:val="24"/>
        </w:rPr>
        <w:t>абилитации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(ИПРА) в части, относящейся к образованию. </w:t>
      </w:r>
      <w:proofErr w:type="gramEnd"/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t>1.</w:t>
      </w:r>
      <w:r w:rsidR="002D7360">
        <w:rPr>
          <w:rFonts w:ascii="Times New Roman" w:hAnsi="Times New Roman"/>
          <w:sz w:val="24"/>
          <w:szCs w:val="24"/>
        </w:rPr>
        <w:t>5</w:t>
      </w:r>
      <w:r w:rsidRPr="00942F08">
        <w:rPr>
          <w:rFonts w:ascii="Times New Roman" w:hAnsi="Times New Roman"/>
          <w:sz w:val="24"/>
          <w:szCs w:val="24"/>
        </w:rPr>
        <w:t xml:space="preserve">. Статус обучающегося с ограниченными возможностями здоровья и рекомендуемый вариант АООП определяются на основании заключения ПМПК. Реализация АООП осуществляется с согласия родителей (законных представителей) несовершеннолетнего обучающегося либо с согласия совершеннолетнего обучающегося в случаях, установленных законодательством.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1.</w:t>
      </w:r>
      <w:r w:rsidR="002D7360">
        <w:rPr>
          <w:rFonts w:ascii="Times New Roman" w:hAnsi="Times New Roman"/>
          <w:sz w:val="24"/>
          <w:szCs w:val="24"/>
        </w:rPr>
        <w:t>6</w:t>
      </w:r>
      <w:r w:rsidRPr="00942F08">
        <w:rPr>
          <w:rFonts w:ascii="Times New Roman" w:hAnsi="Times New Roman"/>
          <w:sz w:val="24"/>
          <w:szCs w:val="24"/>
        </w:rPr>
        <w:t xml:space="preserve">. Положение разработано в соответствии с законодательством Российской Федерации по состоянию на </w:t>
      </w:r>
      <w:r>
        <w:rPr>
          <w:rFonts w:ascii="Times New Roman" w:hAnsi="Times New Roman"/>
          <w:sz w:val="24"/>
          <w:szCs w:val="24"/>
        </w:rPr>
        <w:t>1</w:t>
      </w:r>
      <w:r w:rsidRPr="00942F08">
        <w:rPr>
          <w:rFonts w:ascii="Times New Roman" w:hAnsi="Times New Roman"/>
          <w:sz w:val="24"/>
          <w:szCs w:val="24"/>
        </w:rPr>
        <w:t xml:space="preserve"> сентября 2026 года. При изменении обязательных требований положения рабочей программы применяются в части, не противоречащей нормативным правовым актам большей юридической силы, до внесения изменений в настоящий локальный нормативный акт. </w:t>
      </w:r>
    </w:p>
    <w:p w:rsidR="00942F08" w:rsidRDefault="002D736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</w:t>
      </w:r>
      <w:r w:rsidR="00942F08" w:rsidRPr="00942F0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 xml:space="preserve">Приказы </w:t>
      </w:r>
      <w:proofErr w:type="spellStart"/>
      <w:r w:rsidR="00942F08"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942F08" w:rsidRPr="00942F08">
        <w:rPr>
          <w:rFonts w:ascii="Times New Roman" w:hAnsi="Times New Roman"/>
          <w:sz w:val="24"/>
          <w:szCs w:val="24"/>
        </w:rPr>
        <w:t xml:space="preserve"> России от 08.10.2025 № 729 и от 10.11.2025 № 808, изменяющие федеральные образовательные программы НОО, ООО и СОО, учитываются при разработке АООП и рабочих программ только в той части, в которой соответствующая АООП прямо отсылает к федеральной образовательной программе соответствующего уровня либо рабочая программа реализуется на уровне среднего общего образования, для которого отдельная федеральная адаптированная образовательная программа не утверждена.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Они не подменяют ФАОП, утвержденные приказами № 1023, № 1025 и № 1026. Проекты рабочих программ, методические материалы и материалы конструктора рабочих программ, не утвержденные нормативным правовым актом, носят рекомендательный характер. Они могут использоваться после проверки их соответствия действующим ФГОС, ФАОП, учебному плану Школы и рекомендациям ПМПК.</w:t>
      </w:r>
    </w:p>
    <w:p w:rsidR="00942F08" w:rsidRDefault="002D7360" w:rsidP="00942F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942F08" w:rsidRPr="00942F08">
        <w:rPr>
          <w:rFonts w:ascii="Times New Roman" w:hAnsi="Times New Roman"/>
          <w:b/>
          <w:sz w:val="24"/>
          <w:szCs w:val="24"/>
        </w:rPr>
        <w:t>. Основные понятия и принципы</w:t>
      </w:r>
    </w:p>
    <w:p w:rsidR="002D7360" w:rsidRPr="00942F08" w:rsidRDefault="002D7360" w:rsidP="00942F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42F08" w:rsidRPr="00942F08">
        <w:rPr>
          <w:rFonts w:ascii="Times New Roman" w:hAnsi="Times New Roman"/>
          <w:sz w:val="24"/>
          <w:szCs w:val="24"/>
        </w:rPr>
        <w:t xml:space="preserve">.1. АООП —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42F08" w:rsidRPr="00942F08">
        <w:rPr>
          <w:rFonts w:ascii="Times New Roman" w:hAnsi="Times New Roman"/>
          <w:sz w:val="24"/>
          <w:szCs w:val="24"/>
        </w:rPr>
        <w:t xml:space="preserve">.2. Рабочая программа — разработанный Школой документ, конкретизирующий содержание, планируемые результаты, тематическое распределение учебного времени, формы организации обучения и оценочные процедуры применительно к реализуемому варианту АООП, учебному плану и условиям Школы.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42F08" w:rsidRPr="00942F08">
        <w:rPr>
          <w:rFonts w:ascii="Times New Roman" w:hAnsi="Times New Roman"/>
          <w:sz w:val="24"/>
          <w:szCs w:val="24"/>
        </w:rPr>
        <w:t>.3. Коррекционный курс — обязательный либо предусмотренный АООП курс коррекционно</w:t>
      </w:r>
      <w:r w:rsidR="00942F08">
        <w:rPr>
          <w:rFonts w:ascii="Times New Roman" w:hAnsi="Times New Roman"/>
          <w:sz w:val="24"/>
          <w:szCs w:val="24"/>
        </w:rPr>
        <w:t>-</w:t>
      </w:r>
      <w:r w:rsidR="00942F08" w:rsidRPr="00942F08">
        <w:rPr>
          <w:rFonts w:ascii="Times New Roman" w:hAnsi="Times New Roman"/>
          <w:sz w:val="24"/>
          <w:szCs w:val="24"/>
        </w:rPr>
        <w:t xml:space="preserve">развивающей области, направленный на преодоление или ослабление нарушений развития, формирование жизненных компетенций, компенсацию ограничений и обеспечение доступности образования.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42F08" w:rsidRPr="00942F08">
        <w:rPr>
          <w:rFonts w:ascii="Times New Roman" w:hAnsi="Times New Roman"/>
          <w:sz w:val="24"/>
          <w:szCs w:val="24"/>
        </w:rPr>
        <w:t xml:space="preserve">.4. Рабочие программы разрабатываются на принципах законности, приоритета интересов и охраны здоровья ребенка, </w:t>
      </w:r>
      <w:proofErr w:type="spellStart"/>
      <w:r w:rsidR="00942F08" w:rsidRPr="00942F08">
        <w:rPr>
          <w:rFonts w:ascii="Times New Roman" w:hAnsi="Times New Roman"/>
          <w:sz w:val="24"/>
          <w:szCs w:val="24"/>
        </w:rPr>
        <w:t>недискриминации</w:t>
      </w:r>
      <w:proofErr w:type="spellEnd"/>
      <w:r w:rsidR="00942F08" w:rsidRPr="00942F08">
        <w:rPr>
          <w:rFonts w:ascii="Times New Roman" w:hAnsi="Times New Roman"/>
          <w:sz w:val="24"/>
          <w:szCs w:val="24"/>
        </w:rPr>
        <w:t xml:space="preserve">, доступности, вариативности, коррекционной направленности, преемственности, практической ориентированности, учета особых образовательных потребностей и недопустимости уменьшения гарантированного ФГОС и ФАОП содержания.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42F08" w:rsidRDefault="00C4568B" w:rsidP="00942F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942F08" w:rsidRPr="00942F08">
        <w:rPr>
          <w:rFonts w:ascii="Times New Roman" w:hAnsi="Times New Roman"/>
          <w:b/>
          <w:sz w:val="24"/>
          <w:szCs w:val="24"/>
        </w:rPr>
        <w:t>. Виды рабочих программ и срок их разработки</w:t>
      </w:r>
    </w:p>
    <w:p w:rsidR="00C4568B" w:rsidRPr="00942F08" w:rsidRDefault="00C4568B" w:rsidP="00942F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42F08" w:rsidRPr="00942F08">
        <w:rPr>
          <w:rFonts w:ascii="Times New Roman" w:hAnsi="Times New Roman"/>
          <w:sz w:val="24"/>
          <w:szCs w:val="24"/>
        </w:rPr>
        <w:t xml:space="preserve">.1. В составе АООП разрабатываются рабочие программы: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учебных предметов обязательной части учебного плана;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учебных предметов, учебных курсов и модулей части учебного плана, формируемой участниками образовательных отношений;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коррекционных курсов и коррекционно-развивающих занятий;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курсов внеурочной деятельности; </w:t>
      </w:r>
    </w:p>
    <w:p w:rsidR="00942F0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факультативных и элективных курсов, если они предусмотрены АООП и учебным планом.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42F08" w:rsidRPr="00942F08">
        <w:rPr>
          <w:rFonts w:ascii="Times New Roman" w:hAnsi="Times New Roman"/>
          <w:sz w:val="24"/>
          <w:szCs w:val="24"/>
        </w:rPr>
        <w:t xml:space="preserve">.2. Рабочая программа может разрабатываться на один учебный год, на период реализации предмета (курса, модуля) или на уровень образования. Конкретный срок определяется структурой соответствующей ФАОП, учебным планом и решением Школы. Календарно-тематическое планирование при необходимости оформляется ежегодно как приложение либо рабочий документ педагога.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42F08" w:rsidRPr="00942F08">
        <w:rPr>
          <w:rFonts w:ascii="Times New Roman" w:hAnsi="Times New Roman"/>
          <w:sz w:val="24"/>
          <w:szCs w:val="24"/>
        </w:rPr>
        <w:t xml:space="preserve">.3. Для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, осваивающих индивидуальный учебный план, содержание и темп освоения рабочей программы конкретизируются в индивидуальном учебном плане и, при необходимости, в индивидуальном образовательном маршруте без издания отдельной рабочей программы, если иное не установлено решением Школы.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42F08" w:rsidRPr="00942F08">
        <w:rPr>
          <w:rFonts w:ascii="Times New Roman" w:hAnsi="Times New Roman"/>
          <w:sz w:val="24"/>
          <w:szCs w:val="24"/>
        </w:rPr>
        <w:t xml:space="preserve">.4.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Специальная индивидуальная программа развития (СИПР) для обучающегося, которому она предусмотрена соответствующим вариантом программы, разрабатывается командой специалистов в порядке, установленном АООП и отдельным локальным актом Школы.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СИПР не заменяет рабочие программы, но конкретизирует их применение к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42F08" w:rsidRDefault="00C4568B" w:rsidP="00942F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942F08" w:rsidRPr="00942F08">
        <w:rPr>
          <w:rFonts w:ascii="Times New Roman" w:hAnsi="Times New Roman"/>
          <w:b/>
          <w:sz w:val="24"/>
          <w:szCs w:val="24"/>
        </w:rPr>
        <w:t>. Требования к содержанию рабочей программы</w:t>
      </w:r>
    </w:p>
    <w:p w:rsidR="00C4568B" w:rsidRPr="00942F08" w:rsidRDefault="00C4568B" w:rsidP="00942F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.1. Рабочая программа обеспечивает соответствие реализуемому уровню образования, категории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и варианту АООП. В наименовании программы обязательно указываются предмет (курс, модуль), уровень образования, класс или период обучения, вариант АООП и срок реализации.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.2. Содержание и планируемые результаты рабочей программы не могут быть ниже соответствующих требований ФГОС и ФАОП. Самовольная замена варианта АООП, исключение обязательного содержания, коррекционных курсов или сокращение обязательного объема не допускаются.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.3. При наличии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в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соответствующей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ФАОП федеральной рабочей программы педагог использует ее как нормативную основу. Изменения допускаются только в пределах, предусмотренных ФГОС, ФАОП и учебным планом, при сохранении обязательного содержания и результатов. Особенности преподавания, специальные методы, средства коммуникации, технические средства, темп и формы предъявления материала конкретизируются с учетом особых образовательных потребностей обучающихся. </w:t>
      </w:r>
    </w:p>
    <w:p w:rsidR="00942F0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.4. Рабочая программа включает следующие обязательные компоненты: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титульный лист;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пояснительную записку;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общую характеристику предмета (курса, модуля) и его место в учебном плане;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планируемые результаты освоения;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содержание обучения;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 xml:space="preserve">тематическое планирование с указанием количества академических часов, отводимых на освоение каждой темы, и при необходимости — видов деятельности, практических, контрольных и коррекционно-развивающих работ; </w:t>
      </w:r>
    </w:p>
    <w:p w:rsidR="00225E2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sym w:font="Symbol" w:char="F0B7"/>
      </w:r>
      <w:r w:rsidRPr="00942F08">
        <w:rPr>
          <w:rFonts w:ascii="Times New Roman" w:hAnsi="Times New Roman"/>
          <w:sz w:val="24"/>
          <w:szCs w:val="24"/>
        </w:rPr>
        <w:t>описание системы оценки достижения планируемых результатов, если она не исчерпывающе установлена АОО</w:t>
      </w:r>
      <w:r w:rsidR="00225E20">
        <w:rPr>
          <w:rFonts w:ascii="Times New Roman" w:hAnsi="Times New Roman"/>
          <w:sz w:val="24"/>
          <w:szCs w:val="24"/>
        </w:rPr>
        <w:t>П и отдельным положением Школы.</w:t>
      </w:r>
    </w:p>
    <w:p w:rsidR="00225E20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.5. Пояснительная записка содержит нормативную основу, адресат программы, вариант АООП, срок реализации, цели и задачи, особенности группы (класса) без указания персональных данных </w:t>
      </w:r>
      <w:r w:rsidR="00942F08" w:rsidRPr="00942F08">
        <w:rPr>
          <w:rFonts w:ascii="Times New Roman" w:hAnsi="Times New Roman"/>
          <w:sz w:val="24"/>
          <w:szCs w:val="24"/>
        </w:rPr>
        <w:lastRenderedPageBreak/>
        <w:t xml:space="preserve">и медицинских диагнозов конкретных детей, общую логику адаптации содержания, формы организации занятий и </w:t>
      </w:r>
      <w:proofErr w:type="spellStart"/>
      <w:r w:rsidR="00942F08" w:rsidRPr="00942F08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="00942F08" w:rsidRPr="00942F08">
        <w:rPr>
          <w:rFonts w:ascii="Times New Roman" w:hAnsi="Times New Roman"/>
          <w:sz w:val="24"/>
          <w:szCs w:val="24"/>
        </w:rPr>
        <w:t xml:space="preserve"> связи. </w:t>
      </w:r>
    </w:p>
    <w:p w:rsidR="00225E20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.6. Планируемые результаты формулируются в соответствии с моделью результатов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конкретного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ФГОС и ФАОП. Для АООП НОО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и ООО у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казываются личностные, </w:t>
      </w:r>
      <w:proofErr w:type="spellStart"/>
      <w:r w:rsidR="00942F08" w:rsidRPr="00942F08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="00942F08" w:rsidRPr="00942F08">
        <w:rPr>
          <w:rFonts w:ascii="Times New Roman" w:hAnsi="Times New Roman"/>
          <w:sz w:val="24"/>
          <w:szCs w:val="24"/>
        </w:rPr>
        <w:t xml:space="preserve"> и предметные результаты с учетом дифференцированных требований соответствующего варианта. Для программы образования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с нарушениями интеллекта отражаются личностные и предметные результаты, базовые учебные действия и жизненные компетенции в соответствии с применяемым вариантом. </w:t>
      </w:r>
    </w:p>
    <w:p w:rsidR="00225E20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.7. Тематическое планирование должно быть согласовано с учебным планом и календарным учебным графиком. Сумма часов по темам равна объему, установленному учебным планом. Резерв времени допускается только при наличии нормативной и программной возможности и раскрывается в пояснительной записке. </w:t>
      </w:r>
    </w:p>
    <w:p w:rsidR="00225E20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42F08" w:rsidRPr="00942F08">
        <w:rPr>
          <w:rFonts w:ascii="Times New Roman" w:hAnsi="Times New Roman"/>
          <w:sz w:val="24"/>
          <w:szCs w:val="24"/>
        </w:rPr>
        <w:t xml:space="preserve">.8.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 xml:space="preserve">При использовании электронного обучения и дистанционных образовательных технологий программа определяет допустимые формы взаимодействия и ресурсы с учетом доступности для обучающегося, требований информационной безопасности, законодательства о персональных данных и санитарных требований к продолжительности использования электронных средств обучения. </w:t>
      </w:r>
      <w:proofErr w:type="gramEnd"/>
    </w:p>
    <w:p w:rsidR="00225E20" w:rsidRDefault="00C4568B" w:rsidP="00225E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42F08" w:rsidRPr="00225E20">
        <w:rPr>
          <w:rFonts w:ascii="Times New Roman" w:hAnsi="Times New Roman"/>
          <w:b/>
          <w:sz w:val="24"/>
          <w:szCs w:val="24"/>
        </w:rPr>
        <w:t>. Особенности программ коррекционных курсов</w:t>
      </w:r>
    </w:p>
    <w:p w:rsidR="00C4568B" w:rsidRPr="00225E20" w:rsidRDefault="00C4568B" w:rsidP="00225E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  <w:r w:rsidR="00C4568B">
        <w:rPr>
          <w:rFonts w:ascii="Times New Roman" w:hAnsi="Times New Roman"/>
          <w:sz w:val="24"/>
          <w:szCs w:val="24"/>
        </w:rPr>
        <w:t>5</w:t>
      </w:r>
      <w:r w:rsidRPr="00942F08">
        <w:rPr>
          <w:rFonts w:ascii="Times New Roman" w:hAnsi="Times New Roman"/>
          <w:sz w:val="24"/>
          <w:szCs w:val="24"/>
        </w:rPr>
        <w:t xml:space="preserve">.1. Рабочая программа коррекционного курса разрабатывается специалистом соответствующей квалификации либо группой специалистов на основе программы коррекционной работы АООП и федеральной программы соответствующего курса, если она включена в ФАОП.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42F08" w:rsidRPr="00942F08">
        <w:rPr>
          <w:rFonts w:ascii="Times New Roman" w:hAnsi="Times New Roman"/>
          <w:sz w:val="24"/>
          <w:szCs w:val="24"/>
        </w:rPr>
        <w:t xml:space="preserve">.2. Программа коррекционного курса дополнительно содержит: характеристику особых образовательных потребностей адресной группы; направления и этапы коррекционной работы; специальные методы, приемы и средства; планируемые результаты коррекционной работы; формы текущего наблюдения и мониторинга динамики; порядок взаимодействия специалистов и педагогов.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42F08" w:rsidRPr="00942F08">
        <w:rPr>
          <w:rFonts w:ascii="Times New Roman" w:hAnsi="Times New Roman"/>
          <w:sz w:val="24"/>
          <w:szCs w:val="24"/>
        </w:rPr>
        <w:t xml:space="preserve">.3. Цели и результаты коррекционного курса формулируются функционально и педагогически корректно. В программе не указываются персональные медицинские сведения, диагнозы, заключения ПМПК и результаты обследования конкретного обучающегося. Такие сведения хранятся в документации сопровождения с ограниченным доступом.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42F08" w:rsidRPr="00942F08">
        <w:rPr>
          <w:rFonts w:ascii="Times New Roman" w:hAnsi="Times New Roman"/>
          <w:sz w:val="24"/>
          <w:szCs w:val="24"/>
        </w:rPr>
        <w:t xml:space="preserve">.4. Результативность коррекционной работы оценивается по индивидуальной динамике, достижению планируемых результатов и жизненных компетенций. Результаты не используются для публичного сравнения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и не могут служить основанием для дискриминации.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42F08" w:rsidRPr="00942F08">
        <w:rPr>
          <w:rFonts w:ascii="Times New Roman" w:hAnsi="Times New Roman"/>
          <w:sz w:val="24"/>
          <w:szCs w:val="24"/>
        </w:rPr>
        <w:t xml:space="preserve">.5. Изменение перечня, объема или содержания обязательных коррекционных курсов допускается только в пределах, предусмотренных соответствующим вариантом ФАОП, на основании учебного плана, рекомендаций ПМПК и решения Школы, оформленного в установленном порядке.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42F08" w:rsidRPr="00E30E38">
        <w:rPr>
          <w:rFonts w:ascii="Times New Roman" w:hAnsi="Times New Roman"/>
          <w:b/>
          <w:sz w:val="24"/>
          <w:szCs w:val="24"/>
        </w:rPr>
        <w:t>. Специальные условия и индивидуализация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42F08" w:rsidRPr="00942F08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 xml:space="preserve">Рабочая программа предусматривает специальные условия, необходимые для освоения содержания адресной группой: специальные учебники и дидактические материалы; специальные технические средства; альтернативную и дополнительную коммуникацию; доступные форматы текстов; помощь </w:t>
      </w:r>
      <w:proofErr w:type="spellStart"/>
      <w:r w:rsidR="00942F08" w:rsidRPr="00942F08">
        <w:rPr>
          <w:rFonts w:ascii="Times New Roman" w:hAnsi="Times New Roman"/>
          <w:sz w:val="24"/>
          <w:szCs w:val="24"/>
        </w:rPr>
        <w:t>тьютора</w:t>
      </w:r>
      <w:proofErr w:type="spellEnd"/>
      <w:r w:rsidR="00942F08" w:rsidRPr="00942F08">
        <w:rPr>
          <w:rFonts w:ascii="Times New Roman" w:hAnsi="Times New Roman"/>
          <w:sz w:val="24"/>
          <w:szCs w:val="24"/>
        </w:rPr>
        <w:t xml:space="preserve"> или ассистента (помощника); особую организацию рабочего места; </w:t>
      </w:r>
      <w:r w:rsidR="00942F08" w:rsidRPr="00942F08">
        <w:rPr>
          <w:rFonts w:ascii="Times New Roman" w:hAnsi="Times New Roman"/>
          <w:sz w:val="24"/>
          <w:szCs w:val="24"/>
        </w:rPr>
        <w:lastRenderedPageBreak/>
        <w:t xml:space="preserve">увеличение времени; дробление инструкции; визуальную поддержку; специальные формы контроля и иные условия, предусмотренные АООП и заключением ПМПК. </w:t>
      </w:r>
      <w:proofErr w:type="gramEnd"/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42F08" w:rsidRPr="00942F08">
        <w:rPr>
          <w:rFonts w:ascii="Times New Roman" w:hAnsi="Times New Roman"/>
          <w:sz w:val="24"/>
          <w:szCs w:val="24"/>
        </w:rPr>
        <w:t xml:space="preserve">.2. Адаптация методов, темпа, способов предъявления заданий и форм ответа не должна приводить к подмене целей программы, если соответствующим вариантом АООП не установлены дифференцированные результаты. Конкретные меры выбираются исходя из барьеров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и регулярно оцениваются педагогом и психолого-педагогическим консилиумом Школы.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42F08" w:rsidRPr="00942F08">
        <w:rPr>
          <w:rFonts w:ascii="Times New Roman" w:hAnsi="Times New Roman"/>
          <w:sz w:val="24"/>
          <w:szCs w:val="24"/>
        </w:rPr>
        <w:t xml:space="preserve">.3. Для обучающегося с инвалидностью учитывается ИПРА в части рекомендаций об условиях получения образования. Если рекомендации ИПРА и заключения ПМПК требуют организационного согласования, Школа обеспечивает междисциплинарное рассмотрение вопроса без разглашения сведений о здоровье.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42F08" w:rsidRPr="00942F08">
        <w:rPr>
          <w:rFonts w:ascii="Times New Roman" w:hAnsi="Times New Roman"/>
          <w:sz w:val="24"/>
          <w:szCs w:val="24"/>
        </w:rPr>
        <w:t xml:space="preserve">.4. Домашнее обучение, семейная форма образования, сочетание форм обучения или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обучение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по индивидуальному учебному плану сами по себе не меняют вариант АООП. Рабочая программа применяется с необходимой организационной и методической индивидуализацией.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942F08" w:rsidRPr="00E30E38">
        <w:rPr>
          <w:rFonts w:ascii="Times New Roman" w:hAnsi="Times New Roman"/>
          <w:b/>
          <w:sz w:val="24"/>
          <w:szCs w:val="24"/>
        </w:rPr>
        <w:t>. Система оценки и контроль результатов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42F08" w:rsidRPr="00942F08">
        <w:rPr>
          <w:rFonts w:ascii="Times New Roman" w:hAnsi="Times New Roman"/>
          <w:sz w:val="24"/>
          <w:szCs w:val="24"/>
        </w:rPr>
        <w:t xml:space="preserve">.1. Оценка достижения планируемых результатов проводится в формах, установленных АООП, положением Школы о текущем контроле и промежуточной аттестации и настоящей рабочей программой. Формы контроля должны быть доступны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и соответствовать его особым образовательным потребностям.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42F08" w:rsidRPr="00942F08">
        <w:rPr>
          <w:rFonts w:ascii="Times New Roman" w:hAnsi="Times New Roman"/>
          <w:sz w:val="24"/>
          <w:szCs w:val="24"/>
        </w:rPr>
        <w:t xml:space="preserve">.2. Рабочая программа определяет объекты оценки, критерии, формы, периодичность и специальные условия выполнения оценочных процедур. Не допускается включение процедур, не предусмотренных программой и создающих необоснованную дополнительную нагрузку.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42F08" w:rsidRPr="00942F08">
        <w:rPr>
          <w:rFonts w:ascii="Times New Roman" w:hAnsi="Times New Roman"/>
          <w:sz w:val="24"/>
          <w:szCs w:val="24"/>
        </w:rPr>
        <w:t xml:space="preserve">.3. При оценивании могут применяться увеличение времени, уменьшение объема однотипных заданий при сохранении проверяемого результата, устная или письменная форма ответа, использование технических средств и средств альтернативной коммуникации, </w:t>
      </w:r>
      <w:proofErr w:type="spellStart"/>
      <w:r w:rsidR="00942F08" w:rsidRPr="00942F08">
        <w:rPr>
          <w:rFonts w:ascii="Times New Roman" w:hAnsi="Times New Roman"/>
          <w:sz w:val="24"/>
          <w:szCs w:val="24"/>
        </w:rPr>
        <w:t>ассистивная</w:t>
      </w:r>
      <w:proofErr w:type="spellEnd"/>
      <w:r w:rsidR="00942F08" w:rsidRPr="00942F08">
        <w:rPr>
          <w:rFonts w:ascii="Times New Roman" w:hAnsi="Times New Roman"/>
          <w:sz w:val="24"/>
          <w:szCs w:val="24"/>
        </w:rPr>
        <w:t xml:space="preserve"> помощь, перерывы, отдельное помещение и иные условия, соответствующие ФАОП и рекомендациям ПМПК.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.4. Для коррекционных курсов отметка по пятибалльной шкале применяется только тогда, когда это прямо предусмотрено АООП и локальными актами Школы. В остальных случаях используется содержательная, </w:t>
      </w:r>
      <w:proofErr w:type="spellStart"/>
      <w:r w:rsidRPr="00942F08">
        <w:rPr>
          <w:rFonts w:ascii="Times New Roman" w:hAnsi="Times New Roman"/>
          <w:sz w:val="24"/>
          <w:szCs w:val="24"/>
        </w:rPr>
        <w:t>критериальная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, уровневая или </w:t>
      </w:r>
      <w:proofErr w:type="spellStart"/>
      <w:r w:rsidRPr="00942F08">
        <w:rPr>
          <w:rFonts w:ascii="Times New Roman" w:hAnsi="Times New Roman"/>
          <w:sz w:val="24"/>
          <w:szCs w:val="24"/>
        </w:rPr>
        <w:t>безотметочная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фиксация индивидуальной динамики.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42F08" w:rsidRPr="00942F08">
        <w:rPr>
          <w:rFonts w:ascii="Times New Roman" w:hAnsi="Times New Roman"/>
          <w:sz w:val="24"/>
          <w:szCs w:val="24"/>
        </w:rPr>
        <w:t xml:space="preserve">.5. Результаты мониторинга коррекционной работы и индивидуальные диагностические данные относятся к информации ограниченного доступа. В электронный журнал вносятся только сведения, предусмотренные правилами его ведения и не раскрывающие медицинскую тайну и иные охраняемые законом данные.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942F08" w:rsidRPr="00E30E38">
        <w:rPr>
          <w:rFonts w:ascii="Times New Roman" w:hAnsi="Times New Roman"/>
          <w:b/>
          <w:sz w:val="24"/>
          <w:szCs w:val="24"/>
        </w:rPr>
        <w:t>. Порядок разработки, рассмотрения и утверждения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42F08" w:rsidRPr="00942F08">
        <w:rPr>
          <w:rFonts w:ascii="Times New Roman" w:hAnsi="Times New Roman"/>
          <w:sz w:val="24"/>
          <w:szCs w:val="24"/>
        </w:rPr>
        <w:t xml:space="preserve">.1. Рабочую программу разрабатывает педагог, специалист сопровождения или творческая группа работников Школы, которым поручена ее реализация. Для единого предмета и одного варианта АООП может утверждаться единая программа для параллели классов с возможностью приложить особенности календарного планирования.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42F08" w:rsidRPr="00942F08">
        <w:rPr>
          <w:rFonts w:ascii="Times New Roman" w:hAnsi="Times New Roman"/>
          <w:sz w:val="24"/>
          <w:szCs w:val="24"/>
        </w:rPr>
        <w:t xml:space="preserve">.2. Разработчик обязан проверить программу по следующим основаниям: соответствие уровню и варианту АООП; соответствие действующей ФАОП и ФГОС; совпадение количества часов с </w:t>
      </w:r>
      <w:r w:rsidR="00942F08" w:rsidRPr="00942F08">
        <w:rPr>
          <w:rFonts w:ascii="Times New Roman" w:hAnsi="Times New Roman"/>
          <w:sz w:val="24"/>
          <w:szCs w:val="24"/>
        </w:rPr>
        <w:lastRenderedPageBreak/>
        <w:t xml:space="preserve">учебным планом; полнота обязательных компонентов; наличие коррекционной направленности и специальных условий; соответствие системы оценки; отсутствие персональных данных.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42F08" w:rsidRPr="00942F08">
        <w:rPr>
          <w:rFonts w:ascii="Times New Roman" w:hAnsi="Times New Roman"/>
          <w:sz w:val="24"/>
          <w:szCs w:val="24"/>
        </w:rPr>
        <w:t>.3. Рабочая программа рассматривается школьным методическим объединением либо иным коллегиальным методическим органом. В протоколе фиксируются рекомендация к утверждению, рекомендация к доработке или мотивированный отказ в рекомендации. При отсутствии методического объединения рассмотрение организует заместитель директора.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  <w:r w:rsidR="00C4568B">
        <w:rPr>
          <w:rFonts w:ascii="Times New Roman" w:hAnsi="Times New Roman"/>
          <w:sz w:val="24"/>
          <w:szCs w:val="24"/>
        </w:rPr>
        <w:t>8</w:t>
      </w:r>
      <w:r w:rsidRPr="00942F08">
        <w:rPr>
          <w:rFonts w:ascii="Times New Roman" w:hAnsi="Times New Roman"/>
          <w:sz w:val="24"/>
          <w:szCs w:val="24"/>
        </w:rPr>
        <w:t>.4. Заместитель директора, курирующий реализацию АООП, проводит административную экспертизу программы по чек</w:t>
      </w:r>
      <w:r w:rsidR="0077702E">
        <w:rPr>
          <w:rFonts w:ascii="Times New Roman" w:hAnsi="Times New Roman"/>
          <w:sz w:val="24"/>
          <w:szCs w:val="24"/>
        </w:rPr>
        <w:t>-</w:t>
      </w:r>
      <w:r w:rsidRPr="00942F08">
        <w:rPr>
          <w:rFonts w:ascii="Times New Roman" w:hAnsi="Times New Roman"/>
          <w:sz w:val="24"/>
          <w:szCs w:val="24"/>
        </w:rPr>
        <w:t>листу (приложение 3). При необходимости к экспертизе привлекаются учитель</w:t>
      </w:r>
      <w:r w:rsidR="00E30E38">
        <w:rPr>
          <w:rFonts w:ascii="Times New Roman" w:hAnsi="Times New Roman"/>
          <w:sz w:val="24"/>
          <w:szCs w:val="24"/>
        </w:rPr>
        <w:t>-</w:t>
      </w:r>
      <w:r w:rsidRPr="00942F08">
        <w:rPr>
          <w:rFonts w:ascii="Times New Roman" w:hAnsi="Times New Roman"/>
          <w:sz w:val="24"/>
          <w:szCs w:val="24"/>
        </w:rPr>
        <w:t xml:space="preserve">дефектолог, учитель-логопед, педагог-психолог, руководитель психолого-педагогического консилиума и иные специалисты.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42F08" w:rsidRPr="00942F08">
        <w:rPr>
          <w:rFonts w:ascii="Times New Roman" w:hAnsi="Times New Roman"/>
          <w:sz w:val="24"/>
          <w:szCs w:val="24"/>
        </w:rPr>
        <w:t xml:space="preserve">.5. Рабочие программы утверждаются директором Школы одновременно с АООП либо как приложения к ней приказом директора. Гриф утверждения на титульном листе может содержать ссылку на приказ об утверждении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соответствующей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АООП. Утверждение отдельной программы не допускается, если она не согласована с действующим учебным планом.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42F08" w:rsidRPr="00942F08">
        <w:rPr>
          <w:rFonts w:ascii="Times New Roman" w:hAnsi="Times New Roman"/>
          <w:sz w:val="24"/>
          <w:szCs w:val="24"/>
        </w:rPr>
        <w:t>.6. Рабочие программы на новый учебный год утверждаются до начала их реализации. Рекомендуемый внутренний срок представления — не позднее 20 августа, рассмотрения и утверждения — не позднее 31 августа, если иной срок не установлен приказом директора.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  <w:r w:rsidR="00C4568B">
        <w:rPr>
          <w:rFonts w:ascii="Times New Roman" w:hAnsi="Times New Roman"/>
          <w:sz w:val="24"/>
          <w:szCs w:val="24"/>
        </w:rPr>
        <w:t>8</w:t>
      </w:r>
      <w:r w:rsidRPr="00942F08">
        <w:rPr>
          <w:rFonts w:ascii="Times New Roman" w:hAnsi="Times New Roman"/>
          <w:sz w:val="24"/>
          <w:szCs w:val="24"/>
        </w:rPr>
        <w:t xml:space="preserve">.7. Не допускается возлагать на педагога обязанность ежегодно полностью переписывать программу, утвержденную на уровень образования. До начала учебного года проверяются актуальность нормативной основы, учебный план, календарное планирование, учебники, оценочные материалы и специальные условия; при необходимости вносятся изменения.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942F08" w:rsidRPr="00E30E38">
        <w:rPr>
          <w:rFonts w:ascii="Times New Roman" w:hAnsi="Times New Roman"/>
          <w:b/>
          <w:sz w:val="24"/>
          <w:szCs w:val="24"/>
        </w:rPr>
        <w:t>. Внесение изменений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42F08" w:rsidRPr="00942F08">
        <w:rPr>
          <w:rFonts w:ascii="Times New Roman" w:hAnsi="Times New Roman"/>
          <w:sz w:val="24"/>
          <w:szCs w:val="24"/>
        </w:rPr>
        <w:t xml:space="preserve">.1. Основаниями для изменения рабочей программы являются: изменение законодательства, ФГОС или ФАОП; изменение АООП, учебного плана или календарного учебного графика; новое заключение ПМПК; изменение контингента и образовательных потребностей; результаты внутреннего контроля и мониторинга; объективная невозможность реализации отдельных мероприятий; устранение выявленной ошибки.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42F08" w:rsidRPr="00942F08">
        <w:rPr>
          <w:rFonts w:ascii="Times New Roman" w:hAnsi="Times New Roman"/>
          <w:sz w:val="24"/>
          <w:szCs w:val="24"/>
        </w:rPr>
        <w:t xml:space="preserve">.2. Изменения не могут уменьшать обязательный объем содержания и планируемые результаты, ухудшать специальные условия или увеличивать нагрузку сверх установленных нормативов.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42F08" w:rsidRPr="00942F08">
        <w:rPr>
          <w:rFonts w:ascii="Times New Roman" w:hAnsi="Times New Roman"/>
          <w:sz w:val="24"/>
          <w:szCs w:val="24"/>
        </w:rPr>
        <w:t xml:space="preserve">.3. Изменения оформляются листом изменений (приложение 4), рассматриваются в порядке, установленном для рабочей программы, и утверждаются приказом директора. Технические исправления, не меняющие содержание, могут вноситься по служебной записке разработчика с отметкой уполномоченного заместителя директора. </w:t>
      </w:r>
    </w:p>
    <w:p w:rsidR="00E30E38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42F08" w:rsidRPr="00942F08">
        <w:rPr>
          <w:rFonts w:ascii="Times New Roman" w:hAnsi="Times New Roman"/>
          <w:sz w:val="24"/>
          <w:szCs w:val="24"/>
        </w:rPr>
        <w:t xml:space="preserve">.4. При вынужденной корректировке календарно-тематического планирования педагог обеспечивает освоение обязательного содержания за счет педагогически обоснованного объединения близких тем, изменения последовательности или использования резерва. Исключение обязательных тем, результатов и контрольных процедур не допускается.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942F08" w:rsidRPr="00E30E38">
        <w:rPr>
          <w:rFonts w:ascii="Times New Roman" w:hAnsi="Times New Roman"/>
          <w:b/>
          <w:sz w:val="24"/>
          <w:szCs w:val="24"/>
        </w:rPr>
        <w:t>. Реализация, учет и хранение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0</w:t>
      </w:r>
      <w:r w:rsidRPr="00942F08">
        <w:rPr>
          <w:rFonts w:ascii="Times New Roman" w:hAnsi="Times New Roman"/>
          <w:sz w:val="24"/>
          <w:szCs w:val="24"/>
        </w:rPr>
        <w:t xml:space="preserve">.1. Педагог реализует утвержденную рабочую программу и ведет учет фактически проведенных занятий в электронном или бумажном журнале. Темы записей должны позволять установить соответствие программе, но не обязаны дословно воспроизводить развернутые формулировки тематического планирования.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t>1</w:t>
      </w:r>
      <w:r w:rsidR="00C4568B">
        <w:rPr>
          <w:rFonts w:ascii="Times New Roman" w:hAnsi="Times New Roman"/>
          <w:sz w:val="24"/>
          <w:szCs w:val="24"/>
        </w:rPr>
        <w:t>0</w:t>
      </w:r>
      <w:r w:rsidRPr="00942F08">
        <w:rPr>
          <w:rFonts w:ascii="Times New Roman" w:hAnsi="Times New Roman"/>
          <w:sz w:val="24"/>
          <w:szCs w:val="24"/>
        </w:rPr>
        <w:t xml:space="preserve">.2. При временной замене педагога рабочая программа передается заменяющему работнику. Ответственность за организацию преемственности несет заместитель директора, курирующий соответствующий уровень образования.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0</w:t>
      </w:r>
      <w:r w:rsidRPr="00942F08">
        <w:rPr>
          <w:rFonts w:ascii="Times New Roman" w:hAnsi="Times New Roman"/>
          <w:sz w:val="24"/>
          <w:szCs w:val="24"/>
        </w:rPr>
        <w:t xml:space="preserve">.3. Актуальная утвержденная версия хранится в составе АООП на бумажном носителе и (или) в электронной информационной системе Школы. Сроки хранения определяются номенклатурой дел Школы и правилами архивного хранения.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0</w:t>
      </w:r>
      <w:r w:rsidRPr="00942F08">
        <w:rPr>
          <w:rFonts w:ascii="Times New Roman" w:hAnsi="Times New Roman"/>
          <w:sz w:val="24"/>
          <w:szCs w:val="24"/>
        </w:rPr>
        <w:t xml:space="preserve">.4. На официальном сайте размещается АООП и информация о ней в объеме, установленном законодательством об открытости образовательной организации. При публикации удаляются подписи, персональные данные, сведения о здоровье и иные сведения ограниченного доступа. Индивидуальные образовательные маршруты, СИПР и диагностические материалы не публикуются. </w:t>
      </w:r>
    </w:p>
    <w:p w:rsidR="00E30E38" w:rsidRDefault="00942F08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30E38">
        <w:rPr>
          <w:rFonts w:ascii="Times New Roman" w:hAnsi="Times New Roman"/>
          <w:b/>
          <w:sz w:val="24"/>
          <w:szCs w:val="24"/>
        </w:rPr>
        <w:t>1</w:t>
      </w:r>
      <w:r w:rsidR="00C4568B">
        <w:rPr>
          <w:rFonts w:ascii="Times New Roman" w:hAnsi="Times New Roman"/>
          <w:b/>
          <w:sz w:val="24"/>
          <w:szCs w:val="24"/>
        </w:rPr>
        <w:t>1.</w:t>
      </w:r>
      <w:r w:rsidRPr="00E30E38">
        <w:rPr>
          <w:rFonts w:ascii="Times New Roman" w:hAnsi="Times New Roman"/>
          <w:b/>
          <w:sz w:val="24"/>
          <w:szCs w:val="24"/>
        </w:rPr>
        <w:t xml:space="preserve"> Контроль и ответственность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1</w:t>
      </w:r>
      <w:r w:rsidRPr="00942F08">
        <w:rPr>
          <w:rFonts w:ascii="Times New Roman" w:hAnsi="Times New Roman"/>
          <w:sz w:val="24"/>
          <w:szCs w:val="24"/>
        </w:rPr>
        <w:t xml:space="preserve">.1. Текущий контроль соответствия реализации рабочей программы утвержденному документу осуществляет заместитель директора в рамках внутренней системы оценки качества образования. Контроль проводится по плану либо при наличии обоснованной необходимости и не должен подменять профессиональную самостоятельность педагога.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1</w:t>
      </w:r>
      <w:r w:rsidRPr="00942F08">
        <w:rPr>
          <w:rFonts w:ascii="Times New Roman" w:hAnsi="Times New Roman"/>
          <w:sz w:val="24"/>
          <w:szCs w:val="24"/>
        </w:rPr>
        <w:t xml:space="preserve">.2. Разработчик отвечает за корректность содержания, соответствие фактическому варианту АООП, достоверность тематического планирования и соблюдение требований к персональным данным. Руководитель методического объединения отвечает за качество методического рассмотрения. Заместитель директора отвечает за административную экспертизу и согласование с учебным планом. Директор отвечает за своевременное утверждение и организацию условий реализации.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1</w:t>
      </w:r>
      <w:r w:rsidRPr="00942F08">
        <w:rPr>
          <w:rFonts w:ascii="Times New Roman" w:hAnsi="Times New Roman"/>
          <w:sz w:val="24"/>
          <w:szCs w:val="24"/>
        </w:rPr>
        <w:t xml:space="preserve">.3. За неисполнение настоящего Положения работники несут ответственность в пределах должностных обязанностей и в порядке, установленном законодательством Российской Федерации и локальными нормативными актами Школы. </w:t>
      </w:r>
    </w:p>
    <w:p w:rsidR="00C4568B" w:rsidRDefault="00C4568B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942F08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30E38">
        <w:rPr>
          <w:rFonts w:ascii="Times New Roman" w:hAnsi="Times New Roman"/>
          <w:b/>
          <w:sz w:val="24"/>
          <w:szCs w:val="24"/>
        </w:rPr>
        <w:t>1</w:t>
      </w:r>
      <w:r w:rsidR="00C4568B">
        <w:rPr>
          <w:rFonts w:ascii="Times New Roman" w:hAnsi="Times New Roman"/>
          <w:b/>
          <w:sz w:val="24"/>
          <w:szCs w:val="24"/>
        </w:rPr>
        <w:t>2</w:t>
      </w:r>
      <w:r w:rsidRPr="00E30E38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C4568B" w:rsidRPr="00E30E38" w:rsidRDefault="00C4568B" w:rsidP="00E30E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2</w:t>
      </w:r>
      <w:r w:rsidRPr="00942F08">
        <w:rPr>
          <w:rFonts w:ascii="Times New Roman" w:hAnsi="Times New Roman"/>
          <w:sz w:val="24"/>
          <w:szCs w:val="24"/>
        </w:rPr>
        <w:t xml:space="preserve">.1. Настоящее Положение вступает в силу со дня его утверждения приказом директора и действует до отмены или замены новым локальным нормативным актом.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2</w:t>
      </w:r>
      <w:r w:rsidRPr="00942F08">
        <w:rPr>
          <w:rFonts w:ascii="Times New Roman" w:hAnsi="Times New Roman"/>
          <w:sz w:val="24"/>
          <w:szCs w:val="24"/>
        </w:rPr>
        <w:t xml:space="preserve">.2. Изменения в Положение принимаются и утверждаются в порядке, установленном уставом Школы. При принятии локального нормативного акта учитывается мнение советов обучающихся, советов родителей и представительного органа работников в случаях, предусмотренных законодательством и уставом Школы.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C4568B">
        <w:rPr>
          <w:rFonts w:ascii="Times New Roman" w:hAnsi="Times New Roman"/>
          <w:sz w:val="24"/>
          <w:szCs w:val="24"/>
        </w:rPr>
        <w:t>2</w:t>
      </w:r>
      <w:r w:rsidRPr="00942F08">
        <w:rPr>
          <w:rFonts w:ascii="Times New Roman" w:hAnsi="Times New Roman"/>
          <w:sz w:val="24"/>
          <w:szCs w:val="24"/>
        </w:rPr>
        <w:t xml:space="preserve">.3. Работники, участвующие в разработке, экспертизе, утверждении и реализации рабочих программ, знакомятся с настоящим Положением под подпись либо посредством электронной информационной системы, позволяющей подтвердить факт ознакомления. </w:t>
      </w: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C423C" w:rsidRDefault="00EC423C" w:rsidP="00EC423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5969" w:rsidRDefault="00135969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35969" w:rsidRDefault="00135969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35969" w:rsidRDefault="00135969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35969" w:rsidRDefault="00135969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35969" w:rsidRDefault="00135969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35969" w:rsidRDefault="00135969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30E38" w:rsidRDefault="00942F08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42F08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E30E38" w:rsidRDefault="00E30E38" w:rsidP="00E30E3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30E38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АООП ОБРАЗЕЦ ТИТУЛЬНОГО ЛИСТА РАБОЧЕЙ ПРОГРАММЫ</w:t>
      </w:r>
    </w:p>
    <w:p w:rsidR="00AF7150" w:rsidRDefault="00AF7150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30E38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[полное наименование общеобразовательной организации]</w:t>
      </w:r>
    </w:p>
    <w:p w:rsidR="00AF7150" w:rsidRDefault="00AF7150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7150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РАБОЧАЯ ПРОГРАММА </w:t>
      </w:r>
    </w:p>
    <w:p w:rsidR="00AF7150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учебного предмета (курса, модуля, коррекционного курса) «____________________________» для ______ класс</w:t>
      </w:r>
      <w:proofErr w:type="gramStart"/>
      <w:r w:rsidRPr="00942F08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942F08">
        <w:rPr>
          <w:rFonts w:ascii="Times New Roman" w:hAnsi="Times New Roman"/>
          <w:sz w:val="24"/>
          <w:szCs w:val="24"/>
        </w:rPr>
        <w:t>ов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) вариант АООП: __________ </w:t>
      </w:r>
    </w:p>
    <w:p w:rsidR="00AF7150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срок реализации: __________ </w:t>
      </w:r>
    </w:p>
    <w:p w:rsidR="00AF7150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Составител</w:t>
      </w:r>
      <w:proofErr w:type="gramStart"/>
      <w:r w:rsidRPr="00942F08">
        <w:rPr>
          <w:rFonts w:ascii="Times New Roman" w:hAnsi="Times New Roman"/>
          <w:sz w:val="24"/>
          <w:szCs w:val="24"/>
        </w:rPr>
        <w:t>ь(</w:t>
      </w:r>
      <w:proofErr w:type="gramEnd"/>
      <w:r w:rsidRPr="00942F08">
        <w:rPr>
          <w:rFonts w:ascii="Times New Roman" w:hAnsi="Times New Roman"/>
          <w:sz w:val="24"/>
          <w:szCs w:val="24"/>
        </w:rPr>
        <w:t>и): [Ф. И. О., должность, квалификационная категория]</w:t>
      </w:r>
    </w:p>
    <w:p w:rsidR="00E30E38" w:rsidRDefault="00942F08" w:rsidP="00E30E3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[населенный пункт] 20__ год</w:t>
      </w: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АООП РЕКОМЕНДУЕМАЯ СТРУКТУРА РАБОЧЕЙ ПРОГРАММЫ</w:t>
      </w:r>
    </w:p>
    <w:p w:rsidR="00AF7150" w:rsidRDefault="00AF7150" w:rsidP="00AF71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Минимальное содержание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Титульный лист</w:t>
      </w:r>
      <w:r w:rsidR="00AF7150">
        <w:rPr>
          <w:rFonts w:ascii="Times New Roman" w:hAnsi="Times New Roman"/>
          <w:sz w:val="24"/>
          <w:szCs w:val="24"/>
        </w:rPr>
        <w:t>.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42F08">
        <w:rPr>
          <w:rFonts w:ascii="Times New Roman" w:hAnsi="Times New Roman"/>
          <w:sz w:val="24"/>
          <w:szCs w:val="24"/>
        </w:rPr>
        <w:t xml:space="preserve">Школа; название; предмет/курс; класс; вариант АООП; срок; часы; составитель; грифы. </w:t>
      </w:r>
      <w:proofErr w:type="gramEnd"/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2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Пояснительная записка</w:t>
      </w:r>
      <w:r w:rsidR="00AF7150">
        <w:rPr>
          <w:rFonts w:ascii="Times New Roman" w:hAnsi="Times New Roman"/>
          <w:sz w:val="24"/>
          <w:szCs w:val="24"/>
        </w:rPr>
        <w:t>.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Нормативная основа; адресат; цель и задачи; особенности адаптации; срок и формы реализации.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3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Общая характеристика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Роль предмета/курса в АООП, коррекционная направленность, связь с программой воспитания.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4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Место в учебном плане</w:t>
      </w:r>
      <w:proofErr w:type="gramStart"/>
      <w:r w:rsidRPr="00942F08">
        <w:rPr>
          <w:rFonts w:ascii="Times New Roman" w:hAnsi="Times New Roman"/>
          <w:sz w:val="24"/>
          <w:szCs w:val="24"/>
        </w:rPr>
        <w:t xml:space="preserve"> </w:t>
      </w:r>
      <w:r w:rsidR="00AF7150">
        <w:rPr>
          <w:rFonts w:ascii="Times New Roman" w:hAnsi="Times New Roman"/>
          <w:sz w:val="24"/>
          <w:szCs w:val="24"/>
        </w:rPr>
        <w:t>.</w:t>
      </w:r>
      <w:proofErr w:type="gramEnd"/>
      <w:r w:rsidR="00AF7150">
        <w:rPr>
          <w:rFonts w:ascii="Times New Roman" w:hAnsi="Times New Roman"/>
          <w:sz w:val="24"/>
          <w:szCs w:val="24"/>
        </w:rPr>
        <w:t xml:space="preserve">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Класс, период, число часов в неделю и всего; часть учебного плана.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5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Планируемые результаты</w:t>
      </w:r>
      <w:r w:rsidR="00AF7150">
        <w:rPr>
          <w:rFonts w:ascii="Times New Roman" w:hAnsi="Times New Roman"/>
          <w:sz w:val="24"/>
          <w:szCs w:val="24"/>
        </w:rPr>
        <w:t>.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Результаты в модели </w:t>
      </w:r>
      <w:proofErr w:type="gramStart"/>
      <w:r w:rsidRPr="00942F08">
        <w:rPr>
          <w:rFonts w:ascii="Times New Roman" w:hAnsi="Times New Roman"/>
          <w:sz w:val="24"/>
          <w:szCs w:val="24"/>
        </w:rPr>
        <w:t>соответствующего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ФГОС/ФАОП; жизненные компетенции и БУД — где применимо.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6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Содержание обучения</w:t>
      </w:r>
      <w:r w:rsidR="00AF7150">
        <w:rPr>
          <w:rFonts w:ascii="Times New Roman" w:hAnsi="Times New Roman"/>
          <w:sz w:val="24"/>
          <w:szCs w:val="24"/>
        </w:rPr>
        <w:t>.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Разделы и темы; виды практической и коррекционно-развивающей деятельности.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7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Тематическое планирование</w:t>
      </w:r>
      <w:proofErr w:type="gramStart"/>
      <w:r w:rsidRPr="00942F08">
        <w:rPr>
          <w:rFonts w:ascii="Times New Roman" w:hAnsi="Times New Roman"/>
          <w:sz w:val="24"/>
          <w:szCs w:val="24"/>
        </w:rPr>
        <w:t xml:space="preserve"> </w:t>
      </w:r>
      <w:r w:rsidR="00AF7150">
        <w:rPr>
          <w:rFonts w:ascii="Times New Roman" w:hAnsi="Times New Roman"/>
          <w:sz w:val="24"/>
          <w:szCs w:val="24"/>
        </w:rPr>
        <w:t>.</w:t>
      </w:r>
      <w:proofErr w:type="gramEnd"/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2F08">
        <w:rPr>
          <w:rFonts w:ascii="Times New Roman" w:hAnsi="Times New Roman"/>
          <w:sz w:val="24"/>
          <w:szCs w:val="24"/>
        </w:rPr>
        <w:t xml:space="preserve">Тема; часы; виды деятельности; контроль; специальные условия; цифровые ресурсы — при использовании. </w:t>
      </w:r>
      <w:proofErr w:type="gramEnd"/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8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Оценка результатов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Объекты, критерии, формы, периодичность, специальные условия, фиксация динамики.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9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Специальные условия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Методы, материалы, ТСО, коммуникация, помощь, организация пространства и времени.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10</w:t>
      </w:r>
      <w:r w:rsidR="00AF7150">
        <w:rPr>
          <w:rFonts w:ascii="Times New Roman" w:hAnsi="Times New Roman"/>
          <w:sz w:val="24"/>
          <w:szCs w:val="24"/>
        </w:rPr>
        <w:t>.</w:t>
      </w:r>
      <w:r w:rsidRPr="00942F08">
        <w:rPr>
          <w:rFonts w:ascii="Times New Roman" w:hAnsi="Times New Roman"/>
          <w:sz w:val="24"/>
          <w:szCs w:val="24"/>
        </w:rPr>
        <w:t xml:space="preserve"> Обеспечение</w:t>
      </w:r>
      <w:r w:rsidR="00AF7150">
        <w:rPr>
          <w:rFonts w:ascii="Times New Roman" w:hAnsi="Times New Roman"/>
          <w:sz w:val="24"/>
          <w:szCs w:val="24"/>
        </w:rPr>
        <w:t>.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Учебники из действующего ФПУ, пособия, оборудование, разрешенные электронные ресурсы. </w:t>
      </w: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Примечание. </w:t>
      </w:r>
    </w:p>
    <w:p w:rsidR="00E30E38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Допускается объединять разделы, если все обязательные сведения </w:t>
      </w:r>
      <w:proofErr w:type="gramStart"/>
      <w:r w:rsidRPr="00942F08">
        <w:rPr>
          <w:rFonts w:ascii="Times New Roman" w:hAnsi="Times New Roman"/>
          <w:sz w:val="24"/>
          <w:szCs w:val="24"/>
        </w:rPr>
        <w:t>сохраняются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и структура не противоречит соответствующей ФАОП. </w:t>
      </w: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30E38" w:rsidRDefault="00E30E3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АООП ЧЕК-ЛИСТ ЭКСПЕРТИЗЫ РАБОЧЕЙ ПРОГРАММЫ</w:t>
      </w: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1 Правильно </w:t>
      </w:r>
      <w:proofErr w:type="gramStart"/>
      <w:r w:rsidRPr="00942F08">
        <w:rPr>
          <w:rFonts w:ascii="Times New Roman" w:hAnsi="Times New Roman"/>
          <w:sz w:val="24"/>
          <w:szCs w:val="24"/>
        </w:rPr>
        <w:t>указаны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уровень, класс, категория и вариант АООП.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2 Нормативная база актуальна; отсутствуют отмененные СП 2.4.3648-20 после 01.09.2026.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3 Содержание соответствует ФГОС и </w:t>
      </w:r>
      <w:proofErr w:type="gramStart"/>
      <w:r w:rsidRPr="00942F08">
        <w:rPr>
          <w:rFonts w:ascii="Times New Roman" w:hAnsi="Times New Roman"/>
          <w:sz w:val="24"/>
          <w:szCs w:val="24"/>
        </w:rPr>
        <w:t>соответствующей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ФАОП (приказы № 1023, № 1025 или № 1026).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4 Учтены изменения приказа </w:t>
      </w:r>
      <w:proofErr w:type="spellStart"/>
      <w:r w:rsidRPr="00942F0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942F08">
        <w:rPr>
          <w:rFonts w:ascii="Times New Roman" w:hAnsi="Times New Roman"/>
          <w:sz w:val="24"/>
          <w:szCs w:val="24"/>
        </w:rPr>
        <w:t xml:space="preserve"> России от 17.07.2024 № 495.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5 Приказы № 729 и № 808 применены только при наличии правового основания, указанного в п. 2.2 Положения.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6 Количество часов совпадает с учебным планом и календарным учебным графиком.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7 Планируемые результаты не ниже требований ФГОС/ФАОП.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8 Содержание и тематическое планирование </w:t>
      </w:r>
      <w:proofErr w:type="gramStart"/>
      <w:r w:rsidRPr="00942F08">
        <w:rPr>
          <w:rFonts w:ascii="Times New Roman" w:hAnsi="Times New Roman"/>
          <w:sz w:val="24"/>
          <w:szCs w:val="24"/>
        </w:rPr>
        <w:t>согласованы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; сумма часов проверена.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9 Отражены коррекционная направленность и специальные условия.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10 Система оценки доступна обучающимся и не создает избыточной нагрузки.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11 Указаны формы мониторинга индивидуальной динамики коррекционного курса.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12 Учебники и ресурсы допускаются к использованию; электронные ресурсы доступны </w:t>
      </w:r>
      <w:proofErr w:type="gramStart"/>
      <w:r w:rsidRPr="00942F08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13</w:t>
      </w:r>
      <w:proofErr w:type="gramStart"/>
      <w:r w:rsidRPr="00942F08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942F08">
        <w:rPr>
          <w:rFonts w:ascii="Times New Roman" w:hAnsi="Times New Roman"/>
          <w:sz w:val="24"/>
          <w:szCs w:val="24"/>
        </w:rPr>
        <w:t xml:space="preserve"> тексте отсутствуют персональные данные, диагнозы и сведения из заключений конкретных обучающихся.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14 Оформление, нумерация и наименование соответствуют локальным требованиям Школы. Заключение: рекомендовать к утверждению / направить на доработку. </w:t>
      </w:r>
    </w:p>
    <w:p w:rsidR="00AF7150" w:rsidRDefault="00942F08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 xml:space="preserve">Эксперт: __________________ /__________________/ «___» __________ 20__ г. </w:t>
      </w: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4568B" w:rsidRDefault="00C4568B" w:rsidP="00AF715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lastRenderedPageBreak/>
        <w:t xml:space="preserve">Приложение 4 </w:t>
      </w: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942F08" w:rsidP="00AF71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42F08">
        <w:rPr>
          <w:rFonts w:ascii="Times New Roman" w:hAnsi="Times New Roman"/>
          <w:sz w:val="24"/>
          <w:szCs w:val="24"/>
        </w:rPr>
        <w:t>АООП ЛИСТ ИЗМЕНЕНИЙ РАБОЧЕЙ ПРОГРАММЫ</w:t>
      </w:r>
    </w:p>
    <w:p w:rsidR="00AF7150" w:rsidRDefault="00AF7150" w:rsidP="00AF71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5"/>
        <w:gridCol w:w="1127"/>
        <w:gridCol w:w="1896"/>
        <w:gridCol w:w="1481"/>
        <w:gridCol w:w="1407"/>
        <w:gridCol w:w="1866"/>
        <w:gridCol w:w="1487"/>
      </w:tblGrid>
      <w:tr w:rsidR="00AF7150" w:rsidTr="00AF7150">
        <w:tc>
          <w:tcPr>
            <w:tcW w:w="1468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68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68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Раздел/страница</w:t>
            </w:r>
          </w:p>
        </w:tc>
        <w:tc>
          <w:tcPr>
            <w:tcW w:w="1468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Содержание изменения</w:t>
            </w:r>
          </w:p>
        </w:tc>
        <w:tc>
          <w:tcPr>
            <w:tcW w:w="1469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Основание</w:t>
            </w:r>
          </w:p>
        </w:tc>
        <w:tc>
          <w:tcPr>
            <w:tcW w:w="1469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Приказ/подпись</w:t>
            </w:r>
          </w:p>
        </w:tc>
        <w:tc>
          <w:tcPr>
            <w:tcW w:w="1469" w:type="dxa"/>
          </w:tcPr>
          <w:p w:rsidR="00AF7150" w:rsidRDefault="00AF7150" w:rsidP="00AF71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F08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AF7150" w:rsidTr="00AF7150">
        <w:tc>
          <w:tcPr>
            <w:tcW w:w="1468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AF7150" w:rsidRPr="00942F08" w:rsidRDefault="00AF7150" w:rsidP="00942F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F7150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42F08" w:rsidRPr="00942F08" w:rsidRDefault="00AF7150" w:rsidP="00942F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42F08" w:rsidRPr="00942F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942F08" w:rsidRPr="00942F08">
        <w:rPr>
          <w:rFonts w:ascii="Times New Roman" w:hAnsi="Times New Roman"/>
          <w:sz w:val="24"/>
          <w:szCs w:val="24"/>
        </w:rPr>
        <w:t xml:space="preserve">Если изменение затрагивает учебный план, планируемые результаты или обязательное содержание, оно вносится одновременно в </w:t>
      </w:r>
      <w:proofErr w:type="gramStart"/>
      <w:r w:rsidR="00942F08" w:rsidRPr="00942F08">
        <w:rPr>
          <w:rFonts w:ascii="Times New Roman" w:hAnsi="Times New Roman"/>
          <w:sz w:val="24"/>
          <w:szCs w:val="24"/>
        </w:rPr>
        <w:t>соответствующую</w:t>
      </w:r>
      <w:proofErr w:type="gramEnd"/>
      <w:r w:rsidR="00942F08" w:rsidRPr="00942F08">
        <w:rPr>
          <w:rFonts w:ascii="Times New Roman" w:hAnsi="Times New Roman"/>
          <w:sz w:val="24"/>
          <w:szCs w:val="24"/>
        </w:rPr>
        <w:t xml:space="preserve"> АООП и утверждается приказом директора.</w:t>
      </w:r>
    </w:p>
    <w:sectPr w:rsidR="00942F08" w:rsidRPr="00942F08" w:rsidSect="00942F08">
      <w:headerReference w:type="default" r:id="rId8"/>
      <w:pgSz w:w="11906" w:h="16838"/>
      <w:pgMar w:top="851" w:right="850" w:bottom="851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21C" w:rsidRDefault="001F121C" w:rsidP="00942F08">
      <w:pPr>
        <w:spacing w:after="0" w:line="240" w:lineRule="auto"/>
      </w:pPr>
      <w:r>
        <w:separator/>
      </w:r>
    </w:p>
  </w:endnote>
  <w:endnote w:type="continuationSeparator" w:id="0">
    <w:p w:rsidR="001F121C" w:rsidRDefault="001F121C" w:rsidP="0094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21C" w:rsidRDefault="001F121C" w:rsidP="00942F08">
      <w:pPr>
        <w:spacing w:after="0" w:line="240" w:lineRule="auto"/>
      </w:pPr>
      <w:r>
        <w:separator/>
      </w:r>
    </w:p>
  </w:footnote>
  <w:footnote w:type="continuationSeparator" w:id="0">
    <w:p w:rsidR="001F121C" w:rsidRDefault="001F121C" w:rsidP="00942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3773619"/>
      <w:docPartObj>
        <w:docPartGallery w:val="Page Numbers (Top of Page)"/>
        <w:docPartUnique/>
      </w:docPartObj>
    </w:sdtPr>
    <w:sdtEndPr/>
    <w:sdtContent>
      <w:p w:rsidR="00942F08" w:rsidRDefault="00942F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969">
          <w:rPr>
            <w:noProof/>
          </w:rPr>
          <w:t>8</w:t>
        </w:r>
        <w:r>
          <w:fldChar w:fldCharType="end"/>
        </w:r>
      </w:p>
    </w:sdtContent>
  </w:sdt>
  <w:p w:rsidR="00942F08" w:rsidRDefault="00942F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03326"/>
    <w:multiLevelType w:val="hybridMultilevel"/>
    <w:tmpl w:val="17C2DB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6F"/>
    <w:rsid w:val="00135969"/>
    <w:rsid w:val="001F121C"/>
    <w:rsid w:val="00225E20"/>
    <w:rsid w:val="002D7360"/>
    <w:rsid w:val="0077702E"/>
    <w:rsid w:val="0091126F"/>
    <w:rsid w:val="009161CD"/>
    <w:rsid w:val="00942F08"/>
    <w:rsid w:val="00AF7150"/>
    <w:rsid w:val="00B7004A"/>
    <w:rsid w:val="00C4568B"/>
    <w:rsid w:val="00CE68C1"/>
    <w:rsid w:val="00D30EBA"/>
    <w:rsid w:val="00DA7F46"/>
    <w:rsid w:val="00E30E38"/>
    <w:rsid w:val="00EC423C"/>
    <w:rsid w:val="00FE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2F08"/>
  </w:style>
  <w:style w:type="paragraph" w:styleId="a5">
    <w:name w:val="footer"/>
    <w:basedOn w:val="a"/>
    <w:link w:val="a6"/>
    <w:uiPriority w:val="99"/>
    <w:unhideWhenUsed/>
    <w:rsid w:val="0094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2F08"/>
  </w:style>
  <w:style w:type="table" w:styleId="a7">
    <w:name w:val="Table Grid"/>
    <w:basedOn w:val="a1"/>
    <w:uiPriority w:val="59"/>
    <w:rsid w:val="00AF7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2F08"/>
  </w:style>
  <w:style w:type="paragraph" w:styleId="a5">
    <w:name w:val="footer"/>
    <w:basedOn w:val="a"/>
    <w:link w:val="a6"/>
    <w:uiPriority w:val="99"/>
    <w:unhideWhenUsed/>
    <w:rsid w:val="0094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2F08"/>
  </w:style>
  <w:style w:type="table" w:styleId="a7">
    <w:name w:val="Table Grid"/>
    <w:basedOn w:val="a1"/>
    <w:uiPriority w:val="59"/>
    <w:rsid w:val="00AF7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3954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13</cp:revision>
  <dcterms:created xsi:type="dcterms:W3CDTF">2026-09-26T11:29:00Z</dcterms:created>
  <dcterms:modified xsi:type="dcterms:W3CDTF">2026-10-01T15:18:00Z</dcterms:modified>
</cp:coreProperties>
</file>