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BC442A" w:rsidRDefault="00BC442A">
      <w:r>
        <w:rPr>
          <w:noProof/>
          <w:lang w:val="ru-RU" w:eastAsia="ru-RU"/>
        </w:rPr>
      </w:r>
      <w:r>
        <w:pict w14:anchorId="3FB093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12.05pt;height:842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  <w:bookmarkEnd w:id="0"/>
      <w:r>
        <w:br w:type="page"/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46"/>
        <w:gridCol w:w="4104"/>
        <w:gridCol w:w="993"/>
        <w:gridCol w:w="2406"/>
        <w:gridCol w:w="2549"/>
      </w:tblGrid>
      <w:tr w:rsidR="009017A7" w:rsidTr="003F262C">
        <w:tc>
          <w:tcPr>
            <w:tcW w:w="10598" w:type="dxa"/>
            <w:gridSpan w:val="5"/>
            <w:shd w:val="clear" w:color="auto" w:fill="F2F2F2"/>
          </w:tcPr>
          <w:p w:rsidR="009017A7" w:rsidRPr="00067D90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:rsidR="009017A7" w:rsidRPr="00067D90" w:rsidRDefault="009017A7" w:rsidP="003F262C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:rsidR="009017A7" w:rsidRPr="00067D90" w:rsidRDefault="009017A7" w:rsidP="003F262C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:rsidR="009017A7" w:rsidRPr="003F262C" w:rsidRDefault="009017A7" w:rsidP="003F262C">
            <w:pP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b/>
                <w:smallCaps/>
                <w:color w:val="000000"/>
                <w:sz w:val="24"/>
              </w:rPr>
              <w:t>СРЕДНЕЕ ОБЩЕЕ ОБРАЗОВАНИЕ</w:t>
            </w:r>
          </w:p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017A7" w:rsidRPr="00BC442A" w:rsidTr="003F262C">
        <w:tc>
          <w:tcPr>
            <w:tcW w:w="10598" w:type="dxa"/>
            <w:gridSpan w:val="5"/>
            <w:shd w:val="clear" w:color="auto" w:fill="F2F2F2"/>
          </w:tcPr>
          <w:p w:rsidR="009017A7" w:rsidRPr="00067D90" w:rsidRDefault="009017A7" w:rsidP="003F262C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2023 год - Год педагога и наставника</w:t>
            </w:r>
          </w:p>
          <w:p w:rsidR="009017A7" w:rsidRPr="00067D90" w:rsidRDefault="009017A7" w:rsidP="003F262C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:rsidR="009017A7" w:rsidRPr="00067D90" w:rsidRDefault="009017A7" w:rsidP="003F262C">
            <w:pPr>
              <w:widowControl/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9017A7" w:rsidTr="003F262C">
        <w:tc>
          <w:tcPr>
            <w:tcW w:w="10598" w:type="dxa"/>
            <w:gridSpan w:val="5"/>
            <w:shd w:val="clear" w:color="auto" w:fill="FFF2CC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мецената, собирателя живописи Сергея Михайловича Третьякова. 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03.03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День российского парламентаризма.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27.04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280 лет со дня рождения Дениса Ивановича Фонвизина.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14.04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9017A7" w:rsidTr="004839B6">
        <w:tc>
          <w:tcPr>
            <w:tcW w:w="546" w:type="dxa"/>
          </w:tcPr>
          <w:p w:rsidR="009017A7" w:rsidRPr="003F262C" w:rsidRDefault="009017A7" w:rsidP="003F262C">
            <w:pPr>
              <w:widowControl/>
              <w:numPr>
                <w:ilvl w:val="0"/>
                <w:numId w:val="6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9017A7" w:rsidRPr="00067D90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</w:tcPr>
          <w:p w:rsidR="009017A7" w:rsidRPr="003F262C" w:rsidRDefault="009017A7" w:rsidP="003F262C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3F262C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2549" w:type="dxa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9017A7" w:rsidTr="004839B6">
        <w:tc>
          <w:tcPr>
            <w:tcW w:w="546" w:type="dxa"/>
            <w:shd w:val="clear" w:color="auto" w:fill="FFF2CC"/>
          </w:tcPr>
          <w:p w:rsidR="009017A7" w:rsidRPr="003F262C" w:rsidRDefault="009017A7" w:rsidP="003F262C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9017A7" w:rsidRPr="005B0A39" w:rsidRDefault="009017A7" w:rsidP="003F262C">
            <w:pPr>
              <w:widowControl/>
              <w:jc w:val="center"/>
              <w:rPr>
                <w:rFonts w:ascii="Times New Roman" w:hAnsi="Times New Roman"/>
                <w:b/>
                <w:sz w:val="24"/>
              </w:rPr>
            </w:pPr>
            <w:r w:rsidRPr="005B0A39">
              <w:rPr>
                <w:rFonts w:ascii="Times New Roman" w:hAnsi="Times New Roman"/>
                <w:b/>
                <w:sz w:val="24"/>
              </w:rPr>
              <w:t>Модуль «Внеурочная деятельность»</w:t>
            </w:r>
          </w:p>
        </w:tc>
      </w:tr>
      <w:tr w:rsidR="009017A7" w:rsidRPr="00067D90" w:rsidTr="004839B6">
        <w:tc>
          <w:tcPr>
            <w:tcW w:w="546" w:type="dxa"/>
          </w:tcPr>
          <w:p w:rsidR="009017A7" w:rsidRPr="005B0A39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4104" w:type="dxa"/>
          </w:tcPr>
          <w:p w:rsidR="009017A7" w:rsidRPr="005B0A39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Название курса/программы,</w:t>
            </w:r>
          </w:p>
          <w:p w:rsidR="009017A7" w:rsidRPr="005B0A39" w:rsidRDefault="009017A7" w:rsidP="003F262C">
            <w:pPr>
              <w:widowControl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занятий</w:t>
            </w:r>
          </w:p>
        </w:tc>
        <w:tc>
          <w:tcPr>
            <w:tcW w:w="993" w:type="dxa"/>
          </w:tcPr>
          <w:p w:rsidR="009017A7" w:rsidRPr="005B0A39" w:rsidRDefault="009017A7" w:rsidP="003F262C">
            <w:pPr>
              <w:jc w:val="center"/>
              <w:rPr>
                <w:rFonts w:ascii="Times New Roman" w:hAnsi="Times New Roman"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Классы</w:t>
            </w:r>
          </w:p>
        </w:tc>
        <w:tc>
          <w:tcPr>
            <w:tcW w:w="2406" w:type="dxa"/>
          </w:tcPr>
          <w:p w:rsidR="009017A7" w:rsidRPr="005B0A39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Количество</w:t>
            </w:r>
          </w:p>
          <w:p w:rsidR="009017A7" w:rsidRPr="005B0A39" w:rsidRDefault="009017A7" w:rsidP="003F262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часов в неделю</w:t>
            </w:r>
          </w:p>
        </w:tc>
        <w:tc>
          <w:tcPr>
            <w:tcW w:w="2549" w:type="dxa"/>
          </w:tcPr>
          <w:p w:rsidR="009017A7" w:rsidRPr="005B0A39" w:rsidRDefault="009017A7" w:rsidP="003F262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5B0A39">
              <w:rPr>
                <w:rFonts w:ascii="Times New Roman" w:hAnsi="Times New Roman"/>
                <w:i/>
                <w:sz w:val="24"/>
              </w:rPr>
              <w:t>Педагог</w:t>
            </w:r>
          </w:p>
        </w:tc>
      </w:tr>
      <w:tr w:rsidR="009017A7" w:rsidRPr="00933FB8" w:rsidTr="004839B6">
        <w:tc>
          <w:tcPr>
            <w:tcW w:w="546" w:type="dxa"/>
          </w:tcPr>
          <w:p w:rsidR="009017A7" w:rsidRPr="00933FB8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4" w:type="dxa"/>
          </w:tcPr>
          <w:p w:rsidR="009017A7" w:rsidRPr="00933FB8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933FB8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 w:rsidRPr="00933FB8"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  <w:r w:rsidRPr="00933FB8">
              <w:rPr>
                <w:rFonts w:ascii="Times New Roman" w:hAnsi="Times New Roman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993" w:type="dxa"/>
          </w:tcPr>
          <w:p w:rsidR="009017A7" w:rsidRPr="00933FB8" w:rsidRDefault="009017A7" w:rsidP="003F262C">
            <w:pPr>
              <w:jc w:val="center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933FB8" w:rsidRDefault="009017A7" w:rsidP="003F262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49" w:type="dxa"/>
          </w:tcPr>
          <w:p w:rsidR="009017A7" w:rsidRPr="00933FB8" w:rsidRDefault="009017A7" w:rsidP="003F262C">
            <w:pPr>
              <w:jc w:val="left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017A7" w:rsidRPr="00933FB8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017A7" w:rsidRPr="00831F45" w:rsidTr="004839B6">
        <w:tc>
          <w:tcPr>
            <w:tcW w:w="546" w:type="dxa"/>
          </w:tcPr>
          <w:p w:rsidR="009017A7" w:rsidRPr="00933FB8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4" w:type="dxa"/>
          </w:tcPr>
          <w:p w:rsidR="009017A7" w:rsidRPr="00933FB8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33FB8">
              <w:rPr>
                <w:rFonts w:ascii="Times New Roman" w:hAnsi="Times New Roman"/>
                <w:sz w:val="24"/>
                <w:lang w:val="ru-RU"/>
              </w:rPr>
              <w:t>Программа курса ВД</w:t>
            </w:r>
            <w:r w:rsidRPr="00933FB8">
              <w:rPr>
                <w:rFonts w:ascii="Times New Roman" w:hAnsi="Times New Roman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Профминимум </w:t>
            </w:r>
            <w:r w:rsidRPr="00C011A3">
              <w:rPr>
                <w:rFonts w:ascii="Times New Roman" w:hAnsi="Times New Roman"/>
                <w:sz w:val="24"/>
                <w:lang w:val="ru-RU"/>
              </w:rPr>
              <w:t>«Россия – мои горизонты»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:rsidR="009017A7" w:rsidRPr="00831F45" w:rsidRDefault="009017A7" w:rsidP="003F262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9017A7" w:rsidRPr="00831F45" w:rsidRDefault="009017A7" w:rsidP="003F262C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549" w:type="dxa"/>
          </w:tcPr>
          <w:p w:rsidR="009017A7" w:rsidRPr="00933FB8" w:rsidRDefault="009017A7" w:rsidP="00831F45">
            <w:pPr>
              <w:jc w:val="left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017A7" w:rsidRPr="00831F45" w:rsidRDefault="009017A7" w:rsidP="00831F45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33FB8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017A7" w:rsidRPr="005B0A39" w:rsidTr="004839B6">
        <w:tc>
          <w:tcPr>
            <w:tcW w:w="546" w:type="dxa"/>
          </w:tcPr>
          <w:p w:rsidR="009017A7" w:rsidRPr="00933FB8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104" w:type="dxa"/>
          </w:tcPr>
          <w:p w:rsidR="009017A7" w:rsidRPr="00933FB8" w:rsidRDefault="005B0A39" w:rsidP="003F262C">
            <w:pPr>
              <w:widowControl/>
              <w:jc w:val="left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ДООП «Баскетбол»</w:t>
            </w:r>
          </w:p>
        </w:tc>
        <w:tc>
          <w:tcPr>
            <w:tcW w:w="993" w:type="dxa"/>
          </w:tcPr>
          <w:p w:rsidR="009017A7" w:rsidRPr="00933FB8" w:rsidRDefault="009017A7" w:rsidP="003F262C">
            <w:pPr>
              <w:jc w:val="center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933FB8" w:rsidRDefault="005B0A39" w:rsidP="003F262C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49" w:type="dxa"/>
          </w:tcPr>
          <w:p w:rsidR="009017A7" w:rsidRPr="005B0A39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физкультуры Борцов Р.О.</w:t>
            </w:r>
          </w:p>
        </w:tc>
      </w:tr>
      <w:tr w:rsidR="009017A7" w:rsidRPr="00933FB8" w:rsidTr="004839B6">
        <w:tc>
          <w:tcPr>
            <w:tcW w:w="546" w:type="dxa"/>
          </w:tcPr>
          <w:p w:rsidR="009017A7" w:rsidRPr="005B0A39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9017A7" w:rsidRPr="00933FB8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ДООП «</w:t>
            </w:r>
            <w:r w:rsidRPr="00933FB8">
              <w:rPr>
                <w:rFonts w:ascii="Times New Roman" w:hAnsi="Times New Roman"/>
                <w:sz w:val="24"/>
                <w:lang w:val="ru-RU"/>
              </w:rPr>
              <w:t>Волейбол</w:t>
            </w:r>
            <w:r w:rsidR="005B0A39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</w:tcPr>
          <w:p w:rsidR="009017A7" w:rsidRPr="00933FB8" w:rsidRDefault="009017A7" w:rsidP="003F262C">
            <w:pPr>
              <w:jc w:val="center"/>
              <w:rPr>
                <w:rFonts w:ascii="Times New Roman" w:hAnsi="Times New Roman"/>
                <w:sz w:val="24"/>
              </w:rPr>
            </w:pPr>
            <w:r w:rsidRPr="00933FB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2406" w:type="dxa"/>
          </w:tcPr>
          <w:p w:rsidR="009017A7" w:rsidRPr="00933FB8" w:rsidRDefault="005B0A39" w:rsidP="003F262C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2549" w:type="dxa"/>
          </w:tcPr>
          <w:p w:rsidR="009017A7" w:rsidRPr="00933FB8" w:rsidRDefault="009017A7" w:rsidP="003F262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33FB8">
              <w:rPr>
                <w:rFonts w:ascii="Times New Roman" w:hAnsi="Times New Roman"/>
                <w:sz w:val="24"/>
                <w:lang w:val="ru-RU"/>
              </w:rPr>
              <w:t xml:space="preserve">Педагог ДО </w:t>
            </w:r>
          </w:p>
          <w:p w:rsidR="009017A7" w:rsidRPr="00933FB8" w:rsidRDefault="009017A7" w:rsidP="003F262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933FB8">
              <w:rPr>
                <w:rFonts w:ascii="Times New Roman" w:hAnsi="Times New Roman"/>
                <w:sz w:val="24"/>
                <w:lang w:val="ru-RU"/>
              </w:rPr>
              <w:t>Ильичев М.Ю.</w:t>
            </w:r>
          </w:p>
        </w:tc>
      </w:tr>
      <w:tr w:rsidR="009017A7" w:rsidRPr="005B0A39" w:rsidTr="004839B6">
        <w:tc>
          <w:tcPr>
            <w:tcW w:w="546" w:type="dxa"/>
          </w:tcPr>
          <w:p w:rsidR="009017A7" w:rsidRPr="004839B6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9017A7" w:rsidRPr="004839B6" w:rsidRDefault="005B0A39" w:rsidP="003F262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Программа ВД «Финансовая грамотность»</w:t>
            </w:r>
          </w:p>
        </w:tc>
        <w:tc>
          <w:tcPr>
            <w:tcW w:w="993" w:type="dxa"/>
          </w:tcPr>
          <w:p w:rsidR="009017A7" w:rsidRPr="004839B6" w:rsidRDefault="009017A7" w:rsidP="003F262C">
            <w:pPr>
              <w:jc w:val="center"/>
              <w:rPr>
                <w:rFonts w:ascii="Times New Roman" w:hAnsi="Times New Roman"/>
                <w:sz w:val="24"/>
              </w:rPr>
            </w:pPr>
            <w:r w:rsidRPr="004839B6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6" w:type="dxa"/>
          </w:tcPr>
          <w:p w:rsidR="009017A7" w:rsidRPr="004839B6" w:rsidRDefault="005B0A39" w:rsidP="003F262C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49" w:type="dxa"/>
          </w:tcPr>
          <w:p w:rsidR="009017A7" w:rsidRPr="004839B6" w:rsidRDefault="005B0A39" w:rsidP="003F262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Учитель химии Асанова Л.У.</w:t>
            </w:r>
          </w:p>
        </w:tc>
      </w:tr>
      <w:tr w:rsidR="009017A7" w:rsidRPr="005B0A39" w:rsidTr="004839B6">
        <w:tc>
          <w:tcPr>
            <w:tcW w:w="546" w:type="dxa"/>
          </w:tcPr>
          <w:p w:rsidR="009017A7" w:rsidRPr="00367255" w:rsidRDefault="009017A7" w:rsidP="003F262C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9017A7" w:rsidRPr="005B0A39" w:rsidRDefault="005B0A39" w:rsidP="003F262C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Программа ВД</w:t>
            </w:r>
            <w:r w:rsidR="009017A7" w:rsidRPr="005B0A39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Трудные вопросы</w:t>
            </w:r>
            <w:r w:rsidRPr="005B0A39">
              <w:rPr>
                <w:rFonts w:ascii="Times New Roman" w:hAnsi="Times New Roman"/>
                <w:sz w:val="24"/>
                <w:lang w:val="ru-RU"/>
              </w:rPr>
              <w:t xml:space="preserve"> орфографии и пунктуации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</w:tcPr>
          <w:p w:rsidR="009017A7" w:rsidRPr="005B0A39" w:rsidRDefault="005B0A39" w:rsidP="003F262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B0A39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406" w:type="dxa"/>
          </w:tcPr>
          <w:p w:rsidR="009017A7" w:rsidRPr="00933FB8" w:rsidRDefault="005B0A39" w:rsidP="003F262C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549" w:type="dxa"/>
          </w:tcPr>
          <w:p w:rsidR="005B0A39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рус. языка и литературы </w:t>
            </w:r>
          </w:p>
          <w:p w:rsidR="009017A7" w:rsidRPr="00933FB8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Карпова О.М.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367255" w:rsidRDefault="005B0A39" w:rsidP="005B0A39">
            <w:pPr>
              <w:widowControl/>
              <w:numPr>
                <w:ilvl w:val="0"/>
                <w:numId w:val="10"/>
              </w:num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5B0A39" w:rsidRDefault="005B0A39" w:rsidP="005B0A3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Программа ВД</w:t>
            </w:r>
            <w:r w:rsidRPr="005B0A39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Истоки»</w:t>
            </w:r>
          </w:p>
        </w:tc>
        <w:tc>
          <w:tcPr>
            <w:tcW w:w="993" w:type="dxa"/>
          </w:tcPr>
          <w:p w:rsidR="005B0A39" w:rsidRPr="005B0A39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406" w:type="dxa"/>
          </w:tcPr>
          <w:p w:rsidR="005B0A39" w:rsidRDefault="005B0A39" w:rsidP="005B0A39">
            <w:pPr>
              <w:widowControl/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0,5</w:t>
            </w:r>
          </w:p>
        </w:tc>
        <w:tc>
          <w:tcPr>
            <w:tcW w:w="2549" w:type="dxa"/>
          </w:tcPr>
          <w:p w:rsidR="005B0A39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Учитель крымскотатарского языка </w:t>
            </w:r>
          </w:p>
          <w:p w:rsidR="005B0A39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Эмурлаева Э.Ф.</w:t>
            </w:r>
          </w:p>
        </w:tc>
      </w:tr>
      <w:tr w:rsidR="005B0A39" w:rsidRPr="005B0A39" w:rsidTr="004839B6">
        <w:tc>
          <w:tcPr>
            <w:tcW w:w="546" w:type="dxa"/>
            <w:shd w:val="clear" w:color="auto" w:fill="FFF2CC"/>
          </w:tcPr>
          <w:p w:rsidR="005B0A39" w:rsidRPr="00831F45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5B0A39" w:rsidRDefault="005B0A39" w:rsidP="005B0A39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5B0A3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5B0A39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5B0A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№</w:t>
            </w:r>
          </w:p>
        </w:tc>
        <w:tc>
          <w:tcPr>
            <w:tcW w:w="4104" w:type="dxa"/>
          </w:tcPr>
          <w:p w:rsidR="005B0A39" w:rsidRPr="005B0A39" w:rsidRDefault="005B0A39" w:rsidP="005B0A39">
            <w:pP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5B0A39"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5B0A3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</w:t>
            </w: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ассы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2" w:type="dxa"/>
            <w:gridSpan w:val="4"/>
          </w:tcPr>
          <w:p w:rsidR="005B0A39" w:rsidRPr="00067D90" w:rsidRDefault="005B0A39" w:rsidP="005B0A39">
            <w:pPr>
              <w:widowControl/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067D90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67D90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67D90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67D90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понедельникам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67D90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 xml:space="preserve"> «Россия- мои горизонты»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Еженедельно по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четвергам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67D90">
              <w:rPr>
                <w:rFonts w:ascii="Times New Roman" w:eastAsia="Batang" w:hAnsi="Times New Roman"/>
                <w:sz w:val="24"/>
                <w:lang w:val="ru-RU"/>
              </w:rPr>
              <w:t xml:space="preserve">Классный час, посвященный </w:t>
            </w:r>
            <w:r w:rsidRPr="00067D90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Всемирному дню борьбы с терроризмом.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lastRenderedPageBreak/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29.04 – 18.05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2" w:type="dxa"/>
            <w:gridSpan w:val="4"/>
          </w:tcPr>
          <w:p w:rsidR="005B0A39" w:rsidRPr="00067D90" w:rsidRDefault="005B0A39" w:rsidP="005B0A39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2" w:type="dxa"/>
            <w:gridSpan w:val="4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сихолого-педагогический консилиум «Адаптация десятиклассников».</w:t>
            </w:r>
          </w:p>
        </w:tc>
        <w:tc>
          <w:tcPr>
            <w:tcW w:w="993" w:type="dxa"/>
          </w:tcPr>
          <w:p w:rsidR="005B0A39" w:rsidRPr="00E00378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49" w:type="dxa"/>
          </w:tcPr>
          <w:p w:rsidR="005B0A39" w:rsidRPr="002D30A7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30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5B0A39" w:rsidRPr="00E00378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30A7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педагог-психолог, администрация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вопросам изучения личностных особенностей, профилактике деструктивного поведения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</w:t>
            </w:r>
            <w:r>
              <w:rPr>
                <w:rFonts w:ascii="Times New Roman" w:hAnsi="Times New Roman"/>
                <w:sz w:val="24"/>
                <w:lang w:val="ru-RU"/>
              </w:rPr>
              <w:t>, волонтерское движение.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52" w:type="dxa"/>
            <w:gridSpan w:val="4"/>
          </w:tcPr>
          <w:p w:rsidR="005B0A39" w:rsidRPr="00067D90" w:rsidRDefault="005B0A39" w:rsidP="005B0A39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 xml:space="preserve">По мере </w:t>
            </w:r>
          </w:p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Tr="004839B6">
        <w:tc>
          <w:tcPr>
            <w:tcW w:w="546" w:type="dxa"/>
            <w:shd w:val="clear" w:color="auto" w:fill="FFF2CC"/>
          </w:tcPr>
          <w:p w:rsidR="005B0A39" w:rsidRPr="003F262C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  <w:vAlign w:val="center"/>
          </w:tcPr>
          <w:p w:rsidR="005B0A39" w:rsidRPr="00067D90" w:rsidRDefault="005B0A39" w:rsidP="005B0A39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 w:rsidRPr="00067D90">
              <w:rPr>
                <w:rFonts w:ascii="Times New Roman" w:eastAsia="Batang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  <w:vAlign w:val="center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  <w:vAlign w:val="center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  <w:vAlign w:val="center"/>
          </w:tcPr>
          <w:p w:rsidR="005B0A39" w:rsidRPr="00067D90" w:rsidRDefault="005B0A39" w:rsidP="005B0A39">
            <w:pPr>
              <w:widowControl/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</w:tcPr>
          <w:p w:rsidR="005B0A39" w:rsidRPr="00067D9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67D90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Акция «Мы помним!», посвященная Дню солидарности в борьбе с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терроризмом (03.09).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2549" w:type="dxa"/>
          </w:tcPr>
          <w:p w:rsidR="005B0A39" w:rsidRPr="003F262C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классные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D7360">
              <w:rPr>
                <w:rStyle w:val="220"/>
                <w:sz w:val="24"/>
              </w:rPr>
              <w:t>Неделя безопасности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7D7360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.09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-29.09</w:t>
            </w:r>
          </w:p>
        </w:tc>
        <w:tc>
          <w:tcPr>
            <w:tcW w:w="2549" w:type="dxa"/>
          </w:tcPr>
          <w:p w:rsidR="005B0A39" w:rsidRPr="003F262C" w:rsidRDefault="005B0A39" w:rsidP="005B0A39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B0A39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7D7360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 xml:space="preserve"> сентября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-начало октября</w:t>
            </w:r>
          </w:p>
        </w:tc>
        <w:tc>
          <w:tcPr>
            <w:tcW w:w="2549" w:type="dxa"/>
          </w:tcPr>
          <w:p w:rsidR="005B0A39" w:rsidRPr="007D736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Акция «С любовью к бабушкам и дедушкам...», посвященная Международному дню пожилых людей.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28.09 – 02.10</w:t>
            </w:r>
          </w:p>
        </w:tc>
        <w:tc>
          <w:tcPr>
            <w:tcW w:w="2549" w:type="dxa"/>
          </w:tcPr>
          <w:p w:rsidR="005B0A39" w:rsidRPr="003F262C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волонтеры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3F262C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7D736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D7360">
              <w:rPr>
                <w:rFonts w:ascii="Times New Roman" w:hAnsi="Times New Roman"/>
                <w:sz w:val="24"/>
              </w:rPr>
              <w:t>Благотворительная акция «Белый цветок»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руководители, волонтеры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2D30A7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7D736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рамках месячника правовых знаний.</w:t>
            </w:r>
          </w:p>
        </w:tc>
        <w:tc>
          <w:tcPr>
            <w:tcW w:w="993" w:type="dxa"/>
          </w:tcPr>
          <w:p w:rsidR="005B0A39" w:rsidRPr="007D736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7D7360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октября 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B0A39" w:rsidRDefault="005B0A39" w:rsidP="005B0A3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обществознания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7D736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«Учитель, перед именем твоим…»,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посвященные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самоуправление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3F262C">
              <w:rPr>
                <w:rFonts w:ascii="Times New Roman" w:hAnsi="Times New Roman"/>
                <w:sz w:val="24"/>
              </w:rPr>
              <w:t>-15.10</w:t>
            </w:r>
          </w:p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B0A39" w:rsidRPr="002D30A7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30A7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2D30A7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>-27.10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-организатор 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2</w:t>
            </w:r>
            <w:r w:rsidRPr="003F262C">
              <w:rPr>
                <w:rFonts w:ascii="Times New Roman" w:hAnsi="Times New Roman"/>
                <w:sz w:val="24"/>
              </w:rPr>
              <w:t>-05.11</w:t>
            </w:r>
          </w:p>
        </w:tc>
        <w:tc>
          <w:tcPr>
            <w:tcW w:w="2549" w:type="dxa"/>
          </w:tcPr>
          <w:p w:rsidR="005B0A39" w:rsidRPr="00B02759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по ВР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C759DA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sz w:val="24"/>
                <w:lang w:val="ru-RU"/>
              </w:rPr>
              <w:t xml:space="preserve">Неделя толерантности. </w:t>
            </w:r>
          </w:p>
        </w:tc>
        <w:tc>
          <w:tcPr>
            <w:tcW w:w="993" w:type="dxa"/>
          </w:tcPr>
          <w:p w:rsidR="005B0A39" w:rsidRPr="00C759DA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C759DA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color w:val="000000"/>
                <w:sz w:val="24"/>
                <w:lang w:val="ru-RU"/>
              </w:rPr>
              <w:t>13-17.11</w:t>
            </w:r>
          </w:p>
        </w:tc>
        <w:tc>
          <w:tcPr>
            <w:tcW w:w="2549" w:type="dxa"/>
          </w:tcPr>
          <w:p w:rsidR="005B0A39" w:rsidRPr="00B02759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воспитанию, классные 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C759DA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993" w:type="dxa"/>
          </w:tcPr>
          <w:p w:rsidR="005B0A39" w:rsidRPr="00C759DA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C759DA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sz w:val="24"/>
                <w:lang w:val="ru-RU"/>
              </w:rPr>
              <w:t>20-26.11</w:t>
            </w:r>
          </w:p>
        </w:tc>
        <w:tc>
          <w:tcPr>
            <w:tcW w:w="2549" w:type="dxa"/>
          </w:tcPr>
          <w:p w:rsidR="005B0A39" w:rsidRPr="00B02759" w:rsidRDefault="005B0A39" w:rsidP="005B0A39">
            <w:pP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библиотекарь, классные руководители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рации.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2549" w:type="dxa"/>
          </w:tcPr>
          <w:p w:rsidR="005B0A39" w:rsidRPr="00C759DA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по ВР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C759DA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школы (комплекс мероприятий)</w:t>
            </w:r>
          </w:p>
        </w:tc>
        <w:tc>
          <w:tcPr>
            <w:tcW w:w="993" w:type="dxa"/>
          </w:tcPr>
          <w:p w:rsidR="005B0A39" w:rsidRPr="00B02759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B02759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01.12</w:t>
            </w:r>
          </w:p>
        </w:tc>
        <w:tc>
          <w:tcPr>
            <w:tcW w:w="2549" w:type="dxa"/>
          </w:tcPr>
          <w:p w:rsidR="005B0A39" w:rsidRPr="00C759DA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самоуправление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B02759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Линейка, посвященная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неизвестного солдата.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49" w:type="dxa"/>
          </w:tcPr>
          <w:p w:rsidR="005B0A39" w:rsidRPr="003F262C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 xml:space="preserve">Волонтерский отряд 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Библиотечные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уроки с участием героев-земляков «Герои среди нас».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Библиотекарь 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3F262C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B02759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Новогодние праздничные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мероприятия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B02759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27-28.12</w:t>
            </w:r>
          </w:p>
        </w:tc>
        <w:tc>
          <w:tcPr>
            <w:tcW w:w="2549" w:type="dxa"/>
          </w:tcPr>
          <w:p w:rsidR="005B0A39" w:rsidRPr="00B02759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-орган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изатор,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5B0A39" w:rsidRPr="00C759DA" w:rsidTr="004839B6">
        <w:tc>
          <w:tcPr>
            <w:tcW w:w="546" w:type="dxa"/>
          </w:tcPr>
          <w:p w:rsidR="005B0A39" w:rsidRPr="00B02759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</w:tcPr>
          <w:p w:rsidR="005B0A39" w:rsidRPr="00C759DA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C759DA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759DA"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Конкурс «Пусть праздник вам подарит чудо» (на лучшее тематическое новогоднее украшение класса)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49" w:type="dxa"/>
          </w:tcPr>
          <w:p w:rsidR="005B0A39" w:rsidRPr="003745D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Педагог-организатор, самоуправление, классные руководители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464005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2549" w:type="dxa"/>
          </w:tcPr>
          <w:p w:rsidR="005B0A39" w:rsidRPr="003745D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советник директора по воспитанию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3745D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067D90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</w:p>
          <w:p w:rsidR="005B0A39" w:rsidRPr="00067D9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Вечер встречи выпускников </w:t>
            </w:r>
          </w:p>
        </w:tc>
        <w:tc>
          <w:tcPr>
            <w:tcW w:w="993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Альманах памяти, посвященный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Дню памяти о россиянах, исполнявших служебный долг за пределами Отечества.</w:t>
            </w:r>
          </w:p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15.02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истории</w:t>
            </w:r>
          </w:p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49" w:type="dxa"/>
          </w:tcPr>
          <w:p w:rsidR="005B0A39" w:rsidRPr="003745D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языка, библиотекарь</w:t>
            </w:r>
          </w:p>
        </w:tc>
      </w:tr>
      <w:tr w:rsidR="005B0A39" w:rsidRPr="00563C87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Комплекс мероприятий, посв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ященных Дню защитника Отечества. </w:t>
            </w:r>
          </w:p>
        </w:tc>
        <w:tc>
          <w:tcPr>
            <w:tcW w:w="993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3C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63C87">
              <w:rPr>
                <w:rFonts w:ascii="Times New Roman" w:hAnsi="Times New Roman"/>
                <w:sz w:val="24"/>
                <w:lang w:val="ru-RU"/>
              </w:rPr>
              <w:t>19-24.02</w:t>
            </w:r>
          </w:p>
        </w:tc>
        <w:tc>
          <w:tcPr>
            <w:tcW w:w="2549" w:type="dxa"/>
          </w:tcPr>
          <w:p w:rsidR="005B0A39" w:rsidRPr="00563C87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учителя физкультуры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563C87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Военно-с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портивный праздник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«А ну-ка, парни!»</w:t>
            </w:r>
          </w:p>
        </w:tc>
        <w:tc>
          <w:tcPr>
            <w:tcW w:w="993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63C87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563C87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22</w:t>
            </w:r>
            <w:r w:rsidRPr="00563C87">
              <w:rPr>
                <w:rFonts w:ascii="Times New Roman" w:hAnsi="Times New Roman"/>
                <w:sz w:val="24"/>
                <w:lang w:val="ru-RU"/>
              </w:rPr>
              <w:t>.02</w:t>
            </w:r>
          </w:p>
        </w:tc>
        <w:tc>
          <w:tcPr>
            <w:tcW w:w="2549" w:type="dxa"/>
          </w:tcPr>
          <w:p w:rsidR="005B0A39" w:rsidRPr="00563C87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5B0A39" w:rsidTr="004839B6">
        <w:tc>
          <w:tcPr>
            <w:tcW w:w="546" w:type="dxa"/>
          </w:tcPr>
          <w:p w:rsidR="005B0A39" w:rsidRPr="00563C87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Мероприятия, посвященные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Международному женскому дню.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07.</w:t>
            </w:r>
            <w:r w:rsidRPr="003F262C">
              <w:rPr>
                <w:rFonts w:ascii="Times New Roman" w:hAnsi="Times New Roman"/>
                <w:sz w:val="24"/>
              </w:rPr>
              <w:t>03</w:t>
            </w:r>
          </w:p>
        </w:tc>
        <w:tc>
          <w:tcPr>
            <w:tcW w:w="2549" w:type="dxa"/>
          </w:tcPr>
          <w:p w:rsidR="005B0A39" w:rsidRPr="00C759DA" w:rsidRDefault="005B0A39" w:rsidP="005B0A39">
            <w:pPr>
              <w:widowControl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5B0A39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Pr="003F262C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49" w:type="dxa"/>
          </w:tcPr>
          <w:p w:rsidR="005B0A39" w:rsidRPr="003F262C" w:rsidRDefault="005B0A39" w:rsidP="005B0A3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Общешкольная акция по благ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оустройству школьной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территории.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B0A39" w:rsidRPr="002D30A7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30A7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учителя истории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5B0A39" w:rsidRPr="00067D90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67D90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Акция «Окна Победы».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Волонтерский отряд </w:t>
            </w:r>
          </w:p>
        </w:tc>
      </w:tr>
      <w:tr w:rsidR="005B0A39" w:rsidRPr="000C0E92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 xml:space="preserve">Международная акция «Георгиевская </w:t>
            </w:r>
            <w:r w:rsidRPr="003F262C">
              <w:rPr>
                <w:rFonts w:ascii="Times New Roman" w:hAnsi="Times New Roman"/>
                <w:sz w:val="24"/>
              </w:rPr>
              <w:lastRenderedPageBreak/>
              <w:t>ленточка».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C0E92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  <w:r w:rsidRPr="000C0E92">
              <w:rPr>
                <w:rFonts w:ascii="Times New Roman" w:hAnsi="Times New Roman"/>
                <w:sz w:val="24"/>
                <w:lang w:val="ru-RU"/>
              </w:rPr>
              <w:t>-09.05</w:t>
            </w:r>
          </w:p>
        </w:tc>
        <w:tc>
          <w:tcPr>
            <w:tcW w:w="2549" w:type="dxa"/>
          </w:tcPr>
          <w:p w:rsidR="005B0A39" w:rsidRPr="000C0E92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B0A39" w:rsidRPr="000C0E92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0C0E92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</w:tcPr>
          <w:p w:rsidR="005B0A39" w:rsidRPr="000C0E92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0C0E92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sz w:val="24"/>
                <w:lang w:val="ru-RU"/>
              </w:rPr>
              <w:t>19.05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3F262C" w:rsidRDefault="005B0A39" w:rsidP="005B0A39">
            <w:pPr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25.05</w:t>
            </w:r>
          </w:p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 директора по ВР, </w:t>
            </w:r>
            <w:r w:rsidRPr="00067D90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</w:p>
        </w:tc>
      </w:tr>
      <w:tr w:rsidR="005B0A39" w:rsidRPr="000C0E92" w:rsidTr="004839B6">
        <w:tc>
          <w:tcPr>
            <w:tcW w:w="546" w:type="dxa"/>
          </w:tcPr>
          <w:p w:rsidR="005B0A39" w:rsidRPr="00067D90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 (в сообществе школы в ВК).</w:t>
            </w:r>
          </w:p>
        </w:tc>
        <w:tc>
          <w:tcPr>
            <w:tcW w:w="993" w:type="dxa"/>
          </w:tcPr>
          <w:p w:rsidR="005B0A39" w:rsidRPr="000C0E92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2406" w:type="dxa"/>
          </w:tcPr>
          <w:p w:rsidR="005B0A39" w:rsidRPr="000C0E92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C0E92">
              <w:rPr>
                <w:rFonts w:ascii="Times New Roman" w:hAnsi="Times New Roman"/>
                <w:sz w:val="24"/>
                <w:lang w:val="ru-RU"/>
              </w:rPr>
              <w:t>27.05 – 01.06</w:t>
            </w:r>
          </w:p>
        </w:tc>
        <w:tc>
          <w:tcPr>
            <w:tcW w:w="2549" w:type="dxa"/>
          </w:tcPr>
          <w:p w:rsidR="005B0A39" w:rsidRPr="000C0E92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</w:tc>
      </w:tr>
      <w:tr w:rsidR="005B0A39" w:rsidRPr="00067D90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Церемония вручения аттестатов о среднем общем образовании.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24-26.06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:rsidR="005B0A39" w:rsidRPr="00067D90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A39" w:rsidRPr="00C759DA" w:rsidTr="004839B6">
        <w:tc>
          <w:tcPr>
            <w:tcW w:w="546" w:type="dxa"/>
          </w:tcPr>
          <w:p w:rsidR="005B0A39" w:rsidRPr="003F262C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F262C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3F262C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67D9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67D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:rsidR="005B0A39" w:rsidRPr="00067D90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Tr="004839B6">
        <w:tc>
          <w:tcPr>
            <w:tcW w:w="546" w:type="dxa"/>
          </w:tcPr>
          <w:p w:rsidR="005B0A39" w:rsidRPr="00067D90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</w:tcPr>
          <w:p w:rsidR="005B0A39" w:rsidRPr="003F262C" w:rsidRDefault="005B0A39" w:rsidP="005B0A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3F262C">
              <w:rPr>
                <w:rFonts w:ascii="Times New Roman" w:hAnsi="Times New Roman"/>
                <w:b/>
                <w:sz w:val="24"/>
              </w:rPr>
              <w:t>Мероприятия РДДМ «Движение первых»</w:t>
            </w:r>
            <w:r w:rsidRPr="003F262C">
              <w:rPr>
                <w:rFonts w:ascii="Times New Roman" w:hAnsi="Times New Roman"/>
                <w:b/>
                <w:sz w:val="24"/>
                <w:vertAlign w:val="superscript"/>
              </w:rPr>
              <w:footnoteReference w:id="3"/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знаний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Международному Дню пожилых людей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01.10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учителя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05.10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Всероссийский форум профессиональной ориентации «Проектория».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отца в России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15.10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народного единства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04.11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матери в России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27.11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03.12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добровольца (волонтера) в России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05.12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героев Отечества.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09.12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12.12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акция, посвященная Дню Государственного гимна Российской Федерации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25.12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Орлова Е.Е.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Всероссийский проект «Волонтёры </w:t>
            </w:r>
            <w:r w:rsidRPr="000708FF">
              <w:rPr>
                <w:rFonts w:ascii="Times New Roman" w:hAnsi="Times New Roman"/>
                <w:sz w:val="24"/>
              </w:rPr>
              <w:lastRenderedPageBreak/>
              <w:t>науки».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«Узнай!».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– 11.12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социального промышленного дизайна «Контуры твоей уникальности».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– 1 ноября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Всероссийский конкурс по созданию квестов.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Всероссийская серия спортивных вызовов «Испытай себя».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 xml:space="preserve">Всероссийские открытые тренировки первых.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 xml:space="preserve">Всероссийский проект «Будь здоров!».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«Литературный марафон».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-ноябрь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«Хранители истории».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 xml:space="preserve">Всероссийская акция «Мы – граждане России!».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фотофестиваль «Посмотри!».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ноябрь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«МедиаПритяжение».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Сентябрь –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20 ноября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конкурс тематических маршрутов.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«Встречи единомышленников».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 - декабрь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Всероссийская премия первых.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«Абитура».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 xml:space="preserve">Всероссийский проект «Классные встречи».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«Звучи».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«Дизайн-бюро».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Всероссийский проект «На связи с природой».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Всероссийский проект «Зеленый стандарт».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left"/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>Всероссийская акция «МыВместе.Дети».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</w:rPr>
            </w:pPr>
            <w:r w:rsidRPr="000708FF">
              <w:rPr>
                <w:rFonts w:ascii="Times New Roman" w:eastAsia="Batang" w:hAnsi="Times New Roman"/>
                <w:sz w:val="24"/>
              </w:rPr>
              <w:t xml:space="preserve">Проект «Без срока давности».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>Научно-практическая конференция «Движение первых».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1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eastAsia="Batang" w:hAnsi="Times New Roman"/>
                <w:sz w:val="24"/>
                <w:lang w:val="ru-RU"/>
              </w:rPr>
              <w:t xml:space="preserve">Комплекс акций в формате «Дни </w:t>
            </w:r>
            <w:r w:rsidRPr="000708FF">
              <w:rPr>
                <w:rFonts w:ascii="Times New Roman" w:eastAsia="Batang" w:hAnsi="Times New Roman"/>
                <w:sz w:val="24"/>
                <w:lang w:val="ru-RU"/>
              </w:rPr>
              <w:lastRenderedPageBreak/>
              <w:t>единых действий».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учебного </w:t>
            </w:r>
            <w:r w:rsidRPr="000708FF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по воспитанию </w:t>
            </w:r>
          </w:p>
        </w:tc>
      </w:tr>
      <w:tr w:rsidR="005B0A39" w:rsidRPr="000708FF" w:rsidTr="004839B6">
        <w:tc>
          <w:tcPr>
            <w:tcW w:w="546" w:type="dxa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0708FF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Красногвардейского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краеведческого музея.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>поселковой библиотеки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Походы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и поездки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выходного дня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Экскурсии на предприятия.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  <w:r>
              <w:rPr>
                <w:rFonts w:ascii="Times New Roman" w:hAnsi="Times New Roman"/>
                <w:sz w:val="24"/>
                <w:lang w:val="ru-RU"/>
              </w:rPr>
              <w:t>по достопримечательным местам Крыма.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Муниципальные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тематические мероприятия, фестивали, праздники, конкурсы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2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театров г. Симферополь.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5B0A39" w:rsidRPr="005B0A39" w:rsidTr="004839B6">
        <w:tc>
          <w:tcPr>
            <w:tcW w:w="546" w:type="dxa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№</w:t>
            </w: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0708FF">
              <w:rPr>
                <w:rFonts w:ascii="Times New Roman" w:hAnsi="Times New Roman"/>
                <w:i/>
                <w:sz w:val="24"/>
                <w:lang w:val="ru-RU"/>
              </w:rPr>
              <w:t xml:space="preserve">Дела, </w:t>
            </w:r>
            <w:r w:rsidRPr="000708FF">
              <w:rPr>
                <w:rFonts w:ascii="Times New Roman" w:hAnsi="Times New Roman"/>
                <w:i/>
                <w:sz w:val="24"/>
              </w:rPr>
              <w:t>события, мероприятия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Согласно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Положению о смотре-конкурсе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</w:p>
          <w:p w:rsidR="005B0A39" w:rsidRPr="003B3BEC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оветник директора по воспитанию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:rsidR="005B0A39" w:rsidRPr="002D30A7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30A7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Заместитель директора по АХЧ классные 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2D30A7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Оформление и обновление классных уголков, оформление классных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>кабинетов к праздникам.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3B3BEC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</w:rPr>
              <w:t>Волонтерский отряд</w:t>
            </w:r>
            <w:r>
              <w:rPr>
                <w:rFonts w:ascii="Times New Roman" w:hAnsi="Times New Roman"/>
                <w:sz w:val="24"/>
                <w:lang w:val="ru-RU"/>
              </w:rPr>
              <w:t>, педагог-организатор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 «Пусть праздник вам подарит чудо» (оформление </w:t>
            </w:r>
            <w:r w:rsidRPr="000708F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классных кабинетов).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B3BEC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lang w:val="ru-RU"/>
              </w:rPr>
              <w:t>декабря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Педагог-организатор, классные руководители</w:t>
            </w:r>
          </w:p>
        </w:tc>
      </w:tr>
      <w:tr w:rsidR="005B0A39" w:rsidRPr="000708FF" w:rsidTr="004839B6">
        <w:tc>
          <w:tcPr>
            <w:tcW w:w="546" w:type="dxa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b/>
                <w:sz w:val="24"/>
              </w:rPr>
              <w:t>Модуль «Взаимодействие с родителями»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редседатель Родительского комитета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комитет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Пр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едседатель Родительского комитета 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школы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уч. года,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необходимости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Отв. за питание.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ация работы Родительского комитета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3B3BEC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Директор </w:t>
            </w:r>
            <w:r>
              <w:rPr>
                <w:rFonts w:ascii="Times New Roman" w:hAnsi="Times New Roman"/>
                <w:sz w:val="24"/>
                <w:lang w:val="ru-RU"/>
              </w:rPr>
              <w:t>школы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B3BE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 февраля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2022-2023 уч. год, перспективы развития».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B3BE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Третья неделя сентября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B3BEC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3B3BE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B3BEC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:rsidR="005B0A39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B3BEC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B0A39" w:rsidRPr="003B3BEC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(2 раза в год)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родителей с педагогом-психологом, соц. педагогом 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учебного </w:t>
            </w: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педагог-психолог, социальный педагог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УВР, ВР.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:rsidR="005B0A39" w:rsidRPr="003B3BEC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ВР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B0A39" w:rsidRPr="003B3BEC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B0A39" w:rsidRPr="003B3BEC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Администрация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Родительского комитета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2023-2024 уч. году.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комитета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9"/>
              </w:numP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Участие членов Родительского комитета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  <w:shd w:val="clear" w:color="auto" w:fill="FFF2CC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2E5129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педагог-организатор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Педагог-организатор, </w:t>
            </w:r>
            <w:r w:rsidRPr="000708FF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«День рождения РДДМ».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18-22.12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по воспитанию.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«Уклад школьной жизни: каким он должен быть?»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12-16.02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2E5129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 раза в год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Организ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ация деятельности Совета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таршеклассников</w:t>
            </w:r>
            <w:r w:rsidRPr="000708FF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учебного года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(заседание не реже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Школьный парламент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Торжественные посвящения в участники РДДМ.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Школьный парламент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Президент школы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 в рамках деятельности РДДМ.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8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widowControl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:rsidR="005B0A39" w:rsidRPr="000708FF" w:rsidRDefault="005B0A39" w:rsidP="005B0A39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  <w:shd w:val="clear" w:color="auto" w:fill="FFF2CC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52" w:type="dxa"/>
            <w:gridSpan w:val="4"/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708FF">
              <w:rPr>
                <w:rFonts w:ascii="Times New Roman" w:hAnsi="Times New Roman"/>
                <w:b/>
                <w:sz w:val="24"/>
              </w:rPr>
              <w:t>Модуль «Профилактика и безопасность»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04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 w:rsidRPr="000708FF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 МВД России Красногвардейского района, ОПДН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МВ</w:t>
            </w:r>
            <w:r>
              <w:rPr>
                <w:rFonts w:ascii="Times New Roman" w:hAnsi="Times New Roman"/>
                <w:sz w:val="24"/>
                <w:lang w:val="ru-RU"/>
              </w:rPr>
              <w:t>Д России  по Красногвардейскому району Республики Крым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соц. педагог </w:t>
            </w:r>
          </w:p>
          <w:p w:rsidR="005B0A39" w:rsidRPr="000708FF" w:rsidRDefault="005B0A39" w:rsidP="005B0A39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плану совета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>материалов общероссийской общественной организации «Общее дело».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5B0A39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учебного года перед каникулами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 классные руководители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0708FF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В течение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 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службы 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Разработка и реализация профилактических программ (в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(по отдельному плану)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службы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</w:tcPr>
          <w:p w:rsidR="005B0A39" w:rsidRPr="000708FF" w:rsidRDefault="005B0A39" w:rsidP="005B0A39">
            <w:pPr>
              <w:widowControl/>
              <w:numPr>
                <w:ilvl w:val="0"/>
                <w:numId w:val="4"/>
              </w:numP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04" w:type="dxa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Включение обучающихся в социально-одобряемую деятельность во внеурочное время, в т. ч. – в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>занятия объединений дополнительного образования.</w:t>
            </w:r>
          </w:p>
        </w:tc>
        <w:tc>
          <w:tcPr>
            <w:tcW w:w="993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2406" w:type="dxa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2549" w:type="dxa"/>
          </w:tcPr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5B0A39" w:rsidRPr="000708FF" w:rsidRDefault="005B0A39" w:rsidP="005B0A3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B0A39" w:rsidRPr="000708FF" w:rsidTr="004839B6">
        <w:tc>
          <w:tcPr>
            <w:tcW w:w="546" w:type="dxa"/>
            <w:tcBorders>
              <w:bottom w:val="nil"/>
            </w:tcBorders>
            <w:shd w:val="clear" w:color="auto" w:fill="FFF2CC"/>
          </w:tcPr>
          <w:p w:rsidR="005B0A39" w:rsidRPr="000708FF" w:rsidRDefault="005B0A39" w:rsidP="005B0A39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0052" w:type="dxa"/>
            <w:gridSpan w:val="4"/>
            <w:tcBorders>
              <w:bottom w:val="nil"/>
            </w:tcBorders>
            <w:shd w:val="clear" w:color="auto" w:fill="FFF2CC"/>
          </w:tcPr>
          <w:p w:rsidR="005B0A39" w:rsidRPr="000708FF" w:rsidRDefault="005B0A39" w:rsidP="005B0A3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0708FF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:rsidR="009017A7" w:rsidRPr="000708FF" w:rsidRDefault="009017A7">
      <w:pP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2835"/>
        <w:gridCol w:w="1162"/>
        <w:gridCol w:w="1855"/>
        <w:gridCol w:w="1944"/>
      </w:tblGrid>
      <w:tr w:rsidR="009017A7" w:rsidRPr="00E00378" w:rsidTr="00C759DA">
        <w:tc>
          <w:tcPr>
            <w:tcW w:w="53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Соц. партнер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 xml:space="preserve">Дела, события, мероприятия 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Классы/</w:t>
            </w:r>
          </w:p>
          <w:p w:rsidR="009017A7" w:rsidRPr="00E00378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группы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Сроки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E00378">
              <w:rPr>
                <w:rFonts w:ascii="Times New Roman" w:hAnsi="Times New Roman"/>
                <w:i/>
                <w:sz w:val="24"/>
              </w:rPr>
              <w:t>Ответственные</w:t>
            </w:r>
          </w:p>
        </w:tc>
      </w:tr>
      <w:tr w:rsidR="009017A7" w:rsidRPr="00E00378" w:rsidTr="00C759DA"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</w:rPr>
              <w:t>Красногвардейский районный  совет ветеранов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Зам. директора по ВР</w:t>
            </w:r>
          </w:p>
        </w:tc>
      </w:tr>
      <w:tr w:rsidR="009017A7" w:rsidRPr="00E00378" w:rsidTr="00C759DA">
        <w:trPr>
          <w:trHeight w:val="2505"/>
        </w:trPr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Красногвардейский краеведческий музей </w:t>
            </w:r>
            <w:r w:rsidRPr="00E00378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Экскурсии в музей.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 проводимых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 музеем.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</w:t>
            </w:r>
            <w:r w:rsidRPr="00E00378">
              <w:rPr>
                <w:rFonts w:ascii="Times New Roman" w:hAnsi="Times New Roman"/>
                <w:sz w:val="24"/>
              </w:rPr>
              <w:t>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9017A7" w:rsidRPr="00E00378" w:rsidRDefault="009017A7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:rsidR="009017A7" w:rsidRPr="00E00378" w:rsidRDefault="009017A7">
            <w:pPr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017A7" w:rsidRPr="00E00378" w:rsidTr="00C759DA"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Красногвардейский районный центр занятости (на основании договора о сотрудничестве)</w:t>
            </w:r>
          </w:p>
        </w:tc>
        <w:tc>
          <w:tcPr>
            <w:tcW w:w="2835" w:type="dxa"/>
          </w:tcPr>
          <w:p w:rsidR="009017A7" w:rsidRPr="00E00378" w:rsidRDefault="009017A7" w:rsidP="007176F5">
            <w:pPr>
              <w:widowControl/>
              <w:tabs>
                <w:tab w:val="left" w:pos="1920"/>
              </w:tabs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мероприятий центра на базе школы.</w:t>
            </w:r>
          </w:p>
          <w:p w:rsidR="009017A7" w:rsidRPr="00E00378" w:rsidRDefault="009017A7" w:rsidP="007176F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участия обучающихся в трудовом отряде старшеклассников.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</w:t>
            </w:r>
            <w:r w:rsidRPr="00E00378">
              <w:rPr>
                <w:rFonts w:ascii="Times New Roman" w:hAnsi="Times New Roman"/>
                <w:sz w:val="24"/>
              </w:rPr>
              <w:t>ели</w:t>
            </w:r>
          </w:p>
        </w:tc>
      </w:tr>
      <w:tr w:rsidR="009017A7" w:rsidRPr="00E00378" w:rsidTr="00C759DA">
        <w:trPr>
          <w:trHeight w:val="1104"/>
        </w:trPr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Красногвардейская районная централизованная библиотечная система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Организация и проведение интеллектуальных игр и викторин.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9017A7" w:rsidRPr="00E00378" w:rsidTr="00C759DA">
        <w:tc>
          <w:tcPr>
            <w:tcW w:w="534" w:type="dxa"/>
            <w:vMerge w:val="restart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 w:val="restart"/>
          </w:tcPr>
          <w:p w:rsidR="00565EA3" w:rsidRDefault="009017A7" w:rsidP="007176F5">
            <w:pPr>
              <w:widowControl/>
              <w:tabs>
                <w:tab w:val="left" w:pos="709"/>
              </w:tabs>
              <w:spacing w:line="276" w:lineRule="auto"/>
              <w:ind w:right="-7"/>
              <w:rPr>
                <w:rFonts w:ascii="Times New Roman" w:hAnsi="Times New Roman"/>
                <w:sz w:val="24"/>
                <w:highlight w:val="white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</w:rPr>
              <w:t>МБУДО ДЮСШ </w:t>
            </w:r>
          </w:p>
          <w:p w:rsidR="009017A7" w:rsidRPr="00E00378" w:rsidRDefault="009017A7" w:rsidP="007176F5">
            <w:pPr>
              <w:widowControl/>
              <w:tabs>
                <w:tab w:val="left" w:pos="709"/>
              </w:tabs>
              <w:spacing w:line="276" w:lineRule="auto"/>
              <w:ind w:right="-7"/>
              <w:rPr>
                <w:rFonts w:ascii="Times New Roman" w:hAnsi="Times New Roman"/>
                <w:sz w:val="24"/>
                <w:highlight w:val="white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</w:rPr>
              <w:t xml:space="preserve">им. Стаценко </w:t>
            </w:r>
          </w:p>
          <w:p w:rsidR="009017A7" w:rsidRPr="00E00378" w:rsidRDefault="009017A7" w:rsidP="003F262C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п. Красногвардейское 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муниципальных этапах спортивных соревнований в рамках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«Президентских состязаний».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017A7" w:rsidRPr="00E00378" w:rsidTr="00C759DA">
        <w:tc>
          <w:tcPr>
            <w:tcW w:w="534" w:type="dxa"/>
            <w:vMerge/>
          </w:tcPr>
          <w:p w:rsidR="009017A7" w:rsidRPr="00E00378" w:rsidRDefault="009017A7" w:rsidP="003F262C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  <w:vMerge/>
          </w:tcPr>
          <w:p w:rsidR="009017A7" w:rsidRPr="00E00378" w:rsidRDefault="009017A7" w:rsidP="003F262C">
            <w:pP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конкурсах/фестивалях среди ШСК.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Рук. ШСК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017A7" w:rsidRPr="005B0A39" w:rsidTr="00C759DA">
        <w:trPr>
          <w:trHeight w:val="4165"/>
        </w:trPr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7176F5">
            <w:pPr>
              <w:widowControl/>
              <w:tabs>
                <w:tab w:val="left" w:pos="709"/>
              </w:tabs>
              <w:spacing w:line="276" w:lineRule="auto"/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E00378">
              <w:rPr>
                <w:rFonts w:ascii="Times New Roman" w:hAnsi="Times New Roman"/>
                <w:sz w:val="24"/>
              </w:rPr>
              <w:t> </w:t>
            </w:r>
            <w:r w:rsidRPr="00E00378">
              <w:rPr>
                <w:rFonts w:ascii="Times New Roman" w:hAnsi="Times New Roman"/>
                <w:sz w:val="24"/>
                <w:lang w:val="ru-RU"/>
              </w:rPr>
              <w:t>МО МВД России по Красногвардейскому району</w:t>
            </w:r>
          </w:p>
          <w:p w:rsidR="009017A7" w:rsidRPr="00E00378" w:rsidRDefault="009017A7" w:rsidP="007176F5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017A7" w:rsidRPr="005B0A39" w:rsidTr="00C759DA">
        <w:trPr>
          <w:trHeight w:val="3305"/>
        </w:trPr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3F262C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ОПДН МВД России по Красногвардейскому району Республики Крым  (на основании совместного плана работы)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безнадзорности и правонарушений несовершеннолетних.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собрание».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Соц. педагог, зам. директора по ВР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9017A7" w:rsidRPr="00E00378" w:rsidTr="00C759DA">
        <w:trPr>
          <w:trHeight w:val="3020"/>
        </w:trPr>
        <w:tc>
          <w:tcPr>
            <w:tcW w:w="534" w:type="dxa"/>
          </w:tcPr>
          <w:p w:rsidR="009017A7" w:rsidRPr="00E00378" w:rsidRDefault="009017A7" w:rsidP="003F262C">
            <w:pPr>
              <w:widowControl/>
              <w:numPr>
                <w:ilvl w:val="0"/>
                <w:numId w:val="7"/>
              </w:num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9017A7" w:rsidRPr="00E00378" w:rsidRDefault="009017A7" w:rsidP="00E00378">
            <w:pPr>
              <w:widowControl/>
              <w:spacing w:line="276" w:lineRule="auto"/>
              <w:ind w:left="-40" w:right="-30" w:firstLine="40"/>
              <w:rPr>
                <w:rFonts w:ascii="Times New Roman" w:hAnsi="Times New Roman"/>
                <w:sz w:val="24"/>
                <w:highlight w:val="white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>Центр</w:t>
            </w:r>
            <w:r w:rsidRPr="00E00378">
              <w:rPr>
                <w:rFonts w:ascii="Times New Roman" w:hAnsi="Times New Roman"/>
                <w:sz w:val="24"/>
                <w:highlight w:val="white"/>
              </w:rPr>
              <w:t> </w:t>
            </w:r>
            <w:r w:rsidRPr="00E00378"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социальных служб семьи, детей и молодежи </w:t>
            </w:r>
          </w:p>
          <w:p w:rsidR="009017A7" w:rsidRPr="00E00378" w:rsidRDefault="009017A7" w:rsidP="00E00378">
            <w:pPr>
              <w:widowControl/>
              <w:ind w:left="-40" w:right="-30"/>
              <w:jc w:val="left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  <w:highlight w:val="white"/>
              </w:rPr>
              <w:t>(по отдельному плану)</w:t>
            </w:r>
          </w:p>
        </w:tc>
        <w:tc>
          <w:tcPr>
            <w:tcW w:w="2835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Проведение профилактических занятий на базе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Школы.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Тематические сообщения на классных и общешкольных родительских собраниях, в т. ч. в рамках акции «Большое родительское собрание»</w:t>
            </w:r>
          </w:p>
        </w:tc>
        <w:tc>
          <w:tcPr>
            <w:tcW w:w="1162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10-11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</w:tcPr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В течение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E00378">
              <w:rPr>
                <w:rFonts w:ascii="Times New Roman" w:hAnsi="Times New Roman"/>
                <w:sz w:val="24"/>
              </w:rPr>
              <w:t>учебного года</w:t>
            </w:r>
          </w:p>
          <w:p w:rsidR="009017A7" w:rsidRPr="00E00378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44" w:type="dxa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Специалисты социально-психологической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Службы,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ВР, </w:t>
            </w:r>
          </w:p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00378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9017A7" w:rsidRPr="000708FF" w:rsidTr="003F262C">
        <w:tc>
          <w:tcPr>
            <w:tcW w:w="534" w:type="dxa"/>
            <w:shd w:val="clear" w:color="auto" w:fill="FFF2CC"/>
          </w:tcPr>
          <w:p w:rsidR="009017A7" w:rsidRPr="00E00378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  <w:shd w:val="clear" w:color="auto" w:fill="FFF2CC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b/>
                <w:color w:val="000000"/>
                <w:sz w:val="24"/>
              </w:rPr>
              <w:t>Модуль «Профориентация»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708F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708FF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0708FF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Профориентационные онлайн-диагностики.</w:t>
            </w:r>
          </w:p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0708FF"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Участие во всероссийском профориентационном проекте «Шоу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lastRenderedPageBreak/>
              <w:t>профессий» (онлайн-уроки).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lastRenderedPageBreak/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навигатор 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 xml:space="preserve">Организация профессиональных проб на базе организаций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села </w:t>
            </w:r>
            <w:r w:rsidRPr="000708FF">
              <w:rPr>
                <w:rFonts w:ascii="Times New Roman" w:hAnsi="Times New Roman"/>
                <w:sz w:val="24"/>
                <w:lang w:val="ru-RU"/>
              </w:rPr>
              <w:t>либо на базе платформы «Билет в будущее».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Педагог-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навигатор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sz w:val="24"/>
                <w:lang w:val="ru-RU"/>
              </w:rPr>
              <w:t>Организация участия в профориентационных мероприятиях федерального и регионального уровней.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464005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</w:t>
            </w:r>
            <w:r w:rsidR="009017A7">
              <w:rPr>
                <w:rFonts w:ascii="Times New Roman" w:hAnsi="Times New Roman"/>
                <w:color w:val="000000"/>
                <w:sz w:val="24"/>
                <w:lang w:val="ru-RU"/>
              </w:rPr>
              <w:t>, классные руководители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widowControl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Самоуправление класса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</w:tc>
      </w:tr>
      <w:tr w:rsidR="009017A7" w:rsidRPr="000708FF" w:rsidTr="00C759DA">
        <w:tc>
          <w:tcPr>
            <w:tcW w:w="534" w:type="dxa"/>
          </w:tcPr>
          <w:p w:rsidR="009017A7" w:rsidRPr="000708FF" w:rsidRDefault="009017A7" w:rsidP="003F262C">
            <w:pPr>
              <w:widowControl/>
              <w:numPr>
                <w:ilvl w:val="0"/>
                <w:numId w:val="5"/>
              </w:num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103" w:type="dxa"/>
            <w:gridSpan w:val="2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>Орган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изация сопровождения профильных классов</w:t>
            </w: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62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855" w:type="dxa"/>
          </w:tcPr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:rsidR="009017A7" w:rsidRPr="000708FF" w:rsidRDefault="009017A7" w:rsidP="003F262C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944" w:type="dxa"/>
          </w:tcPr>
          <w:p w:rsidR="009017A7" w:rsidRPr="000708FF" w:rsidRDefault="009017A7" w:rsidP="003F262C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708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УВР </w:t>
            </w:r>
          </w:p>
        </w:tc>
      </w:tr>
    </w:tbl>
    <w:p w:rsidR="009017A7" w:rsidRPr="000708FF" w:rsidRDefault="009017A7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017A7" w:rsidRPr="000708FF" w:rsidRDefault="009017A7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:rsidR="009017A7" w:rsidRPr="000708FF" w:rsidRDefault="009017A7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:rsidR="009017A7" w:rsidRPr="000708FF" w:rsidRDefault="009017A7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:rsidR="009017A7" w:rsidRPr="000708FF" w:rsidRDefault="009017A7">
      <w:pPr>
        <w:rPr>
          <w:rFonts w:ascii="Times New Roman" w:hAnsi="Times New Roman"/>
          <w:sz w:val="24"/>
          <w:lang w:val="ru-RU"/>
        </w:rPr>
      </w:pPr>
    </w:p>
    <w:p w:rsidR="009017A7" w:rsidRPr="000708FF" w:rsidRDefault="009017A7">
      <w:pPr>
        <w:rPr>
          <w:rFonts w:ascii="Times New Roman" w:hAnsi="Times New Roman"/>
          <w:sz w:val="24"/>
          <w:lang w:val="ru-RU"/>
        </w:rPr>
      </w:pPr>
    </w:p>
    <w:sectPr w:rsidR="009017A7" w:rsidRPr="000708FF" w:rsidSect="00272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851" w:right="850" w:bottom="851" w:left="1134" w:header="720" w:footer="720" w:gutter="0"/>
      <w:pgNumType w:start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9A" w:rsidRDefault="0071429A" w:rsidP="00272C6B">
      <w:r>
        <w:separator/>
      </w:r>
    </w:p>
  </w:endnote>
  <w:endnote w:type="continuationSeparator" w:id="0">
    <w:p w:rsidR="0071429A" w:rsidRDefault="0071429A" w:rsidP="00272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BC442A">
      <w:rPr>
        <w:rFonts w:ascii="Times New Roman" w:hAnsi="Times New Roman"/>
        <w:noProof/>
        <w:color w:val="000000"/>
        <w:sz w:val="24"/>
      </w:rPr>
      <w:t>2</w:t>
    </w:r>
    <w:r>
      <w:rPr>
        <w:rFonts w:ascii="Times New Roman" w:hAnsi="Times New Roman"/>
        <w:color w:val="000000"/>
        <w:sz w:val="24"/>
      </w:rPr>
      <w:fldChar w:fldCharType="end"/>
    </w:r>
  </w:p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9A" w:rsidRDefault="0071429A" w:rsidP="00272C6B">
      <w:r>
        <w:separator/>
      </w:r>
    </w:p>
  </w:footnote>
  <w:footnote w:type="continuationSeparator" w:id="0">
    <w:p w:rsidR="0071429A" w:rsidRDefault="0071429A" w:rsidP="00272C6B">
      <w:r>
        <w:continuationSeparator/>
      </w:r>
    </w:p>
  </w:footnote>
  <w:footnote w:id="1">
    <w:p w:rsidR="005B0A39" w:rsidRPr="00C759DA" w:rsidRDefault="005B0A39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067D90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67D90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2">
    <w:p w:rsidR="005B0A39" w:rsidRPr="00C759DA" w:rsidRDefault="005B0A39" w:rsidP="00831F45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067D90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067D90">
        <w:rPr>
          <w:rFonts w:ascii="Times New Roman" w:hAnsi="Times New Roman"/>
          <w:color w:val="000000"/>
          <w:szCs w:val="20"/>
          <w:lang w:val="ru-RU"/>
        </w:rPr>
        <w:t>Программа курса внеурочной деятельности</w:t>
      </w:r>
    </w:p>
  </w:footnote>
  <w:footnote w:id="3">
    <w:p w:rsidR="005B0A39" w:rsidRPr="00C759DA" w:rsidRDefault="005B0A39">
      <w:pPr>
        <w:widowControl/>
        <w:jc w:val="left"/>
        <w:rPr>
          <w:lang w:val="ru-RU"/>
        </w:rPr>
      </w:pPr>
      <w:r>
        <w:rPr>
          <w:vertAlign w:val="superscript"/>
        </w:rPr>
        <w:footnoteRef/>
      </w:r>
      <w:r w:rsidRPr="00067D90">
        <w:rPr>
          <w:rFonts w:ascii="Times New Roman" w:hAnsi="Times New Roman"/>
          <w:color w:val="000000"/>
          <w:szCs w:val="20"/>
          <w:lang w:val="ru-RU"/>
        </w:rPr>
        <w:t xml:space="preserve"> В плане представлены мероприятия на 1 полугодие 2023-2024 уч. года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A39" w:rsidRDefault="005B0A39">
    <w:pP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48F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3BF742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47F281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5BB0B7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89433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66A18D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E5E376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EE2081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56B8134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588D56DE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E904D75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2C6B"/>
    <w:rsid w:val="000178B1"/>
    <w:rsid w:val="00067D90"/>
    <w:rsid w:val="000708FF"/>
    <w:rsid w:val="000C0E92"/>
    <w:rsid w:val="001812BF"/>
    <w:rsid w:val="00227439"/>
    <w:rsid w:val="00270573"/>
    <w:rsid w:val="00272C6B"/>
    <w:rsid w:val="002D30A7"/>
    <w:rsid w:val="002E5129"/>
    <w:rsid w:val="002F6B7D"/>
    <w:rsid w:val="00325967"/>
    <w:rsid w:val="003266DC"/>
    <w:rsid w:val="00367255"/>
    <w:rsid w:val="003745D0"/>
    <w:rsid w:val="00382D6F"/>
    <w:rsid w:val="003B1034"/>
    <w:rsid w:val="003B3BEC"/>
    <w:rsid w:val="003F262C"/>
    <w:rsid w:val="00464005"/>
    <w:rsid w:val="004839B6"/>
    <w:rsid w:val="004E66F8"/>
    <w:rsid w:val="00531CF7"/>
    <w:rsid w:val="00563C87"/>
    <w:rsid w:val="00565EA3"/>
    <w:rsid w:val="00592289"/>
    <w:rsid w:val="005B0A39"/>
    <w:rsid w:val="005C6E72"/>
    <w:rsid w:val="00687F56"/>
    <w:rsid w:val="0071429A"/>
    <w:rsid w:val="007176F5"/>
    <w:rsid w:val="007A02AD"/>
    <w:rsid w:val="007A1414"/>
    <w:rsid w:val="007C5106"/>
    <w:rsid w:val="007D7360"/>
    <w:rsid w:val="00815D76"/>
    <w:rsid w:val="00831F45"/>
    <w:rsid w:val="00857E94"/>
    <w:rsid w:val="009017A7"/>
    <w:rsid w:val="00933FB8"/>
    <w:rsid w:val="009901AB"/>
    <w:rsid w:val="00A45264"/>
    <w:rsid w:val="00AF6059"/>
    <w:rsid w:val="00B02759"/>
    <w:rsid w:val="00B22437"/>
    <w:rsid w:val="00B36289"/>
    <w:rsid w:val="00BC442A"/>
    <w:rsid w:val="00C011A3"/>
    <w:rsid w:val="00C46F14"/>
    <w:rsid w:val="00C759DA"/>
    <w:rsid w:val="00C906A8"/>
    <w:rsid w:val="00C90C88"/>
    <w:rsid w:val="00CB1702"/>
    <w:rsid w:val="00DA5F9B"/>
    <w:rsid w:val="00E00378"/>
    <w:rsid w:val="00E01198"/>
    <w:rsid w:val="00E13880"/>
    <w:rsid w:val="00E54A9F"/>
    <w:rsid w:val="00ED41CD"/>
    <w:rsid w:val="00F87FB1"/>
    <w:rsid w:val="00FA4E40"/>
    <w:rsid w:val="00FD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4206C91-3113-499A-8C82-02AD35D4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06"/>
    <w:pPr>
      <w:widowControl w:val="0"/>
      <w:wordWrap w:val="0"/>
      <w:autoSpaceDE w:val="0"/>
      <w:autoSpaceDN w:val="0"/>
      <w:jc w:val="both"/>
    </w:pPr>
    <w:rPr>
      <w:rFonts w:eastAsia="Times New Roman" w:cs="Times New Roman"/>
      <w:kern w:val="2"/>
      <w:szCs w:val="24"/>
      <w:lang w:val="en-US" w:eastAsia="ko-KR"/>
    </w:rPr>
  </w:style>
  <w:style w:type="paragraph" w:styleId="1">
    <w:name w:val="heading 1"/>
    <w:basedOn w:val="10"/>
    <w:next w:val="10"/>
    <w:link w:val="11"/>
    <w:uiPriority w:val="99"/>
    <w:qFormat/>
    <w:rsid w:val="00272C6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9"/>
    <w:qFormat/>
    <w:rsid w:val="007C5106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272C6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272C6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272C6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272C6B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531CF7"/>
    <w:rPr>
      <w:rFonts w:ascii="Cambria" w:hAnsi="Cambria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link w:val="2"/>
    <w:uiPriority w:val="99"/>
    <w:locked/>
    <w:rsid w:val="007C5106"/>
    <w:rPr>
      <w:rFonts w:ascii="Calibri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link w:val="3"/>
    <w:uiPriority w:val="99"/>
    <w:semiHidden/>
    <w:locked/>
    <w:rsid w:val="00531CF7"/>
    <w:rPr>
      <w:rFonts w:ascii="Cambria" w:hAnsi="Cambria" w:cs="Times New Roman"/>
      <w:b/>
      <w:bCs/>
      <w:kern w:val="2"/>
      <w:sz w:val="26"/>
      <w:szCs w:val="26"/>
      <w:lang w:val="en-US" w:eastAsia="ko-KR"/>
    </w:rPr>
  </w:style>
  <w:style w:type="character" w:customStyle="1" w:styleId="40">
    <w:name w:val="Заголовок 4 Знак"/>
    <w:link w:val="4"/>
    <w:uiPriority w:val="99"/>
    <w:semiHidden/>
    <w:locked/>
    <w:rsid w:val="00531CF7"/>
    <w:rPr>
      <w:rFonts w:ascii="Calibri" w:hAnsi="Calibri" w:cs="Times New Roman"/>
      <w:b/>
      <w:bCs/>
      <w:kern w:val="2"/>
      <w:sz w:val="28"/>
      <w:szCs w:val="28"/>
      <w:lang w:val="en-US" w:eastAsia="ko-KR"/>
    </w:rPr>
  </w:style>
  <w:style w:type="character" w:customStyle="1" w:styleId="50">
    <w:name w:val="Заголовок 5 Знак"/>
    <w:link w:val="5"/>
    <w:uiPriority w:val="99"/>
    <w:semiHidden/>
    <w:locked/>
    <w:rsid w:val="00531CF7"/>
    <w:rPr>
      <w:rFonts w:ascii="Calibri" w:hAnsi="Calibri" w:cs="Times New Roman"/>
      <w:b/>
      <w:bCs/>
      <w:i/>
      <w:iCs/>
      <w:kern w:val="2"/>
      <w:sz w:val="26"/>
      <w:szCs w:val="26"/>
      <w:lang w:val="en-US" w:eastAsia="ko-KR"/>
    </w:rPr>
  </w:style>
  <w:style w:type="character" w:customStyle="1" w:styleId="60">
    <w:name w:val="Заголовок 6 Знак"/>
    <w:link w:val="6"/>
    <w:uiPriority w:val="99"/>
    <w:semiHidden/>
    <w:locked/>
    <w:rsid w:val="00531CF7"/>
    <w:rPr>
      <w:rFonts w:ascii="Calibri" w:hAnsi="Calibri" w:cs="Times New Roman"/>
      <w:b/>
      <w:bCs/>
      <w:kern w:val="2"/>
      <w:lang w:val="en-US" w:eastAsia="ko-KR"/>
    </w:rPr>
  </w:style>
  <w:style w:type="paragraph" w:customStyle="1" w:styleId="10">
    <w:name w:val="Обычный1"/>
    <w:uiPriority w:val="99"/>
    <w:rsid w:val="00272C6B"/>
    <w:pPr>
      <w:widowControl w:val="0"/>
      <w:jc w:val="both"/>
    </w:pPr>
  </w:style>
  <w:style w:type="paragraph" w:styleId="a3">
    <w:name w:val="Title"/>
    <w:basedOn w:val="10"/>
    <w:next w:val="10"/>
    <w:link w:val="a4"/>
    <w:uiPriority w:val="99"/>
    <w:qFormat/>
    <w:rsid w:val="00272C6B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99"/>
    <w:locked/>
    <w:rsid w:val="00531CF7"/>
    <w:rPr>
      <w:rFonts w:ascii="Cambria" w:hAnsi="Cambria" w:cs="Times New Roman"/>
      <w:b/>
      <w:bCs/>
      <w:kern w:val="28"/>
      <w:sz w:val="32"/>
      <w:szCs w:val="32"/>
      <w:lang w:val="en-US" w:eastAsia="ko-KR"/>
    </w:rPr>
  </w:style>
  <w:style w:type="character" w:customStyle="1" w:styleId="CharAttribute289">
    <w:name w:val="CharAttribute289"/>
    <w:uiPriority w:val="99"/>
    <w:rsid w:val="007C5106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7C5106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locked/>
    <w:rsid w:val="007C5106"/>
    <w:rPr>
      <w:rFonts w:ascii="??" w:eastAsia="Times New Roman"/>
      <w:kern w:val="2"/>
    </w:rPr>
  </w:style>
  <w:style w:type="character" w:customStyle="1" w:styleId="CharAttribute301">
    <w:name w:val="CharAttribute301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uiPriority w:val="99"/>
    <w:rsid w:val="007C5106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uiPriority w:val="99"/>
    <w:rsid w:val="007C5106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7C5106"/>
    <w:rPr>
      <w:rFonts w:ascii="Times New Roman" w:eastAsia="Times New Roman"/>
      <w:sz w:val="28"/>
    </w:rPr>
  </w:style>
  <w:style w:type="character" w:customStyle="1" w:styleId="CharAttribute6">
    <w:name w:val="CharAttribute6"/>
    <w:uiPriority w:val="99"/>
    <w:rsid w:val="007C5106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99"/>
    <w:locked/>
    <w:rsid w:val="007C5106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7C5106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uiPriority w:val="99"/>
    <w:rsid w:val="007C5106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7C5106"/>
    <w:rPr>
      <w:rFonts w:ascii="Times New Roman" w:eastAsia="Times New Roman"/>
      <w:sz w:val="28"/>
    </w:rPr>
  </w:style>
  <w:style w:type="character" w:customStyle="1" w:styleId="CharAttribute272">
    <w:name w:val="CharAttribute272"/>
    <w:uiPriority w:val="99"/>
    <w:rsid w:val="007C5106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7C5106"/>
    <w:rPr>
      <w:rFonts w:ascii="Times New Roman" w:eastAsia="Times New Roman"/>
      <w:sz w:val="28"/>
    </w:rPr>
  </w:style>
  <w:style w:type="character" w:customStyle="1" w:styleId="CharAttribute303">
    <w:name w:val="CharAttribute303"/>
    <w:uiPriority w:val="99"/>
    <w:rsid w:val="007C5106"/>
    <w:rPr>
      <w:rFonts w:ascii="Times New Roman" w:eastAsia="Times New Roman"/>
      <w:b/>
      <w:sz w:val="28"/>
    </w:rPr>
  </w:style>
  <w:style w:type="character" w:customStyle="1" w:styleId="CharAttribute323">
    <w:name w:val="CharAttribute323"/>
    <w:uiPriority w:val="99"/>
    <w:rsid w:val="007C5106"/>
    <w:rPr>
      <w:rFonts w:ascii="Times New Roman" w:eastAsia="Times New Roman"/>
      <w:sz w:val="28"/>
    </w:rPr>
  </w:style>
  <w:style w:type="character" w:customStyle="1" w:styleId="FooterChar">
    <w:name w:val="Footer Char"/>
    <w:uiPriority w:val="99"/>
    <w:locked/>
    <w:rsid w:val="007C5106"/>
    <w:rPr>
      <w:rFonts w:eastAsia="Times New Roman"/>
      <w:kern w:val="2"/>
      <w:sz w:val="24"/>
      <w:lang w:val="en-US" w:eastAsia="ko-KR"/>
    </w:rPr>
  </w:style>
  <w:style w:type="character" w:customStyle="1" w:styleId="a9">
    <w:name w:val="Текст примечания Знак"/>
    <w:uiPriority w:val="99"/>
    <w:semiHidden/>
    <w:rsid w:val="007C5106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uiPriority w:val="99"/>
    <w:rsid w:val="007C5106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rsid w:val="007C5106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uiPriority w:val="99"/>
    <w:rsid w:val="007C5106"/>
    <w:rPr>
      <w:rFonts w:ascii="Times New Roman" w:eastAsia="Times New Roman"/>
      <w:sz w:val="28"/>
    </w:rPr>
  </w:style>
  <w:style w:type="character" w:customStyle="1" w:styleId="CharAttribute280">
    <w:name w:val="CharAttribute280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uiPriority w:val="99"/>
    <w:rsid w:val="007C5106"/>
    <w:rPr>
      <w:rFonts w:cs="Times New Roman"/>
    </w:rPr>
  </w:style>
  <w:style w:type="character" w:customStyle="1" w:styleId="CharAttribute291">
    <w:name w:val="CharAttribute291"/>
    <w:uiPriority w:val="99"/>
    <w:rsid w:val="007C5106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7C5106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7C5106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7C5106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7C5106"/>
    <w:rPr>
      <w:rFonts w:ascii="Times New Roman" w:eastAsia="Times New Roman"/>
      <w:sz w:val="28"/>
    </w:rPr>
  </w:style>
  <w:style w:type="character" w:styleId="aa">
    <w:name w:val="annotation reference"/>
    <w:uiPriority w:val="99"/>
    <w:rsid w:val="007C5106"/>
    <w:rPr>
      <w:rFonts w:cs="Times New Roman"/>
      <w:sz w:val="16"/>
    </w:rPr>
  </w:style>
  <w:style w:type="character" w:customStyle="1" w:styleId="CharAttribute498">
    <w:name w:val="CharAttribute498"/>
    <w:uiPriority w:val="99"/>
    <w:rsid w:val="007C5106"/>
    <w:rPr>
      <w:rFonts w:ascii="Times New Roman" w:eastAsia="Times New Roman"/>
      <w:sz w:val="28"/>
    </w:rPr>
  </w:style>
  <w:style w:type="character" w:customStyle="1" w:styleId="CharAttribute268">
    <w:name w:val="CharAttribute268"/>
    <w:uiPriority w:val="99"/>
    <w:rsid w:val="007C5106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7C5106"/>
    <w:rPr>
      <w:rFonts w:ascii="Times New Roman" w:eastAsia="Times New Roman"/>
      <w:sz w:val="28"/>
    </w:rPr>
  </w:style>
  <w:style w:type="character" w:customStyle="1" w:styleId="CharAttribute1">
    <w:name w:val="CharAttribute1"/>
    <w:uiPriority w:val="99"/>
    <w:rsid w:val="007C5106"/>
    <w:rPr>
      <w:rFonts w:ascii="Times New Roman" w:eastAsia="Gulim" w:hAnsi="Gulim"/>
      <w:sz w:val="28"/>
    </w:rPr>
  </w:style>
  <w:style w:type="character" w:customStyle="1" w:styleId="CharAttribute304">
    <w:name w:val="CharAttribute304"/>
    <w:uiPriority w:val="99"/>
    <w:rsid w:val="007C5106"/>
    <w:rPr>
      <w:rFonts w:ascii="Times New Roman" w:eastAsia="Times New Roman"/>
      <w:sz w:val="28"/>
    </w:rPr>
  </w:style>
  <w:style w:type="character" w:customStyle="1" w:styleId="BalloonTextChar">
    <w:name w:val="Balloon Text Char"/>
    <w:uiPriority w:val="99"/>
    <w:locked/>
    <w:rsid w:val="007C5106"/>
    <w:rPr>
      <w:rFonts w:ascii="Tahoma" w:hAnsi="Tahoma"/>
      <w:kern w:val="2"/>
      <w:sz w:val="16"/>
      <w:lang w:val="en-US" w:eastAsia="ko-KR"/>
    </w:rPr>
  </w:style>
  <w:style w:type="character" w:customStyle="1" w:styleId="CharAttribute284">
    <w:name w:val="CharAttribute284"/>
    <w:uiPriority w:val="99"/>
    <w:rsid w:val="007C5106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7C5106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7C5106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7C5106"/>
    <w:rPr>
      <w:rFonts w:ascii="Times New Roman" w:eastAsia="Times New Roman"/>
      <w:sz w:val="28"/>
    </w:rPr>
  </w:style>
  <w:style w:type="character" w:customStyle="1" w:styleId="CharAttribute279">
    <w:name w:val="CharAttribute279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BodyTextIndent2Char">
    <w:name w:val="Body Text Indent 2 Char"/>
    <w:uiPriority w:val="99"/>
    <w:locked/>
    <w:rsid w:val="007C5106"/>
    <w:rPr>
      <w:rFonts w:ascii="Calibri" w:hAnsi="Calibri"/>
      <w:sz w:val="22"/>
    </w:rPr>
  </w:style>
  <w:style w:type="character" w:customStyle="1" w:styleId="CharAttribute504">
    <w:name w:val="CharAttribute504"/>
    <w:uiPriority w:val="99"/>
    <w:rsid w:val="007C5106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7C5106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7C5106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7C5106"/>
    <w:rPr>
      <w:rFonts w:ascii="Times New Roman" w:eastAsia="Times New Roman"/>
      <w:sz w:val="28"/>
    </w:rPr>
  </w:style>
  <w:style w:type="character" w:customStyle="1" w:styleId="CharAttribute526">
    <w:name w:val="CharAttribute526"/>
    <w:uiPriority w:val="99"/>
    <w:rsid w:val="007C5106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7C5106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7C5106"/>
    <w:rPr>
      <w:rFonts w:ascii="Times New Roman" w:hAnsi="Times New Roman"/>
      <w:sz w:val="20"/>
    </w:rPr>
  </w:style>
  <w:style w:type="character" w:customStyle="1" w:styleId="CharAttribute322">
    <w:name w:val="CharAttribute322"/>
    <w:uiPriority w:val="99"/>
    <w:rsid w:val="007C5106"/>
    <w:rPr>
      <w:rFonts w:ascii="Times New Roman" w:eastAsia="Times New Roman"/>
      <w:sz w:val="28"/>
    </w:rPr>
  </w:style>
  <w:style w:type="character" w:styleId="ab">
    <w:name w:val="footnote reference"/>
    <w:uiPriority w:val="99"/>
    <w:semiHidden/>
    <w:rsid w:val="007C5106"/>
    <w:rPr>
      <w:rFonts w:cs="Times New Roman"/>
      <w:vertAlign w:val="superscript"/>
    </w:rPr>
  </w:style>
  <w:style w:type="character" w:customStyle="1" w:styleId="FootnoteTextChar">
    <w:name w:val="Footnote Text Char"/>
    <w:uiPriority w:val="99"/>
    <w:locked/>
    <w:rsid w:val="007C5106"/>
    <w:rPr>
      <w:rFonts w:eastAsia="Times New Roman"/>
    </w:rPr>
  </w:style>
  <w:style w:type="character" w:customStyle="1" w:styleId="CharAttribute5">
    <w:name w:val="CharAttribute5"/>
    <w:uiPriority w:val="99"/>
    <w:rsid w:val="007C5106"/>
    <w:rPr>
      <w:rFonts w:ascii="Batang" w:eastAsia="Times New Roman" w:hAnsi="Times New Roman"/>
      <w:sz w:val="28"/>
    </w:rPr>
  </w:style>
  <w:style w:type="character" w:customStyle="1" w:styleId="CharAttribute296">
    <w:name w:val="CharAttribute296"/>
    <w:uiPriority w:val="99"/>
    <w:rsid w:val="007C5106"/>
    <w:rPr>
      <w:rFonts w:ascii="Times New Roman" w:eastAsia="Times New Roman"/>
      <w:sz w:val="28"/>
    </w:rPr>
  </w:style>
  <w:style w:type="character" w:styleId="ac">
    <w:name w:val="Strong"/>
    <w:uiPriority w:val="99"/>
    <w:qFormat/>
    <w:rsid w:val="007C5106"/>
    <w:rPr>
      <w:rFonts w:cs="Times New Roman"/>
      <w:b/>
    </w:rPr>
  </w:style>
  <w:style w:type="character" w:customStyle="1" w:styleId="CharAttribute286">
    <w:name w:val="CharAttribute286"/>
    <w:uiPriority w:val="99"/>
    <w:rsid w:val="007C5106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7C5106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7C5106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7C5106"/>
    <w:rPr>
      <w:rFonts w:ascii="Times New Roman" w:eastAsia="Times New Roman"/>
      <w:sz w:val="28"/>
    </w:rPr>
  </w:style>
  <w:style w:type="character" w:customStyle="1" w:styleId="CharAttribute283">
    <w:name w:val="CharAttribute283"/>
    <w:uiPriority w:val="99"/>
    <w:rsid w:val="007C5106"/>
    <w:rPr>
      <w:rFonts w:ascii="Times New Roman" w:eastAsia="Times New Roman"/>
      <w:i/>
      <w:color w:val="00000A"/>
      <w:sz w:val="28"/>
    </w:rPr>
  </w:style>
  <w:style w:type="character" w:styleId="ad">
    <w:name w:val="Hyperlink"/>
    <w:uiPriority w:val="99"/>
    <w:rsid w:val="007C5106"/>
    <w:rPr>
      <w:rFonts w:cs="Times New Roman"/>
      <w:color w:val="0000FF"/>
      <w:u w:val="single"/>
    </w:rPr>
  </w:style>
  <w:style w:type="character" w:customStyle="1" w:styleId="CharAttribute312">
    <w:name w:val="CharAttribute312"/>
    <w:uiPriority w:val="99"/>
    <w:rsid w:val="007C5106"/>
    <w:rPr>
      <w:rFonts w:ascii="Times New Roman" w:eastAsia="Times New Roman"/>
      <w:sz w:val="28"/>
    </w:rPr>
  </w:style>
  <w:style w:type="character" w:customStyle="1" w:styleId="BodyTextIndent3Char">
    <w:name w:val="Body Text Indent 3 Char"/>
    <w:uiPriority w:val="99"/>
    <w:locked/>
    <w:rsid w:val="007C5106"/>
    <w:rPr>
      <w:rFonts w:ascii="Calibri" w:hAnsi="Calibri"/>
      <w:sz w:val="16"/>
    </w:rPr>
  </w:style>
  <w:style w:type="character" w:customStyle="1" w:styleId="CharAttribute512">
    <w:name w:val="CharAttribute512"/>
    <w:uiPriority w:val="99"/>
    <w:rsid w:val="007C5106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7C5106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7C5106"/>
    <w:rPr>
      <w:rFonts w:ascii="Times New Roman" w:eastAsia="Times New Roman"/>
      <w:sz w:val="28"/>
    </w:rPr>
  </w:style>
  <w:style w:type="character" w:customStyle="1" w:styleId="HeaderChar">
    <w:name w:val="Header Char"/>
    <w:uiPriority w:val="99"/>
    <w:locked/>
    <w:rsid w:val="007C5106"/>
    <w:rPr>
      <w:rFonts w:eastAsia="Times New Roman"/>
      <w:kern w:val="2"/>
      <w:sz w:val="24"/>
      <w:lang w:val="en-US" w:eastAsia="ko-KR"/>
    </w:rPr>
  </w:style>
  <w:style w:type="character" w:customStyle="1" w:styleId="CharAttribute502">
    <w:name w:val="CharAttribute502"/>
    <w:uiPriority w:val="99"/>
    <w:rsid w:val="007C5106"/>
    <w:rPr>
      <w:rFonts w:ascii="Times New Roman" w:eastAsia="Times New Roman"/>
      <w:i/>
      <w:sz w:val="28"/>
    </w:rPr>
  </w:style>
  <w:style w:type="character" w:customStyle="1" w:styleId="CharAttribute310">
    <w:name w:val="CharAttribute310"/>
    <w:uiPriority w:val="99"/>
    <w:rsid w:val="007C5106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7C5106"/>
    <w:rPr>
      <w:rFonts w:ascii="Times New Roman" w:eastAsia="Times New Roman"/>
      <w:sz w:val="28"/>
    </w:rPr>
  </w:style>
  <w:style w:type="character" w:customStyle="1" w:styleId="CharAttribute548">
    <w:name w:val="CharAttribute548"/>
    <w:uiPriority w:val="99"/>
    <w:rsid w:val="007C5106"/>
    <w:rPr>
      <w:rFonts w:ascii="Times New Roman" w:eastAsia="Times New Roman"/>
      <w:sz w:val="24"/>
    </w:rPr>
  </w:style>
  <w:style w:type="character" w:customStyle="1" w:styleId="CharAttribute282">
    <w:name w:val="CharAttribute282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uiPriority w:val="99"/>
    <w:rsid w:val="007C5106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7C5106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7C5106"/>
    <w:rPr>
      <w:rFonts w:ascii="Times New Roman" w:eastAsia="Times New Roman"/>
      <w:i/>
      <w:sz w:val="28"/>
    </w:rPr>
  </w:style>
  <w:style w:type="character" w:customStyle="1" w:styleId="CharAttribute534">
    <w:name w:val="CharAttribute534"/>
    <w:uiPriority w:val="99"/>
    <w:rsid w:val="007C5106"/>
    <w:rPr>
      <w:rFonts w:ascii="Times New Roman" w:eastAsia="Times New Roman"/>
      <w:sz w:val="24"/>
    </w:rPr>
  </w:style>
  <w:style w:type="character" w:customStyle="1" w:styleId="CharAttribute298">
    <w:name w:val="CharAttribute298"/>
    <w:uiPriority w:val="99"/>
    <w:rsid w:val="007C5106"/>
    <w:rPr>
      <w:rFonts w:ascii="Times New Roman" w:eastAsia="Times New Roman"/>
      <w:sz w:val="28"/>
    </w:rPr>
  </w:style>
  <w:style w:type="character" w:customStyle="1" w:styleId="CharAttribute2">
    <w:name w:val="CharAttribute2"/>
    <w:uiPriority w:val="99"/>
    <w:rsid w:val="007C5106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uiPriority w:val="99"/>
    <w:rsid w:val="007C5106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7C5106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7C5106"/>
    <w:rPr>
      <w:rFonts w:ascii="Times New Roman" w:eastAsia="Times New Roman"/>
      <w:i/>
      <w:sz w:val="28"/>
    </w:rPr>
  </w:style>
  <w:style w:type="character" w:customStyle="1" w:styleId="CommentSubjectChar">
    <w:name w:val="Comment Subject Char"/>
    <w:uiPriority w:val="99"/>
    <w:locked/>
    <w:rsid w:val="007C5106"/>
    <w:rPr>
      <w:rFonts w:eastAsia="Times New Roman"/>
      <w:b/>
      <w:kern w:val="2"/>
      <w:lang w:val="en-US" w:eastAsia="ko-KR"/>
    </w:rPr>
  </w:style>
  <w:style w:type="character" w:customStyle="1" w:styleId="CharAttribute500">
    <w:name w:val="CharAttribute500"/>
    <w:uiPriority w:val="99"/>
    <w:rsid w:val="007C5106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7C5106"/>
    <w:rPr>
      <w:rFonts w:ascii="Times New Roman" w:eastAsia="Times New Roman"/>
      <w:sz w:val="28"/>
    </w:rPr>
  </w:style>
  <w:style w:type="character" w:customStyle="1" w:styleId="CharAttribute281">
    <w:name w:val="CharAttribute281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uiPriority w:val="99"/>
    <w:rsid w:val="007C5106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7C5106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uiPriority w:val="99"/>
    <w:rsid w:val="007C5106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7C5106"/>
    <w:rPr>
      <w:rFonts w:ascii="Times New Roman" w:eastAsia="Times New Roman"/>
      <w:i/>
      <w:sz w:val="28"/>
    </w:rPr>
  </w:style>
  <w:style w:type="character" w:customStyle="1" w:styleId="CharAttribute335">
    <w:name w:val="CharAttribute335"/>
    <w:uiPriority w:val="99"/>
    <w:rsid w:val="007C5106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7C5106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7C5106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7C5106"/>
    <w:rPr>
      <w:rFonts w:ascii="Times New Roman" w:eastAsia="Times New Roman"/>
      <w:i/>
      <w:sz w:val="22"/>
    </w:rPr>
  </w:style>
  <w:style w:type="character" w:customStyle="1" w:styleId="CharAttribute0">
    <w:name w:val="CharAttribute0"/>
    <w:uiPriority w:val="99"/>
    <w:rsid w:val="007C5106"/>
    <w:rPr>
      <w:rFonts w:ascii="Times New Roman" w:hAnsi="Times New Roman"/>
      <w:sz w:val="28"/>
    </w:rPr>
  </w:style>
  <w:style w:type="character" w:customStyle="1" w:styleId="CharAttribute514">
    <w:name w:val="CharAttribute514"/>
    <w:uiPriority w:val="99"/>
    <w:rsid w:val="007C5106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7C5106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7C5106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uiPriority w:val="99"/>
    <w:rsid w:val="007C5106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7C5106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7C5106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7C5106"/>
    <w:rPr>
      <w:rFonts w:ascii="Times New Roman" w:hAnsi="Times New Roman"/>
      <w:b/>
      <w:sz w:val="28"/>
    </w:rPr>
  </w:style>
  <w:style w:type="character" w:customStyle="1" w:styleId="CharAttribute293">
    <w:name w:val="CharAttribute293"/>
    <w:uiPriority w:val="99"/>
    <w:rsid w:val="007C5106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7C5106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7C5106"/>
    <w:rPr>
      <w:rFonts w:ascii="Times New Roman" w:eastAsia="Times New Roman"/>
      <w:sz w:val="28"/>
    </w:rPr>
  </w:style>
  <w:style w:type="character" w:customStyle="1" w:styleId="BodyTextIndentChar">
    <w:name w:val="Body Text Indent Char"/>
    <w:uiPriority w:val="99"/>
    <w:locked/>
    <w:rsid w:val="007C5106"/>
    <w:rPr>
      <w:rFonts w:ascii="Calibri" w:hAnsi="Calibri"/>
      <w:sz w:val="22"/>
    </w:rPr>
  </w:style>
  <w:style w:type="character" w:customStyle="1" w:styleId="CharAttribute11">
    <w:name w:val="CharAttribute11"/>
    <w:uiPriority w:val="99"/>
    <w:rsid w:val="007C5106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uiPriority w:val="99"/>
    <w:rsid w:val="007C5106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7C5106"/>
    <w:rPr>
      <w:rFonts w:ascii="Times New Roman" w:eastAsia="Batang" w:hAnsi="Batang"/>
      <w:sz w:val="28"/>
    </w:rPr>
  </w:style>
  <w:style w:type="paragraph" w:customStyle="1" w:styleId="21">
    <w:name w:val="Основной текст 21"/>
    <w:basedOn w:val="a"/>
    <w:uiPriority w:val="99"/>
    <w:rsid w:val="007C5106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e">
    <w:name w:val="Body Text Indent"/>
    <w:basedOn w:val="a"/>
    <w:link w:val="af"/>
    <w:uiPriority w:val="99"/>
    <w:rsid w:val="007C5106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531CF7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2">
    <w:name w:val="Основной текст с отступом Знак1"/>
    <w:uiPriority w:val="99"/>
    <w:semiHidden/>
    <w:rsid w:val="007C5106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0">
    <w:name w:val="annotation text"/>
    <w:basedOn w:val="a"/>
    <w:link w:val="13"/>
    <w:uiPriority w:val="99"/>
    <w:rsid w:val="007C5106"/>
    <w:rPr>
      <w:szCs w:val="20"/>
    </w:rPr>
  </w:style>
  <w:style w:type="character" w:customStyle="1" w:styleId="13">
    <w:name w:val="Текст примечания Знак1"/>
    <w:link w:val="af0"/>
    <w:uiPriority w:val="99"/>
    <w:semiHidden/>
    <w:locked/>
    <w:rsid w:val="007C5106"/>
    <w:rPr>
      <w:rFonts w:ascii="Calibri" w:hAnsi="Calibri" w:cs="Times New Roman"/>
      <w:kern w:val="2"/>
      <w:sz w:val="20"/>
      <w:szCs w:val="20"/>
      <w:lang w:val="en-US" w:eastAsia="ko-KR"/>
    </w:rPr>
  </w:style>
  <w:style w:type="paragraph" w:styleId="af1">
    <w:name w:val="annotation subject"/>
    <w:basedOn w:val="af0"/>
    <w:next w:val="af0"/>
    <w:link w:val="af2"/>
    <w:uiPriority w:val="99"/>
    <w:rsid w:val="007C5106"/>
    <w:rPr>
      <w:b/>
    </w:rPr>
  </w:style>
  <w:style w:type="character" w:customStyle="1" w:styleId="af2">
    <w:name w:val="Тема примечания Знак"/>
    <w:link w:val="af1"/>
    <w:uiPriority w:val="99"/>
    <w:semiHidden/>
    <w:locked/>
    <w:rsid w:val="00531CF7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character" w:customStyle="1" w:styleId="14">
    <w:name w:val="Тема примечания Знак1"/>
    <w:uiPriority w:val="99"/>
    <w:semiHidden/>
    <w:rsid w:val="007C5106"/>
    <w:rPr>
      <w:rFonts w:ascii="Calibri" w:hAnsi="Calibri" w:cs="Times New Roman"/>
      <w:b/>
      <w:bCs/>
      <w:kern w:val="2"/>
      <w:sz w:val="20"/>
      <w:szCs w:val="20"/>
      <w:lang w:val="en-US" w:eastAsia="ko-KR"/>
    </w:rPr>
  </w:style>
  <w:style w:type="paragraph" w:styleId="af3">
    <w:name w:val="header"/>
    <w:basedOn w:val="a"/>
    <w:link w:val="af4"/>
    <w:uiPriority w:val="99"/>
    <w:rsid w:val="007C5106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4">
    <w:name w:val="Верхний колонтитул Знак"/>
    <w:link w:val="af3"/>
    <w:uiPriority w:val="99"/>
    <w:semiHidden/>
    <w:locked/>
    <w:rsid w:val="00531CF7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5">
    <w:name w:val="Верхний колонтитул Знак1"/>
    <w:uiPriority w:val="99"/>
    <w:semiHidden/>
    <w:rsid w:val="007C5106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5">
    <w:name w:val="footnote text"/>
    <w:basedOn w:val="a"/>
    <w:link w:val="af6"/>
    <w:uiPriority w:val="99"/>
    <w:rsid w:val="007C5106"/>
    <w:pPr>
      <w:widowControl/>
      <w:wordWrap/>
      <w:autoSpaceDE/>
      <w:autoSpaceDN/>
      <w:jc w:val="left"/>
    </w:pPr>
    <w:rPr>
      <w:kern w:val="0"/>
      <w:szCs w:val="20"/>
      <w:lang w:val="ru-RU" w:eastAsia="ja-JP"/>
    </w:rPr>
  </w:style>
  <w:style w:type="character" w:customStyle="1" w:styleId="af6">
    <w:name w:val="Текст сноски Знак"/>
    <w:link w:val="af5"/>
    <w:uiPriority w:val="99"/>
    <w:semiHidden/>
    <w:locked/>
    <w:rsid w:val="00531CF7"/>
    <w:rPr>
      <w:rFonts w:eastAsia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сноски Знак1"/>
    <w:uiPriority w:val="99"/>
    <w:semiHidden/>
    <w:rsid w:val="007C5106"/>
    <w:rPr>
      <w:rFonts w:ascii="Calibri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7C5106"/>
    <w:pPr>
      <w:widowControl w:val="0"/>
      <w:ind w:left="1080"/>
      <w:jc w:val="both"/>
    </w:pPr>
    <w:rPr>
      <w:rFonts w:cs="Times New Roman"/>
    </w:rPr>
  </w:style>
  <w:style w:type="paragraph" w:customStyle="1" w:styleId="ParaAttribute2">
    <w:name w:val="ParaAttribute2"/>
    <w:uiPriority w:val="99"/>
    <w:rsid w:val="007C5106"/>
    <w:pPr>
      <w:widowControl w:val="0"/>
      <w:wordWrap w:val="0"/>
      <w:ind w:right="-1"/>
      <w:jc w:val="center"/>
    </w:pPr>
    <w:rPr>
      <w:rFonts w:cs="Times New Roman"/>
    </w:rPr>
  </w:style>
  <w:style w:type="paragraph" w:styleId="af7">
    <w:name w:val="footer"/>
    <w:basedOn w:val="a"/>
    <w:link w:val="af8"/>
    <w:uiPriority w:val="99"/>
    <w:rsid w:val="007C5106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8">
    <w:name w:val="Нижний колонтитул Знак"/>
    <w:link w:val="af7"/>
    <w:uiPriority w:val="99"/>
    <w:semiHidden/>
    <w:locked/>
    <w:rsid w:val="00531CF7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17">
    <w:name w:val="Нижний колонтитул Знак1"/>
    <w:uiPriority w:val="99"/>
    <w:semiHidden/>
    <w:rsid w:val="007C5106"/>
    <w:rPr>
      <w:rFonts w:ascii="Calibri" w:hAnsi="Calibri" w:cs="Times New Roman"/>
      <w:kern w:val="2"/>
      <w:sz w:val="24"/>
      <w:szCs w:val="24"/>
      <w:lang w:val="en-US" w:eastAsia="ko-KR"/>
    </w:rPr>
  </w:style>
  <w:style w:type="paragraph" w:styleId="af9">
    <w:name w:val="Balloon Text"/>
    <w:basedOn w:val="a"/>
    <w:link w:val="afa"/>
    <w:uiPriority w:val="99"/>
    <w:rsid w:val="007C5106"/>
    <w:rPr>
      <w:rFonts w:ascii="Tahoma" w:eastAsia="Calibri" w:hAnsi="Tahoma"/>
      <w:sz w:val="16"/>
      <w:szCs w:val="20"/>
    </w:rPr>
  </w:style>
  <w:style w:type="character" w:customStyle="1" w:styleId="afa">
    <w:name w:val="Текст выноски Знак"/>
    <w:link w:val="af9"/>
    <w:uiPriority w:val="99"/>
    <w:semiHidden/>
    <w:locked/>
    <w:rsid w:val="00531CF7"/>
    <w:rPr>
      <w:rFonts w:ascii="Times New Roman" w:hAnsi="Times New Roman" w:cs="Times New Roman"/>
      <w:kern w:val="2"/>
      <w:sz w:val="2"/>
      <w:lang w:val="en-US" w:eastAsia="ko-KR"/>
    </w:rPr>
  </w:style>
  <w:style w:type="character" w:customStyle="1" w:styleId="18">
    <w:name w:val="Текст выноски Знак1"/>
    <w:uiPriority w:val="99"/>
    <w:semiHidden/>
    <w:rsid w:val="007C5106"/>
    <w:rPr>
      <w:rFonts w:ascii="Segoe UI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uiPriority w:val="99"/>
    <w:rsid w:val="007C5106"/>
    <w:pPr>
      <w:widowControl w:val="0"/>
      <w:ind w:firstLine="851"/>
      <w:jc w:val="both"/>
    </w:pPr>
    <w:rPr>
      <w:rFonts w:cs="Times New Roman"/>
    </w:rPr>
  </w:style>
  <w:style w:type="paragraph" w:customStyle="1" w:styleId="ParaAttribute3">
    <w:name w:val="ParaAttribute3"/>
    <w:uiPriority w:val="99"/>
    <w:rsid w:val="007C5106"/>
    <w:pPr>
      <w:widowControl w:val="0"/>
      <w:wordWrap w:val="0"/>
      <w:ind w:right="-1"/>
      <w:jc w:val="center"/>
    </w:pPr>
    <w:rPr>
      <w:rFonts w:cs="Times New Roman"/>
    </w:rPr>
  </w:style>
  <w:style w:type="paragraph" w:customStyle="1" w:styleId="ParaAttribute1">
    <w:name w:val="ParaAttribute1"/>
    <w:uiPriority w:val="99"/>
    <w:rsid w:val="007C5106"/>
    <w:pPr>
      <w:widowControl w:val="0"/>
      <w:wordWrap w:val="0"/>
      <w:jc w:val="center"/>
    </w:pPr>
    <w:rPr>
      <w:rFonts w:eastAsia="Batang" w:cs="Times New Roman"/>
    </w:rPr>
  </w:style>
  <w:style w:type="paragraph" w:styleId="a6">
    <w:name w:val="List Paragraph"/>
    <w:basedOn w:val="a"/>
    <w:link w:val="a5"/>
    <w:uiPriority w:val="99"/>
    <w:qFormat/>
    <w:rsid w:val="007C5106"/>
    <w:pPr>
      <w:widowControl/>
      <w:wordWrap/>
      <w:autoSpaceDE/>
      <w:autoSpaceDN/>
      <w:ind w:left="400"/>
    </w:pPr>
    <w:rPr>
      <w:rFonts w:ascii="??"/>
      <w:szCs w:val="20"/>
      <w:lang w:val="ru-RU" w:eastAsia="ja-JP"/>
    </w:rPr>
  </w:style>
  <w:style w:type="paragraph" w:customStyle="1" w:styleId="ParaAttribute30">
    <w:name w:val="ParaAttribute30"/>
    <w:uiPriority w:val="99"/>
    <w:rsid w:val="007C5106"/>
    <w:pPr>
      <w:widowControl w:val="0"/>
      <w:ind w:left="709" w:right="566"/>
      <w:jc w:val="center"/>
    </w:pPr>
    <w:rPr>
      <w:rFonts w:cs="Times New Roman"/>
    </w:rPr>
  </w:style>
  <w:style w:type="paragraph" w:styleId="31">
    <w:name w:val="Body Text Indent 3"/>
    <w:basedOn w:val="a"/>
    <w:link w:val="32"/>
    <w:uiPriority w:val="99"/>
    <w:rsid w:val="007C5106"/>
    <w:pPr>
      <w:widowControl/>
      <w:wordWrap/>
      <w:autoSpaceDE/>
      <w:autoSpaceDN/>
      <w:spacing w:before="64" w:after="120"/>
      <w:ind w:left="283" w:right="816"/>
    </w:pPr>
    <w:rPr>
      <w:rFonts w:eastAsia="Calibri"/>
      <w:kern w:val="0"/>
      <w:sz w:val="16"/>
      <w:szCs w:val="20"/>
      <w:lang w:val="ru-RU" w:eastAsia="ja-JP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531CF7"/>
    <w:rPr>
      <w:rFonts w:eastAsia="Times New Roman" w:cs="Times New Roman"/>
      <w:kern w:val="2"/>
      <w:sz w:val="16"/>
      <w:szCs w:val="16"/>
      <w:lang w:val="en-US" w:eastAsia="ko-KR"/>
    </w:rPr>
  </w:style>
  <w:style w:type="character" w:customStyle="1" w:styleId="310">
    <w:name w:val="Основной текст с отступом 3 Знак1"/>
    <w:uiPriority w:val="99"/>
    <w:semiHidden/>
    <w:rsid w:val="007C5106"/>
    <w:rPr>
      <w:rFonts w:ascii="Calibri" w:hAnsi="Calibri" w:cs="Times New Roman"/>
      <w:kern w:val="2"/>
      <w:sz w:val="16"/>
      <w:szCs w:val="16"/>
      <w:lang w:val="en-US" w:eastAsia="ko-KR"/>
    </w:rPr>
  </w:style>
  <w:style w:type="paragraph" w:styleId="afb">
    <w:name w:val="Normal (Web)"/>
    <w:basedOn w:val="a"/>
    <w:uiPriority w:val="99"/>
    <w:rsid w:val="007C5106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uiPriority w:val="99"/>
    <w:rsid w:val="007C5106"/>
    <w:pPr>
      <w:widowControl w:val="0"/>
      <w:jc w:val="both"/>
    </w:pPr>
    <w:rPr>
      <w:rFonts w:cs="Times New Roman"/>
    </w:rPr>
  </w:style>
  <w:style w:type="paragraph" w:customStyle="1" w:styleId="ParaAttribute7">
    <w:name w:val="ParaAttribute7"/>
    <w:uiPriority w:val="99"/>
    <w:rsid w:val="007C5106"/>
    <w:pPr>
      <w:widowControl w:val="0"/>
      <w:ind w:firstLine="851"/>
      <w:jc w:val="center"/>
    </w:pPr>
    <w:rPr>
      <w:rFonts w:cs="Times New Roman"/>
    </w:rPr>
  </w:style>
  <w:style w:type="paragraph" w:styleId="a8">
    <w:name w:val="No Spacing"/>
    <w:link w:val="a7"/>
    <w:uiPriority w:val="99"/>
    <w:qFormat/>
    <w:rsid w:val="007C5106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paragraph" w:styleId="afc">
    <w:name w:val="Block Text"/>
    <w:basedOn w:val="a"/>
    <w:uiPriority w:val="99"/>
    <w:rsid w:val="007C5106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7C5106"/>
    <w:pPr>
      <w:widowControl w:val="0"/>
      <w:jc w:val="both"/>
    </w:pPr>
    <w:rPr>
      <w:rFonts w:cs="Times New Roman"/>
    </w:rPr>
  </w:style>
  <w:style w:type="paragraph" w:styleId="22">
    <w:name w:val="Body Text Indent 2"/>
    <w:basedOn w:val="a"/>
    <w:link w:val="23"/>
    <w:uiPriority w:val="99"/>
    <w:rsid w:val="007C5106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/>
      <w:kern w:val="0"/>
      <w:sz w:val="22"/>
      <w:szCs w:val="20"/>
      <w:lang w:val="ru-RU" w:eastAsia="ja-JP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531CF7"/>
    <w:rPr>
      <w:rFonts w:eastAsia="Times New Roman" w:cs="Times New Roman"/>
      <w:kern w:val="2"/>
      <w:sz w:val="24"/>
      <w:szCs w:val="24"/>
      <w:lang w:val="en-US" w:eastAsia="ko-KR"/>
    </w:rPr>
  </w:style>
  <w:style w:type="character" w:customStyle="1" w:styleId="210">
    <w:name w:val="Основной текст с отступом 2 Знак1"/>
    <w:uiPriority w:val="99"/>
    <w:semiHidden/>
    <w:rsid w:val="007C5106"/>
    <w:rPr>
      <w:rFonts w:ascii="Calibri" w:hAnsi="Calibri" w:cs="Times New Roman"/>
      <w:kern w:val="2"/>
      <w:sz w:val="24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7C5106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9">
    <w:name w:val="Без интервала1"/>
    <w:uiPriority w:val="99"/>
    <w:rsid w:val="007C5106"/>
    <w:pPr>
      <w:widowControl w:val="0"/>
      <w:jc w:val="both"/>
    </w:pPr>
    <w:rPr>
      <w:rFonts w:eastAsia="Times New Roman" w:cs="Times New Roman"/>
      <w:sz w:val="22"/>
      <w:lang w:val="en-US"/>
    </w:rPr>
  </w:style>
  <w:style w:type="paragraph" w:customStyle="1" w:styleId="ParaAttribute5">
    <w:name w:val="ParaAttribute5"/>
    <w:uiPriority w:val="99"/>
    <w:rsid w:val="007C5106"/>
    <w:pPr>
      <w:widowControl w:val="0"/>
      <w:wordWrap w:val="0"/>
      <w:ind w:right="-1"/>
      <w:jc w:val="both"/>
    </w:pPr>
    <w:rPr>
      <w:rFonts w:cs="Times New Roman"/>
    </w:rPr>
  </w:style>
  <w:style w:type="paragraph" w:customStyle="1" w:styleId="ParaAttribute38">
    <w:name w:val="ParaAttribute38"/>
    <w:uiPriority w:val="99"/>
    <w:rsid w:val="007C5106"/>
    <w:pPr>
      <w:widowControl w:val="0"/>
      <w:ind w:right="-1"/>
      <w:jc w:val="both"/>
    </w:pPr>
    <w:rPr>
      <w:rFonts w:cs="Times New Roman"/>
    </w:rPr>
  </w:style>
  <w:style w:type="table" w:styleId="afd">
    <w:name w:val="Table Grid"/>
    <w:basedOn w:val="a1"/>
    <w:uiPriority w:val="99"/>
    <w:rsid w:val="007C510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uiPriority w:val="99"/>
    <w:rsid w:val="007C5106"/>
    <w:pPr>
      <w:widowControl w:val="0"/>
      <w:jc w:val="both"/>
    </w:pPr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uiPriority w:val="99"/>
    <w:rsid w:val="007C5106"/>
  </w:style>
  <w:style w:type="paragraph" w:customStyle="1" w:styleId="c20">
    <w:name w:val="c20"/>
    <w:basedOn w:val="a"/>
    <w:uiPriority w:val="99"/>
    <w:rsid w:val="007C5106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uiPriority w:val="99"/>
    <w:rsid w:val="007C5106"/>
    <w:rPr>
      <w:rFonts w:cs="Times New Roman"/>
    </w:rPr>
  </w:style>
  <w:style w:type="paragraph" w:customStyle="1" w:styleId="ConsPlusNormal">
    <w:name w:val="ConsPlusNormal"/>
    <w:uiPriority w:val="99"/>
    <w:rsid w:val="007C5106"/>
    <w:pPr>
      <w:widowControl w:val="0"/>
      <w:autoSpaceDE w:val="0"/>
      <w:autoSpaceDN w:val="0"/>
      <w:adjustRightInd w:val="0"/>
      <w:jc w:val="both"/>
    </w:pPr>
    <w:rPr>
      <w:rFonts w:eastAsia="Times New Roman" w:cs="Times New Roman"/>
      <w:szCs w:val="24"/>
    </w:rPr>
  </w:style>
  <w:style w:type="paragraph" w:styleId="afe">
    <w:name w:val="Subtitle"/>
    <w:basedOn w:val="10"/>
    <w:next w:val="10"/>
    <w:link w:val="aff"/>
    <w:uiPriority w:val="99"/>
    <w:qFormat/>
    <w:rsid w:val="00272C6B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ff">
    <w:name w:val="Подзаголовок Знак"/>
    <w:link w:val="afe"/>
    <w:uiPriority w:val="99"/>
    <w:locked/>
    <w:rsid w:val="00531CF7"/>
    <w:rPr>
      <w:rFonts w:ascii="Cambria" w:hAnsi="Cambria" w:cs="Times New Roman"/>
      <w:kern w:val="2"/>
      <w:sz w:val="24"/>
      <w:szCs w:val="24"/>
      <w:lang w:val="en-US" w:eastAsia="ko-KR"/>
    </w:rPr>
  </w:style>
  <w:style w:type="table" w:customStyle="1" w:styleId="aff0">
    <w:name w:val="Стиль"/>
    <w:uiPriority w:val="99"/>
    <w:rsid w:val="00272C6B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a">
    <w:name w:val="Стиль1"/>
    <w:uiPriority w:val="99"/>
    <w:rsid w:val="00272C6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0">
    <w:name w:val="Основной текст (2)2"/>
    <w:uiPriority w:val="99"/>
    <w:rsid w:val="007D7360"/>
    <w:rPr>
      <w:rFonts w:ascii="Times New Roman" w:hAnsi="Times New Roman"/>
      <w:color w:val="000000"/>
      <w:spacing w:val="0"/>
      <w:w w:val="100"/>
      <w:position w:val="0"/>
      <w:sz w:val="28"/>
      <w:u w:val="none"/>
      <w:effect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5394</Words>
  <Characters>30752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Tanya</cp:lastModifiedBy>
  <cp:revision>13</cp:revision>
  <dcterms:created xsi:type="dcterms:W3CDTF">2023-07-12T06:53:00Z</dcterms:created>
  <dcterms:modified xsi:type="dcterms:W3CDTF">2023-12-25T13:02:00Z</dcterms:modified>
</cp:coreProperties>
</file>