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0D59" w14:textId="77777777" w:rsidR="0065611A" w:rsidRDefault="0065611A" w:rsidP="0065611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Проект «Дымковская сказка: лепка и роспись»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, </w:t>
      </w:r>
    </w:p>
    <w:p w14:paraId="5D90126A" w14:textId="0B2082AE" w:rsidR="0065611A" w:rsidRPr="0065611A" w:rsidRDefault="0065611A" w:rsidP="0065611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как для лома, так и для сада</w:t>
      </w:r>
    </w:p>
    <w:p w14:paraId="59308C0A" w14:textId="75DF068B" w:rsid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6433070C" wp14:editId="3BB6C650">
            <wp:extent cx="1694815" cy="1659449"/>
            <wp:effectExtent l="0" t="0" r="635" b="0"/>
            <wp:docPr id="14308856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28" cy="166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11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C3E1494" wp14:editId="037BB40B">
            <wp:extent cx="1619250" cy="1624448"/>
            <wp:effectExtent l="0" t="0" r="0" b="0"/>
            <wp:docPr id="189613680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320" cy="1649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611A">
        <w:rPr>
          <w:noProof/>
        </w:rPr>
        <w:t xml:space="preserve"> </w:t>
      </w:r>
      <w:r>
        <w:rPr>
          <w:noProof/>
        </w:rPr>
        <w:drawing>
          <wp:inline distT="0" distB="0" distL="0" distR="0" wp14:anchorId="7E5E7310" wp14:editId="22787DB8">
            <wp:extent cx="1676400" cy="1638729"/>
            <wp:effectExtent l="0" t="0" r="0" b="0"/>
            <wp:docPr id="69491660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3" cy="1655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F4991" w14:textId="55E1F994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Возраст участников: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5–7 лет.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Длительность проекта: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2–3 недели (4–6 занятий).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Форма работы: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подгрупповая/индивидуальная.</w:t>
      </w:r>
    </w:p>
    <w:p w14:paraId="7A563071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Цели и задачи</w:t>
      </w:r>
    </w:p>
    <w:p w14:paraId="578D4720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приобщить детей к русскому народному искусству через создание дымковской игрушки из солёного теста.</w:t>
      </w:r>
    </w:p>
    <w:p w14:paraId="61EE7C00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Задачи:</w:t>
      </w:r>
    </w:p>
    <w:p w14:paraId="151802FD" w14:textId="77777777" w:rsidR="0065611A" w:rsidRPr="0065611A" w:rsidRDefault="0065611A" w:rsidP="0065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познакомить с историей и особенностями дымковской игрушки;</w:t>
      </w:r>
    </w:p>
    <w:p w14:paraId="55376878" w14:textId="77777777" w:rsidR="0065611A" w:rsidRPr="0065611A" w:rsidRDefault="0065611A" w:rsidP="0065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освоить базовые приёмы лепки из солёного теста;</w:t>
      </w:r>
    </w:p>
    <w:p w14:paraId="49AFA526" w14:textId="77777777" w:rsidR="0065611A" w:rsidRPr="0065611A" w:rsidRDefault="0065611A" w:rsidP="0065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изучить элементы дымковской росписи (круги, точки, линии, клетка);</w:t>
      </w:r>
    </w:p>
    <w:p w14:paraId="725F8FAC" w14:textId="77777777" w:rsidR="0065611A" w:rsidRPr="0065611A" w:rsidRDefault="0065611A" w:rsidP="0065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развить мелкую моторику, чувство цвета и композиции;</w:t>
      </w:r>
    </w:p>
    <w:p w14:paraId="5717B6C3" w14:textId="77777777" w:rsidR="0065611A" w:rsidRPr="0065611A" w:rsidRDefault="0065611A" w:rsidP="006561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воспитать уважение к народному творчеству.</w:t>
      </w:r>
    </w:p>
    <w:p w14:paraId="43CB4BA7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Материалы и инструменты</w:t>
      </w:r>
    </w:p>
    <w:p w14:paraId="69222653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солёное тесто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(рецепт ниже);</w:t>
      </w:r>
    </w:p>
    <w:p w14:paraId="5E252421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стеки, пластмассовые ножи;</w:t>
      </w:r>
    </w:p>
    <w:p w14:paraId="51E7E7FE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кисти (тонкие и средние);</w:t>
      </w:r>
    </w:p>
    <w:p w14:paraId="48BBEB97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гуашевые краски;</w:t>
      </w:r>
    </w:p>
    <w:p w14:paraId="6C49E468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палитра для смешивания;</w:t>
      </w:r>
    </w:p>
    <w:p w14:paraId="69CC60D7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вода, тряпочки для уборки;</w:t>
      </w:r>
    </w:p>
    <w:p w14:paraId="60AC0A12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основа для лепки (пластиковые стаканчики, крышки);</w:t>
      </w:r>
    </w:p>
    <w:p w14:paraId="430B38F1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образцы дымковских игрушек, иллюстрации;</w:t>
      </w:r>
    </w:p>
    <w:p w14:paraId="20945EAD" w14:textId="77777777" w:rsidR="0065611A" w:rsidRPr="0065611A" w:rsidRDefault="0065611A" w:rsidP="006561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простой карандаш, линейка.</w:t>
      </w:r>
    </w:p>
    <w:p w14:paraId="7700E69D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Рецепт солёного теста:</w:t>
      </w:r>
    </w:p>
    <w:p w14:paraId="789C1815" w14:textId="77777777" w:rsidR="0065611A" w:rsidRPr="0065611A" w:rsidRDefault="0065611A" w:rsidP="0065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 стакана муки;</w:t>
      </w:r>
    </w:p>
    <w:p w14:paraId="1754D1FF" w14:textId="77777777" w:rsidR="0065611A" w:rsidRPr="0065611A" w:rsidRDefault="0065611A" w:rsidP="0065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 стакан соли;</w:t>
      </w:r>
    </w:p>
    <w:p w14:paraId="2C08DA90" w14:textId="77777777" w:rsidR="0065611A" w:rsidRPr="0065611A" w:rsidRDefault="0065611A" w:rsidP="0065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½ стакана воды;</w:t>
      </w:r>
    </w:p>
    <w:p w14:paraId="6AB57F41" w14:textId="77777777" w:rsidR="0065611A" w:rsidRPr="0065611A" w:rsidRDefault="0065611A" w:rsidP="006561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 ст. л. растительного масла (для эластичности).</w:t>
      </w:r>
    </w:p>
    <w:p w14:paraId="4FDFE29D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Смешать сухие ингредиенты, постепенно добавить воду, вымесить до однородности.</w:t>
      </w:r>
    </w:p>
    <w:p w14:paraId="5B05807E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lastRenderedPageBreak/>
        <w:t>Этапы реализации</w:t>
      </w:r>
    </w:p>
    <w:p w14:paraId="7D1F4B58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Подготовительный этап (1 занятие)</w:t>
      </w:r>
    </w:p>
    <w:p w14:paraId="349A6C8D" w14:textId="77777777" w:rsidR="0065611A" w:rsidRPr="0065611A" w:rsidRDefault="0065611A" w:rsidP="0065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беседа о дымковской игрушке (история, образы, цвета);</w:t>
      </w:r>
    </w:p>
    <w:p w14:paraId="2343212F" w14:textId="77777777" w:rsidR="0065611A" w:rsidRPr="0065611A" w:rsidRDefault="0065611A" w:rsidP="0065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просмотр иллюстраций и реальных образцов;</w:t>
      </w:r>
    </w:p>
    <w:p w14:paraId="615CD83F" w14:textId="77777777" w:rsidR="0065611A" w:rsidRPr="0065611A" w:rsidRDefault="0065611A" w:rsidP="0065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обсуждение элементов росписи (точки, круги, полоски, клетка);</w:t>
      </w:r>
    </w:p>
    <w:p w14:paraId="41E0D05D" w14:textId="77777777" w:rsidR="0065611A" w:rsidRPr="0065611A" w:rsidRDefault="0065611A" w:rsidP="006561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знакомство с техникой безопасности при работе с тестом и красками.</w:t>
      </w:r>
    </w:p>
    <w:p w14:paraId="68A653B4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Лепка игрушки (1–2 занятия)</w:t>
      </w:r>
    </w:p>
    <w:p w14:paraId="4FE60B03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Вариант 1: «Дымковская барышня»</w:t>
      </w:r>
    </w:p>
    <w:p w14:paraId="47415E23" w14:textId="77777777" w:rsidR="0065611A" w:rsidRPr="0065611A" w:rsidRDefault="0065611A" w:rsidP="0065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Основа: облепить пластиковым стаканчиком тестом, сгладить поверхность.</w:t>
      </w:r>
    </w:p>
    <w:p w14:paraId="31C53BB5" w14:textId="77777777" w:rsidR="0065611A" w:rsidRPr="0065611A" w:rsidRDefault="0065611A" w:rsidP="0065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Туловище: скатать шар, прикрепить сверху.</w:t>
      </w:r>
    </w:p>
    <w:p w14:paraId="7690642B" w14:textId="77777777" w:rsidR="0065611A" w:rsidRPr="0065611A" w:rsidRDefault="0065611A" w:rsidP="0065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Руки: две тонкие колбаски, прикрепить по бокам.</w:t>
      </w:r>
    </w:p>
    <w:p w14:paraId="1C5FC886" w14:textId="77777777" w:rsidR="0065611A" w:rsidRPr="0065611A" w:rsidRDefault="0065611A" w:rsidP="0065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Голова: маленький шар, соединить с туловищем.</w:t>
      </w:r>
    </w:p>
    <w:p w14:paraId="219C7CBF" w14:textId="77777777" w:rsidR="0065611A" w:rsidRPr="0065611A" w:rsidRDefault="0065611A" w:rsidP="0065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Детали: кокошник, оборки на юбке, косичка (жгутик).</w:t>
      </w:r>
    </w:p>
    <w:p w14:paraId="0B6A6A7B" w14:textId="77777777" w:rsidR="0065611A" w:rsidRPr="0065611A" w:rsidRDefault="0065611A" w:rsidP="006561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Сушка: 1–2 дня при комнатной температуре.</w:t>
      </w:r>
    </w:p>
    <w:p w14:paraId="0C83A1EA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Вариант 2: «Дымковский конь»</w:t>
      </w:r>
    </w:p>
    <w:p w14:paraId="30E74E73" w14:textId="77777777" w:rsidR="0065611A" w:rsidRPr="0065611A" w:rsidRDefault="0065611A" w:rsidP="00656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Основа: вытянутый овал из теста.</w:t>
      </w:r>
    </w:p>
    <w:p w14:paraId="34B94D59" w14:textId="77777777" w:rsidR="0065611A" w:rsidRPr="0065611A" w:rsidRDefault="0065611A" w:rsidP="00656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Ноги: четыре колбаски, прикрепить снизу.</w:t>
      </w:r>
    </w:p>
    <w:p w14:paraId="43D91251" w14:textId="77777777" w:rsidR="0065611A" w:rsidRPr="0065611A" w:rsidRDefault="0065611A" w:rsidP="00656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Шея и голова: изогнутая колбаска, соединить с туловищем.</w:t>
      </w:r>
    </w:p>
    <w:p w14:paraId="79A09619" w14:textId="77777777" w:rsidR="0065611A" w:rsidRPr="0065611A" w:rsidRDefault="0065611A" w:rsidP="00656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Грива: мелкие жгутики, прилепить вдоль шеи.</w:t>
      </w:r>
    </w:p>
    <w:p w14:paraId="20AB33C5" w14:textId="77777777" w:rsidR="0065611A" w:rsidRPr="0065611A" w:rsidRDefault="0065611A" w:rsidP="00656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Хвост: тонкий жгутик, закрепить сзади.</w:t>
      </w:r>
    </w:p>
    <w:p w14:paraId="62EDDB9D" w14:textId="77777777" w:rsidR="0065611A" w:rsidRPr="0065611A" w:rsidRDefault="0065611A" w:rsidP="006561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Сушка: 1–2 дня.</w:t>
      </w:r>
    </w:p>
    <w:p w14:paraId="5A0F0813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Подготовка к росписи (1 занятие)</w:t>
      </w:r>
    </w:p>
    <w:p w14:paraId="0DB5AC47" w14:textId="77777777" w:rsidR="0065611A" w:rsidRPr="0065611A" w:rsidRDefault="0065611A" w:rsidP="006561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шлифовка высохшей игрушки наждачной бумагой (взрослый);</w:t>
      </w:r>
    </w:p>
    <w:p w14:paraId="0D9EDE70" w14:textId="77777777" w:rsidR="0065611A" w:rsidRPr="0065611A" w:rsidRDefault="0065611A" w:rsidP="006561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грунтовка белой гуашью (2 слоя, с просушкой);</w:t>
      </w:r>
    </w:p>
    <w:p w14:paraId="22C81C79" w14:textId="77777777" w:rsidR="0065611A" w:rsidRPr="0065611A" w:rsidRDefault="0065611A" w:rsidP="006561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разметка карандашом основных элементов росписи (по желанию).</w:t>
      </w:r>
    </w:p>
    <w:p w14:paraId="71F900C1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Роспись игрушки (1–2 занятия)</w:t>
      </w:r>
    </w:p>
    <w:p w14:paraId="789EF228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Порядок работы:</w:t>
      </w:r>
    </w:p>
    <w:p w14:paraId="04BCE717" w14:textId="77777777" w:rsidR="0065611A" w:rsidRPr="0065611A" w:rsidRDefault="0065611A" w:rsidP="00656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Нанести крупные элементы (круги, полосы) основной кистью.</w:t>
      </w:r>
    </w:p>
    <w:p w14:paraId="5DFA08E3" w14:textId="77777777" w:rsidR="0065611A" w:rsidRPr="0065611A" w:rsidRDefault="0065611A" w:rsidP="00656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Добавить мелкие детали (точки, клетки) тонкой кистью.</w:t>
      </w:r>
    </w:p>
    <w:p w14:paraId="5C33DAC2" w14:textId="77777777" w:rsidR="0065611A" w:rsidRPr="0065611A" w:rsidRDefault="0065611A" w:rsidP="00656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Прорисовать лицо (глаза, рот, брови).</w:t>
      </w:r>
    </w:p>
    <w:p w14:paraId="4C5C2CB4" w14:textId="77777777" w:rsidR="0065611A" w:rsidRPr="0065611A" w:rsidRDefault="0065611A" w:rsidP="006561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Дополнить узор на одежде (юбка, рукава).</w:t>
      </w:r>
    </w:p>
    <w:p w14:paraId="072BC245" w14:textId="77777777" w:rsidR="0065611A" w:rsidRPr="0065611A" w:rsidRDefault="0065611A" w:rsidP="00656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Цвета: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красный, жёлтый, синий, зелёный, малиновый, чёрный.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Приёмы:</w:t>
      </w:r>
    </w:p>
    <w:p w14:paraId="34C8927B" w14:textId="77777777" w:rsidR="0065611A" w:rsidRPr="0065611A" w:rsidRDefault="0065611A" w:rsidP="006561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тычок (для точек);</w:t>
      </w:r>
    </w:p>
    <w:p w14:paraId="0DA8421E" w14:textId="77777777" w:rsidR="0065611A" w:rsidRPr="0065611A" w:rsidRDefault="0065611A" w:rsidP="006561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плавные линии;</w:t>
      </w:r>
    </w:p>
    <w:p w14:paraId="0AFD2CAD" w14:textId="77777777" w:rsidR="0065611A" w:rsidRPr="0065611A" w:rsidRDefault="0065611A" w:rsidP="006561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концентрические круги.</w:t>
      </w:r>
    </w:p>
    <w:p w14:paraId="2DA7B008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Правила работы</w:t>
      </w:r>
    </w:p>
    <w:p w14:paraId="1518EBD0" w14:textId="77777777" w:rsidR="0065611A" w:rsidRPr="0065611A" w:rsidRDefault="0065611A" w:rsidP="00656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тесто хранить в плёнке/контейнере;</w:t>
      </w:r>
    </w:p>
    <w:p w14:paraId="781B5A48" w14:textId="77777777" w:rsidR="0065611A" w:rsidRPr="0065611A" w:rsidRDefault="0065611A" w:rsidP="00656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краски набирать понемногу, излишки убирать тряпочкой;</w:t>
      </w:r>
    </w:p>
    <w:p w14:paraId="4C63868C" w14:textId="77777777" w:rsidR="0065611A" w:rsidRPr="0065611A" w:rsidRDefault="0065611A" w:rsidP="00656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работы вымыть кисти и руки;</w:t>
      </w:r>
    </w:p>
    <w:p w14:paraId="212D9595" w14:textId="77777777" w:rsidR="0065611A" w:rsidRPr="0065611A" w:rsidRDefault="0065611A" w:rsidP="0065611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сушить изделия на ровной поверхности.</w:t>
      </w:r>
    </w:p>
    <w:p w14:paraId="6CD03E1B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Методы и приёмы</w:t>
      </w:r>
    </w:p>
    <w:p w14:paraId="0BEB8EDE" w14:textId="77777777" w:rsidR="0065611A" w:rsidRPr="0065611A" w:rsidRDefault="0065611A" w:rsidP="00656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наглядный (образцы, схемы);</w:t>
      </w:r>
    </w:p>
    <w:p w14:paraId="66D49444" w14:textId="77777777" w:rsidR="0065611A" w:rsidRPr="0065611A" w:rsidRDefault="0065611A" w:rsidP="00656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словесный (беседа, пояснения);</w:t>
      </w:r>
    </w:p>
    <w:p w14:paraId="0448E8B2" w14:textId="77777777" w:rsidR="0065611A" w:rsidRPr="0065611A" w:rsidRDefault="0065611A" w:rsidP="00656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практический (лепка, роспись);</w:t>
      </w:r>
    </w:p>
    <w:p w14:paraId="7C13AF08" w14:textId="77777777" w:rsidR="0065611A" w:rsidRPr="0065611A" w:rsidRDefault="0065611A" w:rsidP="0065611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игровой (сюжетные задания: «Украсим наряд барышни», «Распишем коня»).</w:t>
      </w:r>
    </w:p>
    <w:p w14:paraId="1A2EB2DB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Итоговые мероприятия</w:t>
      </w:r>
    </w:p>
    <w:p w14:paraId="0C90333C" w14:textId="77777777" w:rsidR="0065611A" w:rsidRPr="0065611A" w:rsidRDefault="0065611A" w:rsidP="00656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Выставка «Дымковская ярмарка»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презентация работ, рассказ детей о своих игрушках.</w:t>
      </w:r>
    </w:p>
    <w:p w14:paraId="130A36B4" w14:textId="77777777" w:rsidR="0065611A" w:rsidRPr="0065611A" w:rsidRDefault="0065611A" w:rsidP="00656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Фотосессия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готовыми изделиями (можно создать мини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сцену: избушка, ёлки).</w:t>
      </w:r>
    </w:p>
    <w:p w14:paraId="09E149D2" w14:textId="77777777" w:rsidR="0065611A" w:rsidRPr="0065611A" w:rsidRDefault="0065611A" w:rsidP="00656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Творческий альбом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собрать фото этапов, эскизы, отзывы детей.</w:t>
      </w:r>
    </w:p>
    <w:p w14:paraId="22D9BA22" w14:textId="77777777" w:rsidR="0065611A" w:rsidRPr="0065611A" w:rsidRDefault="0065611A" w:rsidP="0065611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Мастер</w:t>
      </w: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класс для родителей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показать приёмы лепки и росписи.</w:t>
      </w:r>
    </w:p>
    <w:p w14:paraId="15C670B6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Ожидаемые результаты</w:t>
      </w:r>
    </w:p>
    <w:p w14:paraId="78DEBF18" w14:textId="77777777" w:rsidR="0065611A" w:rsidRPr="0065611A" w:rsidRDefault="0065611A" w:rsidP="00656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дети знают историю дымковской игрушки и её особенности;</w:t>
      </w:r>
    </w:p>
    <w:p w14:paraId="1455F8C7" w14:textId="77777777" w:rsidR="0065611A" w:rsidRPr="0065611A" w:rsidRDefault="0065611A" w:rsidP="00656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освоили приёмы лепки из солёного теста (скатывание, соединение, сглаживание);</w:t>
      </w:r>
    </w:p>
    <w:p w14:paraId="4135A3EA" w14:textId="77777777" w:rsidR="0065611A" w:rsidRPr="0065611A" w:rsidRDefault="0065611A" w:rsidP="00656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умеют использовать элементы дымковской росписи;</w:t>
      </w:r>
    </w:p>
    <w:p w14:paraId="41DE15A2" w14:textId="77777777" w:rsidR="0065611A" w:rsidRPr="0065611A" w:rsidRDefault="0065611A" w:rsidP="00656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проявляют интерес к народному творчеству;</w:t>
      </w:r>
    </w:p>
    <w:p w14:paraId="7FF0C895" w14:textId="77777777" w:rsidR="0065611A" w:rsidRPr="0065611A" w:rsidRDefault="0065611A" w:rsidP="006561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работают в коллективе, делятся идеями.</w:t>
      </w:r>
    </w:p>
    <w:p w14:paraId="534BE913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Рекомендации для педагогов/родителей</w:t>
      </w:r>
    </w:p>
    <w:p w14:paraId="22395BF1" w14:textId="77777777" w:rsidR="0065611A" w:rsidRPr="0065611A" w:rsidRDefault="0065611A" w:rsidP="00656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поддерживайте инициативу: разрешайте выбирать цвета и узоры;</w:t>
      </w:r>
    </w:p>
    <w:p w14:paraId="0D88DE75" w14:textId="77777777" w:rsidR="0065611A" w:rsidRPr="0065611A" w:rsidRDefault="0065611A" w:rsidP="00656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хвалите за старание, а не за «идеальность»;</w:t>
      </w:r>
    </w:p>
    <w:p w14:paraId="56CAE0EE" w14:textId="77777777" w:rsidR="0065611A" w:rsidRPr="0065611A" w:rsidRDefault="0065611A" w:rsidP="00656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используйте игровые сюжеты («Давай сделаем подарок для куклы»);</w:t>
      </w:r>
    </w:p>
    <w:p w14:paraId="4023EDAB" w14:textId="77777777" w:rsidR="0065611A" w:rsidRPr="0065611A" w:rsidRDefault="0065611A" w:rsidP="00656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сохраняйте работы как память о проекте;</w:t>
      </w:r>
    </w:p>
    <w:p w14:paraId="3D617F7B" w14:textId="77777777" w:rsidR="0065611A" w:rsidRPr="0065611A" w:rsidRDefault="0065611A" w:rsidP="0065611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организуйте доступ к дополнительным материалам (книги, видео о дымковской игрушке).</w:t>
      </w:r>
    </w:p>
    <w:p w14:paraId="60645AA9" w14:textId="77777777" w:rsidR="0065611A" w:rsidRPr="0065611A" w:rsidRDefault="0065611A" w:rsidP="00656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Связь с образовательными областями</w:t>
      </w:r>
    </w:p>
    <w:p w14:paraId="04F70274" w14:textId="77777777" w:rsidR="0065611A" w:rsidRPr="0065611A" w:rsidRDefault="0065611A" w:rsidP="00656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художественно</w:t>
      </w: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эстетическое развитие: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лепка, роспись, композиция;</w:t>
      </w:r>
    </w:p>
    <w:p w14:paraId="1325D5B0" w14:textId="77777777" w:rsidR="0065611A" w:rsidRPr="0065611A" w:rsidRDefault="0065611A" w:rsidP="00656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познавательное развитие: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знакомство с народным промыслом;</w:t>
      </w:r>
    </w:p>
    <w:p w14:paraId="2D838799" w14:textId="77777777" w:rsidR="0065611A" w:rsidRPr="0065611A" w:rsidRDefault="0065611A" w:rsidP="00656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речевое развитие: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обсуждение, описание игрушек;</w:t>
      </w:r>
    </w:p>
    <w:p w14:paraId="29F5B713" w14:textId="77777777" w:rsidR="0065611A" w:rsidRPr="0065611A" w:rsidRDefault="0065611A" w:rsidP="0065611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социально</w:t>
      </w:r>
      <w:r w:rsidRPr="0065611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коммуникативное развитие:</w:t>
      </w:r>
      <w:r w:rsidRPr="0065611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совместная работа, презентация.</w:t>
      </w:r>
    </w:p>
    <w:p w14:paraId="49B40C01" w14:textId="4696305B" w:rsidR="0065611A" w:rsidRDefault="0065611A"/>
    <w:sectPr w:rsidR="0065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54B3A"/>
    <w:multiLevelType w:val="multilevel"/>
    <w:tmpl w:val="6A5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A10F9"/>
    <w:multiLevelType w:val="multilevel"/>
    <w:tmpl w:val="BDB0B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C32FE"/>
    <w:multiLevelType w:val="multilevel"/>
    <w:tmpl w:val="E5C4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E75632"/>
    <w:multiLevelType w:val="multilevel"/>
    <w:tmpl w:val="2C46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E6CE1"/>
    <w:multiLevelType w:val="multilevel"/>
    <w:tmpl w:val="899A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46AE8"/>
    <w:multiLevelType w:val="multilevel"/>
    <w:tmpl w:val="394A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8640D"/>
    <w:multiLevelType w:val="multilevel"/>
    <w:tmpl w:val="4A0A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76CB1"/>
    <w:multiLevelType w:val="multilevel"/>
    <w:tmpl w:val="04521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3793B"/>
    <w:multiLevelType w:val="multilevel"/>
    <w:tmpl w:val="3B1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E2795C"/>
    <w:multiLevelType w:val="multilevel"/>
    <w:tmpl w:val="3C36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D05AB"/>
    <w:multiLevelType w:val="multilevel"/>
    <w:tmpl w:val="5FF0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56C3B"/>
    <w:multiLevelType w:val="multilevel"/>
    <w:tmpl w:val="B2A6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57452C"/>
    <w:multiLevelType w:val="multilevel"/>
    <w:tmpl w:val="B73C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DC7FED"/>
    <w:multiLevelType w:val="multilevel"/>
    <w:tmpl w:val="D16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266773"/>
    <w:multiLevelType w:val="multilevel"/>
    <w:tmpl w:val="E540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646894">
    <w:abstractNumId w:val="1"/>
  </w:num>
  <w:num w:numId="2" w16cid:durableId="529953418">
    <w:abstractNumId w:val="9"/>
  </w:num>
  <w:num w:numId="3" w16cid:durableId="618874304">
    <w:abstractNumId w:val="13"/>
  </w:num>
  <w:num w:numId="4" w16cid:durableId="969016617">
    <w:abstractNumId w:val="5"/>
  </w:num>
  <w:num w:numId="5" w16cid:durableId="1574051373">
    <w:abstractNumId w:val="2"/>
  </w:num>
  <w:num w:numId="6" w16cid:durableId="898173632">
    <w:abstractNumId w:val="8"/>
  </w:num>
  <w:num w:numId="7" w16cid:durableId="1795249880">
    <w:abstractNumId w:val="0"/>
  </w:num>
  <w:num w:numId="8" w16cid:durableId="1780756968">
    <w:abstractNumId w:val="11"/>
  </w:num>
  <w:num w:numId="9" w16cid:durableId="1214197988">
    <w:abstractNumId w:val="7"/>
  </w:num>
  <w:num w:numId="10" w16cid:durableId="2055545298">
    <w:abstractNumId w:val="6"/>
  </w:num>
  <w:num w:numId="11" w16cid:durableId="179780462">
    <w:abstractNumId w:val="4"/>
  </w:num>
  <w:num w:numId="12" w16cid:durableId="1397632628">
    <w:abstractNumId w:val="3"/>
  </w:num>
  <w:num w:numId="13" w16cid:durableId="310839045">
    <w:abstractNumId w:val="10"/>
  </w:num>
  <w:num w:numId="14" w16cid:durableId="1060178309">
    <w:abstractNumId w:val="14"/>
  </w:num>
  <w:num w:numId="15" w16cid:durableId="4338652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1A"/>
    <w:rsid w:val="0065611A"/>
    <w:rsid w:val="007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B741"/>
  <w15:chartTrackingRefBased/>
  <w15:docId w15:val="{56B255CD-1DC9-464A-8E89-DEEFF81C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1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1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1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1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1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1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1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1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1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1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1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1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1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1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1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1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Федулова</dc:creator>
  <cp:keywords/>
  <dc:description/>
  <cp:lastModifiedBy>Евгения Федулова</cp:lastModifiedBy>
  <cp:revision>1</cp:revision>
  <dcterms:created xsi:type="dcterms:W3CDTF">2025-12-03T16:00:00Z</dcterms:created>
  <dcterms:modified xsi:type="dcterms:W3CDTF">2025-12-03T16:05:00Z</dcterms:modified>
</cp:coreProperties>
</file>