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841D9" w14:textId="77777777" w:rsidR="004D3216" w:rsidRDefault="008860B4">
      <w:pPr>
        <w:spacing w:after="147" w:line="268" w:lineRule="auto"/>
        <w:ind w:left="10" w:right="3" w:hanging="10"/>
        <w:jc w:val="center"/>
      </w:pPr>
      <w:r>
        <w:rPr>
          <w:b/>
        </w:rPr>
        <w:t xml:space="preserve">ОТЧЕТ И АНАЛИТИЧЕСКАЯ СПРАВКА  </w:t>
      </w:r>
    </w:p>
    <w:p w14:paraId="3B830C75" w14:textId="77777777" w:rsidR="004D3216" w:rsidRDefault="008860B4">
      <w:pPr>
        <w:spacing w:after="155" w:line="259" w:lineRule="auto"/>
        <w:ind w:left="67" w:right="0" w:firstLine="0"/>
        <w:jc w:val="center"/>
      </w:pPr>
      <w:r>
        <w:rPr>
          <w:b/>
        </w:rPr>
        <w:t xml:space="preserve"> </w:t>
      </w:r>
    </w:p>
    <w:p w14:paraId="2D81AA30" w14:textId="584E41AF" w:rsidR="004D3216" w:rsidRDefault="008860B4">
      <w:pPr>
        <w:pStyle w:val="1"/>
        <w:spacing w:after="180"/>
        <w:ind w:right="9"/>
      </w:pPr>
      <w:r>
        <w:t>Отчет по формированию предпосылок финансовой грамотности «</w:t>
      </w:r>
      <w:r w:rsidR="00D24582">
        <w:t>Основы финансовой грамотности для дошкольников</w:t>
      </w:r>
      <w:r>
        <w:t xml:space="preserve">» для обучающихся </w:t>
      </w:r>
      <w:r w:rsidR="00D24582">
        <w:t>5</w:t>
      </w:r>
      <w:r>
        <w:t xml:space="preserve"> – 7 лет  </w:t>
      </w:r>
    </w:p>
    <w:p w14:paraId="626ACA6D" w14:textId="7C3BD42D" w:rsidR="004D3216" w:rsidRDefault="008860B4">
      <w:pPr>
        <w:pStyle w:val="2"/>
        <w:spacing w:after="193" w:line="268" w:lineRule="auto"/>
        <w:ind w:right="4"/>
        <w:jc w:val="center"/>
      </w:pPr>
      <w:r>
        <w:rPr>
          <w:i w:val="0"/>
        </w:rPr>
        <w:t>202</w:t>
      </w:r>
      <w:r w:rsidR="00EF4C7A">
        <w:rPr>
          <w:i w:val="0"/>
        </w:rPr>
        <w:t>5</w:t>
      </w:r>
      <w:r>
        <w:rPr>
          <w:i w:val="0"/>
        </w:rPr>
        <w:t xml:space="preserve"> – 202</w:t>
      </w:r>
      <w:r w:rsidR="00EF4C7A">
        <w:rPr>
          <w:i w:val="0"/>
        </w:rPr>
        <w:t>6</w:t>
      </w:r>
      <w:r>
        <w:rPr>
          <w:i w:val="0"/>
        </w:rPr>
        <w:t xml:space="preserve"> учебный год </w:t>
      </w:r>
    </w:p>
    <w:p w14:paraId="35E4B361" w14:textId="4207B462" w:rsidR="004D3216" w:rsidRDefault="00E86CE7">
      <w:pPr>
        <w:spacing w:after="161" w:line="254" w:lineRule="auto"/>
        <w:ind w:left="10" w:right="-3" w:hanging="10"/>
        <w:jc w:val="right"/>
      </w:pPr>
      <w:r>
        <w:t xml:space="preserve">Педагог дополнительного образования: </w:t>
      </w:r>
      <w:r w:rsidR="003C7E11">
        <w:t>Падалко О.А</w:t>
      </w:r>
      <w:r>
        <w:t xml:space="preserve">.  </w:t>
      </w:r>
    </w:p>
    <w:p w14:paraId="21C26CC7" w14:textId="77777777" w:rsidR="004D3216" w:rsidRDefault="008860B4">
      <w:pPr>
        <w:ind w:left="-15" w:right="0"/>
      </w:pPr>
      <w:r>
        <w:t xml:space="preserve">Финансовая культура обучающихся как один из аспектов экономического воспитания – это новое направление в дошкольной педагогике, является глобальной социальной проблемой, неотделимой от ребенка с самых ранних лет его жизни. Обучающиеся, так или иначе, рано включаются в экономическую жизнь семьи: сталкиваются с многочисленной рекламой, деньгами, ходят с родителями в магазин, овладевая, таким образом, первичными экономическими знаниями, пока еще на начальном уровне. А грамотное отношение к собственным деньгам и опыт пользования финансовыми продуктами в раннем возрасте открывает хорошие возможности и способствует финансовому благополучию обучающихся, когда они вырастают. Именно в дошкольном возрасте наиболее естественным, увлекательным и эффективным средством формирования финансовой культуры обучающихся является игровая деятельность, которая способствует расширению кругозора в вопросах экономики и бережливости, закреплению и обогащению знаний о финансовой сфере деятельности взрослых, выработке элементарных практических навыков. Кроме задач общей целевой направленности, игры развивают психические процессы, интеллект ребенка, совершенствуют личностные качества, создают предпосылки для психологической подготовленности в будущий мир финансов.  </w:t>
      </w:r>
    </w:p>
    <w:p w14:paraId="3AD3CE48" w14:textId="77777777" w:rsidR="004D3216" w:rsidRDefault="008860B4">
      <w:pPr>
        <w:spacing w:after="41"/>
        <w:ind w:left="-15" w:right="0"/>
      </w:pPr>
      <w:r>
        <w:t xml:space="preserve">Изучив данную проблему, пришла к выводу, что формирование финансовой культуры дошкольников находится в тесной взаимосвязи с игровой деятельностью. Дети играют, не подозревая, что осваивают знания, овладевают умениями и навыками, учатся культуре общения и поведения. Различные виды игр включают в себя познавательное и воспитательное содержание, что позволяет интегративно решать задачи по формированию у дошкольников основ культуры финансов.  </w:t>
      </w:r>
    </w:p>
    <w:p w14:paraId="6A9D7EA3" w14:textId="77777777" w:rsidR="004D3216" w:rsidRDefault="008860B4">
      <w:pPr>
        <w:spacing w:after="51"/>
        <w:ind w:left="-15" w:right="0"/>
      </w:pPr>
      <w:r>
        <w:t xml:space="preserve"> Таким образом, возникла необходимость в пересмотре подходов и поиске новых идей к построению процесса формирования финансовой культуры в ДОУ и семье в соответствии с интересами детей, их потребностями и способностями.  </w:t>
      </w:r>
    </w:p>
    <w:p w14:paraId="3710354B" w14:textId="77777777" w:rsidR="004D3216" w:rsidRDefault="008860B4">
      <w:pPr>
        <w:pStyle w:val="1"/>
        <w:spacing w:after="58" w:line="259" w:lineRule="auto"/>
        <w:ind w:left="718" w:right="0"/>
        <w:jc w:val="left"/>
      </w:pPr>
      <w:r>
        <w:lastRenderedPageBreak/>
        <w:t xml:space="preserve">Актуальность опыта  </w:t>
      </w:r>
    </w:p>
    <w:p w14:paraId="03D93E50" w14:textId="77777777" w:rsidR="004D3216" w:rsidRDefault="008860B4">
      <w:pPr>
        <w:ind w:left="-15" w:right="0"/>
      </w:pPr>
      <w:r>
        <w:t xml:space="preserve">Повседневная жизнь, семья, общение со сверстниками, образовательная деятельность в условиях дошкольного учреждения формирует тот опыт у обучающихся, который становится базой для дальнейшей работы по формированию финансовой культуры. В современном мире ребенок поневоле встречается с экономикой, и если не сформировать правильное представление о деньгах, то может появиться собственное, зачастую неверное мнение. Дошкольнику нужно помочь в освоении азов финансовой культуры. Этого можно достичь, используя ведущую деятельность в дошкольной педагогике - игровую, с помощью которой можно уточнить и закрепить представления обучающихся о мире экономических явлений, терминах, приобрести новые экономические знания, умения и навыки и постепенно постичь азы финансовой культуры.  </w:t>
      </w:r>
    </w:p>
    <w:p w14:paraId="40384227" w14:textId="77777777" w:rsidR="004D3216" w:rsidRDefault="008860B4">
      <w:pPr>
        <w:spacing w:after="38"/>
        <w:ind w:left="-15" w:right="0"/>
      </w:pPr>
      <w:r>
        <w:t xml:space="preserve">Таким образом, актуальность опыта состоит в том, чтобы за счет применения игр финансовой направленности максимально полно использовать интерес обучающихся в мир экономики, расширять их представления об окружающем мире и о финансовых потребностях. Работа началась с создания условий для формирования элементарных экономических знаний у обучающихся: предметно-пространственной среды и подготовки методического обеспечения.  </w:t>
      </w:r>
    </w:p>
    <w:p w14:paraId="1099BA3E" w14:textId="633493E1" w:rsidR="00691566" w:rsidRPr="00691566" w:rsidRDefault="00691566">
      <w:pPr>
        <w:spacing w:after="68"/>
        <w:ind w:left="708" w:right="0" w:firstLine="0"/>
      </w:pPr>
      <w:r w:rsidRPr="00691566">
        <w:t>Б</w:t>
      </w:r>
      <w:r>
        <w:t>ыл создан центр «Финансы»:</w:t>
      </w:r>
    </w:p>
    <w:p w14:paraId="6CD4ABB9" w14:textId="19EA7D39" w:rsidR="004D3216" w:rsidRPr="004E03E8" w:rsidRDefault="008860B4">
      <w:pPr>
        <w:numPr>
          <w:ilvl w:val="0"/>
          <w:numId w:val="1"/>
        </w:numPr>
        <w:spacing w:after="61"/>
        <w:ind w:right="0" w:firstLine="0"/>
      </w:pPr>
      <w:r w:rsidRPr="004E03E8">
        <w:t>настольно-печатные игры по экономике ( «Что продается в магазине?»</w:t>
      </w:r>
      <w:r w:rsidR="00A20B23">
        <w:t>,</w:t>
      </w:r>
      <w:r w:rsidRPr="004E03E8">
        <w:t xml:space="preserve"> «Всё по полочкам», «Денежное дерево»), с целью вовлечения детей в мир финансовой культуры, знакомство с товаром;  </w:t>
      </w:r>
    </w:p>
    <w:p w14:paraId="0B2A4D6A" w14:textId="2F8AEE56" w:rsidR="004D3216" w:rsidRPr="004E03E8" w:rsidRDefault="008860B4" w:rsidP="004E03E8">
      <w:pPr>
        <w:numPr>
          <w:ilvl w:val="0"/>
          <w:numId w:val="1"/>
        </w:numPr>
        <w:spacing w:after="68"/>
        <w:ind w:left="-15" w:right="0" w:firstLine="0"/>
      </w:pPr>
      <w:r w:rsidRPr="004E03E8">
        <w:t>картотеки сюжетно-ролевых и дидактических игр (например, «Магазин», «Угадай профессию»</w:t>
      </w:r>
      <w:r w:rsidR="004E03E8" w:rsidRPr="004E03E8">
        <w:t>, «Свинки-копилки»</w:t>
      </w:r>
      <w:r w:rsidRPr="004E03E8">
        <w:t xml:space="preserve">), использование которых в работе позволит привить бережное и экономное отношение детей к деньгам, а также вовлечет ребенка в изучение цифр и счета;  </w:t>
      </w:r>
    </w:p>
    <w:p w14:paraId="70E89367" w14:textId="4EF1FB01" w:rsidR="004D3216" w:rsidRDefault="008860B4">
      <w:pPr>
        <w:numPr>
          <w:ilvl w:val="0"/>
          <w:numId w:val="1"/>
        </w:numPr>
        <w:spacing w:after="37"/>
        <w:ind w:right="0" w:firstLine="0"/>
      </w:pPr>
      <w:r w:rsidRPr="004E03E8">
        <w:t xml:space="preserve">художественная литература по данной тематике (сказки, рассказы, стихи, устное народное творчество), через них обучающиеся получают информацию о финансовых терминах: деньги, труд, товар, банк, карьера, кредит. </w:t>
      </w:r>
    </w:p>
    <w:p w14:paraId="46F7AE96" w14:textId="77777777" w:rsidR="004E03E8" w:rsidRDefault="004E03E8" w:rsidP="004E03E8">
      <w:pPr>
        <w:numPr>
          <w:ilvl w:val="0"/>
          <w:numId w:val="1"/>
        </w:numPr>
        <w:spacing w:after="61"/>
        <w:ind w:right="0" w:firstLine="0"/>
      </w:pPr>
      <w:r>
        <w:t xml:space="preserve">денежными купюрами разных стран в альбоме «Деньги со всего света» для формирования умения сравнивать, наблюдать, закреплять;  </w:t>
      </w:r>
    </w:p>
    <w:p w14:paraId="3437424F" w14:textId="53D2AB3A" w:rsidR="004E03E8" w:rsidRDefault="004E03E8" w:rsidP="00A20B23">
      <w:pPr>
        <w:spacing w:after="37"/>
        <w:ind w:right="0" w:firstLine="0"/>
      </w:pPr>
    </w:p>
    <w:p w14:paraId="5FBC8925" w14:textId="77777777" w:rsidR="00A20B23" w:rsidRPr="00A20B23" w:rsidRDefault="00A20B23" w:rsidP="00A20B23">
      <w:pPr>
        <w:spacing w:after="37"/>
        <w:ind w:right="0" w:firstLine="695"/>
      </w:pPr>
      <w:r>
        <w:t xml:space="preserve">Занятия проводились 2 раза в неделю </w:t>
      </w:r>
      <w:r w:rsidRPr="00A20B23">
        <w:t xml:space="preserve">и включались в разные формы и методы работы с обучающимися (в НОД, трудовую, индивидуальную и совместную деятельность) и использовались в определенной последовательности. В работе использовались игры, которые проводились не </w:t>
      </w:r>
      <w:r w:rsidRPr="00A20B23">
        <w:lastRenderedPageBreak/>
        <w:t>только на этапе ознакомления нового материала («Подарок ко дню рождения», «Потребности моей семьи», «Где продают и покупают?»), но и на этапах закрепления, повторения, обобщения.</w:t>
      </w:r>
    </w:p>
    <w:p w14:paraId="256BC397" w14:textId="6593A221" w:rsidR="004D3216" w:rsidRDefault="008860B4" w:rsidP="00A20B23">
      <w:pPr>
        <w:spacing w:after="37"/>
        <w:ind w:right="0" w:firstLine="695"/>
      </w:pPr>
      <w:r w:rsidRPr="00A20B23">
        <w:t>В игровой ситуации «Откуда появились деньги» преследовалась цель обогатить знания обучающихся о натуральном обмене, дать информацию об истории появления денег, познакомить с купюрами и монетами разного достоинства. После того, как обучающиеся получили информацию об истории возникновения денег, организовывались игры логического блока (например, игра-занятие «Путешествие Монетки»), ситуативные беседы («Зачем людям нужны деньги», «Где можно купить?</w:t>
      </w:r>
      <w:proofErr w:type="gramStart"/>
      <w:r w:rsidRPr="00A20B23">
        <w:t>» )</w:t>
      </w:r>
      <w:proofErr w:type="gramEnd"/>
      <w:r w:rsidRPr="00A20B23">
        <w:t xml:space="preserve"> с целью закрепления экономических категорий – деньги, денежные купюры, производство денежных знаков.</w:t>
      </w:r>
      <w:r>
        <w:t xml:space="preserve">  </w:t>
      </w:r>
    </w:p>
    <w:p w14:paraId="6F516510" w14:textId="77777777" w:rsidR="00A20B23" w:rsidRDefault="008860B4">
      <w:pPr>
        <w:spacing w:after="26"/>
        <w:ind w:left="-15" w:right="0"/>
      </w:pPr>
      <w:r>
        <w:t xml:space="preserve">Для формирования понятия «бюджет семьи» (доход и расходы) использовались игровые ситуации «Семейный бюджет», «Волшебные помощники», в ходе которых дети знакомились с семейным бюджетом, доходами, расходами, заработной платой, ведением домашнего хозяйства. Закрепить представление о производстве денежных знаков, их покупательской силы авторы использовали такие игровые ситуации как «Банк», «Банкомат» Играя в настольно-печатные и дидактические игры («Кому что нужно для работы», «В какое время года», «Угадай, где продаётся») обучающиеся упражнялись в узнавании и назывании профессий взрослых и предметов, необходимых для работы людей (парикмахера, продавца, портного, шофера,  художника, учителя, повара, врача). Игры не вызывали затруднения, все охотно в них играли, доказывали верность своего выбора. </w:t>
      </w:r>
    </w:p>
    <w:p w14:paraId="7B0B0722" w14:textId="209F0FC0" w:rsidR="004D3216" w:rsidRDefault="008860B4">
      <w:pPr>
        <w:ind w:left="-15" w:right="0"/>
      </w:pPr>
      <w:r>
        <w:t xml:space="preserve">В работе с обучающимися использовалась народная мудрость - пословицы и поговорки на экономическую тематику. В игровой форме обучающиеся познакомились с разными видами профессий, узнали о пользе и необходимости труда в нашей жизни и обогатили свои знания о финансовой культуре. Немаловажную роль в формировании элементарных экономических знаний у обучающихся имели игры-путешествия. Например, в игре «Путешествие в мир профессий» педагогами были организованы в игровой форме наблюдения за трудом людей разного рода профессий в детском саду, чтобы дети наглядно смогли убедиться, за что именно работники получают заработную плату.  </w:t>
      </w:r>
    </w:p>
    <w:p w14:paraId="711D92B1" w14:textId="08323ECC" w:rsidR="004D3216" w:rsidRDefault="008860B4">
      <w:pPr>
        <w:ind w:left="-15" w:right="0"/>
      </w:pPr>
      <w:r>
        <w:t>Чтение художественной литературы, обсуждение рассказов о труде людей разных профессий, стихотворений, сказок, в которых высмеивается лень и восхваляется трудолюбие, например, «Вершки и корешки», «Гуси-лебеди», «Лисичка</w:t>
      </w:r>
      <w:r w:rsidR="00A20B23">
        <w:t>-</w:t>
      </w:r>
      <w:r>
        <w:t xml:space="preserve">сестричка и серый волк» экономически грамотно повлияло на формирование финансовой культуры у обучающихся. </w:t>
      </w:r>
    </w:p>
    <w:p w14:paraId="16918D82" w14:textId="77777777" w:rsidR="004D3216" w:rsidRDefault="008860B4">
      <w:pPr>
        <w:spacing w:after="36"/>
        <w:ind w:left="-15" w:right="0"/>
      </w:pPr>
      <w:r>
        <w:t xml:space="preserve">В развитии дошкольников немаловажную роль играет совместная деятельность педагогов с родителями (законными представителями). В </w:t>
      </w:r>
      <w:r>
        <w:lastRenderedPageBreak/>
        <w:t xml:space="preserve">приемной был организован центр для родителей «Финансовая азбука», в котором располагались:  </w:t>
      </w:r>
    </w:p>
    <w:p w14:paraId="68EE7BC8" w14:textId="77777777" w:rsidR="004D3216" w:rsidRDefault="008860B4">
      <w:pPr>
        <w:numPr>
          <w:ilvl w:val="0"/>
          <w:numId w:val="2"/>
        </w:numPr>
        <w:spacing w:after="62"/>
        <w:ind w:right="0" w:firstLine="0"/>
      </w:pPr>
      <w:r>
        <w:t xml:space="preserve">консультации «Значение трудовой деятельности дошкольника в финансовом просвещении», «Зачем нужны деньги?», «Как научить ребенка трудиться»;  </w:t>
      </w:r>
    </w:p>
    <w:p w14:paraId="200F9368" w14:textId="0DF4CE5F" w:rsidR="004D3216" w:rsidRDefault="008860B4">
      <w:pPr>
        <w:numPr>
          <w:ilvl w:val="0"/>
          <w:numId w:val="2"/>
        </w:numPr>
        <w:spacing w:after="59"/>
        <w:ind w:right="0" w:firstLine="0"/>
      </w:pPr>
      <w:r>
        <w:t>папки-</w:t>
      </w:r>
      <w:proofErr w:type="gramStart"/>
      <w:r>
        <w:t>передвижки  «</w:t>
      </w:r>
      <w:proofErr w:type="gramEnd"/>
      <w:r>
        <w:t>Как не вырастить жадину?», «Платные поручения»</w:t>
      </w:r>
      <w:r w:rsidR="009676A9">
        <w:t>.</w:t>
      </w:r>
      <w:r>
        <w:t xml:space="preserve">  </w:t>
      </w:r>
    </w:p>
    <w:p w14:paraId="1096B7E7" w14:textId="71290CFE" w:rsidR="004D3216" w:rsidRDefault="008860B4">
      <w:pPr>
        <w:numPr>
          <w:ilvl w:val="0"/>
          <w:numId w:val="2"/>
        </w:numPr>
        <w:spacing w:after="42"/>
        <w:ind w:right="0" w:firstLine="0"/>
      </w:pPr>
      <w:r>
        <w:t xml:space="preserve">памятки «Куда тратятся деньги», «Зачем вам нужна финансовая грамотность?», «Покупай правильно», которые помогли родителям получить дополнительные знания по экономическому воспитанию детей.  </w:t>
      </w:r>
    </w:p>
    <w:p w14:paraId="0119D876" w14:textId="77777777" w:rsidR="004D3216" w:rsidRDefault="008860B4">
      <w:pPr>
        <w:spacing w:after="62"/>
        <w:ind w:left="-15" w:right="0"/>
      </w:pPr>
      <w:r>
        <w:t xml:space="preserve">Вовлечение родителей (законных представителей) в систему работы по развитию финансовой культуры осуществлялось через различные формы взаимодействия:  </w:t>
      </w:r>
    </w:p>
    <w:p w14:paraId="5791DB8A" w14:textId="77777777" w:rsidR="004D3216" w:rsidRDefault="008860B4">
      <w:pPr>
        <w:numPr>
          <w:ilvl w:val="0"/>
          <w:numId w:val="2"/>
        </w:numPr>
        <w:spacing w:after="243" w:line="267" w:lineRule="auto"/>
        <w:ind w:right="0" w:firstLine="0"/>
      </w:pPr>
      <w:r>
        <w:t xml:space="preserve">анкетирование, с целью выявления заинтересованности родителей в формировании финансовой культуры </w:t>
      </w:r>
      <w:r>
        <w:rPr>
          <w:sz w:val="26"/>
        </w:rPr>
        <w:t xml:space="preserve">«Формирование основ финансовой грамотности у обучающихся дошкольного возраста», «Экономическое воспитание в семье»  </w:t>
      </w:r>
    </w:p>
    <w:p w14:paraId="4A8BD600" w14:textId="010DE4B3" w:rsidR="004D3216" w:rsidRDefault="008860B4">
      <w:pPr>
        <w:spacing w:after="49"/>
        <w:ind w:left="-15" w:right="0"/>
      </w:pPr>
      <w:r>
        <w:t xml:space="preserve">Проводимая систематическая работа повысила эффективность работы по формированию финансовой культуры и дала возможность добиться положительных результатов. Подводя итог, можно сказать, что подобранные игры, занятия, беседы, малый фольклорный жанр помогли детям усвоить сложные экономические понятия (потребности, товар, услуга и т.д.), позволили не только обучить, но и воспитать дружелюбие и отзывчивость, дух взаимопомощи и сотрудничества, в значительной мере обогатили словарный запас обучающихся экономическими терминами.  </w:t>
      </w:r>
    </w:p>
    <w:p w14:paraId="719D94C4" w14:textId="77777777" w:rsidR="004D3216" w:rsidRDefault="008860B4">
      <w:pPr>
        <w:ind w:left="-15" w:right="0"/>
      </w:pPr>
      <w:r>
        <w:t xml:space="preserve">В результате у обучающихся развилось слуховое восприятие, повысилась наблюдательность, внимание, память, воображение, упорядочились впечатления, которые они получили при взаимодействии с внешним миром, расширился словарный запас, повысился уровень их знаний экономического содержания, видна положительная динамика формирования финансовой культуры обучающихся. Исходя из этого, можно сделать вывод о перспективности дальнейшей разработки комплекса мероприятий, направленного на формирование финансовой культуры, познавательной активности, речи и творческих способностей обучающихся. </w:t>
      </w:r>
    </w:p>
    <w:p w14:paraId="45610A14" w14:textId="77777777" w:rsidR="004D3216" w:rsidRDefault="008860B4">
      <w:pPr>
        <w:spacing w:after="2" w:line="255" w:lineRule="auto"/>
        <w:ind w:left="708" w:right="8582" w:firstLine="0"/>
        <w:jc w:val="left"/>
      </w:pPr>
      <w:r>
        <w:t xml:space="preserve">  </w:t>
      </w:r>
    </w:p>
    <w:p w14:paraId="36CC8A3E" w14:textId="77777777" w:rsidR="004D3216" w:rsidRDefault="008860B4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5FE0325B" w14:textId="77777777" w:rsidR="004D3216" w:rsidRDefault="008860B4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36F8B1FD" w14:textId="77777777" w:rsidR="004D3216" w:rsidRDefault="008860B4">
      <w:pPr>
        <w:spacing w:after="3" w:line="255" w:lineRule="auto"/>
        <w:ind w:left="708" w:right="8582" w:firstLine="0"/>
        <w:jc w:val="left"/>
      </w:pPr>
      <w:r>
        <w:t xml:space="preserve">  </w:t>
      </w:r>
    </w:p>
    <w:p w14:paraId="7DD10415" w14:textId="77777777" w:rsidR="004D3216" w:rsidRDefault="008860B4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56969D47" w14:textId="77777777" w:rsidR="004D3216" w:rsidRDefault="008860B4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62552ECB" w14:textId="0A0D6679" w:rsidR="004D3216" w:rsidRPr="00587274" w:rsidRDefault="008860B4">
      <w:pPr>
        <w:pStyle w:val="1"/>
        <w:spacing w:after="173"/>
        <w:ind w:right="0"/>
        <w:rPr>
          <w:sz w:val="32"/>
          <w:szCs w:val="32"/>
        </w:rPr>
      </w:pPr>
      <w:r w:rsidRPr="00587274">
        <w:rPr>
          <w:sz w:val="32"/>
          <w:szCs w:val="32"/>
        </w:rPr>
        <w:lastRenderedPageBreak/>
        <w:t>Аналитическая справка по результатам мониторинга формирования предпосылок финансовой грамотности «</w:t>
      </w:r>
      <w:r w:rsidR="00AC0A85" w:rsidRPr="00587274">
        <w:rPr>
          <w:sz w:val="32"/>
          <w:szCs w:val="32"/>
        </w:rPr>
        <w:t xml:space="preserve">Основы финансовой грамотности для </w:t>
      </w:r>
      <w:r w:rsidRPr="00587274">
        <w:rPr>
          <w:sz w:val="32"/>
          <w:szCs w:val="32"/>
        </w:rPr>
        <w:t>дошкол</w:t>
      </w:r>
      <w:r w:rsidR="00AC0A85" w:rsidRPr="00587274">
        <w:rPr>
          <w:sz w:val="32"/>
          <w:szCs w:val="32"/>
        </w:rPr>
        <w:t>ьников</w:t>
      </w:r>
      <w:r w:rsidRPr="00587274">
        <w:rPr>
          <w:sz w:val="32"/>
          <w:szCs w:val="32"/>
        </w:rPr>
        <w:t xml:space="preserve">» для обучающихся </w:t>
      </w:r>
      <w:r w:rsidR="00AC0A85" w:rsidRPr="00587274">
        <w:rPr>
          <w:sz w:val="32"/>
          <w:szCs w:val="32"/>
        </w:rPr>
        <w:t>5</w:t>
      </w:r>
      <w:r w:rsidRPr="00587274">
        <w:rPr>
          <w:sz w:val="32"/>
          <w:szCs w:val="32"/>
        </w:rPr>
        <w:t xml:space="preserve"> – 7 лет </w:t>
      </w:r>
    </w:p>
    <w:p w14:paraId="78F0FDE8" w14:textId="412BADD9" w:rsidR="004D3216" w:rsidRPr="00587274" w:rsidRDefault="008860B4">
      <w:pPr>
        <w:spacing w:after="27" w:line="267" w:lineRule="auto"/>
        <w:ind w:left="-5" w:right="0" w:hanging="10"/>
        <w:rPr>
          <w:sz w:val="32"/>
          <w:szCs w:val="32"/>
        </w:rPr>
      </w:pPr>
      <w:r w:rsidRPr="00587274">
        <w:rPr>
          <w:b/>
          <w:sz w:val="32"/>
          <w:szCs w:val="32"/>
        </w:rPr>
        <w:t xml:space="preserve">Цель: </w:t>
      </w:r>
      <w:r w:rsidRPr="00587274">
        <w:rPr>
          <w:sz w:val="32"/>
          <w:szCs w:val="32"/>
        </w:rPr>
        <w:t>определить степень освоения обучающихся парциальной образовательной программы формирования предпосылок финансовой грамотности «</w:t>
      </w:r>
      <w:r w:rsidR="00AC0A85" w:rsidRPr="00587274">
        <w:rPr>
          <w:sz w:val="32"/>
          <w:szCs w:val="32"/>
        </w:rPr>
        <w:t>Основы финансовой грамотности для дошкольников</w:t>
      </w:r>
      <w:r w:rsidRPr="00587274">
        <w:rPr>
          <w:sz w:val="32"/>
          <w:szCs w:val="32"/>
        </w:rPr>
        <w:t xml:space="preserve">» и влияние образовательного процесса, организуемого в дошкольном учреждении, на развитие ребенка. </w:t>
      </w:r>
    </w:p>
    <w:p w14:paraId="50499727" w14:textId="77777777" w:rsidR="004D3216" w:rsidRPr="00587274" w:rsidRDefault="008860B4">
      <w:pPr>
        <w:spacing w:after="0" w:line="267" w:lineRule="auto"/>
        <w:ind w:left="-5" w:right="0" w:hanging="10"/>
        <w:rPr>
          <w:sz w:val="32"/>
          <w:szCs w:val="32"/>
        </w:rPr>
      </w:pPr>
      <w:r w:rsidRPr="00587274">
        <w:rPr>
          <w:b/>
          <w:sz w:val="32"/>
          <w:szCs w:val="32"/>
        </w:rPr>
        <w:t>Предметом</w:t>
      </w:r>
      <w:r w:rsidRPr="00587274">
        <w:rPr>
          <w:sz w:val="32"/>
          <w:szCs w:val="32"/>
        </w:rPr>
        <w:t xml:space="preserve"> исследования является достижение планируемых результатов обучающихся, учитывающие сформулированные умения, входящие в финансовую компетентность обучающихся дошкольного возраста. </w:t>
      </w:r>
    </w:p>
    <w:p w14:paraId="0168A29D" w14:textId="77777777" w:rsidR="009F0A3D" w:rsidRPr="00587274" w:rsidRDefault="008860B4">
      <w:pPr>
        <w:spacing w:after="27" w:line="267" w:lineRule="auto"/>
        <w:ind w:left="-15" w:right="0" w:firstLine="708"/>
        <w:rPr>
          <w:sz w:val="32"/>
          <w:szCs w:val="32"/>
        </w:rPr>
      </w:pPr>
      <w:r w:rsidRPr="00587274">
        <w:rPr>
          <w:sz w:val="32"/>
          <w:szCs w:val="32"/>
        </w:rPr>
        <w:t xml:space="preserve">Для определения </w:t>
      </w:r>
      <w:r w:rsidR="009F0A3D" w:rsidRPr="00587274">
        <w:rPr>
          <w:sz w:val="32"/>
          <w:szCs w:val="32"/>
        </w:rPr>
        <w:t>степени эффективности реализации программы предлагаются итоговые задания в занимательной форме, методика их обработки, оценки и систематизации.</w:t>
      </w:r>
    </w:p>
    <w:p w14:paraId="4251EBB0" w14:textId="5B5BAC94" w:rsidR="004D3216" w:rsidRPr="00587274" w:rsidRDefault="008860B4">
      <w:pPr>
        <w:spacing w:after="27" w:line="267" w:lineRule="auto"/>
        <w:ind w:left="-15" w:right="0" w:firstLine="708"/>
        <w:rPr>
          <w:sz w:val="32"/>
          <w:szCs w:val="32"/>
        </w:rPr>
      </w:pPr>
      <w:r w:rsidRPr="00587274">
        <w:rPr>
          <w:sz w:val="32"/>
          <w:szCs w:val="32"/>
        </w:rPr>
        <w:t>В диагностике приняли участие</w:t>
      </w:r>
      <w:r w:rsidR="00245683" w:rsidRPr="00587274">
        <w:rPr>
          <w:sz w:val="32"/>
          <w:szCs w:val="32"/>
        </w:rPr>
        <w:t xml:space="preserve"> 3</w:t>
      </w:r>
      <w:r w:rsidRPr="00587274">
        <w:rPr>
          <w:sz w:val="32"/>
          <w:szCs w:val="32"/>
        </w:rPr>
        <w:t xml:space="preserve"> </w:t>
      </w:r>
      <w:proofErr w:type="gramStart"/>
      <w:r w:rsidR="009F0A3D" w:rsidRPr="00587274">
        <w:rPr>
          <w:sz w:val="32"/>
          <w:szCs w:val="32"/>
        </w:rPr>
        <w:t xml:space="preserve">старшие </w:t>
      </w:r>
      <w:r w:rsidRPr="00587274">
        <w:rPr>
          <w:sz w:val="32"/>
          <w:szCs w:val="32"/>
        </w:rPr>
        <w:t xml:space="preserve"> группы</w:t>
      </w:r>
      <w:proofErr w:type="gramEnd"/>
      <w:r w:rsidRPr="00587274">
        <w:rPr>
          <w:sz w:val="32"/>
          <w:szCs w:val="32"/>
        </w:rPr>
        <w:t>: «</w:t>
      </w:r>
      <w:r w:rsidR="00245683" w:rsidRPr="00587274">
        <w:rPr>
          <w:sz w:val="32"/>
          <w:szCs w:val="32"/>
        </w:rPr>
        <w:t>Лучики</w:t>
      </w:r>
      <w:r w:rsidRPr="00587274">
        <w:rPr>
          <w:sz w:val="32"/>
          <w:szCs w:val="32"/>
        </w:rPr>
        <w:t>»</w:t>
      </w:r>
      <w:r w:rsidR="00245683" w:rsidRPr="00587274">
        <w:rPr>
          <w:sz w:val="32"/>
          <w:szCs w:val="32"/>
        </w:rPr>
        <w:t xml:space="preserve">, «Почемучки» </w:t>
      </w:r>
      <w:r w:rsidRPr="00587274">
        <w:rPr>
          <w:sz w:val="32"/>
          <w:szCs w:val="32"/>
        </w:rPr>
        <w:t xml:space="preserve"> и «</w:t>
      </w:r>
      <w:r w:rsidR="00245683" w:rsidRPr="00587274">
        <w:rPr>
          <w:sz w:val="32"/>
          <w:szCs w:val="32"/>
        </w:rPr>
        <w:t>Карамельки</w:t>
      </w:r>
      <w:r w:rsidRPr="00587274">
        <w:rPr>
          <w:sz w:val="32"/>
          <w:szCs w:val="32"/>
        </w:rPr>
        <w:t xml:space="preserve">»; </w:t>
      </w:r>
      <w:r w:rsidR="00245683" w:rsidRPr="00587274">
        <w:rPr>
          <w:sz w:val="32"/>
          <w:szCs w:val="32"/>
        </w:rPr>
        <w:t>2</w:t>
      </w:r>
      <w:r w:rsidR="009F0A3D" w:rsidRPr="00587274">
        <w:rPr>
          <w:sz w:val="32"/>
          <w:szCs w:val="32"/>
        </w:rPr>
        <w:t xml:space="preserve"> подготовительн</w:t>
      </w:r>
      <w:r w:rsidR="00245683" w:rsidRPr="00587274">
        <w:rPr>
          <w:sz w:val="32"/>
          <w:szCs w:val="32"/>
        </w:rPr>
        <w:t>ые</w:t>
      </w:r>
      <w:r w:rsidR="009F0A3D" w:rsidRPr="00587274">
        <w:rPr>
          <w:sz w:val="32"/>
          <w:szCs w:val="32"/>
        </w:rPr>
        <w:t xml:space="preserve"> г</w:t>
      </w:r>
      <w:r w:rsidRPr="00587274">
        <w:rPr>
          <w:sz w:val="32"/>
          <w:szCs w:val="32"/>
        </w:rPr>
        <w:t>рупп</w:t>
      </w:r>
      <w:r w:rsidR="00245683" w:rsidRPr="00587274">
        <w:rPr>
          <w:sz w:val="32"/>
          <w:szCs w:val="32"/>
        </w:rPr>
        <w:t>ы</w:t>
      </w:r>
      <w:r w:rsidRPr="00587274">
        <w:rPr>
          <w:sz w:val="32"/>
          <w:szCs w:val="32"/>
        </w:rPr>
        <w:t>: «</w:t>
      </w:r>
      <w:r w:rsidR="00245683" w:rsidRPr="00587274">
        <w:rPr>
          <w:sz w:val="32"/>
          <w:szCs w:val="32"/>
        </w:rPr>
        <w:t>Совята</w:t>
      </w:r>
      <w:r w:rsidRPr="00587274">
        <w:rPr>
          <w:sz w:val="32"/>
          <w:szCs w:val="32"/>
        </w:rPr>
        <w:t>»</w:t>
      </w:r>
      <w:r w:rsidR="00245683" w:rsidRPr="00587274">
        <w:rPr>
          <w:sz w:val="32"/>
          <w:szCs w:val="32"/>
        </w:rPr>
        <w:t xml:space="preserve"> и «Ромашка»</w:t>
      </w:r>
      <w:r w:rsidR="009F0A3D" w:rsidRPr="00587274">
        <w:rPr>
          <w:sz w:val="32"/>
          <w:szCs w:val="32"/>
        </w:rPr>
        <w:t>.</w:t>
      </w:r>
      <w:r w:rsidRPr="00587274">
        <w:rPr>
          <w:sz w:val="32"/>
          <w:szCs w:val="32"/>
        </w:rPr>
        <w:t xml:space="preserve"> </w:t>
      </w:r>
    </w:p>
    <w:p w14:paraId="5BCB8C7D" w14:textId="7D248133" w:rsidR="004D3216" w:rsidRPr="00587274" w:rsidRDefault="008860B4">
      <w:pPr>
        <w:spacing w:after="58" w:line="267" w:lineRule="auto"/>
        <w:ind w:left="-15" w:right="0" w:firstLine="708"/>
        <w:rPr>
          <w:sz w:val="32"/>
          <w:szCs w:val="32"/>
        </w:rPr>
      </w:pPr>
      <w:r w:rsidRPr="00587274">
        <w:rPr>
          <w:sz w:val="32"/>
          <w:szCs w:val="32"/>
        </w:rPr>
        <w:t>Для определения уровня развития обучающихся, мониторинг достижения планируемых результатов освоения программы в 202</w:t>
      </w:r>
      <w:r w:rsidR="00245683" w:rsidRPr="00587274">
        <w:rPr>
          <w:sz w:val="32"/>
          <w:szCs w:val="32"/>
        </w:rPr>
        <w:t>5</w:t>
      </w:r>
      <w:r w:rsidRPr="00587274">
        <w:rPr>
          <w:sz w:val="32"/>
          <w:szCs w:val="32"/>
        </w:rPr>
        <w:t>-202</w:t>
      </w:r>
      <w:r w:rsidR="00245683" w:rsidRPr="00587274">
        <w:rPr>
          <w:sz w:val="32"/>
          <w:szCs w:val="32"/>
        </w:rPr>
        <w:t>6</w:t>
      </w:r>
      <w:r w:rsidRPr="00587274">
        <w:rPr>
          <w:sz w:val="32"/>
          <w:szCs w:val="32"/>
        </w:rPr>
        <w:t xml:space="preserve"> учебном году проводился дважды в год, с целью определения степени освоения детьми парциальной программы и влияния образовательного процесса, организуемого в дошкольном учреждении на развитие детей. </w:t>
      </w:r>
    </w:p>
    <w:p w14:paraId="48778697" w14:textId="77777777" w:rsidR="009F0A3D" w:rsidRPr="00587274" w:rsidRDefault="008860B4">
      <w:pPr>
        <w:spacing w:after="27" w:line="267" w:lineRule="auto"/>
        <w:ind w:left="-15" w:right="0" w:firstLine="708"/>
        <w:rPr>
          <w:sz w:val="32"/>
          <w:szCs w:val="32"/>
        </w:rPr>
      </w:pPr>
      <w:r w:rsidRPr="00587274">
        <w:rPr>
          <w:sz w:val="32"/>
          <w:szCs w:val="32"/>
        </w:rPr>
        <w:t>С каждым ребенком работа проводилась индивидуально</w:t>
      </w:r>
      <w:r w:rsidR="009F0A3D" w:rsidRPr="00587274">
        <w:rPr>
          <w:sz w:val="32"/>
          <w:szCs w:val="32"/>
        </w:rPr>
        <w:t>, было подсчитано количество баллов, в соответствии с которым определяется уровень развития финансово-экономических знаний у дошкольников.</w:t>
      </w:r>
    </w:p>
    <w:p w14:paraId="72D7960C" w14:textId="360CDA44" w:rsidR="004D3216" w:rsidRPr="00587274" w:rsidRDefault="008860B4">
      <w:pPr>
        <w:spacing w:after="27" w:line="267" w:lineRule="auto"/>
        <w:ind w:left="-15" w:right="0" w:firstLine="708"/>
        <w:rPr>
          <w:sz w:val="32"/>
          <w:szCs w:val="32"/>
        </w:rPr>
      </w:pPr>
      <w:r w:rsidRPr="00587274">
        <w:rPr>
          <w:sz w:val="32"/>
          <w:szCs w:val="32"/>
        </w:rPr>
        <w:t xml:space="preserve"> </w:t>
      </w:r>
      <w:r w:rsidRPr="00587274">
        <w:rPr>
          <w:b/>
          <w:sz w:val="32"/>
          <w:szCs w:val="32"/>
        </w:rPr>
        <w:t xml:space="preserve">Методика оценивания:  </w:t>
      </w:r>
    </w:p>
    <w:p w14:paraId="53A44E3B" w14:textId="40782526" w:rsidR="004D3216" w:rsidRPr="00587274" w:rsidRDefault="008860B4">
      <w:pPr>
        <w:spacing w:after="61" w:line="267" w:lineRule="auto"/>
        <w:ind w:left="-5" w:right="0" w:hanging="10"/>
        <w:rPr>
          <w:sz w:val="32"/>
          <w:szCs w:val="32"/>
        </w:rPr>
      </w:pPr>
      <w:r w:rsidRPr="00587274">
        <w:rPr>
          <w:sz w:val="32"/>
          <w:szCs w:val="32"/>
        </w:rPr>
        <w:t xml:space="preserve">Высокий уровень – </w:t>
      </w:r>
      <w:r w:rsidR="009F0A3D" w:rsidRPr="00587274">
        <w:rPr>
          <w:sz w:val="32"/>
          <w:szCs w:val="32"/>
        </w:rPr>
        <w:t>от 8 до 9 баллов</w:t>
      </w:r>
      <w:r w:rsidRPr="00587274">
        <w:rPr>
          <w:sz w:val="32"/>
          <w:szCs w:val="32"/>
        </w:rPr>
        <w:t xml:space="preserve">  </w:t>
      </w:r>
    </w:p>
    <w:p w14:paraId="615A21A5" w14:textId="105BA55A" w:rsidR="004D3216" w:rsidRPr="00587274" w:rsidRDefault="008860B4">
      <w:pPr>
        <w:spacing w:after="61" w:line="267" w:lineRule="auto"/>
        <w:ind w:left="-5" w:right="0" w:hanging="10"/>
        <w:rPr>
          <w:sz w:val="32"/>
          <w:szCs w:val="32"/>
        </w:rPr>
      </w:pPr>
      <w:r w:rsidRPr="00587274">
        <w:rPr>
          <w:sz w:val="32"/>
          <w:szCs w:val="32"/>
        </w:rPr>
        <w:t xml:space="preserve">Средний </w:t>
      </w:r>
      <w:proofErr w:type="gramStart"/>
      <w:r w:rsidRPr="00587274">
        <w:rPr>
          <w:sz w:val="32"/>
          <w:szCs w:val="32"/>
        </w:rPr>
        <w:t>уровень  –</w:t>
      </w:r>
      <w:proofErr w:type="gramEnd"/>
      <w:r w:rsidR="009F0A3D" w:rsidRPr="00587274">
        <w:rPr>
          <w:sz w:val="32"/>
          <w:szCs w:val="32"/>
        </w:rPr>
        <w:t xml:space="preserve"> от 5 до 7 баллов</w:t>
      </w:r>
      <w:r w:rsidRPr="00587274">
        <w:rPr>
          <w:sz w:val="32"/>
          <w:szCs w:val="32"/>
        </w:rPr>
        <w:t xml:space="preserve">  </w:t>
      </w:r>
    </w:p>
    <w:p w14:paraId="59C9AC94" w14:textId="488D5118" w:rsidR="004D3216" w:rsidRPr="00587274" w:rsidRDefault="008860B4">
      <w:pPr>
        <w:spacing w:after="27" w:line="267" w:lineRule="auto"/>
        <w:ind w:left="-5" w:right="0" w:hanging="10"/>
        <w:rPr>
          <w:sz w:val="32"/>
          <w:szCs w:val="32"/>
        </w:rPr>
      </w:pPr>
      <w:r w:rsidRPr="00587274">
        <w:rPr>
          <w:sz w:val="32"/>
          <w:szCs w:val="32"/>
        </w:rPr>
        <w:t xml:space="preserve">Низкий </w:t>
      </w:r>
      <w:proofErr w:type="gramStart"/>
      <w:r w:rsidRPr="00587274">
        <w:rPr>
          <w:sz w:val="32"/>
          <w:szCs w:val="32"/>
        </w:rPr>
        <w:t>уровень  –</w:t>
      </w:r>
      <w:proofErr w:type="gramEnd"/>
      <w:r w:rsidRPr="00587274">
        <w:rPr>
          <w:sz w:val="32"/>
          <w:szCs w:val="32"/>
        </w:rPr>
        <w:t xml:space="preserve"> </w:t>
      </w:r>
      <w:r w:rsidR="009F0A3D" w:rsidRPr="00587274">
        <w:rPr>
          <w:sz w:val="32"/>
          <w:szCs w:val="32"/>
        </w:rPr>
        <w:t>от 3до 4 баллов</w:t>
      </w:r>
      <w:r w:rsidRPr="00587274">
        <w:rPr>
          <w:sz w:val="32"/>
          <w:szCs w:val="32"/>
        </w:rPr>
        <w:t xml:space="preserve"> </w:t>
      </w:r>
    </w:p>
    <w:p w14:paraId="28EE8A5A" w14:textId="77777777" w:rsidR="004D3216" w:rsidRPr="00587274" w:rsidRDefault="008860B4">
      <w:pPr>
        <w:spacing w:after="0" w:line="259" w:lineRule="auto"/>
        <w:ind w:right="0" w:firstLine="0"/>
        <w:jc w:val="left"/>
        <w:rPr>
          <w:sz w:val="32"/>
          <w:szCs w:val="32"/>
        </w:rPr>
      </w:pPr>
      <w:r w:rsidRPr="00587274">
        <w:rPr>
          <w:sz w:val="32"/>
          <w:szCs w:val="32"/>
        </w:rPr>
        <w:t xml:space="preserve"> </w:t>
      </w:r>
    </w:p>
    <w:p w14:paraId="623E5757" w14:textId="77777777" w:rsidR="004D3216" w:rsidRDefault="008860B4">
      <w:pPr>
        <w:spacing w:after="26" w:line="259" w:lineRule="auto"/>
        <w:ind w:left="708" w:right="0" w:firstLine="0"/>
        <w:jc w:val="left"/>
      </w:pPr>
      <w:r>
        <w:rPr>
          <w:sz w:val="26"/>
        </w:rPr>
        <w:lastRenderedPageBreak/>
        <w:t xml:space="preserve"> </w:t>
      </w:r>
    </w:p>
    <w:p w14:paraId="48F530DA" w14:textId="32167D6C" w:rsidR="004D3216" w:rsidRPr="00587274" w:rsidRDefault="008860B4">
      <w:pPr>
        <w:pStyle w:val="1"/>
        <w:ind w:left="713" w:right="0"/>
        <w:rPr>
          <w:sz w:val="32"/>
          <w:szCs w:val="32"/>
        </w:rPr>
      </w:pPr>
      <w:r w:rsidRPr="00587274">
        <w:rPr>
          <w:sz w:val="32"/>
          <w:szCs w:val="32"/>
        </w:rPr>
        <w:t>Старшая группа «</w:t>
      </w:r>
      <w:r w:rsidR="00245683" w:rsidRPr="00587274">
        <w:rPr>
          <w:sz w:val="32"/>
          <w:szCs w:val="32"/>
        </w:rPr>
        <w:t>Лучики</w:t>
      </w:r>
      <w:r w:rsidRPr="00587274">
        <w:rPr>
          <w:sz w:val="32"/>
          <w:szCs w:val="32"/>
        </w:rPr>
        <w:t xml:space="preserve">» </w:t>
      </w:r>
    </w:p>
    <w:p w14:paraId="07ACA070" w14:textId="77777777" w:rsidR="00587274" w:rsidRPr="00587274" w:rsidRDefault="00587274" w:rsidP="006A52B7">
      <w:pPr>
        <w:pStyle w:val="2"/>
        <w:ind w:left="-5"/>
        <w:rPr>
          <w:sz w:val="32"/>
          <w:szCs w:val="32"/>
        </w:rPr>
      </w:pPr>
    </w:p>
    <w:p w14:paraId="17ABE70A" w14:textId="3B1AA159" w:rsidR="006A52B7" w:rsidRPr="00587274" w:rsidRDefault="006A52B7" w:rsidP="006A52B7">
      <w:pPr>
        <w:pStyle w:val="2"/>
        <w:ind w:left="-5"/>
        <w:rPr>
          <w:sz w:val="32"/>
          <w:szCs w:val="32"/>
        </w:rPr>
      </w:pPr>
      <w:r w:rsidRPr="00587274">
        <w:rPr>
          <w:sz w:val="32"/>
          <w:szCs w:val="32"/>
        </w:rPr>
        <w:t xml:space="preserve">Анализ, комментарии начало года </w:t>
      </w:r>
    </w:p>
    <w:p w14:paraId="015FEB99" w14:textId="0C6B006A" w:rsidR="004D3216" w:rsidRPr="00587274" w:rsidRDefault="008860B4">
      <w:pPr>
        <w:spacing w:after="193"/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t>На начало года старшую группу «</w:t>
      </w:r>
      <w:r w:rsidR="00245683" w:rsidRPr="00587274">
        <w:rPr>
          <w:sz w:val="32"/>
          <w:szCs w:val="32"/>
        </w:rPr>
        <w:t>Лучики</w:t>
      </w:r>
      <w:r w:rsidRPr="00587274">
        <w:rPr>
          <w:sz w:val="32"/>
          <w:szCs w:val="32"/>
        </w:rPr>
        <w:t xml:space="preserve">» посещает </w:t>
      </w:r>
      <w:r w:rsidR="00245683" w:rsidRPr="00587274">
        <w:rPr>
          <w:sz w:val="32"/>
          <w:szCs w:val="32"/>
        </w:rPr>
        <w:t>20</w:t>
      </w:r>
      <w:r w:rsidRPr="00587274">
        <w:rPr>
          <w:sz w:val="32"/>
          <w:szCs w:val="32"/>
        </w:rPr>
        <w:t xml:space="preserve"> детей. Из них </w:t>
      </w:r>
      <w:r w:rsidR="00245683" w:rsidRPr="00587274">
        <w:rPr>
          <w:sz w:val="32"/>
          <w:szCs w:val="32"/>
        </w:rPr>
        <w:t>8</w:t>
      </w:r>
      <w:r w:rsidRPr="00587274">
        <w:rPr>
          <w:sz w:val="32"/>
          <w:szCs w:val="32"/>
        </w:rPr>
        <w:t xml:space="preserve"> девочек,</w:t>
      </w:r>
      <w:r w:rsidR="00245683" w:rsidRPr="00587274">
        <w:rPr>
          <w:sz w:val="32"/>
          <w:szCs w:val="32"/>
        </w:rPr>
        <w:t xml:space="preserve"> 12</w:t>
      </w:r>
      <w:r w:rsidRPr="00587274">
        <w:rPr>
          <w:sz w:val="32"/>
          <w:szCs w:val="32"/>
        </w:rPr>
        <w:t xml:space="preserve"> мальчиков. Диагностировано </w:t>
      </w:r>
      <w:r w:rsidR="00827B86" w:rsidRPr="00587274">
        <w:rPr>
          <w:sz w:val="32"/>
          <w:szCs w:val="32"/>
        </w:rPr>
        <w:t>1</w:t>
      </w:r>
      <w:r w:rsidR="00245683" w:rsidRPr="00587274">
        <w:rPr>
          <w:sz w:val="32"/>
          <w:szCs w:val="32"/>
        </w:rPr>
        <w:t>9</w:t>
      </w:r>
      <w:r w:rsidRPr="00587274">
        <w:rPr>
          <w:sz w:val="32"/>
          <w:szCs w:val="32"/>
        </w:rPr>
        <w:t xml:space="preserve"> детей.  На начало года на высоком уровне </w:t>
      </w:r>
      <w:r w:rsidR="00245683" w:rsidRPr="00587274">
        <w:rPr>
          <w:sz w:val="32"/>
          <w:szCs w:val="32"/>
        </w:rPr>
        <w:t>1</w:t>
      </w:r>
      <w:r w:rsidRPr="00587274">
        <w:rPr>
          <w:sz w:val="32"/>
          <w:szCs w:val="32"/>
        </w:rPr>
        <w:t xml:space="preserve"> </w:t>
      </w:r>
      <w:r w:rsidR="00C459FE" w:rsidRPr="00587274">
        <w:rPr>
          <w:sz w:val="32"/>
          <w:szCs w:val="32"/>
        </w:rPr>
        <w:t>ребён</w:t>
      </w:r>
      <w:r w:rsidR="00245683" w:rsidRPr="00587274">
        <w:rPr>
          <w:sz w:val="32"/>
          <w:szCs w:val="32"/>
        </w:rPr>
        <w:t>ок</w:t>
      </w:r>
      <w:r w:rsidRPr="00587274">
        <w:rPr>
          <w:sz w:val="32"/>
          <w:szCs w:val="32"/>
        </w:rPr>
        <w:t xml:space="preserve"> </w:t>
      </w:r>
      <w:r w:rsidRPr="00587274">
        <w:rPr>
          <w:color w:val="auto"/>
          <w:sz w:val="32"/>
          <w:szCs w:val="32"/>
        </w:rPr>
        <w:t xml:space="preserve">– </w:t>
      </w:r>
      <w:r w:rsidR="00245683" w:rsidRPr="00587274">
        <w:rPr>
          <w:color w:val="auto"/>
          <w:sz w:val="32"/>
          <w:szCs w:val="32"/>
        </w:rPr>
        <w:t>5</w:t>
      </w:r>
      <w:r w:rsidRPr="00587274">
        <w:rPr>
          <w:color w:val="auto"/>
          <w:sz w:val="32"/>
          <w:szCs w:val="32"/>
        </w:rPr>
        <w:t xml:space="preserve"> %. На среднем уровне: </w:t>
      </w:r>
      <w:r w:rsidR="00245683" w:rsidRPr="00587274">
        <w:rPr>
          <w:color w:val="auto"/>
          <w:sz w:val="32"/>
          <w:szCs w:val="32"/>
        </w:rPr>
        <w:t>11</w:t>
      </w:r>
      <w:r w:rsidRPr="00587274">
        <w:rPr>
          <w:color w:val="auto"/>
          <w:sz w:val="32"/>
          <w:szCs w:val="32"/>
        </w:rPr>
        <w:t xml:space="preserve"> детей – </w:t>
      </w:r>
      <w:r w:rsidR="00245683" w:rsidRPr="00587274">
        <w:rPr>
          <w:color w:val="auto"/>
          <w:sz w:val="32"/>
          <w:szCs w:val="32"/>
        </w:rPr>
        <w:t>57</w:t>
      </w:r>
      <w:r w:rsidRPr="00587274">
        <w:rPr>
          <w:color w:val="auto"/>
          <w:sz w:val="32"/>
          <w:szCs w:val="32"/>
        </w:rPr>
        <w:t xml:space="preserve">%. На низком уровне: </w:t>
      </w:r>
      <w:r w:rsidR="00245683" w:rsidRPr="00587274">
        <w:rPr>
          <w:color w:val="auto"/>
          <w:sz w:val="32"/>
          <w:szCs w:val="32"/>
        </w:rPr>
        <w:t>7</w:t>
      </w:r>
      <w:r w:rsidRPr="00587274">
        <w:rPr>
          <w:color w:val="auto"/>
          <w:sz w:val="32"/>
          <w:szCs w:val="32"/>
        </w:rPr>
        <w:t xml:space="preserve"> детей – </w:t>
      </w:r>
      <w:r w:rsidR="00245683" w:rsidRPr="00587274">
        <w:rPr>
          <w:color w:val="auto"/>
          <w:sz w:val="32"/>
          <w:szCs w:val="32"/>
        </w:rPr>
        <w:t>38</w:t>
      </w:r>
      <w:r w:rsidRPr="00587274">
        <w:rPr>
          <w:color w:val="auto"/>
          <w:sz w:val="32"/>
          <w:szCs w:val="32"/>
        </w:rPr>
        <w:t xml:space="preserve">%.  </w:t>
      </w:r>
    </w:p>
    <w:p w14:paraId="57DDFC3C" w14:textId="77777777" w:rsidR="004D3216" w:rsidRPr="00587274" w:rsidRDefault="008860B4">
      <w:pPr>
        <w:pStyle w:val="2"/>
        <w:ind w:left="-5"/>
        <w:rPr>
          <w:sz w:val="32"/>
          <w:szCs w:val="32"/>
        </w:rPr>
      </w:pPr>
      <w:r w:rsidRPr="00587274">
        <w:rPr>
          <w:sz w:val="32"/>
          <w:szCs w:val="32"/>
        </w:rPr>
        <w:t xml:space="preserve">Анализ, комментарии конец года </w:t>
      </w:r>
    </w:p>
    <w:p w14:paraId="7A2277B7" w14:textId="111DCB50" w:rsidR="004D3216" w:rsidRPr="00587274" w:rsidRDefault="008860B4" w:rsidP="000B3C01">
      <w:pPr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t>На конец года списочный состав группы «</w:t>
      </w:r>
      <w:r w:rsidR="00245683" w:rsidRPr="00587274">
        <w:rPr>
          <w:sz w:val="32"/>
          <w:szCs w:val="32"/>
        </w:rPr>
        <w:t>Лучики</w:t>
      </w:r>
      <w:r w:rsidRPr="00587274">
        <w:rPr>
          <w:sz w:val="32"/>
          <w:szCs w:val="32"/>
        </w:rPr>
        <w:t xml:space="preserve">» составляет </w:t>
      </w:r>
      <w:r w:rsidR="008A312C" w:rsidRPr="00587274">
        <w:rPr>
          <w:sz w:val="32"/>
          <w:szCs w:val="32"/>
        </w:rPr>
        <w:t>19</w:t>
      </w:r>
      <w:r w:rsidRPr="00587274">
        <w:rPr>
          <w:sz w:val="32"/>
          <w:szCs w:val="32"/>
        </w:rPr>
        <w:t xml:space="preserve"> </w:t>
      </w:r>
      <w:r w:rsidR="008A312C" w:rsidRPr="00587274">
        <w:rPr>
          <w:sz w:val="32"/>
          <w:szCs w:val="32"/>
        </w:rPr>
        <w:t>детей</w:t>
      </w:r>
      <w:r w:rsidRPr="00587274">
        <w:rPr>
          <w:sz w:val="32"/>
          <w:szCs w:val="32"/>
        </w:rPr>
        <w:t xml:space="preserve">. </w:t>
      </w:r>
      <w:r w:rsidR="006A52B7" w:rsidRPr="00587274">
        <w:rPr>
          <w:sz w:val="32"/>
          <w:szCs w:val="32"/>
        </w:rPr>
        <w:t xml:space="preserve">Из них </w:t>
      </w:r>
      <w:r w:rsidR="00245683" w:rsidRPr="00587274">
        <w:rPr>
          <w:sz w:val="32"/>
          <w:szCs w:val="32"/>
        </w:rPr>
        <w:t>8</w:t>
      </w:r>
      <w:r w:rsidR="006A52B7" w:rsidRPr="00587274">
        <w:rPr>
          <w:sz w:val="32"/>
          <w:szCs w:val="32"/>
        </w:rPr>
        <w:t xml:space="preserve"> девочек, </w:t>
      </w:r>
      <w:r w:rsidR="00245683" w:rsidRPr="00587274">
        <w:rPr>
          <w:sz w:val="32"/>
          <w:szCs w:val="32"/>
        </w:rPr>
        <w:t>11</w:t>
      </w:r>
      <w:r w:rsidR="006A52B7" w:rsidRPr="00587274">
        <w:rPr>
          <w:sz w:val="32"/>
          <w:szCs w:val="32"/>
        </w:rPr>
        <w:t xml:space="preserve"> мальчиков. </w:t>
      </w:r>
      <w:r w:rsidRPr="00587274">
        <w:rPr>
          <w:sz w:val="32"/>
          <w:szCs w:val="32"/>
        </w:rPr>
        <w:t xml:space="preserve">Диагностировано </w:t>
      </w:r>
      <w:r w:rsidR="00FA2DA4" w:rsidRPr="00587274">
        <w:rPr>
          <w:sz w:val="32"/>
          <w:szCs w:val="32"/>
        </w:rPr>
        <w:t>1</w:t>
      </w:r>
      <w:r w:rsidR="00DD2B36" w:rsidRPr="00587274">
        <w:rPr>
          <w:sz w:val="32"/>
          <w:szCs w:val="32"/>
        </w:rPr>
        <w:t>9</w:t>
      </w:r>
      <w:r w:rsidRPr="00587274">
        <w:rPr>
          <w:sz w:val="32"/>
          <w:szCs w:val="32"/>
        </w:rPr>
        <w:t xml:space="preserve"> детей. Высокий уровень у 1</w:t>
      </w:r>
      <w:r w:rsidR="00245683" w:rsidRPr="00587274">
        <w:rPr>
          <w:sz w:val="32"/>
          <w:szCs w:val="32"/>
        </w:rPr>
        <w:t>2</w:t>
      </w:r>
      <w:r w:rsidR="00FA2DA4" w:rsidRPr="00587274">
        <w:rPr>
          <w:sz w:val="32"/>
          <w:szCs w:val="32"/>
        </w:rPr>
        <w:t xml:space="preserve"> </w:t>
      </w:r>
      <w:r w:rsidR="00DD2B36" w:rsidRPr="00587274">
        <w:rPr>
          <w:color w:val="auto"/>
          <w:sz w:val="32"/>
          <w:szCs w:val="32"/>
        </w:rPr>
        <w:t>детей</w:t>
      </w:r>
      <w:r w:rsidR="00FA2DA4" w:rsidRPr="00587274">
        <w:rPr>
          <w:color w:val="auto"/>
          <w:sz w:val="32"/>
          <w:szCs w:val="32"/>
        </w:rPr>
        <w:t>–</w:t>
      </w:r>
      <w:r w:rsidRPr="00587274">
        <w:rPr>
          <w:color w:val="auto"/>
          <w:sz w:val="32"/>
          <w:szCs w:val="32"/>
        </w:rPr>
        <w:t xml:space="preserve"> </w:t>
      </w:r>
      <w:r w:rsidR="00723C06" w:rsidRPr="00587274">
        <w:rPr>
          <w:color w:val="auto"/>
          <w:sz w:val="32"/>
          <w:szCs w:val="32"/>
        </w:rPr>
        <w:t>63</w:t>
      </w:r>
      <w:r w:rsidRPr="00587274">
        <w:rPr>
          <w:color w:val="auto"/>
          <w:sz w:val="32"/>
          <w:szCs w:val="32"/>
        </w:rPr>
        <w:t xml:space="preserve">%, на среднем уровне </w:t>
      </w:r>
      <w:r w:rsidR="00245683" w:rsidRPr="00587274">
        <w:rPr>
          <w:color w:val="auto"/>
          <w:sz w:val="32"/>
          <w:szCs w:val="32"/>
        </w:rPr>
        <w:t>7</w:t>
      </w:r>
      <w:r w:rsidRPr="00587274">
        <w:rPr>
          <w:color w:val="auto"/>
          <w:sz w:val="32"/>
          <w:szCs w:val="32"/>
        </w:rPr>
        <w:t xml:space="preserve"> детей – </w:t>
      </w:r>
      <w:r w:rsidR="00723C06" w:rsidRPr="00587274">
        <w:rPr>
          <w:color w:val="auto"/>
          <w:sz w:val="32"/>
          <w:szCs w:val="32"/>
        </w:rPr>
        <w:t>37</w:t>
      </w:r>
      <w:r w:rsidRPr="00587274">
        <w:rPr>
          <w:color w:val="auto"/>
          <w:sz w:val="32"/>
          <w:szCs w:val="32"/>
        </w:rPr>
        <w:t xml:space="preserve">%.  На низком уровне </w:t>
      </w:r>
      <w:r w:rsidR="00245683" w:rsidRPr="00587274">
        <w:rPr>
          <w:color w:val="auto"/>
          <w:sz w:val="32"/>
          <w:szCs w:val="32"/>
        </w:rPr>
        <w:t>детей нет.</w:t>
      </w:r>
      <w:r w:rsidRPr="00587274">
        <w:rPr>
          <w:color w:val="auto"/>
          <w:sz w:val="32"/>
          <w:szCs w:val="32"/>
        </w:rPr>
        <w:t xml:space="preserve">  </w:t>
      </w:r>
    </w:p>
    <w:p w14:paraId="67738487" w14:textId="77777777" w:rsidR="00480CC2" w:rsidRDefault="00480CC2">
      <w:pPr>
        <w:ind w:left="-15" w:right="0"/>
        <w:rPr>
          <w:color w:val="auto"/>
        </w:rPr>
      </w:pPr>
    </w:p>
    <w:p w14:paraId="17579EB2" w14:textId="7E0152A3" w:rsidR="004D3216" w:rsidRDefault="00A201A7" w:rsidP="00D57FF6">
      <w:pPr>
        <w:ind w:left="-15" w:right="0"/>
      </w:pPr>
      <w:r>
        <w:rPr>
          <w:noProof/>
        </w:rPr>
        <w:drawing>
          <wp:inline distT="0" distB="0" distL="0" distR="0" wp14:anchorId="0F8BCEC8" wp14:editId="52E2BA02">
            <wp:extent cx="5486400" cy="32004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2EE163F" w14:textId="47E52698" w:rsidR="00D57FF6" w:rsidRPr="00D57FF6" w:rsidRDefault="00D57FF6">
      <w:pPr>
        <w:tabs>
          <w:tab w:val="center" w:pos="4679"/>
          <w:tab w:val="center" w:pos="7626"/>
        </w:tabs>
        <w:spacing w:after="59" w:line="259" w:lineRule="auto"/>
        <w:ind w:right="0" w:firstLine="0"/>
        <w:jc w:val="left"/>
        <w:rPr>
          <w:rFonts w:eastAsia="Calibri"/>
          <w:sz w:val="22"/>
        </w:rPr>
      </w:pPr>
      <w:r>
        <w:rPr>
          <w:rFonts w:ascii="Calibri" w:eastAsia="Calibri" w:hAnsi="Calibri" w:cs="Calibri"/>
          <w:sz w:val="22"/>
        </w:rPr>
        <w:t xml:space="preserve">                                      </w:t>
      </w:r>
      <w:proofErr w:type="gramStart"/>
      <w:r w:rsidRPr="00D57FF6">
        <w:rPr>
          <w:rFonts w:eastAsia="Calibri"/>
          <w:sz w:val="22"/>
        </w:rPr>
        <w:t>Высокий  Средний</w:t>
      </w:r>
      <w:proofErr w:type="gramEnd"/>
      <w:r w:rsidRPr="00D57FF6">
        <w:rPr>
          <w:rFonts w:eastAsia="Calibri"/>
          <w:sz w:val="22"/>
        </w:rPr>
        <w:t xml:space="preserve">  Низкий                         Высокий  Средний  Низкий                                                                                   </w:t>
      </w:r>
    </w:p>
    <w:p w14:paraId="46CEB85D" w14:textId="563936FA" w:rsidR="00D57FF6" w:rsidRPr="00D57FF6" w:rsidRDefault="00D57FF6">
      <w:pPr>
        <w:tabs>
          <w:tab w:val="center" w:pos="4679"/>
          <w:tab w:val="center" w:pos="7626"/>
        </w:tabs>
        <w:spacing w:after="59" w:line="259" w:lineRule="auto"/>
        <w:ind w:right="0" w:firstLine="0"/>
        <w:jc w:val="left"/>
        <w:rPr>
          <w:rFonts w:eastAsia="Calibri"/>
          <w:sz w:val="22"/>
        </w:rPr>
      </w:pPr>
      <w:r w:rsidRPr="00D57FF6">
        <w:rPr>
          <w:rFonts w:eastAsia="Calibri"/>
          <w:sz w:val="22"/>
        </w:rPr>
        <w:t xml:space="preserve">                                                      Начало года                                            Конец года</w:t>
      </w:r>
      <w:r w:rsidRPr="00D57FF6">
        <w:rPr>
          <w:rFonts w:eastAsia="Calibri"/>
          <w:sz w:val="22"/>
        </w:rPr>
        <w:tab/>
      </w:r>
    </w:p>
    <w:p w14:paraId="7B1BA124" w14:textId="72844191" w:rsidR="004D3216" w:rsidRDefault="00D57FF6">
      <w:pPr>
        <w:tabs>
          <w:tab w:val="center" w:pos="4679"/>
          <w:tab w:val="center" w:pos="7626"/>
        </w:tabs>
        <w:spacing w:after="59" w:line="259" w:lineRule="auto"/>
        <w:ind w:right="0" w:firstLine="0"/>
        <w:jc w:val="left"/>
      </w:pPr>
      <w:r>
        <w:rPr>
          <w:rFonts w:ascii="Arial" w:eastAsia="Arial" w:hAnsi="Arial" w:cs="Arial"/>
          <w:i/>
          <w:color w:val="44546A"/>
          <w:sz w:val="38"/>
          <w:vertAlign w:val="superscript"/>
        </w:rPr>
        <w:tab/>
      </w:r>
      <w:r>
        <w:rPr>
          <w:rFonts w:ascii="Calibri" w:eastAsia="Calibri" w:hAnsi="Calibri" w:cs="Calibri"/>
          <w:sz w:val="34"/>
          <w:vertAlign w:val="superscript"/>
        </w:rPr>
        <w:t xml:space="preserve"> </w:t>
      </w:r>
    </w:p>
    <w:p w14:paraId="6E01D6AA" w14:textId="77777777" w:rsidR="004D3216" w:rsidRDefault="008860B4">
      <w:pPr>
        <w:spacing w:after="2" w:line="259" w:lineRule="auto"/>
        <w:ind w:right="0" w:firstLine="0"/>
        <w:jc w:val="left"/>
      </w:pPr>
      <w:r>
        <w:rPr>
          <w:rFonts w:ascii="Arial" w:eastAsia="Arial" w:hAnsi="Arial" w:cs="Arial"/>
          <w:sz w:val="25"/>
        </w:rPr>
        <w:t xml:space="preserve"> </w:t>
      </w:r>
    </w:p>
    <w:p w14:paraId="2EEF708A" w14:textId="049398A5" w:rsidR="002E7A4C" w:rsidRDefault="002E7A4C" w:rsidP="00E93393">
      <w:pPr>
        <w:ind w:firstLine="0"/>
      </w:pPr>
    </w:p>
    <w:p w14:paraId="2D53AF02" w14:textId="7E6DBAFC" w:rsidR="00587274" w:rsidRDefault="00587274" w:rsidP="00E93393">
      <w:pPr>
        <w:ind w:firstLine="0"/>
      </w:pPr>
    </w:p>
    <w:p w14:paraId="52AB5EE4" w14:textId="136428B9" w:rsidR="00587274" w:rsidRDefault="00587274" w:rsidP="00E93393">
      <w:pPr>
        <w:ind w:firstLine="0"/>
      </w:pPr>
    </w:p>
    <w:p w14:paraId="047AF729" w14:textId="7C688AFA" w:rsidR="00587274" w:rsidRDefault="00587274" w:rsidP="00E93393">
      <w:pPr>
        <w:ind w:firstLine="0"/>
      </w:pPr>
    </w:p>
    <w:p w14:paraId="51A883AB" w14:textId="48D011DC" w:rsidR="00587274" w:rsidRDefault="00587274" w:rsidP="00E93393">
      <w:pPr>
        <w:ind w:firstLine="0"/>
      </w:pPr>
    </w:p>
    <w:p w14:paraId="7149FD7C" w14:textId="77777777" w:rsidR="00587274" w:rsidRPr="002E7A4C" w:rsidRDefault="00587274" w:rsidP="00E93393">
      <w:pPr>
        <w:ind w:firstLine="0"/>
      </w:pPr>
    </w:p>
    <w:p w14:paraId="625520B4" w14:textId="53122298" w:rsidR="004D3216" w:rsidRPr="00587274" w:rsidRDefault="008860B4">
      <w:pPr>
        <w:pStyle w:val="1"/>
        <w:spacing w:after="47"/>
        <w:ind w:left="714" w:right="0"/>
        <w:rPr>
          <w:sz w:val="32"/>
          <w:szCs w:val="32"/>
        </w:rPr>
      </w:pPr>
      <w:r w:rsidRPr="00587274">
        <w:rPr>
          <w:sz w:val="32"/>
          <w:szCs w:val="32"/>
        </w:rPr>
        <w:lastRenderedPageBreak/>
        <w:t>Старшая группа «</w:t>
      </w:r>
      <w:r w:rsidR="004F4ED0" w:rsidRPr="00587274">
        <w:rPr>
          <w:sz w:val="32"/>
          <w:szCs w:val="32"/>
        </w:rPr>
        <w:t>Карамельки</w:t>
      </w:r>
      <w:r w:rsidRPr="00587274">
        <w:rPr>
          <w:sz w:val="32"/>
          <w:szCs w:val="32"/>
        </w:rPr>
        <w:t xml:space="preserve">» </w:t>
      </w:r>
    </w:p>
    <w:p w14:paraId="76D48522" w14:textId="77777777" w:rsidR="004D3216" w:rsidRPr="00587274" w:rsidRDefault="008860B4">
      <w:pPr>
        <w:pStyle w:val="2"/>
        <w:spacing w:after="126"/>
        <w:ind w:left="-5"/>
        <w:rPr>
          <w:sz w:val="32"/>
          <w:szCs w:val="32"/>
        </w:rPr>
      </w:pPr>
      <w:r w:rsidRPr="00587274">
        <w:rPr>
          <w:sz w:val="32"/>
          <w:szCs w:val="32"/>
        </w:rPr>
        <w:t xml:space="preserve">Анализ, комментарии начало года </w:t>
      </w:r>
    </w:p>
    <w:p w14:paraId="0F777125" w14:textId="3D777D45" w:rsidR="004D3216" w:rsidRPr="00587274" w:rsidRDefault="008860B4" w:rsidP="000B3C01">
      <w:pPr>
        <w:spacing w:after="23" w:line="256" w:lineRule="auto"/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t>На начало года старшую группу «</w:t>
      </w:r>
      <w:r w:rsidR="004F4ED0" w:rsidRPr="00587274">
        <w:rPr>
          <w:sz w:val="32"/>
          <w:szCs w:val="32"/>
        </w:rPr>
        <w:t>Карамельки</w:t>
      </w:r>
      <w:r w:rsidRPr="00587274">
        <w:rPr>
          <w:sz w:val="32"/>
          <w:szCs w:val="32"/>
        </w:rPr>
        <w:t xml:space="preserve">» посещало </w:t>
      </w:r>
      <w:r w:rsidR="00B4386D" w:rsidRPr="00587274">
        <w:rPr>
          <w:sz w:val="32"/>
          <w:szCs w:val="32"/>
        </w:rPr>
        <w:t>21</w:t>
      </w:r>
      <w:r w:rsidR="0005428E" w:rsidRPr="00587274">
        <w:rPr>
          <w:sz w:val="32"/>
          <w:szCs w:val="32"/>
        </w:rPr>
        <w:t xml:space="preserve"> детей</w:t>
      </w:r>
      <w:r w:rsidRPr="00587274">
        <w:rPr>
          <w:sz w:val="32"/>
          <w:szCs w:val="32"/>
        </w:rPr>
        <w:t xml:space="preserve">. Из них </w:t>
      </w:r>
      <w:r w:rsidR="00573A74" w:rsidRPr="00587274">
        <w:rPr>
          <w:sz w:val="32"/>
          <w:szCs w:val="32"/>
        </w:rPr>
        <w:t>1</w:t>
      </w:r>
      <w:r w:rsidR="004F4ED0" w:rsidRPr="00587274">
        <w:rPr>
          <w:sz w:val="32"/>
          <w:szCs w:val="32"/>
        </w:rPr>
        <w:t>6</w:t>
      </w:r>
      <w:r w:rsidRPr="00587274">
        <w:rPr>
          <w:sz w:val="32"/>
          <w:szCs w:val="32"/>
        </w:rPr>
        <w:t xml:space="preserve"> девочек, </w:t>
      </w:r>
      <w:r w:rsidR="004F4ED0" w:rsidRPr="00587274">
        <w:rPr>
          <w:sz w:val="32"/>
          <w:szCs w:val="32"/>
        </w:rPr>
        <w:t xml:space="preserve">5 </w:t>
      </w:r>
      <w:r w:rsidRPr="00587274">
        <w:rPr>
          <w:sz w:val="32"/>
          <w:szCs w:val="32"/>
        </w:rPr>
        <w:t xml:space="preserve">мальчиков. На момент диагностики </w:t>
      </w:r>
      <w:r w:rsidR="0005428E" w:rsidRPr="00587274">
        <w:rPr>
          <w:sz w:val="32"/>
          <w:szCs w:val="32"/>
        </w:rPr>
        <w:t>присут</w:t>
      </w:r>
      <w:r w:rsidRPr="00587274">
        <w:rPr>
          <w:sz w:val="32"/>
          <w:szCs w:val="32"/>
        </w:rPr>
        <w:t>ствовало 1</w:t>
      </w:r>
      <w:r w:rsidR="00573A74" w:rsidRPr="00587274">
        <w:rPr>
          <w:sz w:val="32"/>
          <w:szCs w:val="32"/>
        </w:rPr>
        <w:t>9</w:t>
      </w:r>
      <w:r w:rsidRPr="00587274">
        <w:rPr>
          <w:sz w:val="32"/>
          <w:szCs w:val="32"/>
        </w:rPr>
        <w:t xml:space="preserve"> детей</w:t>
      </w:r>
      <w:r w:rsidR="0005428E" w:rsidRPr="00587274">
        <w:rPr>
          <w:sz w:val="32"/>
          <w:szCs w:val="32"/>
        </w:rPr>
        <w:t xml:space="preserve">, отсутствовало </w:t>
      </w:r>
      <w:r w:rsidR="00573A74" w:rsidRPr="00587274">
        <w:rPr>
          <w:sz w:val="32"/>
          <w:szCs w:val="32"/>
        </w:rPr>
        <w:t>2</w:t>
      </w:r>
      <w:r w:rsidRPr="00587274">
        <w:rPr>
          <w:sz w:val="32"/>
          <w:szCs w:val="32"/>
        </w:rPr>
        <w:t xml:space="preserve"> (по </w:t>
      </w:r>
      <w:r w:rsidR="0005428E" w:rsidRPr="00587274">
        <w:rPr>
          <w:sz w:val="32"/>
          <w:szCs w:val="32"/>
        </w:rPr>
        <w:t>болезни</w:t>
      </w:r>
      <w:r w:rsidRPr="00587274">
        <w:rPr>
          <w:sz w:val="32"/>
          <w:szCs w:val="32"/>
        </w:rPr>
        <w:t xml:space="preserve">).  На начало года на высоком уровне </w:t>
      </w:r>
      <w:r w:rsidR="004F4ED0" w:rsidRPr="00587274">
        <w:rPr>
          <w:sz w:val="32"/>
          <w:szCs w:val="32"/>
        </w:rPr>
        <w:t>1</w:t>
      </w:r>
      <w:r w:rsidRPr="00587274">
        <w:rPr>
          <w:sz w:val="32"/>
          <w:szCs w:val="32"/>
        </w:rPr>
        <w:t xml:space="preserve"> </w:t>
      </w:r>
      <w:r w:rsidR="004F4ED0" w:rsidRPr="00587274">
        <w:rPr>
          <w:sz w:val="32"/>
          <w:szCs w:val="32"/>
        </w:rPr>
        <w:t>ребенок</w:t>
      </w:r>
      <w:r w:rsidRPr="00587274">
        <w:rPr>
          <w:sz w:val="32"/>
          <w:szCs w:val="32"/>
        </w:rPr>
        <w:t xml:space="preserve"> </w:t>
      </w:r>
      <w:proofErr w:type="gramStart"/>
      <w:r w:rsidRPr="00587274">
        <w:rPr>
          <w:sz w:val="32"/>
          <w:szCs w:val="32"/>
        </w:rPr>
        <w:t xml:space="preserve">– </w:t>
      </w:r>
      <w:r w:rsidR="00C459FE" w:rsidRPr="00587274">
        <w:rPr>
          <w:sz w:val="32"/>
          <w:szCs w:val="32"/>
        </w:rPr>
        <w:t xml:space="preserve"> </w:t>
      </w:r>
      <w:r w:rsidR="00573A74" w:rsidRPr="00587274">
        <w:rPr>
          <w:sz w:val="32"/>
          <w:szCs w:val="32"/>
        </w:rPr>
        <w:t>1</w:t>
      </w:r>
      <w:r w:rsidR="00723C06" w:rsidRPr="00587274">
        <w:rPr>
          <w:sz w:val="32"/>
          <w:szCs w:val="32"/>
        </w:rPr>
        <w:t>6</w:t>
      </w:r>
      <w:proofErr w:type="gramEnd"/>
      <w:r w:rsidRPr="00587274">
        <w:rPr>
          <w:sz w:val="32"/>
          <w:szCs w:val="32"/>
        </w:rPr>
        <w:t xml:space="preserve"> %. На среднем уровне: </w:t>
      </w:r>
      <w:r w:rsidR="004F4ED0" w:rsidRPr="00587274">
        <w:rPr>
          <w:sz w:val="32"/>
          <w:szCs w:val="32"/>
        </w:rPr>
        <w:t>9</w:t>
      </w:r>
      <w:r w:rsidR="001C0DF6" w:rsidRPr="00587274">
        <w:rPr>
          <w:sz w:val="32"/>
          <w:szCs w:val="32"/>
        </w:rPr>
        <w:t xml:space="preserve"> детей </w:t>
      </w:r>
      <w:r w:rsidRPr="00587274">
        <w:rPr>
          <w:sz w:val="32"/>
          <w:szCs w:val="32"/>
        </w:rPr>
        <w:t xml:space="preserve">– </w:t>
      </w:r>
      <w:r w:rsidR="00573A74" w:rsidRPr="00587274">
        <w:rPr>
          <w:sz w:val="32"/>
          <w:szCs w:val="32"/>
        </w:rPr>
        <w:t>4</w:t>
      </w:r>
      <w:r w:rsidR="00723C06" w:rsidRPr="00587274">
        <w:rPr>
          <w:sz w:val="32"/>
          <w:szCs w:val="32"/>
        </w:rPr>
        <w:t>2</w:t>
      </w:r>
      <w:r w:rsidRPr="00587274">
        <w:rPr>
          <w:sz w:val="32"/>
          <w:szCs w:val="32"/>
        </w:rPr>
        <w:t xml:space="preserve">%.  На низком уровне: </w:t>
      </w:r>
      <w:r w:rsidR="004F4ED0" w:rsidRPr="00587274">
        <w:rPr>
          <w:sz w:val="32"/>
          <w:szCs w:val="32"/>
        </w:rPr>
        <w:t>9</w:t>
      </w:r>
      <w:r w:rsidRPr="00587274">
        <w:rPr>
          <w:sz w:val="32"/>
          <w:szCs w:val="32"/>
        </w:rPr>
        <w:t xml:space="preserve"> детей –</w:t>
      </w:r>
      <w:r w:rsidR="00573A74" w:rsidRPr="00587274">
        <w:rPr>
          <w:sz w:val="32"/>
          <w:szCs w:val="32"/>
        </w:rPr>
        <w:t>4</w:t>
      </w:r>
      <w:r w:rsidR="00723C06" w:rsidRPr="00587274">
        <w:rPr>
          <w:sz w:val="32"/>
          <w:szCs w:val="32"/>
        </w:rPr>
        <w:t>2</w:t>
      </w:r>
      <w:r w:rsidRPr="00587274">
        <w:rPr>
          <w:sz w:val="32"/>
          <w:szCs w:val="32"/>
        </w:rPr>
        <w:t xml:space="preserve">% </w:t>
      </w:r>
    </w:p>
    <w:p w14:paraId="2C0D9CFB" w14:textId="77777777" w:rsidR="000B3C01" w:rsidRPr="00587274" w:rsidRDefault="000B3C01" w:rsidP="000B3C01">
      <w:pPr>
        <w:spacing w:after="23" w:line="256" w:lineRule="auto"/>
        <w:ind w:left="-15" w:right="0"/>
        <w:rPr>
          <w:sz w:val="32"/>
          <w:szCs w:val="32"/>
        </w:rPr>
      </w:pPr>
    </w:p>
    <w:p w14:paraId="743C5415" w14:textId="77777777" w:rsidR="004D3216" w:rsidRPr="00587274" w:rsidRDefault="008860B4" w:rsidP="000B3C01">
      <w:pPr>
        <w:pStyle w:val="2"/>
        <w:ind w:left="-5"/>
        <w:jc w:val="both"/>
        <w:rPr>
          <w:sz w:val="32"/>
          <w:szCs w:val="32"/>
        </w:rPr>
      </w:pPr>
      <w:r w:rsidRPr="00587274">
        <w:rPr>
          <w:sz w:val="32"/>
          <w:szCs w:val="32"/>
        </w:rPr>
        <w:t xml:space="preserve">Анализ, комментарии конец года </w:t>
      </w:r>
    </w:p>
    <w:p w14:paraId="57D28C7E" w14:textId="1394AD28" w:rsidR="002E7A4C" w:rsidRPr="00587274" w:rsidRDefault="008860B4" w:rsidP="000B3C01">
      <w:pPr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t>На конец года списочный состав группы «</w:t>
      </w:r>
      <w:r w:rsidR="004F4ED0" w:rsidRPr="00587274">
        <w:rPr>
          <w:sz w:val="32"/>
          <w:szCs w:val="32"/>
        </w:rPr>
        <w:t>Карамельки</w:t>
      </w:r>
      <w:r w:rsidRPr="00587274">
        <w:rPr>
          <w:sz w:val="32"/>
          <w:szCs w:val="32"/>
        </w:rPr>
        <w:t xml:space="preserve">» составляет </w:t>
      </w:r>
      <w:r w:rsidR="004F4ED0" w:rsidRPr="00587274">
        <w:rPr>
          <w:sz w:val="32"/>
          <w:szCs w:val="32"/>
        </w:rPr>
        <w:t xml:space="preserve">21 </w:t>
      </w:r>
      <w:r w:rsidR="00DC07C5" w:rsidRPr="00587274">
        <w:rPr>
          <w:sz w:val="32"/>
          <w:szCs w:val="32"/>
        </w:rPr>
        <w:t>ребенок</w:t>
      </w:r>
      <w:r w:rsidRPr="00587274">
        <w:rPr>
          <w:sz w:val="32"/>
          <w:szCs w:val="32"/>
        </w:rPr>
        <w:t>.</w:t>
      </w:r>
      <w:r w:rsidR="00C560CD" w:rsidRPr="00587274">
        <w:rPr>
          <w:sz w:val="32"/>
          <w:szCs w:val="32"/>
        </w:rPr>
        <w:t xml:space="preserve"> Из них </w:t>
      </w:r>
      <w:r w:rsidR="004F4ED0" w:rsidRPr="00587274">
        <w:rPr>
          <w:sz w:val="32"/>
          <w:szCs w:val="32"/>
        </w:rPr>
        <w:t>16</w:t>
      </w:r>
      <w:r w:rsidR="00C560CD" w:rsidRPr="00587274">
        <w:rPr>
          <w:sz w:val="32"/>
          <w:szCs w:val="32"/>
        </w:rPr>
        <w:t xml:space="preserve"> девочек, </w:t>
      </w:r>
      <w:r w:rsidR="004F4ED0" w:rsidRPr="00587274">
        <w:rPr>
          <w:sz w:val="32"/>
          <w:szCs w:val="32"/>
        </w:rPr>
        <w:t>5</w:t>
      </w:r>
      <w:r w:rsidR="00C560CD" w:rsidRPr="00587274">
        <w:rPr>
          <w:sz w:val="32"/>
          <w:szCs w:val="32"/>
        </w:rPr>
        <w:t xml:space="preserve"> мальчиков.</w:t>
      </w:r>
      <w:r w:rsidRPr="00587274">
        <w:rPr>
          <w:sz w:val="32"/>
          <w:szCs w:val="32"/>
        </w:rPr>
        <w:t xml:space="preserve"> Диагностировано </w:t>
      </w:r>
      <w:r w:rsidR="004F4ED0" w:rsidRPr="00587274">
        <w:rPr>
          <w:sz w:val="32"/>
          <w:szCs w:val="32"/>
        </w:rPr>
        <w:t>20</w:t>
      </w:r>
      <w:r w:rsidRPr="00587274">
        <w:rPr>
          <w:sz w:val="32"/>
          <w:szCs w:val="32"/>
        </w:rPr>
        <w:t xml:space="preserve"> детей. Высокий уровень у </w:t>
      </w:r>
      <w:r w:rsidR="004F4ED0" w:rsidRPr="00587274">
        <w:rPr>
          <w:sz w:val="32"/>
          <w:szCs w:val="32"/>
        </w:rPr>
        <w:t>10</w:t>
      </w:r>
      <w:r w:rsidR="00C05FF5" w:rsidRPr="00587274">
        <w:rPr>
          <w:sz w:val="32"/>
          <w:szCs w:val="32"/>
        </w:rPr>
        <w:t xml:space="preserve"> </w:t>
      </w:r>
      <w:r w:rsidR="007168DB" w:rsidRPr="00587274">
        <w:rPr>
          <w:sz w:val="32"/>
          <w:szCs w:val="32"/>
        </w:rPr>
        <w:t>детей</w:t>
      </w:r>
      <w:r w:rsidRPr="00587274">
        <w:rPr>
          <w:sz w:val="32"/>
          <w:szCs w:val="32"/>
        </w:rPr>
        <w:t xml:space="preserve"> </w:t>
      </w:r>
      <w:proofErr w:type="gramStart"/>
      <w:r w:rsidR="00C05FF5" w:rsidRPr="00587274">
        <w:rPr>
          <w:sz w:val="32"/>
          <w:szCs w:val="32"/>
        </w:rPr>
        <w:t>–</w:t>
      </w:r>
      <w:r w:rsidRPr="00587274">
        <w:rPr>
          <w:sz w:val="32"/>
          <w:szCs w:val="32"/>
        </w:rPr>
        <w:t xml:space="preserve">  </w:t>
      </w:r>
      <w:r w:rsidR="004F4ED0" w:rsidRPr="00587274">
        <w:rPr>
          <w:sz w:val="32"/>
          <w:szCs w:val="32"/>
        </w:rPr>
        <w:t>50</w:t>
      </w:r>
      <w:proofErr w:type="gramEnd"/>
      <w:r w:rsidR="004F4ED0" w:rsidRPr="00587274">
        <w:rPr>
          <w:sz w:val="32"/>
          <w:szCs w:val="32"/>
        </w:rPr>
        <w:t xml:space="preserve"> </w:t>
      </w:r>
      <w:r w:rsidRPr="00587274">
        <w:rPr>
          <w:sz w:val="32"/>
          <w:szCs w:val="32"/>
        </w:rPr>
        <w:t xml:space="preserve">%, на среднем уровне </w:t>
      </w:r>
      <w:r w:rsidR="004F4ED0" w:rsidRPr="00587274">
        <w:rPr>
          <w:sz w:val="32"/>
          <w:szCs w:val="32"/>
        </w:rPr>
        <w:t xml:space="preserve">10 </w:t>
      </w:r>
      <w:r w:rsidRPr="00587274">
        <w:rPr>
          <w:sz w:val="32"/>
          <w:szCs w:val="32"/>
        </w:rPr>
        <w:t>детей –</w:t>
      </w:r>
      <w:r w:rsidR="004F4ED0" w:rsidRPr="00587274">
        <w:rPr>
          <w:sz w:val="32"/>
          <w:szCs w:val="32"/>
        </w:rPr>
        <w:t>50</w:t>
      </w:r>
      <w:r w:rsidRPr="00587274">
        <w:rPr>
          <w:sz w:val="32"/>
          <w:szCs w:val="32"/>
        </w:rPr>
        <w:t xml:space="preserve">%.  На низком уровне </w:t>
      </w:r>
      <w:r w:rsidR="004F4ED0" w:rsidRPr="00587274">
        <w:rPr>
          <w:sz w:val="32"/>
          <w:szCs w:val="32"/>
        </w:rPr>
        <w:t>детей нет.</w:t>
      </w:r>
    </w:p>
    <w:p w14:paraId="49C39220" w14:textId="6EC9B11C" w:rsidR="00587274" w:rsidRDefault="00587274" w:rsidP="000B3C01">
      <w:pPr>
        <w:ind w:left="-15" w:right="0"/>
      </w:pPr>
    </w:p>
    <w:p w14:paraId="4A9C770F" w14:textId="77777777" w:rsidR="00587274" w:rsidRDefault="00587274" w:rsidP="000B3C01">
      <w:pPr>
        <w:ind w:left="-15" w:right="0"/>
      </w:pPr>
    </w:p>
    <w:p w14:paraId="1AAE3960" w14:textId="27B42481" w:rsidR="004D3216" w:rsidRPr="00671971" w:rsidRDefault="002E7A4C" w:rsidP="00E93393">
      <w:pPr>
        <w:ind w:left="-15" w:right="0"/>
      </w:pPr>
      <w:r>
        <w:rPr>
          <w:noProof/>
        </w:rPr>
        <w:drawing>
          <wp:inline distT="0" distB="0" distL="0" distR="0" wp14:anchorId="1ABD8BD3" wp14:editId="3E8E72B6">
            <wp:extent cx="5003800" cy="3530600"/>
            <wp:effectExtent l="0" t="0" r="6350" b="1270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8860B4" w:rsidRPr="00671971">
        <w:rPr>
          <w:rFonts w:ascii="Arial" w:eastAsia="Arial" w:hAnsi="Arial" w:cs="Arial"/>
          <w:sz w:val="25"/>
        </w:rPr>
        <w:t xml:space="preserve"> </w:t>
      </w:r>
    </w:p>
    <w:p w14:paraId="767A960F" w14:textId="77777777" w:rsidR="00EF1FB9" w:rsidRDefault="00EF1FB9">
      <w:pPr>
        <w:spacing w:after="55" w:line="259" w:lineRule="auto"/>
        <w:ind w:left="773" w:right="0" w:firstLine="0"/>
        <w:jc w:val="center"/>
        <w:rPr>
          <w:b/>
        </w:rPr>
      </w:pPr>
    </w:p>
    <w:p w14:paraId="20EE251C" w14:textId="79D382E9" w:rsidR="00EF1FB9" w:rsidRDefault="00EF1FB9">
      <w:pPr>
        <w:spacing w:after="55" w:line="259" w:lineRule="auto"/>
        <w:ind w:left="773" w:right="0" w:firstLine="0"/>
        <w:jc w:val="center"/>
        <w:rPr>
          <w:b/>
        </w:rPr>
      </w:pPr>
    </w:p>
    <w:p w14:paraId="425219D5" w14:textId="62B5DD83" w:rsidR="00587274" w:rsidRDefault="00587274">
      <w:pPr>
        <w:spacing w:after="55" w:line="259" w:lineRule="auto"/>
        <w:ind w:left="773" w:right="0" w:firstLine="0"/>
        <w:jc w:val="center"/>
        <w:rPr>
          <w:b/>
        </w:rPr>
      </w:pPr>
    </w:p>
    <w:p w14:paraId="75FFE253" w14:textId="749A6E07" w:rsidR="00587274" w:rsidRDefault="00587274">
      <w:pPr>
        <w:spacing w:after="55" w:line="259" w:lineRule="auto"/>
        <w:ind w:left="773" w:right="0" w:firstLine="0"/>
        <w:jc w:val="center"/>
        <w:rPr>
          <w:b/>
        </w:rPr>
      </w:pPr>
    </w:p>
    <w:p w14:paraId="637C07B0" w14:textId="283FE29A" w:rsidR="00587274" w:rsidRDefault="00587274">
      <w:pPr>
        <w:spacing w:after="55" w:line="259" w:lineRule="auto"/>
        <w:ind w:left="773" w:right="0" w:firstLine="0"/>
        <w:jc w:val="center"/>
        <w:rPr>
          <w:b/>
        </w:rPr>
      </w:pPr>
    </w:p>
    <w:p w14:paraId="35E4E47E" w14:textId="291E989B" w:rsidR="00587274" w:rsidRDefault="00587274">
      <w:pPr>
        <w:spacing w:after="55" w:line="259" w:lineRule="auto"/>
        <w:ind w:left="773" w:right="0" w:firstLine="0"/>
        <w:jc w:val="center"/>
        <w:rPr>
          <w:b/>
        </w:rPr>
      </w:pPr>
    </w:p>
    <w:p w14:paraId="15D13C31" w14:textId="16FEDB07" w:rsidR="00587274" w:rsidRDefault="00587274">
      <w:pPr>
        <w:spacing w:after="55" w:line="259" w:lineRule="auto"/>
        <w:ind w:left="773" w:right="0" w:firstLine="0"/>
        <w:jc w:val="center"/>
        <w:rPr>
          <w:b/>
        </w:rPr>
      </w:pPr>
    </w:p>
    <w:p w14:paraId="133AD121" w14:textId="77777777" w:rsidR="00587274" w:rsidRPr="00587274" w:rsidRDefault="00587274" w:rsidP="00587274">
      <w:pPr>
        <w:pStyle w:val="1"/>
        <w:spacing w:after="47"/>
        <w:ind w:left="714" w:right="0"/>
        <w:rPr>
          <w:sz w:val="32"/>
          <w:szCs w:val="32"/>
        </w:rPr>
      </w:pPr>
      <w:r w:rsidRPr="00587274">
        <w:rPr>
          <w:sz w:val="32"/>
          <w:szCs w:val="32"/>
        </w:rPr>
        <w:lastRenderedPageBreak/>
        <w:t xml:space="preserve">Старшая группа «Почемучки» </w:t>
      </w:r>
    </w:p>
    <w:p w14:paraId="5275A738" w14:textId="77777777" w:rsidR="00587274" w:rsidRPr="00587274" w:rsidRDefault="00587274" w:rsidP="00587274">
      <w:pPr>
        <w:pStyle w:val="2"/>
        <w:spacing w:after="126"/>
        <w:ind w:left="-5"/>
        <w:rPr>
          <w:sz w:val="32"/>
          <w:szCs w:val="32"/>
        </w:rPr>
      </w:pPr>
      <w:r w:rsidRPr="00587274">
        <w:rPr>
          <w:sz w:val="32"/>
          <w:szCs w:val="32"/>
        </w:rPr>
        <w:t xml:space="preserve">Анализ, комментарии начало года </w:t>
      </w:r>
    </w:p>
    <w:p w14:paraId="069CED15" w14:textId="77777777" w:rsidR="00587274" w:rsidRPr="00587274" w:rsidRDefault="00587274" w:rsidP="00587274">
      <w:pPr>
        <w:spacing w:after="23" w:line="256" w:lineRule="auto"/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t xml:space="preserve">На начало года старшую группу «Почемучки» посещало 20 детей. Из них 8 девочек, 12 мальчиков. На момент диагностики присутствовало 18 детей, отсутствовало 2 (по болезни).  На начало года на высоком уровне 1 ребенок </w:t>
      </w:r>
      <w:proofErr w:type="gramStart"/>
      <w:r w:rsidRPr="00587274">
        <w:rPr>
          <w:sz w:val="32"/>
          <w:szCs w:val="32"/>
        </w:rPr>
        <w:t>–  5</w:t>
      </w:r>
      <w:proofErr w:type="gramEnd"/>
      <w:r w:rsidRPr="00587274">
        <w:rPr>
          <w:sz w:val="32"/>
          <w:szCs w:val="32"/>
        </w:rPr>
        <w:t xml:space="preserve"> %. На среднем уровне: 11 детей – 61%.  На низком уровне: 6 детей –34% </w:t>
      </w:r>
    </w:p>
    <w:p w14:paraId="4D3FFB05" w14:textId="77777777" w:rsidR="00587274" w:rsidRPr="00587274" w:rsidRDefault="00587274" w:rsidP="00587274">
      <w:pPr>
        <w:pStyle w:val="2"/>
        <w:ind w:left="-5"/>
        <w:rPr>
          <w:sz w:val="32"/>
          <w:szCs w:val="32"/>
        </w:rPr>
      </w:pPr>
    </w:p>
    <w:p w14:paraId="2A8DD818" w14:textId="77777777" w:rsidR="00587274" w:rsidRPr="00587274" w:rsidRDefault="00587274" w:rsidP="00587274">
      <w:pPr>
        <w:pStyle w:val="2"/>
        <w:ind w:left="-5"/>
        <w:rPr>
          <w:sz w:val="32"/>
          <w:szCs w:val="32"/>
        </w:rPr>
      </w:pPr>
      <w:r w:rsidRPr="00587274">
        <w:rPr>
          <w:sz w:val="32"/>
          <w:szCs w:val="32"/>
        </w:rPr>
        <w:t xml:space="preserve">Анализ, комментарии конец года </w:t>
      </w:r>
    </w:p>
    <w:p w14:paraId="1EA7CC10" w14:textId="77777777" w:rsidR="00587274" w:rsidRPr="00587274" w:rsidRDefault="00587274" w:rsidP="00587274">
      <w:pPr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t xml:space="preserve">На конец года списочный состав группы «Почемучки» составляет 20 детей. Из них 9 девочек, 11 мальчиков. Диагностировано 16 детей. Высокий уровень у 5 детей </w:t>
      </w:r>
      <w:proofErr w:type="gramStart"/>
      <w:r w:rsidRPr="00587274">
        <w:rPr>
          <w:sz w:val="32"/>
          <w:szCs w:val="32"/>
        </w:rPr>
        <w:t>–  31</w:t>
      </w:r>
      <w:proofErr w:type="gramEnd"/>
      <w:r w:rsidRPr="00587274">
        <w:rPr>
          <w:sz w:val="32"/>
          <w:szCs w:val="32"/>
        </w:rPr>
        <w:t>%, на среднем уровне 10 детей –62%.  На низком уровне 1 ребенок –7</w:t>
      </w:r>
      <w:proofErr w:type="gramStart"/>
      <w:r w:rsidRPr="00587274">
        <w:rPr>
          <w:sz w:val="32"/>
          <w:szCs w:val="32"/>
        </w:rPr>
        <w:t>% .</w:t>
      </w:r>
      <w:proofErr w:type="gramEnd"/>
    </w:p>
    <w:p w14:paraId="0CD68564" w14:textId="77777777" w:rsidR="00587274" w:rsidRPr="00587274" w:rsidRDefault="00587274" w:rsidP="00587274">
      <w:pPr>
        <w:ind w:left="-15" w:right="0"/>
        <w:rPr>
          <w:sz w:val="32"/>
          <w:szCs w:val="32"/>
        </w:rPr>
      </w:pPr>
    </w:p>
    <w:p w14:paraId="3DA049DB" w14:textId="77777777" w:rsidR="00587274" w:rsidRPr="00587274" w:rsidRDefault="00587274" w:rsidP="00587274">
      <w:pPr>
        <w:ind w:left="-15" w:right="0"/>
        <w:rPr>
          <w:sz w:val="32"/>
          <w:szCs w:val="32"/>
        </w:rPr>
      </w:pPr>
    </w:p>
    <w:p w14:paraId="7212C7E1" w14:textId="3BFF4841" w:rsidR="00587274" w:rsidRDefault="00587274" w:rsidP="00587274">
      <w:pPr>
        <w:ind w:left="-15" w:right="0"/>
      </w:pPr>
      <w:r>
        <w:rPr>
          <w:noProof/>
        </w:rPr>
        <w:drawing>
          <wp:inline distT="0" distB="0" distL="0" distR="0" wp14:anchorId="4B83C8AB" wp14:editId="0160234A">
            <wp:extent cx="5003800" cy="3530600"/>
            <wp:effectExtent l="0" t="0" r="6350" b="1270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ED4C221" w14:textId="77777777" w:rsidR="00587274" w:rsidRDefault="00587274" w:rsidP="00587274">
      <w:pPr>
        <w:ind w:left="-15" w:right="0"/>
      </w:pPr>
    </w:p>
    <w:p w14:paraId="49DDD544" w14:textId="77777777" w:rsidR="00587274" w:rsidRDefault="00587274" w:rsidP="00587274">
      <w:pPr>
        <w:ind w:left="-15" w:right="0"/>
      </w:pPr>
    </w:p>
    <w:p w14:paraId="0FF35374" w14:textId="77777777" w:rsidR="00587274" w:rsidRDefault="00587274" w:rsidP="00587274">
      <w:pPr>
        <w:ind w:left="-15" w:right="0"/>
      </w:pPr>
    </w:p>
    <w:p w14:paraId="0512D919" w14:textId="77777777" w:rsidR="00587274" w:rsidRDefault="00587274" w:rsidP="00587274">
      <w:pPr>
        <w:ind w:left="-15" w:right="0"/>
      </w:pPr>
    </w:p>
    <w:p w14:paraId="2E5C66DF" w14:textId="77777777" w:rsidR="00587274" w:rsidRDefault="00587274" w:rsidP="00587274">
      <w:pPr>
        <w:ind w:left="-15" w:right="0"/>
      </w:pPr>
    </w:p>
    <w:p w14:paraId="2D85D9A9" w14:textId="77777777" w:rsidR="00587274" w:rsidRDefault="00587274" w:rsidP="00587274">
      <w:pPr>
        <w:ind w:right="0" w:firstLine="0"/>
      </w:pPr>
    </w:p>
    <w:p w14:paraId="264C5642" w14:textId="0FAA3110" w:rsidR="00587274" w:rsidRPr="00587274" w:rsidRDefault="00587274" w:rsidP="00587274">
      <w:pPr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lastRenderedPageBreak/>
        <w:t xml:space="preserve">По данным результатам можно сделать вывод, что за год дети всех старших групп усвоили программный материал и овладели необходимыми знаниями, умениями и навыками.  </w:t>
      </w:r>
    </w:p>
    <w:p w14:paraId="5995F0A6" w14:textId="77777777" w:rsidR="00587274" w:rsidRPr="00587274" w:rsidRDefault="00587274" w:rsidP="00587274">
      <w:pPr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t>Дети, имеющие высокий уровень: имеют полные и правильные образы, легко устанавливают </w:t>
      </w:r>
      <w:proofErr w:type="spellStart"/>
      <w:r w:rsidRPr="00587274">
        <w:rPr>
          <w:sz w:val="32"/>
          <w:szCs w:val="32"/>
        </w:rPr>
        <w:t>причинно</w:t>
      </w:r>
      <w:proofErr w:type="spellEnd"/>
      <w:r w:rsidRPr="00587274">
        <w:rPr>
          <w:sz w:val="32"/>
          <w:szCs w:val="32"/>
        </w:rPr>
        <w:t>– следственные связи, делают обобщения, классифицируют по признакам, объясняя правильность своих действий. Их знания характеризуются обобщенностью представлений, которые позволяют выделить наиболее существенные признаки объектов и явлений экономической жизни. Применяют полученные экономические знания в игровой и трудовой деятельности. </w:t>
      </w:r>
    </w:p>
    <w:p w14:paraId="683E05DD" w14:textId="77777777" w:rsidR="00587274" w:rsidRPr="00587274" w:rsidRDefault="00587274" w:rsidP="00587274">
      <w:pPr>
        <w:rPr>
          <w:sz w:val="32"/>
          <w:szCs w:val="32"/>
        </w:rPr>
      </w:pPr>
      <w:r w:rsidRPr="00587274">
        <w:rPr>
          <w:sz w:val="32"/>
          <w:szCs w:val="32"/>
        </w:rPr>
        <w:t>Дети, со средним уровнем: имеют правильные, но недостаточно полные представления о явлениях и процессах, происходящих в экономической жизни. Их знания характеризуются последовательностью с установлением отдельных </w:t>
      </w:r>
      <w:proofErr w:type="spellStart"/>
      <w:r w:rsidRPr="00587274">
        <w:rPr>
          <w:sz w:val="32"/>
          <w:szCs w:val="32"/>
        </w:rPr>
        <w:t>причинно</w:t>
      </w:r>
      <w:proofErr w:type="spellEnd"/>
      <w:r w:rsidRPr="00587274">
        <w:rPr>
          <w:sz w:val="32"/>
          <w:szCs w:val="32"/>
        </w:rPr>
        <w:t> – следственных связей, отдельных признаков объекта, явления, процесса. Они частично используют финансово – экономические представления в игре и труде. </w:t>
      </w:r>
    </w:p>
    <w:p w14:paraId="2E73EF44" w14:textId="77777777" w:rsidR="00587274" w:rsidRPr="00587274" w:rsidRDefault="00587274" w:rsidP="00587274">
      <w:pPr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t>Дети, с низким уровнем: имеют неполные, ошибочные представления в области экономики и финансов. Затрудняются в характеристике понятия, явления, в распознании его по содержанию, не могут установить </w:t>
      </w:r>
      <w:proofErr w:type="spellStart"/>
      <w:r w:rsidRPr="00587274">
        <w:rPr>
          <w:sz w:val="32"/>
          <w:szCs w:val="32"/>
        </w:rPr>
        <w:t>причинно</w:t>
      </w:r>
      <w:proofErr w:type="spellEnd"/>
      <w:r w:rsidRPr="00587274">
        <w:rPr>
          <w:sz w:val="32"/>
          <w:szCs w:val="32"/>
        </w:rPr>
        <w:t> – следственные связи, после обозначения понятия, явления или объекта, частично выделяют его признаки, не обобщает отдельные свойства явления в одно целое понятие, затрудняется в классификации по признаку. Не используют финансово- экономические </w:t>
      </w:r>
      <w:proofErr w:type="gramStart"/>
      <w:r w:rsidRPr="00587274">
        <w:rPr>
          <w:sz w:val="32"/>
          <w:szCs w:val="32"/>
        </w:rPr>
        <w:t>знания  в</w:t>
      </w:r>
      <w:proofErr w:type="gramEnd"/>
      <w:r w:rsidRPr="00587274">
        <w:rPr>
          <w:sz w:val="32"/>
          <w:szCs w:val="32"/>
        </w:rPr>
        <w:t> игровой и трудовой деятельности. </w:t>
      </w:r>
    </w:p>
    <w:p w14:paraId="30AEC079" w14:textId="77777777" w:rsidR="00587274" w:rsidRPr="00587274" w:rsidRDefault="00587274" w:rsidP="00587274">
      <w:pPr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t>Рекомендации: продолжать проводить индивидуальную работу, используя дидактические игры, продолжать создавать условия для формирования интереса к финансовой грамотности. Продолжать пополнять развивающую среду.</w:t>
      </w:r>
    </w:p>
    <w:p w14:paraId="3E4759CA" w14:textId="77777777" w:rsidR="00EF1FB9" w:rsidRDefault="00EF1FB9">
      <w:pPr>
        <w:spacing w:after="55" w:line="259" w:lineRule="auto"/>
        <w:ind w:left="773" w:right="0" w:firstLine="0"/>
        <w:jc w:val="center"/>
        <w:rPr>
          <w:b/>
        </w:rPr>
      </w:pPr>
    </w:p>
    <w:p w14:paraId="59F6C1AC" w14:textId="77777777" w:rsidR="00EF1FB9" w:rsidRDefault="00EF1FB9">
      <w:pPr>
        <w:spacing w:after="55" w:line="259" w:lineRule="auto"/>
        <w:ind w:left="773" w:right="0" w:firstLine="0"/>
        <w:jc w:val="center"/>
        <w:rPr>
          <w:b/>
        </w:rPr>
      </w:pPr>
    </w:p>
    <w:p w14:paraId="0277E6B1" w14:textId="77777777" w:rsidR="00EF1FB9" w:rsidRDefault="00EF1FB9">
      <w:pPr>
        <w:spacing w:after="55" w:line="259" w:lineRule="auto"/>
        <w:ind w:left="773" w:right="0" w:firstLine="0"/>
        <w:jc w:val="center"/>
        <w:rPr>
          <w:b/>
        </w:rPr>
      </w:pPr>
    </w:p>
    <w:p w14:paraId="573CCCB6" w14:textId="77777777" w:rsidR="00EF1FB9" w:rsidRDefault="00EF1FB9">
      <w:pPr>
        <w:spacing w:after="55" w:line="259" w:lineRule="auto"/>
        <w:ind w:left="773" w:right="0" w:firstLine="0"/>
        <w:jc w:val="center"/>
        <w:rPr>
          <w:b/>
        </w:rPr>
      </w:pPr>
    </w:p>
    <w:p w14:paraId="04690427" w14:textId="77777777" w:rsidR="00EF1FB9" w:rsidRDefault="00EF1FB9">
      <w:pPr>
        <w:spacing w:after="55" w:line="259" w:lineRule="auto"/>
        <w:ind w:left="773" w:right="0" w:firstLine="0"/>
        <w:jc w:val="center"/>
        <w:rPr>
          <w:b/>
        </w:rPr>
      </w:pPr>
    </w:p>
    <w:p w14:paraId="37B0AA30" w14:textId="1FE877E6" w:rsidR="004D3216" w:rsidRPr="00587274" w:rsidRDefault="008860B4">
      <w:pPr>
        <w:pStyle w:val="1"/>
        <w:spacing w:after="58" w:line="259" w:lineRule="auto"/>
        <w:ind w:left="1890" w:right="0"/>
        <w:jc w:val="left"/>
        <w:rPr>
          <w:sz w:val="32"/>
          <w:szCs w:val="32"/>
        </w:rPr>
      </w:pPr>
      <w:r w:rsidRPr="00587274">
        <w:rPr>
          <w:sz w:val="32"/>
          <w:szCs w:val="32"/>
        </w:rPr>
        <w:lastRenderedPageBreak/>
        <w:t>Подготовительная группа «</w:t>
      </w:r>
      <w:r w:rsidR="00936AC4" w:rsidRPr="00587274">
        <w:rPr>
          <w:sz w:val="32"/>
          <w:szCs w:val="32"/>
        </w:rPr>
        <w:t>С</w:t>
      </w:r>
      <w:r w:rsidR="00EF4C7A" w:rsidRPr="00587274">
        <w:rPr>
          <w:sz w:val="32"/>
          <w:szCs w:val="32"/>
        </w:rPr>
        <w:t>овята</w:t>
      </w:r>
      <w:r w:rsidRPr="00587274">
        <w:rPr>
          <w:sz w:val="32"/>
          <w:szCs w:val="32"/>
        </w:rPr>
        <w:t xml:space="preserve">» </w:t>
      </w:r>
    </w:p>
    <w:p w14:paraId="0F7DCC15" w14:textId="77777777" w:rsidR="004D3216" w:rsidRPr="00587274" w:rsidRDefault="008860B4">
      <w:pPr>
        <w:pStyle w:val="2"/>
        <w:spacing w:after="181"/>
        <w:ind w:left="-5"/>
        <w:rPr>
          <w:sz w:val="32"/>
          <w:szCs w:val="32"/>
        </w:rPr>
      </w:pPr>
      <w:r w:rsidRPr="00587274">
        <w:rPr>
          <w:sz w:val="32"/>
          <w:szCs w:val="32"/>
        </w:rPr>
        <w:t xml:space="preserve">Анализ, комментарии начало года </w:t>
      </w:r>
    </w:p>
    <w:p w14:paraId="680AF088" w14:textId="5A368AC6" w:rsidR="004D3216" w:rsidRPr="00587274" w:rsidRDefault="008860B4" w:rsidP="000B3C01">
      <w:pPr>
        <w:spacing w:after="136" w:line="256" w:lineRule="auto"/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t>На начало года подготовительную группу «</w:t>
      </w:r>
      <w:r w:rsidR="005A2489" w:rsidRPr="00587274">
        <w:rPr>
          <w:sz w:val="32"/>
          <w:szCs w:val="32"/>
        </w:rPr>
        <w:t>С</w:t>
      </w:r>
      <w:r w:rsidR="00EF4C7A" w:rsidRPr="00587274">
        <w:rPr>
          <w:sz w:val="32"/>
          <w:szCs w:val="32"/>
        </w:rPr>
        <w:t>овята</w:t>
      </w:r>
      <w:r w:rsidRPr="00587274">
        <w:rPr>
          <w:sz w:val="32"/>
          <w:szCs w:val="32"/>
        </w:rPr>
        <w:t xml:space="preserve">» посещает </w:t>
      </w:r>
      <w:r w:rsidR="00460ABE" w:rsidRPr="00587274">
        <w:rPr>
          <w:sz w:val="32"/>
          <w:szCs w:val="32"/>
        </w:rPr>
        <w:t>2</w:t>
      </w:r>
      <w:r w:rsidR="005A2489" w:rsidRPr="00587274">
        <w:rPr>
          <w:sz w:val="32"/>
          <w:szCs w:val="32"/>
        </w:rPr>
        <w:t>4</w:t>
      </w:r>
      <w:r w:rsidRPr="00587274">
        <w:rPr>
          <w:sz w:val="32"/>
          <w:szCs w:val="32"/>
        </w:rPr>
        <w:t xml:space="preserve"> обучающихся. </w:t>
      </w:r>
      <w:r w:rsidR="00723C06" w:rsidRPr="00587274">
        <w:rPr>
          <w:sz w:val="32"/>
          <w:szCs w:val="32"/>
        </w:rPr>
        <w:t xml:space="preserve">Из них 14 девочек и 10 мальчиков. </w:t>
      </w:r>
      <w:r w:rsidRPr="00587274">
        <w:rPr>
          <w:sz w:val="32"/>
          <w:szCs w:val="32"/>
        </w:rPr>
        <w:t xml:space="preserve">Диагностировано </w:t>
      </w:r>
      <w:r w:rsidR="00841C0B" w:rsidRPr="00587274">
        <w:rPr>
          <w:sz w:val="32"/>
          <w:szCs w:val="32"/>
        </w:rPr>
        <w:t>2</w:t>
      </w:r>
      <w:r w:rsidR="00EF4C7A" w:rsidRPr="00587274">
        <w:rPr>
          <w:sz w:val="32"/>
          <w:szCs w:val="32"/>
        </w:rPr>
        <w:t>4 ребенка</w:t>
      </w:r>
      <w:r w:rsidRPr="00587274">
        <w:rPr>
          <w:sz w:val="32"/>
          <w:szCs w:val="32"/>
        </w:rPr>
        <w:t xml:space="preserve">.  На начало года на высоком уровне </w:t>
      </w:r>
      <w:r w:rsidR="000B3C01" w:rsidRPr="00587274">
        <w:rPr>
          <w:sz w:val="32"/>
          <w:szCs w:val="32"/>
        </w:rPr>
        <w:t>6</w:t>
      </w:r>
      <w:r w:rsidR="00841C0B" w:rsidRPr="00587274">
        <w:rPr>
          <w:sz w:val="32"/>
          <w:szCs w:val="32"/>
        </w:rPr>
        <w:t xml:space="preserve"> </w:t>
      </w:r>
      <w:r w:rsidR="005A2489" w:rsidRPr="00587274">
        <w:rPr>
          <w:sz w:val="32"/>
          <w:szCs w:val="32"/>
        </w:rPr>
        <w:t>детей</w:t>
      </w:r>
      <w:r w:rsidRPr="00587274">
        <w:rPr>
          <w:sz w:val="32"/>
          <w:szCs w:val="32"/>
        </w:rPr>
        <w:t xml:space="preserve"> –</w:t>
      </w:r>
      <w:r w:rsidR="00723C06" w:rsidRPr="00587274">
        <w:rPr>
          <w:sz w:val="32"/>
          <w:szCs w:val="32"/>
        </w:rPr>
        <w:t xml:space="preserve"> 2</w:t>
      </w:r>
      <w:r w:rsidR="000B3C01" w:rsidRPr="00587274">
        <w:rPr>
          <w:sz w:val="32"/>
          <w:szCs w:val="32"/>
        </w:rPr>
        <w:t>6</w:t>
      </w:r>
      <w:r w:rsidRPr="00587274">
        <w:rPr>
          <w:sz w:val="32"/>
          <w:szCs w:val="32"/>
        </w:rPr>
        <w:t xml:space="preserve">%. На среднем уровне: </w:t>
      </w:r>
      <w:r w:rsidR="00EF4C7A" w:rsidRPr="00587274">
        <w:rPr>
          <w:sz w:val="32"/>
          <w:szCs w:val="32"/>
        </w:rPr>
        <w:t>1</w:t>
      </w:r>
      <w:r w:rsidR="000B3C01" w:rsidRPr="00587274">
        <w:rPr>
          <w:sz w:val="32"/>
          <w:szCs w:val="32"/>
        </w:rPr>
        <w:t>4</w:t>
      </w:r>
      <w:r w:rsidRPr="00587274">
        <w:rPr>
          <w:sz w:val="32"/>
          <w:szCs w:val="32"/>
        </w:rPr>
        <w:t xml:space="preserve"> детей –</w:t>
      </w:r>
      <w:r w:rsidR="000B3C01" w:rsidRPr="00587274">
        <w:rPr>
          <w:sz w:val="32"/>
          <w:szCs w:val="32"/>
        </w:rPr>
        <w:t xml:space="preserve"> 55</w:t>
      </w:r>
      <w:r w:rsidRPr="00587274">
        <w:rPr>
          <w:sz w:val="32"/>
          <w:szCs w:val="32"/>
        </w:rPr>
        <w:t xml:space="preserve">%. На низком уровне: </w:t>
      </w:r>
      <w:r w:rsidR="00EF4C7A" w:rsidRPr="00587274">
        <w:rPr>
          <w:sz w:val="32"/>
          <w:szCs w:val="32"/>
        </w:rPr>
        <w:t>4</w:t>
      </w:r>
      <w:r w:rsidRPr="00587274">
        <w:rPr>
          <w:sz w:val="32"/>
          <w:szCs w:val="32"/>
        </w:rPr>
        <w:t xml:space="preserve"> </w:t>
      </w:r>
      <w:r w:rsidR="005A2489" w:rsidRPr="00587274">
        <w:rPr>
          <w:sz w:val="32"/>
          <w:szCs w:val="32"/>
        </w:rPr>
        <w:t>ребенка</w:t>
      </w:r>
      <w:r w:rsidRPr="00587274">
        <w:rPr>
          <w:sz w:val="32"/>
          <w:szCs w:val="32"/>
        </w:rPr>
        <w:t xml:space="preserve"> –</w:t>
      </w:r>
      <w:r w:rsidR="00723C06" w:rsidRPr="00587274">
        <w:rPr>
          <w:sz w:val="32"/>
          <w:szCs w:val="32"/>
        </w:rPr>
        <w:t>19</w:t>
      </w:r>
      <w:r w:rsidRPr="00587274">
        <w:rPr>
          <w:sz w:val="32"/>
          <w:szCs w:val="32"/>
        </w:rPr>
        <w:t xml:space="preserve">%.  </w:t>
      </w:r>
    </w:p>
    <w:p w14:paraId="06BA8660" w14:textId="77777777" w:rsidR="004D3216" w:rsidRPr="00587274" w:rsidRDefault="008860B4" w:rsidP="000B3C01">
      <w:pPr>
        <w:spacing w:after="0" w:line="259" w:lineRule="auto"/>
        <w:ind w:right="0" w:firstLine="0"/>
        <w:rPr>
          <w:sz w:val="32"/>
          <w:szCs w:val="32"/>
        </w:rPr>
      </w:pPr>
      <w:r w:rsidRPr="00587274">
        <w:rPr>
          <w:sz w:val="32"/>
          <w:szCs w:val="32"/>
        </w:rPr>
        <w:t xml:space="preserve"> </w:t>
      </w:r>
    </w:p>
    <w:p w14:paraId="6DF300C2" w14:textId="220C04E3" w:rsidR="004D3216" w:rsidRPr="00587274" w:rsidRDefault="008860B4" w:rsidP="000B3C01">
      <w:pPr>
        <w:spacing w:after="36" w:line="259" w:lineRule="auto"/>
        <w:ind w:right="0" w:firstLine="0"/>
        <w:rPr>
          <w:b/>
          <w:bCs/>
          <w:i/>
          <w:iCs/>
          <w:sz w:val="32"/>
          <w:szCs w:val="32"/>
        </w:rPr>
      </w:pPr>
      <w:r w:rsidRPr="00587274">
        <w:rPr>
          <w:sz w:val="32"/>
          <w:szCs w:val="32"/>
        </w:rPr>
        <w:t xml:space="preserve"> </w:t>
      </w:r>
      <w:r w:rsidRPr="00587274">
        <w:rPr>
          <w:b/>
          <w:bCs/>
          <w:i/>
          <w:iCs/>
          <w:sz w:val="32"/>
          <w:szCs w:val="32"/>
        </w:rPr>
        <w:t xml:space="preserve">Анализ, комментарии конец года </w:t>
      </w:r>
    </w:p>
    <w:p w14:paraId="6E7CC1DB" w14:textId="1868BA39" w:rsidR="004D3216" w:rsidRPr="00587274" w:rsidRDefault="008860B4" w:rsidP="000B3C01">
      <w:pPr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t>На конец года списочный состав группы «</w:t>
      </w:r>
      <w:r w:rsidR="00AB3F9C" w:rsidRPr="00587274">
        <w:rPr>
          <w:sz w:val="32"/>
          <w:szCs w:val="32"/>
        </w:rPr>
        <w:t>С</w:t>
      </w:r>
      <w:r w:rsidR="00EF4C7A" w:rsidRPr="00587274">
        <w:rPr>
          <w:sz w:val="32"/>
          <w:szCs w:val="32"/>
        </w:rPr>
        <w:t>овята</w:t>
      </w:r>
      <w:r w:rsidRPr="00587274">
        <w:rPr>
          <w:sz w:val="32"/>
          <w:szCs w:val="32"/>
        </w:rPr>
        <w:t xml:space="preserve">» составляет </w:t>
      </w:r>
      <w:r w:rsidR="00841C0B" w:rsidRPr="00587274">
        <w:rPr>
          <w:sz w:val="32"/>
          <w:szCs w:val="32"/>
        </w:rPr>
        <w:t>2</w:t>
      </w:r>
      <w:r w:rsidR="00EF4C7A" w:rsidRPr="00587274">
        <w:rPr>
          <w:sz w:val="32"/>
          <w:szCs w:val="32"/>
        </w:rPr>
        <w:t>2</w:t>
      </w:r>
      <w:r w:rsidRPr="00587274">
        <w:rPr>
          <w:sz w:val="32"/>
          <w:szCs w:val="32"/>
        </w:rPr>
        <w:t xml:space="preserve"> </w:t>
      </w:r>
      <w:r w:rsidR="00841C0B" w:rsidRPr="00587274">
        <w:rPr>
          <w:sz w:val="32"/>
          <w:szCs w:val="32"/>
        </w:rPr>
        <w:t>ребен</w:t>
      </w:r>
      <w:r w:rsidR="00EF4C7A" w:rsidRPr="00587274">
        <w:rPr>
          <w:sz w:val="32"/>
          <w:szCs w:val="32"/>
        </w:rPr>
        <w:t>ка</w:t>
      </w:r>
      <w:r w:rsidRPr="00587274">
        <w:rPr>
          <w:sz w:val="32"/>
          <w:szCs w:val="32"/>
        </w:rPr>
        <w:t>. Диагностирован</w:t>
      </w:r>
      <w:r w:rsidR="00EF4C7A" w:rsidRPr="00587274">
        <w:rPr>
          <w:sz w:val="32"/>
          <w:szCs w:val="32"/>
        </w:rPr>
        <w:t>ы</w:t>
      </w:r>
      <w:r w:rsidRPr="00587274">
        <w:rPr>
          <w:sz w:val="32"/>
          <w:szCs w:val="32"/>
        </w:rPr>
        <w:t xml:space="preserve"> </w:t>
      </w:r>
      <w:r w:rsidR="00841C0B" w:rsidRPr="00587274">
        <w:rPr>
          <w:sz w:val="32"/>
          <w:szCs w:val="32"/>
        </w:rPr>
        <w:t>2</w:t>
      </w:r>
      <w:r w:rsidR="00EF4C7A" w:rsidRPr="00587274">
        <w:rPr>
          <w:sz w:val="32"/>
          <w:szCs w:val="32"/>
        </w:rPr>
        <w:t>2</w:t>
      </w:r>
      <w:r w:rsidRPr="00587274">
        <w:rPr>
          <w:sz w:val="32"/>
          <w:szCs w:val="32"/>
        </w:rPr>
        <w:t xml:space="preserve"> </w:t>
      </w:r>
      <w:r w:rsidR="00A37BD8" w:rsidRPr="00587274">
        <w:rPr>
          <w:sz w:val="32"/>
          <w:szCs w:val="32"/>
        </w:rPr>
        <w:t>ребен</w:t>
      </w:r>
      <w:r w:rsidR="00EF4C7A" w:rsidRPr="00587274">
        <w:rPr>
          <w:sz w:val="32"/>
          <w:szCs w:val="32"/>
        </w:rPr>
        <w:t>ка</w:t>
      </w:r>
      <w:r w:rsidRPr="00587274">
        <w:rPr>
          <w:sz w:val="32"/>
          <w:szCs w:val="32"/>
        </w:rPr>
        <w:t xml:space="preserve">. Высокий уровень у </w:t>
      </w:r>
      <w:r w:rsidR="00A37BD8" w:rsidRPr="00587274">
        <w:rPr>
          <w:sz w:val="32"/>
          <w:szCs w:val="32"/>
        </w:rPr>
        <w:t>1</w:t>
      </w:r>
      <w:r w:rsidR="00EF4C7A" w:rsidRPr="00587274">
        <w:rPr>
          <w:sz w:val="32"/>
          <w:szCs w:val="32"/>
        </w:rPr>
        <w:t>1</w:t>
      </w:r>
      <w:r w:rsidRPr="00587274">
        <w:rPr>
          <w:sz w:val="32"/>
          <w:szCs w:val="32"/>
        </w:rPr>
        <w:t xml:space="preserve"> </w:t>
      </w:r>
      <w:r w:rsidR="00A37BD8" w:rsidRPr="00587274">
        <w:rPr>
          <w:sz w:val="32"/>
          <w:szCs w:val="32"/>
        </w:rPr>
        <w:t>детей</w:t>
      </w:r>
      <w:r w:rsidRPr="00587274">
        <w:rPr>
          <w:sz w:val="32"/>
          <w:szCs w:val="32"/>
        </w:rPr>
        <w:t xml:space="preserve">- </w:t>
      </w:r>
      <w:r w:rsidR="00723C06" w:rsidRPr="00587274">
        <w:rPr>
          <w:sz w:val="32"/>
          <w:szCs w:val="32"/>
        </w:rPr>
        <w:t>50</w:t>
      </w:r>
      <w:r w:rsidRPr="00587274">
        <w:rPr>
          <w:sz w:val="32"/>
          <w:szCs w:val="32"/>
        </w:rPr>
        <w:t xml:space="preserve">%, на среднем уровне </w:t>
      </w:r>
      <w:r w:rsidR="00EF4C7A" w:rsidRPr="00587274">
        <w:rPr>
          <w:sz w:val="32"/>
          <w:szCs w:val="32"/>
        </w:rPr>
        <w:t>8</w:t>
      </w:r>
      <w:r w:rsidRPr="00587274">
        <w:rPr>
          <w:sz w:val="32"/>
          <w:szCs w:val="32"/>
        </w:rPr>
        <w:t xml:space="preserve"> детей –</w:t>
      </w:r>
      <w:r w:rsidR="00723C06" w:rsidRPr="00587274">
        <w:rPr>
          <w:sz w:val="32"/>
          <w:szCs w:val="32"/>
        </w:rPr>
        <w:t>36</w:t>
      </w:r>
      <w:r w:rsidRPr="00587274">
        <w:rPr>
          <w:sz w:val="32"/>
          <w:szCs w:val="32"/>
        </w:rPr>
        <w:t xml:space="preserve">%.  На низком уровне </w:t>
      </w:r>
      <w:r w:rsidR="00EF4C7A" w:rsidRPr="00587274">
        <w:rPr>
          <w:sz w:val="32"/>
          <w:szCs w:val="32"/>
        </w:rPr>
        <w:t>3</w:t>
      </w:r>
      <w:r w:rsidR="00841C0B" w:rsidRPr="00587274">
        <w:rPr>
          <w:sz w:val="32"/>
          <w:szCs w:val="32"/>
        </w:rPr>
        <w:t xml:space="preserve"> ребенк</w:t>
      </w:r>
      <w:r w:rsidR="00A37BD8" w:rsidRPr="00587274">
        <w:rPr>
          <w:sz w:val="32"/>
          <w:szCs w:val="32"/>
        </w:rPr>
        <w:t>а</w:t>
      </w:r>
      <w:r w:rsidRPr="00587274">
        <w:rPr>
          <w:sz w:val="32"/>
          <w:szCs w:val="32"/>
        </w:rPr>
        <w:t xml:space="preserve"> –</w:t>
      </w:r>
      <w:r w:rsidR="00723C06" w:rsidRPr="00587274">
        <w:rPr>
          <w:sz w:val="32"/>
          <w:szCs w:val="32"/>
        </w:rPr>
        <w:t>14</w:t>
      </w:r>
      <w:r w:rsidRPr="00587274">
        <w:rPr>
          <w:sz w:val="32"/>
          <w:szCs w:val="32"/>
        </w:rPr>
        <w:t xml:space="preserve">%.  </w:t>
      </w:r>
    </w:p>
    <w:p w14:paraId="4325DE34" w14:textId="77777777" w:rsidR="004D3216" w:rsidRPr="00587274" w:rsidRDefault="008860B4" w:rsidP="000B3C01">
      <w:pPr>
        <w:spacing w:after="0" w:line="259" w:lineRule="auto"/>
        <w:ind w:left="67" w:right="0" w:firstLine="0"/>
        <w:rPr>
          <w:sz w:val="32"/>
          <w:szCs w:val="32"/>
        </w:rPr>
      </w:pPr>
      <w:r w:rsidRPr="00587274">
        <w:rPr>
          <w:b/>
          <w:sz w:val="32"/>
          <w:szCs w:val="32"/>
        </w:rPr>
        <w:t xml:space="preserve"> </w:t>
      </w:r>
    </w:p>
    <w:p w14:paraId="1ECA3D3F" w14:textId="77777777" w:rsidR="004D3216" w:rsidRDefault="008860B4">
      <w:pPr>
        <w:spacing w:after="0" w:line="259" w:lineRule="auto"/>
        <w:ind w:left="67" w:right="0" w:firstLine="0"/>
        <w:jc w:val="center"/>
      </w:pPr>
      <w:r>
        <w:rPr>
          <w:b/>
        </w:rPr>
        <w:t xml:space="preserve"> </w:t>
      </w:r>
    </w:p>
    <w:p w14:paraId="4F9C50E2" w14:textId="5BA72442" w:rsidR="004D3216" w:rsidRDefault="00EF1FB9" w:rsidP="007A23F2">
      <w:pPr>
        <w:spacing w:after="0" w:line="259" w:lineRule="auto"/>
        <w:ind w:right="266" w:firstLine="0"/>
        <w:jc w:val="center"/>
      </w:pPr>
      <w:r>
        <w:rPr>
          <w:noProof/>
        </w:rPr>
        <w:drawing>
          <wp:inline distT="0" distB="0" distL="0" distR="0" wp14:anchorId="3626E273" wp14:editId="0C36B685">
            <wp:extent cx="5003800" cy="3530600"/>
            <wp:effectExtent l="0" t="0" r="6350" b="1270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7DEB191" w14:textId="5530DB20" w:rsidR="004D3216" w:rsidRDefault="008860B4">
      <w:pPr>
        <w:spacing w:after="0" w:line="259" w:lineRule="auto"/>
        <w:ind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14:paraId="64AA3906" w14:textId="77777777" w:rsidR="00587274" w:rsidRDefault="00587274" w:rsidP="007A23F2">
      <w:pPr>
        <w:ind w:left="-15" w:right="0"/>
      </w:pPr>
    </w:p>
    <w:p w14:paraId="3B52B86C" w14:textId="77777777" w:rsidR="00587274" w:rsidRDefault="00587274" w:rsidP="007A23F2">
      <w:pPr>
        <w:ind w:left="-15" w:right="0"/>
      </w:pPr>
    </w:p>
    <w:p w14:paraId="3057F79D" w14:textId="77777777" w:rsidR="00587274" w:rsidRDefault="00587274" w:rsidP="007A23F2">
      <w:pPr>
        <w:ind w:left="-15" w:right="0"/>
      </w:pPr>
    </w:p>
    <w:p w14:paraId="091D5F93" w14:textId="77777777" w:rsidR="00587274" w:rsidRDefault="00587274" w:rsidP="007A23F2">
      <w:pPr>
        <w:ind w:left="-15" w:right="0"/>
      </w:pPr>
    </w:p>
    <w:p w14:paraId="55757F9A" w14:textId="77777777" w:rsidR="00587274" w:rsidRDefault="00587274" w:rsidP="007A23F2">
      <w:pPr>
        <w:ind w:left="-15" w:right="0"/>
      </w:pPr>
    </w:p>
    <w:p w14:paraId="65194450" w14:textId="77777777" w:rsidR="00587274" w:rsidRDefault="00587274" w:rsidP="007A23F2">
      <w:pPr>
        <w:ind w:left="-15" w:right="0"/>
      </w:pPr>
    </w:p>
    <w:p w14:paraId="32685377" w14:textId="77777777" w:rsidR="00587274" w:rsidRDefault="00587274" w:rsidP="00587274">
      <w:pPr>
        <w:pStyle w:val="1"/>
        <w:spacing w:after="58" w:line="259" w:lineRule="auto"/>
        <w:ind w:left="1890" w:right="0"/>
        <w:jc w:val="left"/>
      </w:pPr>
      <w:r>
        <w:lastRenderedPageBreak/>
        <w:t xml:space="preserve">Подготовительная группа «Ромашка» </w:t>
      </w:r>
    </w:p>
    <w:p w14:paraId="6756C9B4" w14:textId="77777777" w:rsidR="00587274" w:rsidRDefault="00587274" w:rsidP="00587274">
      <w:pPr>
        <w:pStyle w:val="2"/>
        <w:spacing w:after="181"/>
        <w:ind w:left="-5"/>
      </w:pPr>
      <w:r>
        <w:t xml:space="preserve">Анализ, комментарии начало года </w:t>
      </w:r>
    </w:p>
    <w:p w14:paraId="0784F78E" w14:textId="77777777" w:rsidR="00587274" w:rsidRDefault="00587274" w:rsidP="00587274">
      <w:pPr>
        <w:spacing w:after="136" w:line="256" w:lineRule="auto"/>
        <w:ind w:left="-15" w:right="0"/>
      </w:pPr>
      <w:r>
        <w:t xml:space="preserve">На начало года подготовительную группу «Ромашка» посещает 17 обучающихся. Диагностировано 17 детей.  На начало года на высоком уровне 6 детей –35%. На среднем уровне: 10 детей –59%. На низком уровне: 1 ребенок–6%.  </w:t>
      </w:r>
    </w:p>
    <w:p w14:paraId="1319AB0D" w14:textId="77777777" w:rsidR="00587274" w:rsidRDefault="00587274" w:rsidP="00587274">
      <w:pPr>
        <w:spacing w:after="0" w:line="259" w:lineRule="auto"/>
        <w:ind w:right="0" w:firstLine="0"/>
        <w:jc w:val="left"/>
      </w:pPr>
      <w:r>
        <w:t xml:space="preserve"> </w:t>
      </w:r>
    </w:p>
    <w:p w14:paraId="5AC3C87E" w14:textId="77777777" w:rsidR="00587274" w:rsidRPr="000B3C01" w:rsidRDefault="00587274" w:rsidP="00587274">
      <w:pPr>
        <w:spacing w:after="36" w:line="259" w:lineRule="auto"/>
        <w:ind w:right="0" w:firstLine="0"/>
        <w:jc w:val="left"/>
        <w:rPr>
          <w:b/>
          <w:bCs/>
          <w:i/>
          <w:iCs/>
        </w:rPr>
      </w:pPr>
      <w:r w:rsidRPr="000B3C01">
        <w:rPr>
          <w:b/>
          <w:bCs/>
          <w:i/>
          <w:iCs/>
        </w:rPr>
        <w:t xml:space="preserve"> Анализ, комментарии конец года </w:t>
      </w:r>
    </w:p>
    <w:p w14:paraId="23EF8183" w14:textId="64B3AE87" w:rsidR="00587274" w:rsidRDefault="00587274" w:rsidP="00587274">
      <w:pPr>
        <w:ind w:left="-15" w:right="0"/>
      </w:pPr>
      <w:r>
        <w:t>На конец года списочный состав группы «Ромашка» составляет 19 детей. Диагностированы 18 детей. Высокий уровень у 1</w:t>
      </w:r>
      <w:r w:rsidR="003872AA">
        <w:t>1</w:t>
      </w:r>
      <w:r>
        <w:t xml:space="preserve"> детей- </w:t>
      </w:r>
      <w:r w:rsidR="003872AA">
        <w:t>65</w:t>
      </w:r>
      <w:r>
        <w:t xml:space="preserve">%, на среднем уровне </w:t>
      </w:r>
      <w:r w:rsidR="003872AA">
        <w:t>7</w:t>
      </w:r>
      <w:r>
        <w:t xml:space="preserve"> детей – </w:t>
      </w:r>
      <w:r w:rsidR="003872AA">
        <w:t>35</w:t>
      </w:r>
      <w:r>
        <w:t xml:space="preserve">%.  На низком уровне нет детей.  </w:t>
      </w:r>
      <w:r>
        <w:rPr>
          <w:b/>
        </w:rPr>
        <w:t xml:space="preserve"> </w:t>
      </w:r>
    </w:p>
    <w:p w14:paraId="66FDD1D9" w14:textId="77777777" w:rsidR="00587274" w:rsidRDefault="00587274" w:rsidP="007A23F2">
      <w:pPr>
        <w:ind w:left="-15" w:right="0"/>
      </w:pPr>
    </w:p>
    <w:p w14:paraId="0849A2D3" w14:textId="4CF3F944" w:rsidR="00587274" w:rsidRDefault="00587274" w:rsidP="007A23F2">
      <w:pPr>
        <w:ind w:left="-15" w:right="0"/>
      </w:pPr>
    </w:p>
    <w:p w14:paraId="00B11847" w14:textId="3EFDD3A1" w:rsidR="00587274" w:rsidRDefault="00587274" w:rsidP="007A23F2">
      <w:pPr>
        <w:ind w:left="-15" w:right="0"/>
      </w:pPr>
      <w:r>
        <w:rPr>
          <w:noProof/>
        </w:rPr>
        <w:drawing>
          <wp:inline distT="0" distB="0" distL="0" distR="0" wp14:anchorId="2AAC9291" wp14:editId="2FF8878B">
            <wp:extent cx="5003800" cy="3530600"/>
            <wp:effectExtent l="0" t="0" r="6350" b="1270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CBB0AAC" w14:textId="77777777" w:rsidR="00587274" w:rsidRDefault="00587274" w:rsidP="007A23F2">
      <w:pPr>
        <w:ind w:left="-15" w:right="0"/>
      </w:pPr>
    </w:p>
    <w:p w14:paraId="49FE06DC" w14:textId="77777777" w:rsidR="00587274" w:rsidRDefault="00587274" w:rsidP="007A23F2">
      <w:pPr>
        <w:ind w:left="-15" w:right="0"/>
      </w:pPr>
    </w:p>
    <w:p w14:paraId="67BAEAB9" w14:textId="77777777" w:rsidR="00587274" w:rsidRDefault="00587274" w:rsidP="007A23F2">
      <w:pPr>
        <w:ind w:left="-15" w:right="0"/>
      </w:pPr>
    </w:p>
    <w:p w14:paraId="05A8D8F5" w14:textId="77777777" w:rsidR="00587274" w:rsidRDefault="00587274" w:rsidP="007A23F2">
      <w:pPr>
        <w:ind w:left="-15" w:right="0"/>
      </w:pPr>
    </w:p>
    <w:p w14:paraId="127F3E5E" w14:textId="77777777" w:rsidR="00587274" w:rsidRDefault="00587274" w:rsidP="007A23F2">
      <w:pPr>
        <w:ind w:left="-15" w:right="0"/>
      </w:pPr>
    </w:p>
    <w:p w14:paraId="283809B8" w14:textId="77777777" w:rsidR="00587274" w:rsidRDefault="00587274" w:rsidP="007A23F2">
      <w:pPr>
        <w:ind w:left="-15" w:right="0"/>
      </w:pPr>
    </w:p>
    <w:p w14:paraId="1F82DAC7" w14:textId="77777777" w:rsidR="00587274" w:rsidRDefault="00587274" w:rsidP="007A23F2">
      <w:pPr>
        <w:ind w:left="-15" w:right="0"/>
      </w:pPr>
    </w:p>
    <w:p w14:paraId="4BE3C5E1" w14:textId="77777777" w:rsidR="00587274" w:rsidRDefault="00587274" w:rsidP="007A23F2">
      <w:pPr>
        <w:ind w:left="-15" w:right="0"/>
      </w:pPr>
    </w:p>
    <w:p w14:paraId="1EAF0FDF" w14:textId="77777777" w:rsidR="00587274" w:rsidRDefault="00587274" w:rsidP="007A23F2">
      <w:pPr>
        <w:ind w:left="-15" w:right="0"/>
      </w:pPr>
    </w:p>
    <w:p w14:paraId="6BD96AD4" w14:textId="7C2B281E" w:rsidR="007A23F2" w:rsidRPr="00587274" w:rsidRDefault="007A23F2" w:rsidP="007A23F2">
      <w:pPr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lastRenderedPageBreak/>
        <w:t xml:space="preserve">По данным результатам можно сделать вывод, что за год дети усвоили программный материал и овладели необходимыми знаниями, умениями и навыками.  </w:t>
      </w:r>
    </w:p>
    <w:p w14:paraId="0EE42E32" w14:textId="77777777" w:rsidR="007A23F2" w:rsidRPr="00587274" w:rsidRDefault="007A23F2" w:rsidP="007A23F2">
      <w:pPr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t>Дети, имеющие высокий уровень: имеют полные и правильные образы, легко устанавливают </w:t>
      </w:r>
      <w:proofErr w:type="spellStart"/>
      <w:r w:rsidRPr="00587274">
        <w:rPr>
          <w:sz w:val="32"/>
          <w:szCs w:val="32"/>
        </w:rPr>
        <w:t>причинно</w:t>
      </w:r>
      <w:proofErr w:type="spellEnd"/>
      <w:r w:rsidRPr="00587274">
        <w:rPr>
          <w:sz w:val="32"/>
          <w:szCs w:val="32"/>
        </w:rPr>
        <w:t>– следственные связи, делают обобщения, классифицируют по признакам, объясняя правильность своих действий. Их знания характеризуются обобщенностью представлений, которые позволяют выделить наиболее существенные признаки объектов и явлений экономической жизни. Применяют полученные экономические знания в игровой и трудовой деятельности. </w:t>
      </w:r>
    </w:p>
    <w:p w14:paraId="6A91883B" w14:textId="031CB26F" w:rsidR="007A23F2" w:rsidRPr="00587274" w:rsidRDefault="007A23F2" w:rsidP="00E93393">
      <w:pPr>
        <w:rPr>
          <w:sz w:val="32"/>
          <w:szCs w:val="32"/>
        </w:rPr>
      </w:pPr>
      <w:r w:rsidRPr="00587274">
        <w:rPr>
          <w:sz w:val="32"/>
          <w:szCs w:val="32"/>
        </w:rPr>
        <w:t>Дети, со средним уровнем: имеют правильные, но недостаточно полные представления о явлениях и процессах, происходящих в экономической жизни. Их знания характеризуются последовательностью с установлением отдельных </w:t>
      </w:r>
      <w:proofErr w:type="spellStart"/>
      <w:r w:rsidRPr="00587274">
        <w:rPr>
          <w:sz w:val="32"/>
          <w:szCs w:val="32"/>
        </w:rPr>
        <w:t>причинно</w:t>
      </w:r>
      <w:proofErr w:type="spellEnd"/>
      <w:r w:rsidRPr="00587274">
        <w:rPr>
          <w:sz w:val="32"/>
          <w:szCs w:val="32"/>
        </w:rPr>
        <w:t> – следственных связей, отдельных признаков объекта, явления, процесса. Они частично используют финансово – экономические представления в игре и труде. </w:t>
      </w:r>
    </w:p>
    <w:p w14:paraId="6C2425DC" w14:textId="3F4642EE" w:rsidR="007A23F2" w:rsidRPr="00587274" w:rsidRDefault="007A23F2" w:rsidP="007A23F2">
      <w:pPr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t>Дети, с низким уровнем: имеют неполные, ошибочные представления в области экономики и финансов. Затрудняются в характеристике понятия, явления, в распознании его по содержанию, не могут установить </w:t>
      </w:r>
      <w:proofErr w:type="spellStart"/>
      <w:r w:rsidRPr="00587274">
        <w:rPr>
          <w:sz w:val="32"/>
          <w:szCs w:val="32"/>
        </w:rPr>
        <w:t>причинно</w:t>
      </w:r>
      <w:proofErr w:type="spellEnd"/>
      <w:r w:rsidRPr="00587274">
        <w:rPr>
          <w:sz w:val="32"/>
          <w:szCs w:val="32"/>
        </w:rPr>
        <w:t> – следственные связи, после обозначения понятия, явления или объекта</w:t>
      </w:r>
      <w:r w:rsidR="00E93393" w:rsidRPr="00587274">
        <w:rPr>
          <w:sz w:val="32"/>
          <w:szCs w:val="32"/>
        </w:rPr>
        <w:t>.</w:t>
      </w:r>
    </w:p>
    <w:p w14:paraId="41CD4E60" w14:textId="34AEB353" w:rsidR="007A23F2" w:rsidRPr="00587274" w:rsidRDefault="007A23F2" w:rsidP="007A23F2">
      <w:pPr>
        <w:ind w:left="-15" w:right="0"/>
        <w:rPr>
          <w:sz w:val="32"/>
          <w:szCs w:val="32"/>
        </w:rPr>
      </w:pPr>
      <w:r w:rsidRPr="00587274">
        <w:rPr>
          <w:sz w:val="32"/>
          <w:szCs w:val="32"/>
        </w:rPr>
        <w:t>Рекомендации: продолжать проводить индивидуальную работу, используя дидактические игры, продолжать создавать условия для формирования интереса к финансовой грамотности. Продолжать пополнять развивающую среду.</w:t>
      </w:r>
    </w:p>
    <w:p w14:paraId="2D224A79" w14:textId="7E0215BD" w:rsidR="00EF4C7A" w:rsidRDefault="00EF4C7A" w:rsidP="007A23F2">
      <w:pPr>
        <w:ind w:left="-15" w:right="0"/>
      </w:pPr>
    </w:p>
    <w:p w14:paraId="4E53470C" w14:textId="77777777" w:rsidR="007A23F2" w:rsidRDefault="007A23F2">
      <w:pPr>
        <w:spacing w:after="0" w:line="259" w:lineRule="auto"/>
        <w:ind w:right="0" w:firstLine="0"/>
        <w:jc w:val="left"/>
      </w:pPr>
    </w:p>
    <w:p w14:paraId="2A898804" w14:textId="62D0BBBB" w:rsidR="004D3216" w:rsidRDefault="004D3216">
      <w:pPr>
        <w:spacing w:after="59" w:line="259" w:lineRule="auto"/>
        <w:ind w:right="1371" w:firstLine="0"/>
        <w:jc w:val="right"/>
      </w:pPr>
    </w:p>
    <w:p w14:paraId="27F3219A" w14:textId="6E5446F6" w:rsidR="004D3216" w:rsidRDefault="004D3216">
      <w:pPr>
        <w:spacing w:after="0" w:line="259" w:lineRule="auto"/>
        <w:ind w:left="67" w:right="0" w:firstLine="0"/>
        <w:jc w:val="center"/>
      </w:pPr>
    </w:p>
    <w:p w14:paraId="355CE82A" w14:textId="77777777" w:rsidR="004D3216" w:rsidRDefault="008860B4">
      <w:pPr>
        <w:spacing w:after="0" w:line="259" w:lineRule="auto"/>
        <w:ind w:right="266" w:firstLine="0"/>
        <w:jc w:val="right"/>
      </w:pPr>
      <w:r>
        <w:rPr>
          <w:b/>
        </w:rPr>
        <w:t xml:space="preserve"> </w:t>
      </w:r>
    </w:p>
    <w:p w14:paraId="70203F72" w14:textId="77777777" w:rsidR="004D3216" w:rsidRDefault="008860B4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14:paraId="65E646FF" w14:textId="77777777" w:rsidR="004D3216" w:rsidRDefault="008860B4">
      <w:pPr>
        <w:spacing w:after="58" w:line="259" w:lineRule="auto"/>
        <w:ind w:right="1371" w:firstLine="0"/>
        <w:jc w:val="right"/>
      </w:pPr>
      <w:r>
        <w:rPr>
          <w:sz w:val="24"/>
        </w:rPr>
        <w:t xml:space="preserve"> </w:t>
      </w:r>
    </w:p>
    <w:p w14:paraId="57C13DC2" w14:textId="53BD5A73" w:rsidR="00545355" w:rsidRDefault="00545355" w:rsidP="00E93393">
      <w:pPr>
        <w:spacing w:after="0" w:line="259" w:lineRule="auto"/>
        <w:ind w:right="0" w:firstLine="0"/>
        <w:jc w:val="left"/>
      </w:pPr>
    </w:p>
    <w:p w14:paraId="0CF2915D" w14:textId="1DF8789C" w:rsidR="004D3216" w:rsidRDefault="004D3216" w:rsidP="00820C80">
      <w:pPr>
        <w:spacing w:after="2" w:line="255" w:lineRule="auto"/>
        <w:ind w:right="8582" w:firstLine="0"/>
        <w:jc w:val="left"/>
      </w:pPr>
    </w:p>
    <w:p w14:paraId="54AE29DD" w14:textId="77777777" w:rsidR="00820C80" w:rsidRDefault="00820C80" w:rsidP="00820C80">
      <w:pPr>
        <w:spacing w:after="0" w:line="259" w:lineRule="auto"/>
        <w:ind w:right="0" w:firstLine="0"/>
        <w:jc w:val="left"/>
        <w:rPr>
          <w:b/>
          <w:sz w:val="27"/>
        </w:rPr>
      </w:pPr>
    </w:p>
    <w:p w14:paraId="447F11BD" w14:textId="569CB3E5" w:rsidR="004D3216" w:rsidRDefault="008860B4" w:rsidP="00820C80">
      <w:pPr>
        <w:spacing w:after="0" w:line="259" w:lineRule="auto"/>
        <w:ind w:right="0" w:firstLine="0"/>
        <w:jc w:val="left"/>
      </w:pPr>
      <w:r>
        <w:rPr>
          <w:b/>
          <w:sz w:val="27"/>
        </w:rPr>
        <w:lastRenderedPageBreak/>
        <w:t>Сводная таблица по результатам диагностики за 202</w:t>
      </w:r>
      <w:r w:rsidR="00EF4C7A">
        <w:rPr>
          <w:b/>
          <w:sz w:val="27"/>
        </w:rPr>
        <w:t>5</w:t>
      </w:r>
      <w:r>
        <w:rPr>
          <w:b/>
          <w:sz w:val="27"/>
        </w:rPr>
        <w:t>-202</w:t>
      </w:r>
      <w:r w:rsidR="00EF4C7A">
        <w:rPr>
          <w:b/>
          <w:sz w:val="27"/>
        </w:rPr>
        <w:t>6</w:t>
      </w:r>
      <w:r>
        <w:rPr>
          <w:b/>
          <w:sz w:val="27"/>
        </w:rPr>
        <w:t xml:space="preserve"> учебный год </w:t>
      </w:r>
    </w:p>
    <w:p w14:paraId="59D84F15" w14:textId="77777777" w:rsidR="004D3216" w:rsidRDefault="008860B4">
      <w:pPr>
        <w:spacing w:after="0" w:line="259" w:lineRule="auto"/>
        <w:ind w:right="0" w:firstLine="0"/>
        <w:jc w:val="left"/>
      </w:pPr>
      <w:r>
        <w:rPr>
          <w:b/>
          <w:sz w:val="27"/>
        </w:rPr>
        <w:t xml:space="preserve"> </w:t>
      </w:r>
    </w:p>
    <w:tbl>
      <w:tblPr>
        <w:tblStyle w:val="TableGrid"/>
        <w:tblW w:w="10242" w:type="dxa"/>
        <w:tblInd w:w="-856" w:type="dxa"/>
        <w:tblCellMar>
          <w:top w:w="23" w:type="dxa"/>
          <w:left w:w="106" w:type="dxa"/>
          <w:right w:w="113" w:type="dxa"/>
        </w:tblCellMar>
        <w:tblLook w:val="04A0" w:firstRow="1" w:lastRow="0" w:firstColumn="1" w:lastColumn="0" w:noHBand="0" w:noVBand="1"/>
      </w:tblPr>
      <w:tblGrid>
        <w:gridCol w:w="3049"/>
        <w:gridCol w:w="1562"/>
        <w:gridCol w:w="1821"/>
        <w:gridCol w:w="1961"/>
        <w:gridCol w:w="1849"/>
      </w:tblGrid>
      <w:tr w:rsidR="004D3216" w:rsidRPr="00820C80" w14:paraId="5CA2EFE8" w14:textId="77777777" w:rsidTr="001E0469">
        <w:trPr>
          <w:trHeight w:val="319"/>
        </w:trPr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C726" w14:textId="77777777" w:rsidR="004D3216" w:rsidRPr="00820C80" w:rsidRDefault="008860B4">
            <w:pPr>
              <w:spacing w:after="0" w:line="259" w:lineRule="auto"/>
              <w:ind w:left="6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b/>
                <w:sz w:val="36"/>
                <w:szCs w:val="36"/>
              </w:rPr>
              <w:t xml:space="preserve">Группы </w:t>
            </w:r>
          </w:p>
        </w:tc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D393" w14:textId="77777777" w:rsidR="004D3216" w:rsidRPr="00820C80" w:rsidRDefault="008860B4">
            <w:pPr>
              <w:spacing w:after="0" w:line="259" w:lineRule="auto"/>
              <w:ind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b/>
                <w:sz w:val="36"/>
                <w:szCs w:val="36"/>
              </w:rPr>
              <w:t xml:space="preserve">Период </w:t>
            </w:r>
          </w:p>
        </w:tc>
        <w:tc>
          <w:tcPr>
            <w:tcW w:w="6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6EEB" w14:textId="77777777" w:rsidR="004D3216" w:rsidRPr="00820C80" w:rsidRDefault="008860B4">
            <w:pPr>
              <w:spacing w:after="0" w:line="259" w:lineRule="auto"/>
              <w:ind w:left="7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b/>
                <w:sz w:val="36"/>
                <w:szCs w:val="36"/>
              </w:rPr>
              <w:t xml:space="preserve">Уровни </w:t>
            </w:r>
          </w:p>
        </w:tc>
      </w:tr>
      <w:tr w:rsidR="004D3216" w:rsidRPr="00820C80" w14:paraId="61AD56B6" w14:textId="77777777" w:rsidTr="001E0469">
        <w:trPr>
          <w:trHeight w:val="264"/>
        </w:trPr>
        <w:tc>
          <w:tcPr>
            <w:tcW w:w="21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8802" w14:textId="77777777" w:rsidR="004D3216" w:rsidRPr="00820C80" w:rsidRDefault="004D3216">
            <w:pPr>
              <w:spacing w:after="160" w:line="259" w:lineRule="auto"/>
              <w:ind w:right="0" w:firstLine="0"/>
              <w:jc w:val="left"/>
              <w:rPr>
                <w:sz w:val="36"/>
                <w:szCs w:val="3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AC76" w14:textId="77777777" w:rsidR="004D3216" w:rsidRPr="00820C80" w:rsidRDefault="004D3216">
            <w:pPr>
              <w:spacing w:after="160" w:line="259" w:lineRule="auto"/>
              <w:ind w:right="0" w:firstLine="0"/>
              <w:jc w:val="left"/>
              <w:rPr>
                <w:sz w:val="36"/>
                <w:szCs w:val="3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0EE6" w14:textId="77777777" w:rsidR="004D3216" w:rsidRPr="00820C80" w:rsidRDefault="008860B4">
            <w:pPr>
              <w:spacing w:after="0" w:line="259" w:lineRule="auto"/>
              <w:ind w:left="10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 xml:space="preserve">Высокий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53D6" w14:textId="77777777" w:rsidR="004D3216" w:rsidRPr="00820C80" w:rsidRDefault="008860B4">
            <w:pPr>
              <w:spacing w:after="0" w:line="259" w:lineRule="auto"/>
              <w:ind w:left="9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 xml:space="preserve">Средний 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211F" w14:textId="77777777" w:rsidR="004D3216" w:rsidRPr="00820C80" w:rsidRDefault="008860B4">
            <w:pPr>
              <w:spacing w:after="0" w:line="259" w:lineRule="auto"/>
              <w:ind w:left="8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 xml:space="preserve">Низкий </w:t>
            </w:r>
          </w:p>
        </w:tc>
      </w:tr>
      <w:tr w:rsidR="00E93393" w:rsidRPr="00820C80" w14:paraId="0FBDCD82" w14:textId="77777777" w:rsidTr="00820C80">
        <w:trPr>
          <w:trHeight w:val="1151"/>
        </w:trPr>
        <w:tc>
          <w:tcPr>
            <w:tcW w:w="216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2080B55" w14:textId="6D6FA040" w:rsidR="00E93393" w:rsidRPr="00820C80" w:rsidRDefault="00E93393" w:rsidP="005C6A79">
            <w:pPr>
              <w:spacing w:after="160" w:line="259" w:lineRule="auto"/>
              <w:ind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Старшая группа «</w:t>
            </w:r>
            <w:r w:rsidR="005C6A79" w:rsidRPr="00820C80">
              <w:rPr>
                <w:sz w:val="36"/>
                <w:szCs w:val="36"/>
              </w:rPr>
              <w:t>Лучики</w:t>
            </w:r>
            <w:r w:rsidRPr="00820C80">
              <w:rPr>
                <w:sz w:val="36"/>
                <w:szCs w:val="36"/>
              </w:rPr>
              <w:t>»</w:t>
            </w:r>
          </w:p>
        </w:tc>
        <w:tc>
          <w:tcPr>
            <w:tcW w:w="1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7BA4" w14:textId="0D623C76" w:rsidR="00E93393" w:rsidRPr="00820C80" w:rsidRDefault="00E93393" w:rsidP="00E93393">
            <w:pPr>
              <w:spacing w:after="160" w:line="259" w:lineRule="auto"/>
              <w:ind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 xml:space="preserve">Начало уч.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3286" w14:textId="7539EED4" w:rsidR="00E93393" w:rsidRPr="00820C80" w:rsidRDefault="005C6A79" w:rsidP="00E93393">
            <w:pPr>
              <w:spacing w:after="0" w:line="259" w:lineRule="auto"/>
              <w:ind w:left="10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1</w:t>
            </w:r>
            <w:r w:rsidR="00E93393" w:rsidRPr="00820C80">
              <w:rPr>
                <w:sz w:val="36"/>
                <w:szCs w:val="36"/>
              </w:rPr>
              <w:t xml:space="preserve"> ребен</w:t>
            </w:r>
            <w:r w:rsidRPr="00820C80">
              <w:rPr>
                <w:sz w:val="36"/>
                <w:szCs w:val="36"/>
              </w:rPr>
              <w:t>ок</w:t>
            </w:r>
            <w:r w:rsidR="000B3C01" w:rsidRPr="00820C80">
              <w:rPr>
                <w:sz w:val="36"/>
                <w:szCs w:val="36"/>
              </w:rPr>
              <w:t xml:space="preserve"> </w:t>
            </w:r>
            <w:r w:rsidR="00E93393" w:rsidRPr="00820C80">
              <w:rPr>
                <w:sz w:val="36"/>
                <w:szCs w:val="36"/>
              </w:rPr>
              <w:t>(</w:t>
            </w:r>
            <w:r w:rsidRPr="00820C80">
              <w:rPr>
                <w:sz w:val="36"/>
                <w:szCs w:val="36"/>
              </w:rPr>
              <w:t>5</w:t>
            </w:r>
            <w:r w:rsidR="00E93393" w:rsidRPr="00820C80">
              <w:rPr>
                <w:sz w:val="36"/>
                <w:szCs w:val="36"/>
              </w:rPr>
              <w:t xml:space="preserve"> %)</w:t>
            </w:r>
            <w:r w:rsidR="00E93393"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0064" w14:textId="404E5E84" w:rsidR="00E93393" w:rsidRPr="00820C80" w:rsidRDefault="005C6A79" w:rsidP="00E93393">
            <w:pPr>
              <w:spacing w:after="0" w:line="259" w:lineRule="auto"/>
              <w:ind w:left="9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11</w:t>
            </w:r>
            <w:r w:rsidR="00E93393" w:rsidRPr="00820C80">
              <w:rPr>
                <w:sz w:val="36"/>
                <w:szCs w:val="36"/>
              </w:rPr>
              <w:t xml:space="preserve"> детей (</w:t>
            </w:r>
            <w:r w:rsidRPr="00820C80">
              <w:rPr>
                <w:sz w:val="36"/>
                <w:szCs w:val="36"/>
              </w:rPr>
              <w:t>57</w:t>
            </w:r>
            <w:r w:rsidR="00E93393" w:rsidRPr="00820C80">
              <w:rPr>
                <w:sz w:val="36"/>
                <w:szCs w:val="36"/>
              </w:rPr>
              <w:t xml:space="preserve"> %)</w:t>
            </w:r>
            <w:r w:rsidR="00E93393"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E1A2" w14:textId="6D09B5AB" w:rsidR="00E93393" w:rsidRPr="00820C80" w:rsidRDefault="005C6A79" w:rsidP="00820C80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7</w:t>
            </w:r>
            <w:r w:rsidR="00E93393" w:rsidRPr="00820C80">
              <w:rPr>
                <w:sz w:val="36"/>
                <w:szCs w:val="36"/>
              </w:rPr>
              <w:t xml:space="preserve"> детей (</w:t>
            </w:r>
            <w:r w:rsidRPr="00820C80">
              <w:rPr>
                <w:sz w:val="36"/>
                <w:szCs w:val="36"/>
              </w:rPr>
              <w:t>38</w:t>
            </w:r>
            <w:r w:rsidR="00E93393" w:rsidRPr="00820C80">
              <w:rPr>
                <w:sz w:val="36"/>
                <w:szCs w:val="36"/>
              </w:rPr>
              <w:t xml:space="preserve"> %) </w:t>
            </w:r>
            <w:r w:rsidR="00E93393" w:rsidRPr="00820C80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E93393" w:rsidRPr="00820C80" w14:paraId="5FAC1978" w14:textId="77777777" w:rsidTr="007B6892">
        <w:trPr>
          <w:trHeight w:val="264"/>
        </w:trPr>
        <w:tc>
          <w:tcPr>
            <w:tcW w:w="21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1707" w14:textId="77777777" w:rsidR="00E93393" w:rsidRPr="00820C80" w:rsidRDefault="00E93393" w:rsidP="005C6A79">
            <w:pPr>
              <w:spacing w:after="160" w:line="259" w:lineRule="auto"/>
              <w:ind w:right="0" w:firstLine="0"/>
              <w:jc w:val="center"/>
              <w:rPr>
                <w:sz w:val="36"/>
                <w:szCs w:val="36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3E15" w14:textId="5883A1F7" w:rsidR="00E93393" w:rsidRPr="00820C80" w:rsidRDefault="00E93393" w:rsidP="00E93393">
            <w:pPr>
              <w:spacing w:after="160" w:line="259" w:lineRule="auto"/>
              <w:ind w:right="0" w:firstLine="0"/>
              <w:jc w:val="left"/>
              <w:rPr>
                <w:sz w:val="36"/>
                <w:szCs w:val="36"/>
              </w:rPr>
            </w:pPr>
            <w:proofErr w:type="gramStart"/>
            <w:r w:rsidRPr="00820C80">
              <w:rPr>
                <w:sz w:val="36"/>
                <w:szCs w:val="36"/>
              </w:rPr>
              <w:t>Конец  уч.</w:t>
            </w:r>
            <w:proofErr w:type="gramEnd"/>
            <w:r w:rsidRPr="00820C80">
              <w:rPr>
                <w:sz w:val="36"/>
                <w:szCs w:val="36"/>
              </w:rPr>
              <w:t xml:space="preserve">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FA3F7" w14:textId="4652E577" w:rsidR="00E93393" w:rsidRPr="00820C80" w:rsidRDefault="00E93393" w:rsidP="00E93393">
            <w:pPr>
              <w:spacing w:after="0" w:line="259" w:lineRule="auto"/>
              <w:ind w:left="10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1</w:t>
            </w:r>
            <w:r w:rsidR="000B3C01" w:rsidRPr="00820C80">
              <w:rPr>
                <w:sz w:val="36"/>
                <w:szCs w:val="36"/>
              </w:rPr>
              <w:t>2</w:t>
            </w:r>
            <w:r w:rsidRPr="00820C80">
              <w:rPr>
                <w:sz w:val="36"/>
                <w:szCs w:val="36"/>
              </w:rPr>
              <w:t xml:space="preserve"> детей (</w:t>
            </w:r>
            <w:r w:rsidR="000B3C01" w:rsidRPr="00820C80">
              <w:rPr>
                <w:sz w:val="36"/>
                <w:szCs w:val="36"/>
              </w:rPr>
              <w:t>63</w:t>
            </w:r>
            <w:r w:rsidRPr="00820C80">
              <w:rPr>
                <w:sz w:val="36"/>
                <w:szCs w:val="36"/>
              </w:rPr>
              <w:t xml:space="preserve"> %)</w:t>
            </w:r>
            <w:r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209A1" w14:textId="22E31850" w:rsidR="00E93393" w:rsidRPr="00820C80" w:rsidRDefault="000B3C01" w:rsidP="00E93393">
            <w:pPr>
              <w:spacing w:after="0" w:line="259" w:lineRule="auto"/>
              <w:ind w:left="9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 xml:space="preserve">7 </w:t>
            </w:r>
            <w:r w:rsidR="00E93393" w:rsidRPr="00820C80">
              <w:rPr>
                <w:sz w:val="36"/>
                <w:szCs w:val="36"/>
              </w:rPr>
              <w:t>детей – (3</w:t>
            </w:r>
            <w:r w:rsidRPr="00820C80">
              <w:rPr>
                <w:sz w:val="36"/>
                <w:szCs w:val="36"/>
              </w:rPr>
              <w:t>7</w:t>
            </w:r>
            <w:proofErr w:type="gramStart"/>
            <w:r w:rsidR="00E93393" w:rsidRPr="00820C80">
              <w:rPr>
                <w:sz w:val="36"/>
                <w:szCs w:val="36"/>
              </w:rPr>
              <w:t>%</w:t>
            </w:r>
            <w:r w:rsidR="00E93393" w:rsidRPr="00820C80">
              <w:rPr>
                <w:b/>
                <w:sz w:val="36"/>
                <w:szCs w:val="36"/>
              </w:rPr>
              <w:t xml:space="preserve"> )</w:t>
            </w:r>
            <w:proofErr w:type="gramEnd"/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4997" w14:textId="7F70A341" w:rsidR="00E93393" w:rsidRPr="00820C80" w:rsidRDefault="000B3C01" w:rsidP="00E93393">
            <w:pPr>
              <w:spacing w:after="0" w:line="259" w:lineRule="auto"/>
              <w:ind w:left="8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-</w:t>
            </w:r>
            <w:r w:rsidR="00E93393" w:rsidRPr="00820C80"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</w:p>
        </w:tc>
      </w:tr>
      <w:tr w:rsidR="005C6A79" w:rsidRPr="00820C80" w14:paraId="451B8D1C" w14:textId="77777777" w:rsidTr="00C27718">
        <w:trPr>
          <w:trHeight w:val="264"/>
        </w:trPr>
        <w:tc>
          <w:tcPr>
            <w:tcW w:w="216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6BBD5C3" w14:textId="06C45A13" w:rsidR="005C6A79" w:rsidRPr="00820C80" w:rsidRDefault="005C6A79" w:rsidP="005C6A79">
            <w:pPr>
              <w:spacing w:after="160" w:line="259" w:lineRule="auto"/>
              <w:ind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Старшая группа «Карамельки»</w:t>
            </w:r>
          </w:p>
        </w:tc>
        <w:tc>
          <w:tcPr>
            <w:tcW w:w="1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728D" w14:textId="7EE56504" w:rsidR="005C6A79" w:rsidRPr="00820C80" w:rsidRDefault="005C6A79" w:rsidP="005C6A79">
            <w:pPr>
              <w:spacing w:after="160" w:line="259" w:lineRule="auto"/>
              <w:ind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 xml:space="preserve">Начало уч.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8DD2" w14:textId="610E75CD" w:rsidR="005C6A79" w:rsidRPr="00820C80" w:rsidRDefault="005C6A79" w:rsidP="005C6A79">
            <w:pPr>
              <w:spacing w:after="0" w:line="259" w:lineRule="auto"/>
              <w:ind w:left="10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1 ребенок (16 %)</w:t>
            </w:r>
            <w:r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A235" w14:textId="206D120B" w:rsidR="005C6A79" w:rsidRPr="00820C80" w:rsidRDefault="005C6A79" w:rsidP="005C6A79">
            <w:pPr>
              <w:spacing w:after="0" w:line="259" w:lineRule="auto"/>
              <w:ind w:left="9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9 детей (42</w:t>
            </w:r>
            <w:proofErr w:type="gramStart"/>
            <w:r w:rsidRPr="00820C80">
              <w:rPr>
                <w:sz w:val="36"/>
                <w:szCs w:val="36"/>
              </w:rPr>
              <w:t xml:space="preserve">%)  </w:t>
            </w:r>
            <w:r w:rsidRPr="00820C80">
              <w:rPr>
                <w:b/>
                <w:sz w:val="36"/>
                <w:szCs w:val="36"/>
              </w:rPr>
              <w:t xml:space="preserve"> </w:t>
            </w:r>
            <w:proofErr w:type="gramEnd"/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9AD5" w14:textId="7C6CAB20" w:rsidR="005C6A79" w:rsidRPr="00820C80" w:rsidRDefault="005C6A79" w:rsidP="005C6A79">
            <w:pPr>
              <w:spacing w:after="0" w:line="259" w:lineRule="auto"/>
              <w:ind w:left="8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9 детей (42%)</w:t>
            </w:r>
            <w:r w:rsidRPr="00820C80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5C6A79" w:rsidRPr="00820C80" w14:paraId="30677D1C" w14:textId="77777777" w:rsidTr="00C27718">
        <w:trPr>
          <w:trHeight w:val="264"/>
        </w:trPr>
        <w:tc>
          <w:tcPr>
            <w:tcW w:w="21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AD72" w14:textId="77777777" w:rsidR="005C6A79" w:rsidRPr="00820C80" w:rsidRDefault="005C6A79" w:rsidP="005C6A79">
            <w:pPr>
              <w:spacing w:after="160" w:line="259" w:lineRule="auto"/>
              <w:ind w:right="0" w:firstLine="0"/>
              <w:jc w:val="center"/>
              <w:rPr>
                <w:sz w:val="36"/>
                <w:szCs w:val="36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CBC7" w14:textId="52D8FC7F" w:rsidR="005C6A79" w:rsidRPr="00820C80" w:rsidRDefault="005C6A79" w:rsidP="005C6A79">
            <w:pPr>
              <w:spacing w:after="160" w:line="259" w:lineRule="auto"/>
              <w:ind w:right="0" w:firstLine="0"/>
              <w:jc w:val="left"/>
              <w:rPr>
                <w:sz w:val="36"/>
                <w:szCs w:val="36"/>
              </w:rPr>
            </w:pPr>
            <w:proofErr w:type="gramStart"/>
            <w:r w:rsidRPr="00820C80">
              <w:rPr>
                <w:sz w:val="36"/>
                <w:szCs w:val="36"/>
              </w:rPr>
              <w:t>Конец  уч.</w:t>
            </w:r>
            <w:proofErr w:type="gramEnd"/>
            <w:r w:rsidRPr="00820C80">
              <w:rPr>
                <w:sz w:val="36"/>
                <w:szCs w:val="36"/>
              </w:rPr>
              <w:t xml:space="preserve">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5135" w14:textId="110705C0" w:rsidR="005C6A79" w:rsidRPr="00820C80" w:rsidRDefault="000B3C01" w:rsidP="005C6A79">
            <w:pPr>
              <w:spacing w:after="0" w:line="259" w:lineRule="auto"/>
              <w:ind w:left="10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 xml:space="preserve">10 </w:t>
            </w:r>
            <w:r w:rsidR="005C6A79" w:rsidRPr="00820C80">
              <w:rPr>
                <w:sz w:val="36"/>
                <w:szCs w:val="36"/>
              </w:rPr>
              <w:t>детей (</w:t>
            </w:r>
            <w:r w:rsidRPr="00820C80">
              <w:rPr>
                <w:sz w:val="36"/>
                <w:szCs w:val="36"/>
              </w:rPr>
              <w:t>50</w:t>
            </w:r>
            <w:r w:rsidR="005C6A79" w:rsidRPr="00820C80">
              <w:rPr>
                <w:sz w:val="36"/>
                <w:szCs w:val="36"/>
              </w:rPr>
              <w:t xml:space="preserve"> %)</w:t>
            </w:r>
            <w:r w:rsidR="005C6A79"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35C6" w14:textId="02D33F52" w:rsidR="005C6A79" w:rsidRPr="00820C80" w:rsidRDefault="000B3C01" w:rsidP="005C6A79">
            <w:pPr>
              <w:spacing w:after="0" w:line="259" w:lineRule="auto"/>
              <w:ind w:left="9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10</w:t>
            </w:r>
            <w:r w:rsidR="005C6A79" w:rsidRPr="00820C80">
              <w:rPr>
                <w:sz w:val="36"/>
                <w:szCs w:val="36"/>
              </w:rPr>
              <w:t xml:space="preserve"> детей (</w:t>
            </w:r>
            <w:r w:rsidRPr="00820C80">
              <w:rPr>
                <w:sz w:val="36"/>
                <w:szCs w:val="36"/>
              </w:rPr>
              <w:t>50</w:t>
            </w:r>
            <w:r w:rsidR="005C6A79" w:rsidRPr="00820C80">
              <w:rPr>
                <w:sz w:val="36"/>
                <w:szCs w:val="36"/>
              </w:rPr>
              <w:t xml:space="preserve"> </w:t>
            </w:r>
            <w:proofErr w:type="gramStart"/>
            <w:r w:rsidR="005C6A79" w:rsidRPr="00820C80">
              <w:rPr>
                <w:sz w:val="36"/>
                <w:szCs w:val="36"/>
              </w:rPr>
              <w:t xml:space="preserve">%)  </w:t>
            </w:r>
            <w:r w:rsidR="005C6A79" w:rsidRPr="00820C80">
              <w:rPr>
                <w:b/>
                <w:sz w:val="36"/>
                <w:szCs w:val="36"/>
              </w:rPr>
              <w:t xml:space="preserve"> </w:t>
            </w:r>
            <w:proofErr w:type="gramEnd"/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A666" w14:textId="03878706" w:rsidR="005C6A79" w:rsidRPr="00820C80" w:rsidRDefault="000B3C01" w:rsidP="005C6A79">
            <w:pPr>
              <w:spacing w:after="0" w:line="259" w:lineRule="auto"/>
              <w:ind w:left="8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-</w:t>
            </w:r>
            <w:r w:rsidR="005C6A79" w:rsidRPr="00820C80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5C6A79" w:rsidRPr="00820C80" w14:paraId="34E08C53" w14:textId="77777777" w:rsidTr="001E0469">
        <w:trPr>
          <w:trHeight w:val="562"/>
        </w:trPr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F416" w14:textId="008E4731" w:rsidR="005C6A79" w:rsidRPr="00820C80" w:rsidRDefault="005C6A79" w:rsidP="005C6A79">
            <w:pPr>
              <w:spacing w:after="0" w:line="259" w:lineRule="auto"/>
              <w:ind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Старшая группа «Почемучки»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C078" w14:textId="58BC6CA2" w:rsidR="005C6A79" w:rsidRPr="00820C80" w:rsidRDefault="005C6A79" w:rsidP="005C6A79">
            <w:pPr>
              <w:spacing w:after="0" w:line="259" w:lineRule="auto"/>
              <w:ind w:left="10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 xml:space="preserve">Начало уч.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7237" w14:textId="3411C6A4" w:rsidR="005C6A79" w:rsidRPr="00820C80" w:rsidRDefault="005C6A79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1 ребенок (5%)</w:t>
            </w:r>
            <w:r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91C8" w14:textId="1BB8036B" w:rsidR="005C6A79" w:rsidRPr="00820C80" w:rsidRDefault="005C6A79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11 детей (61%)</w:t>
            </w:r>
            <w:r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17C5" w14:textId="0C9EA162" w:rsidR="005C6A79" w:rsidRPr="00820C80" w:rsidRDefault="005C6A79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6 детей (34%)</w:t>
            </w:r>
            <w:r w:rsidRPr="00820C80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5C6A79" w:rsidRPr="00820C80" w14:paraId="694A63B1" w14:textId="77777777" w:rsidTr="001E0469">
        <w:trPr>
          <w:trHeight w:val="562"/>
        </w:trPr>
        <w:tc>
          <w:tcPr>
            <w:tcW w:w="21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28FE" w14:textId="77777777" w:rsidR="005C6A79" w:rsidRPr="00820C80" w:rsidRDefault="005C6A79" w:rsidP="005C6A79">
            <w:pPr>
              <w:spacing w:after="160" w:line="259" w:lineRule="auto"/>
              <w:ind w:right="0" w:firstLine="0"/>
              <w:jc w:val="center"/>
              <w:rPr>
                <w:sz w:val="36"/>
                <w:szCs w:val="3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64C6" w14:textId="29D74FD1" w:rsidR="005C6A79" w:rsidRPr="00820C80" w:rsidRDefault="005C6A79" w:rsidP="005C6A79">
            <w:pPr>
              <w:spacing w:after="0" w:line="259" w:lineRule="auto"/>
              <w:ind w:left="58" w:right="0" w:firstLine="0"/>
              <w:jc w:val="center"/>
              <w:rPr>
                <w:sz w:val="36"/>
                <w:szCs w:val="36"/>
              </w:rPr>
            </w:pPr>
            <w:proofErr w:type="gramStart"/>
            <w:r w:rsidRPr="00820C80">
              <w:rPr>
                <w:sz w:val="36"/>
                <w:szCs w:val="36"/>
              </w:rPr>
              <w:t>Конец  уч.</w:t>
            </w:r>
            <w:proofErr w:type="gramEnd"/>
            <w:r w:rsidRPr="00820C80">
              <w:rPr>
                <w:sz w:val="36"/>
                <w:szCs w:val="36"/>
              </w:rPr>
              <w:t xml:space="preserve">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EB3B" w14:textId="52E92B32" w:rsidR="005C6A79" w:rsidRPr="00820C80" w:rsidRDefault="000B3C01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5</w:t>
            </w:r>
            <w:r w:rsidR="005C6A79" w:rsidRPr="00820C80">
              <w:rPr>
                <w:sz w:val="36"/>
                <w:szCs w:val="36"/>
              </w:rPr>
              <w:t xml:space="preserve"> детей (</w:t>
            </w:r>
            <w:r w:rsidRPr="00820C80">
              <w:rPr>
                <w:sz w:val="36"/>
                <w:szCs w:val="36"/>
              </w:rPr>
              <w:t>31</w:t>
            </w:r>
            <w:r w:rsidR="005C6A79" w:rsidRPr="00820C80">
              <w:rPr>
                <w:sz w:val="36"/>
                <w:szCs w:val="36"/>
              </w:rPr>
              <w:t>%)</w:t>
            </w:r>
            <w:r w:rsidR="005C6A79"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EE1B" w14:textId="6B342694" w:rsidR="005C6A79" w:rsidRPr="00820C80" w:rsidRDefault="000B3C01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10</w:t>
            </w:r>
            <w:r w:rsidR="005C6A79" w:rsidRPr="00820C80">
              <w:rPr>
                <w:sz w:val="36"/>
                <w:szCs w:val="36"/>
              </w:rPr>
              <w:t xml:space="preserve"> детей (</w:t>
            </w:r>
            <w:r w:rsidRPr="00820C80">
              <w:rPr>
                <w:sz w:val="36"/>
                <w:szCs w:val="36"/>
              </w:rPr>
              <w:t>62</w:t>
            </w:r>
            <w:r w:rsidR="005C6A79" w:rsidRPr="00820C80">
              <w:rPr>
                <w:sz w:val="36"/>
                <w:szCs w:val="36"/>
              </w:rPr>
              <w:t>%)</w:t>
            </w:r>
            <w:r w:rsidR="005C6A79"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5A12" w14:textId="341D5CA2" w:rsidR="005C6A79" w:rsidRPr="00820C80" w:rsidRDefault="000B3C01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1</w:t>
            </w:r>
            <w:r w:rsidR="005C6A79" w:rsidRPr="00820C80">
              <w:rPr>
                <w:sz w:val="36"/>
                <w:szCs w:val="36"/>
              </w:rPr>
              <w:t xml:space="preserve"> ребен</w:t>
            </w:r>
            <w:r w:rsidRPr="00820C80">
              <w:rPr>
                <w:sz w:val="36"/>
                <w:szCs w:val="36"/>
              </w:rPr>
              <w:t>ок</w:t>
            </w:r>
            <w:r w:rsidR="005C6A79" w:rsidRPr="00820C80">
              <w:rPr>
                <w:sz w:val="36"/>
                <w:szCs w:val="36"/>
              </w:rPr>
              <w:t xml:space="preserve"> (</w:t>
            </w:r>
            <w:r w:rsidRPr="00820C80">
              <w:rPr>
                <w:sz w:val="36"/>
                <w:szCs w:val="36"/>
              </w:rPr>
              <w:t>7</w:t>
            </w:r>
            <w:r w:rsidR="005C6A79" w:rsidRPr="00820C80">
              <w:rPr>
                <w:sz w:val="36"/>
                <w:szCs w:val="36"/>
              </w:rPr>
              <w:t>%)</w:t>
            </w:r>
            <w:r w:rsidR="005C6A79" w:rsidRPr="00820C80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5C6A79" w:rsidRPr="00820C80" w14:paraId="31EAFF9F" w14:textId="77777777" w:rsidTr="001E0469">
        <w:trPr>
          <w:trHeight w:val="562"/>
        </w:trPr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6094" w14:textId="07937A47" w:rsidR="005C6A79" w:rsidRPr="00820C80" w:rsidRDefault="005C6A79" w:rsidP="005C6A79">
            <w:pPr>
              <w:spacing w:after="0" w:line="259" w:lineRule="auto"/>
              <w:ind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Подготовительная группа «Совята»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0174" w14:textId="1B799194" w:rsidR="005C6A79" w:rsidRPr="00820C80" w:rsidRDefault="005C6A79" w:rsidP="005C6A79">
            <w:pPr>
              <w:spacing w:after="0" w:line="259" w:lineRule="auto"/>
              <w:ind w:left="10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 xml:space="preserve">Начало уч.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AA5D" w14:textId="53C3F11C" w:rsidR="005C6A79" w:rsidRPr="00820C80" w:rsidRDefault="00587A59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</w:t>
            </w:r>
            <w:r w:rsidR="005C6A79" w:rsidRPr="00820C80">
              <w:rPr>
                <w:sz w:val="36"/>
                <w:szCs w:val="36"/>
              </w:rPr>
              <w:t xml:space="preserve"> детей (2</w:t>
            </w:r>
            <w:r w:rsidR="000B3C01" w:rsidRPr="00820C80">
              <w:rPr>
                <w:sz w:val="36"/>
                <w:szCs w:val="36"/>
              </w:rPr>
              <w:t>6</w:t>
            </w:r>
            <w:r w:rsidR="005C6A79" w:rsidRPr="00820C80">
              <w:rPr>
                <w:sz w:val="36"/>
                <w:szCs w:val="36"/>
              </w:rPr>
              <w:t>%)</w:t>
            </w:r>
            <w:r w:rsidR="005C6A79"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88D9" w14:textId="2F7DCFFB" w:rsidR="005C6A79" w:rsidRPr="00820C80" w:rsidRDefault="005C6A79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1</w:t>
            </w:r>
            <w:r w:rsidR="000B3C01" w:rsidRPr="00820C80">
              <w:rPr>
                <w:sz w:val="36"/>
                <w:szCs w:val="36"/>
              </w:rPr>
              <w:t>4</w:t>
            </w:r>
            <w:r w:rsidRPr="00820C80">
              <w:rPr>
                <w:sz w:val="36"/>
                <w:szCs w:val="36"/>
              </w:rPr>
              <w:t xml:space="preserve"> детей (</w:t>
            </w:r>
            <w:r w:rsidR="000B3C01" w:rsidRPr="00820C80">
              <w:rPr>
                <w:sz w:val="36"/>
                <w:szCs w:val="36"/>
              </w:rPr>
              <w:t>55</w:t>
            </w:r>
            <w:r w:rsidRPr="00820C80">
              <w:rPr>
                <w:sz w:val="36"/>
                <w:szCs w:val="36"/>
              </w:rPr>
              <w:t>%)</w:t>
            </w:r>
            <w:r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EF95" w14:textId="730F5085" w:rsidR="005C6A79" w:rsidRPr="00820C80" w:rsidRDefault="005C6A79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4 ребенка (19%)</w:t>
            </w:r>
            <w:r w:rsidRPr="00820C80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5C6A79" w:rsidRPr="00820C80" w14:paraId="75F21DAE" w14:textId="77777777" w:rsidTr="001E0469">
        <w:trPr>
          <w:trHeight w:val="562"/>
        </w:trPr>
        <w:tc>
          <w:tcPr>
            <w:tcW w:w="21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3E19" w14:textId="77777777" w:rsidR="005C6A79" w:rsidRPr="00820C80" w:rsidRDefault="005C6A79" w:rsidP="005C6A79">
            <w:pPr>
              <w:spacing w:after="160" w:line="259" w:lineRule="auto"/>
              <w:ind w:right="0" w:firstLine="0"/>
              <w:jc w:val="center"/>
              <w:rPr>
                <w:sz w:val="36"/>
                <w:szCs w:val="3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F58F" w14:textId="693C0650" w:rsidR="005C6A79" w:rsidRPr="00820C80" w:rsidRDefault="005C6A79" w:rsidP="005C6A79">
            <w:pPr>
              <w:spacing w:after="0" w:line="259" w:lineRule="auto"/>
              <w:ind w:left="58" w:right="0" w:firstLine="0"/>
              <w:jc w:val="center"/>
              <w:rPr>
                <w:sz w:val="36"/>
                <w:szCs w:val="36"/>
              </w:rPr>
            </w:pPr>
            <w:proofErr w:type="gramStart"/>
            <w:r w:rsidRPr="00820C80">
              <w:rPr>
                <w:sz w:val="36"/>
                <w:szCs w:val="36"/>
              </w:rPr>
              <w:t>Конец  уч.</w:t>
            </w:r>
            <w:proofErr w:type="gramEnd"/>
            <w:r w:rsidRPr="00820C80">
              <w:rPr>
                <w:sz w:val="36"/>
                <w:szCs w:val="36"/>
              </w:rPr>
              <w:t xml:space="preserve">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5CCC" w14:textId="0FA456BF" w:rsidR="005C6A79" w:rsidRPr="00820C80" w:rsidRDefault="000B3C01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 xml:space="preserve">11 </w:t>
            </w:r>
            <w:r w:rsidR="005C6A79" w:rsidRPr="00820C80">
              <w:rPr>
                <w:sz w:val="36"/>
                <w:szCs w:val="36"/>
              </w:rPr>
              <w:t>детей (5</w:t>
            </w:r>
            <w:r w:rsidR="003F6CBE" w:rsidRPr="00820C80">
              <w:rPr>
                <w:sz w:val="36"/>
                <w:szCs w:val="36"/>
              </w:rPr>
              <w:t>0</w:t>
            </w:r>
            <w:r w:rsidR="005C6A79" w:rsidRPr="00820C80">
              <w:rPr>
                <w:sz w:val="36"/>
                <w:szCs w:val="36"/>
              </w:rPr>
              <w:t>%)</w:t>
            </w:r>
            <w:r w:rsidR="005C6A79"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BC86" w14:textId="3F0B0CF6" w:rsidR="005C6A79" w:rsidRPr="00820C80" w:rsidRDefault="000B3C01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8</w:t>
            </w:r>
            <w:r w:rsidR="005C6A79" w:rsidRPr="00820C80">
              <w:rPr>
                <w:sz w:val="36"/>
                <w:szCs w:val="36"/>
              </w:rPr>
              <w:t xml:space="preserve"> детей (</w:t>
            </w:r>
            <w:r w:rsidR="003F6CBE" w:rsidRPr="00820C80">
              <w:rPr>
                <w:sz w:val="36"/>
                <w:szCs w:val="36"/>
              </w:rPr>
              <w:t>36</w:t>
            </w:r>
            <w:r w:rsidR="005C6A79" w:rsidRPr="00820C80">
              <w:rPr>
                <w:sz w:val="36"/>
                <w:szCs w:val="36"/>
              </w:rPr>
              <w:t>%)</w:t>
            </w:r>
            <w:r w:rsidR="005C6A79"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4649" w14:textId="5A54DD40" w:rsidR="005C6A79" w:rsidRPr="00820C80" w:rsidRDefault="000B3C01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 xml:space="preserve">3 </w:t>
            </w:r>
            <w:r w:rsidR="005C6A79" w:rsidRPr="00820C80">
              <w:rPr>
                <w:sz w:val="36"/>
                <w:szCs w:val="36"/>
              </w:rPr>
              <w:t>ребенка (</w:t>
            </w:r>
            <w:r w:rsidR="003F6CBE" w:rsidRPr="00820C80">
              <w:rPr>
                <w:sz w:val="36"/>
                <w:szCs w:val="36"/>
              </w:rPr>
              <w:t>14</w:t>
            </w:r>
            <w:r w:rsidR="005C6A79" w:rsidRPr="00820C80">
              <w:rPr>
                <w:sz w:val="36"/>
                <w:szCs w:val="36"/>
              </w:rPr>
              <w:t>%)</w:t>
            </w:r>
            <w:r w:rsidR="005C6A79" w:rsidRPr="00820C80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5C6A79" w:rsidRPr="00820C80" w14:paraId="4E9EECF5" w14:textId="77777777" w:rsidTr="001E0469">
        <w:trPr>
          <w:trHeight w:val="562"/>
        </w:trPr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B091" w14:textId="4448415E" w:rsidR="005C6A79" w:rsidRPr="00820C80" w:rsidRDefault="005C6A79" w:rsidP="005C6A79">
            <w:pPr>
              <w:spacing w:after="0" w:line="259" w:lineRule="auto"/>
              <w:ind w:right="0" w:firstLine="0"/>
              <w:jc w:val="center"/>
              <w:rPr>
                <w:b/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Подготовительная группа «Ромашка»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9BF8" w14:textId="2024AB0C" w:rsidR="005C6A79" w:rsidRPr="00820C80" w:rsidRDefault="005C6A79" w:rsidP="005C6A79">
            <w:pPr>
              <w:spacing w:after="0" w:line="259" w:lineRule="auto"/>
              <w:ind w:left="10" w:right="0" w:firstLine="0"/>
              <w:jc w:val="center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 xml:space="preserve">Начало уч.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4526" w14:textId="63FC3545" w:rsidR="005C6A79" w:rsidRPr="00820C80" w:rsidRDefault="005C6A79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6 детей (35%)</w:t>
            </w:r>
            <w:r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844C" w14:textId="1CC041F6" w:rsidR="005C6A79" w:rsidRPr="00820C80" w:rsidRDefault="005C6A79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10 детей (59%)</w:t>
            </w:r>
            <w:r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01A5" w14:textId="7CCE37AE" w:rsidR="005C6A79" w:rsidRPr="00820C80" w:rsidRDefault="005C6A79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1 ребенок (6%)</w:t>
            </w:r>
            <w:r w:rsidRPr="00820C80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5C6A79" w:rsidRPr="00820C80" w14:paraId="5E072DCA" w14:textId="77777777" w:rsidTr="001E0469">
        <w:trPr>
          <w:trHeight w:val="562"/>
        </w:trPr>
        <w:tc>
          <w:tcPr>
            <w:tcW w:w="21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60ED" w14:textId="77777777" w:rsidR="005C6A79" w:rsidRPr="00820C80" w:rsidRDefault="005C6A79" w:rsidP="005C6A79">
            <w:pPr>
              <w:spacing w:after="160" w:line="259" w:lineRule="auto"/>
              <w:ind w:right="0" w:firstLine="0"/>
              <w:jc w:val="left"/>
              <w:rPr>
                <w:sz w:val="36"/>
                <w:szCs w:val="3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297A" w14:textId="51A112DE" w:rsidR="005C6A79" w:rsidRPr="00820C80" w:rsidRDefault="005C6A79" w:rsidP="005C6A79">
            <w:pPr>
              <w:spacing w:after="0" w:line="259" w:lineRule="auto"/>
              <w:ind w:left="58" w:right="0" w:firstLine="0"/>
              <w:jc w:val="center"/>
              <w:rPr>
                <w:sz w:val="36"/>
                <w:szCs w:val="36"/>
              </w:rPr>
            </w:pPr>
            <w:proofErr w:type="gramStart"/>
            <w:r w:rsidRPr="00820C80">
              <w:rPr>
                <w:sz w:val="36"/>
                <w:szCs w:val="36"/>
              </w:rPr>
              <w:t>Конец  уч.</w:t>
            </w:r>
            <w:proofErr w:type="gramEnd"/>
            <w:r w:rsidRPr="00820C80">
              <w:rPr>
                <w:sz w:val="36"/>
                <w:szCs w:val="36"/>
              </w:rPr>
              <w:t xml:space="preserve"> 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352B" w14:textId="03E5B99D" w:rsidR="005C6A79" w:rsidRPr="00820C80" w:rsidRDefault="005C6A79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1</w:t>
            </w:r>
            <w:r w:rsidR="003872AA">
              <w:rPr>
                <w:sz w:val="36"/>
                <w:szCs w:val="36"/>
              </w:rPr>
              <w:t>1</w:t>
            </w:r>
            <w:r w:rsidRPr="00820C80">
              <w:rPr>
                <w:sz w:val="36"/>
                <w:szCs w:val="36"/>
              </w:rPr>
              <w:t xml:space="preserve"> детей (</w:t>
            </w:r>
            <w:r w:rsidR="003872AA">
              <w:rPr>
                <w:sz w:val="36"/>
                <w:szCs w:val="36"/>
              </w:rPr>
              <w:t>65</w:t>
            </w:r>
            <w:r w:rsidRPr="00820C80">
              <w:rPr>
                <w:sz w:val="36"/>
                <w:szCs w:val="36"/>
              </w:rPr>
              <w:t>%)</w:t>
            </w:r>
            <w:r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723D" w14:textId="014EA78D" w:rsidR="005C6A79" w:rsidRPr="00820C80" w:rsidRDefault="003872AA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  <w:r w:rsidR="005C6A79" w:rsidRPr="00820C80">
              <w:rPr>
                <w:sz w:val="36"/>
                <w:szCs w:val="36"/>
              </w:rPr>
              <w:t xml:space="preserve"> детей (</w:t>
            </w:r>
            <w:r>
              <w:rPr>
                <w:sz w:val="36"/>
                <w:szCs w:val="36"/>
              </w:rPr>
              <w:t>35</w:t>
            </w:r>
            <w:r w:rsidR="005C6A79" w:rsidRPr="00820C80">
              <w:rPr>
                <w:sz w:val="36"/>
                <w:szCs w:val="36"/>
              </w:rPr>
              <w:t>%)</w:t>
            </w:r>
            <w:r w:rsidR="005C6A79" w:rsidRPr="00820C80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49CD" w14:textId="01C2B9EB" w:rsidR="005C6A79" w:rsidRPr="00820C80" w:rsidRDefault="000B3C01" w:rsidP="005C6A79">
            <w:pPr>
              <w:spacing w:after="0" w:line="259" w:lineRule="auto"/>
              <w:ind w:left="2" w:right="0" w:firstLine="0"/>
              <w:jc w:val="left"/>
              <w:rPr>
                <w:sz w:val="36"/>
                <w:szCs w:val="36"/>
              </w:rPr>
            </w:pPr>
            <w:r w:rsidRPr="00820C80">
              <w:rPr>
                <w:sz w:val="36"/>
                <w:szCs w:val="36"/>
              </w:rPr>
              <w:t>-</w:t>
            </w:r>
            <w:r w:rsidR="005C6A79" w:rsidRPr="00820C80">
              <w:rPr>
                <w:b/>
                <w:sz w:val="36"/>
                <w:szCs w:val="36"/>
              </w:rPr>
              <w:t xml:space="preserve"> </w:t>
            </w:r>
          </w:p>
        </w:tc>
      </w:tr>
    </w:tbl>
    <w:p w14:paraId="7586A712" w14:textId="77777777" w:rsidR="00820C80" w:rsidRDefault="00820C80" w:rsidP="008860B4">
      <w:pPr>
        <w:ind w:left="-851" w:right="0" w:firstLine="993"/>
        <w:rPr>
          <w:b/>
          <w:sz w:val="32"/>
          <w:szCs w:val="32"/>
        </w:rPr>
      </w:pPr>
    </w:p>
    <w:p w14:paraId="13CF0584" w14:textId="3888DCAD" w:rsidR="00671971" w:rsidRPr="00820C80" w:rsidRDefault="00671971" w:rsidP="008860B4">
      <w:pPr>
        <w:ind w:left="-851" w:right="0" w:firstLine="993"/>
        <w:rPr>
          <w:sz w:val="34"/>
          <w:szCs w:val="34"/>
        </w:rPr>
      </w:pPr>
      <w:r w:rsidRPr="00820C80">
        <w:rPr>
          <w:b/>
          <w:sz w:val="34"/>
          <w:szCs w:val="34"/>
        </w:rPr>
        <w:t xml:space="preserve">Вывод: </w:t>
      </w:r>
      <w:r w:rsidRPr="00820C80">
        <w:rPr>
          <w:sz w:val="34"/>
          <w:szCs w:val="34"/>
        </w:rPr>
        <w:t xml:space="preserve">прослеживается положительная динамика сформированности финансово-экономических знаний. Данные таблицы убедительно указывают на то, что после целенаправленной работы по экономическому воспитанию возросло количество детей, отнесенных к среднему уровню экономической воспитанности. </w:t>
      </w:r>
    </w:p>
    <w:p w14:paraId="012AC20F" w14:textId="77777777" w:rsidR="00820C80" w:rsidRDefault="00820C80" w:rsidP="005761AD">
      <w:pPr>
        <w:spacing w:after="251" w:line="259" w:lineRule="auto"/>
        <w:ind w:left="65" w:right="0" w:firstLine="0"/>
        <w:jc w:val="center"/>
        <w:rPr>
          <w:b/>
          <w:sz w:val="27"/>
        </w:rPr>
      </w:pPr>
    </w:p>
    <w:p w14:paraId="21F0B719" w14:textId="3B6A8987" w:rsidR="004D3216" w:rsidRDefault="008860B4" w:rsidP="005761AD">
      <w:pPr>
        <w:spacing w:after="251" w:line="259" w:lineRule="auto"/>
        <w:ind w:left="65" w:right="0" w:firstLine="0"/>
        <w:jc w:val="center"/>
        <w:rPr>
          <w:b/>
          <w:sz w:val="27"/>
        </w:rPr>
      </w:pPr>
      <w:r>
        <w:rPr>
          <w:b/>
          <w:sz w:val="27"/>
        </w:rPr>
        <w:lastRenderedPageBreak/>
        <w:t xml:space="preserve"> Общий свод по группам на начало и конец учебного года  </w:t>
      </w:r>
    </w:p>
    <w:p w14:paraId="76359FC3" w14:textId="4484D656" w:rsidR="008A599B" w:rsidRPr="008A599B" w:rsidRDefault="008A599B" w:rsidP="008A599B">
      <w:pPr>
        <w:spacing w:after="251" w:line="259" w:lineRule="auto"/>
        <w:ind w:left="65" w:right="0" w:firstLine="0"/>
        <w:jc w:val="center"/>
        <w:rPr>
          <w:b/>
          <w:sz w:val="27"/>
        </w:rPr>
      </w:pPr>
      <w:r>
        <w:rPr>
          <w:b/>
          <w:noProof/>
          <w:sz w:val="27"/>
        </w:rPr>
        <w:drawing>
          <wp:inline distT="0" distB="0" distL="0" distR="0" wp14:anchorId="04359BED" wp14:editId="3C5B3769">
            <wp:extent cx="5486400" cy="32004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E80C55C" w14:textId="371F79F5" w:rsidR="001E0469" w:rsidRDefault="008860B4" w:rsidP="005761AD">
      <w:pPr>
        <w:spacing w:after="0" w:line="259" w:lineRule="auto"/>
        <w:ind w:right="0" w:firstLine="0"/>
        <w:jc w:val="left"/>
        <w:rPr>
          <w:b/>
          <w:sz w:val="27"/>
        </w:rPr>
      </w:pPr>
      <w:r>
        <w:rPr>
          <w:b/>
          <w:sz w:val="27"/>
        </w:rPr>
        <w:t xml:space="preserve"> </w:t>
      </w:r>
    </w:p>
    <w:p w14:paraId="3F518CC9" w14:textId="693FEE0F" w:rsidR="001E0469" w:rsidRDefault="00D75716" w:rsidP="001E0469">
      <w:pPr>
        <w:spacing w:after="0" w:line="259" w:lineRule="auto"/>
        <w:ind w:right="0" w:firstLine="0"/>
        <w:jc w:val="center"/>
        <w:rPr>
          <w:sz w:val="27"/>
        </w:rPr>
      </w:pPr>
      <w:r>
        <w:rPr>
          <w:noProof/>
          <w:sz w:val="27"/>
        </w:rPr>
        <w:drawing>
          <wp:inline distT="0" distB="0" distL="0" distR="0" wp14:anchorId="549CB7C0" wp14:editId="1F0E6F4A">
            <wp:extent cx="5486400" cy="32004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0779A51" w14:textId="77777777" w:rsidR="00D53E2F" w:rsidRDefault="00D53E2F" w:rsidP="000B3C01">
      <w:pPr>
        <w:spacing w:after="0" w:line="259" w:lineRule="auto"/>
        <w:ind w:right="0" w:firstLine="693"/>
        <w:rPr>
          <w:sz w:val="27"/>
        </w:rPr>
      </w:pPr>
    </w:p>
    <w:p w14:paraId="74D13D3B" w14:textId="035C2156" w:rsidR="004D3216" w:rsidRPr="00344453" w:rsidRDefault="008860B4" w:rsidP="000B3C01">
      <w:pPr>
        <w:spacing w:after="0" w:line="259" w:lineRule="auto"/>
        <w:ind w:right="0" w:firstLine="693"/>
        <w:rPr>
          <w:sz w:val="32"/>
          <w:szCs w:val="32"/>
        </w:rPr>
      </w:pPr>
      <w:r w:rsidRPr="00344453">
        <w:rPr>
          <w:sz w:val="32"/>
          <w:szCs w:val="32"/>
        </w:rPr>
        <w:t>Образовательная система, сложившаяся в ДОУ по экономическому воспитанию дошкольника, содействует целостному экономическому развитию, формированию знаний умений и навыков и потребностей ребенка.</w:t>
      </w:r>
      <w:r w:rsidRPr="00344453">
        <w:rPr>
          <w:rFonts w:ascii="Verdana" w:eastAsia="Verdana" w:hAnsi="Verdana" w:cs="Verdana"/>
          <w:sz w:val="32"/>
          <w:szCs w:val="32"/>
        </w:rPr>
        <w:t xml:space="preserve"> </w:t>
      </w:r>
    </w:p>
    <w:p w14:paraId="1A27043C" w14:textId="793D03F7" w:rsidR="004D3216" w:rsidRPr="00344453" w:rsidRDefault="008860B4" w:rsidP="000B3C01">
      <w:pPr>
        <w:spacing w:after="10" w:line="238" w:lineRule="auto"/>
        <w:ind w:left="-15" w:right="-8" w:firstLine="708"/>
        <w:rPr>
          <w:sz w:val="32"/>
          <w:szCs w:val="32"/>
        </w:rPr>
      </w:pPr>
      <w:r w:rsidRPr="00344453">
        <w:rPr>
          <w:sz w:val="32"/>
          <w:szCs w:val="32"/>
        </w:rPr>
        <w:t>Педагог использу</w:t>
      </w:r>
      <w:r w:rsidR="005761AD" w:rsidRPr="00344453">
        <w:rPr>
          <w:sz w:val="32"/>
          <w:szCs w:val="32"/>
        </w:rPr>
        <w:t>ет</w:t>
      </w:r>
      <w:r w:rsidRPr="00344453">
        <w:rPr>
          <w:sz w:val="32"/>
          <w:szCs w:val="32"/>
        </w:rPr>
        <w:t xml:space="preserve"> в работе по экономическому воспитанию дошкольников методы и приемы, способствующие формированию ответственного отношения к финансовому миру окружающей среды.</w:t>
      </w:r>
      <w:r w:rsidRPr="00344453">
        <w:rPr>
          <w:rFonts w:ascii="Verdana" w:eastAsia="Verdana" w:hAnsi="Verdana" w:cs="Verdana"/>
          <w:sz w:val="32"/>
          <w:szCs w:val="32"/>
        </w:rPr>
        <w:t xml:space="preserve"> </w:t>
      </w:r>
    </w:p>
    <w:p w14:paraId="4E464687" w14:textId="77777777" w:rsidR="005761AD" w:rsidRPr="00344453" w:rsidRDefault="008860B4" w:rsidP="000B3C01">
      <w:pPr>
        <w:ind w:left="-15" w:right="0" w:firstLine="0"/>
        <w:rPr>
          <w:sz w:val="32"/>
          <w:szCs w:val="32"/>
        </w:rPr>
      </w:pPr>
      <w:r w:rsidRPr="00344453">
        <w:rPr>
          <w:sz w:val="32"/>
          <w:szCs w:val="32"/>
        </w:rPr>
        <w:lastRenderedPageBreak/>
        <w:t>Обучающиеся, имеющие низкий уровень на конец учебного года испытывают затруднения по большинству проверяемым параметрам. Прежде всего, это связано с их индивидуальными особенностями, с частыми пропусками</w:t>
      </w:r>
      <w:r w:rsidR="005761AD" w:rsidRPr="00344453">
        <w:rPr>
          <w:sz w:val="32"/>
          <w:szCs w:val="32"/>
        </w:rPr>
        <w:t>.</w:t>
      </w:r>
    </w:p>
    <w:p w14:paraId="53EE4417" w14:textId="77777777" w:rsidR="00E93393" w:rsidRPr="00344453" w:rsidRDefault="00E93393" w:rsidP="000B3C01">
      <w:pPr>
        <w:ind w:left="-15" w:right="0" w:firstLine="0"/>
        <w:rPr>
          <w:b/>
          <w:sz w:val="32"/>
          <w:szCs w:val="32"/>
        </w:rPr>
      </w:pPr>
    </w:p>
    <w:p w14:paraId="65DA38C1" w14:textId="39B44600" w:rsidR="004D3216" w:rsidRPr="00344453" w:rsidRDefault="008860B4" w:rsidP="000B3C01">
      <w:pPr>
        <w:ind w:left="-15" w:right="0" w:firstLine="0"/>
        <w:rPr>
          <w:sz w:val="32"/>
          <w:szCs w:val="32"/>
        </w:rPr>
      </w:pPr>
      <w:r w:rsidRPr="00344453">
        <w:rPr>
          <w:b/>
          <w:sz w:val="32"/>
          <w:szCs w:val="32"/>
        </w:rPr>
        <w:t>Рекомендации:</w:t>
      </w:r>
      <w:r w:rsidRPr="00344453">
        <w:rPr>
          <w:rFonts w:ascii="Verdana" w:eastAsia="Verdana" w:hAnsi="Verdana" w:cs="Verdana"/>
          <w:sz w:val="32"/>
          <w:szCs w:val="32"/>
        </w:rPr>
        <w:t xml:space="preserve"> </w:t>
      </w:r>
    </w:p>
    <w:p w14:paraId="7FC01E79" w14:textId="42A6589B" w:rsidR="004D3216" w:rsidRPr="00344453" w:rsidRDefault="008860B4" w:rsidP="000B3C01">
      <w:pPr>
        <w:numPr>
          <w:ilvl w:val="0"/>
          <w:numId w:val="3"/>
        </w:numPr>
        <w:spacing w:after="53" w:line="238" w:lineRule="auto"/>
        <w:ind w:right="-8" w:hanging="10"/>
        <w:rPr>
          <w:sz w:val="32"/>
          <w:szCs w:val="32"/>
        </w:rPr>
      </w:pPr>
      <w:r w:rsidRPr="00344453">
        <w:rPr>
          <w:sz w:val="32"/>
          <w:szCs w:val="32"/>
        </w:rPr>
        <w:t>продолжать работу по экономическому воспитанию обучающихся, изучать современные технологии и применять их в своей образовательной работе;</w:t>
      </w:r>
      <w:r w:rsidRPr="00344453">
        <w:rPr>
          <w:rFonts w:ascii="Verdana" w:eastAsia="Verdana" w:hAnsi="Verdana" w:cs="Verdana"/>
          <w:sz w:val="32"/>
          <w:szCs w:val="32"/>
        </w:rPr>
        <w:t xml:space="preserve"> </w:t>
      </w:r>
    </w:p>
    <w:p w14:paraId="085E0A69" w14:textId="77777777" w:rsidR="004D3216" w:rsidRPr="00344453" w:rsidRDefault="008860B4" w:rsidP="000B3C01">
      <w:pPr>
        <w:numPr>
          <w:ilvl w:val="0"/>
          <w:numId w:val="3"/>
        </w:numPr>
        <w:spacing w:after="53" w:line="238" w:lineRule="auto"/>
        <w:ind w:right="-8" w:hanging="10"/>
        <w:rPr>
          <w:sz w:val="32"/>
          <w:szCs w:val="32"/>
        </w:rPr>
      </w:pPr>
      <w:r w:rsidRPr="00344453">
        <w:rPr>
          <w:sz w:val="32"/>
          <w:szCs w:val="32"/>
        </w:rPr>
        <w:t>продолжать обогащать пространственную предметно-развивающую среду по данному направлению;</w:t>
      </w:r>
      <w:r w:rsidRPr="00344453">
        <w:rPr>
          <w:rFonts w:ascii="Verdana" w:eastAsia="Verdana" w:hAnsi="Verdana" w:cs="Verdana"/>
          <w:sz w:val="32"/>
          <w:szCs w:val="32"/>
        </w:rPr>
        <w:t xml:space="preserve"> </w:t>
      </w:r>
    </w:p>
    <w:p w14:paraId="1AC21AC4" w14:textId="77777777" w:rsidR="004D3216" w:rsidRPr="00344453" w:rsidRDefault="008860B4" w:rsidP="000B3C01">
      <w:pPr>
        <w:numPr>
          <w:ilvl w:val="0"/>
          <w:numId w:val="3"/>
        </w:numPr>
        <w:spacing w:after="53" w:line="238" w:lineRule="auto"/>
        <w:ind w:right="-8" w:hanging="10"/>
        <w:rPr>
          <w:sz w:val="32"/>
          <w:szCs w:val="32"/>
        </w:rPr>
      </w:pPr>
      <w:r w:rsidRPr="00344453">
        <w:rPr>
          <w:sz w:val="32"/>
          <w:szCs w:val="32"/>
        </w:rPr>
        <w:t xml:space="preserve">продолжать осуществлять работу с родителями (законными представителями) по данной теме через разнообразные формы взаимодействия. </w:t>
      </w:r>
    </w:p>
    <w:p w14:paraId="238982A8" w14:textId="77777777" w:rsidR="004D3216" w:rsidRPr="00344453" w:rsidRDefault="008860B4" w:rsidP="000B3C01">
      <w:pPr>
        <w:numPr>
          <w:ilvl w:val="0"/>
          <w:numId w:val="3"/>
        </w:numPr>
        <w:ind w:right="-8" w:hanging="10"/>
        <w:rPr>
          <w:sz w:val="32"/>
          <w:szCs w:val="32"/>
        </w:rPr>
      </w:pPr>
      <w:r w:rsidRPr="00344453">
        <w:rPr>
          <w:sz w:val="32"/>
          <w:szCs w:val="32"/>
        </w:rPr>
        <w:t>разнообразить планирование за счет игр, обеспечивающих формирование самостоятельной игровой деятельности: необходимо обратить особое внимание на приемы, влияющие на содержание самостоятельной сюжетной игры (показ способов действия, обыгрывание, обучение, беседы, игровые тренинги).</w:t>
      </w:r>
      <w:r w:rsidRPr="00344453">
        <w:rPr>
          <w:rFonts w:ascii="Verdana" w:eastAsia="Verdana" w:hAnsi="Verdana" w:cs="Verdana"/>
          <w:sz w:val="32"/>
          <w:szCs w:val="32"/>
        </w:rPr>
        <w:t xml:space="preserve"> </w:t>
      </w:r>
    </w:p>
    <w:p w14:paraId="6D663C5F" w14:textId="77777777" w:rsidR="004D3216" w:rsidRPr="00344453" w:rsidRDefault="008860B4" w:rsidP="000B3C01">
      <w:pPr>
        <w:spacing w:after="0" w:line="259" w:lineRule="auto"/>
        <w:ind w:left="708" w:right="0" w:firstLine="0"/>
        <w:rPr>
          <w:sz w:val="32"/>
          <w:szCs w:val="32"/>
        </w:rPr>
      </w:pPr>
      <w:r w:rsidRPr="00344453">
        <w:rPr>
          <w:sz w:val="32"/>
          <w:szCs w:val="32"/>
        </w:rPr>
        <w:t xml:space="preserve"> </w:t>
      </w:r>
    </w:p>
    <w:sectPr w:rsidR="004D3216" w:rsidRPr="00344453">
      <w:pgSz w:w="11906" w:h="16838"/>
      <w:pgMar w:top="1134" w:right="844" w:bottom="1144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20AAC"/>
    <w:multiLevelType w:val="hybridMultilevel"/>
    <w:tmpl w:val="54687F02"/>
    <w:lvl w:ilvl="0" w:tplc="F66084A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70737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DC713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80EEC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86B82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44D9B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E7CD33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FAAFD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AA5D7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38321E"/>
    <w:multiLevelType w:val="hybridMultilevel"/>
    <w:tmpl w:val="C81C845A"/>
    <w:lvl w:ilvl="0" w:tplc="13D087BA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8CFF48">
      <w:start w:val="1"/>
      <w:numFmt w:val="bullet"/>
      <w:lvlText w:val="o"/>
      <w:lvlJc w:val="left"/>
      <w:pPr>
        <w:ind w:left="13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FE3E60">
      <w:start w:val="1"/>
      <w:numFmt w:val="bullet"/>
      <w:lvlText w:val="▪"/>
      <w:lvlJc w:val="left"/>
      <w:pPr>
        <w:ind w:left="20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51CB348">
      <w:start w:val="1"/>
      <w:numFmt w:val="bullet"/>
      <w:lvlText w:val="•"/>
      <w:lvlJc w:val="left"/>
      <w:pPr>
        <w:ind w:left="2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E4F58C">
      <w:start w:val="1"/>
      <w:numFmt w:val="bullet"/>
      <w:lvlText w:val="o"/>
      <w:lvlJc w:val="left"/>
      <w:pPr>
        <w:ind w:left="35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9EF706">
      <w:start w:val="1"/>
      <w:numFmt w:val="bullet"/>
      <w:lvlText w:val="▪"/>
      <w:lvlJc w:val="left"/>
      <w:pPr>
        <w:ind w:left="42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CC37CE">
      <w:start w:val="1"/>
      <w:numFmt w:val="bullet"/>
      <w:lvlText w:val="•"/>
      <w:lvlJc w:val="left"/>
      <w:pPr>
        <w:ind w:left="4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E414D0">
      <w:start w:val="1"/>
      <w:numFmt w:val="bullet"/>
      <w:lvlText w:val="o"/>
      <w:lvlJc w:val="left"/>
      <w:pPr>
        <w:ind w:left="56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B2F538">
      <w:start w:val="1"/>
      <w:numFmt w:val="bullet"/>
      <w:lvlText w:val="▪"/>
      <w:lvlJc w:val="left"/>
      <w:pPr>
        <w:ind w:left="63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F40139"/>
    <w:multiLevelType w:val="hybridMultilevel"/>
    <w:tmpl w:val="4A4A70B4"/>
    <w:lvl w:ilvl="0" w:tplc="31C8341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E962F39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9CD070E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3330130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70CCC5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4DF8945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2DEADAD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849495A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8A36AEA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2746043">
    <w:abstractNumId w:val="0"/>
  </w:num>
  <w:num w:numId="2" w16cid:durableId="334578631">
    <w:abstractNumId w:val="1"/>
  </w:num>
  <w:num w:numId="3" w16cid:durableId="1920821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216"/>
    <w:rsid w:val="0005428E"/>
    <w:rsid w:val="00074C96"/>
    <w:rsid w:val="000B3C01"/>
    <w:rsid w:val="001C0DF6"/>
    <w:rsid w:val="001E0469"/>
    <w:rsid w:val="00245683"/>
    <w:rsid w:val="002E3D39"/>
    <w:rsid w:val="002E7A4C"/>
    <w:rsid w:val="00344453"/>
    <w:rsid w:val="003872AA"/>
    <w:rsid w:val="003C7E11"/>
    <w:rsid w:val="003F6CBE"/>
    <w:rsid w:val="00460ABE"/>
    <w:rsid w:val="00480CC2"/>
    <w:rsid w:val="00480F51"/>
    <w:rsid w:val="004D3216"/>
    <w:rsid w:val="004E03E8"/>
    <w:rsid w:val="004F4ED0"/>
    <w:rsid w:val="00545355"/>
    <w:rsid w:val="00553DBC"/>
    <w:rsid w:val="00573A74"/>
    <w:rsid w:val="005761AD"/>
    <w:rsid w:val="00587274"/>
    <w:rsid w:val="00587A59"/>
    <w:rsid w:val="005A2489"/>
    <w:rsid w:val="005C6A79"/>
    <w:rsid w:val="00671971"/>
    <w:rsid w:val="0068724E"/>
    <w:rsid w:val="00691566"/>
    <w:rsid w:val="006A52B7"/>
    <w:rsid w:val="007168DB"/>
    <w:rsid w:val="00723C06"/>
    <w:rsid w:val="007A23F2"/>
    <w:rsid w:val="008045B7"/>
    <w:rsid w:val="00820C80"/>
    <w:rsid w:val="00827B86"/>
    <w:rsid w:val="00841C0B"/>
    <w:rsid w:val="008860B4"/>
    <w:rsid w:val="008A312C"/>
    <w:rsid w:val="008A599B"/>
    <w:rsid w:val="00936AC4"/>
    <w:rsid w:val="00954607"/>
    <w:rsid w:val="009676A9"/>
    <w:rsid w:val="009C6D10"/>
    <w:rsid w:val="009F0A3D"/>
    <w:rsid w:val="00A201A7"/>
    <w:rsid w:val="00A20B23"/>
    <w:rsid w:val="00A37BD8"/>
    <w:rsid w:val="00AB3F9C"/>
    <w:rsid w:val="00AC0A85"/>
    <w:rsid w:val="00B00BEF"/>
    <w:rsid w:val="00B4386D"/>
    <w:rsid w:val="00C05FF5"/>
    <w:rsid w:val="00C459FE"/>
    <w:rsid w:val="00C560CD"/>
    <w:rsid w:val="00C77BAC"/>
    <w:rsid w:val="00D24582"/>
    <w:rsid w:val="00D53E2F"/>
    <w:rsid w:val="00D57FF6"/>
    <w:rsid w:val="00D75716"/>
    <w:rsid w:val="00DC07C5"/>
    <w:rsid w:val="00DD2B36"/>
    <w:rsid w:val="00E23504"/>
    <w:rsid w:val="00E86CE7"/>
    <w:rsid w:val="00E93393"/>
    <w:rsid w:val="00ED51FC"/>
    <w:rsid w:val="00EF1FB9"/>
    <w:rsid w:val="00EF4C7A"/>
    <w:rsid w:val="00F635EB"/>
    <w:rsid w:val="00FA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9637D"/>
  <w15:docId w15:val="{B35C05C3-2F1D-4B3C-9D1F-0F2B736B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5" w:lineRule="auto"/>
      <w:ind w:right="2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68" w:lineRule="auto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FA2DA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A2DA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A2DA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A2DA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A2DA4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Уровень развития финансово-экономических знаний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Категория 1</c:v>
                </c:pt>
                <c:pt idx="1">
                  <c:v>Категория 2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5</c:v>
                </c:pt>
                <c:pt idx="1">
                  <c:v>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852-48C8-B014-131170192C0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Категория 1</c:v>
                </c:pt>
                <c:pt idx="1">
                  <c:v>Категория 2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57</c:v>
                </c:pt>
                <c:pt idx="1">
                  <c:v>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852-48C8-B014-131170192C0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Категория 1</c:v>
                </c:pt>
                <c:pt idx="1">
                  <c:v>Категория 2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38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852-48C8-B014-131170192C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26440704"/>
        <c:axId val="726430304"/>
      </c:barChart>
      <c:catAx>
        <c:axId val="72644070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726430304"/>
        <c:crosses val="autoZero"/>
        <c:auto val="1"/>
        <c:lblAlgn val="ctr"/>
        <c:lblOffset val="100"/>
        <c:noMultiLvlLbl val="0"/>
      </c:catAx>
      <c:valAx>
        <c:axId val="726430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264407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Уровень развития финансово-экономических знаний</a:t>
            </a:r>
          </a:p>
        </c:rich>
      </c:tx>
      <c:layout>
        <c:manualLayout>
          <c:xMode val="edge"/>
          <c:yMode val="edge"/>
          <c:x val="0.13376893560893721"/>
          <c:y val="2.87769784172661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16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8BC-4F9E-AFBC-20BF6E36F3F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42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8BC-4F9E-AFBC-20BF6E36F3F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42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8BC-4F9E-AFBC-20BF6E36F3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20793583"/>
        <c:axId val="1720795663"/>
      </c:barChart>
      <c:catAx>
        <c:axId val="17207935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0795663"/>
        <c:crosses val="autoZero"/>
        <c:auto val="1"/>
        <c:lblAlgn val="ctr"/>
        <c:lblOffset val="100"/>
        <c:noMultiLvlLbl val="0"/>
      </c:catAx>
      <c:valAx>
        <c:axId val="17207956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07935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Уровень развития финансово-экономических знаний</a:t>
            </a:r>
          </a:p>
        </c:rich>
      </c:tx>
      <c:layout>
        <c:manualLayout>
          <c:xMode val="edge"/>
          <c:yMode val="edge"/>
          <c:x val="0.13376893560893721"/>
          <c:y val="2.87769784172661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5</c:v>
                </c:pt>
                <c:pt idx="1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6F-4442-94E1-6BF555E90D3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61</c:v>
                </c:pt>
                <c:pt idx="1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A6F-4442-94E1-6BF555E90D3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34</c:v>
                </c:pt>
                <c:pt idx="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A6F-4442-94E1-6BF555E90D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20793583"/>
        <c:axId val="1720795663"/>
      </c:barChart>
      <c:catAx>
        <c:axId val="17207935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0795663"/>
        <c:crosses val="autoZero"/>
        <c:auto val="1"/>
        <c:lblAlgn val="ctr"/>
        <c:lblOffset val="100"/>
        <c:noMultiLvlLbl val="0"/>
      </c:catAx>
      <c:valAx>
        <c:axId val="17207956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07935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Уровень развития финансово-экономических знаний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26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96-475B-9170-377CA6E9E19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55</c:v>
                </c:pt>
                <c:pt idx="1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396-475B-9170-377CA6E9E19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19</c:v>
                </c:pt>
                <c:pt idx="1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396-475B-9170-377CA6E9E1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20793583"/>
        <c:axId val="1720795663"/>
      </c:barChart>
      <c:catAx>
        <c:axId val="17207935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0795663"/>
        <c:crosses val="autoZero"/>
        <c:auto val="1"/>
        <c:lblAlgn val="ctr"/>
        <c:lblOffset val="100"/>
        <c:noMultiLvlLbl val="0"/>
      </c:catAx>
      <c:valAx>
        <c:axId val="17207956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07935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Уровень развития финансово-экономических знаний</a:t>
            </a:r>
          </a:p>
        </c:rich>
      </c:tx>
      <c:layout>
        <c:manualLayout>
          <c:xMode val="edge"/>
          <c:yMode val="edge"/>
          <c:x val="0.13376893560893721"/>
          <c:y val="2.87769784172661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35</c:v>
                </c:pt>
                <c:pt idx="1">
                  <c:v>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60-4C38-A72B-1C4682CF92C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59</c:v>
                </c:pt>
                <c:pt idx="1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E60-4C38-A72B-1C4682CF92C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Лист1!$A$2:$A$3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6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E60-4C38-A72B-1C4682CF92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20793583"/>
        <c:axId val="1720795663"/>
      </c:barChart>
      <c:catAx>
        <c:axId val="17207935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0795663"/>
        <c:crosses val="autoZero"/>
        <c:auto val="1"/>
        <c:lblAlgn val="ctr"/>
        <c:lblOffset val="100"/>
        <c:noMultiLvlLbl val="0"/>
      </c:catAx>
      <c:valAx>
        <c:axId val="17207956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07935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Общий свод по группам на начало года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endParaRPr lang="ru-RU"/>
          </a:p>
        </c:rich>
      </c:tx>
      <c:layout>
        <c:manualLayout>
          <c:xMode val="edge"/>
          <c:yMode val="edge"/>
          <c:x val="0.23010407553222514"/>
          <c:y val="3.9682539682539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accent6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30C-473A-A951-40B3AC0617EF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A30C-473A-A951-40B3AC0617EF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30C-473A-A951-40B3AC0617EF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ABA-4F12-854A-704157A00874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DABA-4F12-854A-704157A00874}"/>
              </c:ext>
            </c:extLst>
          </c:dPt>
          <c:cat>
            <c:strRef>
              <c:f>Лист1!$A$2:$A$6</c:f>
              <c:strCache>
                <c:ptCount val="5"/>
                <c:pt idx="0">
                  <c:v>старшая группа "Совята"</c:v>
                </c:pt>
                <c:pt idx="1">
                  <c:v>старшая группа "Радуга"</c:v>
                </c:pt>
                <c:pt idx="2">
                  <c:v>старшая группа "Почемучки"</c:v>
                </c:pt>
                <c:pt idx="3">
                  <c:v>подготовительная группа "Совята"</c:v>
                </c:pt>
                <c:pt idx="4">
                  <c:v>подготовительная группа "Ромашка"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0C-473A-A951-40B3AC0617E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старшая группа "Совята"</c:v>
                </c:pt>
                <c:pt idx="1">
                  <c:v>старшая группа "Радуга"</c:v>
                </c:pt>
                <c:pt idx="2">
                  <c:v>старшая группа "Почемучки"</c:v>
                </c:pt>
                <c:pt idx="3">
                  <c:v>подготовительная группа "Совята"</c:v>
                </c:pt>
                <c:pt idx="4">
                  <c:v>подготовительная группа "Ромашка"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11</c:v>
                </c:pt>
                <c:pt idx="1">
                  <c:v>9</c:v>
                </c:pt>
                <c:pt idx="2">
                  <c:v>11</c:v>
                </c:pt>
                <c:pt idx="3">
                  <c:v>14</c:v>
                </c:pt>
                <c:pt idx="4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30C-473A-A951-40B3AC0617E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старшая группа "Совята"</c:v>
                </c:pt>
                <c:pt idx="1">
                  <c:v>старшая группа "Радуга"</c:v>
                </c:pt>
                <c:pt idx="2">
                  <c:v>старшая группа "Почемучки"</c:v>
                </c:pt>
                <c:pt idx="3">
                  <c:v>подготовительная группа "Совята"</c:v>
                </c:pt>
                <c:pt idx="4">
                  <c:v>подготовительная группа "Ромашка"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7</c:v>
                </c:pt>
                <c:pt idx="1">
                  <c:v>9</c:v>
                </c:pt>
                <c:pt idx="2">
                  <c:v>6</c:v>
                </c:pt>
                <c:pt idx="3">
                  <c:v>4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30C-473A-A951-40B3AC0617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2291504"/>
        <c:axId val="1082289424"/>
      </c:barChart>
      <c:catAx>
        <c:axId val="1082291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82289424"/>
        <c:crosses val="autoZero"/>
        <c:auto val="1"/>
        <c:lblAlgn val="ctr"/>
        <c:lblOffset val="100"/>
        <c:noMultiLvlLbl val="0"/>
      </c:catAx>
      <c:valAx>
        <c:axId val="1082289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82291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6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Общий свод по группам на конец года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endParaRPr lang="ru-RU"/>
          </a:p>
        </c:rich>
      </c:tx>
      <c:layout>
        <c:manualLayout>
          <c:xMode val="edge"/>
          <c:yMode val="edge"/>
          <c:x val="0.15694444444444444"/>
          <c:y val="3.5714285714285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старшая группа "Совята"</c:v>
                </c:pt>
                <c:pt idx="1">
                  <c:v>старшая группа "Радуга"</c:v>
                </c:pt>
                <c:pt idx="2">
                  <c:v>старшая группа "Почемучки"</c:v>
                </c:pt>
                <c:pt idx="3">
                  <c:v>подготовительная группа "Совята"</c:v>
                </c:pt>
                <c:pt idx="4">
                  <c:v>подготовительная группа "Ромашка"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12</c:v>
                </c:pt>
                <c:pt idx="1">
                  <c:v>10</c:v>
                </c:pt>
                <c:pt idx="2">
                  <c:v>5</c:v>
                </c:pt>
                <c:pt idx="3">
                  <c:v>11</c:v>
                </c:pt>
                <c:pt idx="4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C7-4D41-BE72-E0D5B929F60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старшая группа "Совята"</c:v>
                </c:pt>
                <c:pt idx="1">
                  <c:v>старшая группа "Радуга"</c:v>
                </c:pt>
                <c:pt idx="2">
                  <c:v>старшая группа "Почемучки"</c:v>
                </c:pt>
                <c:pt idx="3">
                  <c:v>подготовительная группа "Совята"</c:v>
                </c:pt>
                <c:pt idx="4">
                  <c:v>подготовительная группа "Ромашка"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7</c:v>
                </c:pt>
                <c:pt idx="1">
                  <c:v>10</c:v>
                </c:pt>
                <c:pt idx="2">
                  <c:v>10</c:v>
                </c:pt>
                <c:pt idx="3">
                  <c:v>8</c:v>
                </c:pt>
                <c:pt idx="4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3C7-4D41-BE72-E0D5B929F60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старшая группа "Совята"</c:v>
                </c:pt>
                <c:pt idx="1">
                  <c:v>старшая группа "Радуга"</c:v>
                </c:pt>
                <c:pt idx="2">
                  <c:v>старшая группа "Почемучки"</c:v>
                </c:pt>
                <c:pt idx="3">
                  <c:v>подготовительная группа "Совята"</c:v>
                </c:pt>
                <c:pt idx="4">
                  <c:v>подготовительная группа "Ромашка"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3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3C7-4D41-BE72-E0D5B929F6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36326096"/>
        <c:axId val="1136336496"/>
      </c:barChart>
      <c:catAx>
        <c:axId val="1136326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36336496"/>
        <c:crosses val="autoZero"/>
        <c:auto val="1"/>
        <c:lblAlgn val="ctr"/>
        <c:lblOffset val="100"/>
        <c:noMultiLvlLbl val="0"/>
      </c:catAx>
      <c:valAx>
        <c:axId val="11363364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36326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2906</Words>
  <Characters>16568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legendarik1@mail.ru</dc:creator>
  <cp:keywords/>
  <cp:lastModifiedBy>legendarik1@mail.ru</cp:lastModifiedBy>
  <cp:revision>2</cp:revision>
  <cp:lastPrinted>2026-05-21T12:02:00Z</cp:lastPrinted>
  <dcterms:created xsi:type="dcterms:W3CDTF">2026-06-08T10:08:00Z</dcterms:created>
  <dcterms:modified xsi:type="dcterms:W3CDTF">2026-06-08T10:08:00Z</dcterms:modified>
</cp:coreProperties>
</file>