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E8221" w14:textId="7ED76EDC" w:rsidR="00BA629E" w:rsidRPr="00BA629E" w:rsidRDefault="00BA629E" w:rsidP="00BA629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Картотека и</w:t>
      </w:r>
      <w:r w:rsidRPr="00BA62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гр с макетами для детей старшей группы (5–7 лет)</w:t>
      </w:r>
    </w:p>
    <w:p w14:paraId="346F5DD1" w14:textId="71585833" w:rsidR="00BA629E" w:rsidRPr="00BA629E" w:rsidRDefault="00BA629E" w:rsidP="00BA6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гры с макетами превращают обучение в приключение, где каждый ребёнок:</w:t>
      </w:r>
    </w:p>
    <w:p w14:paraId="2F6EF67D" w14:textId="77777777" w:rsidR="00BA629E" w:rsidRPr="00BA629E" w:rsidRDefault="00BA629E" w:rsidP="00BA629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проявляет себя как режиссёр, архитектор или исследователь;</w:t>
      </w:r>
    </w:p>
    <w:p w14:paraId="4EF2F1E6" w14:textId="77777777" w:rsidR="00BA629E" w:rsidRPr="00BA629E" w:rsidRDefault="00BA629E" w:rsidP="00BA629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учится договариваться и мыслить нестандартно;</w:t>
      </w:r>
    </w:p>
    <w:p w14:paraId="5936F240" w14:textId="77777777" w:rsidR="00BA629E" w:rsidRPr="00BA629E" w:rsidRDefault="00BA629E" w:rsidP="00BA629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открывает мир через игру и творчество.</w:t>
      </w:r>
    </w:p>
    <w:p w14:paraId="443BAA2E" w14:textId="77777777" w:rsidR="00BA629E" w:rsidRPr="00BA629E" w:rsidRDefault="00BA629E" w:rsidP="00BA629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1. «Строим город мечты»</w:t>
      </w:r>
    </w:p>
    <w:p w14:paraId="3FFC8B57" w14:textId="77777777" w:rsidR="00BA629E" w:rsidRPr="00BA629E" w:rsidRDefault="00BA629E" w:rsidP="00BA6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Макет: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универсальная основа (карта улиц) + набор зданий, деревьев, транспорта.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Суть: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дети совместно создают город, распределяя зоны: жилые кварталы, парк, магазин, больница.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Задачи:</w:t>
      </w:r>
    </w:p>
    <w:p w14:paraId="567A6045" w14:textId="77777777" w:rsidR="00BA629E" w:rsidRPr="00BA629E" w:rsidRDefault="00BA629E" w:rsidP="00BA62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договариваться о размещении объектов;</w:t>
      </w:r>
    </w:p>
    <w:p w14:paraId="2FCC24D6" w14:textId="77777777" w:rsidR="00BA629E" w:rsidRPr="00BA629E" w:rsidRDefault="00BA629E" w:rsidP="00BA62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объяснять свой выбор («Здесь будет школа, потому что рядом много домов»);</w:t>
      </w:r>
    </w:p>
    <w:p w14:paraId="45AE038D" w14:textId="77777777" w:rsidR="00BA629E" w:rsidRPr="00BA629E" w:rsidRDefault="00BA629E" w:rsidP="00BA62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придумывать названия улицам.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Развитие: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сотрудничество, пространственное мышление, речь.</w:t>
      </w:r>
    </w:p>
    <w:p w14:paraId="6EE22611" w14:textId="77777777" w:rsidR="00BA629E" w:rsidRPr="00BA629E" w:rsidRDefault="00BA629E" w:rsidP="00BA629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2. «Спасатели»</w:t>
      </w:r>
    </w:p>
    <w:p w14:paraId="74DB3C41" w14:textId="77777777" w:rsidR="00BA629E" w:rsidRPr="00BA629E" w:rsidRDefault="00BA629E" w:rsidP="00BA6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Макет: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город с элементами ЧС (имитация пожара, аварии, наводнения).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Суть: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дети разыгрывают сценарий спасения:</w:t>
      </w:r>
    </w:p>
    <w:p w14:paraId="19A380FA" w14:textId="77777777" w:rsidR="00BA629E" w:rsidRPr="00BA629E" w:rsidRDefault="00BA629E" w:rsidP="00BA6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вызывают «скорую», пожарную машину;</w:t>
      </w:r>
    </w:p>
    <w:p w14:paraId="3097B7EF" w14:textId="77777777" w:rsidR="00BA629E" w:rsidRPr="00BA629E" w:rsidRDefault="00BA629E" w:rsidP="00BA6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прокладывают маршрут для техники;</w:t>
      </w:r>
    </w:p>
    <w:p w14:paraId="47781FBE" w14:textId="77777777" w:rsidR="00BA629E" w:rsidRPr="00BA629E" w:rsidRDefault="00BA629E" w:rsidP="00BA6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помогают «пострадавшим» (игрушечным персонажам).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Задачи:</w:t>
      </w:r>
    </w:p>
    <w:p w14:paraId="6666A6A5" w14:textId="77777777" w:rsidR="00BA629E" w:rsidRPr="00BA629E" w:rsidRDefault="00BA629E" w:rsidP="00BA6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следовать правилам безопасности;</w:t>
      </w:r>
    </w:p>
    <w:p w14:paraId="0B13F3FE" w14:textId="77777777" w:rsidR="00BA629E" w:rsidRPr="00BA629E" w:rsidRDefault="00BA629E" w:rsidP="00BA6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распределять роли (водитель, врач, пожарный).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Развитие: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социально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noBreakHyphen/>
        <w:t>бытовые навыки, командная работа.</w:t>
      </w:r>
    </w:p>
    <w:p w14:paraId="3F2FFE56" w14:textId="77777777" w:rsidR="00BA629E" w:rsidRPr="00BA629E" w:rsidRDefault="00BA629E" w:rsidP="00BA629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3. «Путешествие во времени»</w:t>
      </w:r>
    </w:p>
    <w:p w14:paraId="2F3D05C8" w14:textId="77777777" w:rsidR="00BA629E" w:rsidRPr="00BA629E" w:rsidRDefault="00BA629E" w:rsidP="00BA6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Макет: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историческая сцена (древний город, средневековый замок, космос будущего).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Суть: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дети придумывают, как жили/будут жить люди в этой эпохе:</w:t>
      </w:r>
    </w:p>
    <w:p w14:paraId="531389A5" w14:textId="77777777" w:rsidR="00BA629E" w:rsidRPr="00BA629E" w:rsidRDefault="00BA629E" w:rsidP="00BA62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едят, на чём ездят, чем занимаются;</w:t>
      </w:r>
    </w:p>
    <w:p w14:paraId="2F945D6D" w14:textId="77777777" w:rsidR="00BA629E" w:rsidRPr="00BA629E" w:rsidRDefault="00BA629E" w:rsidP="00BA62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какие изобретения есть (или их нет).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Задачи:</w:t>
      </w:r>
    </w:p>
    <w:p w14:paraId="69D0FA4F" w14:textId="77777777" w:rsidR="00BA629E" w:rsidRPr="00BA629E" w:rsidRDefault="00BA629E" w:rsidP="00BA62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использовать предметы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noBreakHyphen/>
        <w:t>заместители (камни → древние орудия);</w:t>
      </w:r>
    </w:p>
    <w:p w14:paraId="111F8F21" w14:textId="77777777" w:rsidR="00BA629E" w:rsidRPr="00BA629E" w:rsidRDefault="00BA629E" w:rsidP="00BA62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сочинять короткие истории («Как космонавт нашёл инопланетянина»).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Развитие: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познание мира, фантазия, монологическая речь.</w:t>
      </w:r>
    </w:p>
    <w:p w14:paraId="001D6ADC" w14:textId="77777777" w:rsidR="00BA629E" w:rsidRPr="00BA629E" w:rsidRDefault="00BA629E" w:rsidP="00BA629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4. «Зоопарк»</w:t>
      </w:r>
    </w:p>
    <w:p w14:paraId="03993A5E" w14:textId="77777777" w:rsidR="00BA629E" w:rsidRPr="00BA629E" w:rsidRDefault="00BA629E" w:rsidP="00BA6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Макет: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территория с вольерами, водоёмом, дорожками.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Суть: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дети заселяют зоопарк животными, ухаживают за ними:</w:t>
      </w:r>
    </w:p>
    <w:p w14:paraId="2860D45A" w14:textId="77777777" w:rsidR="00BA629E" w:rsidRPr="00BA629E" w:rsidRDefault="00BA629E" w:rsidP="00BA62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кормят, чистят клетки;</w:t>
      </w:r>
    </w:p>
    <w:p w14:paraId="25BF50BB" w14:textId="77777777" w:rsidR="00BA629E" w:rsidRPr="00BA629E" w:rsidRDefault="00BA629E" w:rsidP="00BA62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проводят экскурсии для «посетителей».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Задачи:</w:t>
      </w:r>
    </w:p>
    <w:p w14:paraId="3788D85C" w14:textId="77777777" w:rsidR="00BA629E" w:rsidRPr="00BA629E" w:rsidRDefault="00BA629E" w:rsidP="00BA62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группировать животных по среде обитания (лес, саванна);</w:t>
      </w:r>
    </w:p>
    <w:p w14:paraId="17E10905" w14:textId="77777777" w:rsidR="00BA629E" w:rsidRPr="00BA629E" w:rsidRDefault="00BA629E" w:rsidP="00BA62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описывать их внешний вид и повадки.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Развитие: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экология, классификация, словарный запас.</w:t>
      </w:r>
    </w:p>
    <w:p w14:paraId="08B5432C" w14:textId="77777777" w:rsidR="00BA629E" w:rsidRPr="00BA629E" w:rsidRDefault="00BA629E" w:rsidP="00BA629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5. «Магазин»</w:t>
      </w:r>
    </w:p>
    <w:p w14:paraId="2CDE9D97" w14:textId="77777777" w:rsidR="00BA629E" w:rsidRPr="00BA629E" w:rsidRDefault="00BA629E" w:rsidP="00BA6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Макет: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витрина, полки, касса, тележки.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Суть: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ролевая игра «покупатель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noBreakHyphen/>
        <w:t>продавец»:</w:t>
      </w:r>
    </w:p>
    <w:p w14:paraId="735082F1" w14:textId="77777777" w:rsidR="00BA629E" w:rsidRPr="00BA629E" w:rsidRDefault="00BA629E" w:rsidP="00BA62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расставляют «товары» (муляжи овощей, игрушек);</w:t>
      </w:r>
    </w:p>
    <w:p w14:paraId="72BC56A0" w14:textId="77777777" w:rsidR="00BA629E" w:rsidRPr="00BA629E" w:rsidRDefault="00BA629E" w:rsidP="00BA62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считают деньги (бумажные купюры), дают сдачу;</w:t>
      </w:r>
    </w:p>
    <w:p w14:paraId="3E543ABA" w14:textId="77777777" w:rsidR="00BA629E" w:rsidRPr="00BA629E" w:rsidRDefault="00BA629E" w:rsidP="00BA62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рекламируют товары.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Задачи:</w:t>
      </w:r>
    </w:p>
    <w:p w14:paraId="405DBC20" w14:textId="77777777" w:rsidR="00BA629E" w:rsidRPr="00BA629E" w:rsidRDefault="00BA629E" w:rsidP="00BA62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соблюдать очередь;</w:t>
      </w:r>
    </w:p>
    <w:p w14:paraId="6706E732" w14:textId="77777777" w:rsidR="00BA629E" w:rsidRPr="00BA629E" w:rsidRDefault="00BA629E" w:rsidP="00BA62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вежливо общаться («Пожалуйста», «Спасибо»).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Развитие: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математика, социальные навыки, речь.</w:t>
      </w:r>
    </w:p>
    <w:p w14:paraId="51A75349" w14:textId="77777777" w:rsidR="00BA629E" w:rsidRPr="00BA629E" w:rsidRDefault="00BA629E" w:rsidP="00BA629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6. «Секретная миссия»</w:t>
      </w:r>
    </w:p>
    <w:p w14:paraId="1B32FF26" w14:textId="77777777" w:rsidR="00BA629E" w:rsidRPr="00BA629E" w:rsidRDefault="00BA629E" w:rsidP="00BA6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Макет: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лабиринт, остров, подземелье.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Суть: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дети прокладывают маршрут для персонажа (фигурка героя), преодолевая препятствия:</w:t>
      </w:r>
    </w:p>
    <w:p w14:paraId="0E73104D" w14:textId="77777777" w:rsidR="00BA629E" w:rsidRPr="00BA629E" w:rsidRDefault="00BA629E" w:rsidP="00BA62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мост через реку;</w:t>
      </w:r>
    </w:p>
    <w:p w14:paraId="6F4515FD" w14:textId="77777777" w:rsidR="00BA629E" w:rsidRPr="00BA629E" w:rsidRDefault="00BA629E" w:rsidP="00BA62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пещера с «сокровищем»;</w:t>
      </w:r>
    </w:p>
    <w:p w14:paraId="486977B5" w14:textId="77777777" w:rsidR="00BA629E" w:rsidRPr="00BA629E" w:rsidRDefault="00BA629E" w:rsidP="00BA62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зона с «ловушками» (обозначена цветными фишками).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Задачи:</w:t>
      </w:r>
    </w:p>
    <w:p w14:paraId="11222AB5" w14:textId="77777777" w:rsidR="00BA629E" w:rsidRPr="00BA629E" w:rsidRDefault="00BA629E" w:rsidP="00BA62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составлять устные инструкции («Иди направо, потом прыгай через пропасть»);</w:t>
      </w:r>
    </w:p>
    <w:p w14:paraId="66CD0DF6" w14:textId="77777777" w:rsidR="00BA629E" w:rsidRPr="00BA629E" w:rsidRDefault="00BA629E" w:rsidP="00BA62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находить альтернативные пути.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Развитие: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логика, ориентация в пространстве, планирование.</w:t>
      </w:r>
    </w:p>
    <w:p w14:paraId="2ADDA7CE" w14:textId="77777777" w:rsidR="00BA629E" w:rsidRPr="00BA629E" w:rsidRDefault="00BA629E" w:rsidP="00BA629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7. «Погода и сезоны»</w:t>
      </w:r>
    </w:p>
    <w:p w14:paraId="147B5A16" w14:textId="77777777" w:rsidR="00BA629E" w:rsidRPr="00BA629E" w:rsidRDefault="00BA629E" w:rsidP="00BA6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Макет: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пейзаж с сменными элементами (листья, снег, дождь).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Суть: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дети меняют декорации в зависимости от времени года:</w:t>
      </w:r>
    </w:p>
    <w:p w14:paraId="5B3BC612" w14:textId="77777777" w:rsidR="00BA629E" w:rsidRPr="00BA629E" w:rsidRDefault="00BA629E" w:rsidP="00BA62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осенью клеят жёлтые листья;</w:t>
      </w:r>
    </w:p>
    <w:p w14:paraId="1F2A96B4" w14:textId="77777777" w:rsidR="00BA629E" w:rsidRPr="00BA629E" w:rsidRDefault="00BA629E" w:rsidP="00BA62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зимой добавляют снег и ледяные горки;</w:t>
      </w:r>
    </w:p>
    <w:p w14:paraId="3FE43C06" w14:textId="77777777" w:rsidR="00BA629E" w:rsidRPr="00BA629E" w:rsidRDefault="00BA629E" w:rsidP="00BA62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весной — цветы и лужи.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Задачи:</w:t>
      </w:r>
    </w:p>
    <w:p w14:paraId="31DF9AB5" w14:textId="77777777" w:rsidR="00BA629E" w:rsidRPr="00BA629E" w:rsidRDefault="00BA629E" w:rsidP="00BA62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называть признаки сезонов;</w:t>
      </w:r>
    </w:p>
    <w:p w14:paraId="6A3ED423" w14:textId="77777777" w:rsidR="00BA629E" w:rsidRPr="00BA629E" w:rsidRDefault="00BA629E" w:rsidP="00BA62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объяснять, почему меняются природные явления.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Развитие: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естествознание, наблюдательность.</w:t>
      </w:r>
    </w:p>
    <w:p w14:paraId="1F7B4771" w14:textId="77777777" w:rsidR="00BA629E" w:rsidRPr="00BA629E" w:rsidRDefault="00BA629E" w:rsidP="00BA629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8. «Архитекторы»</w:t>
      </w:r>
    </w:p>
    <w:p w14:paraId="5770861A" w14:textId="77777777" w:rsidR="00BA629E" w:rsidRPr="00BA629E" w:rsidRDefault="00BA629E" w:rsidP="00BA6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Макет: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пустая площадка + набор строительных деталей (кубы, арки, колонны).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Суть: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дети проектируют здание по заданию:</w:t>
      </w:r>
    </w:p>
    <w:p w14:paraId="12D57B4D" w14:textId="77777777" w:rsidR="00BA629E" w:rsidRPr="00BA629E" w:rsidRDefault="00BA629E" w:rsidP="00BA62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«Построй дом для сказочного героя»;</w:t>
      </w:r>
    </w:p>
    <w:p w14:paraId="22E7E302" w14:textId="77777777" w:rsidR="00BA629E" w:rsidRPr="00BA629E" w:rsidRDefault="00BA629E" w:rsidP="00BA62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«Создай самый высокий небоскрёб».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Задачи:</w:t>
      </w:r>
    </w:p>
    <w:p w14:paraId="34FC99BF" w14:textId="77777777" w:rsidR="00BA629E" w:rsidRPr="00BA629E" w:rsidRDefault="00BA629E" w:rsidP="00BA62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соблюдать пропорции;</w:t>
      </w:r>
    </w:p>
    <w:p w14:paraId="59A2FBF1" w14:textId="77777777" w:rsidR="00BA629E" w:rsidRPr="00BA629E" w:rsidRDefault="00BA629E" w:rsidP="00BA62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использовать разные формы (окна, двери).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Развитие: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конструирование, эстетический вкус.</w:t>
      </w:r>
    </w:p>
    <w:p w14:paraId="3C849D17" w14:textId="77777777" w:rsidR="00BA629E" w:rsidRPr="00BA629E" w:rsidRDefault="00BA629E" w:rsidP="00BA629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9. «Сказочный пересказ»</w:t>
      </w:r>
    </w:p>
    <w:p w14:paraId="468B6142" w14:textId="77777777" w:rsidR="00BA629E" w:rsidRPr="00BA629E" w:rsidRDefault="00BA629E" w:rsidP="00BA6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Макет: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сцена по мотивам сказки («Теремок», «Три поросёнка»).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Суть: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дети пересказывают сюжет, перемещая персонажей:</w:t>
      </w:r>
    </w:p>
    <w:p w14:paraId="6C1EFC03" w14:textId="77777777" w:rsidR="00BA629E" w:rsidRPr="00BA629E" w:rsidRDefault="00BA629E" w:rsidP="00BA62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показывают, как звери заходят в домик;</w:t>
      </w:r>
    </w:p>
    <w:p w14:paraId="7BB6F386" w14:textId="77777777" w:rsidR="00BA629E" w:rsidRPr="00BA629E" w:rsidRDefault="00BA629E" w:rsidP="00BA62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инсценируют ключевые эпизоды.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Задачи:</w:t>
      </w:r>
    </w:p>
    <w:p w14:paraId="34A9665F" w14:textId="77777777" w:rsidR="00BA629E" w:rsidRPr="00BA629E" w:rsidRDefault="00BA629E" w:rsidP="00BA62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сохранять последовательность событий;</w:t>
      </w:r>
    </w:p>
    <w:p w14:paraId="61C92CBE" w14:textId="77777777" w:rsidR="00BA629E" w:rsidRPr="00BA629E" w:rsidRDefault="00BA629E" w:rsidP="00BA62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добавлять диалоги.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Развитие: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память, выразительность речи, творчество.</w:t>
      </w:r>
    </w:p>
    <w:p w14:paraId="3C8CDD4B" w14:textId="77777777" w:rsidR="00BA629E" w:rsidRPr="00BA629E" w:rsidRDefault="00BA629E" w:rsidP="00BA629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10. «Что изменилось?»</w:t>
      </w:r>
    </w:p>
    <w:p w14:paraId="03125826" w14:textId="77777777" w:rsidR="00BA629E" w:rsidRPr="00BA629E" w:rsidRDefault="00BA629E" w:rsidP="00BA6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Макет: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готовая сцена (например, двор с игрушками).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Суть:</w:t>
      </w:r>
    </w:p>
    <w:p w14:paraId="71CC4B5F" w14:textId="77777777" w:rsidR="00BA629E" w:rsidRPr="00BA629E" w:rsidRDefault="00BA629E" w:rsidP="00BA629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Дети запоминают расположение предметов.</w:t>
      </w:r>
    </w:p>
    <w:p w14:paraId="457463BD" w14:textId="77777777" w:rsidR="00BA629E" w:rsidRPr="00BA629E" w:rsidRDefault="00BA629E" w:rsidP="00BA629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Ведущий (воспитатель или ребёнок) меняет 2–3 элемента.</w:t>
      </w:r>
    </w:p>
    <w:p w14:paraId="1D232D8B" w14:textId="77777777" w:rsidR="00BA629E" w:rsidRPr="00BA629E" w:rsidRDefault="00BA629E" w:rsidP="00BA629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Игроки находят отличия и описывают их.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Задачи:</w:t>
      </w:r>
    </w:p>
    <w:p w14:paraId="6996E5D7" w14:textId="77777777" w:rsidR="00BA629E" w:rsidRPr="00BA629E" w:rsidRDefault="00BA629E" w:rsidP="00BA629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тренировать внимание;</w:t>
      </w:r>
    </w:p>
    <w:p w14:paraId="5CFC59B9" w14:textId="77777777" w:rsidR="00BA629E" w:rsidRPr="00BA629E" w:rsidRDefault="00BA629E" w:rsidP="00BA629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точно формулировать наблюдения («Мяч был под деревом, теперь он на скамейке»).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Развитие: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зрительная память, речь, логика.</w:t>
      </w:r>
    </w:p>
    <w:p w14:paraId="357D85A5" w14:textId="77777777" w:rsidR="00BA629E" w:rsidRPr="00BA629E" w:rsidRDefault="00BA629E" w:rsidP="00BA62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Общие рекомендации по организации игр</w:t>
      </w:r>
    </w:p>
    <w:p w14:paraId="2B7CD7F8" w14:textId="77777777" w:rsidR="00BA629E" w:rsidRPr="00BA629E" w:rsidRDefault="00BA629E" w:rsidP="00BA629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Материалы:</w:t>
      </w:r>
    </w:p>
    <w:p w14:paraId="6F761471" w14:textId="77777777" w:rsidR="00BA629E" w:rsidRPr="00BA629E" w:rsidRDefault="00BA629E" w:rsidP="00BA629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используйте безопасные предметы (картон, ткань, пластик);</w:t>
      </w:r>
    </w:p>
    <w:p w14:paraId="1FFB1A9B" w14:textId="77777777" w:rsidR="00BA629E" w:rsidRPr="00BA629E" w:rsidRDefault="00BA629E" w:rsidP="00BA629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подготовьте «предметы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noBreakHyphen/>
        <w:t>заместители» (камешки → деньги, палочки → дороги).</w:t>
      </w:r>
    </w:p>
    <w:p w14:paraId="7F3860FB" w14:textId="77777777" w:rsidR="00BA629E" w:rsidRPr="00BA629E" w:rsidRDefault="00BA629E" w:rsidP="00BA629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Роль взрослого:</w:t>
      </w:r>
    </w:p>
    <w:p w14:paraId="30ED71A0" w14:textId="77777777" w:rsidR="00BA629E" w:rsidRPr="00BA629E" w:rsidRDefault="00BA629E" w:rsidP="00BA629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задавайте наводящие вопросы («Как думаешь, куда лучше поставить больницу?»);</w:t>
      </w:r>
    </w:p>
    <w:p w14:paraId="202CC518" w14:textId="77777777" w:rsidR="00BA629E" w:rsidRPr="00BA629E" w:rsidRDefault="00BA629E" w:rsidP="00BA629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поощряйте инициативу («Отличная идея — добавить фонтан!»);</w:t>
      </w:r>
    </w:p>
    <w:p w14:paraId="7091E582" w14:textId="77777777" w:rsidR="00BA629E" w:rsidRPr="00BA629E" w:rsidRDefault="00BA629E" w:rsidP="00BA629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помогайте при конфликтах («Давайте решим вместе, где будет парк»).</w:t>
      </w:r>
    </w:p>
    <w:p w14:paraId="281EAA7C" w14:textId="77777777" w:rsidR="00BA629E" w:rsidRPr="00BA629E" w:rsidRDefault="00BA629E" w:rsidP="00BA629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Длительность: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15–30 минут (можно повторять игру в разные дни, усложняя задачу).</w:t>
      </w:r>
    </w:p>
    <w:p w14:paraId="3B7F0D12" w14:textId="77777777" w:rsidR="00BA629E" w:rsidRPr="00BA629E" w:rsidRDefault="00BA629E" w:rsidP="00BA629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Вариативность:</w:t>
      </w:r>
    </w:p>
    <w:p w14:paraId="142543F5" w14:textId="77777777" w:rsidR="00BA629E" w:rsidRPr="00BA629E" w:rsidRDefault="00BA629E" w:rsidP="00BA629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объединяйте макеты (город + зоопарк);</w:t>
      </w:r>
    </w:p>
    <w:p w14:paraId="74ACCE5D" w14:textId="77777777" w:rsidR="00BA629E" w:rsidRPr="00BA629E" w:rsidRDefault="00BA629E" w:rsidP="00BA629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вводите новых персонажей (волшебник, робот);</w:t>
      </w:r>
    </w:p>
    <w:p w14:paraId="2475C71D" w14:textId="77777777" w:rsidR="00BA629E" w:rsidRPr="00BA629E" w:rsidRDefault="00BA629E" w:rsidP="00BA629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добавляйте звуковые эффекты (шум дождя, сирена).</w:t>
      </w:r>
    </w:p>
    <w:p w14:paraId="55646ACA" w14:textId="77777777" w:rsidR="00BA629E" w:rsidRPr="00BA629E" w:rsidRDefault="00BA629E" w:rsidP="00BA629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Рефлексия:</w:t>
      </w: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конце обсудите:</w:t>
      </w:r>
    </w:p>
    <w:p w14:paraId="0861BDA0" w14:textId="77777777" w:rsidR="00BA629E" w:rsidRPr="00BA629E" w:rsidRDefault="00BA629E" w:rsidP="00BA629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«Что было самым интересным?»;</w:t>
      </w:r>
    </w:p>
    <w:p w14:paraId="28B4485E" w14:textId="77777777" w:rsidR="00BA629E" w:rsidRPr="00BA629E" w:rsidRDefault="00BA629E" w:rsidP="00BA629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«Как вы договорились о правилах?»;</w:t>
      </w:r>
    </w:p>
    <w:p w14:paraId="2748FC31" w14:textId="77777777" w:rsidR="00BA629E" w:rsidRPr="00BA629E" w:rsidRDefault="00BA629E" w:rsidP="00BA629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62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«Что хотели бы изменить в следующий раз?».</w:t>
      </w:r>
    </w:p>
    <w:p w14:paraId="72B6A08A" w14:textId="77777777" w:rsidR="00BA629E" w:rsidRDefault="00BA629E"/>
    <w:sectPr w:rsidR="00BA6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6311"/>
    <w:multiLevelType w:val="multilevel"/>
    <w:tmpl w:val="9A04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A1B4D"/>
    <w:multiLevelType w:val="multilevel"/>
    <w:tmpl w:val="38743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A45AB"/>
    <w:multiLevelType w:val="multilevel"/>
    <w:tmpl w:val="FF2C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357CA4"/>
    <w:multiLevelType w:val="multilevel"/>
    <w:tmpl w:val="D8BE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AD6CB4"/>
    <w:multiLevelType w:val="multilevel"/>
    <w:tmpl w:val="E356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501C9E"/>
    <w:multiLevelType w:val="multilevel"/>
    <w:tmpl w:val="3920D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CC2ADA"/>
    <w:multiLevelType w:val="multilevel"/>
    <w:tmpl w:val="6C5C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DE30E3"/>
    <w:multiLevelType w:val="multilevel"/>
    <w:tmpl w:val="88CA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255FB3"/>
    <w:multiLevelType w:val="multilevel"/>
    <w:tmpl w:val="42A6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A62185"/>
    <w:multiLevelType w:val="multilevel"/>
    <w:tmpl w:val="458C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954969"/>
    <w:multiLevelType w:val="multilevel"/>
    <w:tmpl w:val="1106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2A55C9"/>
    <w:multiLevelType w:val="multilevel"/>
    <w:tmpl w:val="AF026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AC2C91"/>
    <w:multiLevelType w:val="multilevel"/>
    <w:tmpl w:val="00AE6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1840542">
    <w:abstractNumId w:val="5"/>
  </w:num>
  <w:num w:numId="2" w16cid:durableId="1413356297">
    <w:abstractNumId w:val="8"/>
  </w:num>
  <w:num w:numId="3" w16cid:durableId="1571962043">
    <w:abstractNumId w:val="10"/>
  </w:num>
  <w:num w:numId="4" w16cid:durableId="1491871101">
    <w:abstractNumId w:val="1"/>
  </w:num>
  <w:num w:numId="5" w16cid:durableId="2120680889">
    <w:abstractNumId w:val="9"/>
  </w:num>
  <w:num w:numId="6" w16cid:durableId="352803239">
    <w:abstractNumId w:val="6"/>
  </w:num>
  <w:num w:numId="7" w16cid:durableId="1173566117">
    <w:abstractNumId w:val="2"/>
  </w:num>
  <w:num w:numId="8" w16cid:durableId="1386030847">
    <w:abstractNumId w:val="4"/>
  </w:num>
  <w:num w:numId="9" w16cid:durableId="1059210570">
    <w:abstractNumId w:val="7"/>
  </w:num>
  <w:num w:numId="10" w16cid:durableId="487209503">
    <w:abstractNumId w:val="12"/>
  </w:num>
  <w:num w:numId="11" w16cid:durableId="1213883871">
    <w:abstractNumId w:val="0"/>
  </w:num>
  <w:num w:numId="12" w16cid:durableId="224221524">
    <w:abstractNumId w:val="11"/>
  </w:num>
  <w:num w:numId="13" w16cid:durableId="104081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9E"/>
    <w:rsid w:val="007760DF"/>
    <w:rsid w:val="00BA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5B59B"/>
  <w15:chartTrackingRefBased/>
  <w15:docId w15:val="{50247216-11F9-4EA5-A3B2-CBCB2F0A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6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2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2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6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62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62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62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62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62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62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62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6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6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6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6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62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62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62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6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62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62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701</Words>
  <Characters>4001</Characters>
  <Application>Microsoft Office Word</Application>
  <DocSecurity>0</DocSecurity>
  <Lines>33</Lines>
  <Paragraphs>9</Paragraphs>
  <ScaleCrop>false</ScaleCrop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Федулова</dc:creator>
  <cp:keywords/>
  <dc:description/>
  <cp:lastModifiedBy>Евгения Федулова</cp:lastModifiedBy>
  <cp:revision>1</cp:revision>
  <dcterms:created xsi:type="dcterms:W3CDTF">2025-12-03T15:48:00Z</dcterms:created>
  <dcterms:modified xsi:type="dcterms:W3CDTF">2025-12-03T15:50:00Z</dcterms:modified>
</cp:coreProperties>
</file>