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F7" w:rsidRPr="006A1BF7" w:rsidRDefault="006A1BF7" w:rsidP="0058056A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6A1BF7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6A1BF7" w:rsidRDefault="006A1BF7" w:rsidP="0058056A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6A1BF7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952BB8" w:rsidRPr="00952BB8" w:rsidRDefault="00952BB8" w:rsidP="00952BB8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6A1BF7" w:rsidRPr="006A1BF7" w:rsidRDefault="006A1BF7" w:rsidP="006A1BF7">
      <w:pPr>
        <w:spacing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1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A1BF7" w:rsidRPr="006A1BF7" w:rsidRDefault="00D26564" w:rsidP="006A1BF7">
      <w:pPr>
        <w:tabs>
          <w:tab w:val="center" w:pos="4677"/>
          <w:tab w:val="left" w:pos="60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52BB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764BE0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A1BF7"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</w:t>
      </w:r>
      <w:r w:rsidR="00952BB8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</w:p>
    <w:p w:rsidR="006A1BF7" w:rsidRPr="006A1BF7" w:rsidRDefault="006A1BF7" w:rsidP="006A1BF7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BF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Марьяновка</w:t>
      </w:r>
    </w:p>
    <w:p w:rsidR="006A1BF7" w:rsidRPr="006A1BF7" w:rsidRDefault="006A1BF7" w:rsidP="006A1BF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A1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запрете нахождения на территории Северо-Крымского кан</w:t>
      </w:r>
      <w:r w:rsidR="00F25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ала и   прилегающей территории</w:t>
      </w:r>
    </w:p>
    <w:bookmarkEnd w:id="0"/>
    <w:p w:rsidR="006A1BF7" w:rsidRPr="006A1BF7" w:rsidRDefault="006A1BF7" w:rsidP="00F25C6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A1BF7">
        <w:rPr>
          <w:rFonts w:ascii="Times New Roman" w:eastAsia="Calibri" w:hAnsi="Times New Roman" w:cs="Times New Roman"/>
          <w:sz w:val="28"/>
          <w:szCs w:val="28"/>
        </w:rPr>
        <w:t xml:space="preserve">В связи с наполнением воды </w:t>
      </w:r>
      <w:r w:rsidR="00F25C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Северо-Крымский канал</w:t>
      </w:r>
      <w:r w:rsidRPr="006A1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65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30 марта 2023</w:t>
      </w:r>
      <w:r w:rsidR="00F25C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года, с целью </w:t>
      </w:r>
      <w:r w:rsidRPr="006A1B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предупреждения </w:t>
      </w:r>
      <w:r w:rsidR="00F25C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происшествий с участием детей на воде, повторением </w:t>
      </w:r>
      <w:r w:rsidRPr="006A1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правил поведения по несоблюдению мер безопасности, ко</w:t>
      </w:r>
      <w:r w:rsidR="00F25C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нтроля со стороны взрослых,</w:t>
      </w:r>
      <w:r w:rsidRPr="006A1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предупр</w:t>
      </w:r>
      <w:r w:rsidR="00F25C6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еждения угрозы жизни и здоровью детей</w:t>
      </w:r>
      <w:r w:rsidRPr="006A1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МБОУ «Марьяновская школа»,</w:t>
      </w:r>
    </w:p>
    <w:p w:rsidR="006A1BF7" w:rsidRPr="006A1BF7" w:rsidRDefault="006A1BF7" w:rsidP="00F25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A1BF7" w:rsidRPr="006A1BF7" w:rsidRDefault="006A1BF7" w:rsidP="00F25C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обучающимся в МБОУ «Марьяновская школа» находиться на тер</w:t>
      </w:r>
      <w:r w:rsidR="00F2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ритории Северо-Крымском канала и </w:t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прилегающей территории.</w:t>
      </w:r>
    </w:p>
    <w:p w:rsidR="006A1BF7" w:rsidRPr="006A1BF7" w:rsidRDefault="006A1BF7" w:rsidP="00F25C66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 руководителям 1-11 классов:</w:t>
      </w:r>
    </w:p>
    <w:p w:rsidR="006A1BF7" w:rsidRPr="006A1BF7" w:rsidRDefault="00F25C66" w:rsidP="00F25C66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6A1BF7"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 беседы и диктанты о запрете нахождении на территории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Северо-Крымского </w:t>
      </w:r>
      <w:r w:rsidR="006A1BF7" w:rsidRPr="006A1B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канала.</w:t>
      </w:r>
    </w:p>
    <w:p w:rsidR="006A1BF7" w:rsidRPr="006A1BF7" w:rsidRDefault="006A1BF7" w:rsidP="00F25C66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F2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родительские собрания по данной тематике и предупредить родителей обучающихся</w:t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ответственности за действия несовершеннолетних под подпись (Приложение 1)</w:t>
      </w:r>
      <w:r w:rsidR="00F25C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1BF7" w:rsidRPr="006A1BF7" w:rsidRDefault="006A1BF7" w:rsidP="00F25C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сайт школы </w:t>
      </w:r>
      <w:proofErr w:type="spellStart"/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Мосейчук</w:t>
      </w:r>
      <w:proofErr w:type="spellEnd"/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разместить информацию о запрете нахожде</w:t>
      </w:r>
      <w:r w:rsidR="00F2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</w:t>
      </w:r>
      <w:r w:rsidR="00F2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Северо-Крымского канала   и </w:t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прилегающей территории канала.</w:t>
      </w:r>
    </w:p>
    <w:p w:rsidR="00F25C66" w:rsidRDefault="006A1BF7" w:rsidP="00F25C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2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 за исполнением приказа </w:t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58056A" w:rsidRPr="00952BB8" w:rsidRDefault="0058056A" w:rsidP="0058056A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C66" w:rsidRDefault="006A1BF7" w:rsidP="00F25C66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 школы                                                                       О.В.Черник</w:t>
      </w:r>
    </w:p>
    <w:p w:rsidR="006A1BF7" w:rsidRPr="006A1BF7" w:rsidRDefault="006A1BF7" w:rsidP="00F25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7E38C4" w:rsidRDefault="006A1BF7" w:rsidP="006A1BF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6A1BF7" w:rsidRPr="006A1BF7" w:rsidRDefault="007E38C4" w:rsidP="006A1BF7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</w:t>
      </w:r>
      <w:r w:rsidR="006A1BF7" w:rsidRPr="006A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proofErr w:type="gramEnd"/>
      <w:r w:rsidR="005B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218 от 28.08.2023 г.</w:t>
      </w:r>
    </w:p>
    <w:p w:rsidR="006A1BF7" w:rsidRPr="006A1BF7" w:rsidRDefault="006A1BF7" w:rsidP="005B576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ознакомления</w:t>
      </w:r>
    </w:p>
    <w:p w:rsidR="006A1BF7" w:rsidRPr="00D26564" w:rsidRDefault="00F25C66" w:rsidP="00952BB8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6A1BF7"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 и родителей </w:t>
      </w:r>
      <w:r w:rsidR="00D26564"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 № </w:t>
      </w:r>
      <w:r w:rsidR="00952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218  </w:t>
      </w:r>
      <w:r w:rsidR="00D26564"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52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28.08.2023 </w:t>
      </w:r>
      <w:r w:rsidR="00D26564"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6A1BF7"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запрете нахождения  на территории Северо-Крымского канал</w:t>
      </w: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>а  и  на прилегающей территории»</w:t>
      </w:r>
    </w:p>
    <w:p w:rsidR="006A1BF7" w:rsidRPr="00D26564" w:rsidRDefault="006A1BF7" w:rsidP="00952BB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64">
        <w:rPr>
          <w:rFonts w:ascii="Arial" w:eastAsia="Times New Roman" w:hAnsi="Arial" w:cs="Arial"/>
          <w:sz w:val="21"/>
          <w:szCs w:val="21"/>
          <w:lang w:eastAsia="ru-RU"/>
        </w:rPr>
        <w:t xml:space="preserve">     </w:t>
      </w: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родителей за воспитание и развитие своих детей закреплена в ст. 63 Семейного кодекса Российской Федерации. На них возложена обязанность беспокоится о физическом, духовном, психическом и нравственном развитии своих детей и об их здоровье.</w:t>
      </w:r>
    </w:p>
    <w:p w:rsidR="006A1BF7" w:rsidRPr="00D26564" w:rsidRDefault="006A1BF7" w:rsidP="00952BB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Любой водоем - это место повышенной опасности. Основными причинами гибели детей на воде являются: оставление их без присмотра у водоемов; несоблюдение правил безопасности на воде; неумение детей плавать; купание в неустановленных и необорудованных местах; недостаточное внимание к проблемам предупреждения детской смертности на воде со стороны должностных лиц. Только неукоснительное соблюдение мер безопасного поведения на воде может предупредить беду!</w:t>
      </w: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6A1BF7" w:rsidRPr="00D26564" w:rsidRDefault="006A1BF7" w:rsidP="00952BB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C66"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2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избежание трагических случаев гибели не допускайте бесконтрольные прогулки детей вблизи водоемов!</w:t>
      </w:r>
      <w:r w:rsidRPr="00D2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265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Безопасность детей - забота взрослых!</w:t>
      </w:r>
    </w:p>
    <w:p w:rsidR="006A1BF7" w:rsidRPr="00EA33C6" w:rsidRDefault="00764BE0" w:rsidP="006A1BF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 1</w:t>
      </w:r>
      <w:r w:rsidR="00C12135" w:rsidRPr="00EA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33C6" w:rsidRPr="00EA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C12135" w:rsidRPr="00EA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</w:t>
      </w:r>
      <w:r w:rsidR="00EA33C6" w:rsidRPr="00EA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26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Дата   28.08 2023</w:t>
      </w:r>
      <w:r w:rsidR="00EA33C6" w:rsidRPr="00EA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tbl>
      <w:tblPr>
        <w:tblW w:w="9656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2835"/>
        <w:gridCol w:w="1842"/>
        <w:gridCol w:w="2694"/>
        <w:gridCol w:w="1701"/>
      </w:tblGrid>
      <w:tr w:rsidR="00C12135" w:rsidRPr="00C12135" w:rsidTr="00C12135">
        <w:trPr>
          <w:trHeight w:val="1036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№ п.п.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Ф.И.О.</w:t>
            </w:r>
          </w:p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( учащегося)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Роспись учащихся</w:t>
            </w:r>
          </w:p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«Ознакомлен»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 xml:space="preserve"> Ф.И.О. (родителя)</w:t>
            </w:r>
          </w:p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 xml:space="preserve"> Роспись родителя</w:t>
            </w:r>
          </w:p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27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 w:rsidRPr="00C12135">
              <w:rPr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18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7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345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36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18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12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435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12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36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315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  <w:tr w:rsidR="00C12135" w:rsidRPr="00C12135" w:rsidTr="00C12135">
        <w:trPr>
          <w:trHeight w:val="300"/>
        </w:trPr>
        <w:tc>
          <w:tcPr>
            <w:tcW w:w="58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2835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tcMar>
              <w:top w:w="158" w:type="dxa"/>
              <w:left w:w="158" w:type="dxa"/>
              <w:bottom w:w="158" w:type="dxa"/>
              <w:right w:w="158" w:type="dxa"/>
            </w:tcMar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C12135" w:rsidRPr="00C12135" w:rsidRDefault="00C12135" w:rsidP="00952BB8">
            <w:pPr>
              <w:pStyle w:val="a7"/>
              <w:rPr>
                <w:lang w:eastAsia="ru-RU"/>
              </w:rPr>
            </w:pPr>
          </w:p>
        </w:tc>
      </w:tr>
    </w:tbl>
    <w:p w:rsidR="00C12135" w:rsidRDefault="00C12135" w:rsidP="006A1BF7">
      <w:pPr>
        <w:rPr>
          <w:rFonts w:ascii="Times New Roman" w:eastAsia="Calibri" w:hAnsi="Times New Roman" w:cs="Times New Roman"/>
          <w:sz w:val="28"/>
          <w:szCs w:val="28"/>
        </w:rPr>
      </w:pPr>
    </w:p>
    <w:p w:rsidR="00C12135" w:rsidRPr="00EA33C6" w:rsidRDefault="006A1BF7" w:rsidP="006A1BF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EA33C6">
        <w:rPr>
          <w:rFonts w:ascii="Times New Roman" w:eastAsia="Calibri" w:hAnsi="Times New Roman" w:cs="Times New Roman"/>
          <w:b/>
          <w:sz w:val="28"/>
          <w:szCs w:val="28"/>
        </w:rPr>
        <w:t xml:space="preserve">Классный руководитель   </w:t>
      </w:r>
      <w:r w:rsidR="00D26564">
        <w:rPr>
          <w:rFonts w:ascii="Times New Roman" w:eastAsia="Calibri" w:hAnsi="Times New Roman" w:cs="Times New Roman"/>
          <w:b/>
          <w:sz w:val="28"/>
          <w:szCs w:val="28"/>
        </w:rPr>
        <w:t>__________       ФИО</w:t>
      </w:r>
    </w:p>
    <w:p w:rsidR="00C12135" w:rsidRPr="006A1BF7" w:rsidRDefault="00C12135" w:rsidP="006A1BF7"/>
    <w:sectPr w:rsidR="00C12135" w:rsidRPr="006A1BF7" w:rsidSect="00592F0F">
      <w:pgSz w:w="11906" w:h="16838"/>
      <w:pgMar w:top="1134" w:right="849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0F02"/>
    <w:multiLevelType w:val="multilevel"/>
    <w:tmpl w:val="379EF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B7349B"/>
    <w:multiLevelType w:val="multilevel"/>
    <w:tmpl w:val="C5B08D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75A620E0"/>
    <w:multiLevelType w:val="hybridMultilevel"/>
    <w:tmpl w:val="9A5C2ED8"/>
    <w:lvl w:ilvl="0" w:tplc="D8F6DB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F99546A"/>
    <w:multiLevelType w:val="hybridMultilevel"/>
    <w:tmpl w:val="2C44908C"/>
    <w:lvl w:ilvl="0" w:tplc="B1CA105A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0AE"/>
    <w:rsid w:val="00000A48"/>
    <w:rsid w:val="0001022A"/>
    <w:rsid w:val="0003276A"/>
    <w:rsid w:val="000825B4"/>
    <w:rsid w:val="000D041A"/>
    <w:rsid w:val="000E0CFA"/>
    <w:rsid w:val="001963F0"/>
    <w:rsid w:val="00220D24"/>
    <w:rsid w:val="00281BC5"/>
    <w:rsid w:val="002C4406"/>
    <w:rsid w:val="00353CCF"/>
    <w:rsid w:val="00360ED5"/>
    <w:rsid w:val="003B60EF"/>
    <w:rsid w:val="004510AE"/>
    <w:rsid w:val="004535F7"/>
    <w:rsid w:val="004754B8"/>
    <w:rsid w:val="005171BD"/>
    <w:rsid w:val="0058056A"/>
    <w:rsid w:val="00592F0F"/>
    <w:rsid w:val="005972D4"/>
    <w:rsid w:val="005B5768"/>
    <w:rsid w:val="006435E5"/>
    <w:rsid w:val="006A1BF7"/>
    <w:rsid w:val="006D503E"/>
    <w:rsid w:val="00756AA1"/>
    <w:rsid w:val="00764BE0"/>
    <w:rsid w:val="007E38C4"/>
    <w:rsid w:val="00840B8A"/>
    <w:rsid w:val="008459F3"/>
    <w:rsid w:val="008F59B9"/>
    <w:rsid w:val="0094247A"/>
    <w:rsid w:val="00952BB8"/>
    <w:rsid w:val="00992710"/>
    <w:rsid w:val="009D1B5B"/>
    <w:rsid w:val="00A32732"/>
    <w:rsid w:val="00A8594A"/>
    <w:rsid w:val="00B80B3A"/>
    <w:rsid w:val="00BD29DC"/>
    <w:rsid w:val="00C12135"/>
    <w:rsid w:val="00C52F23"/>
    <w:rsid w:val="00C53962"/>
    <w:rsid w:val="00CB6C63"/>
    <w:rsid w:val="00D26564"/>
    <w:rsid w:val="00D2745C"/>
    <w:rsid w:val="00D73FAB"/>
    <w:rsid w:val="00DD20C1"/>
    <w:rsid w:val="00EA33C6"/>
    <w:rsid w:val="00F25C66"/>
    <w:rsid w:val="00F622C1"/>
    <w:rsid w:val="00FB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79FAC-C861-4D54-874A-A8426AEB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9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4247A"/>
    <w:rPr>
      <w:color w:val="0000FF"/>
      <w:u w:val="single"/>
    </w:rPr>
  </w:style>
  <w:style w:type="paragraph" w:styleId="a7">
    <w:name w:val="No Spacing"/>
    <w:uiPriority w:val="1"/>
    <w:qFormat/>
    <w:rsid w:val="006D503E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6A1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</dc:creator>
  <cp:keywords/>
  <dc:description/>
  <cp:lastModifiedBy>User</cp:lastModifiedBy>
  <cp:revision>28</cp:revision>
  <cp:lastPrinted>2023-08-28T12:39:00Z</cp:lastPrinted>
  <dcterms:created xsi:type="dcterms:W3CDTF">2020-02-06T07:17:00Z</dcterms:created>
  <dcterms:modified xsi:type="dcterms:W3CDTF">2024-02-11T20:47:00Z</dcterms:modified>
</cp:coreProperties>
</file>