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52648">
        <w:rPr>
          <w:rFonts w:ascii="Times New Roman" w:hAnsi="Times New Roman" w:cs="Times New Roman"/>
          <w:sz w:val="24"/>
          <w:szCs w:val="24"/>
        </w:rPr>
        <w:t>к письму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ГКУ «Центр оценки и мониторинга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качества образования»</w:t>
      </w:r>
    </w:p>
    <w:p w:rsidR="00F52648" w:rsidRPr="00F52648" w:rsidRDefault="00F52648" w:rsidP="00F52648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от </w:t>
      </w:r>
      <w:r w:rsidR="005452B8">
        <w:rPr>
          <w:rFonts w:ascii="Times New Roman" w:hAnsi="Times New Roman" w:cs="Times New Roman"/>
          <w:sz w:val="24"/>
          <w:szCs w:val="24"/>
        </w:rPr>
        <w:t>04</w:t>
      </w:r>
      <w:r w:rsidR="00C6736D">
        <w:rPr>
          <w:rFonts w:ascii="Times New Roman" w:hAnsi="Times New Roman" w:cs="Times New Roman"/>
          <w:sz w:val="24"/>
          <w:szCs w:val="24"/>
        </w:rPr>
        <w:t>.</w:t>
      </w:r>
      <w:r w:rsidR="005452B8">
        <w:rPr>
          <w:rFonts w:ascii="Times New Roman" w:hAnsi="Times New Roman" w:cs="Times New Roman"/>
          <w:sz w:val="24"/>
          <w:szCs w:val="24"/>
        </w:rPr>
        <w:t>09.</w:t>
      </w:r>
      <w:r w:rsidRPr="00F52648">
        <w:rPr>
          <w:rFonts w:ascii="Times New Roman" w:hAnsi="Times New Roman" w:cs="Times New Roman"/>
          <w:sz w:val="24"/>
          <w:szCs w:val="24"/>
        </w:rPr>
        <w:t xml:space="preserve"> 2018 г. №</w:t>
      </w:r>
      <w:r w:rsidR="005452B8">
        <w:rPr>
          <w:rFonts w:ascii="Times New Roman" w:hAnsi="Times New Roman" w:cs="Times New Roman"/>
          <w:sz w:val="24"/>
          <w:szCs w:val="24"/>
        </w:rPr>
        <w:t>869/07-07</w:t>
      </w:r>
    </w:p>
    <w:p w:rsidR="00323A60" w:rsidRPr="00323A60" w:rsidRDefault="00323A60" w:rsidP="00323A60">
      <w:pPr>
        <w:pStyle w:val="a3"/>
        <w:ind w:left="9639"/>
        <w:rPr>
          <w:rFonts w:ascii="Times New Roman" w:hAnsi="Times New Roman" w:cs="Times New Roman"/>
          <w:bCs/>
          <w:sz w:val="24"/>
          <w:szCs w:val="24"/>
        </w:rPr>
      </w:pPr>
    </w:p>
    <w:p w:rsidR="00CE36BF" w:rsidRPr="00347C61" w:rsidRDefault="00CE36BF" w:rsidP="00CE36B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Информация о дальнейшем обучении/</w:t>
      </w:r>
      <w:r w:rsidR="006B2E4E">
        <w:rPr>
          <w:rFonts w:ascii="Times New Roman" w:hAnsi="Times New Roman" w:cs="Times New Roman"/>
          <w:b/>
          <w:bCs/>
          <w:sz w:val="24"/>
          <w:szCs w:val="24"/>
        </w:rPr>
        <w:t>трудоустройстве выпускников 201</w:t>
      </w:r>
      <w:r w:rsidR="00F5264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B2E4E"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F5264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</w:t>
      </w:r>
    </w:p>
    <w:p w:rsidR="00C50F68" w:rsidRPr="0020582C" w:rsidRDefault="00C50F68" w:rsidP="00CE36BF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481"/>
        <w:gridCol w:w="1471"/>
        <w:gridCol w:w="1223"/>
        <w:gridCol w:w="1842"/>
        <w:gridCol w:w="1843"/>
        <w:gridCol w:w="2126"/>
        <w:gridCol w:w="1701"/>
        <w:gridCol w:w="1843"/>
      </w:tblGrid>
      <w:tr w:rsidR="0091031A" w:rsidRPr="004C1E26" w:rsidTr="0091031A">
        <w:trPr>
          <w:trHeight w:val="330"/>
        </w:trPr>
        <w:tc>
          <w:tcPr>
            <w:tcW w:w="568" w:type="dxa"/>
            <w:vMerge w:val="restart"/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</w:tc>
        <w:tc>
          <w:tcPr>
            <w:tcW w:w="2481" w:type="dxa"/>
            <w:vMerge w:val="restart"/>
            <w:tcBorders>
              <w:right w:val="single" w:sz="4" w:space="0" w:color="auto"/>
            </w:tcBorders>
            <w:vAlign w:val="center"/>
          </w:tcPr>
          <w:p w:rsidR="0091031A" w:rsidRPr="00CF61C5" w:rsidRDefault="009F0B5F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</w:t>
            </w:r>
          </w:p>
        </w:tc>
        <w:tc>
          <w:tcPr>
            <w:tcW w:w="1471" w:type="dxa"/>
            <w:vMerge w:val="restart"/>
            <w:vAlign w:val="center"/>
          </w:tcPr>
          <w:p w:rsidR="0091031A" w:rsidRPr="007038B5" w:rsidRDefault="0091031A" w:rsidP="00CF61C5">
            <w:pPr>
              <w:pStyle w:val="a3"/>
              <w:ind w:left="-40"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выпускников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2017/2018 учебного года</w:t>
            </w:r>
          </w:p>
        </w:tc>
        <w:tc>
          <w:tcPr>
            <w:tcW w:w="8735" w:type="dxa"/>
            <w:gridSpan w:val="5"/>
            <w:tcBorders>
              <w:right w:val="single" w:sz="4" w:space="0" w:color="auto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Дальнейшее обучение (трудоустройство)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выпускников 2017/2018 учебного </w:t>
            </w: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года, в том числе: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91031A" w:rsidRDefault="0091031A" w:rsidP="009103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продолжили обучение и не трудоустроены</w:t>
            </w:r>
          </w:p>
          <w:p w:rsidR="0091031A" w:rsidRPr="00CF61C5" w:rsidRDefault="0091031A" w:rsidP="009103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(кол-во, причины)</w:t>
            </w:r>
          </w:p>
        </w:tc>
      </w:tr>
      <w:tr w:rsidR="0091031A" w:rsidRPr="004C1E26" w:rsidTr="0091031A">
        <w:trPr>
          <w:trHeight w:val="510"/>
        </w:trPr>
        <w:tc>
          <w:tcPr>
            <w:tcW w:w="568" w:type="dxa"/>
            <w:vMerge/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  <w:vAlign w:val="center"/>
          </w:tcPr>
          <w:p w:rsidR="0091031A" w:rsidRPr="007038B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8" w:type="dxa"/>
            <w:gridSpan w:val="3"/>
            <w:vAlign w:val="center"/>
          </w:tcPr>
          <w:p w:rsidR="0091031A" w:rsidRPr="00CF61C5" w:rsidRDefault="0091031A" w:rsidP="00CF61C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Высшее профессиональное образование (ВУЗ)</w:t>
            </w:r>
          </w:p>
        </w:tc>
        <w:tc>
          <w:tcPr>
            <w:tcW w:w="2126" w:type="dxa"/>
            <w:vMerge w:val="restart"/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 профессиональное образование</w:t>
            </w:r>
          </w:p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(техникум, колледж)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Трудоустроено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031A" w:rsidRPr="004C1E26" w:rsidTr="0091031A">
        <w:trPr>
          <w:trHeight w:val="495"/>
        </w:trPr>
        <w:tc>
          <w:tcPr>
            <w:tcW w:w="568" w:type="dxa"/>
            <w:vMerge/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bottom w:val="nil"/>
            </w:tcBorders>
            <w:vAlign w:val="center"/>
          </w:tcPr>
          <w:p w:rsidR="0091031A" w:rsidRPr="007038B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  <w:tcBorders>
              <w:bottom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031A" w:rsidRPr="004C1E26" w:rsidTr="0091031A">
        <w:trPr>
          <w:trHeight w:val="212"/>
        </w:trPr>
        <w:tc>
          <w:tcPr>
            <w:tcW w:w="568" w:type="dxa"/>
            <w:vMerge/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91031A" w:rsidRPr="00E22891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</w:tcBorders>
            <w:vAlign w:val="center"/>
          </w:tcPr>
          <w:p w:rsidR="0091031A" w:rsidRPr="007038B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  <w:vAlign w:val="center"/>
          </w:tcPr>
          <w:p w:rsidR="0091031A" w:rsidRPr="00CF61C5" w:rsidRDefault="0091031A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1C5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</w:tcBorders>
            <w:vAlign w:val="center"/>
          </w:tcPr>
          <w:p w:rsidR="0091031A" w:rsidRPr="00CF61C5" w:rsidRDefault="0091031A" w:rsidP="009103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Марьяновская школа</w:t>
            </w:r>
          </w:p>
        </w:tc>
        <w:tc>
          <w:tcPr>
            <w:tcW w:w="1471" w:type="dxa"/>
            <w:vAlign w:val="center"/>
          </w:tcPr>
          <w:p w:rsidR="0091031A" w:rsidRPr="007038B5" w:rsidRDefault="00C93959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23" w:type="dxa"/>
          </w:tcPr>
          <w:p w:rsidR="0091031A" w:rsidRPr="00EB60DB" w:rsidRDefault="00432754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91031A" w:rsidRPr="00EB60DB" w:rsidRDefault="00432754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1031A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91031A" w:rsidRPr="00410F14" w:rsidRDefault="00236A02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432754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Default="00410F14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(пересдача ГИА) 1 (повторный курс обучения)</w:t>
            </w:r>
          </w:p>
          <w:p w:rsidR="004F59CB" w:rsidRPr="00EB60DB" w:rsidRDefault="00432754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 обучаются</w:t>
            </w: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031A" w:rsidRPr="004C1E26" w:rsidTr="0091031A">
        <w:tc>
          <w:tcPr>
            <w:tcW w:w="568" w:type="dxa"/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:rsidR="0091031A" w:rsidRPr="007038B5" w:rsidRDefault="0091031A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1031A" w:rsidRPr="00EB60DB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1031A" w:rsidRPr="00410F14" w:rsidRDefault="0091031A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466D" w:rsidRPr="00F52648" w:rsidRDefault="0071466D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F52648">
        <w:rPr>
          <w:rFonts w:ascii="Times New Roman" w:hAnsi="Times New Roman" w:cs="Times New Roman"/>
          <w:sz w:val="24"/>
          <w:szCs w:val="24"/>
        </w:rPr>
        <w:t>к письму</w:t>
      </w:r>
    </w:p>
    <w:p w:rsidR="0071466D" w:rsidRPr="00F52648" w:rsidRDefault="0071466D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ГКУ «Центр оценки и мониторинга</w:t>
      </w:r>
    </w:p>
    <w:p w:rsidR="0071466D" w:rsidRPr="00F52648" w:rsidRDefault="0071466D" w:rsidP="007146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качества образования»</w:t>
      </w:r>
    </w:p>
    <w:p w:rsidR="00C6736D" w:rsidRDefault="00C6736D" w:rsidP="00C673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04.09.</w:t>
      </w:r>
      <w:r w:rsidRPr="00F52648">
        <w:rPr>
          <w:rFonts w:ascii="Times New Roman" w:hAnsi="Times New Roman" w:cs="Times New Roman"/>
          <w:sz w:val="24"/>
          <w:szCs w:val="24"/>
        </w:rPr>
        <w:t xml:space="preserve"> 2018 г. №</w:t>
      </w:r>
      <w:r>
        <w:rPr>
          <w:rFonts w:ascii="Times New Roman" w:hAnsi="Times New Roman" w:cs="Times New Roman"/>
          <w:sz w:val="24"/>
          <w:szCs w:val="24"/>
        </w:rPr>
        <w:t>869/07-07</w:t>
      </w:r>
    </w:p>
    <w:p w:rsidR="00C6736D" w:rsidRPr="00F52648" w:rsidRDefault="00C6736D" w:rsidP="00C673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</w:p>
    <w:p w:rsidR="006B2E4E" w:rsidRDefault="006B2E4E" w:rsidP="006B2E4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Информация о дальнейшем обучении/</w:t>
      </w:r>
      <w:r>
        <w:rPr>
          <w:rFonts w:ascii="Times New Roman" w:hAnsi="Times New Roman" w:cs="Times New Roman"/>
          <w:b/>
          <w:bCs/>
          <w:sz w:val="24"/>
          <w:szCs w:val="24"/>
        </w:rPr>
        <w:t>трудоустройстве выпускников 201</w:t>
      </w:r>
      <w:r w:rsidR="000509C4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/201</w:t>
      </w:r>
      <w:r w:rsidR="000509C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года, участников ЕГЭ-201</w:t>
      </w:r>
      <w:r w:rsidR="000509C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6B2E4E" w:rsidRDefault="006B2E4E" w:rsidP="006B2E4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481"/>
        <w:gridCol w:w="1560"/>
        <w:gridCol w:w="2036"/>
        <w:gridCol w:w="2125"/>
        <w:gridCol w:w="2125"/>
        <w:gridCol w:w="2126"/>
        <w:gridCol w:w="1652"/>
      </w:tblGrid>
      <w:tr w:rsidR="006B2E4E" w:rsidRPr="004C1E26" w:rsidTr="0071466D">
        <w:trPr>
          <w:trHeight w:val="330"/>
        </w:trPr>
        <w:tc>
          <w:tcPr>
            <w:tcW w:w="568" w:type="dxa"/>
            <w:vMerge w:val="restart"/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</w:p>
        </w:tc>
        <w:tc>
          <w:tcPr>
            <w:tcW w:w="2481" w:type="dxa"/>
            <w:vMerge w:val="restart"/>
            <w:tcBorders>
              <w:right w:val="single" w:sz="4" w:space="0" w:color="auto"/>
            </w:tcBorders>
            <w:vAlign w:val="center"/>
          </w:tcPr>
          <w:p w:rsidR="006B2E4E" w:rsidRPr="0071466D" w:rsidRDefault="00AE0124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</w:t>
            </w:r>
          </w:p>
        </w:tc>
        <w:tc>
          <w:tcPr>
            <w:tcW w:w="1560" w:type="dxa"/>
            <w:vMerge w:val="restart"/>
            <w:vAlign w:val="center"/>
          </w:tcPr>
          <w:p w:rsidR="006B2E4E" w:rsidRPr="007038B5" w:rsidRDefault="00641162" w:rsidP="0042211D">
            <w:pPr>
              <w:pStyle w:val="a3"/>
              <w:ind w:left="-40" w:right="-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выпускников 2017/2018 учебного </w:t>
            </w:r>
            <w:r w:rsidR="006B2E4E" w:rsidRPr="007038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  <w:r w:rsidR="006B2E4E">
              <w:rPr>
                <w:rFonts w:ascii="Times New Roman" w:hAnsi="Times New Roman" w:cs="Times New Roman"/>
                <w:b/>
                <w:sz w:val="20"/>
                <w:szCs w:val="20"/>
              </w:rPr>
              <w:t>, участников ЕГЭ</w:t>
            </w:r>
          </w:p>
        </w:tc>
        <w:tc>
          <w:tcPr>
            <w:tcW w:w="10064" w:type="dxa"/>
            <w:gridSpan w:val="5"/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Дальнейшее обучение (</w:t>
            </w:r>
            <w:r w:rsidR="008A316D"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трудоустройство)</w:t>
            </w: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выпускников текущего года,</w:t>
            </w:r>
            <w:r w:rsidR="008A316D"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участников ЕГЭ,</w:t>
            </w: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том числе:</w:t>
            </w:r>
          </w:p>
        </w:tc>
      </w:tr>
      <w:tr w:rsidR="006B2E4E" w:rsidRPr="004C1E26" w:rsidTr="0071466D">
        <w:trPr>
          <w:trHeight w:val="510"/>
        </w:trPr>
        <w:tc>
          <w:tcPr>
            <w:tcW w:w="568" w:type="dxa"/>
            <w:vMerge/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6B2E4E" w:rsidRPr="007038B5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6" w:type="dxa"/>
            <w:gridSpan w:val="3"/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Высш</w:t>
            </w:r>
            <w:r w:rsidR="008A316D"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ее профессиональное образование</w:t>
            </w:r>
            <w:r w:rsidR="0071466D"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(ВУЗ</w:t>
            </w: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 профессиональное образование</w:t>
            </w:r>
          </w:p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(техникум, колледж)</w:t>
            </w:r>
          </w:p>
        </w:tc>
        <w:tc>
          <w:tcPr>
            <w:tcW w:w="1652" w:type="dxa"/>
            <w:vMerge w:val="restart"/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Трудоустроено</w:t>
            </w:r>
          </w:p>
        </w:tc>
      </w:tr>
      <w:tr w:rsidR="006B2E4E" w:rsidRPr="004C1E26" w:rsidTr="0071466D">
        <w:trPr>
          <w:trHeight w:val="495"/>
        </w:trPr>
        <w:tc>
          <w:tcPr>
            <w:tcW w:w="568" w:type="dxa"/>
            <w:vMerge/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6B2E4E" w:rsidRPr="007038B5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6" w:type="dxa"/>
            <w:tcBorders>
              <w:bottom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5" w:type="dxa"/>
            <w:tcBorders>
              <w:bottom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На бюджетной форме обучения</w:t>
            </w:r>
          </w:p>
        </w:tc>
        <w:tc>
          <w:tcPr>
            <w:tcW w:w="2125" w:type="dxa"/>
            <w:tcBorders>
              <w:bottom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На коммерческой форме обучения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bottom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2E4E" w:rsidRPr="004C1E26" w:rsidTr="0071466D">
        <w:trPr>
          <w:trHeight w:val="212"/>
        </w:trPr>
        <w:tc>
          <w:tcPr>
            <w:tcW w:w="568" w:type="dxa"/>
            <w:vMerge/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right w:val="single" w:sz="4" w:space="0" w:color="auto"/>
            </w:tcBorders>
          </w:tcPr>
          <w:p w:rsidR="006B2E4E" w:rsidRPr="00E22891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6B2E4E" w:rsidRPr="007038B5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5" w:type="dxa"/>
            <w:tcBorders>
              <w:top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5" w:type="dxa"/>
            <w:tcBorders>
              <w:top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  <w:tc>
          <w:tcPr>
            <w:tcW w:w="1652" w:type="dxa"/>
            <w:tcBorders>
              <w:top w:val="nil"/>
            </w:tcBorders>
            <w:vAlign w:val="center"/>
          </w:tcPr>
          <w:p w:rsidR="006B2E4E" w:rsidRPr="0071466D" w:rsidRDefault="006B2E4E" w:rsidP="0042211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66D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Марьяновская школа»</w:t>
            </w:r>
          </w:p>
        </w:tc>
        <w:tc>
          <w:tcPr>
            <w:tcW w:w="1560" w:type="dxa"/>
            <w:vAlign w:val="center"/>
          </w:tcPr>
          <w:p w:rsidR="006B2E4E" w:rsidRPr="007038B5" w:rsidRDefault="004F59CB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6B2E4E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6B2E4E" w:rsidRPr="00EB60DB" w:rsidRDefault="004F59CB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B2E4E" w:rsidRPr="004C1E26" w:rsidTr="0071466D">
        <w:tc>
          <w:tcPr>
            <w:tcW w:w="568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B2E4E" w:rsidRPr="007038B5" w:rsidRDefault="006B2E4E" w:rsidP="0042211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464B96" w:rsidRPr="00EB60DB" w:rsidRDefault="00464B96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vAlign w:val="center"/>
          </w:tcPr>
          <w:p w:rsidR="006B2E4E" w:rsidRPr="00EB60DB" w:rsidRDefault="006B2E4E" w:rsidP="0042211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09C4" w:rsidRPr="00F52648" w:rsidRDefault="000509C4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A7324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648">
        <w:rPr>
          <w:rFonts w:ascii="Times New Roman" w:hAnsi="Times New Roman" w:cs="Times New Roman"/>
          <w:sz w:val="24"/>
          <w:szCs w:val="24"/>
        </w:rPr>
        <w:t>к письму</w:t>
      </w:r>
    </w:p>
    <w:p w:rsidR="000509C4" w:rsidRPr="00F52648" w:rsidRDefault="000509C4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ГКУ «Центр оценки и мониторинга</w:t>
      </w:r>
    </w:p>
    <w:p w:rsidR="000509C4" w:rsidRPr="00F52648" w:rsidRDefault="000509C4" w:rsidP="000509C4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>качества образования»</w:t>
      </w:r>
    </w:p>
    <w:p w:rsidR="00C6736D" w:rsidRDefault="00C6736D" w:rsidP="00C673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  <w:r w:rsidRPr="00F5264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04.09.</w:t>
      </w:r>
      <w:r w:rsidRPr="00F52648">
        <w:rPr>
          <w:rFonts w:ascii="Times New Roman" w:hAnsi="Times New Roman" w:cs="Times New Roman"/>
          <w:sz w:val="24"/>
          <w:szCs w:val="24"/>
        </w:rPr>
        <w:t xml:space="preserve"> 2018 г. №</w:t>
      </w:r>
      <w:r>
        <w:rPr>
          <w:rFonts w:ascii="Times New Roman" w:hAnsi="Times New Roman" w:cs="Times New Roman"/>
          <w:sz w:val="24"/>
          <w:szCs w:val="24"/>
        </w:rPr>
        <w:t>869/07-07</w:t>
      </w:r>
    </w:p>
    <w:p w:rsidR="00C6736D" w:rsidRPr="00F52648" w:rsidRDefault="00C6736D" w:rsidP="00C6736D">
      <w:pPr>
        <w:spacing w:after="0"/>
        <w:ind w:firstLine="9639"/>
        <w:rPr>
          <w:rFonts w:ascii="Times New Roman" w:hAnsi="Times New Roman" w:cs="Times New Roman"/>
          <w:sz w:val="24"/>
          <w:szCs w:val="24"/>
        </w:rPr>
      </w:pPr>
    </w:p>
    <w:p w:rsid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C6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14CD0">
        <w:rPr>
          <w:rFonts w:ascii="Times New Roman" w:hAnsi="Times New Roman" w:cs="Times New Roman"/>
          <w:b/>
          <w:bCs/>
          <w:sz w:val="24"/>
          <w:szCs w:val="24"/>
        </w:rPr>
        <w:t xml:space="preserve">нформация о дальнейшем обучении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выпускников 2017/2018</w:t>
      </w:r>
      <w:r w:rsidRPr="00347C61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bCs/>
          <w:sz w:val="24"/>
          <w:szCs w:val="24"/>
        </w:rPr>
        <w:t>ебного года, участников ЕГЭ-2018</w:t>
      </w:r>
      <w:r w:rsidR="00C14CD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509C4" w:rsidRPr="000509C4" w:rsidRDefault="000509C4" w:rsidP="000509C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9C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(в разрезе высших учебных заведений) </w:t>
      </w:r>
    </w:p>
    <w:p w:rsidR="000509C4" w:rsidRDefault="000509C4" w:rsidP="00B3212D"/>
    <w:tbl>
      <w:tblPr>
        <w:tblStyle w:val="a9"/>
        <w:tblW w:w="0" w:type="auto"/>
        <w:tblLook w:val="04A0"/>
      </w:tblPr>
      <w:tblGrid>
        <w:gridCol w:w="817"/>
        <w:gridCol w:w="6237"/>
        <w:gridCol w:w="1817"/>
        <w:gridCol w:w="2957"/>
        <w:gridCol w:w="2958"/>
      </w:tblGrid>
      <w:tr w:rsidR="00C50F68" w:rsidTr="00707BDA">
        <w:trPr>
          <w:trHeight w:val="1108"/>
        </w:trPr>
        <w:tc>
          <w:tcPr>
            <w:tcW w:w="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6B2E4E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  <w:r w:rsidR="00C50F68"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ВПО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121AA" w:rsidRPr="00C50F68" w:rsidRDefault="00F121AA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21AA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бюджетной форме обучения </w:t>
            </w: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0F68" w:rsidRP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На коммерческой форме обучения (чел</w:t>
            </w:r>
            <w:r w:rsidR="00F121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50F6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07BDA" w:rsidTr="00A321AD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7BDA" w:rsidRDefault="00707BDA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BDA" w:rsidTr="00A321AD">
        <w:tc>
          <w:tcPr>
            <w:tcW w:w="14786" w:type="dxa"/>
            <w:gridSpan w:val="5"/>
            <w:shd w:val="clear" w:color="auto" w:fill="C6D9F1" w:themeFill="text2" w:themeFillTint="33"/>
          </w:tcPr>
          <w:p w:rsidR="00707BDA" w:rsidRDefault="002B1171" w:rsidP="002B1171">
            <w:pPr>
              <w:tabs>
                <w:tab w:val="left" w:pos="6228"/>
                <w:tab w:val="center" w:pos="7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Вузы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Республики </w:t>
            </w:r>
            <w:r w:rsidR="00707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Крым</w:t>
            </w:r>
          </w:p>
        </w:tc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527AF4" w:rsidRDefault="00527AF4" w:rsidP="00871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ФГАОУ ВО «Крымский  федеральный университет </w:t>
            </w:r>
          </w:p>
          <w:p w:rsidR="00C50F68" w:rsidRPr="00527AF4" w:rsidRDefault="00527AF4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B11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В.И. Вернадского»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Pr="00527AF4" w:rsidRDefault="00F121AA" w:rsidP="00871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ГБОУ ВО РК  «</w:t>
            </w:r>
            <w:r w:rsidR="00527AF4" w:rsidRPr="00527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Крымский инженер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но-педагогический университет»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Крымский филиал Краснодарского университета МВД России 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ФГБОУ ВО "Российский государственный университет правосудия</w:t>
            </w:r>
            <w:r w:rsidR="00F12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ВО РК «Крымский университет культуры, искусств и туризма» (КУКИиТ)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C50F68" w:rsidTr="00C50F68">
        <w:tc>
          <w:tcPr>
            <w:tcW w:w="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50F68" w:rsidRDefault="008716C0" w:rsidP="008716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образовательная организация высшего образования «Крымский институт бизнеса»</w:t>
            </w:r>
          </w:p>
        </w:tc>
        <w:tc>
          <w:tcPr>
            <w:tcW w:w="181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50F68" w:rsidRDefault="00C50F6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7B1" w:rsidTr="0042211D">
        <w:tc>
          <w:tcPr>
            <w:tcW w:w="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507B1" w:rsidRPr="008716C0" w:rsidRDefault="009507B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«ООВО» Университет экономики и управления</w:t>
            </w:r>
          </w:p>
        </w:tc>
        <w:tc>
          <w:tcPr>
            <w:tcW w:w="1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7B1" w:rsidTr="0042211D">
        <w:tc>
          <w:tcPr>
            <w:tcW w:w="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9507B1" w:rsidRPr="008716C0" w:rsidRDefault="009507B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 Генеральной прокуратуры Российской Федерации. Крымский юридический институт.</w:t>
            </w:r>
          </w:p>
        </w:tc>
        <w:tc>
          <w:tcPr>
            <w:tcW w:w="181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9507B1" w:rsidRDefault="009507B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528" w:rsidTr="00C7529D">
        <w:tc>
          <w:tcPr>
            <w:tcW w:w="817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033528" w:rsidRPr="00325FD6" w:rsidRDefault="00033528" w:rsidP="00033528">
            <w:pPr>
              <w:rPr>
                <w:rFonts w:ascii="Times New Roman" w:hAnsi="Times New Roman" w:cs="Times New Roman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 «Синергия»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033528" w:rsidRDefault="00033528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C7529D">
        <w:tc>
          <w:tcPr>
            <w:tcW w:w="14786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7529D" w:rsidRDefault="002B117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других городов </w:t>
            </w:r>
            <w:r w:rsidR="00C7529D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810A6B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ФБОУ ВО </w:t>
            </w:r>
            <w:r w:rsidRPr="0081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«Керченский государственный морской </w:t>
            </w:r>
            <w:r w:rsidRPr="00810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технологический университет»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(г. Керчь)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Ялтинский инженерно- педагогический институт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Ялта)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2B1171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Феодосийская финансово-экономическая академия</w:t>
            </w:r>
          </w:p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Феодосия)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филиал Московского экономического института (г. Евпатория)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Московский финансово-юридический университет.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(г.Евпатория)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Международной академии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бизнеса и управления (МАБиУ) г. </w:t>
            </w: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Евпатория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Красноперекопский филиал Московского юридического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Красноперекопск)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A191E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Гуманитарно-педагогическая академия (г.Ялта)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91E" w:rsidTr="00FA191E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A191E" w:rsidRDefault="00F121AA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вуз</w:t>
            </w:r>
            <w:r w:rsidR="00FA191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91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A321AD">
        <w:tc>
          <w:tcPr>
            <w:tcW w:w="14786" w:type="dxa"/>
            <w:gridSpan w:val="5"/>
            <w:shd w:val="clear" w:color="auto" w:fill="C6D9F1" w:themeFill="text2" w:themeFillTint="33"/>
          </w:tcPr>
          <w:p w:rsidR="00C7529D" w:rsidRDefault="002B1171" w:rsidP="00A32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Вузы г. Севастополя</w:t>
            </w: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национальный технический университет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институт ядерной энергии и промышленности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педагогический институт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 труда и социальных отношений г. Севастополь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государственный университет г.Севастополь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Севастопольский приборостроительный институт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325FD6" w:rsidRDefault="00C7529D" w:rsidP="00A321AD">
            <w:pPr>
              <w:rPr>
                <w:rFonts w:ascii="Times New Roman" w:hAnsi="Times New Roman" w:cs="Times New Roman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экономический университет (г. Севастополь)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Московского государственного университета имени М. В. Ломоносова в Севастополе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42211D">
        <w:tc>
          <w:tcPr>
            <w:tcW w:w="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университет судовождения г. Севастополь</w:t>
            </w:r>
          </w:p>
        </w:tc>
        <w:tc>
          <w:tcPr>
            <w:tcW w:w="181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FA191E">
        <w:tc>
          <w:tcPr>
            <w:tcW w:w="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7529D" w:rsidRPr="00B31639" w:rsidRDefault="00C7529D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«Севастопольский Гуманитарный Университет»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C7529D" w:rsidRDefault="00C7529D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91E" w:rsidTr="00FA191E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A191E" w:rsidRPr="00B31639" w:rsidRDefault="00F121AA" w:rsidP="00FA19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="00FA191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FA19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Севастополя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FA191E" w:rsidRDefault="00FA191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29D" w:rsidTr="00C7529D">
        <w:tc>
          <w:tcPr>
            <w:tcW w:w="14786" w:type="dxa"/>
            <w:gridSpan w:val="5"/>
            <w:shd w:val="clear" w:color="auto" w:fill="C6D9F1" w:themeFill="text2" w:themeFillTint="33"/>
          </w:tcPr>
          <w:p w:rsidR="00C7529D" w:rsidRPr="00C7529D" w:rsidRDefault="002B1171" w:rsidP="009C1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FA191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Москвы</w:t>
            </w: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мия  Генеральной  прокуратуры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гражданской защиты МЧС России 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Военная академия связи им. Маршала Советского Союза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С.М.Буденного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Военный Университет Министерства Обороны Российской Федерации 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институт печати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181" w:rsidTr="0042211D">
        <w:tc>
          <w:tcPr>
            <w:tcW w:w="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1181" w:rsidRPr="008E77D1" w:rsidRDefault="004E1181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морской университет им.Ф.Ушакова</w:t>
            </w:r>
          </w:p>
        </w:tc>
        <w:tc>
          <w:tcPr>
            <w:tcW w:w="181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1181" w:rsidRDefault="004E1181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Институт гуманитарного образования и информационных технологий,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 госуд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арственная юридическая академия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сударственная академия водного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институт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 и искусства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институт международных отношений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лингвистический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медико-стоматологический университет им. А. И. Евдокимова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педагогический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технический университет гражданской авиации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технический университет им. Н. Э. Баумана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университет имени М.В. Ломоносова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(МГУ)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государственный университет пищевых производств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институт управления при президенте РФ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медицинский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политехнический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сельскохозяйственный институт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университет транспорта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физико-технический институт  г. Москва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финансово-промышленный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финансово-юридический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экономический институт менеджмента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энергетический институт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исследовательский технологическ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университет «МИСиС»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9617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Национальный университет «Высшая школа </w:t>
            </w: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экономики»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академия музыки им. Гнесиных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гуманитарный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университет нефти и газа им. Губкина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государственный университет правосудия и юриспруденция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государственный университет физической культуры, спорта, молодежи и туризма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университет дружбы народов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экономический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университет им. В.Г. Плеханова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8E77D1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 Синергия, г. Москва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84D" w:rsidTr="00641162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D584D" w:rsidRDefault="00ED584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D584D" w:rsidRPr="00B31639" w:rsidRDefault="00F121AA" w:rsidP="00ED58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="00ED584D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ED58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Москвы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D584D" w:rsidRDefault="00ED584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D584D" w:rsidRDefault="00ED584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ED584D" w:rsidRDefault="00ED584D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CD7767">
        <w:tc>
          <w:tcPr>
            <w:tcW w:w="14786" w:type="dxa"/>
            <w:gridSpan w:val="5"/>
            <w:shd w:val="clear" w:color="auto" w:fill="C6D9F1" w:themeFill="text2" w:themeFillTint="33"/>
          </w:tcPr>
          <w:p w:rsidR="00B02D92" w:rsidRDefault="002B1171" w:rsidP="005F6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B02D92">
              <w:rPr>
                <w:rFonts w:ascii="Times New Roman" w:hAnsi="Times New Roman" w:cs="Times New Roman"/>
                <w:b/>
                <w:sz w:val="24"/>
                <w:szCs w:val="24"/>
              </w:rPr>
              <w:t>г. Санкт-Петербург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hAnsi="Times New Roman" w:cs="Times New Roman"/>
                <w:sz w:val="24"/>
                <w:szCs w:val="24"/>
              </w:rPr>
              <w:t>Военно-космическа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академия имени А.Ф. Можайского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Военная академия матер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иально-технического обеспечения </w:t>
            </w:r>
            <w:r w:rsidRPr="00CE10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221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генерала армии А.В. Хрулёва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Военно-морской  политехнический институт ВУНЦ ВМФ «Военно-морская академия»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оенная академия связи им.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маршала Советского Союза С.М.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Буденного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EC3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гуманитарный университет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университет аэрокосмического приборостроения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университет морского и речного флота имени адмирала С.О. Макарова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F6647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7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Военный институт (Железнодорожных войск и военных сообщений) Военной академии материально-технического обеспечения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Петербургский государственный университет путей сообщения императора Александра Первого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F66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Политехнический университет им. П. Великого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F664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государственный педагогический университет им. Герцена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 – Петербургский государственный экономический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Санкт-Петербургская Военно-морская академия Военно-морской политехнический институт им. Кузнецова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Санкт-Петербургская Военно-Техническая Академия им. Комаровского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Санкт-Петербургская государственная химико-фармацевтическая академия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горный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архитектурно-строительный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Санкт-Петербургский государственный медицинский университет  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 аэрокосмического приборостроения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университет телекоммуникаций им. проф. М.А.Бонч-Бруевича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государственный экономический университет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институт информационных технологий механики и оптики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национальный исследовательский университет информационных технологий, механики и оптики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Санкт-Петербургский университет гражданской авиации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42211D">
        <w:tc>
          <w:tcPr>
            <w:tcW w:w="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02D92" w:rsidRPr="0042211D" w:rsidRDefault="00B02D92" w:rsidP="004221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ФГАОУ ВО «Санкт-Петербургский государственный архитектурно-строительный университет»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92" w:rsidTr="00370149">
        <w:tc>
          <w:tcPr>
            <w:tcW w:w="817" w:type="dxa"/>
            <w:tcBorders>
              <w:bottom w:val="single" w:sz="4" w:space="0" w:color="auto"/>
            </w:tcBorders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B02D92" w:rsidRPr="0042211D" w:rsidRDefault="00B02D92" w:rsidP="009A6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 ВО «Санкт-Петербургский университет Государственной противопожарной службы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Министерства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2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делам гражданской обороны, чрезвычайным ситуациям и ликвидации последствий стихийных бедствий»</w:t>
            </w:r>
          </w:p>
        </w:tc>
        <w:tc>
          <w:tcPr>
            <w:tcW w:w="181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B02D92" w:rsidRDefault="00B02D92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370149">
        <w:tc>
          <w:tcPr>
            <w:tcW w:w="817" w:type="dxa"/>
            <w:shd w:val="clear" w:color="auto" w:fill="FDE9D9" w:themeFill="accent6" w:themeFillTint="33"/>
          </w:tcPr>
          <w:p w:rsidR="00370149" w:rsidRDefault="00370149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370149" w:rsidRPr="00B31639" w:rsidRDefault="00F121AA" w:rsidP="00370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вуз</w:t>
            </w:r>
            <w:r w:rsidR="00370149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370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Санкт-Петербурга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852363">
        <w:tc>
          <w:tcPr>
            <w:tcW w:w="14786" w:type="dxa"/>
            <w:gridSpan w:val="5"/>
            <w:shd w:val="clear" w:color="auto" w:fill="C6D9F1" w:themeFill="text2" w:themeFillTint="33"/>
          </w:tcPr>
          <w:p w:rsidR="00370149" w:rsidRDefault="002B1171" w:rsidP="00BA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370149">
              <w:rPr>
                <w:rFonts w:ascii="Times New Roman" w:hAnsi="Times New Roman" w:cs="Times New Roman"/>
                <w:b/>
                <w:sz w:val="24"/>
                <w:szCs w:val="24"/>
              </w:rPr>
              <w:t>г. Краснодар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государственный институт культуры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одарский университет МВД России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Краснодарское высшее военное авиационное училище лётчиков (КВВАУЛ)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85236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государственный аграрный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D273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государственный медицинский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</w:t>
            </w:r>
            <w:r w:rsidR="002B1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осударственный технологический у</w:t>
            </w: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ниверситет (КубГТУ)  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8523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Кубанский государственный университет физической культуры, спорта и туризма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E52EE">
        <w:tc>
          <w:tcPr>
            <w:tcW w:w="817" w:type="dxa"/>
            <w:tcBorders>
              <w:bottom w:val="single" w:sz="4" w:space="0" w:color="auto"/>
            </w:tcBorders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370149" w:rsidRPr="00CC1C83" w:rsidRDefault="00370149" w:rsidP="00AA62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ФГБОУ ВО «</w:t>
            </w:r>
            <w:r w:rsidRPr="00CC1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Кубански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 государственный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E52EE">
        <w:tc>
          <w:tcPr>
            <w:tcW w:w="817" w:type="dxa"/>
            <w:shd w:val="clear" w:color="auto" w:fill="FDE9D9" w:themeFill="accent6" w:themeFillTint="33"/>
          </w:tcPr>
          <w:p w:rsidR="00370149" w:rsidRDefault="00370149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370149" w:rsidRPr="00B31639" w:rsidRDefault="00370149" w:rsidP="00370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</w:t>
            </w:r>
            <w:r w:rsidR="00F121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 вуз</w:t>
            </w:r>
            <w:r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Краснодара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D0798">
        <w:tc>
          <w:tcPr>
            <w:tcW w:w="14786" w:type="dxa"/>
            <w:gridSpan w:val="5"/>
            <w:shd w:val="clear" w:color="auto" w:fill="C6D9F1" w:themeFill="text2" w:themeFillTint="33"/>
          </w:tcPr>
          <w:p w:rsidR="00370149" w:rsidRDefault="002B1171" w:rsidP="004D0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370149">
              <w:rPr>
                <w:rFonts w:ascii="Times New Roman" w:hAnsi="Times New Roman" w:cs="Times New Roman"/>
                <w:b/>
                <w:sz w:val="24"/>
                <w:szCs w:val="24"/>
              </w:rPr>
              <w:t>г. Ростов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70149">
              <w:rPr>
                <w:rFonts w:ascii="Times New Roman" w:hAnsi="Times New Roman" w:cs="Times New Roman"/>
                <w:b/>
                <w:sz w:val="24"/>
                <w:szCs w:val="24"/>
              </w:rPr>
              <w:t>-на-Дону</w:t>
            </w: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D17C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архитектуры и искусств южного федерального округа 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FD0EEC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149" w:rsidRPr="00D33751" w:rsidRDefault="00370149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751">
              <w:rPr>
                <w:rFonts w:ascii="Times New Roman" w:hAnsi="Times New Roman" w:cs="Times New Roman"/>
                <w:bCs/>
                <w:sz w:val="24"/>
                <w:szCs w:val="24"/>
              </w:rPr>
              <w:t>Донской государственный технический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FD0EEC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149" w:rsidRPr="009973A8" w:rsidRDefault="00370149" w:rsidP="009973A8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9973A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Ростовский государственный университет путей сообщения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Ростовский государственный экономический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FD0EEC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149" w:rsidRPr="00CC1C83" w:rsidRDefault="00370149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Ростовский институт народ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FD0EEC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149" w:rsidRPr="00CC1C83" w:rsidRDefault="00370149" w:rsidP="00FD0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ФГКОУ ВО "Ростовский юридический институт Министерства внутренних дел РФ"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42211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CC1C83" w:rsidRDefault="00370149" w:rsidP="00997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Южно-российский институт управления 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D17C41">
        <w:tc>
          <w:tcPr>
            <w:tcW w:w="817" w:type="dxa"/>
            <w:tcBorders>
              <w:bottom w:val="single" w:sz="4" w:space="0" w:color="auto"/>
            </w:tcBorders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370149" w:rsidRPr="00CC1C83" w:rsidRDefault="00370149" w:rsidP="00997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Южный федеральный университет</w:t>
            </w:r>
            <w:r w:rsidRPr="00CC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641162">
        <w:tc>
          <w:tcPr>
            <w:tcW w:w="817" w:type="dxa"/>
            <w:shd w:val="clear" w:color="auto" w:fill="FDE9D9" w:themeFill="accent6" w:themeFillTint="33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4E52EE" w:rsidRPr="00B31639" w:rsidRDefault="00F121AA" w:rsidP="004E52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="004E52E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4E52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Ростова-на-Дону</w:t>
            </w:r>
          </w:p>
        </w:tc>
        <w:tc>
          <w:tcPr>
            <w:tcW w:w="1817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14786" w:type="dxa"/>
            <w:gridSpan w:val="5"/>
            <w:shd w:val="clear" w:color="auto" w:fill="C6D9F1" w:themeFill="text2" w:themeFillTint="33"/>
          </w:tcPr>
          <w:p w:rsidR="00370149" w:rsidRDefault="002B1171" w:rsidP="00D77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370149">
              <w:rPr>
                <w:rFonts w:ascii="Times New Roman" w:hAnsi="Times New Roman" w:cs="Times New Roman"/>
                <w:b/>
                <w:sz w:val="24"/>
                <w:szCs w:val="24"/>
              </w:rPr>
              <w:t>г. Воронеж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70149" w:rsidTr="006D239D">
        <w:tc>
          <w:tcPr>
            <w:tcW w:w="817" w:type="dxa"/>
          </w:tcPr>
          <w:p w:rsidR="00370149" w:rsidRPr="00D77B83" w:rsidRDefault="00370149" w:rsidP="00C50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D77B83" w:rsidRDefault="00370149" w:rsidP="00D77B83">
            <w:pPr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77B83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Военно-воздушная академия имени профессора </w:t>
            </w:r>
          </w:p>
          <w:p w:rsidR="00370149" w:rsidRPr="00D77B83" w:rsidRDefault="00370149" w:rsidP="00D77B8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B83">
              <w:rPr>
                <w:rStyle w:val="a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Н.Е. Жуковского и Ю.А. Гагарина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FD0EEC" w:rsidRDefault="00370149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Воронежский государственный лесотехнический университет имени Г.Ф.Морозова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FD0EEC" w:rsidRDefault="00370149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Воронежский Государственный Университет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FD0EEC" w:rsidRDefault="00370149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Воронежский экономико-правовой институт 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FD0EEC" w:rsidRDefault="00370149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"Воронежский государственный медицинский университет им. Н.Н.Бурденко"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70149" w:rsidRPr="00FD0EEC" w:rsidRDefault="00370149" w:rsidP="006D2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ФГБОУ ВО «Воронежский государственный университет инженерных технологий» </w:t>
            </w:r>
          </w:p>
        </w:tc>
        <w:tc>
          <w:tcPr>
            <w:tcW w:w="181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70149" w:rsidRDefault="00370149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641162">
        <w:tc>
          <w:tcPr>
            <w:tcW w:w="817" w:type="dxa"/>
            <w:shd w:val="clear" w:color="auto" w:fill="FDE9D9" w:themeFill="accent6" w:themeFillTint="33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4E52EE" w:rsidRPr="00B31639" w:rsidRDefault="00F121AA" w:rsidP="004E52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="004E52E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4E52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Воронежа</w:t>
            </w:r>
          </w:p>
        </w:tc>
        <w:tc>
          <w:tcPr>
            <w:tcW w:w="1817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149" w:rsidTr="006D239D">
        <w:tc>
          <w:tcPr>
            <w:tcW w:w="14786" w:type="dxa"/>
            <w:gridSpan w:val="5"/>
            <w:shd w:val="clear" w:color="auto" w:fill="C6D9F1" w:themeFill="text2" w:themeFillTint="33"/>
          </w:tcPr>
          <w:p w:rsidR="00370149" w:rsidRDefault="002B1171" w:rsidP="006D2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r w:rsidR="00370149">
              <w:rPr>
                <w:rFonts w:ascii="Times New Roman" w:hAnsi="Times New Roman" w:cs="Times New Roman"/>
                <w:b/>
                <w:sz w:val="24"/>
                <w:szCs w:val="24"/>
              </w:rPr>
              <w:t>г. Белгород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E52EE" w:rsidTr="00641162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52EE" w:rsidRPr="00FD0EEC" w:rsidRDefault="004E52EE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осударственный технологический у</w:t>
            </w: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ниверситет имени В.Г.Шухова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641162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52EE" w:rsidRPr="00FD0EEC" w:rsidRDefault="004E52EE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государственный институт искусств и культуры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641162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52EE" w:rsidRPr="00FD0EEC" w:rsidRDefault="004E52EE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институт экономики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641162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4E52EE" w:rsidRPr="00FD0EEC" w:rsidRDefault="004E52EE" w:rsidP="006411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Белгородский строительный институт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47E" w:rsidTr="0023247E">
        <w:tc>
          <w:tcPr>
            <w:tcW w:w="81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3247E" w:rsidRDefault="0023247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23247E" w:rsidRPr="00B31639" w:rsidRDefault="00F121AA" w:rsidP="002324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Другие  вуз</w:t>
            </w:r>
            <w:r w:rsidR="0023247E" w:rsidRPr="009C1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2324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Белгорода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23247E" w:rsidRDefault="0023247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23247E" w:rsidRDefault="0023247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23247E" w:rsidRDefault="0023247E" w:rsidP="0064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47E" w:rsidTr="0023247E">
        <w:tc>
          <w:tcPr>
            <w:tcW w:w="14786" w:type="dxa"/>
            <w:gridSpan w:val="5"/>
            <w:shd w:val="clear" w:color="auto" w:fill="DBE5F1" w:themeFill="accent1" w:themeFillTint="33"/>
          </w:tcPr>
          <w:p w:rsidR="0023247E" w:rsidRDefault="00F121AA" w:rsidP="00232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вуз</w:t>
            </w:r>
            <w:r w:rsidR="002B117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4E52EE" w:rsidTr="008F0090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</w:tcPr>
          <w:p w:rsidR="004E52EE" w:rsidRPr="008F0090" w:rsidRDefault="00F121AA" w:rsidP="00FD0E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Вуз</w:t>
            </w:r>
            <w:r w:rsidR="0023247E" w:rsidRPr="008F0090">
              <w:rPr>
                <w:rFonts w:ascii="Times New Roman" w:hAnsi="Times New Roman" w:cs="Times New Roman"/>
                <w:b/>
                <w:sz w:val="24"/>
                <w:szCs w:val="24"/>
              </w:rPr>
              <w:t>ы Украины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8F0090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4E52EE" w:rsidRPr="008F0090" w:rsidRDefault="00F121AA" w:rsidP="009A60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Вуз</w:t>
            </w:r>
            <w:r w:rsidR="0023247E" w:rsidRPr="008F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 Зарубежья</w:t>
            </w:r>
          </w:p>
        </w:tc>
        <w:tc>
          <w:tcPr>
            <w:tcW w:w="1817" w:type="dxa"/>
          </w:tcPr>
          <w:p w:rsidR="004E52EE" w:rsidRDefault="004F59C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4E52EE" w:rsidRDefault="004F59CB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EE" w:rsidTr="008F0090">
        <w:tc>
          <w:tcPr>
            <w:tcW w:w="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DE9D9" w:themeFill="accent6" w:themeFillTint="33"/>
            <w:vAlign w:val="center"/>
          </w:tcPr>
          <w:p w:rsidR="004E52EE" w:rsidRPr="008F0090" w:rsidRDefault="008F0090" w:rsidP="009A60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Колледжи и техникумы</w:t>
            </w:r>
          </w:p>
        </w:tc>
        <w:tc>
          <w:tcPr>
            <w:tcW w:w="181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4E52EE" w:rsidRDefault="004E52EE" w:rsidP="00C50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16C0" w:rsidRDefault="008716C0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D6C" w:rsidRDefault="00493D6C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C83" w:rsidRDefault="00CC1C83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639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639" w:rsidRPr="00C50F68" w:rsidRDefault="00B31639" w:rsidP="00C5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1639" w:rsidRPr="00C50F68" w:rsidSect="00C50F6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087" w:rsidRDefault="00813087" w:rsidP="00C50F68">
      <w:pPr>
        <w:spacing w:after="0" w:line="240" w:lineRule="auto"/>
      </w:pPr>
      <w:r>
        <w:separator/>
      </w:r>
    </w:p>
  </w:endnote>
  <w:endnote w:type="continuationSeparator" w:id="1">
    <w:p w:rsidR="00813087" w:rsidRDefault="00813087" w:rsidP="00C5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087" w:rsidRDefault="00813087" w:rsidP="00C50F68">
      <w:pPr>
        <w:spacing w:after="0" w:line="240" w:lineRule="auto"/>
      </w:pPr>
      <w:r>
        <w:separator/>
      </w:r>
    </w:p>
  </w:footnote>
  <w:footnote w:type="continuationSeparator" w:id="1">
    <w:p w:rsidR="00813087" w:rsidRDefault="00813087" w:rsidP="00C50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6D2"/>
    <w:rsid w:val="00001C46"/>
    <w:rsid w:val="0001341F"/>
    <w:rsid w:val="00033528"/>
    <w:rsid w:val="000509C4"/>
    <w:rsid w:val="000E5FAF"/>
    <w:rsid w:val="001B5843"/>
    <w:rsid w:val="00216B62"/>
    <w:rsid w:val="0023247E"/>
    <w:rsid w:val="00236A02"/>
    <w:rsid w:val="002525BD"/>
    <w:rsid w:val="00254BD1"/>
    <w:rsid w:val="00261A77"/>
    <w:rsid w:val="00281754"/>
    <w:rsid w:val="002B1171"/>
    <w:rsid w:val="002C1B62"/>
    <w:rsid w:val="002F40A8"/>
    <w:rsid w:val="002F610E"/>
    <w:rsid w:val="0030094A"/>
    <w:rsid w:val="00313E1F"/>
    <w:rsid w:val="00323A60"/>
    <w:rsid w:val="00325FD6"/>
    <w:rsid w:val="00370149"/>
    <w:rsid w:val="003C5816"/>
    <w:rsid w:val="003E1B9B"/>
    <w:rsid w:val="00410F14"/>
    <w:rsid w:val="0042211D"/>
    <w:rsid w:val="00432754"/>
    <w:rsid w:val="00464B96"/>
    <w:rsid w:val="0046717B"/>
    <w:rsid w:val="004722A8"/>
    <w:rsid w:val="00474E04"/>
    <w:rsid w:val="00493D6C"/>
    <w:rsid w:val="004A2639"/>
    <w:rsid w:val="004C271A"/>
    <w:rsid w:val="004D0798"/>
    <w:rsid w:val="004D084D"/>
    <w:rsid w:val="004E1181"/>
    <w:rsid w:val="004E52EE"/>
    <w:rsid w:val="004F59CB"/>
    <w:rsid w:val="00527AF4"/>
    <w:rsid w:val="005452B8"/>
    <w:rsid w:val="005C6F83"/>
    <w:rsid w:val="005D1D21"/>
    <w:rsid w:val="005D6313"/>
    <w:rsid w:val="005E288F"/>
    <w:rsid w:val="005F6078"/>
    <w:rsid w:val="00610C1E"/>
    <w:rsid w:val="00620CCB"/>
    <w:rsid w:val="00641162"/>
    <w:rsid w:val="006461BC"/>
    <w:rsid w:val="00650963"/>
    <w:rsid w:val="0066247C"/>
    <w:rsid w:val="006953F0"/>
    <w:rsid w:val="006B2E4E"/>
    <w:rsid w:val="006D239D"/>
    <w:rsid w:val="006E15C3"/>
    <w:rsid w:val="006E6293"/>
    <w:rsid w:val="007038B5"/>
    <w:rsid w:val="00707BDA"/>
    <w:rsid w:val="0071466D"/>
    <w:rsid w:val="00796E02"/>
    <w:rsid w:val="007A3F41"/>
    <w:rsid w:val="007E666D"/>
    <w:rsid w:val="00810A6B"/>
    <w:rsid w:val="00813087"/>
    <w:rsid w:val="0081642E"/>
    <w:rsid w:val="0082051E"/>
    <w:rsid w:val="00821D07"/>
    <w:rsid w:val="00852363"/>
    <w:rsid w:val="008716C0"/>
    <w:rsid w:val="008912F9"/>
    <w:rsid w:val="008A316D"/>
    <w:rsid w:val="008D087F"/>
    <w:rsid w:val="008E77D1"/>
    <w:rsid w:val="008F0090"/>
    <w:rsid w:val="00901576"/>
    <w:rsid w:val="0091031A"/>
    <w:rsid w:val="00910B73"/>
    <w:rsid w:val="00923635"/>
    <w:rsid w:val="00943A06"/>
    <w:rsid w:val="009507B1"/>
    <w:rsid w:val="009527D4"/>
    <w:rsid w:val="009617D3"/>
    <w:rsid w:val="00982CE9"/>
    <w:rsid w:val="00994408"/>
    <w:rsid w:val="009973A8"/>
    <w:rsid w:val="009A6095"/>
    <w:rsid w:val="009C10A2"/>
    <w:rsid w:val="009F04E4"/>
    <w:rsid w:val="009F0B5F"/>
    <w:rsid w:val="00A00411"/>
    <w:rsid w:val="00A321AD"/>
    <w:rsid w:val="00A4095B"/>
    <w:rsid w:val="00A65B01"/>
    <w:rsid w:val="00A96C2E"/>
    <w:rsid w:val="00AA1264"/>
    <w:rsid w:val="00AA6266"/>
    <w:rsid w:val="00AE0124"/>
    <w:rsid w:val="00AF4436"/>
    <w:rsid w:val="00B02D92"/>
    <w:rsid w:val="00B31639"/>
    <w:rsid w:val="00B3212D"/>
    <w:rsid w:val="00B46FF9"/>
    <w:rsid w:val="00B6643F"/>
    <w:rsid w:val="00B92355"/>
    <w:rsid w:val="00BA6F5A"/>
    <w:rsid w:val="00BB3D40"/>
    <w:rsid w:val="00C14CD0"/>
    <w:rsid w:val="00C362A7"/>
    <w:rsid w:val="00C50F68"/>
    <w:rsid w:val="00C6736D"/>
    <w:rsid w:val="00C7529D"/>
    <w:rsid w:val="00C93959"/>
    <w:rsid w:val="00CB5CB8"/>
    <w:rsid w:val="00CC1C83"/>
    <w:rsid w:val="00CC6036"/>
    <w:rsid w:val="00CD7767"/>
    <w:rsid w:val="00CE10C5"/>
    <w:rsid w:val="00CE36BF"/>
    <w:rsid w:val="00CF15C4"/>
    <w:rsid w:val="00CF61C5"/>
    <w:rsid w:val="00D17C41"/>
    <w:rsid w:val="00D2711A"/>
    <w:rsid w:val="00D273FB"/>
    <w:rsid w:val="00D33688"/>
    <w:rsid w:val="00D33751"/>
    <w:rsid w:val="00D504A3"/>
    <w:rsid w:val="00D51435"/>
    <w:rsid w:val="00D6488E"/>
    <w:rsid w:val="00D7690F"/>
    <w:rsid w:val="00D77B83"/>
    <w:rsid w:val="00D91546"/>
    <w:rsid w:val="00DA19CD"/>
    <w:rsid w:val="00DA7324"/>
    <w:rsid w:val="00DE223C"/>
    <w:rsid w:val="00DF6976"/>
    <w:rsid w:val="00E331A5"/>
    <w:rsid w:val="00E3751A"/>
    <w:rsid w:val="00E675C4"/>
    <w:rsid w:val="00E846D2"/>
    <w:rsid w:val="00EA3522"/>
    <w:rsid w:val="00EA4AB7"/>
    <w:rsid w:val="00EB4593"/>
    <w:rsid w:val="00EC3077"/>
    <w:rsid w:val="00ED0085"/>
    <w:rsid w:val="00ED584D"/>
    <w:rsid w:val="00EE7368"/>
    <w:rsid w:val="00EF58E8"/>
    <w:rsid w:val="00EF7B22"/>
    <w:rsid w:val="00F121AA"/>
    <w:rsid w:val="00F25745"/>
    <w:rsid w:val="00F52648"/>
    <w:rsid w:val="00F52F5F"/>
    <w:rsid w:val="00F6647B"/>
    <w:rsid w:val="00F97129"/>
    <w:rsid w:val="00FA191E"/>
    <w:rsid w:val="00FA364C"/>
    <w:rsid w:val="00FB7FDA"/>
    <w:rsid w:val="00FD0EEC"/>
    <w:rsid w:val="00FD502D"/>
    <w:rsid w:val="00FF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2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F66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3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212D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B3212D"/>
    <w:pPr>
      <w:spacing w:after="160" w:line="240" w:lineRule="auto"/>
      <w:ind w:left="72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F68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C50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F68"/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50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0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01C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FA36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6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0A0C-E6F5-4CF5-B866-4B380631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9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Татьяна Викторовна</dc:creator>
  <cp:lastModifiedBy>Секретарь</cp:lastModifiedBy>
  <cp:revision>2</cp:revision>
  <dcterms:created xsi:type="dcterms:W3CDTF">2016-09-01T07:09:00Z</dcterms:created>
  <dcterms:modified xsi:type="dcterms:W3CDTF">2018-09-17T08:33:00Z</dcterms:modified>
</cp:coreProperties>
</file>