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E5A" w:rsidRPr="00AA0A82" w:rsidRDefault="00AD4E5A" w:rsidP="00AA0A8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F61AD2" w:rsidRPr="00AA0A82" w:rsidRDefault="00F61AD2" w:rsidP="00AA0A8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eastAsia="ru-RU"/>
        </w:rPr>
      </w:pPr>
      <w:r w:rsidRPr="00AA0A82">
        <w:rPr>
          <w:rFonts w:ascii="Times New Roman" w:eastAsia="Times New Roman" w:hAnsi="Times New Roman" w:cs="Times New Roman"/>
          <w:b/>
          <w:bCs/>
          <w:color w:val="000000"/>
          <w:sz w:val="28"/>
          <w:szCs w:val="28"/>
          <w:lang w:eastAsia="ru-RU"/>
        </w:rPr>
        <w:t xml:space="preserve">Ребенок вступил в опасное сообщество в </w:t>
      </w:r>
      <w:proofErr w:type="spellStart"/>
      <w:r w:rsidRPr="00AA0A82">
        <w:rPr>
          <w:rFonts w:ascii="Times New Roman" w:eastAsia="Times New Roman" w:hAnsi="Times New Roman" w:cs="Times New Roman"/>
          <w:b/>
          <w:bCs/>
          <w:color w:val="000000"/>
          <w:sz w:val="28"/>
          <w:szCs w:val="28"/>
          <w:lang w:eastAsia="ru-RU"/>
        </w:rPr>
        <w:t>соцсетях</w:t>
      </w:r>
      <w:proofErr w:type="spellEnd"/>
      <w:r w:rsidRPr="00AA0A82">
        <w:rPr>
          <w:rFonts w:ascii="Times New Roman" w:eastAsia="Times New Roman" w:hAnsi="Times New Roman" w:cs="Times New Roman"/>
          <w:b/>
          <w:bCs/>
          <w:color w:val="000000"/>
          <w:sz w:val="28"/>
          <w:szCs w:val="28"/>
          <w:lang w:eastAsia="ru-RU"/>
        </w:rPr>
        <w:t>: четыре тревожных сигнала</w:t>
      </w:r>
      <w:r w:rsidR="00AA0A82" w:rsidRPr="00AA0A82">
        <w:rPr>
          <w:rFonts w:ascii="Times New Roman" w:eastAsia="Times New Roman" w:hAnsi="Times New Roman" w:cs="Times New Roman"/>
          <w:b/>
          <w:bCs/>
          <w:color w:val="000000"/>
          <w:sz w:val="28"/>
          <w:szCs w:val="28"/>
          <w:lang w:eastAsia="ru-RU"/>
        </w:rPr>
        <w:t xml:space="preserve"> для родителей</w:t>
      </w:r>
    </w:p>
    <w:p w:rsidR="00AA0A82" w:rsidRP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1. Ребенок резко становится послушным, но «отрешенным»</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Если с первого класса подросток дружил с Петей из соседнего подъезда</w:t>
      </w:r>
      <w:r w:rsidR="00AA0A82">
        <w:rPr>
          <w:rFonts w:ascii="Times New Roman" w:eastAsia="Times New Roman" w:hAnsi="Times New Roman" w:cs="Times New Roman"/>
          <w:color w:val="000000"/>
          <w:sz w:val="28"/>
          <w:szCs w:val="28"/>
          <w:lang w:eastAsia="ru-RU"/>
        </w:rPr>
        <w:t xml:space="preserve">, </w:t>
      </w:r>
      <w:r w:rsidRPr="00AA0A82">
        <w:rPr>
          <w:rFonts w:ascii="Times New Roman" w:eastAsia="Times New Roman" w:hAnsi="Times New Roman" w:cs="Times New Roman"/>
          <w:color w:val="000000"/>
          <w:sz w:val="28"/>
          <w:szCs w:val="28"/>
          <w:lang w:eastAsia="ru-RU"/>
        </w:rPr>
        <w:t xml:space="preserve"> и у него была компания в классе, а теперь круг друзей, а главное — интересов резко поменялся (в течение 3–5 дней), это тревожный звоночек. Особенно если перемены сопровождаются «просветлением»: подросток становится отстраненным от реальной жизни и начинает соглашаться со всем, что ему говорят. Ведь считает, что все происходящее неважно, а главная цель его жизни — в виртуальном сообществе, где </w:t>
      </w:r>
      <w:proofErr w:type="gramStart"/>
      <w:r w:rsidRPr="00AA0A82">
        <w:rPr>
          <w:rFonts w:ascii="Times New Roman" w:eastAsia="Times New Roman" w:hAnsi="Times New Roman" w:cs="Times New Roman"/>
          <w:color w:val="000000"/>
          <w:sz w:val="28"/>
          <w:szCs w:val="28"/>
          <w:lang w:eastAsia="ru-RU"/>
        </w:rPr>
        <w:t>он</w:t>
      </w:r>
      <w:proofErr w:type="gramEnd"/>
      <w:r w:rsidRPr="00AA0A82">
        <w:rPr>
          <w:rFonts w:ascii="Times New Roman" w:eastAsia="Times New Roman" w:hAnsi="Times New Roman" w:cs="Times New Roman"/>
          <w:color w:val="000000"/>
          <w:sz w:val="28"/>
          <w:szCs w:val="28"/>
          <w:lang w:eastAsia="ru-RU"/>
        </w:rPr>
        <w:t xml:space="preserve"> наконец понял смысл жизни и нашел единомышленников.</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2. У него меняется режим дня</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Еще тревожные сигналы, указывающие на то, что ваш ребенок мог попасть под влияние опасной группы, — изменение распорядка дня (стал ужинать в комнате, меняет время посещений секций) и завидная пунктуальность в его соблюдении. Особенно если за компьютер ребенок садится в одно и то же время (невзирая ни на что). Администраторы таких групп устанавливают над подростком контроль, воспитывая в нем слепое подчинение: указывается время, когда в нее должны заходить участники-единомышленники.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А когда в </w:t>
      </w:r>
      <w:proofErr w:type="spellStart"/>
      <w:r w:rsidRPr="00AA0A82">
        <w:rPr>
          <w:rFonts w:ascii="Times New Roman" w:eastAsia="Times New Roman" w:hAnsi="Times New Roman" w:cs="Times New Roman"/>
          <w:color w:val="000000"/>
          <w:sz w:val="28"/>
          <w:szCs w:val="28"/>
          <w:lang w:eastAsia="ru-RU"/>
        </w:rPr>
        <w:t>онлайн-пространстве</w:t>
      </w:r>
      <w:proofErr w:type="spellEnd"/>
      <w:r w:rsidRPr="00AA0A82">
        <w:rPr>
          <w:rFonts w:ascii="Times New Roman" w:eastAsia="Times New Roman" w:hAnsi="Times New Roman" w:cs="Times New Roman"/>
          <w:color w:val="000000"/>
          <w:sz w:val="28"/>
          <w:szCs w:val="28"/>
          <w:lang w:eastAsia="ru-RU"/>
        </w:rPr>
        <w:t xml:space="preserve"> одновременно много детей, недовольных жизнью, настроение «жизнь — боль» легче поддерживать и внушать идею «сделай то-то — и тебе будет хорошо». Посещение группы становится ритуалом — чем-то важным, запретным и необходимым: получить недозволенное и почувствовать себя одним из избранных — очень важно для подростка. Таким образом, ребенку прививается стадный инстинкт, </w:t>
      </w:r>
      <w:proofErr w:type="gramStart"/>
      <w:r w:rsidRPr="00AA0A82">
        <w:rPr>
          <w:rFonts w:ascii="Times New Roman" w:eastAsia="Times New Roman" w:hAnsi="Times New Roman" w:cs="Times New Roman"/>
          <w:color w:val="000000"/>
          <w:sz w:val="28"/>
          <w:szCs w:val="28"/>
          <w:lang w:eastAsia="ru-RU"/>
        </w:rPr>
        <w:t>а</w:t>
      </w:r>
      <w:proofErr w:type="gramEnd"/>
      <w:r w:rsidRPr="00AA0A82">
        <w:rPr>
          <w:rFonts w:ascii="Times New Roman" w:eastAsia="Times New Roman" w:hAnsi="Times New Roman" w:cs="Times New Roman"/>
          <w:color w:val="000000"/>
          <w:sz w:val="28"/>
          <w:szCs w:val="28"/>
          <w:lang w:eastAsia="ru-RU"/>
        </w:rPr>
        <w:t xml:space="preserve"> как известно, толпой проще управлять, чем мыслящими индивидуальностями.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3. Подросток вялый и постоянно не высыпается</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Если отбой у ребенка в обычное время, а утром его нельзя добудиться в школу — это признак физической и нервной истощенности: он не высыпается. В заданиях социально опасных групп бывают такие, которые нужно выполнять между 4:00 и 5:00 (есть группы «Разбуди меня в 4:20»), т. е. в предрассветный период. В заданиях таких групп ребенок должен сделать фотографию именно в это время, поставить </w:t>
      </w:r>
      <w:proofErr w:type="spellStart"/>
      <w:r w:rsidRPr="00AA0A82">
        <w:rPr>
          <w:rFonts w:ascii="Times New Roman" w:eastAsia="Times New Roman" w:hAnsi="Times New Roman" w:cs="Times New Roman"/>
          <w:color w:val="000000"/>
          <w:sz w:val="28"/>
          <w:szCs w:val="28"/>
          <w:lang w:eastAsia="ru-RU"/>
        </w:rPr>
        <w:t>лайк</w:t>
      </w:r>
      <w:proofErr w:type="spellEnd"/>
      <w:r w:rsidRPr="00AA0A82">
        <w:rPr>
          <w:rFonts w:ascii="Times New Roman" w:eastAsia="Times New Roman" w:hAnsi="Times New Roman" w:cs="Times New Roman"/>
          <w:color w:val="000000"/>
          <w:sz w:val="28"/>
          <w:szCs w:val="28"/>
          <w:lang w:eastAsia="ru-RU"/>
        </w:rPr>
        <w:t xml:space="preserve"> какому-то посту в группе, прокомментировать запись администратора и т. д.</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Это время выбрано специально: во-первых, пробуждения ночью утомляют ребенка и потому он быстро устает, становится раздражительным и, что нужно создателям опасных сайтов, разочаровывается в жизни. Во-вторых, в предрассветный период организм, настраиваясь на пробуждение, вырабатывает адреналин, поэтому подъем в это время вызывает тревожность и страх о будущем.</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4. Активные постоянно повторяющиеся рисунки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У всех подростков поведение — демонстративное: они хотят, чтобы их действия были замечены и оценены (не всегда положительно). Потому увлекшись чем-то, подростки начинают это демонстрировать в рисунках. </w:t>
      </w:r>
      <w:r w:rsidRPr="00AA0A82">
        <w:rPr>
          <w:rFonts w:ascii="Times New Roman" w:eastAsia="Times New Roman" w:hAnsi="Times New Roman" w:cs="Times New Roman"/>
          <w:color w:val="000000"/>
          <w:sz w:val="28"/>
          <w:szCs w:val="28"/>
          <w:lang w:eastAsia="ru-RU"/>
        </w:rPr>
        <w:lastRenderedPageBreak/>
        <w:t>При этом у ребенка, попавшего под влияние опасных групп, появляются несвойственные ранее изображения, связанные с его новой «идеологией», которые он активно демонстрирует, не пряча. Тревожными сигналами считаются рисунки бабочек — они живут только один день, и китов (они от отчаяния выбрасываются на берег). Это символика суицидальных групп.</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Недобрый знак, если в рисунках есть цифры — 57, 58, названия групп в «ВК», подталкивающих к суициду, или 50 — название книги «50 дней до моего самоубийства». Также могут быть и другие цифры. Важно, что они повторяются на рисунках ребенка (на последних листах тетрадей, на руках в виде «татуировок», на школьных принадлежностях и пр.). Цифры присваиваются администраторами группы новым участникам, чтобы убить в них индивидуальность. Ведь человек, не имеющий имени и фамилии, — это безликое существо, лишь цифра без собственной позиции, лишних вопросов и инициативы. А значит, им легко управлять. И эта цифра — порядковый номер самоубийства.</w:t>
      </w:r>
    </w:p>
    <w:p w:rsidR="00AD4E5A" w:rsidRPr="00AA0A82" w:rsidRDefault="00AD4E5A"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Подросток готов совершить самоубийство: признаки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 xml:space="preserve">1. Грустные мысли в постах на </w:t>
      </w:r>
      <w:proofErr w:type="spellStart"/>
      <w:r w:rsidRPr="00AA0A82">
        <w:rPr>
          <w:rFonts w:ascii="Times New Roman" w:eastAsia="Times New Roman" w:hAnsi="Times New Roman" w:cs="Times New Roman"/>
          <w:b/>
          <w:bCs/>
          <w:color w:val="000000"/>
          <w:sz w:val="28"/>
          <w:szCs w:val="28"/>
          <w:lang w:eastAsia="ru-RU"/>
        </w:rPr>
        <w:t>соцстраничке</w:t>
      </w:r>
      <w:proofErr w:type="spellEnd"/>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Если у ребенка возникли суицидальные мысли, он их непременно озвучит (помним, подростки — демонстраторы). Сначала на страничке в </w:t>
      </w:r>
      <w:proofErr w:type="spellStart"/>
      <w:r w:rsidRPr="00AA0A82">
        <w:rPr>
          <w:rFonts w:ascii="Times New Roman" w:eastAsia="Times New Roman" w:hAnsi="Times New Roman" w:cs="Times New Roman"/>
          <w:color w:val="000000"/>
          <w:sz w:val="28"/>
          <w:szCs w:val="28"/>
          <w:lang w:eastAsia="ru-RU"/>
        </w:rPr>
        <w:t>соцсетях</w:t>
      </w:r>
      <w:proofErr w:type="spellEnd"/>
      <w:r w:rsidRPr="00AA0A82">
        <w:rPr>
          <w:rFonts w:ascii="Times New Roman" w:eastAsia="Times New Roman" w:hAnsi="Times New Roman" w:cs="Times New Roman"/>
          <w:color w:val="000000"/>
          <w:sz w:val="28"/>
          <w:szCs w:val="28"/>
          <w:lang w:eastAsia="ru-RU"/>
        </w:rPr>
        <w:t xml:space="preserve"> — там, как ему кажется, «цифровое племя» — его единомышленники, которые его понимают, в отличие от «предков».</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AA0A82">
        <w:rPr>
          <w:rFonts w:ascii="Times New Roman" w:eastAsia="Times New Roman" w:hAnsi="Times New Roman" w:cs="Times New Roman"/>
          <w:color w:val="000000"/>
          <w:sz w:val="28"/>
          <w:szCs w:val="28"/>
          <w:lang w:eastAsia="ru-RU"/>
        </w:rPr>
        <w:t>Мониторьте</w:t>
      </w:r>
      <w:proofErr w:type="spellEnd"/>
      <w:r w:rsidRPr="00AA0A82">
        <w:rPr>
          <w:rFonts w:ascii="Times New Roman" w:eastAsia="Times New Roman" w:hAnsi="Times New Roman" w:cs="Times New Roman"/>
          <w:color w:val="000000"/>
          <w:sz w:val="28"/>
          <w:szCs w:val="28"/>
          <w:lang w:eastAsia="ru-RU"/>
        </w:rPr>
        <w:t xml:space="preserve"> странички ребенка (но так, чтобы он этого не видел — тогда не станет прятаться и скрывать свои интересы в Сети). Увидев фразы «Мое время скоро придет», «Я обещаю, что сделаю</w:t>
      </w:r>
      <w:proofErr w:type="gramStart"/>
      <w:r w:rsidRPr="00AA0A82">
        <w:rPr>
          <w:rFonts w:ascii="Times New Roman" w:eastAsia="Times New Roman" w:hAnsi="Times New Roman" w:cs="Times New Roman"/>
          <w:color w:val="000000"/>
          <w:sz w:val="28"/>
          <w:szCs w:val="28"/>
          <w:lang w:eastAsia="ru-RU"/>
        </w:rPr>
        <w:t xml:space="preserve"> Э</w:t>
      </w:r>
      <w:proofErr w:type="gramEnd"/>
      <w:r w:rsidRPr="00AA0A82">
        <w:rPr>
          <w:rFonts w:ascii="Times New Roman" w:eastAsia="Times New Roman" w:hAnsi="Times New Roman" w:cs="Times New Roman"/>
          <w:color w:val="000000"/>
          <w:sz w:val="28"/>
          <w:szCs w:val="28"/>
          <w:lang w:eastAsia="ru-RU"/>
        </w:rPr>
        <w:t>то» и т. п., сразу поговорите с ребенком. Но не стоит прямо говорить, что вы «шерстите» его страничку. Начните разговор о том, что есть группы, которыми управляют администраторы — это специально обученные люди, они манипулируют слабыми, потерянными детьми его возраста. Делайте акцент на слове «манипулятор» — подростки не терпят, когда оказываются в роли «марионетки». Пойдите на хитрость и расспросите его о том, знает ли он, как распознать человека, склонного к суициду. Узнайте, нет ли в его обществе таковых (обычно мысли о самоубийстве — это массовая идея, которая постигает детей целыми компаниями).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2. Появились на теле увечья (царапины, надрезы)</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В суицидальных группах устраивают так </w:t>
      </w:r>
      <w:proofErr w:type="gramStart"/>
      <w:r w:rsidRPr="00AA0A82">
        <w:rPr>
          <w:rFonts w:ascii="Times New Roman" w:eastAsia="Times New Roman" w:hAnsi="Times New Roman" w:cs="Times New Roman"/>
          <w:color w:val="000000"/>
          <w:sz w:val="28"/>
          <w:szCs w:val="28"/>
          <w:lang w:eastAsia="ru-RU"/>
        </w:rPr>
        <w:t>называемый</w:t>
      </w:r>
      <w:proofErr w:type="gramEnd"/>
      <w:r w:rsidRPr="00AA0A82">
        <w:rPr>
          <w:rFonts w:ascii="Times New Roman" w:eastAsia="Times New Roman" w:hAnsi="Times New Roman" w:cs="Times New Roman"/>
          <w:color w:val="000000"/>
          <w:sz w:val="28"/>
          <w:szCs w:val="28"/>
          <w:lang w:eastAsia="ru-RU"/>
        </w:rPr>
        <w:t xml:space="preserve"> </w:t>
      </w:r>
      <w:proofErr w:type="spellStart"/>
      <w:r w:rsidRPr="00AA0A82">
        <w:rPr>
          <w:rFonts w:ascii="Times New Roman" w:eastAsia="Times New Roman" w:hAnsi="Times New Roman" w:cs="Times New Roman"/>
          <w:color w:val="000000"/>
          <w:sz w:val="28"/>
          <w:szCs w:val="28"/>
          <w:lang w:eastAsia="ru-RU"/>
        </w:rPr>
        <w:t>квест</w:t>
      </w:r>
      <w:proofErr w:type="spellEnd"/>
      <w:r w:rsidRPr="00AA0A82">
        <w:rPr>
          <w:rFonts w:ascii="Times New Roman" w:eastAsia="Times New Roman" w:hAnsi="Times New Roman" w:cs="Times New Roman"/>
          <w:color w:val="000000"/>
          <w:sz w:val="28"/>
          <w:szCs w:val="28"/>
          <w:lang w:eastAsia="ru-RU"/>
        </w:rPr>
        <w:t xml:space="preserve"> по нарастающей. Сначала им дают задания поцарапать, порезать себя и выложить фото увечий в Сеть, потом — убить какое-то животное и опять же </w:t>
      </w:r>
      <w:proofErr w:type="spellStart"/>
      <w:r w:rsidRPr="00AA0A82">
        <w:rPr>
          <w:rFonts w:ascii="Times New Roman" w:eastAsia="Times New Roman" w:hAnsi="Times New Roman" w:cs="Times New Roman"/>
          <w:color w:val="000000"/>
          <w:sz w:val="28"/>
          <w:szCs w:val="28"/>
          <w:lang w:eastAsia="ru-RU"/>
        </w:rPr>
        <w:t>сфоткать</w:t>
      </w:r>
      <w:proofErr w:type="spellEnd"/>
      <w:r w:rsidRPr="00AA0A82">
        <w:rPr>
          <w:rFonts w:ascii="Times New Roman" w:eastAsia="Times New Roman" w:hAnsi="Times New Roman" w:cs="Times New Roman"/>
          <w:color w:val="000000"/>
          <w:sz w:val="28"/>
          <w:szCs w:val="28"/>
          <w:lang w:eastAsia="ru-RU"/>
        </w:rPr>
        <w:t xml:space="preserve">. Подростки идут на это из-за </w:t>
      </w:r>
      <w:proofErr w:type="spellStart"/>
      <w:r w:rsidRPr="00AA0A82">
        <w:rPr>
          <w:rFonts w:ascii="Times New Roman" w:eastAsia="Times New Roman" w:hAnsi="Times New Roman" w:cs="Times New Roman"/>
          <w:color w:val="000000"/>
          <w:sz w:val="28"/>
          <w:szCs w:val="28"/>
          <w:lang w:eastAsia="ru-RU"/>
        </w:rPr>
        <w:t>аутоагрессии</w:t>
      </w:r>
      <w:proofErr w:type="spellEnd"/>
      <w:r w:rsidRPr="00AA0A82">
        <w:rPr>
          <w:rFonts w:ascii="Times New Roman" w:eastAsia="Times New Roman" w:hAnsi="Times New Roman" w:cs="Times New Roman"/>
          <w:color w:val="000000"/>
          <w:sz w:val="28"/>
          <w:szCs w:val="28"/>
          <w:lang w:eastAsia="ru-RU"/>
        </w:rPr>
        <w:t xml:space="preserve">, </w:t>
      </w:r>
      <w:proofErr w:type="gramStart"/>
      <w:r w:rsidRPr="00AA0A82">
        <w:rPr>
          <w:rFonts w:ascii="Times New Roman" w:eastAsia="Times New Roman" w:hAnsi="Times New Roman" w:cs="Times New Roman"/>
          <w:color w:val="000000"/>
          <w:sz w:val="28"/>
          <w:szCs w:val="28"/>
          <w:lang w:eastAsia="ru-RU"/>
        </w:rPr>
        <w:t>которая</w:t>
      </w:r>
      <w:proofErr w:type="gramEnd"/>
      <w:r w:rsidRPr="00AA0A82">
        <w:rPr>
          <w:rFonts w:ascii="Times New Roman" w:eastAsia="Times New Roman" w:hAnsi="Times New Roman" w:cs="Times New Roman"/>
          <w:color w:val="000000"/>
          <w:sz w:val="28"/>
          <w:szCs w:val="28"/>
          <w:lang w:eastAsia="ru-RU"/>
        </w:rPr>
        <w:t xml:space="preserve"> возникает вследствие обиды на окружающих, но которую они не могут выплеснуть в социум. Таким образом</w:t>
      </w:r>
      <w:r w:rsidR="0056327F" w:rsidRPr="00AA0A82">
        <w:rPr>
          <w:rFonts w:ascii="Times New Roman" w:eastAsia="Times New Roman" w:hAnsi="Times New Roman" w:cs="Times New Roman"/>
          <w:color w:val="000000"/>
          <w:sz w:val="28"/>
          <w:szCs w:val="28"/>
          <w:lang w:eastAsia="ru-RU"/>
        </w:rPr>
        <w:t xml:space="preserve">, </w:t>
      </w:r>
      <w:r w:rsidRPr="00AA0A82">
        <w:rPr>
          <w:rFonts w:ascii="Times New Roman" w:eastAsia="Times New Roman" w:hAnsi="Times New Roman" w:cs="Times New Roman"/>
          <w:color w:val="000000"/>
          <w:sz w:val="28"/>
          <w:szCs w:val="28"/>
          <w:lang w:eastAsia="ru-RU"/>
        </w:rPr>
        <w:t xml:space="preserve"> злость они вымещают на себе, заглушая душевную боль физической. А «</w:t>
      </w:r>
      <w:proofErr w:type="spellStart"/>
      <w:r w:rsidRPr="00AA0A82">
        <w:rPr>
          <w:rFonts w:ascii="Times New Roman" w:eastAsia="Times New Roman" w:hAnsi="Times New Roman" w:cs="Times New Roman"/>
          <w:color w:val="000000"/>
          <w:sz w:val="28"/>
          <w:szCs w:val="28"/>
          <w:lang w:eastAsia="ru-RU"/>
        </w:rPr>
        <w:t>квест</w:t>
      </w:r>
      <w:proofErr w:type="spellEnd"/>
      <w:r w:rsidRPr="00AA0A82">
        <w:rPr>
          <w:rFonts w:ascii="Times New Roman" w:eastAsia="Times New Roman" w:hAnsi="Times New Roman" w:cs="Times New Roman"/>
          <w:color w:val="000000"/>
          <w:sz w:val="28"/>
          <w:szCs w:val="28"/>
          <w:lang w:eastAsia="ru-RU"/>
        </w:rPr>
        <w:t>» подводит их к черте, убирая страх смерти.</w:t>
      </w:r>
    </w:p>
    <w:p w:rsidR="00F61AD2" w:rsidRPr="00AA0A82" w:rsidRDefault="00F61AD2" w:rsidP="00AD4E5A">
      <w:pPr>
        <w:spacing w:after="0" w:line="240" w:lineRule="auto"/>
        <w:jc w:val="both"/>
        <w:textAlignment w:val="baseline"/>
        <w:rPr>
          <w:rFonts w:ascii="Times New Roman" w:eastAsia="Times New Roman" w:hAnsi="Times New Roman" w:cs="Times New Roman"/>
          <w:i/>
          <w:iCs/>
          <w:sz w:val="28"/>
          <w:szCs w:val="28"/>
          <w:lang w:eastAsia="ru-RU"/>
        </w:rPr>
      </w:pPr>
      <w:r w:rsidRPr="00AA0A82">
        <w:rPr>
          <w:rFonts w:ascii="Times New Roman" w:eastAsia="Times New Roman" w:hAnsi="Times New Roman" w:cs="Times New Roman"/>
          <w:i/>
          <w:iCs/>
          <w:sz w:val="28"/>
          <w:szCs w:val="28"/>
          <w:lang w:eastAsia="ru-RU"/>
        </w:rPr>
        <w:t>Спровоцируйте ссору, в которой ваше чадо сможет выговориться.</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Не наказывайте его, даже если обвинения ребенка будут несправедливыми и обидными для вас. Каждую обвинительную фразу ребенка продолжайте: «Ты для меня очень важен, ты мне </w:t>
      </w:r>
      <w:proofErr w:type="gramStart"/>
      <w:r w:rsidRPr="00AA0A82">
        <w:rPr>
          <w:rFonts w:ascii="Times New Roman" w:eastAsia="Times New Roman" w:hAnsi="Times New Roman" w:cs="Times New Roman"/>
          <w:color w:val="000000"/>
          <w:sz w:val="28"/>
          <w:szCs w:val="28"/>
          <w:lang w:eastAsia="ru-RU"/>
        </w:rPr>
        <w:t>очень нужен</w:t>
      </w:r>
      <w:proofErr w:type="gramEnd"/>
      <w:r w:rsidRPr="00AA0A82">
        <w:rPr>
          <w:rFonts w:ascii="Times New Roman" w:eastAsia="Times New Roman" w:hAnsi="Times New Roman" w:cs="Times New Roman"/>
          <w:color w:val="000000"/>
          <w:sz w:val="28"/>
          <w:szCs w:val="28"/>
          <w:lang w:eastAsia="ru-RU"/>
        </w:rPr>
        <w:t xml:space="preserve">, я слышу, что ты обижен, я </w:t>
      </w:r>
      <w:r w:rsidRPr="00AA0A82">
        <w:rPr>
          <w:rFonts w:ascii="Times New Roman" w:eastAsia="Times New Roman" w:hAnsi="Times New Roman" w:cs="Times New Roman"/>
          <w:color w:val="000000"/>
          <w:sz w:val="28"/>
          <w:szCs w:val="28"/>
          <w:lang w:eastAsia="ru-RU"/>
        </w:rPr>
        <w:lastRenderedPageBreak/>
        <w:t>понимаю твою реакцию…» Главное — дать ребенку выплеснуть все то, что накопилось у него внутри. Тогда агрессия, направленная на самого себя, уменьшится, плюс он поймет, что для кого-то на земле он все-таки важен и нужен.</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i/>
          <w:iCs/>
          <w:color w:val="000000"/>
          <w:sz w:val="28"/>
          <w:szCs w:val="28"/>
          <w:lang w:eastAsia="ru-RU"/>
        </w:rPr>
        <w:t xml:space="preserve">Киты - это один из символов, которые используют подобные группы. </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3. Начинает раздаривать вещи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Задумав покончить с собой, подросток хочет, чтобы о нем помнили, говорили, плакали, когда его не станет. В этом случае он пытается оставить «след», раздаривая свои вещи, причем самые любимые. Если вы заметили, что у ребенка стали исчезать вещи или он сам приносит вам собранные пакеты с ранее любимой одеждой, книгами, игровыми приставками с просьбой раздать знакомым, — насторожитесь. Обычно дети в этом возрасте — собственники, и даже если им не нужны книги, они хранятся как память о детстве.</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Не разрешайте расставаться ему с вещами — это может удержать его от суицида. И расскажите случаи о себе, в которых вы прошли через трудности в его возрасте. Кроме того, рассказывайте благополучно закончившиеся истории из жизни его сверстников (которых он знает). Для подростков единственный авторитет — ровесники и истории из их жизни. Информацию можно черпать из интернета, СМИ или телевидения. Только «подсовывать» такие материалы </w:t>
      </w:r>
      <w:proofErr w:type="gramStart"/>
      <w:r w:rsidRPr="00AA0A82">
        <w:rPr>
          <w:rFonts w:ascii="Times New Roman" w:eastAsia="Times New Roman" w:hAnsi="Times New Roman" w:cs="Times New Roman"/>
          <w:color w:val="000000"/>
          <w:sz w:val="28"/>
          <w:szCs w:val="28"/>
          <w:lang w:eastAsia="ru-RU"/>
        </w:rPr>
        <w:t>нужно</w:t>
      </w:r>
      <w:proofErr w:type="gramEnd"/>
      <w:r w:rsidRPr="00AA0A82">
        <w:rPr>
          <w:rFonts w:ascii="Times New Roman" w:eastAsia="Times New Roman" w:hAnsi="Times New Roman" w:cs="Times New Roman"/>
          <w:color w:val="000000"/>
          <w:sz w:val="28"/>
          <w:szCs w:val="28"/>
          <w:lang w:eastAsia="ru-RU"/>
        </w:rPr>
        <w:t xml:space="preserve"> между прочим. Например, вы пришли с работы, начните разговор о том, что вы в ужасе от того, что происходит в мире, и не представляете, что с вами случилось бы, если с вашим ребенком произошло бы такое. Выведите ребенка на диалог: покажите ему статью в газете и спросите, знал ли он о гибели 15-летней девочки из Мариуполя и что он относительно этой темы думает.</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4. Открыто заявляет о своей скорой смерти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В разговоре подростка часто проскакивают фразы «Что вы сделали бы, если бы я умер?», «Что вы сказали бы на моих похоронах?», «Интересно, красивой я была бы в свадебном платье в гробу?»</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Такие фразы — явный индикатор суицидальных мыслей. Дети хотят узнать, как будут вести себя окружающие, если их не станет, чтобы потом проверить, часто до конца не осознавая, что «воскрешения» не будет. Важно сразу же показать ребенку, что мертвецы не могут выглядеть хорошо и кому-то нравиться, — покажите им видео с похорон, фото самоубийц и тех из них, кого нашли не сразу. Конечно, это картины не для </w:t>
      </w:r>
      <w:proofErr w:type="gramStart"/>
      <w:r w:rsidRPr="00AA0A82">
        <w:rPr>
          <w:rFonts w:ascii="Times New Roman" w:eastAsia="Times New Roman" w:hAnsi="Times New Roman" w:cs="Times New Roman"/>
          <w:color w:val="000000"/>
          <w:sz w:val="28"/>
          <w:szCs w:val="28"/>
          <w:lang w:eastAsia="ru-RU"/>
        </w:rPr>
        <w:t>слабонервных</w:t>
      </w:r>
      <w:proofErr w:type="gramEnd"/>
      <w:r w:rsidRPr="00AA0A82">
        <w:rPr>
          <w:rFonts w:ascii="Times New Roman" w:eastAsia="Times New Roman" w:hAnsi="Times New Roman" w:cs="Times New Roman"/>
          <w:color w:val="000000"/>
          <w:sz w:val="28"/>
          <w:szCs w:val="28"/>
          <w:lang w:eastAsia="ru-RU"/>
        </w:rPr>
        <w:t xml:space="preserve">, но </w:t>
      </w:r>
      <w:proofErr w:type="spellStart"/>
      <w:r w:rsidRPr="00AA0A82">
        <w:rPr>
          <w:rFonts w:ascii="Times New Roman" w:eastAsia="Times New Roman" w:hAnsi="Times New Roman" w:cs="Times New Roman"/>
          <w:color w:val="000000"/>
          <w:sz w:val="28"/>
          <w:szCs w:val="28"/>
          <w:lang w:eastAsia="ru-RU"/>
        </w:rPr>
        <w:t>страхотерапия</w:t>
      </w:r>
      <w:proofErr w:type="spellEnd"/>
      <w:r w:rsidRPr="00AA0A82">
        <w:rPr>
          <w:rFonts w:ascii="Times New Roman" w:eastAsia="Times New Roman" w:hAnsi="Times New Roman" w:cs="Times New Roman"/>
          <w:color w:val="000000"/>
          <w:sz w:val="28"/>
          <w:szCs w:val="28"/>
          <w:lang w:eastAsia="ru-RU"/>
        </w:rPr>
        <w:t xml:space="preserve"> действенна. Расскажите, что родные в траурных одеждах, которые будут плакать у гроба, — это ужасно. А врагам, которым он хочет что-то доказать, будет все равно. А может, они еще и посмеются, ведь они останутся живы.</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Что нужно делать:</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Подозревая, что ребенок заинтересовался нежелательным </w:t>
      </w:r>
      <w:proofErr w:type="spellStart"/>
      <w:r w:rsidRPr="00AA0A82">
        <w:rPr>
          <w:rFonts w:ascii="Times New Roman" w:eastAsia="Times New Roman" w:hAnsi="Times New Roman" w:cs="Times New Roman"/>
          <w:color w:val="000000"/>
          <w:sz w:val="28"/>
          <w:szCs w:val="28"/>
          <w:lang w:eastAsia="ru-RU"/>
        </w:rPr>
        <w:t>контентом</w:t>
      </w:r>
      <w:proofErr w:type="spellEnd"/>
      <w:r w:rsidRPr="00AA0A82">
        <w:rPr>
          <w:rFonts w:ascii="Times New Roman" w:eastAsia="Times New Roman" w:hAnsi="Times New Roman" w:cs="Times New Roman"/>
          <w:color w:val="000000"/>
          <w:sz w:val="28"/>
          <w:szCs w:val="28"/>
          <w:lang w:eastAsia="ru-RU"/>
        </w:rPr>
        <w:t xml:space="preserve">, проверяйте историю посещения ресурсов через браузер, но только когда ребенок этого не видит. Между </w:t>
      </w:r>
      <w:proofErr w:type="gramStart"/>
      <w:r w:rsidRPr="00AA0A82">
        <w:rPr>
          <w:rFonts w:ascii="Times New Roman" w:eastAsia="Times New Roman" w:hAnsi="Times New Roman" w:cs="Times New Roman"/>
          <w:color w:val="000000"/>
          <w:sz w:val="28"/>
          <w:szCs w:val="28"/>
          <w:lang w:eastAsia="ru-RU"/>
        </w:rPr>
        <w:t>прочим</w:t>
      </w:r>
      <w:proofErr w:type="gramEnd"/>
      <w:r w:rsidRPr="00AA0A82">
        <w:rPr>
          <w:rFonts w:ascii="Times New Roman" w:eastAsia="Times New Roman" w:hAnsi="Times New Roman" w:cs="Times New Roman"/>
          <w:color w:val="000000"/>
          <w:sz w:val="28"/>
          <w:szCs w:val="28"/>
          <w:lang w:eastAsia="ru-RU"/>
        </w:rPr>
        <w:t xml:space="preserve"> спрашивайте, на каких </w:t>
      </w:r>
      <w:proofErr w:type="spellStart"/>
      <w:r w:rsidRPr="00AA0A82">
        <w:rPr>
          <w:rFonts w:ascii="Times New Roman" w:eastAsia="Times New Roman" w:hAnsi="Times New Roman" w:cs="Times New Roman"/>
          <w:color w:val="000000"/>
          <w:sz w:val="28"/>
          <w:szCs w:val="28"/>
          <w:lang w:eastAsia="ru-RU"/>
        </w:rPr>
        <w:t>соцсетях</w:t>
      </w:r>
      <w:proofErr w:type="spellEnd"/>
      <w:r w:rsidRPr="00AA0A82">
        <w:rPr>
          <w:rFonts w:ascii="Times New Roman" w:eastAsia="Times New Roman" w:hAnsi="Times New Roman" w:cs="Times New Roman"/>
          <w:color w:val="000000"/>
          <w:sz w:val="28"/>
          <w:szCs w:val="28"/>
          <w:lang w:eastAsia="ru-RU"/>
        </w:rPr>
        <w:t xml:space="preserve"> он любит больше «</w:t>
      </w:r>
      <w:proofErr w:type="spellStart"/>
      <w:r w:rsidRPr="00AA0A82">
        <w:rPr>
          <w:rFonts w:ascii="Times New Roman" w:eastAsia="Times New Roman" w:hAnsi="Times New Roman" w:cs="Times New Roman"/>
          <w:color w:val="000000"/>
          <w:sz w:val="28"/>
          <w:szCs w:val="28"/>
          <w:lang w:eastAsia="ru-RU"/>
        </w:rPr>
        <w:t>тусоваться</w:t>
      </w:r>
      <w:proofErr w:type="spellEnd"/>
      <w:r w:rsidRPr="00AA0A82">
        <w:rPr>
          <w:rFonts w:ascii="Times New Roman" w:eastAsia="Times New Roman" w:hAnsi="Times New Roman" w:cs="Times New Roman"/>
          <w:color w:val="000000"/>
          <w:sz w:val="28"/>
          <w:szCs w:val="28"/>
          <w:lang w:eastAsia="ru-RU"/>
        </w:rPr>
        <w:t xml:space="preserve">» и где бывают его сверстники. Так вы узнаете, </w:t>
      </w:r>
      <w:r w:rsidRPr="00AA0A82">
        <w:rPr>
          <w:rFonts w:ascii="Times New Roman" w:eastAsia="Times New Roman" w:hAnsi="Times New Roman" w:cs="Times New Roman"/>
          <w:color w:val="000000"/>
          <w:sz w:val="28"/>
          <w:szCs w:val="28"/>
          <w:lang w:eastAsia="ru-RU"/>
        </w:rPr>
        <w:lastRenderedPageBreak/>
        <w:t>чем ваш ребенок дышит, и проявите заинтересованность жизнью подростка, что для его эмоционального равновесия на данный момент важно.</w:t>
      </w:r>
    </w:p>
    <w:p w:rsidR="00F61AD2" w:rsidRPr="00AA0A82" w:rsidRDefault="00F61AD2" w:rsidP="00AD4E5A">
      <w:pPr>
        <w:spacing w:after="0" w:line="240" w:lineRule="auto"/>
        <w:jc w:val="both"/>
        <w:textAlignment w:val="baseline"/>
        <w:rPr>
          <w:rFonts w:ascii="Times New Roman" w:eastAsia="Times New Roman" w:hAnsi="Times New Roman" w:cs="Times New Roman"/>
          <w:i/>
          <w:iCs/>
          <w:sz w:val="28"/>
          <w:szCs w:val="28"/>
          <w:lang w:eastAsia="ru-RU"/>
        </w:rPr>
      </w:pPr>
      <w:r w:rsidRPr="00AA0A82">
        <w:rPr>
          <w:rFonts w:ascii="Times New Roman" w:eastAsia="Times New Roman" w:hAnsi="Times New Roman" w:cs="Times New Roman"/>
          <w:i/>
          <w:iCs/>
          <w:sz w:val="28"/>
          <w:szCs w:val="28"/>
          <w:lang w:eastAsia="ru-RU"/>
        </w:rPr>
        <w:t xml:space="preserve">Если ребенок </w:t>
      </w:r>
      <w:proofErr w:type="spellStart"/>
      <w:r w:rsidRPr="00AA0A82">
        <w:rPr>
          <w:rFonts w:ascii="Times New Roman" w:eastAsia="Times New Roman" w:hAnsi="Times New Roman" w:cs="Times New Roman"/>
          <w:i/>
          <w:iCs/>
          <w:sz w:val="28"/>
          <w:szCs w:val="28"/>
          <w:lang w:eastAsia="ru-RU"/>
        </w:rPr>
        <w:t>истерит</w:t>
      </w:r>
      <w:proofErr w:type="spellEnd"/>
      <w:r w:rsidRPr="00AA0A82">
        <w:rPr>
          <w:rFonts w:ascii="Times New Roman" w:eastAsia="Times New Roman" w:hAnsi="Times New Roman" w:cs="Times New Roman"/>
          <w:i/>
          <w:iCs/>
          <w:sz w:val="28"/>
          <w:szCs w:val="28"/>
          <w:lang w:eastAsia="ru-RU"/>
        </w:rPr>
        <w:t>, скажите спокойно: «Почему ты так со мной поступаешь, я же себя с тобой так не веду». Ребенок нуждается в доверительных отношениях, ведь он в таком возрасте чувствует себя одиноким в этом «враждебном» мире.</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Потому добавьте: «Я тебе доверяю, не обижай меня». Не задавайте вопросов — после искренности и любви, сквозящих в ваших словах, ребенок начнет открываться сам, пусть и не с первого раза.</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Вместо дежурного «Как дела в школе?» спросите: «Тебе нравится твой класс? Твой учитель? Почему?» </w:t>
      </w:r>
      <w:proofErr w:type="gramStart"/>
      <w:r w:rsidRPr="00AA0A82">
        <w:rPr>
          <w:rFonts w:ascii="Times New Roman" w:eastAsia="Times New Roman" w:hAnsi="Times New Roman" w:cs="Times New Roman"/>
          <w:color w:val="000000"/>
          <w:sz w:val="28"/>
          <w:szCs w:val="28"/>
          <w:lang w:eastAsia="ru-RU"/>
        </w:rPr>
        <w:t>Вместо</w:t>
      </w:r>
      <w:proofErr w:type="gramEnd"/>
      <w:r w:rsidRPr="00AA0A82">
        <w:rPr>
          <w:rFonts w:ascii="Times New Roman" w:eastAsia="Times New Roman" w:hAnsi="Times New Roman" w:cs="Times New Roman"/>
          <w:color w:val="000000"/>
          <w:sz w:val="28"/>
          <w:szCs w:val="28"/>
          <w:lang w:eastAsia="ru-RU"/>
        </w:rPr>
        <w:t xml:space="preserve"> «Что </w:t>
      </w:r>
      <w:proofErr w:type="gramStart"/>
      <w:r w:rsidRPr="00AA0A82">
        <w:rPr>
          <w:rFonts w:ascii="Times New Roman" w:eastAsia="Times New Roman" w:hAnsi="Times New Roman" w:cs="Times New Roman"/>
          <w:color w:val="000000"/>
          <w:sz w:val="28"/>
          <w:szCs w:val="28"/>
          <w:lang w:eastAsia="ru-RU"/>
        </w:rPr>
        <w:t>ты</w:t>
      </w:r>
      <w:proofErr w:type="gramEnd"/>
      <w:r w:rsidRPr="00AA0A82">
        <w:rPr>
          <w:rFonts w:ascii="Times New Roman" w:eastAsia="Times New Roman" w:hAnsi="Times New Roman" w:cs="Times New Roman"/>
          <w:color w:val="000000"/>
          <w:sz w:val="28"/>
          <w:szCs w:val="28"/>
          <w:lang w:eastAsia="ru-RU"/>
        </w:rPr>
        <w:t xml:space="preserve"> сегодня ел?» — «Тебе понравился школьный обед? Чем именно?» Призыв к чувствам ребенка заставляет его давать развернутые ответы, а не «Все </w:t>
      </w:r>
      <w:proofErr w:type="spellStart"/>
      <w:r w:rsidRPr="00AA0A82">
        <w:rPr>
          <w:rFonts w:ascii="Times New Roman" w:eastAsia="Times New Roman" w:hAnsi="Times New Roman" w:cs="Times New Roman"/>
          <w:color w:val="000000"/>
          <w:sz w:val="28"/>
          <w:szCs w:val="28"/>
          <w:lang w:eastAsia="ru-RU"/>
        </w:rPr>
        <w:t>ок</w:t>
      </w:r>
      <w:proofErr w:type="spellEnd"/>
      <w:r w:rsidRPr="00AA0A82">
        <w:rPr>
          <w:rFonts w:ascii="Times New Roman" w:eastAsia="Times New Roman" w:hAnsi="Times New Roman" w:cs="Times New Roman"/>
          <w:color w:val="000000"/>
          <w:sz w:val="28"/>
          <w:szCs w:val="28"/>
          <w:lang w:eastAsia="ru-RU"/>
        </w:rPr>
        <w:t>», «Да» или «Нет» — так вы узнаете о его эмоциональном состоянии, плюс ребенок, поняв (после нескольких дней), что вам важны его чувства, будет готов к вашим вопросам о любовных и дружественных отношениях, страхах и разочарованиях в жизни.</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b/>
          <w:bCs/>
          <w:color w:val="000000"/>
          <w:sz w:val="28"/>
          <w:szCs w:val="28"/>
          <w:lang w:eastAsia="ru-RU"/>
        </w:rPr>
        <w:t>Чего нельзя делать:</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Требовать от ребенка пароль от </w:t>
      </w:r>
      <w:proofErr w:type="spellStart"/>
      <w:r w:rsidRPr="00AA0A82">
        <w:rPr>
          <w:rFonts w:ascii="Times New Roman" w:eastAsia="Times New Roman" w:hAnsi="Times New Roman" w:cs="Times New Roman"/>
          <w:color w:val="000000"/>
          <w:sz w:val="28"/>
          <w:szCs w:val="28"/>
          <w:lang w:eastAsia="ru-RU"/>
        </w:rPr>
        <w:t>соцсетей</w:t>
      </w:r>
      <w:proofErr w:type="spellEnd"/>
      <w:r w:rsidRPr="00AA0A82">
        <w:rPr>
          <w:rFonts w:ascii="Times New Roman" w:eastAsia="Times New Roman" w:hAnsi="Times New Roman" w:cs="Times New Roman"/>
          <w:color w:val="000000"/>
          <w:sz w:val="28"/>
          <w:szCs w:val="28"/>
          <w:lang w:eastAsia="ru-RU"/>
        </w:rPr>
        <w:t xml:space="preserve"> или просить показать его сообщения — это вызовет обиду и гнев подростка за то, что родители нарушают его личное пространство, которое в этом возрасте — главная психологическая потребность.</w:t>
      </w:r>
    </w:p>
    <w:p w:rsidR="00F61AD2" w:rsidRPr="00AA0A8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 xml:space="preserve">Употреблять фразы (даже в ссоре): «Из-за тебя у меня болит голова», «Своим поведением ты доведешь меня до больницы», «Как тебе не стыдно, ты мать довел до слез!» и т. п. Они вызывают злость у ребенка на самого себя, ведь на самом деле он любит своих родителей. В результате возникает </w:t>
      </w:r>
      <w:proofErr w:type="spellStart"/>
      <w:r w:rsidRPr="00AA0A82">
        <w:rPr>
          <w:rFonts w:ascii="Times New Roman" w:eastAsia="Times New Roman" w:hAnsi="Times New Roman" w:cs="Times New Roman"/>
          <w:color w:val="000000"/>
          <w:sz w:val="28"/>
          <w:szCs w:val="28"/>
          <w:lang w:eastAsia="ru-RU"/>
        </w:rPr>
        <w:t>аутоагрессия</w:t>
      </w:r>
      <w:proofErr w:type="spellEnd"/>
      <w:r w:rsidRPr="00AA0A82">
        <w:rPr>
          <w:rFonts w:ascii="Times New Roman" w:eastAsia="Times New Roman" w:hAnsi="Times New Roman" w:cs="Times New Roman"/>
          <w:color w:val="000000"/>
          <w:sz w:val="28"/>
          <w:szCs w:val="28"/>
          <w:lang w:eastAsia="ru-RU"/>
        </w:rPr>
        <w:t xml:space="preserve">, </w:t>
      </w:r>
      <w:proofErr w:type="gramStart"/>
      <w:r w:rsidRPr="00AA0A82">
        <w:rPr>
          <w:rFonts w:ascii="Times New Roman" w:eastAsia="Times New Roman" w:hAnsi="Times New Roman" w:cs="Times New Roman"/>
          <w:color w:val="000000"/>
          <w:sz w:val="28"/>
          <w:szCs w:val="28"/>
          <w:lang w:eastAsia="ru-RU"/>
        </w:rPr>
        <w:t>которая</w:t>
      </w:r>
      <w:proofErr w:type="gramEnd"/>
      <w:r w:rsidRPr="00AA0A82">
        <w:rPr>
          <w:rFonts w:ascii="Times New Roman" w:eastAsia="Times New Roman" w:hAnsi="Times New Roman" w:cs="Times New Roman"/>
          <w:color w:val="000000"/>
          <w:sz w:val="28"/>
          <w:szCs w:val="28"/>
          <w:lang w:eastAsia="ru-RU"/>
        </w:rPr>
        <w:t xml:space="preserve"> подталкивает ребенка на нанесение физического вреда себе.</w:t>
      </w:r>
    </w:p>
    <w:p w:rsidR="00F61AD2" w:rsidRDefault="00F61AD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AA0A82">
        <w:rPr>
          <w:rFonts w:ascii="Times New Roman" w:eastAsia="Times New Roman" w:hAnsi="Times New Roman" w:cs="Times New Roman"/>
          <w:color w:val="000000"/>
          <w:sz w:val="28"/>
          <w:szCs w:val="28"/>
          <w:lang w:eastAsia="ru-RU"/>
        </w:rPr>
        <w:t>Лезть в душу, задавая вопросы, которые в вашей семье раньше не практиковались: «Как дела на личном фронте?», «У тебя уже был секс с этой девочкой?» и т. п. Во-первых, ребенок постесняется откровенничать и закроется. Во-вторых, если раньше подобные темы не поднимались в семье, подросток начнет подозревать, что за ним началась слежка. Поэтому станет еще больше «шифроваться» — закрывать свои странички от других пользователей, уходить как можно на более продолжительный период из дома, и вам будет труднее понять причину изменений в его поведении.</w:t>
      </w: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AA0A82" w:rsidRPr="00AA0A82" w:rsidRDefault="00AA0A82" w:rsidP="00AD4E5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
    <w:p w:rsidR="00F61AD2" w:rsidRDefault="00F61AD2" w:rsidP="000C5F32">
      <w:pPr>
        <w:shd w:val="clear" w:color="auto" w:fill="FFFFFF"/>
        <w:spacing w:after="0" w:line="240" w:lineRule="auto"/>
        <w:jc w:val="center"/>
        <w:textAlignment w:val="baseline"/>
        <w:rPr>
          <w:rFonts w:ascii="PFRegal" w:eastAsia="Times New Roman" w:hAnsi="PFRegal" w:cs="Times New Roman"/>
          <w:b/>
          <w:bCs/>
          <w:color w:val="000000"/>
          <w:sz w:val="30"/>
          <w:lang w:eastAsia="ru-RU"/>
        </w:rPr>
      </w:pPr>
      <w:r w:rsidRPr="00F61AD2">
        <w:rPr>
          <w:rFonts w:ascii="PFRegal" w:eastAsia="Times New Roman" w:hAnsi="PFRegal" w:cs="Times New Roman"/>
          <w:b/>
          <w:bCs/>
          <w:color w:val="000000"/>
          <w:sz w:val="30"/>
          <w:lang w:eastAsia="ru-RU"/>
        </w:rPr>
        <w:lastRenderedPageBreak/>
        <w:t>Как прожить подростковый кризис и повысить доверие ребенка: советы родителям</w:t>
      </w:r>
    </w:p>
    <w:p w:rsidR="000C5F32" w:rsidRPr="00F61AD2" w:rsidRDefault="000C5F32" w:rsidP="000C5F32">
      <w:pPr>
        <w:shd w:val="clear" w:color="auto" w:fill="FFFFFF"/>
        <w:spacing w:after="0" w:line="240" w:lineRule="auto"/>
        <w:jc w:val="center"/>
        <w:textAlignment w:val="baseline"/>
        <w:rPr>
          <w:rFonts w:ascii="PFRegal" w:eastAsia="Times New Roman" w:hAnsi="PFRegal" w:cs="Times New Roman"/>
          <w:color w:val="000000"/>
          <w:sz w:val="30"/>
          <w:szCs w:val="30"/>
          <w:lang w:eastAsia="ru-RU"/>
        </w:rPr>
      </w:pP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Начальный кризис — в</w:t>
      </w:r>
      <w:r w:rsidRPr="00F61AD2">
        <w:rPr>
          <w:rFonts w:ascii="PFRegal" w:eastAsia="Times New Roman" w:hAnsi="PFRegal" w:cs="Times New Roman"/>
          <w:color w:val="000000"/>
          <w:sz w:val="30"/>
          <w:lang w:eastAsia="ru-RU"/>
        </w:rPr>
        <w:t> </w:t>
      </w:r>
      <w:r w:rsidRPr="00F61AD2">
        <w:rPr>
          <w:rFonts w:ascii="PFRegal" w:eastAsia="Times New Roman" w:hAnsi="PFRegal" w:cs="Times New Roman"/>
          <w:b/>
          <w:bCs/>
          <w:color w:val="000000"/>
          <w:sz w:val="30"/>
          <w:lang w:eastAsia="ru-RU"/>
        </w:rPr>
        <w:t>10–12 лет</w:t>
      </w:r>
      <w:r w:rsidRPr="00F61AD2">
        <w:rPr>
          <w:rFonts w:ascii="PFRegal" w:eastAsia="Times New Roman" w:hAnsi="PFRegal" w:cs="Times New Roman"/>
          <w:color w:val="000000"/>
          <w:sz w:val="30"/>
          <w:lang w:eastAsia="ru-RU"/>
        </w:rPr>
        <w:t> </w:t>
      </w:r>
      <w:r w:rsidRPr="00F61AD2">
        <w:rPr>
          <w:rFonts w:ascii="PFRegal" w:eastAsia="Times New Roman" w:hAnsi="PFRegal" w:cs="Times New Roman"/>
          <w:color w:val="000000"/>
          <w:sz w:val="30"/>
          <w:szCs w:val="30"/>
          <w:lang w:eastAsia="ru-RU"/>
        </w:rPr>
        <w:t xml:space="preserve">— связан с неуверенностью, тревожностью из-за появляющегося сексуального влечения. В этом возрасте </w:t>
      </w:r>
      <w:proofErr w:type="gramStart"/>
      <w:r w:rsidRPr="00F61AD2">
        <w:rPr>
          <w:rFonts w:ascii="PFRegal" w:eastAsia="Times New Roman" w:hAnsi="PFRegal" w:cs="Times New Roman"/>
          <w:color w:val="000000"/>
          <w:sz w:val="30"/>
          <w:szCs w:val="30"/>
          <w:lang w:eastAsia="ru-RU"/>
        </w:rPr>
        <w:t>ребенок</w:t>
      </w:r>
      <w:proofErr w:type="gramEnd"/>
      <w:r w:rsidRPr="00F61AD2">
        <w:rPr>
          <w:rFonts w:ascii="PFRegal" w:eastAsia="Times New Roman" w:hAnsi="PFRegal" w:cs="Times New Roman"/>
          <w:color w:val="000000"/>
          <w:sz w:val="30"/>
          <w:szCs w:val="30"/>
          <w:lang w:eastAsia="ru-RU"/>
        </w:rPr>
        <w:t xml:space="preserve"> закрытый из-за конкуренции желаний: с одной стороны, он по-прежнему хочет поделиться своими переживаниями с родителями (он еще не успел отделиться от семьи), а с другой — чувствует потребность в самостоятельности: «Я уже взрослый, сам справлюсь!»</w:t>
      </w: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 xml:space="preserve">Дети в этом возрасте скучают по родителям и готовы на откровенность, если уверены, что мама с папой тоскуют по ним также. Поэтому </w:t>
      </w:r>
      <w:proofErr w:type="gramStart"/>
      <w:r w:rsidRPr="00F61AD2">
        <w:rPr>
          <w:rFonts w:ascii="PFRegal" w:eastAsia="Times New Roman" w:hAnsi="PFRegal" w:cs="Times New Roman"/>
          <w:color w:val="000000"/>
          <w:sz w:val="30"/>
          <w:szCs w:val="30"/>
          <w:lang w:eastAsia="ru-RU"/>
        </w:rPr>
        <w:t>почаще</w:t>
      </w:r>
      <w:proofErr w:type="gramEnd"/>
      <w:r w:rsidRPr="00F61AD2">
        <w:rPr>
          <w:rFonts w:ascii="PFRegal" w:eastAsia="Times New Roman" w:hAnsi="PFRegal" w:cs="Times New Roman"/>
          <w:color w:val="000000"/>
          <w:sz w:val="30"/>
          <w:szCs w:val="30"/>
          <w:lang w:eastAsia="ru-RU"/>
        </w:rPr>
        <w:t xml:space="preserve"> говорите, что вы скучали по ребенку целый день, ждали встречи и соскучились по вашим с ним беседам.</w:t>
      </w: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В</w:t>
      </w:r>
      <w:r w:rsidRPr="00F61AD2">
        <w:rPr>
          <w:rFonts w:ascii="PFRegal" w:eastAsia="Times New Roman" w:hAnsi="PFRegal" w:cs="Times New Roman"/>
          <w:color w:val="000000"/>
          <w:sz w:val="30"/>
          <w:lang w:eastAsia="ru-RU"/>
        </w:rPr>
        <w:t> </w:t>
      </w:r>
      <w:r w:rsidRPr="00F61AD2">
        <w:rPr>
          <w:rFonts w:ascii="PFRegal" w:eastAsia="Times New Roman" w:hAnsi="PFRegal" w:cs="Times New Roman"/>
          <w:b/>
          <w:bCs/>
          <w:color w:val="000000"/>
          <w:sz w:val="30"/>
          <w:lang w:eastAsia="ru-RU"/>
        </w:rPr>
        <w:t>13–15 лет</w:t>
      </w:r>
      <w:r w:rsidRPr="00F61AD2">
        <w:rPr>
          <w:rFonts w:ascii="PFRegal" w:eastAsia="Times New Roman" w:hAnsi="PFRegal" w:cs="Times New Roman"/>
          <w:color w:val="000000"/>
          <w:sz w:val="30"/>
          <w:lang w:eastAsia="ru-RU"/>
        </w:rPr>
        <w:t> </w:t>
      </w:r>
      <w:r w:rsidRPr="00F61AD2">
        <w:rPr>
          <w:rFonts w:ascii="PFRegal" w:eastAsia="Times New Roman" w:hAnsi="PFRegal" w:cs="Times New Roman"/>
          <w:color w:val="000000"/>
          <w:sz w:val="30"/>
          <w:szCs w:val="30"/>
          <w:lang w:eastAsia="ru-RU"/>
        </w:rPr>
        <w:t xml:space="preserve">у подростков проявляется юношеский максимализм: ребенок начинает чувствовать свое превосходство, ему важен социум, из которого он хочет выделиться. Поэтому в его поведении проявляется «анархист». Он нуждается в </w:t>
      </w:r>
      <w:proofErr w:type="spellStart"/>
      <w:r w:rsidRPr="00F61AD2">
        <w:rPr>
          <w:rFonts w:ascii="PFRegal" w:eastAsia="Times New Roman" w:hAnsi="PFRegal" w:cs="Times New Roman"/>
          <w:color w:val="000000"/>
          <w:sz w:val="30"/>
          <w:szCs w:val="30"/>
          <w:lang w:eastAsia="ru-RU"/>
        </w:rPr>
        <w:t>эпатажности</w:t>
      </w:r>
      <w:proofErr w:type="spellEnd"/>
      <w:r w:rsidRPr="00F61AD2">
        <w:rPr>
          <w:rFonts w:ascii="PFRegal" w:eastAsia="Times New Roman" w:hAnsi="PFRegal" w:cs="Times New Roman"/>
          <w:color w:val="000000"/>
          <w:sz w:val="30"/>
          <w:szCs w:val="30"/>
          <w:lang w:eastAsia="ru-RU"/>
        </w:rPr>
        <w:t xml:space="preserve"> и старается делать все то, что ему было запрещено раньше, чувствуя свои «недюжинные» силы.</w:t>
      </w: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Душевная боль, уныние и отчаяние сопровождают этот этап взросления. Их можно нейтрализовать только радостью. А беря во внимание, что радость подростку может доставить удовлетворение главной потребности — признание его взросления, допустите его к ранее запрещенным удовольствиям и развлечениям. Пусть папа возьмет сына на игру в боулинг со своими друзьями. А мама разрешит на Новый год сделать дочери временную татуировку.</w:t>
      </w: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В</w:t>
      </w:r>
      <w:r w:rsidRPr="00F61AD2">
        <w:rPr>
          <w:rFonts w:ascii="PFRegal" w:eastAsia="Times New Roman" w:hAnsi="PFRegal" w:cs="Times New Roman"/>
          <w:color w:val="000000"/>
          <w:sz w:val="30"/>
          <w:lang w:eastAsia="ru-RU"/>
        </w:rPr>
        <w:t> </w:t>
      </w:r>
      <w:r w:rsidRPr="00F61AD2">
        <w:rPr>
          <w:rFonts w:ascii="PFRegal" w:eastAsia="Times New Roman" w:hAnsi="PFRegal" w:cs="Times New Roman"/>
          <w:b/>
          <w:bCs/>
          <w:color w:val="000000"/>
          <w:sz w:val="30"/>
          <w:lang w:eastAsia="ru-RU"/>
        </w:rPr>
        <w:t>16–18 лет</w:t>
      </w:r>
      <w:r w:rsidRPr="00F61AD2">
        <w:rPr>
          <w:rFonts w:ascii="PFRegal" w:eastAsia="Times New Roman" w:hAnsi="PFRegal" w:cs="Times New Roman"/>
          <w:color w:val="000000"/>
          <w:sz w:val="30"/>
          <w:lang w:eastAsia="ru-RU"/>
        </w:rPr>
        <w:t> </w:t>
      </w:r>
      <w:r w:rsidRPr="00F61AD2">
        <w:rPr>
          <w:rFonts w:ascii="PFRegal" w:eastAsia="Times New Roman" w:hAnsi="PFRegal" w:cs="Times New Roman"/>
          <w:color w:val="000000"/>
          <w:sz w:val="30"/>
          <w:szCs w:val="30"/>
          <w:lang w:eastAsia="ru-RU"/>
        </w:rPr>
        <w:t>растерянность и капризы подростков связаны с тем, что они начинают осознавать, что своими конфликтами и выпадами они не только отстояли самостоятельность, но и взяли на себя некоторые обязанности. В итоге они хотят получить совет от родителей, но гордость им не позволяет сделать это прямо. Появляются злость и обида на родителей, ведь те не могут догадаться об их проблемах и переживаниях.</w:t>
      </w:r>
    </w:p>
    <w:p w:rsid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Внимательно прислушивайтесь к рассказам ребенка: в историях из жизни друзей зашифрованы проблемы его самого. Но не учите — подросток уйдет, хлопнет дверью, закроется в комнате и скажет: «Ты меня, как всегда, не понимаешь». При его выпадах возьмите паузу на 20–25 минут — такое время надо, чтобы улеглись эмоции. А потом поговорите спокойно, используя технику «</w:t>
      </w:r>
      <w:proofErr w:type="spellStart"/>
      <w:proofErr w:type="gramStart"/>
      <w:r w:rsidRPr="00F61AD2">
        <w:rPr>
          <w:rFonts w:ascii="PFRegal" w:eastAsia="Times New Roman" w:hAnsi="PFRegal" w:cs="Times New Roman"/>
          <w:color w:val="000000"/>
          <w:sz w:val="30"/>
          <w:szCs w:val="30"/>
          <w:lang w:eastAsia="ru-RU"/>
        </w:rPr>
        <w:t>Я-посылов</w:t>
      </w:r>
      <w:proofErr w:type="spellEnd"/>
      <w:proofErr w:type="gramEnd"/>
      <w:r w:rsidRPr="00F61AD2">
        <w:rPr>
          <w:rFonts w:ascii="PFRegal" w:eastAsia="Times New Roman" w:hAnsi="PFRegal" w:cs="Times New Roman"/>
          <w:color w:val="000000"/>
          <w:sz w:val="30"/>
          <w:szCs w:val="30"/>
          <w:lang w:eastAsia="ru-RU"/>
        </w:rPr>
        <w:t>»: «Мне больно, что ты кричишь на меня», «Если тебе интересно мое мнение, я могу дать тебе совет», «Я хочу тебе помочь». Ребенок пойдет на диалог охотнее.</w:t>
      </w:r>
    </w:p>
    <w:p w:rsidR="000C5F32" w:rsidRDefault="000C5F3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p>
    <w:p w:rsidR="000C5F32" w:rsidRPr="00F61AD2" w:rsidRDefault="000C5F3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b/>
          <w:bCs/>
          <w:color w:val="000000"/>
          <w:sz w:val="30"/>
          <w:lang w:eastAsia="ru-RU"/>
        </w:rPr>
        <w:t>В группе риска — дети из семей с достатком выше среднего</w:t>
      </w: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 xml:space="preserve">В группе риска не только дети с нестабильным моральным состоянием (из-за неполной семьи, при разводе, после смерти близкого человека или при вынужденном переезде в другой регион), но и подростки (13–18 лет) из богатых семей. Имея средства, родители могут позволить себе досуг — </w:t>
      </w:r>
      <w:proofErr w:type="spellStart"/>
      <w:proofErr w:type="gramStart"/>
      <w:r w:rsidRPr="00F61AD2">
        <w:rPr>
          <w:rFonts w:ascii="PFRegal" w:eastAsia="Times New Roman" w:hAnsi="PFRegal" w:cs="Times New Roman"/>
          <w:color w:val="000000"/>
          <w:sz w:val="30"/>
          <w:szCs w:val="30"/>
          <w:lang w:eastAsia="ru-RU"/>
        </w:rPr>
        <w:t>боулинг-клубы</w:t>
      </w:r>
      <w:proofErr w:type="spellEnd"/>
      <w:proofErr w:type="gramEnd"/>
      <w:r w:rsidRPr="00F61AD2">
        <w:rPr>
          <w:rFonts w:ascii="PFRegal" w:eastAsia="Times New Roman" w:hAnsi="PFRegal" w:cs="Times New Roman"/>
          <w:color w:val="000000"/>
          <w:sz w:val="30"/>
          <w:szCs w:val="30"/>
          <w:lang w:eastAsia="ru-RU"/>
        </w:rPr>
        <w:t>, сауны, SPA-салоны, отдых по нескольку раз в год на курортах. И чаще всего, увы, порознь. В итоге лишь создается видимость семьи, когда папа и мама лишь ночуют дома.</w:t>
      </w: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 xml:space="preserve">При этом детей такие родители стараются как можно больше загрузить кружками и </w:t>
      </w:r>
      <w:proofErr w:type="spellStart"/>
      <w:r w:rsidRPr="00F61AD2">
        <w:rPr>
          <w:rFonts w:ascii="PFRegal" w:eastAsia="Times New Roman" w:hAnsi="PFRegal" w:cs="Times New Roman"/>
          <w:color w:val="000000"/>
          <w:sz w:val="30"/>
          <w:szCs w:val="30"/>
          <w:lang w:eastAsia="ru-RU"/>
        </w:rPr>
        <w:t>допзанятиями</w:t>
      </w:r>
      <w:proofErr w:type="spellEnd"/>
      <w:r w:rsidRPr="00F61AD2">
        <w:rPr>
          <w:rFonts w:ascii="PFRegal" w:eastAsia="Times New Roman" w:hAnsi="PFRegal" w:cs="Times New Roman"/>
          <w:color w:val="000000"/>
          <w:sz w:val="30"/>
          <w:szCs w:val="30"/>
          <w:lang w:eastAsia="ru-RU"/>
        </w:rPr>
        <w:t>, чтобы не только вырастить «успешными», но и переложить ответственность за ребенка с себя на воспитателей/преподавателей. В результате у детей появляется сильная эмоциональная перегрузка, вследствие чего возникает апатия ко всему. А завышенные требования зарождают в ребенке страх не оправдать родительских ожиданий, что выливается в страх перед будущим. Кроме того, из-за фактического отсутствия родителей в жизни ребенка он недополучает важного — ощущения тыла.</w:t>
      </w:r>
    </w:p>
    <w:p w:rsidR="00F61AD2" w:rsidRPr="00F61AD2" w:rsidRDefault="00F61AD2" w:rsidP="00AD4E5A">
      <w:pPr>
        <w:shd w:val="clear" w:color="auto" w:fill="FFFFFF"/>
        <w:spacing w:after="0" w:line="240" w:lineRule="auto"/>
        <w:jc w:val="both"/>
        <w:textAlignment w:val="baseline"/>
        <w:rPr>
          <w:rFonts w:ascii="PFRegal" w:eastAsia="Times New Roman" w:hAnsi="PFRegal" w:cs="Times New Roman"/>
          <w:color w:val="000000"/>
          <w:sz w:val="30"/>
          <w:szCs w:val="30"/>
          <w:lang w:eastAsia="ru-RU"/>
        </w:rPr>
      </w:pPr>
      <w:r w:rsidRPr="00F61AD2">
        <w:rPr>
          <w:rFonts w:ascii="PFRegal" w:eastAsia="Times New Roman" w:hAnsi="PFRegal" w:cs="Times New Roman"/>
          <w:color w:val="000000"/>
          <w:sz w:val="30"/>
          <w:szCs w:val="30"/>
          <w:lang w:eastAsia="ru-RU"/>
        </w:rPr>
        <w:t>Одиночество усиливается гормональными перестройками: у девочек в 13–16 лет, мальчиков — в 14–17. В этом возрасте ребенок переходит в третий семилетний цикл становления личности, когда он желает найти себя в выбранном социуме. Если социум его не принимает (желаемая компания, любимый человек, класс), подросток входит в состояние депрессии, из которой пытается найти выход.</w:t>
      </w:r>
    </w:p>
    <w:p w:rsidR="0022215E" w:rsidRDefault="0022215E"/>
    <w:sectPr w:rsidR="0022215E" w:rsidSect="00AA0A8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PFRega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1AD2"/>
    <w:rsid w:val="000002C6"/>
    <w:rsid w:val="00001D12"/>
    <w:rsid w:val="0000225F"/>
    <w:rsid w:val="00002282"/>
    <w:rsid w:val="0000374F"/>
    <w:rsid w:val="00003798"/>
    <w:rsid w:val="000044BA"/>
    <w:rsid w:val="00005901"/>
    <w:rsid w:val="0000633A"/>
    <w:rsid w:val="000063EF"/>
    <w:rsid w:val="00006ADC"/>
    <w:rsid w:val="00007825"/>
    <w:rsid w:val="00007F04"/>
    <w:rsid w:val="000107EE"/>
    <w:rsid w:val="00011447"/>
    <w:rsid w:val="000116FE"/>
    <w:rsid w:val="00011EBE"/>
    <w:rsid w:val="00012683"/>
    <w:rsid w:val="000137FF"/>
    <w:rsid w:val="000140E9"/>
    <w:rsid w:val="00014610"/>
    <w:rsid w:val="000153F7"/>
    <w:rsid w:val="00015686"/>
    <w:rsid w:val="00016CA4"/>
    <w:rsid w:val="00016DC4"/>
    <w:rsid w:val="0001762E"/>
    <w:rsid w:val="000204CC"/>
    <w:rsid w:val="0002079E"/>
    <w:rsid w:val="00021B52"/>
    <w:rsid w:val="00022EA3"/>
    <w:rsid w:val="000233DF"/>
    <w:rsid w:val="00023A95"/>
    <w:rsid w:val="00026970"/>
    <w:rsid w:val="00027742"/>
    <w:rsid w:val="00027DDC"/>
    <w:rsid w:val="0003022E"/>
    <w:rsid w:val="00030E30"/>
    <w:rsid w:val="000315DF"/>
    <w:rsid w:val="0003202D"/>
    <w:rsid w:val="00032B24"/>
    <w:rsid w:val="000332B2"/>
    <w:rsid w:val="00033304"/>
    <w:rsid w:val="0003363C"/>
    <w:rsid w:val="0003380A"/>
    <w:rsid w:val="00033AE5"/>
    <w:rsid w:val="0003512F"/>
    <w:rsid w:val="00035846"/>
    <w:rsid w:val="00035FFC"/>
    <w:rsid w:val="000364E1"/>
    <w:rsid w:val="00036FD0"/>
    <w:rsid w:val="00040277"/>
    <w:rsid w:val="0004207C"/>
    <w:rsid w:val="000421C8"/>
    <w:rsid w:val="0004223E"/>
    <w:rsid w:val="000476EA"/>
    <w:rsid w:val="00050E66"/>
    <w:rsid w:val="00051447"/>
    <w:rsid w:val="00052D69"/>
    <w:rsid w:val="00053AB5"/>
    <w:rsid w:val="00053F61"/>
    <w:rsid w:val="000566D5"/>
    <w:rsid w:val="00056D12"/>
    <w:rsid w:val="00060968"/>
    <w:rsid w:val="000611BA"/>
    <w:rsid w:val="000613B6"/>
    <w:rsid w:val="000617CF"/>
    <w:rsid w:val="00062E05"/>
    <w:rsid w:val="00062EA5"/>
    <w:rsid w:val="0006423F"/>
    <w:rsid w:val="0006457E"/>
    <w:rsid w:val="000647AE"/>
    <w:rsid w:val="000650F1"/>
    <w:rsid w:val="00065662"/>
    <w:rsid w:val="00065E53"/>
    <w:rsid w:val="000666B3"/>
    <w:rsid w:val="00066A1A"/>
    <w:rsid w:val="00066EF2"/>
    <w:rsid w:val="000677B8"/>
    <w:rsid w:val="00067BD3"/>
    <w:rsid w:val="00070286"/>
    <w:rsid w:val="0007047B"/>
    <w:rsid w:val="000705C9"/>
    <w:rsid w:val="00070A01"/>
    <w:rsid w:val="000715BD"/>
    <w:rsid w:val="00071FCD"/>
    <w:rsid w:val="0007290B"/>
    <w:rsid w:val="00072DBE"/>
    <w:rsid w:val="00073852"/>
    <w:rsid w:val="000738DA"/>
    <w:rsid w:val="00073BA2"/>
    <w:rsid w:val="0007494F"/>
    <w:rsid w:val="00075E6D"/>
    <w:rsid w:val="00077151"/>
    <w:rsid w:val="00077220"/>
    <w:rsid w:val="000805A2"/>
    <w:rsid w:val="00080B7A"/>
    <w:rsid w:val="0008124F"/>
    <w:rsid w:val="00081CC5"/>
    <w:rsid w:val="00081F7C"/>
    <w:rsid w:val="00082BC9"/>
    <w:rsid w:val="00083558"/>
    <w:rsid w:val="0008386A"/>
    <w:rsid w:val="00083DA2"/>
    <w:rsid w:val="000844A6"/>
    <w:rsid w:val="00084B5E"/>
    <w:rsid w:val="00085DE7"/>
    <w:rsid w:val="00087037"/>
    <w:rsid w:val="000874A5"/>
    <w:rsid w:val="00090528"/>
    <w:rsid w:val="00090BD0"/>
    <w:rsid w:val="000923C2"/>
    <w:rsid w:val="000927AB"/>
    <w:rsid w:val="00092A89"/>
    <w:rsid w:val="0009455C"/>
    <w:rsid w:val="000946B6"/>
    <w:rsid w:val="00094C3B"/>
    <w:rsid w:val="00095DCC"/>
    <w:rsid w:val="00095FCB"/>
    <w:rsid w:val="000962BB"/>
    <w:rsid w:val="00097DD3"/>
    <w:rsid w:val="000A1349"/>
    <w:rsid w:val="000A146D"/>
    <w:rsid w:val="000A1933"/>
    <w:rsid w:val="000A25AA"/>
    <w:rsid w:val="000A2B4B"/>
    <w:rsid w:val="000A3057"/>
    <w:rsid w:val="000A35BC"/>
    <w:rsid w:val="000A37B8"/>
    <w:rsid w:val="000A3E17"/>
    <w:rsid w:val="000A3F48"/>
    <w:rsid w:val="000A5BD0"/>
    <w:rsid w:val="000A650A"/>
    <w:rsid w:val="000A6E08"/>
    <w:rsid w:val="000B0901"/>
    <w:rsid w:val="000B129F"/>
    <w:rsid w:val="000B16BE"/>
    <w:rsid w:val="000B17FF"/>
    <w:rsid w:val="000B2E09"/>
    <w:rsid w:val="000B3147"/>
    <w:rsid w:val="000B31EA"/>
    <w:rsid w:val="000B3202"/>
    <w:rsid w:val="000B4346"/>
    <w:rsid w:val="000B4385"/>
    <w:rsid w:val="000B478C"/>
    <w:rsid w:val="000B51BF"/>
    <w:rsid w:val="000B5F1E"/>
    <w:rsid w:val="000B6BB9"/>
    <w:rsid w:val="000B6CC3"/>
    <w:rsid w:val="000B7361"/>
    <w:rsid w:val="000B75E6"/>
    <w:rsid w:val="000B783B"/>
    <w:rsid w:val="000B7883"/>
    <w:rsid w:val="000B7884"/>
    <w:rsid w:val="000C09F2"/>
    <w:rsid w:val="000C0E48"/>
    <w:rsid w:val="000C2C7A"/>
    <w:rsid w:val="000C2C96"/>
    <w:rsid w:val="000C318B"/>
    <w:rsid w:val="000C3417"/>
    <w:rsid w:val="000C3448"/>
    <w:rsid w:val="000C42A1"/>
    <w:rsid w:val="000C5F32"/>
    <w:rsid w:val="000C629E"/>
    <w:rsid w:val="000C6355"/>
    <w:rsid w:val="000C6C89"/>
    <w:rsid w:val="000D0C5E"/>
    <w:rsid w:val="000D1638"/>
    <w:rsid w:val="000D1CAD"/>
    <w:rsid w:val="000D22DD"/>
    <w:rsid w:val="000D293E"/>
    <w:rsid w:val="000D3404"/>
    <w:rsid w:val="000D4EF7"/>
    <w:rsid w:val="000D53B4"/>
    <w:rsid w:val="000D5FFA"/>
    <w:rsid w:val="000D60BD"/>
    <w:rsid w:val="000D77DE"/>
    <w:rsid w:val="000E0162"/>
    <w:rsid w:val="000E01A1"/>
    <w:rsid w:val="000E0BD9"/>
    <w:rsid w:val="000E0E48"/>
    <w:rsid w:val="000E1439"/>
    <w:rsid w:val="000E178A"/>
    <w:rsid w:val="000E1F50"/>
    <w:rsid w:val="000E2A82"/>
    <w:rsid w:val="000E2BC2"/>
    <w:rsid w:val="000E3595"/>
    <w:rsid w:val="000E3B4F"/>
    <w:rsid w:val="000E4028"/>
    <w:rsid w:val="000E40FC"/>
    <w:rsid w:val="000E43CE"/>
    <w:rsid w:val="000E481A"/>
    <w:rsid w:val="000E51B4"/>
    <w:rsid w:val="000E5338"/>
    <w:rsid w:val="000E7D49"/>
    <w:rsid w:val="000E7DA6"/>
    <w:rsid w:val="000F01F8"/>
    <w:rsid w:val="000F06EE"/>
    <w:rsid w:val="000F0B3C"/>
    <w:rsid w:val="000F1541"/>
    <w:rsid w:val="000F3AFE"/>
    <w:rsid w:val="000F3B2F"/>
    <w:rsid w:val="000F3F93"/>
    <w:rsid w:val="000F4A9E"/>
    <w:rsid w:val="000F4B98"/>
    <w:rsid w:val="000F4DBB"/>
    <w:rsid w:val="000F4E8C"/>
    <w:rsid w:val="000F5108"/>
    <w:rsid w:val="000F53F7"/>
    <w:rsid w:val="000F623C"/>
    <w:rsid w:val="000F75F1"/>
    <w:rsid w:val="00100392"/>
    <w:rsid w:val="001006EB"/>
    <w:rsid w:val="00100A31"/>
    <w:rsid w:val="00100A4C"/>
    <w:rsid w:val="00100F25"/>
    <w:rsid w:val="0010197B"/>
    <w:rsid w:val="00101E64"/>
    <w:rsid w:val="001025F5"/>
    <w:rsid w:val="00102715"/>
    <w:rsid w:val="0010385D"/>
    <w:rsid w:val="00104569"/>
    <w:rsid w:val="001048E5"/>
    <w:rsid w:val="00105247"/>
    <w:rsid w:val="00105281"/>
    <w:rsid w:val="001060BE"/>
    <w:rsid w:val="0010646A"/>
    <w:rsid w:val="00106845"/>
    <w:rsid w:val="001072F5"/>
    <w:rsid w:val="00107D44"/>
    <w:rsid w:val="0011017B"/>
    <w:rsid w:val="00110C84"/>
    <w:rsid w:val="00110DF7"/>
    <w:rsid w:val="00111C49"/>
    <w:rsid w:val="0011259E"/>
    <w:rsid w:val="0011307C"/>
    <w:rsid w:val="001134E9"/>
    <w:rsid w:val="00113B7B"/>
    <w:rsid w:val="00114DB3"/>
    <w:rsid w:val="00115AEB"/>
    <w:rsid w:val="00115C7B"/>
    <w:rsid w:val="001200C2"/>
    <w:rsid w:val="0012040C"/>
    <w:rsid w:val="00120AD7"/>
    <w:rsid w:val="00120EC1"/>
    <w:rsid w:val="00120FAA"/>
    <w:rsid w:val="00121566"/>
    <w:rsid w:val="001229F3"/>
    <w:rsid w:val="0012370D"/>
    <w:rsid w:val="00123910"/>
    <w:rsid w:val="001239E5"/>
    <w:rsid w:val="001255D6"/>
    <w:rsid w:val="00125A60"/>
    <w:rsid w:val="00127855"/>
    <w:rsid w:val="001279B8"/>
    <w:rsid w:val="001300D3"/>
    <w:rsid w:val="001301B1"/>
    <w:rsid w:val="00130707"/>
    <w:rsid w:val="0013092A"/>
    <w:rsid w:val="00130BC1"/>
    <w:rsid w:val="001318ED"/>
    <w:rsid w:val="001328BB"/>
    <w:rsid w:val="001328F8"/>
    <w:rsid w:val="00133170"/>
    <w:rsid w:val="00133E80"/>
    <w:rsid w:val="001344AB"/>
    <w:rsid w:val="00134B07"/>
    <w:rsid w:val="001352BF"/>
    <w:rsid w:val="0013530C"/>
    <w:rsid w:val="00135388"/>
    <w:rsid w:val="0013630F"/>
    <w:rsid w:val="00137150"/>
    <w:rsid w:val="0013718B"/>
    <w:rsid w:val="00137260"/>
    <w:rsid w:val="00137CBC"/>
    <w:rsid w:val="00140256"/>
    <w:rsid w:val="00141328"/>
    <w:rsid w:val="00141515"/>
    <w:rsid w:val="0014324D"/>
    <w:rsid w:val="001435C0"/>
    <w:rsid w:val="00143BAA"/>
    <w:rsid w:val="00143E6E"/>
    <w:rsid w:val="001441AF"/>
    <w:rsid w:val="001448B3"/>
    <w:rsid w:val="00146C26"/>
    <w:rsid w:val="00146E93"/>
    <w:rsid w:val="001472A4"/>
    <w:rsid w:val="00147ED7"/>
    <w:rsid w:val="00151FDB"/>
    <w:rsid w:val="0015217A"/>
    <w:rsid w:val="00152813"/>
    <w:rsid w:val="001537D7"/>
    <w:rsid w:val="001537E3"/>
    <w:rsid w:val="00153C5B"/>
    <w:rsid w:val="00153D61"/>
    <w:rsid w:val="00154DE9"/>
    <w:rsid w:val="00154FAF"/>
    <w:rsid w:val="0015722F"/>
    <w:rsid w:val="001579AE"/>
    <w:rsid w:val="00157B67"/>
    <w:rsid w:val="00157BF9"/>
    <w:rsid w:val="00162ACB"/>
    <w:rsid w:val="0016333E"/>
    <w:rsid w:val="0016416A"/>
    <w:rsid w:val="001659DB"/>
    <w:rsid w:val="00166122"/>
    <w:rsid w:val="00166657"/>
    <w:rsid w:val="0016789F"/>
    <w:rsid w:val="00167FFD"/>
    <w:rsid w:val="001703C2"/>
    <w:rsid w:val="0017074A"/>
    <w:rsid w:val="00170F74"/>
    <w:rsid w:val="00170FBE"/>
    <w:rsid w:val="00171370"/>
    <w:rsid w:val="00172568"/>
    <w:rsid w:val="00173AFD"/>
    <w:rsid w:val="00173B77"/>
    <w:rsid w:val="00173E07"/>
    <w:rsid w:val="00174240"/>
    <w:rsid w:val="0017455B"/>
    <w:rsid w:val="00174FC3"/>
    <w:rsid w:val="00174FE2"/>
    <w:rsid w:val="001758E9"/>
    <w:rsid w:val="001762A4"/>
    <w:rsid w:val="00176B30"/>
    <w:rsid w:val="00177AF9"/>
    <w:rsid w:val="001804FC"/>
    <w:rsid w:val="00180CB3"/>
    <w:rsid w:val="00181665"/>
    <w:rsid w:val="00182921"/>
    <w:rsid w:val="00183A25"/>
    <w:rsid w:val="0018421D"/>
    <w:rsid w:val="00184AD6"/>
    <w:rsid w:val="00184C4F"/>
    <w:rsid w:val="00184F53"/>
    <w:rsid w:val="0018517B"/>
    <w:rsid w:val="001859C4"/>
    <w:rsid w:val="0018700C"/>
    <w:rsid w:val="00187750"/>
    <w:rsid w:val="00191B32"/>
    <w:rsid w:val="001929C4"/>
    <w:rsid w:val="00192F4E"/>
    <w:rsid w:val="00193AF1"/>
    <w:rsid w:val="00193C36"/>
    <w:rsid w:val="00193CDF"/>
    <w:rsid w:val="00193F5B"/>
    <w:rsid w:val="0019467E"/>
    <w:rsid w:val="00194D47"/>
    <w:rsid w:val="00195130"/>
    <w:rsid w:val="001952CE"/>
    <w:rsid w:val="001958DA"/>
    <w:rsid w:val="00195D9F"/>
    <w:rsid w:val="001960CE"/>
    <w:rsid w:val="00196541"/>
    <w:rsid w:val="001968E6"/>
    <w:rsid w:val="001A1E8F"/>
    <w:rsid w:val="001A298C"/>
    <w:rsid w:val="001A2BB1"/>
    <w:rsid w:val="001A3846"/>
    <w:rsid w:val="001A4D00"/>
    <w:rsid w:val="001A4F93"/>
    <w:rsid w:val="001A4FC5"/>
    <w:rsid w:val="001A557C"/>
    <w:rsid w:val="001A5A13"/>
    <w:rsid w:val="001A5AE0"/>
    <w:rsid w:val="001A6756"/>
    <w:rsid w:val="001A687D"/>
    <w:rsid w:val="001A72D7"/>
    <w:rsid w:val="001A7466"/>
    <w:rsid w:val="001A74D1"/>
    <w:rsid w:val="001A7675"/>
    <w:rsid w:val="001A7E79"/>
    <w:rsid w:val="001A7FE4"/>
    <w:rsid w:val="001B0051"/>
    <w:rsid w:val="001B19FA"/>
    <w:rsid w:val="001B2A8D"/>
    <w:rsid w:val="001B3174"/>
    <w:rsid w:val="001B3642"/>
    <w:rsid w:val="001B37EE"/>
    <w:rsid w:val="001B3A89"/>
    <w:rsid w:val="001B4234"/>
    <w:rsid w:val="001B4B25"/>
    <w:rsid w:val="001B622D"/>
    <w:rsid w:val="001B6715"/>
    <w:rsid w:val="001C04EE"/>
    <w:rsid w:val="001C0CC9"/>
    <w:rsid w:val="001C1F3C"/>
    <w:rsid w:val="001C27E2"/>
    <w:rsid w:val="001C2AFA"/>
    <w:rsid w:val="001C2FBF"/>
    <w:rsid w:val="001C31BC"/>
    <w:rsid w:val="001C3F21"/>
    <w:rsid w:val="001C400A"/>
    <w:rsid w:val="001C40FC"/>
    <w:rsid w:val="001C4179"/>
    <w:rsid w:val="001C4FD9"/>
    <w:rsid w:val="001C5817"/>
    <w:rsid w:val="001C5E16"/>
    <w:rsid w:val="001C5F9B"/>
    <w:rsid w:val="001C6052"/>
    <w:rsid w:val="001C7129"/>
    <w:rsid w:val="001C7684"/>
    <w:rsid w:val="001C7719"/>
    <w:rsid w:val="001C7D21"/>
    <w:rsid w:val="001D040E"/>
    <w:rsid w:val="001D0770"/>
    <w:rsid w:val="001D1C6E"/>
    <w:rsid w:val="001D2804"/>
    <w:rsid w:val="001D2FDE"/>
    <w:rsid w:val="001D350F"/>
    <w:rsid w:val="001D3784"/>
    <w:rsid w:val="001D38A2"/>
    <w:rsid w:val="001D38C7"/>
    <w:rsid w:val="001D3B31"/>
    <w:rsid w:val="001D4F7D"/>
    <w:rsid w:val="001D6E4D"/>
    <w:rsid w:val="001D7715"/>
    <w:rsid w:val="001E0009"/>
    <w:rsid w:val="001E09C2"/>
    <w:rsid w:val="001E0BA4"/>
    <w:rsid w:val="001E27B3"/>
    <w:rsid w:val="001E2857"/>
    <w:rsid w:val="001E2A00"/>
    <w:rsid w:val="001E34DF"/>
    <w:rsid w:val="001E4151"/>
    <w:rsid w:val="001E4AE2"/>
    <w:rsid w:val="001E5362"/>
    <w:rsid w:val="001E7367"/>
    <w:rsid w:val="001E74F9"/>
    <w:rsid w:val="001F06C1"/>
    <w:rsid w:val="001F0E36"/>
    <w:rsid w:val="001F152A"/>
    <w:rsid w:val="001F3310"/>
    <w:rsid w:val="001F34C6"/>
    <w:rsid w:val="001F4548"/>
    <w:rsid w:val="001F493C"/>
    <w:rsid w:val="001F4E72"/>
    <w:rsid w:val="001F52C2"/>
    <w:rsid w:val="001F530F"/>
    <w:rsid w:val="001F5504"/>
    <w:rsid w:val="001F6F03"/>
    <w:rsid w:val="001F7111"/>
    <w:rsid w:val="001F7E3E"/>
    <w:rsid w:val="00200778"/>
    <w:rsid w:val="002010F8"/>
    <w:rsid w:val="00201471"/>
    <w:rsid w:val="002015A7"/>
    <w:rsid w:val="0020162D"/>
    <w:rsid w:val="002020CC"/>
    <w:rsid w:val="002026AF"/>
    <w:rsid w:val="0020280F"/>
    <w:rsid w:val="0020294E"/>
    <w:rsid w:val="00203A03"/>
    <w:rsid w:val="00203A18"/>
    <w:rsid w:val="00203EA6"/>
    <w:rsid w:val="0020426E"/>
    <w:rsid w:val="00204AF7"/>
    <w:rsid w:val="00205083"/>
    <w:rsid w:val="002054B5"/>
    <w:rsid w:val="002056F2"/>
    <w:rsid w:val="00205808"/>
    <w:rsid w:val="00205B75"/>
    <w:rsid w:val="00206EE2"/>
    <w:rsid w:val="00207205"/>
    <w:rsid w:val="00207CC0"/>
    <w:rsid w:val="0021098E"/>
    <w:rsid w:val="00210BA5"/>
    <w:rsid w:val="0021277B"/>
    <w:rsid w:val="00213354"/>
    <w:rsid w:val="00213365"/>
    <w:rsid w:val="00214FA8"/>
    <w:rsid w:val="002158A9"/>
    <w:rsid w:val="00216050"/>
    <w:rsid w:val="002169CC"/>
    <w:rsid w:val="002172B6"/>
    <w:rsid w:val="00217303"/>
    <w:rsid w:val="00217306"/>
    <w:rsid w:val="002207FF"/>
    <w:rsid w:val="0022121D"/>
    <w:rsid w:val="00221BDB"/>
    <w:rsid w:val="0022215E"/>
    <w:rsid w:val="00222EFD"/>
    <w:rsid w:val="00223051"/>
    <w:rsid w:val="002237B0"/>
    <w:rsid w:val="002237F5"/>
    <w:rsid w:val="002238F2"/>
    <w:rsid w:val="00223E53"/>
    <w:rsid w:val="002240C1"/>
    <w:rsid w:val="002245A8"/>
    <w:rsid w:val="002247AC"/>
    <w:rsid w:val="002249B6"/>
    <w:rsid w:val="002251F1"/>
    <w:rsid w:val="002251FB"/>
    <w:rsid w:val="0022520D"/>
    <w:rsid w:val="00225211"/>
    <w:rsid w:val="0022594F"/>
    <w:rsid w:val="00226721"/>
    <w:rsid w:val="00227596"/>
    <w:rsid w:val="00230048"/>
    <w:rsid w:val="002323E6"/>
    <w:rsid w:val="0023270E"/>
    <w:rsid w:val="00232EED"/>
    <w:rsid w:val="00233F5E"/>
    <w:rsid w:val="002350FC"/>
    <w:rsid w:val="002351DF"/>
    <w:rsid w:val="002352E3"/>
    <w:rsid w:val="00236C52"/>
    <w:rsid w:val="00237883"/>
    <w:rsid w:val="00240332"/>
    <w:rsid w:val="00240893"/>
    <w:rsid w:val="00240A6D"/>
    <w:rsid w:val="002410E9"/>
    <w:rsid w:val="0024187D"/>
    <w:rsid w:val="002419B0"/>
    <w:rsid w:val="00241B4B"/>
    <w:rsid w:val="00241DBE"/>
    <w:rsid w:val="00242447"/>
    <w:rsid w:val="00242FD2"/>
    <w:rsid w:val="00243391"/>
    <w:rsid w:val="00243A09"/>
    <w:rsid w:val="00244716"/>
    <w:rsid w:val="00245BB4"/>
    <w:rsid w:val="00245D04"/>
    <w:rsid w:val="00246358"/>
    <w:rsid w:val="00250039"/>
    <w:rsid w:val="00250914"/>
    <w:rsid w:val="00251DF0"/>
    <w:rsid w:val="0025218D"/>
    <w:rsid w:val="00253850"/>
    <w:rsid w:val="00255251"/>
    <w:rsid w:val="002566A8"/>
    <w:rsid w:val="0026021A"/>
    <w:rsid w:val="0026065C"/>
    <w:rsid w:val="00261C75"/>
    <w:rsid w:val="00261DAF"/>
    <w:rsid w:val="00262B28"/>
    <w:rsid w:val="002630B8"/>
    <w:rsid w:val="00264A77"/>
    <w:rsid w:val="00264AA9"/>
    <w:rsid w:val="00264AD1"/>
    <w:rsid w:val="00264D78"/>
    <w:rsid w:val="002651C3"/>
    <w:rsid w:val="00265D21"/>
    <w:rsid w:val="00266479"/>
    <w:rsid w:val="00270275"/>
    <w:rsid w:val="0027062E"/>
    <w:rsid w:val="002706D9"/>
    <w:rsid w:val="0027235F"/>
    <w:rsid w:val="002742EE"/>
    <w:rsid w:val="0027533D"/>
    <w:rsid w:val="00275ADA"/>
    <w:rsid w:val="00275C54"/>
    <w:rsid w:val="00276485"/>
    <w:rsid w:val="00276FA4"/>
    <w:rsid w:val="0028159B"/>
    <w:rsid w:val="00281D36"/>
    <w:rsid w:val="002828DD"/>
    <w:rsid w:val="00282B5C"/>
    <w:rsid w:val="00283146"/>
    <w:rsid w:val="002837A9"/>
    <w:rsid w:val="002838CB"/>
    <w:rsid w:val="00284016"/>
    <w:rsid w:val="0028436B"/>
    <w:rsid w:val="002844E2"/>
    <w:rsid w:val="00284B59"/>
    <w:rsid w:val="00286572"/>
    <w:rsid w:val="00287457"/>
    <w:rsid w:val="002878E6"/>
    <w:rsid w:val="00290189"/>
    <w:rsid w:val="002906C5"/>
    <w:rsid w:val="00291923"/>
    <w:rsid w:val="00292584"/>
    <w:rsid w:val="00292AD5"/>
    <w:rsid w:val="0029305F"/>
    <w:rsid w:val="00293A45"/>
    <w:rsid w:val="00293BE2"/>
    <w:rsid w:val="002954A9"/>
    <w:rsid w:val="00295E81"/>
    <w:rsid w:val="00296269"/>
    <w:rsid w:val="00296E22"/>
    <w:rsid w:val="0029776C"/>
    <w:rsid w:val="002A01AB"/>
    <w:rsid w:val="002A0310"/>
    <w:rsid w:val="002A09A7"/>
    <w:rsid w:val="002A4F0F"/>
    <w:rsid w:val="002A5AC8"/>
    <w:rsid w:val="002A5BB0"/>
    <w:rsid w:val="002A670C"/>
    <w:rsid w:val="002A697F"/>
    <w:rsid w:val="002A6CB4"/>
    <w:rsid w:val="002A771A"/>
    <w:rsid w:val="002A78FE"/>
    <w:rsid w:val="002B06DA"/>
    <w:rsid w:val="002B0E29"/>
    <w:rsid w:val="002B18A4"/>
    <w:rsid w:val="002B23B5"/>
    <w:rsid w:val="002B2F9D"/>
    <w:rsid w:val="002B3027"/>
    <w:rsid w:val="002B4E56"/>
    <w:rsid w:val="002B6376"/>
    <w:rsid w:val="002B68DE"/>
    <w:rsid w:val="002B6D4A"/>
    <w:rsid w:val="002C022A"/>
    <w:rsid w:val="002C0348"/>
    <w:rsid w:val="002C0BA6"/>
    <w:rsid w:val="002C1F64"/>
    <w:rsid w:val="002C27D6"/>
    <w:rsid w:val="002C3100"/>
    <w:rsid w:val="002C3AC6"/>
    <w:rsid w:val="002C3CA2"/>
    <w:rsid w:val="002C472E"/>
    <w:rsid w:val="002C4903"/>
    <w:rsid w:val="002C5F72"/>
    <w:rsid w:val="002C608B"/>
    <w:rsid w:val="002C64A8"/>
    <w:rsid w:val="002C69CB"/>
    <w:rsid w:val="002C718A"/>
    <w:rsid w:val="002C79A3"/>
    <w:rsid w:val="002C7A93"/>
    <w:rsid w:val="002C7D27"/>
    <w:rsid w:val="002D0DF4"/>
    <w:rsid w:val="002D1693"/>
    <w:rsid w:val="002D1BC4"/>
    <w:rsid w:val="002D1D42"/>
    <w:rsid w:val="002D32A4"/>
    <w:rsid w:val="002D3648"/>
    <w:rsid w:val="002D3955"/>
    <w:rsid w:val="002D4C3B"/>
    <w:rsid w:val="002D6392"/>
    <w:rsid w:val="002D70D0"/>
    <w:rsid w:val="002D738E"/>
    <w:rsid w:val="002D78B6"/>
    <w:rsid w:val="002E086D"/>
    <w:rsid w:val="002E11ED"/>
    <w:rsid w:val="002E1522"/>
    <w:rsid w:val="002E1FE5"/>
    <w:rsid w:val="002E22C2"/>
    <w:rsid w:val="002E2676"/>
    <w:rsid w:val="002E3085"/>
    <w:rsid w:val="002E3135"/>
    <w:rsid w:val="002E3723"/>
    <w:rsid w:val="002E3AA0"/>
    <w:rsid w:val="002E3BD7"/>
    <w:rsid w:val="002E5163"/>
    <w:rsid w:val="002E5A05"/>
    <w:rsid w:val="002E7975"/>
    <w:rsid w:val="002F046A"/>
    <w:rsid w:val="002F0869"/>
    <w:rsid w:val="002F1BC4"/>
    <w:rsid w:val="002F1E57"/>
    <w:rsid w:val="002F2497"/>
    <w:rsid w:val="002F3053"/>
    <w:rsid w:val="002F3B71"/>
    <w:rsid w:val="002F4261"/>
    <w:rsid w:val="002F46B8"/>
    <w:rsid w:val="002F4BC1"/>
    <w:rsid w:val="002F4D1A"/>
    <w:rsid w:val="002F597B"/>
    <w:rsid w:val="002F7475"/>
    <w:rsid w:val="002F7AA7"/>
    <w:rsid w:val="00301178"/>
    <w:rsid w:val="003017AA"/>
    <w:rsid w:val="00301EB2"/>
    <w:rsid w:val="003027A7"/>
    <w:rsid w:val="003038AE"/>
    <w:rsid w:val="00305763"/>
    <w:rsid w:val="00306E62"/>
    <w:rsid w:val="0030774E"/>
    <w:rsid w:val="00310803"/>
    <w:rsid w:val="00310AC2"/>
    <w:rsid w:val="003118AF"/>
    <w:rsid w:val="003128A8"/>
    <w:rsid w:val="00312EE4"/>
    <w:rsid w:val="00313266"/>
    <w:rsid w:val="00314325"/>
    <w:rsid w:val="0031488F"/>
    <w:rsid w:val="0031535F"/>
    <w:rsid w:val="003158FF"/>
    <w:rsid w:val="00316398"/>
    <w:rsid w:val="003167FA"/>
    <w:rsid w:val="00316890"/>
    <w:rsid w:val="00320548"/>
    <w:rsid w:val="00320839"/>
    <w:rsid w:val="0032102E"/>
    <w:rsid w:val="00321966"/>
    <w:rsid w:val="00321C8A"/>
    <w:rsid w:val="00322885"/>
    <w:rsid w:val="0032343A"/>
    <w:rsid w:val="00323B42"/>
    <w:rsid w:val="00324635"/>
    <w:rsid w:val="00325C8C"/>
    <w:rsid w:val="00325CD1"/>
    <w:rsid w:val="003266F6"/>
    <w:rsid w:val="00326866"/>
    <w:rsid w:val="003271D0"/>
    <w:rsid w:val="003274BF"/>
    <w:rsid w:val="00327E22"/>
    <w:rsid w:val="00330BC4"/>
    <w:rsid w:val="00330DB3"/>
    <w:rsid w:val="00330E0E"/>
    <w:rsid w:val="00330ED6"/>
    <w:rsid w:val="0033180E"/>
    <w:rsid w:val="00331CE4"/>
    <w:rsid w:val="00332122"/>
    <w:rsid w:val="00332346"/>
    <w:rsid w:val="0033274F"/>
    <w:rsid w:val="00334A50"/>
    <w:rsid w:val="00334CD7"/>
    <w:rsid w:val="0033535B"/>
    <w:rsid w:val="003356CC"/>
    <w:rsid w:val="00335750"/>
    <w:rsid w:val="00335AF0"/>
    <w:rsid w:val="003373F7"/>
    <w:rsid w:val="00337968"/>
    <w:rsid w:val="00340B38"/>
    <w:rsid w:val="0034246B"/>
    <w:rsid w:val="00342657"/>
    <w:rsid w:val="00342AFF"/>
    <w:rsid w:val="00342BF7"/>
    <w:rsid w:val="00343009"/>
    <w:rsid w:val="00343487"/>
    <w:rsid w:val="00343B72"/>
    <w:rsid w:val="003443B1"/>
    <w:rsid w:val="003452E9"/>
    <w:rsid w:val="00345A42"/>
    <w:rsid w:val="00345A5D"/>
    <w:rsid w:val="00345BA9"/>
    <w:rsid w:val="00345D2F"/>
    <w:rsid w:val="003469C1"/>
    <w:rsid w:val="00346FD5"/>
    <w:rsid w:val="00347713"/>
    <w:rsid w:val="00350871"/>
    <w:rsid w:val="003509E3"/>
    <w:rsid w:val="0035124A"/>
    <w:rsid w:val="0035208A"/>
    <w:rsid w:val="00353858"/>
    <w:rsid w:val="00353E7C"/>
    <w:rsid w:val="00354DAF"/>
    <w:rsid w:val="003564EF"/>
    <w:rsid w:val="00356DDC"/>
    <w:rsid w:val="00356E24"/>
    <w:rsid w:val="00362E6B"/>
    <w:rsid w:val="0036369E"/>
    <w:rsid w:val="00363BCA"/>
    <w:rsid w:val="00363D05"/>
    <w:rsid w:val="00364210"/>
    <w:rsid w:val="003643DD"/>
    <w:rsid w:val="003657A9"/>
    <w:rsid w:val="003665DB"/>
    <w:rsid w:val="0036686D"/>
    <w:rsid w:val="00366B98"/>
    <w:rsid w:val="003710E1"/>
    <w:rsid w:val="0037129D"/>
    <w:rsid w:val="003721E6"/>
    <w:rsid w:val="003726BE"/>
    <w:rsid w:val="003727EB"/>
    <w:rsid w:val="00374037"/>
    <w:rsid w:val="0037405F"/>
    <w:rsid w:val="003745C6"/>
    <w:rsid w:val="00374DFE"/>
    <w:rsid w:val="00375940"/>
    <w:rsid w:val="00376127"/>
    <w:rsid w:val="00376779"/>
    <w:rsid w:val="00376C06"/>
    <w:rsid w:val="00376C09"/>
    <w:rsid w:val="00380C9C"/>
    <w:rsid w:val="00380E37"/>
    <w:rsid w:val="0038138B"/>
    <w:rsid w:val="003820CA"/>
    <w:rsid w:val="0038262D"/>
    <w:rsid w:val="00382AC2"/>
    <w:rsid w:val="003836B4"/>
    <w:rsid w:val="00384749"/>
    <w:rsid w:val="00384B89"/>
    <w:rsid w:val="00384EF1"/>
    <w:rsid w:val="00385A27"/>
    <w:rsid w:val="00385E2D"/>
    <w:rsid w:val="003872F8"/>
    <w:rsid w:val="003874EE"/>
    <w:rsid w:val="00387BDE"/>
    <w:rsid w:val="00390544"/>
    <w:rsid w:val="003906C3"/>
    <w:rsid w:val="00390912"/>
    <w:rsid w:val="003913D4"/>
    <w:rsid w:val="00392080"/>
    <w:rsid w:val="00392C75"/>
    <w:rsid w:val="00394578"/>
    <w:rsid w:val="00394DE4"/>
    <w:rsid w:val="003954CF"/>
    <w:rsid w:val="00395D4B"/>
    <w:rsid w:val="003978EE"/>
    <w:rsid w:val="00397B65"/>
    <w:rsid w:val="00397E90"/>
    <w:rsid w:val="003A0534"/>
    <w:rsid w:val="003A0819"/>
    <w:rsid w:val="003A1148"/>
    <w:rsid w:val="003A1E66"/>
    <w:rsid w:val="003A2135"/>
    <w:rsid w:val="003A29AE"/>
    <w:rsid w:val="003A3345"/>
    <w:rsid w:val="003A3548"/>
    <w:rsid w:val="003A417F"/>
    <w:rsid w:val="003A474A"/>
    <w:rsid w:val="003A58E1"/>
    <w:rsid w:val="003A59B3"/>
    <w:rsid w:val="003A73A8"/>
    <w:rsid w:val="003A7900"/>
    <w:rsid w:val="003A7F9C"/>
    <w:rsid w:val="003B0198"/>
    <w:rsid w:val="003B037C"/>
    <w:rsid w:val="003B0405"/>
    <w:rsid w:val="003B0A0E"/>
    <w:rsid w:val="003B12EC"/>
    <w:rsid w:val="003B2335"/>
    <w:rsid w:val="003B3F0D"/>
    <w:rsid w:val="003B4B6A"/>
    <w:rsid w:val="003B500F"/>
    <w:rsid w:val="003B6BD6"/>
    <w:rsid w:val="003B6E89"/>
    <w:rsid w:val="003B70C4"/>
    <w:rsid w:val="003B74BD"/>
    <w:rsid w:val="003B7FEA"/>
    <w:rsid w:val="003C0A6D"/>
    <w:rsid w:val="003C0BBE"/>
    <w:rsid w:val="003C23B5"/>
    <w:rsid w:val="003C255D"/>
    <w:rsid w:val="003C2E9F"/>
    <w:rsid w:val="003C3C30"/>
    <w:rsid w:val="003C47FF"/>
    <w:rsid w:val="003C4A27"/>
    <w:rsid w:val="003C4C82"/>
    <w:rsid w:val="003C53C2"/>
    <w:rsid w:val="003C53D8"/>
    <w:rsid w:val="003C5F52"/>
    <w:rsid w:val="003C6E19"/>
    <w:rsid w:val="003C72FA"/>
    <w:rsid w:val="003D0D94"/>
    <w:rsid w:val="003D16FB"/>
    <w:rsid w:val="003D1D50"/>
    <w:rsid w:val="003D2E05"/>
    <w:rsid w:val="003D3A26"/>
    <w:rsid w:val="003D4783"/>
    <w:rsid w:val="003D50F1"/>
    <w:rsid w:val="003D5261"/>
    <w:rsid w:val="003D6A81"/>
    <w:rsid w:val="003D72D0"/>
    <w:rsid w:val="003D77C6"/>
    <w:rsid w:val="003E02FD"/>
    <w:rsid w:val="003E1338"/>
    <w:rsid w:val="003E1A0F"/>
    <w:rsid w:val="003E1FD6"/>
    <w:rsid w:val="003E25BF"/>
    <w:rsid w:val="003E3FD5"/>
    <w:rsid w:val="003E42C4"/>
    <w:rsid w:val="003E4A1C"/>
    <w:rsid w:val="003E628C"/>
    <w:rsid w:val="003E78DE"/>
    <w:rsid w:val="003E7CC0"/>
    <w:rsid w:val="003F0B07"/>
    <w:rsid w:val="003F1A27"/>
    <w:rsid w:val="003F1E12"/>
    <w:rsid w:val="003F3214"/>
    <w:rsid w:val="003F42C9"/>
    <w:rsid w:val="003F4A15"/>
    <w:rsid w:val="003F4AD4"/>
    <w:rsid w:val="003F4FE8"/>
    <w:rsid w:val="003F557B"/>
    <w:rsid w:val="003F59F6"/>
    <w:rsid w:val="003F6033"/>
    <w:rsid w:val="003F6CA7"/>
    <w:rsid w:val="003F6FFC"/>
    <w:rsid w:val="003F748C"/>
    <w:rsid w:val="00400124"/>
    <w:rsid w:val="0040033F"/>
    <w:rsid w:val="0040047D"/>
    <w:rsid w:val="0040064B"/>
    <w:rsid w:val="004007B1"/>
    <w:rsid w:val="004021CD"/>
    <w:rsid w:val="00402FE1"/>
    <w:rsid w:val="0040378C"/>
    <w:rsid w:val="0040393E"/>
    <w:rsid w:val="00403BBA"/>
    <w:rsid w:val="004046CB"/>
    <w:rsid w:val="004064E2"/>
    <w:rsid w:val="0040673E"/>
    <w:rsid w:val="0040679C"/>
    <w:rsid w:val="00406E3B"/>
    <w:rsid w:val="004079D6"/>
    <w:rsid w:val="00410376"/>
    <w:rsid w:val="004107C7"/>
    <w:rsid w:val="004110FB"/>
    <w:rsid w:val="00413012"/>
    <w:rsid w:val="004134A1"/>
    <w:rsid w:val="00413BF7"/>
    <w:rsid w:val="004152E2"/>
    <w:rsid w:val="004157C4"/>
    <w:rsid w:val="00415B1A"/>
    <w:rsid w:val="00416340"/>
    <w:rsid w:val="00416F0A"/>
    <w:rsid w:val="004201D3"/>
    <w:rsid w:val="004203E8"/>
    <w:rsid w:val="00421672"/>
    <w:rsid w:val="00422120"/>
    <w:rsid w:val="004224BB"/>
    <w:rsid w:val="00424493"/>
    <w:rsid w:val="0042457D"/>
    <w:rsid w:val="00424DF6"/>
    <w:rsid w:val="004251A1"/>
    <w:rsid w:val="00426245"/>
    <w:rsid w:val="00426659"/>
    <w:rsid w:val="004269EE"/>
    <w:rsid w:val="00427A68"/>
    <w:rsid w:val="00430998"/>
    <w:rsid w:val="004310BE"/>
    <w:rsid w:val="00432EB5"/>
    <w:rsid w:val="0043399C"/>
    <w:rsid w:val="00433A57"/>
    <w:rsid w:val="00435075"/>
    <w:rsid w:val="00435947"/>
    <w:rsid w:val="00437A95"/>
    <w:rsid w:val="0044162E"/>
    <w:rsid w:val="004418D2"/>
    <w:rsid w:val="004427DC"/>
    <w:rsid w:val="0044323F"/>
    <w:rsid w:val="004444AD"/>
    <w:rsid w:val="0044473E"/>
    <w:rsid w:val="0044489A"/>
    <w:rsid w:val="00444D23"/>
    <w:rsid w:val="004455B5"/>
    <w:rsid w:val="004458D2"/>
    <w:rsid w:val="00445ECC"/>
    <w:rsid w:val="004464E2"/>
    <w:rsid w:val="004465C6"/>
    <w:rsid w:val="004465CA"/>
    <w:rsid w:val="00446B87"/>
    <w:rsid w:val="00447795"/>
    <w:rsid w:val="0044783A"/>
    <w:rsid w:val="00447CCD"/>
    <w:rsid w:val="0045188B"/>
    <w:rsid w:val="00451FC0"/>
    <w:rsid w:val="0045288C"/>
    <w:rsid w:val="00453950"/>
    <w:rsid w:val="00453FD3"/>
    <w:rsid w:val="00454112"/>
    <w:rsid w:val="0045498E"/>
    <w:rsid w:val="004554E7"/>
    <w:rsid w:val="004569BD"/>
    <w:rsid w:val="00456A09"/>
    <w:rsid w:val="00456C7D"/>
    <w:rsid w:val="00456F3A"/>
    <w:rsid w:val="00456FEC"/>
    <w:rsid w:val="00457D30"/>
    <w:rsid w:val="00460FBC"/>
    <w:rsid w:val="00462D70"/>
    <w:rsid w:val="004638DF"/>
    <w:rsid w:val="00463D3D"/>
    <w:rsid w:val="0046451B"/>
    <w:rsid w:val="00464630"/>
    <w:rsid w:val="0046487A"/>
    <w:rsid w:val="00464A21"/>
    <w:rsid w:val="00464BDE"/>
    <w:rsid w:val="0046572C"/>
    <w:rsid w:val="00465861"/>
    <w:rsid w:val="00465A43"/>
    <w:rsid w:val="00465CB9"/>
    <w:rsid w:val="00465CDD"/>
    <w:rsid w:val="00465E2B"/>
    <w:rsid w:val="00466130"/>
    <w:rsid w:val="004679C9"/>
    <w:rsid w:val="00471928"/>
    <w:rsid w:val="004727AB"/>
    <w:rsid w:val="0047298C"/>
    <w:rsid w:val="00472C62"/>
    <w:rsid w:val="004735E8"/>
    <w:rsid w:val="00473731"/>
    <w:rsid w:val="0047410E"/>
    <w:rsid w:val="00474484"/>
    <w:rsid w:val="0047496C"/>
    <w:rsid w:val="00474CCE"/>
    <w:rsid w:val="004757B3"/>
    <w:rsid w:val="0047584A"/>
    <w:rsid w:val="00475D44"/>
    <w:rsid w:val="0047621D"/>
    <w:rsid w:val="00476479"/>
    <w:rsid w:val="00477A92"/>
    <w:rsid w:val="00480A31"/>
    <w:rsid w:val="00480F8E"/>
    <w:rsid w:val="00481E1A"/>
    <w:rsid w:val="0048216C"/>
    <w:rsid w:val="0048259A"/>
    <w:rsid w:val="00482A0F"/>
    <w:rsid w:val="00482E18"/>
    <w:rsid w:val="004836FF"/>
    <w:rsid w:val="00484265"/>
    <w:rsid w:val="004845CD"/>
    <w:rsid w:val="00484745"/>
    <w:rsid w:val="00484BDB"/>
    <w:rsid w:val="0048594F"/>
    <w:rsid w:val="0048752F"/>
    <w:rsid w:val="0049008A"/>
    <w:rsid w:val="00491BF0"/>
    <w:rsid w:val="00491D15"/>
    <w:rsid w:val="00494ADA"/>
    <w:rsid w:val="0049503D"/>
    <w:rsid w:val="00495174"/>
    <w:rsid w:val="0049577A"/>
    <w:rsid w:val="00497168"/>
    <w:rsid w:val="004979C2"/>
    <w:rsid w:val="004A008B"/>
    <w:rsid w:val="004A0E3F"/>
    <w:rsid w:val="004A136E"/>
    <w:rsid w:val="004A13DD"/>
    <w:rsid w:val="004A1941"/>
    <w:rsid w:val="004A1E58"/>
    <w:rsid w:val="004A2CC1"/>
    <w:rsid w:val="004A2F98"/>
    <w:rsid w:val="004A2FC7"/>
    <w:rsid w:val="004A3257"/>
    <w:rsid w:val="004A34DB"/>
    <w:rsid w:val="004A358B"/>
    <w:rsid w:val="004A362E"/>
    <w:rsid w:val="004A4A58"/>
    <w:rsid w:val="004A4BE0"/>
    <w:rsid w:val="004A565D"/>
    <w:rsid w:val="004A5E83"/>
    <w:rsid w:val="004A75D8"/>
    <w:rsid w:val="004A7708"/>
    <w:rsid w:val="004A7827"/>
    <w:rsid w:val="004A7C09"/>
    <w:rsid w:val="004A7EC1"/>
    <w:rsid w:val="004B09F6"/>
    <w:rsid w:val="004B2131"/>
    <w:rsid w:val="004B3B05"/>
    <w:rsid w:val="004B473A"/>
    <w:rsid w:val="004B52FC"/>
    <w:rsid w:val="004B5606"/>
    <w:rsid w:val="004B76B8"/>
    <w:rsid w:val="004B76F3"/>
    <w:rsid w:val="004C1AC1"/>
    <w:rsid w:val="004C2EE3"/>
    <w:rsid w:val="004C3845"/>
    <w:rsid w:val="004C47F5"/>
    <w:rsid w:val="004C4C7B"/>
    <w:rsid w:val="004C4D25"/>
    <w:rsid w:val="004C57BE"/>
    <w:rsid w:val="004C5E6F"/>
    <w:rsid w:val="004C643A"/>
    <w:rsid w:val="004C6888"/>
    <w:rsid w:val="004C6A83"/>
    <w:rsid w:val="004C7DA3"/>
    <w:rsid w:val="004D0835"/>
    <w:rsid w:val="004D1680"/>
    <w:rsid w:val="004D2308"/>
    <w:rsid w:val="004D26D6"/>
    <w:rsid w:val="004D30C2"/>
    <w:rsid w:val="004D34BE"/>
    <w:rsid w:val="004D3EF4"/>
    <w:rsid w:val="004D404D"/>
    <w:rsid w:val="004D446B"/>
    <w:rsid w:val="004D5D1B"/>
    <w:rsid w:val="004D6BE0"/>
    <w:rsid w:val="004D775B"/>
    <w:rsid w:val="004D7B6A"/>
    <w:rsid w:val="004E0423"/>
    <w:rsid w:val="004E1C7D"/>
    <w:rsid w:val="004E3CD5"/>
    <w:rsid w:val="004E4380"/>
    <w:rsid w:val="004E4418"/>
    <w:rsid w:val="004E4D3D"/>
    <w:rsid w:val="004E4FC2"/>
    <w:rsid w:val="004E5854"/>
    <w:rsid w:val="004E6DD9"/>
    <w:rsid w:val="004E700D"/>
    <w:rsid w:val="004E7204"/>
    <w:rsid w:val="004E76DB"/>
    <w:rsid w:val="004F019D"/>
    <w:rsid w:val="004F0732"/>
    <w:rsid w:val="004F07B4"/>
    <w:rsid w:val="004F0C99"/>
    <w:rsid w:val="004F15E7"/>
    <w:rsid w:val="004F2432"/>
    <w:rsid w:val="004F2449"/>
    <w:rsid w:val="004F49A1"/>
    <w:rsid w:val="004F5FC8"/>
    <w:rsid w:val="004F64D7"/>
    <w:rsid w:val="004F7435"/>
    <w:rsid w:val="004F7708"/>
    <w:rsid w:val="004F7842"/>
    <w:rsid w:val="00500BB5"/>
    <w:rsid w:val="00501B80"/>
    <w:rsid w:val="00501B95"/>
    <w:rsid w:val="00502023"/>
    <w:rsid w:val="00502961"/>
    <w:rsid w:val="00502FE4"/>
    <w:rsid w:val="005030B7"/>
    <w:rsid w:val="0050392B"/>
    <w:rsid w:val="005042AC"/>
    <w:rsid w:val="00505765"/>
    <w:rsid w:val="00505839"/>
    <w:rsid w:val="00505CC7"/>
    <w:rsid w:val="005065C8"/>
    <w:rsid w:val="00506CF0"/>
    <w:rsid w:val="005075B1"/>
    <w:rsid w:val="00507B21"/>
    <w:rsid w:val="00510BCA"/>
    <w:rsid w:val="00510C40"/>
    <w:rsid w:val="00510D0A"/>
    <w:rsid w:val="005117E9"/>
    <w:rsid w:val="005137A2"/>
    <w:rsid w:val="00513D5D"/>
    <w:rsid w:val="0051410C"/>
    <w:rsid w:val="005146DD"/>
    <w:rsid w:val="00514762"/>
    <w:rsid w:val="00515966"/>
    <w:rsid w:val="00516738"/>
    <w:rsid w:val="00516BC4"/>
    <w:rsid w:val="005170B1"/>
    <w:rsid w:val="0052015B"/>
    <w:rsid w:val="00520FFF"/>
    <w:rsid w:val="00522064"/>
    <w:rsid w:val="00522351"/>
    <w:rsid w:val="0052240F"/>
    <w:rsid w:val="00522BCC"/>
    <w:rsid w:val="00522E61"/>
    <w:rsid w:val="0052386D"/>
    <w:rsid w:val="00523E16"/>
    <w:rsid w:val="00524136"/>
    <w:rsid w:val="00524800"/>
    <w:rsid w:val="00526285"/>
    <w:rsid w:val="00527357"/>
    <w:rsid w:val="005274AE"/>
    <w:rsid w:val="00527950"/>
    <w:rsid w:val="00527E72"/>
    <w:rsid w:val="0053153E"/>
    <w:rsid w:val="00531969"/>
    <w:rsid w:val="005327DC"/>
    <w:rsid w:val="00532887"/>
    <w:rsid w:val="00534241"/>
    <w:rsid w:val="00534CAB"/>
    <w:rsid w:val="00535589"/>
    <w:rsid w:val="005357EC"/>
    <w:rsid w:val="00535BC7"/>
    <w:rsid w:val="0053663C"/>
    <w:rsid w:val="005403D3"/>
    <w:rsid w:val="00540E2A"/>
    <w:rsid w:val="00541264"/>
    <w:rsid w:val="005421E9"/>
    <w:rsid w:val="00542C3B"/>
    <w:rsid w:val="00544059"/>
    <w:rsid w:val="005440FD"/>
    <w:rsid w:val="0054481A"/>
    <w:rsid w:val="00544CB6"/>
    <w:rsid w:val="005469A7"/>
    <w:rsid w:val="00547771"/>
    <w:rsid w:val="005501EB"/>
    <w:rsid w:val="005509B1"/>
    <w:rsid w:val="00550F42"/>
    <w:rsid w:val="005514C3"/>
    <w:rsid w:val="005518B8"/>
    <w:rsid w:val="005519CE"/>
    <w:rsid w:val="00551A8C"/>
    <w:rsid w:val="00551B77"/>
    <w:rsid w:val="00552C02"/>
    <w:rsid w:val="005537CD"/>
    <w:rsid w:val="00553E49"/>
    <w:rsid w:val="00553F06"/>
    <w:rsid w:val="00554033"/>
    <w:rsid w:val="005544F4"/>
    <w:rsid w:val="00554DEF"/>
    <w:rsid w:val="00556506"/>
    <w:rsid w:val="00556782"/>
    <w:rsid w:val="00556A7D"/>
    <w:rsid w:val="00556C18"/>
    <w:rsid w:val="00556D07"/>
    <w:rsid w:val="0055733C"/>
    <w:rsid w:val="00560308"/>
    <w:rsid w:val="005603B2"/>
    <w:rsid w:val="0056051B"/>
    <w:rsid w:val="0056327F"/>
    <w:rsid w:val="005635D6"/>
    <w:rsid w:val="00565BD2"/>
    <w:rsid w:val="00565FF9"/>
    <w:rsid w:val="0056600E"/>
    <w:rsid w:val="00567A33"/>
    <w:rsid w:val="00567A4F"/>
    <w:rsid w:val="00567E95"/>
    <w:rsid w:val="00570092"/>
    <w:rsid w:val="005700CF"/>
    <w:rsid w:val="0057044E"/>
    <w:rsid w:val="00570905"/>
    <w:rsid w:val="00570A49"/>
    <w:rsid w:val="00570A7D"/>
    <w:rsid w:val="00570B44"/>
    <w:rsid w:val="0057143A"/>
    <w:rsid w:val="00572754"/>
    <w:rsid w:val="00572801"/>
    <w:rsid w:val="00574A44"/>
    <w:rsid w:val="00574DD2"/>
    <w:rsid w:val="00575D62"/>
    <w:rsid w:val="0057662A"/>
    <w:rsid w:val="005768D4"/>
    <w:rsid w:val="00576EE3"/>
    <w:rsid w:val="005776C1"/>
    <w:rsid w:val="005800D9"/>
    <w:rsid w:val="005803F9"/>
    <w:rsid w:val="005812D1"/>
    <w:rsid w:val="0058393D"/>
    <w:rsid w:val="00584B23"/>
    <w:rsid w:val="00585F50"/>
    <w:rsid w:val="005860D2"/>
    <w:rsid w:val="00587564"/>
    <w:rsid w:val="00590323"/>
    <w:rsid w:val="005906D2"/>
    <w:rsid w:val="005910A1"/>
    <w:rsid w:val="00591316"/>
    <w:rsid w:val="005915DC"/>
    <w:rsid w:val="005927A8"/>
    <w:rsid w:val="00592A81"/>
    <w:rsid w:val="00592BCA"/>
    <w:rsid w:val="005937C9"/>
    <w:rsid w:val="00593EB0"/>
    <w:rsid w:val="0059461A"/>
    <w:rsid w:val="0059709D"/>
    <w:rsid w:val="00597BEA"/>
    <w:rsid w:val="00597DFF"/>
    <w:rsid w:val="00597FF3"/>
    <w:rsid w:val="005A04F1"/>
    <w:rsid w:val="005A0953"/>
    <w:rsid w:val="005A0E2C"/>
    <w:rsid w:val="005A2418"/>
    <w:rsid w:val="005A27E2"/>
    <w:rsid w:val="005A395F"/>
    <w:rsid w:val="005A411D"/>
    <w:rsid w:val="005A4C48"/>
    <w:rsid w:val="005A4E8C"/>
    <w:rsid w:val="005A52A4"/>
    <w:rsid w:val="005A5B6A"/>
    <w:rsid w:val="005A5E07"/>
    <w:rsid w:val="005A6736"/>
    <w:rsid w:val="005A6751"/>
    <w:rsid w:val="005A76BA"/>
    <w:rsid w:val="005A785E"/>
    <w:rsid w:val="005A7B48"/>
    <w:rsid w:val="005B0B87"/>
    <w:rsid w:val="005B1CD9"/>
    <w:rsid w:val="005B22E5"/>
    <w:rsid w:val="005B2653"/>
    <w:rsid w:val="005B2A9F"/>
    <w:rsid w:val="005B30D2"/>
    <w:rsid w:val="005B3912"/>
    <w:rsid w:val="005B4265"/>
    <w:rsid w:val="005B4D3B"/>
    <w:rsid w:val="005B5E96"/>
    <w:rsid w:val="005B63C1"/>
    <w:rsid w:val="005B726A"/>
    <w:rsid w:val="005B745C"/>
    <w:rsid w:val="005B7963"/>
    <w:rsid w:val="005B7D10"/>
    <w:rsid w:val="005C0417"/>
    <w:rsid w:val="005C0725"/>
    <w:rsid w:val="005C1A84"/>
    <w:rsid w:val="005C234B"/>
    <w:rsid w:val="005C2EC4"/>
    <w:rsid w:val="005C4315"/>
    <w:rsid w:val="005C4E01"/>
    <w:rsid w:val="005C51BA"/>
    <w:rsid w:val="005C5377"/>
    <w:rsid w:val="005C5530"/>
    <w:rsid w:val="005C5790"/>
    <w:rsid w:val="005C5B99"/>
    <w:rsid w:val="005C60C7"/>
    <w:rsid w:val="005C62CF"/>
    <w:rsid w:val="005C76C7"/>
    <w:rsid w:val="005D0C10"/>
    <w:rsid w:val="005D0C39"/>
    <w:rsid w:val="005D21DA"/>
    <w:rsid w:val="005D299A"/>
    <w:rsid w:val="005D3A5D"/>
    <w:rsid w:val="005D4368"/>
    <w:rsid w:val="005D4943"/>
    <w:rsid w:val="005D5277"/>
    <w:rsid w:val="005D656A"/>
    <w:rsid w:val="005D7D22"/>
    <w:rsid w:val="005D7E06"/>
    <w:rsid w:val="005D7EF9"/>
    <w:rsid w:val="005E0208"/>
    <w:rsid w:val="005E07B5"/>
    <w:rsid w:val="005E17AD"/>
    <w:rsid w:val="005E313E"/>
    <w:rsid w:val="005E333E"/>
    <w:rsid w:val="005E4137"/>
    <w:rsid w:val="005E42D7"/>
    <w:rsid w:val="005E4A3F"/>
    <w:rsid w:val="005E55D0"/>
    <w:rsid w:val="005E6318"/>
    <w:rsid w:val="005E6AC7"/>
    <w:rsid w:val="005E6F16"/>
    <w:rsid w:val="005E7064"/>
    <w:rsid w:val="005E708D"/>
    <w:rsid w:val="005E7BBC"/>
    <w:rsid w:val="005F1DA1"/>
    <w:rsid w:val="005F2D4C"/>
    <w:rsid w:val="005F3B01"/>
    <w:rsid w:val="005F3E4B"/>
    <w:rsid w:val="005F3EF3"/>
    <w:rsid w:val="005F59A2"/>
    <w:rsid w:val="005F5D7D"/>
    <w:rsid w:val="005F60BB"/>
    <w:rsid w:val="005F7994"/>
    <w:rsid w:val="006010DA"/>
    <w:rsid w:val="00601ECC"/>
    <w:rsid w:val="00602117"/>
    <w:rsid w:val="006028EB"/>
    <w:rsid w:val="00602918"/>
    <w:rsid w:val="00602AE5"/>
    <w:rsid w:val="00604D67"/>
    <w:rsid w:val="0060603E"/>
    <w:rsid w:val="00606753"/>
    <w:rsid w:val="006074E8"/>
    <w:rsid w:val="00607DFD"/>
    <w:rsid w:val="00610820"/>
    <w:rsid w:val="00610C85"/>
    <w:rsid w:val="00610E39"/>
    <w:rsid w:val="0061112E"/>
    <w:rsid w:val="0061156B"/>
    <w:rsid w:val="00612269"/>
    <w:rsid w:val="00612A7B"/>
    <w:rsid w:val="0061698A"/>
    <w:rsid w:val="0061722D"/>
    <w:rsid w:val="00617E22"/>
    <w:rsid w:val="00617FC7"/>
    <w:rsid w:val="00620140"/>
    <w:rsid w:val="00620DC5"/>
    <w:rsid w:val="00621819"/>
    <w:rsid w:val="00623B59"/>
    <w:rsid w:val="00623B6E"/>
    <w:rsid w:val="00625495"/>
    <w:rsid w:val="00625586"/>
    <w:rsid w:val="00625EFB"/>
    <w:rsid w:val="0062650B"/>
    <w:rsid w:val="00627F98"/>
    <w:rsid w:val="0063048B"/>
    <w:rsid w:val="00631974"/>
    <w:rsid w:val="00632441"/>
    <w:rsid w:val="0063286B"/>
    <w:rsid w:val="00633157"/>
    <w:rsid w:val="00633E9C"/>
    <w:rsid w:val="0063413A"/>
    <w:rsid w:val="006347AC"/>
    <w:rsid w:val="00634C95"/>
    <w:rsid w:val="00635AE8"/>
    <w:rsid w:val="00640774"/>
    <w:rsid w:val="006413E3"/>
    <w:rsid w:val="0064164C"/>
    <w:rsid w:val="00641798"/>
    <w:rsid w:val="006419BE"/>
    <w:rsid w:val="00641D31"/>
    <w:rsid w:val="006425AB"/>
    <w:rsid w:val="0064397D"/>
    <w:rsid w:val="00643E20"/>
    <w:rsid w:val="0064533C"/>
    <w:rsid w:val="006459D1"/>
    <w:rsid w:val="00646247"/>
    <w:rsid w:val="0064624E"/>
    <w:rsid w:val="0065004C"/>
    <w:rsid w:val="0065106D"/>
    <w:rsid w:val="006519F5"/>
    <w:rsid w:val="006531E5"/>
    <w:rsid w:val="006547D8"/>
    <w:rsid w:val="00655A2D"/>
    <w:rsid w:val="00655D76"/>
    <w:rsid w:val="0065608A"/>
    <w:rsid w:val="006573FC"/>
    <w:rsid w:val="00657B76"/>
    <w:rsid w:val="00660767"/>
    <w:rsid w:val="00660AAE"/>
    <w:rsid w:val="00661286"/>
    <w:rsid w:val="0066134C"/>
    <w:rsid w:val="00661BFC"/>
    <w:rsid w:val="00662798"/>
    <w:rsid w:val="00662815"/>
    <w:rsid w:val="00662CEB"/>
    <w:rsid w:val="006637D5"/>
    <w:rsid w:val="00663D8F"/>
    <w:rsid w:val="00665D6A"/>
    <w:rsid w:val="00666427"/>
    <w:rsid w:val="00667901"/>
    <w:rsid w:val="00667A3A"/>
    <w:rsid w:val="00667BC6"/>
    <w:rsid w:val="0067120B"/>
    <w:rsid w:val="00673F67"/>
    <w:rsid w:val="00674713"/>
    <w:rsid w:val="00674A52"/>
    <w:rsid w:val="00674C45"/>
    <w:rsid w:val="00680053"/>
    <w:rsid w:val="006804EC"/>
    <w:rsid w:val="00680AA4"/>
    <w:rsid w:val="00681F9C"/>
    <w:rsid w:val="00681F9E"/>
    <w:rsid w:val="00682634"/>
    <w:rsid w:val="00682DA6"/>
    <w:rsid w:val="00683906"/>
    <w:rsid w:val="0068439D"/>
    <w:rsid w:val="00684EE5"/>
    <w:rsid w:val="006853DF"/>
    <w:rsid w:val="006853EB"/>
    <w:rsid w:val="0068581C"/>
    <w:rsid w:val="00685991"/>
    <w:rsid w:val="00685C85"/>
    <w:rsid w:val="00685CC4"/>
    <w:rsid w:val="0068615F"/>
    <w:rsid w:val="00686AD4"/>
    <w:rsid w:val="0068787D"/>
    <w:rsid w:val="00687EEA"/>
    <w:rsid w:val="006917CA"/>
    <w:rsid w:val="00691BC8"/>
    <w:rsid w:val="00691DE9"/>
    <w:rsid w:val="00692450"/>
    <w:rsid w:val="00692F5D"/>
    <w:rsid w:val="00695595"/>
    <w:rsid w:val="00695711"/>
    <w:rsid w:val="00695D8D"/>
    <w:rsid w:val="00696104"/>
    <w:rsid w:val="006966CE"/>
    <w:rsid w:val="00696996"/>
    <w:rsid w:val="00697253"/>
    <w:rsid w:val="006973C5"/>
    <w:rsid w:val="0069769C"/>
    <w:rsid w:val="006A03C0"/>
    <w:rsid w:val="006A0A2C"/>
    <w:rsid w:val="006A1194"/>
    <w:rsid w:val="006A20A9"/>
    <w:rsid w:val="006A2106"/>
    <w:rsid w:val="006A2A86"/>
    <w:rsid w:val="006A2B08"/>
    <w:rsid w:val="006A3035"/>
    <w:rsid w:val="006A42F6"/>
    <w:rsid w:val="006A4323"/>
    <w:rsid w:val="006A6280"/>
    <w:rsid w:val="006A654D"/>
    <w:rsid w:val="006A67C2"/>
    <w:rsid w:val="006A69A0"/>
    <w:rsid w:val="006A7005"/>
    <w:rsid w:val="006A7A25"/>
    <w:rsid w:val="006B0214"/>
    <w:rsid w:val="006B05FE"/>
    <w:rsid w:val="006B1549"/>
    <w:rsid w:val="006B157C"/>
    <w:rsid w:val="006B39F9"/>
    <w:rsid w:val="006B476C"/>
    <w:rsid w:val="006B499C"/>
    <w:rsid w:val="006B4EB6"/>
    <w:rsid w:val="006B583D"/>
    <w:rsid w:val="006B5991"/>
    <w:rsid w:val="006B6B9A"/>
    <w:rsid w:val="006B6FE7"/>
    <w:rsid w:val="006B7DC7"/>
    <w:rsid w:val="006C0A0B"/>
    <w:rsid w:val="006C1DD0"/>
    <w:rsid w:val="006C3510"/>
    <w:rsid w:val="006C441A"/>
    <w:rsid w:val="006C4643"/>
    <w:rsid w:val="006C4E22"/>
    <w:rsid w:val="006C5D32"/>
    <w:rsid w:val="006C65BC"/>
    <w:rsid w:val="006C6855"/>
    <w:rsid w:val="006C6BA5"/>
    <w:rsid w:val="006C7DB1"/>
    <w:rsid w:val="006D225E"/>
    <w:rsid w:val="006D3807"/>
    <w:rsid w:val="006D412A"/>
    <w:rsid w:val="006D440C"/>
    <w:rsid w:val="006D50F6"/>
    <w:rsid w:val="006D540E"/>
    <w:rsid w:val="006D594F"/>
    <w:rsid w:val="006D77AA"/>
    <w:rsid w:val="006D7E87"/>
    <w:rsid w:val="006E0341"/>
    <w:rsid w:val="006E2C7B"/>
    <w:rsid w:val="006E307E"/>
    <w:rsid w:val="006E4760"/>
    <w:rsid w:val="006E4E7F"/>
    <w:rsid w:val="006E50E0"/>
    <w:rsid w:val="006E68C9"/>
    <w:rsid w:val="006E6E9B"/>
    <w:rsid w:val="006E712D"/>
    <w:rsid w:val="006E72D0"/>
    <w:rsid w:val="006E7579"/>
    <w:rsid w:val="006F0210"/>
    <w:rsid w:val="006F073B"/>
    <w:rsid w:val="006F07DB"/>
    <w:rsid w:val="006F0D0A"/>
    <w:rsid w:val="006F1D13"/>
    <w:rsid w:val="006F236F"/>
    <w:rsid w:val="006F2826"/>
    <w:rsid w:val="006F3507"/>
    <w:rsid w:val="006F391F"/>
    <w:rsid w:val="006F3B45"/>
    <w:rsid w:val="006F3C33"/>
    <w:rsid w:val="006F44F0"/>
    <w:rsid w:val="006F5803"/>
    <w:rsid w:val="006F5E7D"/>
    <w:rsid w:val="006F603D"/>
    <w:rsid w:val="006F6E29"/>
    <w:rsid w:val="00700940"/>
    <w:rsid w:val="007014C8"/>
    <w:rsid w:val="00702045"/>
    <w:rsid w:val="007024CB"/>
    <w:rsid w:val="00702568"/>
    <w:rsid w:val="007036B5"/>
    <w:rsid w:val="00704605"/>
    <w:rsid w:val="007049E0"/>
    <w:rsid w:val="007055CD"/>
    <w:rsid w:val="00705A34"/>
    <w:rsid w:val="00706E42"/>
    <w:rsid w:val="007102EF"/>
    <w:rsid w:val="00710327"/>
    <w:rsid w:val="007108D5"/>
    <w:rsid w:val="00710E0E"/>
    <w:rsid w:val="0071126A"/>
    <w:rsid w:val="0071130A"/>
    <w:rsid w:val="00711447"/>
    <w:rsid w:val="0071239C"/>
    <w:rsid w:val="00712EFD"/>
    <w:rsid w:val="00713375"/>
    <w:rsid w:val="007135BA"/>
    <w:rsid w:val="00713AF5"/>
    <w:rsid w:val="00714689"/>
    <w:rsid w:val="00714B56"/>
    <w:rsid w:val="00714B5B"/>
    <w:rsid w:val="00714DBD"/>
    <w:rsid w:val="007152C2"/>
    <w:rsid w:val="0071551D"/>
    <w:rsid w:val="0071602D"/>
    <w:rsid w:val="0071795F"/>
    <w:rsid w:val="00717DA7"/>
    <w:rsid w:val="00720934"/>
    <w:rsid w:val="00721995"/>
    <w:rsid w:val="007230B9"/>
    <w:rsid w:val="00723D24"/>
    <w:rsid w:val="00725205"/>
    <w:rsid w:val="00726FEA"/>
    <w:rsid w:val="0072715D"/>
    <w:rsid w:val="007276E7"/>
    <w:rsid w:val="00731BA4"/>
    <w:rsid w:val="0073260E"/>
    <w:rsid w:val="00732698"/>
    <w:rsid w:val="00732A21"/>
    <w:rsid w:val="00732C08"/>
    <w:rsid w:val="00733CAB"/>
    <w:rsid w:val="0073467E"/>
    <w:rsid w:val="00734AC8"/>
    <w:rsid w:val="00735832"/>
    <w:rsid w:val="00736CE1"/>
    <w:rsid w:val="00736CFC"/>
    <w:rsid w:val="00736F89"/>
    <w:rsid w:val="00737A8B"/>
    <w:rsid w:val="00737E3D"/>
    <w:rsid w:val="007406E8"/>
    <w:rsid w:val="00740889"/>
    <w:rsid w:val="00740B92"/>
    <w:rsid w:val="00741A2D"/>
    <w:rsid w:val="00742767"/>
    <w:rsid w:val="00742CFF"/>
    <w:rsid w:val="00742FA8"/>
    <w:rsid w:val="007431B5"/>
    <w:rsid w:val="00743616"/>
    <w:rsid w:val="00743AB5"/>
    <w:rsid w:val="007445C9"/>
    <w:rsid w:val="007447E0"/>
    <w:rsid w:val="00744F51"/>
    <w:rsid w:val="007452F1"/>
    <w:rsid w:val="00746A78"/>
    <w:rsid w:val="007470C1"/>
    <w:rsid w:val="00747329"/>
    <w:rsid w:val="0075011E"/>
    <w:rsid w:val="007528B1"/>
    <w:rsid w:val="00752EAA"/>
    <w:rsid w:val="0075383B"/>
    <w:rsid w:val="00753AA0"/>
    <w:rsid w:val="00753C38"/>
    <w:rsid w:val="00753EA9"/>
    <w:rsid w:val="0075411D"/>
    <w:rsid w:val="00754251"/>
    <w:rsid w:val="007564B0"/>
    <w:rsid w:val="007573AF"/>
    <w:rsid w:val="00761584"/>
    <w:rsid w:val="0076174D"/>
    <w:rsid w:val="00762801"/>
    <w:rsid w:val="00763CCF"/>
    <w:rsid w:val="00764680"/>
    <w:rsid w:val="00764B87"/>
    <w:rsid w:val="00764BAD"/>
    <w:rsid w:val="00765B2D"/>
    <w:rsid w:val="00765D62"/>
    <w:rsid w:val="0076626D"/>
    <w:rsid w:val="00766280"/>
    <w:rsid w:val="007668B2"/>
    <w:rsid w:val="00766FF7"/>
    <w:rsid w:val="007706EB"/>
    <w:rsid w:val="00770825"/>
    <w:rsid w:val="00770896"/>
    <w:rsid w:val="00770AE2"/>
    <w:rsid w:val="007720B7"/>
    <w:rsid w:val="00773FE2"/>
    <w:rsid w:val="00774AEC"/>
    <w:rsid w:val="0077538F"/>
    <w:rsid w:val="00775962"/>
    <w:rsid w:val="007772F9"/>
    <w:rsid w:val="0077746D"/>
    <w:rsid w:val="0078015A"/>
    <w:rsid w:val="00781CC5"/>
    <w:rsid w:val="00783296"/>
    <w:rsid w:val="00783865"/>
    <w:rsid w:val="00784A4E"/>
    <w:rsid w:val="00786093"/>
    <w:rsid w:val="00786BB3"/>
    <w:rsid w:val="00786D7D"/>
    <w:rsid w:val="007878FB"/>
    <w:rsid w:val="007906ED"/>
    <w:rsid w:val="007907A5"/>
    <w:rsid w:val="00790A36"/>
    <w:rsid w:val="00790C89"/>
    <w:rsid w:val="007913B9"/>
    <w:rsid w:val="007913DE"/>
    <w:rsid w:val="00791835"/>
    <w:rsid w:val="00792748"/>
    <w:rsid w:val="00792FEF"/>
    <w:rsid w:val="00793B3E"/>
    <w:rsid w:val="00794354"/>
    <w:rsid w:val="00795758"/>
    <w:rsid w:val="00796371"/>
    <w:rsid w:val="007969FD"/>
    <w:rsid w:val="00796DF9"/>
    <w:rsid w:val="0079787B"/>
    <w:rsid w:val="007A013B"/>
    <w:rsid w:val="007A032E"/>
    <w:rsid w:val="007A0A8D"/>
    <w:rsid w:val="007A1EBA"/>
    <w:rsid w:val="007A30FA"/>
    <w:rsid w:val="007A369F"/>
    <w:rsid w:val="007A4759"/>
    <w:rsid w:val="007A4FE7"/>
    <w:rsid w:val="007A56E0"/>
    <w:rsid w:val="007A58B1"/>
    <w:rsid w:val="007A5A4F"/>
    <w:rsid w:val="007A5AA8"/>
    <w:rsid w:val="007A5EB6"/>
    <w:rsid w:val="007A678C"/>
    <w:rsid w:val="007A7F23"/>
    <w:rsid w:val="007B0B63"/>
    <w:rsid w:val="007B106E"/>
    <w:rsid w:val="007B1F38"/>
    <w:rsid w:val="007B4569"/>
    <w:rsid w:val="007B46EE"/>
    <w:rsid w:val="007B4B2D"/>
    <w:rsid w:val="007B5561"/>
    <w:rsid w:val="007B58D4"/>
    <w:rsid w:val="007B6DC3"/>
    <w:rsid w:val="007B73A9"/>
    <w:rsid w:val="007B795B"/>
    <w:rsid w:val="007C1DAE"/>
    <w:rsid w:val="007C1DC0"/>
    <w:rsid w:val="007C2D1C"/>
    <w:rsid w:val="007C2E78"/>
    <w:rsid w:val="007C36BE"/>
    <w:rsid w:val="007C451E"/>
    <w:rsid w:val="007C4E5D"/>
    <w:rsid w:val="007C5A9F"/>
    <w:rsid w:val="007C5BC6"/>
    <w:rsid w:val="007C6178"/>
    <w:rsid w:val="007C6409"/>
    <w:rsid w:val="007C701C"/>
    <w:rsid w:val="007C7CC1"/>
    <w:rsid w:val="007D15C1"/>
    <w:rsid w:val="007D18AB"/>
    <w:rsid w:val="007D20B1"/>
    <w:rsid w:val="007D321A"/>
    <w:rsid w:val="007D34A7"/>
    <w:rsid w:val="007D3541"/>
    <w:rsid w:val="007D3B76"/>
    <w:rsid w:val="007D42B7"/>
    <w:rsid w:val="007D4AB4"/>
    <w:rsid w:val="007D53A1"/>
    <w:rsid w:val="007D597A"/>
    <w:rsid w:val="007D5AE6"/>
    <w:rsid w:val="007D6C24"/>
    <w:rsid w:val="007D6DFF"/>
    <w:rsid w:val="007D72C4"/>
    <w:rsid w:val="007D7AFF"/>
    <w:rsid w:val="007E0A73"/>
    <w:rsid w:val="007E1835"/>
    <w:rsid w:val="007E2052"/>
    <w:rsid w:val="007E2E1F"/>
    <w:rsid w:val="007E3675"/>
    <w:rsid w:val="007E4AAF"/>
    <w:rsid w:val="007E5866"/>
    <w:rsid w:val="007E5CEF"/>
    <w:rsid w:val="007E6348"/>
    <w:rsid w:val="007E6921"/>
    <w:rsid w:val="007E6F0D"/>
    <w:rsid w:val="007E72FC"/>
    <w:rsid w:val="007E7391"/>
    <w:rsid w:val="007F20E9"/>
    <w:rsid w:val="007F2570"/>
    <w:rsid w:val="007F2B72"/>
    <w:rsid w:val="007F2D18"/>
    <w:rsid w:val="007F3C69"/>
    <w:rsid w:val="007F3FDD"/>
    <w:rsid w:val="007F422A"/>
    <w:rsid w:val="007F4A0B"/>
    <w:rsid w:val="007F4D83"/>
    <w:rsid w:val="007F6011"/>
    <w:rsid w:val="007F61C1"/>
    <w:rsid w:val="007F796C"/>
    <w:rsid w:val="007F7FD4"/>
    <w:rsid w:val="00802E3B"/>
    <w:rsid w:val="00803872"/>
    <w:rsid w:val="00803EEC"/>
    <w:rsid w:val="00803FEE"/>
    <w:rsid w:val="00804C14"/>
    <w:rsid w:val="00805287"/>
    <w:rsid w:val="008068D8"/>
    <w:rsid w:val="00806FBA"/>
    <w:rsid w:val="00807497"/>
    <w:rsid w:val="00807F8D"/>
    <w:rsid w:val="00810612"/>
    <w:rsid w:val="00811D39"/>
    <w:rsid w:val="00811D41"/>
    <w:rsid w:val="00812165"/>
    <w:rsid w:val="008121E8"/>
    <w:rsid w:val="008123B7"/>
    <w:rsid w:val="008128D1"/>
    <w:rsid w:val="00813F06"/>
    <w:rsid w:val="00813FA1"/>
    <w:rsid w:val="00814ADA"/>
    <w:rsid w:val="008151B4"/>
    <w:rsid w:val="00815557"/>
    <w:rsid w:val="008158F3"/>
    <w:rsid w:val="0082002D"/>
    <w:rsid w:val="008202C6"/>
    <w:rsid w:val="00820DB8"/>
    <w:rsid w:val="00821346"/>
    <w:rsid w:val="0082226D"/>
    <w:rsid w:val="008222D4"/>
    <w:rsid w:val="00822530"/>
    <w:rsid w:val="00822655"/>
    <w:rsid w:val="00822D86"/>
    <w:rsid w:val="00822E94"/>
    <w:rsid w:val="00823C80"/>
    <w:rsid w:val="008246EA"/>
    <w:rsid w:val="008247B6"/>
    <w:rsid w:val="00824AF1"/>
    <w:rsid w:val="00824B12"/>
    <w:rsid w:val="00826026"/>
    <w:rsid w:val="00826669"/>
    <w:rsid w:val="008267AC"/>
    <w:rsid w:val="00826A62"/>
    <w:rsid w:val="0082729D"/>
    <w:rsid w:val="00827AFE"/>
    <w:rsid w:val="00827F67"/>
    <w:rsid w:val="008303AF"/>
    <w:rsid w:val="008303CF"/>
    <w:rsid w:val="00830636"/>
    <w:rsid w:val="00831064"/>
    <w:rsid w:val="00831790"/>
    <w:rsid w:val="00832F37"/>
    <w:rsid w:val="00833C98"/>
    <w:rsid w:val="00835563"/>
    <w:rsid w:val="008355AE"/>
    <w:rsid w:val="008359ED"/>
    <w:rsid w:val="00836185"/>
    <w:rsid w:val="00836871"/>
    <w:rsid w:val="00836D66"/>
    <w:rsid w:val="00837C9E"/>
    <w:rsid w:val="0084022E"/>
    <w:rsid w:val="00840DCA"/>
    <w:rsid w:val="00841285"/>
    <w:rsid w:val="00841310"/>
    <w:rsid w:val="00841864"/>
    <w:rsid w:val="00842BEC"/>
    <w:rsid w:val="00843435"/>
    <w:rsid w:val="00843AEA"/>
    <w:rsid w:val="00844269"/>
    <w:rsid w:val="00845495"/>
    <w:rsid w:val="0084687E"/>
    <w:rsid w:val="00846B30"/>
    <w:rsid w:val="00847FCF"/>
    <w:rsid w:val="00851F11"/>
    <w:rsid w:val="00852ABE"/>
    <w:rsid w:val="00852EA0"/>
    <w:rsid w:val="00853BA3"/>
    <w:rsid w:val="00853FBE"/>
    <w:rsid w:val="0085499A"/>
    <w:rsid w:val="008558E4"/>
    <w:rsid w:val="00855DA7"/>
    <w:rsid w:val="0085607B"/>
    <w:rsid w:val="008567D0"/>
    <w:rsid w:val="008574E1"/>
    <w:rsid w:val="008578C8"/>
    <w:rsid w:val="00861A86"/>
    <w:rsid w:val="00861F83"/>
    <w:rsid w:val="008639E2"/>
    <w:rsid w:val="00863A1C"/>
    <w:rsid w:val="008641D5"/>
    <w:rsid w:val="00865441"/>
    <w:rsid w:val="008654E2"/>
    <w:rsid w:val="00865790"/>
    <w:rsid w:val="008660C3"/>
    <w:rsid w:val="008662B3"/>
    <w:rsid w:val="008662DA"/>
    <w:rsid w:val="008666F3"/>
    <w:rsid w:val="008672CE"/>
    <w:rsid w:val="0086798B"/>
    <w:rsid w:val="00870689"/>
    <w:rsid w:val="008718FD"/>
    <w:rsid w:val="0087192F"/>
    <w:rsid w:val="00871B39"/>
    <w:rsid w:val="00872B6F"/>
    <w:rsid w:val="008742D4"/>
    <w:rsid w:val="00874DA6"/>
    <w:rsid w:val="00875157"/>
    <w:rsid w:val="00877AD7"/>
    <w:rsid w:val="008802C8"/>
    <w:rsid w:val="00880496"/>
    <w:rsid w:val="00880E62"/>
    <w:rsid w:val="00880FE6"/>
    <w:rsid w:val="008812D3"/>
    <w:rsid w:val="00881AAF"/>
    <w:rsid w:val="00881CB2"/>
    <w:rsid w:val="00882F44"/>
    <w:rsid w:val="00883337"/>
    <w:rsid w:val="0088334A"/>
    <w:rsid w:val="00883844"/>
    <w:rsid w:val="00883A5A"/>
    <w:rsid w:val="00884562"/>
    <w:rsid w:val="00885E59"/>
    <w:rsid w:val="008860CC"/>
    <w:rsid w:val="0088653A"/>
    <w:rsid w:val="00886646"/>
    <w:rsid w:val="008867BA"/>
    <w:rsid w:val="008901F7"/>
    <w:rsid w:val="00890330"/>
    <w:rsid w:val="0089079E"/>
    <w:rsid w:val="0089157F"/>
    <w:rsid w:val="008916DD"/>
    <w:rsid w:val="00891A2D"/>
    <w:rsid w:val="00891A7B"/>
    <w:rsid w:val="0089235C"/>
    <w:rsid w:val="00892E89"/>
    <w:rsid w:val="00893A0A"/>
    <w:rsid w:val="008948B4"/>
    <w:rsid w:val="00894F6E"/>
    <w:rsid w:val="00895465"/>
    <w:rsid w:val="008965CE"/>
    <w:rsid w:val="00896678"/>
    <w:rsid w:val="00897702"/>
    <w:rsid w:val="008A145A"/>
    <w:rsid w:val="008A379E"/>
    <w:rsid w:val="008A3880"/>
    <w:rsid w:val="008A40E5"/>
    <w:rsid w:val="008A474A"/>
    <w:rsid w:val="008A52B5"/>
    <w:rsid w:val="008A5677"/>
    <w:rsid w:val="008A5736"/>
    <w:rsid w:val="008A5AE9"/>
    <w:rsid w:val="008A5EA4"/>
    <w:rsid w:val="008A5F69"/>
    <w:rsid w:val="008A6EEE"/>
    <w:rsid w:val="008A7399"/>
    <w:rsid w:val="008A7903"/>
    <w:rsid w:val="008A7B8B"/>
    <w:rsid w:val="008B0923"/>
    <w:rsid w:val="008B148B"/>
    <w:rsid w:val="008B1BDF"/>
    <w:rsid w:val="008B1D4E"/>
    <w:rsid w:val="008B2749"/>
    <w:rsid w:val="008B3E50"/>
    <w:rsid w:val="008B3EA8"/>
    <w:rsid w:val="008B46D3"/>
    <w:rsid w:val="008B535C"/>
    <w:rsid w:val="008B78BC"/>
    <w:rsid w:val="008C01D9"/>
    <w:rsid w:val="008C0E19"/>
    <w:rsid w:val="008C165B"/>
    <w:rsid w:val="008C18FF"/>
    <w:rsid w:val="008C1C63"/>
    <w:rsid w:val="008C2D75"/>
    <w:rsid w:val="008C32C6"/>
    <w:rsid w:val="008C3EB0"/>
    <w:rsid w:val="008C4291"/>
    <w:rsid w:val="008C4722"/>
    <w:rsid w:val="008C472B"/>
    <w:rsid w:val="008C4814"/>
    <w:rsid w:val="008C4942"/>
    <w:rsid w:val="008C5A72"/>
    <w:rsid w:val="008C5DB6"/>
    <w:rsid w:val="008C6283"/>
    <w:rsid w:val="008C73AF"/>
    <w:rsid w:val="008C7937"/>
    <w:rsid w:val="008D1E31"/>
    <w:rsid w:val="008D1F56"/>
    <w:rsid w:val="008D2476"/>
    <w:rsid w:val="008D379C"/>
    <w:rsid w:val="008D3BFC"/>
    <w:rsid w:val="008D465A"/>
    <w:rsid w:val="008D5D6E"/>
    <w:rsid w:val="008D6693"/>
    <w:rsid w:val="008D6DB7"/>
    <w:rsid w:val="008E06B6"/>
    <w:rsid w:val="008E0B1C"/>
    <w:rsid w:val="008E1D25"/>
    <w:rsid w:val="008E1DFA"/>
    <w:rsid w:val="008E2482"/>
    <w:rsid w:val="008E2C70"/>
    <w:rsid w:val="008E3E40"/>
    <w:rsid w:val="008E5363"/>
    <w:rsid w:val="008E5CF9"/>
    <w:rsid w:val="008E62E1"/>
    <w:rsid w:val="008E70DA"/>
    <w:rsid w:val="008E760C"/>
    <w:rsid w:val="008E7942"/>
    <w:rsid w:val="008E7DBE"/>
    <w:rsid w:val="008F0168"/>
    <w:rsid w:val="008F035F"/>
    <w:rsid w:val="008F0F15"/>
    <w:rsid w:val="008F1D18"/>
    <w:rsid w:val="008F3524"/>
    <w:rsid w:val="008F4FD4"/>
    <w:rsid w:val="008F584D"/>
    <w:rsid w:val="008F60E7"/>
    <w:rsid w:val="008F75C7"/>
    <w:rsid w:val="0090069D"/>
    <w:rsid w:val="00900759"/>
    <w:rsid w:val="009013CF"/>
    <w:rsid w:val="009013ED"/>
    <w:rsid w:val="00901A7A"/>
    <w:rsid w:val="00901AAA"/>
    <w:rsid w:val="00901BA9"/>
    <w:rsid w:val="00901CAF"/>
    <w:rsid w:val="00901D17"/>
    <w:rsid w:val="00901EF6"/>
    <w:rsid w:val="009021AA"/>
    <w:rsid w:val="00902CCA"/>
    <w:rsid w:val="0090415D"/>
    <w:rsid w:val="00904573"/>
    <w:rsid w:val="00904905"/>
    <w:rsid w:val="00904EC3"/>
    <w:rsid w:val="00905179"/>
    <w:rsid w:val="0090559D"/>
    <w:rsid w:val="00906184"/>
    <w:rsid w:val="009068C6"/>
    <w:rsid w:val="00906C13"/>
    <w:rsid w:val="00907BED"/>
    <w:rsid w:val="00907FBB"/>
    <w:rsid w:val="00910FE9"/>
    <w:rsid w:val="00912572"/>
    <w:rsid w:val="00912DD6"/>
    <w:rsid w:val="009130D2"/>
    <w:rsid w:val="00913C6A"/>
    <w:rsid w:val="00915164"/>
    <w:rsid w:val="00916094"/>
    <w:rsid w:val="00917605"/>
    <w:rsid w:val="00921272"/>
    <w:rsid w:val="009215C7"/>
    <w:rsid w:val="00921FFD"/>
    <w:rsid w:val="009229F7"/>
    <w:rsid w:val="00923A24"/>
    <w:rsid w:val="009248CC"/>
    <w:rsid w:val="00924C6B"/>
    <w:rsid w:val="00925082"/>
    <w:rsid w:val="009253D9"/>
    <w:rsid w:val="00926212"/>
    <w:rsid w:val="00926449"/>
    <w:rsid w:val="00926F72"/>
    <w:rsid w:val="00927469"/>
    <w:rsid w:val="009304CD"/>
    <w:rsid w:val="00930DD9"/>
    <w:rsid w:val="00931DAE"/>
    <w:rsid w:val="009327E9"/>
    <w:rsid w:val="00933C52"/>
    <w:rsid w:val="00935314"/>
    <w:rsid w:val="00935445"/>
    <w:rsid w:val="00935E41"/>
    <w:rsid w:val="0093646B"/>
    <w:rsid w:val="009369BA"/>
    <w:rsid w:val="009370DD"/>
    <w:rsid w:val="009372CA"/>
    <w:rsid w:val="00937479"/>
    <w:rsid w:val="00937A27"/>
    <w:rsid w:val="00937D72"/>
    <w:rsid w:val="009403BE"/>
    <w:rsid w:val="00940501"/>
    <w:rsid w:val="009408EE"/>
    <w:rsid w:val="00940BD7"/>
    <w:rsid w:val="00940CA4"/>
    <w:rsid w:val="00941B66"/>
    <w:rsid w:val="009425A7"/>
    <w:rsid w:val="00942BC3"/>
    <w:rsid w:val="009436CC"/>
    <w:rsid w:val="00943762"/>
    <w:rsid w:val="009439AC"/>
    <w:rsid w:val="0094431D"/>
    <w:rsid w:val="009448F2"/>
    <w:rsid w:val="00945D2C"/>
    <w:rsid w:val="00946787"/>
    <w:rsid w:val="00946838"/>
    <w:rsid w:val="0094694D"/>
    <w:rsid w:val="00947543"/>
    <w:rsid w:val="00947A09"/>
    <w:rsid w:val="00947A1F"/>
    <w:rsid w:val="009512F0"/>
    <w:rsid w:val="00951A51"/>
    <w:rsid w:val="00951C2C"/>
    <w:rsid w:val="00952B5E"/>
    <w:rsid w:val="00952B7C"/>
    <w:rsid w:val="00953EE9"/>
    <w:rsid w:val="00954555"/>
    <w:rsid w:val="00954EDC"/>
    <w:rsid w:val="00954FED"/>
    <w:rsid w:val="00955354"/>
    <w:rsid w:val="009557F9"/>
    <w:rsid w:val="009563C9"/>
    <w:rsid w:val="009566DC"/>
    <w:rsid w:val="009567CF"/>
    <w:rsid w:val="00956E6F"/>
    <w:rsid w:val="00957B70"/>
    <w:rsid w:val="00957F29"/>
    <w:rsid w:val="00960495"/>
    <w:rsid w:val="009606E8"/>
    <w:rsid w:val="00961287"/>
    <w:rsid w:val="00964512"/>
    <w:rsid w:val="0096464C"/>
    <w:rsid w:val="00964954"/>
    <w:rsid w:val="009649CE"/>
    <w:rsid w:val="00964A5D"/>
    <w:rsid w:val="009659B3"/>
    <w:rsid w:val="009663C6"/>
    <w:rsid w:val="009667E4"/>
    <w:rsid w:val="009668C4"/>
    <w:rsid w:val="00966BC9"/>
    <w:rsid w:val="00966D37"/>
    <w:rsid w:val="009671F8"/>
    <w:rsid w:val="00967BB1"/>
    <w:rsid w:val="0097045E"/>
    <w:rsid w:val="0097077D"/>
    <w:rsid w:val="00971C9E"/>
    <w:rsid w:val="00972189"/>
    <w:rsid w:val="0097411F"/>
    <w:rsid w:val="00976D7F"/>
    <w:rsid w:val="0097708F"/>
    <w:rsid w:val="00977110"/>
    <w:rsid w:val="0098051C"/>
    <w:rsid w:val="009809E1"/>
    <w:rsid w:val="00980C54"/>
    <w:rsid w:val="009811C3"/>
    <w:rsid w:val="009839E4"/>
    <w:rsid w:val="0098487F"/>
    <w:rsid w:val="00985441"/>
    <w:rsid w:val="0098662B"/>
    <w:rsid w:val="009900BC"/>
    <w:rsid w:val="0099071B"/>
    <w:rsid w:val="009915F6"/>
    <w:rsid w:val="009917F7"/>
    <w:rsid w:val="00991BE1"/>
    <w:rsid w:val="00992707"/>
    <w:rsid w:val="00992A3D"/>
    <w:rsid w:val="0099447A"/>
    <w:rsid w:val="00995FD4"/>
    <w:rsid w:val="00996019"/>
    <w:rsid w:val="0099781D"/>
    <w:rsid w:val="009A251E"/>
    <w:rsid w:val="009A4545"/>
    <w:rsid w:val="009A50A3"/>
    <w:rsid w:val="009A61B1"/>
    <w:rsid w:val="009A6810"/>
    <w:rsid w:val="009A6938"/>
    <w:rsid w:val="009A6E04"/>
    <w:rsid w:val="009A72A0"/>
    <w:rsid w:val="009A7BB2"/>
    <w:rsid w:val="009B03CC"/>
    <w:rsid w:val="009B0702"/>
    <w:rsid w:val="009B100E"/>
    <w:rsid w:val="009B142C"/>
    <w:rsid w:val="009B182B"/>
    <w:rsid w:val="009B2B3F"/>
    <w:rsid w:val="009B3011"/>
    <w:rsid w:val="009B4837"/>
    <w:rsid w:val="009B4C0C"/>
    <w:rsid w:val="009B5818"/>
    <w:rsid w:val="009B6047"/>
    <w:rsid w:val="009B6A00"/>
    <w:rsid w:val="009B7DB7"/>
    <w:rsid w:val="009C0A93"/>
    <w:rsid w:val="009C2110"/>
    <w:rsid w:val="009C25FA"/>
    <w:rsid w:val="009C29A3"/>
    <w:rsid w:val="009C35F0"/>
    <w:rsid w:val="009C38EF"/>
    <w:rsid w:val="009C6146"/>
    <w:rsid w:val="009C6D05"/>
    <w:rsid w:val="009C78D7"/>
    <w:rsid w:val="009D0274"/>
    <w:rsid w:val="009D036E"/>
    <w:rsid w:val="009D09C6"/>
    <w:rsid w:val="009D1E0F"/>
    <w:rsid w:val="009D21DC"/>
    <w:rsid w:val="009D3053"/>
    <w:rsid w:val="009D319E"/>
    <w:rsid w:val="009D3993"/>
    <w:rsid w:val="009D3B35"/>
    <w:rsid w:val="009D42E2"/>
    <w:rsid w:val="009D4833"/>
    <w:rsid w:val="009D5E8F"/>
    <w:rsid w:val="009D7428"/>
    <w:rsid w:val="009D79AB"/>
    <w:rsid w:val="009E04DC"/>
    <w:rsid w:val="009E0A3A"/>
    <w:rsid w:val="009E1519"/>
    <w:rsid w:val="009E1B2C"/>
    <w:rsid w:val="009E1E05"/>
    <w:rsid w:val="009E297D"/>
    <w:rsid w:val="009E3398"/>
    <w:rsid w:val="009E41C2"/>
    <w:rsid w:val="009E47E8"/>
    <w:rsid w:val="009E5178"/>
    <w:rsid w:val="009E59BC"/>
    <w:rsid w:val="009E6196"/>
    <w:rsid w:val="009E7322"/>
    <w:rsid w:val="009E77F9"/>
    <w:rsid w:val="009E7E1A"/>
    <w:rsid w:val="009F10CB"/>
    <w:rsid w:val="009F1453"/>
    <w:rsid w:val="009F19E8"/>
    <w:rsid w:val="009F1A82"/>
    <w:rsid w:val="009F1E9D"/>
    <w:rsid w:val="009F2B49"/>
    <w:rsid w:val="009F3D4B"/>
    <w:rsid w:val="009F4B37"/>
    <w:rsid w:val="009F5882"/>
    <w:rsid w:val="009F5EEE"/>
    <w:rsid w:val="009F6077"/>
    <w:rsid w:val="009F67EA"/>
    <w:rsid w:val="009F6D02"/>
    <w:rsid w:val="009F7EE7"/>
    <w:rsid w:val="00A0052C"/>
    <w:rsid w:val="00A0111F"/>
    <w:rsid w:val="00A01637"/>
    <w:rsid w:val="00A0198C"/>
    <w:rsid w:val="00A02122"/>
    <w:rsid w:val="00A0276D"/>
    <w:rsid w:val="00A0296B"/>
    <w:rsid w:val="00A031B7"/>
    <w:rsid w:val="00A0362A"/>
    <w:rsid w:val="00A03F43"/>
    <w:rsid w:val="00A04C54"/>
    <w:rsid w:val="00A059DF"/>
    <w:rsid w:val="00A06424"/>
    <w:rsid w:val="00A07023"/>
    <w:rsid w:val="00A07088"/>
    <w:rsid w:val="00A07F4E"/>
    <w:rsid w:val="00A10C37"/>
    <w:rsid w:val="00A1169C"/>
    <w:rsid w:val="00A11769"/>
    <w:rsid w:val="00A13A2D"/>
    <w:rsid w:val="00A14132"/>
    <w:rsid w:val="00A14607"/>
    <w:rsid w:val="00A1466F"/>
    <w:rsid w:val="00A14B0E"/>
    <w:rsid w:val="00A14B1D"/>
    <w:rsid w:val="00A14B86"/>
    <w:rsid w:val="00A15041"/>
    <w:rsid w:val="00A151EA"/>
    <w:rsid w:val="00A154A8"/>
    <w:rsid w:val="00A1571D"/>
    <w:rsid w:val="00A16882"/>
    <w:rsid w:val="00A16F0F"/>
    <w:rsid w:val="00A171EC"/>
    <w:rsid w:val="00A20A81"/>
    <w:rsid w:val="00A216EB"/>
    <w:rsid w:val="00A223D6"/>
    <w:rsid w:val="00A23B91"/>
    <w:rsid w:val="00A2492B"/>
    <w:rsid w:val="00A24FA9"/>
    <w:rsid w:val="00A252CA"/>
    <w:rsid w:val="00A2582E"/>
    <w:rsid w:val="00A25B28"/>
    <w:rsid w:val="00A25D92"/>
    <w:rsid w:val="00A269E4"/>
    <w:rsid w:val="00A26BBE"/>
    <w:rsid w:val="00A27BE1"/>
    <w:rsid w:val="00A27F74"/>
    <w:rsid w:val="00A30902"/>
    <w:rsid w:val="00A315D2"/>
    <w:rsid w:val="00A32089"/>
    <w:rsid w:val="00A32821"/>
    <w:rsid w:val="00A32FE8"/>
    <w:rsid w:val="00A33489"/>
    <w:rsid w:val="00A35462"/>
    <w:rsid w:val="00A3642E"/>
    <w:rsid w:val="00A37748"/>
    <w:rsid w:val="00A40F01"/>
    <w:rsid w:val="00A43294"/>
    <w:rsid w:val="00A444C0"/>
    <w:rsid w:val="00A44DCF"/>
    <w:rsid w:val="00A46618"/>
    <w:rsid w:val="00A47088"/>
    <w:rsid w:val="00A47C57"/>
    <w:rsid w:val="00A501D1"/>
    <w:rsid w:val="00A50E3C"/>
    <w:rsid w:val="00A50E64"/>
    <w:rsid w:val="00A513CA"/>
    <w:rsid w:val="00A51B85"/>
    <w:rsid w:val="00A51D92"/>
    <w:rsid w:val="00A53ACB"/>
    <w:rsid w:val="00A54B7E"/>
    <w:rsid w:val="00A54D21"/>
    <w:rsid w:val="00A55FF4"/>
    <w:rsid w:val="00A57082"/>
    <w:rsid w:val="00A57180"/>
    <w:rsid w:val="00A603FF"/>
    <w:rsid w:val="00A608D3"/>
    <w:rsid w:val="00A616B4"/>
    <w:rsid w:val="00A61BF0"/>
    <w:rsid w:val="00A62A90"/>
    <w:rsid w:val="00A63A1C"/>
    <w:rsid w:val="00A64110"/>
    <w:rsid w:val="00A645D1"/>
    <w:rsid w:val="00A64824"/>
    <w:rsid w:val="00A6482A"/>
    <w:rsid w:val="00A64AEF"/>
    <w:rsid w:val="00A65638"/>
    <w:rsid w:val="00A65ABE"/>
    <w:rsid w:val="00A65B0F"/>
    <w:rsid w:val="00A65C26"/>
    <w:rsid w:val="00A65E23"/>
    <w:rsid w:val="00A66B6E"/>
    <w:rsid w:val="00A7026C"/>
    <w:rsid w:val="00A7080C"/>
    <w:rsid w:val="00A71006"/>
    <w:rsid w:val="00A714C3"/>
    <w:rsid w:val="00A71689"/>
    <w:rsid w:val="00A71987"/>
    <w:rsid w:val="00A71C3C"/>
    <w:rsid w:val="00A71C87"/>
    <w:rsid w:val="00A7250B"/>
    <w:rsid w:val="00A72C25"/>
    <w:rsid w:val="00A73269"/>
    <w:rsid w:val="00A7350D"/>
    <w:rsid w:val="00A737B9"/>
    <w:rsid w:val="00A73A5F"/>
    <w:rsid w:val="00A74DF4"/>
    <w:rsid w:val="00A752E0"/>
    <w:rsid w:val="00A7547D"/>
    <w:rsid w:val="00A76A15"/>
    <w:rsid w:val="00A771A6"/>
    <w:rsid w:val="00A779FC"/>
    <w:rsid w:val="00A77A68"/>
    <w:rsid w:val="00A8134B"/>
    <w:rsid w:val="00A81D30"/>
    <w:rsid w:val="00A83011"/>
    <w:rsid w:val="00A838FB"/>
    <w:rsid w:val="00A851B9"/>
    <w:rsid w:val="00A85C06"/>
    <w:rsid w:val="00A86601"/>
    <w:rsid w:val="00A86907"/>
    <w:rsid w:val="00A87BF2"/>
    <w:rsid w:val="00A90FFF"/>
    <w:rsid w:val="00A9126F"/>
    <w:rsid w:val="00A91451"/>
    <w:rsid w:val="00A91945"/>
    <w:rsid w:val="00A928CB"/>
    <w:rsid w:val="00A93210"/>
    <w:rsid w:val="00A93772"/>
    <w:rsid w:val="00A93B63"/>
    <w:rsid w:val="00A94242"/>
    <w:rsid w:val="00A945E2"/>
    <w:rsid w:val="00A94768"/>
    <w:rsid w:val="00A94BAE"/>
    <w:rsid w:val="00A94D37"/>
    <w:rsid w:val="00A953DA"/>
    <w:rsid w:val="00A96221"/>
    <w:rsid w:val="00A968CF"/>
    <w:rsid w:val="00AA09E9"/>
    <w:rsid w:val="00AA0A82"/>
    <w:rsid w:val="00AA0A84"/>
    <w:rsid w:val="00AA1044"/>
    <w:rsid w:val="00AA10B3"/>
    <w:rsid w:val="00AA1253"/>
    <w:rsid w:val="00AA1853"/>
    <w:rsid w:val="00AA1BEC"/>
    <w:rsid w:val="00AA466E"/>
    <w:rsid w:val="00AA4D7F"/>
    <w:rsid w:val="00AA5EA2"/>
    <w:rsid w:val="00AA66F6"/>
    <w:rsid w:val="00AB0398"/>
    <w:rsid w:val="00AB05D1"/>
    <w:rsid w:val="00AB07F7"/>
    <w:rsid w:val="00AB103F"/>
    <w:rsid w:val="00AB16E7"/>
    <w:rsid w:val="00AB22F5"/>
    <w:rsid w:val="00AB26B7"/>
    <w:rsid w:val="00AB2C0F"/>
    <w:rsid w:val="00AB3184"/>
    <w:rsid w:val="00AB4EF2"/>
    <w:rsid w:val="00AB6039"/>
    <w:rsid w:val="00AC03CD"/>
    <w:rsid w:val="00AC081E"/>
    <w:rsid w:val="00AC1318"/>
    <w:rsid w:val="00AC1480"/>
    <w:rsid w:val="00AC180F"/>
    <w:rsid w:val="00AC1BFF"/>
    <w:rsid w:val="00AC1D9C"/>
    <w:rsid w:val="00AC2BC9"/>
    <w:rsid w:val="00AC305D"/>
    <w:rsid w:val="00AC3410"/>
    <w:rsid w:val="00AC3419"/>
    <w:rsid w:val="00AC3D74"/>
    <w:rsid w:val="00AC4684"/>
    <w:rsid w:val="00AC4D97"/>
    <w:rsid w:val="00AC5043"/>
    <w:rsid w:val="00AC54D3"/>
    <w:rsid w:val="00AC565A"/>
    <w:rsid w:val="00AC5FB8"/>
    <w:rsid w:val="00AC69E6"/>
    <w:rsid w:val="00AC6D35"/>
    <w:rsid w:val="00AD0377"/>
    <w:rsid w:val="00AD37FC"/>
    <w:rsid w:val="00AD4E5A"/>
    <w:rsid w:val="00AD5494"/>
    <w:rsid w:val="00AD6551"/>
    <w:rsid w:val="00AD66F5"/>
    <w:rsid w:val="00AD6FA0"/>
    <w:rsid w:val="00AD7358"/>
    <w:rsid w:val="00AD73AC"/>
    <w:rsid w:val="00AD7871"/>
    <w:rsid w:val="00AE0F70"/>
    <w:rsid w:val="00AE125F"/>
    <w:rsid w:val="00AE132A"/>
    <w:rsid w:val="00AE1676"/>
    <w:rsid w:val="00AE3226"/>
    <w:rsid w:val="00AE3580"/>
    <w:rsid w:val="00AE3EAB"/>
    <w:rsid w:val="00AE4446"/>
    <w:rsid w:val="00AE599A"/>
    <w:rsid w:val="00AE7BFE"/>
    <w:rsid w:val="00AF07A4"/>
    <w:rsid w:val="00AF1785"/>
    <w:rsid w:val="00AF1822"/>
    <w:rsid w:val="00AF1FE0"/>
    <w:rsid w:val="00AF2080"/>
    <w:rsid w:val="00AF2DE8"/>
    <w:rsid w:val="00AF33DE"/>
    <w:rsid w:val="00AF3AC1"/>
    <w:rsid w:val="00AF4A79"/>
    <w:rsid w:val="00AF6ADE"/>
    <w:rsid w:val="00AF6E1D"/>
    <w:rsid w:val="00AF6EF0"/>
    <w:rsid w:val="00AF7423"/>
    <w:rsid w:val="00B005E5"/>
    <w:rsid w:val="00B00AF3"/>
    <w:rsid w:val="00B00C01"/>
    <w:rsid w:val="00B010A7"/>
    <w:rsid w:val="00B01223"/>
    <w:rsid w:val="00B01AC0"/>
    <w:rsid w:val="00B02D28"/>
    <w:rsid w:val="00B03429"/>
    <w:rsid w:val="00B0377C"/>
    <w:rsid w:val="00B0379B"/>
    <w:rsid w:val="00B03CD1"/>
    <w:rsid w:val="00B045AD"/>
    <w:rsid w:val="00B04B7C"/>
    <w:rsid w:val="00B04C18"/>
    <w:rsid w:val="00B05A8A"/>
    <w:rsid w:val="00B061C9"/>
    <w:rsid w:val="00B07D63"/>
    <w:rsid w:val="00B103C8"/>
    <w:rsid w:val="00B10582"/>
    <w:rsid w:val="00B10F0A"/>
    <w:rsid w:val="00B10FCC"/>
    <w:rsid w:val="00B1166C"/>
    <w:rsid w:val="00B12641"/>
    <w:rsid w:val="00B12BFF"/>
    <w:rsid w:val="00B12EE2"/>
    <w:rsid w:val="00B142C2"/>
    <w:rsid w:val="00B14EFD"/>
    <w:rsid w:val="00B1590C"/>
    <w:rsid w:val="00B15C59"/>
    <w:rsid w:val="00B16179"/>
    <w:rsid w:val="00B167BD"/>
    <w:rsid w:val="00B16F4D"/>
    <w:rsid w:val="00B17CE8"/>
    <w:rsid w:val="00B17E23"/>
    <w:rsid w:val="00B20460"/>
    <w:rsid w:val="00B218B5"/>
    <w:rsid w:val="00B21E0B"/>
    <w:rsid w:val="00B22D68"/>
    <w:rsid w:val="00B2437A"/>
    <w:rsid w:val="00B243B9"/>
    <w:rsid w:val="00B24B50"/>
    <w:rsid w:val="00B25E94"/>
    <w:rsid w:val="00B26031"/>
    <w:rsid w:val="00B27D22"/>
    <w:rsid w:val="00B306CE"/>
    <w:rsid w:val="00B30A95"/>
    <w:rsid w:val="00B30EB7"/>
    <w:rsid w:val="00B3110B"/>
    <w:rsid w:val="00B31341"/>
    <w:rsid w:val="00B31C12"/>
    <w:rsid w:val="00B31CA0"/>
    <w:rsid w:val="00B32BCF"/>
    <w:rsid w:val="00B33379"/>
    <w:rsid w:val="00B3338E"/>
    <w:rsid w:val="00B35C9B"/>
    <w:rsid w:val="00B35DD0"/>
    <w:rsid w:val="00B36933"/>
    <w:rsid w:val="00B40244"/>
    <w:rsid w:val="00B402FF"/>
    <w:rsid w:val="00B40555"/>
    <w:rsid w:val="00B4073B"/>
    <w:rsid w:val="00B40FEA"/>
    <w:rsid w:val="00B412AC"/>
    <w:rsid w:val="00B4141E"/>
    <w:rsid w:val="00B41AF1"/>
    <w:rsid w:val="00B41EE7"/>
    <w:rsid w:val="00B42CDF"/>
    <w:rsid w:val="00B44874"/>
    <w:rsid w:val="00B4607F"/>
    <w:rsid w:val="00B47642"/>
    <w:rsid w:val="00B504D0"/>
    <w:rsid w:val="00B5052D"/>
    <w:rsid w:val="00B54639"/>
    <w:rsid w:val="00B55206"/>
    <w:rsid w:val="00B557F3"/>
    <w:rsid w:val="00B55CE3"/>
    <w:rsid w:val="00B57523"/>
    <w:rsid w:val="00B57CCF"/>
    <w:rsid w:val="00B608C4"/>
    <w:rsid w:val="00B6113B"/>
    <w:rsid w:val="00B6376C"/>
    <w:rsid w:val="00B63C0D"/>
    <w:rsid w:val="00B655D4"/>
    <w:rsid w:val="00B6571E"/>
    <w:rsid w:val="00B65CA2"/>
    <w:rsid w:val="00B661BA"/>
    <w:rsid w:val="00B66361"/>
    <w:rsid w:val="00B6797A"/>
    <w:rsid w:val="00B710E8"/>
    <w:rsid w:val="00B7140C"/>
    <w:rsid w:val="00B723CB"/>
    <w:rsid w:val="00B747E9"/>
    <w:rsid w:val="00B74F88"/>
    <w:rsid w:val="00B75204"/>
    <w:rsid w:val="00B75A23"/>
    <w:rsid w:val="00B75A67"/>
    <w:rsid w:val="00B7610B"/>
    <w:rsid w:val="00B761DF"/>
    <w:rsid w:val="00B761FB"/>
    <w:rsid w:val="00B762DB"/>
    <w:rsid w:val="00B80023"/>
    <w:rsid w:val="00B80F1F"/>
    <w:rsid w:val="00B81AD6"/>
    <w:rsid w:val="00B81B64"/>
    <w:rsid w:val="00B82009"/>
    <w:rsid w:val="00B824C0"/>
    <w:rsid w:val="00B824FE"/>
    <w:rsid w:val="00B829B7"/>
    <w:rsid w:val="00B829CA"/>
    <w:rsid w:val="00B839B2"/>
    <w:rsid w:val="00B84B38"/>
    <w:rsid w:val="00B85BB2"/>
    <w:rsid w:val="00B8658F"/>
    <w:rsid w:val="00B86929"/>
    <w:rsid w:val="00B86D58"/>
    <w:rsid w:val="00B8701B"/>
    <w:rsid w:val="00B87780"/>
    <w:rsid w:val="00B87E8A"/>
    <w:rsid w:val="00B906EB"/>
    <w:rsid w:val="00B907C1"/>
    <w:rsid w:val="00B908D2"/>
    <w:rsid w:val="00B90F83"/>
    <w:rsid w:val="00B9241B"/>
    <w:rsid w:val="00B933DD"/>
    <w:rsid w:val="00B934A8"/>
    <w:rsid w:val="00B9365E"/>
    <w:rsid w:val="00B9401B"/>
    <w:rsid w:val="00B94475"/>
    <w:rsid w:val="00B9479B"/>
    <w:rsid w:val="00B96E36"/>
    <w:rsid w:val="00B9719D"/>
    <w:rsid w:val="00BA00D3"/>
    <w:rsid w:val="00BA0E17"/>
    <w:rsid w:val="00BA1457"/>
    <w:rsid w:val="00BA1928"/>
    <w:rsid w:val="00BA2F31"/>
    <w:rsid w:val="00BA2FBD"/>
    <w:rsid w:val="00BA3271"/>
    <w:rsid w:val="00BA394C"/>
    <w:rsid w:val="00BA3B4F"/>
    <w:rsid w:val="00BA4200"/>
    <w:rsid w:val="00BA50B8"/>
    <w:rsid w:val="00BA51FD"/>
    <w:rsid w:val="00BA5D2B"/>
    <w:rsid w:val="00BA5DB6"/>
    <w:rsid w:val="00BA6AC8"/>
    <w:rsid w:val="00BA6B17"/>
    <w:rsid w:val="00BA6D7D"/>
    <w:rsid w:val="00BA71CF"/>
    <w:rsid w:val="00BA71F0"/>
    <w:rsid w:val="00BA7789"/>
    <w:rsid w:val="00BB131C"/>
    <w:rsid w:val="00BB1C48"/>
    <w:rsid w:val="00BB2C5E"/>
    <w:rsid w:val="00BB5582"/>
    <w:rsid w:val="00BB6549"/>
    <w:rsid w:val="00BB6CA3"/>
    <w:rsid w:val="00BB7B7F"/>
    <w:rsid w:val="00BC0263"/>
    <w:rsid w:val="00BC0B2B"/>
    <w:rsid w:val="00BC0BD4"/>
    <w:rsid w:val="00BC0FDC"/>
    <w:rsid w:val="00BC16FA"/>
    <w:rsid w:val="00BC2192"/>
    <w:rsid w:val="00BC4107"/>
    <w:rsid w:val="00BC48F1"/>
    <w:rsid w:val="00BC4C5A"/>
    <w:rsid w:val="00BC4D60"/>
    <w:rsid w:val="00BC5B44"/>
    <w:rsid w:val="00BC64E0"/>
    <w:rsid w:val="00BC6731"/>
    <w:rsid w:val="00BC6A98"/>
    <w:rsid w:val="00BC6BDB"/>
    <w:rsid w:val="00BC714A"/>
    <w:rsid w:val="00BD0264"/>
    <w:rsid w:val="00BD060C"/>
    <w:rsid w:val="00BD08E1"/>
    <w:rsid w:val="00BD0B35"/>
    <w:rsid w:val="00BD137F"/>
    <w:rsid w:val="00BD1EF3"/>
    <w:rsid w:val="00BD2035"/>
    <w:rsid w:val="00BD2F3C"/>
    <w:rsid w:val="00BD352A"/>
    <w:rsid w:val="00BD3B2C"/>
    <w:rsid w:val="00BD3E7A"/>
    <w:rsid w:val="00BD4A68"/>
    <w:rsid w:val="00BD5107"/>
    <w:rsid w:val="00BD5C4F"/>
    <w:rsid w:val="00BD635C"/>
    <w:rsid w:val="00BD65C3"/>
    <w:rsid w:val="00BD704C"/>
    <w:rsid w:val="00BE037C"/>
    <w:rsid w:val="00BE06DC"/>
    <w:rsid w:val="00BE0996"/>
    <w:rsid w:val="00BE1039"/>
    <w:rsid w:val="00BE11DB"/>
    <w:rsid w:val="00BE1836"/>
    <w:rsid w:val="00BE1A05"/>
    <w:rsid w:val="00BE26B5"/>
    <w:rsid w:val="00BE4303"/>
    <w:rsid w:val="00BE43DD"/>
    <w:rsid w:val="00BE56C1"/>
    <w:rsid w:val="00BE5D48"/>
    <w:rsid w:val="00BE6361"/>
    <w:rsid w:val="00BF0BE8"/>
    <w:rsid w:val="00BF0EA4"/>
    <w:rsid w:val="00BF147F"/>
    <w:rsid w:val="00BF1AD8"/>
    <w:rsid w:val="00BF1B81"/>
    <w:rsid w:val="00BF1DAA"/>
    <w:rsid w:val="00BF2416"/>
    <w:rsid w:val="00BF338B"/>
    <w:rsid w:val="00BF368F"/>
    <w:rsid w:val="00BF47F8"/>
    <w:rsid w:val="00BF48F9"/>
    <w:rsid w:val="00BF4F4D"/>
    <w:rsid w:val="00BF5CEA"/>
    <w:rsid w:val="00BF6458"/>
    <w:rsid w:val="00BF6DF6"/>
    <w:rsid w:val="00BF763F"/>
    <w:rsid w:val="00C00983"/>
    <w:rsid w:val="00C011AC"/>
    <w:rsid w:val="00C01A41"/>
    <w:rsid w:val="00C02F89"/>
    <w:rsid w:val="00C02FD1"/>
    <w:rsid w:val="00C04146"/>
    <w:rsid w:val="00C041F5"/>
    <w:rsid w:val="00C04BC2"/>
    <w:rsid w:val="00C04CD5"/>
    <w:rsid w:val="00C06D10"/>
    <w:rsid w:val="00C106B9"/>
    <w:rsid w:val="00C11126"/>
    <w:rsid w:val="00C11CEF"/>
    <w:rsid w:val="00C12802"/>
    <w:rsid w:val="00C1297B"/>
    <w:rsid w:val="00C132D5"/>
    <w:rsid w:val="00C1330D"/>
    <w:rsid w:val="00C13668"/>
    <w:rsid w:val="00C150F1"/>
    <w:rsid w:val="00C16A1A"/>
    <w:rsid w:val="00C200A9"/>
    <w:rsid w:val="00C2112B"/>
    <w:rsid w:val="00C21A7F"/>
    <w:rsid w:val="00C22045"/>
    <w:rsid w:val="00C22171"/>
    <w:rsid w:val="00C23493"/>
    <w:rsid w:val="00C237B6"/>
    <w:rsid w:val="00C23D1E"/>
    <w:rsid w:val="00C23E93"/>
    <w:rsid w:val="00C244DF"/>
    <w:rsid w:val="00C24B2D"/>
    <w:rsid w:val="00C25050"/>
    <w:rsid w:val="00C258CD"/>
    <w:rsid w:val="00C2789C"/>
    <w:rsid w:val="00C27BFF"/>
    <w:rsid w:val="00C27CDF"/>
    <w:rsid w:val="00C3027C"/>
    <w:rsid w:val="00C30D8E"/>
    <w:rsid w:val="00C31481"/>
    <w:rsid w:val="00C328BB"/>
    <w:rsid w:val="00C32916"/>
    <w:rsid w:val="00C33075"/>
    <w:rsid w:val="00C34B7E"/>
    <w:rsid w:val="00C34CD6"/>
    <w:rsid w:val="00C366E1"/>
    <w:rsid w:val="00C37F85"/>
    <w:rsid w:val="00C40A59"/>
    <w:rsid w:val="00C40B9A"/>
    <w:rsid w:val="00C411A9"/>
    <w:rsid w:val="00C415C2"/>
    <w:rsid w:val="00C429A4"/>
    <w:rsid w:val="00C42A88"/>
    <w:rsid w:val="00C43D25"/>
    <w:rsid w:val="00C4460A"/>
    <w:rsid w:val="00C44697"/>
    <w:rsid w:val="00C44865"/>
    <w:rsid w:val="00C45271"/>
    <w:rsid w:val="00C4658F"/>
    <w:rsid w:val="00C46A1F"/>
    <w:rsid w:val="00C47C79"/>
    <w:rsid w:val="00C47D9A"/>
    <w:rsid w:val="00C47F89"/>
    <w:rsid w:val="00C5122C"/>
    <w:rsid w:val="00C512FE"/>
    <w:rsid w:val="00C5189E"/>
    <w:rsid w:val="00C53473"/>
    <w:rsid w:val="00C5380D"/>
    <w:rsid w:val="00C53D4B"/>
    <w:rsid w:val="00C53D4D"/>
    <w:rsid w:val="00C543A1"/>
    <w:rsid w:val="00C55A17"/>
    <w:rsid w:val="00C55FCF"/>
    <w:rsid w:val="00C56C9A"/>
    <w:rsid w:val="00C5705B"/>
    <w:rsid w:val="00C60156"/>
    <w:rsid w:val="00C60354"/>
    <w:rsid w:val="00C6074D"/>
    <w:rsid w:val="00C60B8E"/>
    <w:rsid w:val="00C60F83"/>
    <w:rsid w:val="00C6271F"/>
    <w:rsid w:val="00C63369"/>
    <w:rsid w:val="00C635CB"/>
    <w:rsid w:val="00C64513"/>
    <w:rsid w:val="00C645A0"/>
    <w:rsid w:val="00C65024"/>
    <w:rsid w:val="00C652AA"/>
    <w:rsid w:val="00C65855"/>
    <w:rsid w:val="00C666F2"/>
    <w:rsid w:val="00C6787C"/>
    <w:rsid w:val="00C678C9"/>
    <w:rsid w:val="00C70248"/>
    <w:rsid w:val="00C70620"/>
    <w:rsid w:val="00C714A5"/>
    <w:rsid w:val="00C7189D"/>
    <w:rsid w:val="00C72C4C"/>
    <w:rsid w:val="00C72F81"/>
    <w:rsid w:val="00C737E5"/>
    <w:rsid w:val="00C74A31"/>
    <w:rsid w:val="00C74E89"/>
    <w:rsid w:val="00C74EC0"/>
    <w:rsid w:val="00C74F64"/>
    <w:rsid w:val="00C75DDA"/>
    <w:rsid w:val="00C764F2"/>
    <w:rsid w:val="00C772E8"/>
    <w:rsid w:val="00C77B81"/>
    <w:rsid w:val="00C80F31"/>
    <w:rsid w:val="00C81D90"/>
    <w:rsid w:val="00C82327"/>
    <w:rsid w:val="00C8399B"/>
    <w:rsid w:val="00C84526"/>
    <w:rsid w:val="00C848A4"/>
    <w:rsid w:val="00C85A9B"/>
    <w:rsid w:val="00C85EAC"/>
    <w:rsid w:val="00C90011"/>
    <w:rsid w:val="00C90187"/>
    <w:rsid w:val="00C9018E"/>
    <w:rsid w:val="00C90460"/>
    <w:rsid w:val="00C9083D"/>
    <w:rsid w:val="00C9131D"/>
    <w:rsid w:val="00C91ABD"/>
    <w:rsid w:val="00C94121"/>
    <w:rsid w:val="00C941EC"/>
    <w:rsid w:val="00C967CF"/>
    <w:rsid w:val="00C96DE4"/>
    <w:rsid w:val="00C97A68"/>
    <w:rsid w:val="00CA1967"/>
    <w:rsid w:val="00CA1EA7"/>
    <w:rsid w:val="00CA2AF1"/>
    <w:rsid w:val="00CA2ECB"/>
    <w:rsid w:val="00CA3457"/>
    <w:rsid w:val="00CA365D"/>
    <w:rsid w:val="00CA40A7"/>
    <w:rsid w:val="00CA4215"/>
    <w:rsid w:val="00CA5086"/>
    <w:rsid w:val="00CA5B8F"/>
    <w:rsid w:val="00CA6516"/>
    <w:rsid w:val="00CA6767"/>
    <w:rsid w:val="00CA6AC1"/>
    <w:rsid w:val="00CA7BDC"/>
    <w:rsid w:val="00CB073F"/>
    <w:rsid w:val="00CB08FD"/>
    <w:rsid w:val="00CB0B82"/>
    <w:rsid w:val="00CB1464"/>
    <w:rsid w:val="00CB1AD4"/>
    <w:rsid w:val="00CB2073"/>
    <w:rsid w:val="00CB3D56"/>
    <w:rsid w:val="00CB40E0"/>
    <w:rsid w:val="00CB54BE"/>
    <w:rsid w:val="00CB5C29"/>
    <w:rsid w:val="00CB60A2"/>
    <w:rsid w:val="00CB6195"/>
    <w:rsid w:val="00CB6DC1"/>
    <w:rsid w:val="00CB7510"/>
    <w:rsid w:val="00CB782C"/>
    <w:rsid w:val="00CB7B28"/>
    <w:rsid w:val="00CC006D"/>
    <w:rsid w:val="00CC0A18"/>
    <w:rsid w:val="00CC0B6E"/>
    <w:rsid w:val="00CC1474"/>
    <w:rsid w:val="00CC1687"/>
    <w:rsid w:val="00CC19A2"/>
    <w:rsid w:val="00CC31B9"/>
    <w:rsid w:val="00CC41C7"/>
    <w:rsid w:val="00CC5BC6"/>
    <w:rsid w:val="00CC68E6"/>
    <w:rsid w:val="00CC6937"/>
    <w:rsid w:val="00CC698E"/>
    <w:rsid w:val="00CC7FDE"/>
    <w:rsid w:val="00CD02CD"/>
    <w:rsid w:val="00CD0EEB"/>
    <w:rsid w:val="00CD1107"/>
    <w:rsid w:val="00CD1839"/>
    <w:rsid w:val="00CD1959"/>
    <w:rsid w:val="00CD1E6E"/>
    <w:rsid w:val="00CD2194"/>
    <w:rsid w:val="00CD2F62"/>
    <w:rsid w:val="00CD358D"/>
    <w:rsid w:val="00CD40F8"/>
    <w:rsid w:val="00CD4229"/>
    <w:rsid w:val="00CD44CA"/>
    <w:rsid w:val="00CD481D"/>
    <w:rsid w:val="00CD54A5"/>
    <w:rsid w:val="00CD594C"/>
    <w:rsid w:val="00CD5AFD"/>
    <w:rsid w:val="00CD6D1B"/>
    <w:rsid w:val="00CD71EC"/>
    <w:rsid w:val="00CD73DD"/>
    <w:rsid w:val="00CD779D"/>
    <w:rsid w:val="00CE0BEE"/>
    <w:rsid w:val="00CE18B7"/>
    <w:rsid w:val="00CE31B2"/>
    <w:rsid w:val="00CE3381"/>
    <w:rsid w:val="00CE3EBB"/>
    <w:rsid w:val="00CE4746"/>
    <w:rsid w:val="00CE4765"/>
    <w:rsid w:val="00CE4D0C"/>
    <w:rsid w:val="00CE4EB5"/>
    <w:rsid w:val="00CE54A6"/>
    <w:rsid w:val="00CE6724"/>
    <w:rsid w:val="00CE6B61"/>
    <w:rsid w:val="00CE7A3C"/>
    <w:rsid w:val="00CE7B64"/>
    <w:rsid w:val="00CF0171"/>
    <w:rsid w:val="00CF0672"/>
    <w:rsid w:val="00CF0D9E"/>
    <w:rsid w:val="00CF1013"/>
    <w:rsid w:val="00CF13AD"/>
    <w:rsid w:val="00CF1473"/>
    <w:rsid w:val="00CF1EEA"/>
    <w:rsid w:val="00CF2007"/>
    <w:rsid w:val="00CF2442"/>
    <w:rsid w:val="00CF24CD"/>
    <w:rsid w:val="00CF2B49"/>
    <w:rsid w:val="00CF37D5"/>
    <w:rsid w:val="00CF4CAF"/>
    <w:rsid w:val="00CF4F58"/>
    <w:rsid w:val="00CF535D"/>
    <w:rsid w:val="00CF60FA"/>
    <w:rsid w:val="00CF64AE"/>
    <w:rsid w:val="00CF6975"/>
    <w:rsid w:val="00CF6B0C"/>
    <w:rsid w:val="00CF7997"/>
    <w:rsid w:val="00D00430"/>
    <w:rsid w:val="00D008E0"/>
    <w:rsid w:val="00D00D90"/>
    <w:rsid w:val="00D01284"/>
    <w:rsid w:val="00D01C2F"/>
    <w:rsid w:val="00D01E42"/>
    <w:rsid w:val="00D02579"/>
    <w:rsid w:val="00D02A73"/>
    <w:rsid w:val="00D03DD5"/>
    <w:rsid w:val="00D04254"/>
    <w:rsid w:val="00D043A1"/>
    <w:rsid w:val="00D0464B"/>
    <w:rsid w:val="00D04B12"/>
    <w:rsid w:val="00D04EC5"/>
    <w:rsid w:val="00D051D9"/>
    <w:rsid w:val="00D052EA"/>
    <w:rsid w:val="00D0637B"/>
    <w:rsid w:val="00D073A3"/>
    <w:rsid w:val="00D078CD"/>
    <w:rsid w:val="00D12143"/>
    <w:rsid w:val="00D12B51"/>
    <w:rsid w:val="00D12CCF"/>
    <w:rsid w:val="00D12F79"/>
    <w:rsid w:val="00D12F7D"/>
    <w:rsid w:val="00D1447B"/>
    <w:rsid w:val="00D15224"/>
    <w:rsid w:val="00D16916"/>
    <w:rsid w:val="00D16B35"/>
    <w:rsid w:val="00D17258"/>
    <w:rsid w:val="00D22D84"/>
    <w:rsid w:val="00D23E6C"/>
    <w:rsid w:val="00D2404F"/>
    <w:rsid w:val="00D248AE"/>
    <w:rsid w:val="00D249C3"/>
    <w:rsid w:val="00D253AD"/>
    <w:rsid w:val="00D26F08"/>
    <w:rsid w:val="00D27453"/>
    <w:rsid w:val="00D3080E"/>
    <w:rsid w:val="00D31A4F"/>
    <w:rsid w:val="00D32CF3"/>
    <w:rsid w:val="00D32D96"/>
    <w:rsid w:val="00D32F64"/>
    <w:rsid w:val="00D350CC"/>
    <w:rsid w:val="00D3538D"/>
    <w:rsid w:val="00D3700E"/>
    <w:rsid w:val="00D37C75"/>
    <w:rsid w:val="00D37E0F"/>
    <w:rsid w:val="00D40A31"/>
    <w:rsid w:val="00D40ADC"/>
    <w:rsid w:val="00D40CAF"/>
    <w:rsid w:val="00D40D7A"/>
    <w:rsid w:val="00D41201"/>
    <w:rsid w:val="00D41C17"/>
    <w:rsid w:val="00D4216E"/>
    <w:rsid w:val="00D44C41"/>
    <w:rsid w:val="00D46536"/>
    <w:rsid w:val="00D46B77"/>
    <w:rsid w:val="00D46E5E"/>
    <w:rsid w:val="00D50177"/>
    <w:rsid w:val="00D506DC"/>
    <w:rsid w:val="00D5097E"/>
    <w:rsid w:val="00D537F6"/>
    <w:rsid w:val="00D53932"/>
    <w:rsid w:val="00D53A8F"/>
    <w:rsid w:val="00D55912"/>
    <w:rsid w:val="00D55BEE"/>
    <w:rsid w:val="00D5710A"/>
    <w:rsid w:val="00D57FA8"/>
    <w:rsid w:val="00D60C5E"/>
    <w:rsid w:val="00D60D77"/>
    <w:rsid w:val="00D60E8C"/>
    <w:rsid w:val="00D62456"/>
    <w:rsid w:val="00D6252F"/>
    <w:rsid w:val="00D62CD4"/>
    <w:rsid w:val="00D62E23"/>
    <w:rsid w:val="00D63182"/>
    <w:rsid w:val="00D636CC"/>
    <w:rsid w:val="00D63E68"/>
    <w:rsid w:val="00D648F1"/>
    <w:rsid w:val="00D65D8F"/>
    <w:rsid w:val="00D65EC3"/>
    <w:rsid w:val="00D67331"/>
    <w:rsid w:val="00D6754C"/>
    <w:rsid w:val="00D6759C"/>
    <w:rsid w:val="00D7066E"/>
    <w:rsid w:val="00D715C0"/>
    <w:rsid w:val="00D717CC"/>
    <w:rsid w:val="00D71C5D"/>
    <w:rsid w:val="00D71FCA"/>
    <w:rsid w:val="00D73E8F"/>
    <w:rsid w:val="00D740E6"/>
    <w:rsid w:val="00D74D1F"/>
    <w:rsid w:val="00D7617D"/>
    <w:rsid w:val="00D76D5D"/>
    <w:rsid w:val="00D76E3B"/>
    <w:rsid w:val="00D771E3"/>
    <w:rsid w:val="00D77833"/>
    <w:rsid w:val="00D77C8F"/>
    <w:rsid w:val="00D8172D"/>
    <w:rsid w:val="00D819B7"/>
    <w:rsid w:val="00D81AA2"/>
    <w:rsid w:val="00D829A3"/>
    <w:rsid w:val="00D82FB9"/>
    <w:rsid w:val="00D831FD"/>
    <w:rsid w:val="00D832E2"/>
    <w:rsid w:val="00D84A83"/>
    <w:rsid w:val="00D84AD7"/>
    <w:rsid w:val="00D85727"/>
    <w:rsid w:val="00D85BBF"/>
    <w:rsid w:val="00D8677D"/>
    <w:rsid w:val="00D86FCC"/>
    <w:rsid w:val="00D87944"/>
    <w:rsid w:val="00D87D8C"/>
    <w:rsid w:val="00D90EEC"/>
    <w:rsid w:val="00D93ACB"/>
    <w:rsid w:val="00D94881"/>
    <w:rsid w:val="00D94C16"/>
    <w:rsid w:val="00D94F03"/>
    <w:rsid w:val="00D950A1"/>
    <w:rsid w:val="00D95B77"/>
    <w:rsid w:val="00D95DF2"/>
    <w:rsid w:val="00D9669F"/>
    <w:rsid w:val="00D97575"/>
    <w:rsid w:val="00DA053B"/>
    <w:rsid w:val="00DA1987"/>
    <w:rsid w:val="00DA23AB"/>
    <w:rsid w:val="00DA2B4F"/>
    <w:rsid w:val="00DA2D35"/>
    <w:rsid w:val="00DA2E0B"/>
    <w:rsid w:val="00DA4134"/>
    <w:rsid w:val="00DA46D7"/>
    <w:rsid w:val="00DA4A93"/>
    <w:rsid w:val="00DA5114"/>
    <w:rsid w:val="00DA7F87"/>
    <w:rsid w:val="00DB0B27"/>
    <w:rsid w:val="00DB19FF"/>
    <w:rsid w:val="00DB231F"/>
    <w:rsid w:val="00DB2CFC"/>
    <w:rsid w:val="00DB3112"/>
    <w:rsid w:val="00DB4D50"/>
    <w:rsid w:val="00DB506E"/>
    <w:rsid w:val="00DB641D"/>
    <w:rsid w:val="00DB6D53"/>
    <w:rsid w:val="00DB7746"/>
    <w:rsid w:val="00DB7971"/>
    <w:rsid w:val="00DB7F64"/>
    <w:rsid w:val="00DC0EA9"/>
    <w:rsid w:val="00DC105F"/>
    <w:rsid w:val="00DC162B"/>
    <w:rsid w:val="00DC23E1"/>
    <w:rsid w:val="00DC2B44"/>
    <w:rsid w:val="00DC3909"/>
    <w:rsid w:val="00DC3DF8"/>
    <w:rsid w:val="00DC5AE0"/>
    <w:rsid w:val="00DC60E6"/>
    <w:rsid w:val="00DC71E8"/>
    <w:rsid w:val="00DC72EB"/>
    <w:rsid w:val="00DC75E8"/>
    <w:rsid w:val="00DC7A4E"/>
    <w:rsid w:val="00DD0AA4"/>
    <w:rsid w:val="00DD0D2E"/>
    <w:rsid w:val="00DD162D"/>
    <w:rsid w:val="00DD2B35"/>
    <w:rsid w:val="00DD3358"/>
    <w:rsid w:val="00DD3403"/>
    <w:rsid w:val="00DD443A"/>
    <w:rsid w:val="00DD584C"/>
    <w:rsid w:val="00DD6104"/>
    <w:rsid w:val="00DD6140"/>
    <w:rsid w:val="00DD6684"/>
    <w:rsid w:val="00DD781D"/>
    <w:rsid w:val="00DD7B8F"/>
    <w:rsid w:val="00DD7F6A"/>
    <w:rsid w:val="00DE0935"/>
    <w:rsid w:val="00DE09B6"/>
    <w:rsid w:val="00DE11F9"/>
    <w:rsid w:val="00DE1376"/>
    <w:rsid w:val="00DE1DFB"/>
    <w:rsid w:val="00DE1F32"/>
    <w:rsid w:val="00DE2645"/>
    <w:rsid w:val="00DE2837"/>
    <w:rsid w:val="00DE3A31"/>
    <w:rsid w:val="00DE3B41"/>
    <w:rsid w:val="00DE3CAE"/>
    <w:rsid w:val="00DE4798"/>
    <w:rsid w:val="00DE54A7"/>
    <w:rsid w:val="00DE563B"/>
    <w:rsid w:val="00DE62F9"/>
    <w:rsid w:val="00DE6AB8"/>
    <w:rsid w:val="00DE72A0"/>
    <w:rsid w:val="00DE757E"/>
    <w:rsid w:val="00DE7EF5"/>
    <w:rsid w:val="00DF09F4"/>
    <w:rsid w:val="00DF1606"/>
    <w:rsid w:val="00DF306D"/>
    <w:rsid w:val="00DF34AC"/>
    <w:rsid w:val="00DF36A5"/>
    <w:rsid w:val="00DF38A8"/>
    <w:rsid w:val="00DF3FB0"/>
    <w:rsid w:val="00DF4274"/>
    <w:rsid w:val="00DF47A4"/>
    <w:rsid w:val="00DF5366"/>
    <w:rsid w:val="00DF57F0"/>
    <w:rsid w:val="00DF669F"/>
    <w:rsid w:val="00DF6771"/>
    <w:rsid w:val="00DF6BDF"/>
    <w:rsid w:val="00E00E1D"/>
    <w:rsid w:val="00E01518"/>
    <w:rsid w:val="00E01934"/>
    <w:rsid w:val="00E01947"/>
    <w:rsid w:val="00E02557"/>
    <w:rsid w:val="00E027DB"/>
    <w:rsid w:val="00E04D93"/>
    <w:rsid w:val="00E04FAF"/>
    <w:rsid w:val="00E05B6D"/>
    <w:rsid w:val="00E06043"/>
    <w:rsid w:val="00E06B03"/>
    <w:rsid w:val="00E07502"/>
    <w:rsid w:val="00E07754"/>
    <w:rsid w:val="00E10689"/>
    <w:rsid w:val="00E111C3"/>
    <w:rsid w:val="00E11227"/>
    <w:rsid w:val="00E1125F"/>
    <w:rsid w:val="00E1136E"/>
    <w:rsid w:val="00E11E37"/>
    <w:rsid w:val="00E121DD"/>
    <w:rsid w:val="00E12A73"/>
    <w:rsid w:val="00E13488"/>
    <w:rsid w:val="00E13B9A"/>
    <w:rsid w:val="00E148BE"/>
    <w:rsid w:val="00E14949"/>
    <w:rsid w:val="00E14D79"/>
    <w:rsid w:val="00E14F42"/>
    <w:rsid w:val="00E153EE"/>
    <w:rsid w:val="00E1603D"/>
    <w:rsid w:val="00E1611B"/>
    <w:rsid w:val="00E161A7"/>
    <w:rsid w:val="00E16970"/>
    <w:rsid w:val="00E16D42"/>
    <w:rsid w:val="00E17174"/>
    <w:rsid w:val="00E17553"/>
    <w:rsid w:val="00E1794B"/>
    <w:rsid w:val="00E2003B"/>
    <w:rsid w:val="00E208A8"/>
    <w:rsid w:val="00E2090B"/>
    <w:rsid w:val="00E219C7"/>
    <w:rsid w:val="00E21BAD"/>
    <w:rsid w:val="00E21FEB"/>
    <w:rsid w:val="00E2279E"/>
    <w:rsid w:val="00E22A24"/>
    <w:rsid w:val="00E230EF"/>
    <w:rsid w:val="00E23514"/>
    <w:rsid w:val="00E235BD"/>
    <w:rsid w:val="00E24DAA"/>
    <w:rsid w:val="00E24FCB"/>
    <w:rsid w:val="00E275AF"/>
    <w:rsid w:val="00E27750"/>
    <w:rsid w:val="00E27BA6"/>
    <w:rsid w:val="00E30013"/>
    <w:rsid w:val="00E30529"/>
    <w:rsid w:val="00E30758"/>
    <w:rsid w:val="00E3159F"/>
    <w:rsid w:val="00E31C50"/>
    <w:rsid w:val="00E32691"/>
    <w:rsid w:val="00E32FE9"/>
    <w:rsid w:val="00E33231"/>
    <w:rsid w:val="00E3445C"/>
    <w:rsid w:val="00E347B1"/>
    <w:rsid w:val="00E3486C"/>
    <w:rsid w:val="00E34C9B"/>
    <w:rsid w:val="00E34FF2"/>
    <w:rsid w:val="00E36003"/>
    <w:rsid w:val="00E36120"/>
    <w:rsid w:val="00E36D05"/>
    <w:rsid w:val="00E37708"/>
    <w:rsid w:val="00E37A90"/>
    <w:rsid w:val="00E402A2"/>
    <w:rsid w:val="00E41872"/>
    <w:rsid w:val="00E418DD"/>
    <w:rsid w:val="00E42026"/>
    <w:rsid w:val="00E43AE6"/>
    <w:rsid w:val="00E43CF0"/>
    <w:rsid w:val="00E45486"/>
    <w:rsid w:val="00E45CC2"/>
    <w:rsid w:val="00E45E15"/>
    <w:rsid w:val="00E46C70"/>
    <w:rsid w:val="00E477E9"/>
    <w:rsid w:val="00E47AFF"/>
    <w:rsid w:val="00E51AE5"/>
    <w:rsid w:val="00E51B81"/>
    <w:rsid w:val="00E522D0"/>
    <w:rsid w:val="00E53AF2"/>
    <w:rsid w:val="00E548FF"/>
    <w:rsid w:val="00E558DB"/>
    <w:rsid w:val="00E57D0F"/>
    <w:rsid w:val="00E57DD0"/>
    <w:rsid w:val="00E604DE"/>
    <w:rsid w:val="00E60C33"/>
    <w:rsid w:val="00E615EF"/>
    <w:rsid w:val="00E6163F"/>
    <w:rsid w:val="00E61B22"/>
    <w:rsid w:val="00E62C68"/>
    <w:rsid w:val="00E62E3D"/>
    <w:rsid w:val="00E641F6"/>
    <w:rsid w:val="00E6487D"/>
    <w:rsid w:val="00E6549A"/>
    <w:rsid w:val="00E659FA"/>
    <w:rsid w:val="00E6688E"/>
    <w:rsid w:val="00E671ED"/>
    <w:rsid w:val="00E67951"/>
    <w:rsid w:val="00E711CD"/>
    <w:rsid w:val="00E71B68"/>
    <w:rsid w:val="00E725A7"/>
    <w:rsid w:val="00E72C0A"/>
    <w:rsid w:val="00E755D4"/>
    <w:rsid w:val="00E76408"/>
    <w:rsid w:val="00E767BD"/>
    <w:rsid w:val="00E77E5E"/>
    <w:rsid w:val="00E80172"/>
    <w:rsid w:val="00E8041B"/>
    <w:rsid w:val="00E830D4"/>
    <w:rsid w:val="00E835AC"/>
    <w:rsid w:val="00E83ED1"/>
    <w:rsid w:val="00E840CC"/>
    <w:rsid w:val="00E84A26"/>
    <w:rsid w:val="00E860E2"/>
    <w:rsid w:val="00E86874"/>
    <w:rsid w:val="00E90F69"/>
    <w:rsid w:val="00E92B3F"/>
    <w:rsid w:val="00E9392E"/>
    <w:rsid w:val="00E93C8E"/>
    <w:rsid w:val="00E94120"/>
    <w:rsid w:val="00E951FA"/>
    <w:rsid w:val="00E96B72"/>
    <w:rsid w:val="00E9733E"/>
    <w:rsid w:val="00E976B3"/>
    <w:rsid w:val="00E97741"/>
    <w:rsid w:val="00E97E7B"/>
    <w:rsid w:val="00EA2A92"/>
    <w:rsid w:val="00EA33F1"/>
    <w:rsid w:val="00EA7BC9"/>
    <w:rsid w:val="00EA7E37"/>
    <w:rsid w:val="00EB3F52"/>
    <w:rsid w:val="00EB3FB0"/>
    <w:rsid w:val="00EB5973"/>
    <w:rsid w:val="00EB5B2A"/>
    <w:rsid w:val="00EB6BB4"/>
    <w:rsid w:val="00EB718B"/>
    <w:rsid w:val="00EB7485"/>
    <w:rsid w:val="00EB7BAD"/>
    <w:rsid w:val="00EC08BF"/>
    <w:rsid w:val="00EC0A34"/>
    <w:rsid w:val="00EC0ACC"/>
    <w:rsid w:val="00EC0D91"/>
    <w:rsid w:val="00EC1C68"/>
    <w:rsid w:val="00EC289F"/>
    <w:rsid w:val="00EC2AC7"/>
    <w:rsid w:val="00EC2B4E"/>
    <w:rsid w:val="00EC2F7C"/>
    <w:rsid w:val="00EC382B"/>
    <w:rsid w:val="00EC40E4"/>
    <w:rsid w:val="00EC4324"/>
    <w:rsid w:val="00EC4A01"/>
    <w:rsid w:val="00EC537F"/>
    <w:rsid w:val="00EC53B2"/>
    <w:rsid w:val="00EC5862"/>
    <w:rsid w:val="00EC651D"/>
    <w:rsid w:val="00EC667A"/>
    <w:rsid w:val="00EC7390"/>
    <w:rsid w:val="00EC7657"/>
    <w:rsid w:val="00EC7751"/>
    <w:rsid w:val="00EC78DB"/>
    <w:rsid w:val="00EC7C98"/>
    <w:rsid w:val="00ED05DD"/>
    <w:rsid w:val="00ED116E"/>
    <w:rsid w:val="00ED22C3"/>
    <w:rsid w:val="00ED2399"/>
    <w:rsid w:val="00ED2468"/>
    <w:rsid w:val="00ED2D05"/>
    <w:rsid w:val="00ED2EE9"/>
    <w:rsid w:val="00ED38DC"/>
    <w:rsid w:val="00ED53F0"/>
    <w:rsid w:val="00ED565A"/>
    <w:rsid w:val="00ED575F"/>
    <w:rsid w:val="00ED5DB7"/>
    <w:rsid w:val="00ED73A3"/>
    <w:rsid w:val="00ED7A8D"/>
    <w:rsid w:val="00ED7E56"/>
    <w:rsid w:val="00EE116D"/>
    <w:rsid w:val="00EE2AE4"/>
    <w:rsid w:val="00EE338F"/>
    <w:rsid w:val="00EE3D5E"/>
    <w:rsid w:val="00EE3FAA"/>
    <w:rsid w:val="00EE44C4"/>
    <w:rsid w:val="00EE4D7D"/>
    <w:rsid w:val="00EE566B"/>
    <w:rsid w:val="00EE5A0F"/>
    <w:rsid w:val="00EE5C1B"/>
    <w:rsid w:val="00EE6459"/>
    <w:rsid w:val="00EE647B"/>
    <w:rsid w:val="00EE66A7"/>
    <w:rsid w:val="00EE767A"/>
    <w:rsid w:val="00EE7719"/>
    <w:rsid w:val="00EF104F"/>
    <w:rsid w:val="00EF1481"/>
    <w:rsid w:val="00EF1579"/>
    <w:rsid w:val="00EF2207"/>
    <w:rsid w:val="00EF28AE"/>
    <w:rsid w:val="00EF298C"/>
    <w:rsid w:val="00EF3821"/>
    <w:rsid w:val="00EF3AD2"/>
    <w:rsid w:val="00EF447C"/>
    <w:rsid w:val="00EF49D2"/>
    <w:rsid w:val="00EF4F5F"/>
    <w:rsid w:val="00EF5606"/>
    <w:rsid w:val="00EF5A42"/>
    <w:rsid w:val="00EF5FAD"/>
    <w:rsid w:val="00EF653C"/>
    <w:rsid w:val="00EF68C5"/>
    <w:rsid w:val="00EF7198"/>
    <w:rsid w:val="00EF73B2"/>
    <w:rsid w:val="00EF7663"/>
    <w:rsid w:val="00EF766D"/>
    <w:rsid w:val="00EF7CCE"/>
    <w:rsid w:val="00F00C73"/>
    <w:rsid w:val="00F033BF"/>
    <w:rsid w:val="00F0440E"/>
    <w:rsid w:val="00F049AC"/>
    <w:rsid w:val="00F04C6B"/>
    <w:rsid w:val="00F04FA6"/>
    <w:rsid w:val="00F05301"/>
    <w:rsid w:val="00F055AC"/>
    <w:rsid w:val="00F058E5"/>
    <w:rsid w:val="00F06169"/>
    <w:rsid w:val="00F0662B"/>
    <w:rsid w:val="00F07D10"/>
    <w:rsid w:val="00F07EE1"/>
    <w:rsid w:val="00F11ED0"/>
    <w:rsid w:val="00F124F6"/>
    <w:rsid w:val="00F12514"/>
    <w:rsid w:val="00F132D2"/>
    <w:rsid w:val="00F13454"/>
    <w:rsid w:val="00F1455F"/>
    <w:rsid w:val="00F14F9F"/>
    <w:rsid w:val="00F165B8"/>
    <w:rsid w:val="00F1713F"/>
    <w:rsid w:val="00F17199"/>
    <w:rsid w:val="00F17CE0"/>
    <w:rsid w:val="00F17EBB"/>
    <w:rsid w:val="00F20ADE"/>
    <w:rsid w:val="00F20F85"/>
    <w:rsid w:val="00F2122D"/>
    <w:rsid w:val="00F21421"/>
    <w:rsid w:val="00F21499"/>
    <w:rsid w:val="00F2211A"/>
    <w:rsid w:val="00F22FB3"/>
    <w:rsid w:val="00F23227"/>
    <w:rsid w:val="00F23238"/>
    <w:rsid w:val="00F2360D"/>
    <w:rsid w:val="00F26A26"/>
    <w:rsid w:val="00F26A89"/>
    <w:rsid w:val="00F27760"/>
    <w:rsid w:val="00F278E7"/>
    <w:rsid w:val="00F27E7E"/>
    <w:rsid w:val="00F31068"/>
    <w:rsid w:val="00F32203"/>
    <w:rsid w:val="00F327D2"/>
    <w:rsid w:val="00F32F75"/>
    <w:rsid w:val="00F3344A"/>
    <w:rsid w:val="00F34AFD"/>
    <w:rsid w:val="00F36314"/>
    <w:rsid w:val="00F36AD0"/>
    <w:rsid w:val="00F370B2"/>
    <w:rsid w:val="00F40175"/>
    <w:rsid w:val="00F4020B"/>
    <w:rsid w:val="00F411B3"/>
    <w:rsid w:val="00F412C3"/>
    <w:rsid w:val="00F4254B"/>
    <w:rsid w:val="00F43079"/>
    <w:rsid w:val="00F4341B"/>
    <w:rsid w:val="00F43448"/>
    <w:rsid w:val="00F43E2D"/>
    <w:rsid w:val="00F43F18"/>
    <w:rsid w:val="00F443C8"/>
    <w:rsid w:val="00F444D7"/>
    <w:rsid w:val="00F47438"/>
    <w:rsid w:val="00F47678"/>
    <w:rsid w:val="00F50B52"/>
    <w:rsid w:val="00F524C2"/>
    <w:rsid w:val="00F52999"/>
    <w:rsid w:val="00F529B5"/>
    <w:rsid w:val="00F52AF4"/>
    <w:rsid w:val="00F52D10"/>
    <w:rsid w:val="00F53899"/>
    <w:rsid w:val="00F53923"/>
    <w:rsid w:val="00F54348"/>
    <w:rsid w:val="00F54450"/>
    <w:rsid w:val="00F564F2"/>
    <w:rsid w:val="00F5747E"/>
    <w:rsid w:val="00F5791D"/>
    <w:rsid w:val="00F57E8C"/>
    <w:rsid w:val="00F57FBF"/>
    <w:rsid w:val="00F602DA"/>
    <w:rsid w:val="00F61AD2"/>
    <w:rsid w:val="00F62177"/>
    <w:rsid w:val="00F6282F"/>
    <w:rsid w:val="00F63414"/>
    <w:rsid w:val="00F6422D"/>
    <w:rsid w:val="00F644FC"/>
    <w:rsid w:val="00F6593E"/>
    <w:rsid w:val="00F659DD"/>
    <w:rsid w:val="00F65D33"/>
    <w:rsid w:val="00F664FD"/>
    <w:rsid w:val="00F66A9C"/>
    <w:rsid w:val="00F675D4"/>
    <w:rsid w:val="00F67CEB"/>
    <w:rsid w:val="00F67EE2"/>
    <w:rsid w:val="00F7186C"/>
    <w:rsid w:val="00F71EA5"/>
    <w:rsid w:val="00F72311"/>
    <w:rsid w:val="00F72721"/>
    <w:rsid w:val="00F72B17"/>
    <w:rsid w:val="00F73633"/>
    <w:rsid w:val="00F74737"/>
    <w:rsid w:val="00F74985"/>
    <w:rsid w:val="00F75377"/>
    <w:rsid w:val="00F76128"/>
    <w:rsid w:val="00F76940"/>
    <w:rsid w:val="00F7748A"/>
    <w:rsid w:val="00F7761B"/>
    <w:rsid w:val="00F778A1"/>
    <w:rsid w:val="00F811D5"/>
    <w:rsid w:val="00F815D5"/>
    <w:rsid w:val="00F816D3"/>
    <w:rsid w:val="00F81FA9"/>
    <w:rsid w:val="00F8270B"/>
    <w:rsid w:val="00F82AAB"/>
    <w:rsid w:val="00F844C0"/>
    <w:rsid w:val="00F848C8"/>
    <w:rsid w:val="00F85341"/>
    <w:rsid w:val="00F8558F"/>
    <w:rsid w:val="00F85633"/>
    <w:rsid w:val="00F85814"/>
    <w:rsid w:val="00F858BB"/>
    <w:rsid w:val="00F8590A"/>
    <w:rsid w:val="00F865A9"/>
    <w:rsid w:val="00F86DE5"/>
    <w:rsid w:val="00F8798F"/>
    <w:rsid w:val="00F90D56"/>
    <w:rsid w:val="00F90E8F"/>
    <w:rsid w:val="00F90F52"/>
    <w:rsid w:val="00F91C25"/>
    <w:rsid w:val="00F92C11"/>
    <w:rsid w:val="00F933CC"/>
    <w:rsid w:val="00F936F4"/>
    <w:rsid w:val="00F93D02"/>
    <w:rsid w:val="00F95E35"/>
    <w:rsid w:val="00F973C6"/>
    <w:rsid w:val="00F97BBE"/>
    <w:rsid w:val="00FA002C"/>
    <w:rsid w:val="00FA0316"/>
    <w:rsid w:val="00FA04C2"/>
    <w:rsid w:val="00FA0826"/>
    <w:rsid w:val="00FA0B56"/>
    <w:rsid w:val="00FA22F8"/>
    <w:rsid w:val="00FA2BCA"/>
    <w:rsid w:val="00FA2CC5"/>
    <w:rsid w:val="00FA2E3C"/>
    <w:rsid w:val="00FA2E5A"/>
    <w:rsid w:val="00FA32FB"/>
    <w:rsid w:val="00FA342B"/>
    <w:rsid w:val="00FA48BA"/>
    <w:rsid w:val="00FA4B23"/>
    <w:rsid w:val="00FA51D9"/>
    <w:rsid w:val="00FA6BA9"/>
    <w:rsid w:val="00FA6F29"/>
    <w:rsid w:val="00FA7271"/>
    <w:rsid w:val="00FB0EF9"/>
    <w:rsid w:val="00FB1891"/>
    <w:rsid w:val="00FB1EB0"/>
    <w:rsid w:val="00FB24A3"/>
    <w:rsid w:val="00FB2B8B"/>
    <w:rsid w:val="00FB3063"/>
    <w:rsid w:val="00FB31CE"/>
    <w:rsid w:val="00FB3253"/>
    <w:rsid w:val="00FB3CE7"/>
    <w:rsid w:val="00FB49D7"/>
    <w:rsid w:val="00FB4E8E"/>
    <w:rsid w:val="00FB5311"/>
    <w:rsid w:val="00FB5B46"/>
    <w:rsid w:val="00FB5EC5"/>
    <w:rsid w:val="00FB5EC6"/>
    <w:rsid w:val="00FB6949"/>
    <w:rsid w:val="00FB7557"/>
    <w:rsid w:val="00FB7916"/>
    <w:rsid w:val="00FC022E"/>
    <w:rsid w:val="00FC073E"/>
    <w:rsid w:val="00FC1A76"/>
    <w:rsid w:val="00FC1AA5"/>
    <w:rsid w:val="00FC1D82"/>
    <w:rsid w:val="00FC27FA"/>
    <w:rsid w:val="00FC4410"/>
    <w:rsid w:val="00FC4593"/>
    <w:rsid w:val="00FC48EF"/>
    <w:rsid w:val="00FC4904"/>
    <w:rsid w:val="00FC5125"/>
    <w:rsid w:val="00FC545A"/>
    <w:rsid w:val="00FC5A0A"/>
    <w:rsid w:val="00FC65C5"/>
    <w:rsid w:val="00FC7526"/>
    <w:rsid w:val="00FC79ED"/>
    <w:rsid w:val="00FC7A7C"/>
    <w:rsid w:val="00FD0025"/>
    <w:rsid w:val="00FD059D"/>
    <w:rsid w:val="00FD0897"/>
    <w:rsid w:val="00FD0B22"/>
    <w:rsid w:val="00FD1165"/>
    <w:rsid w:val="00FD11FE"/>
    <w:rsid w:val="00FD12E5"/>
    <w:rsid w:val="00FD24EB"/>
    <w:rsid w:val="00FD26B9"/>
    <w:rsid w:val="00FD2994"/>
    <w:rsid w:val="00FD2A1E"/>
    <w:rsid w:val="00FD3941"/>
    <w:rsid w:val="00FD54DB"/>
    <w:rsid w:val="00FD59B0"/>
    <w:rsid w:val="00FD709E"/>
    <w:rsid w:val="00FD7779"/>
    <w:rsid w:val="00FD7BD7"/>
    <w:rsid w:val="00FE0607"/>
    <w:rsid w:val="00FE22F8"/>
    <w:rsid w:val="00FE2808"/>
    <w:rsid w:val="00FE2A2D"/>
    <w:rsid w:val="00FE4B13"/>
    <w:rsid w:val="00FE5849"/>
    <w:rsid w:val="00FE60FD"/>
    <w:rsid w:val="00FE66D8"/>
    <w:rsid w:val="00FE73DC"/>
    <w:rsid w:val="00FE7833"/>
    <w:rsid w:val="00FE7A81"/>
    <w:rsid w:val="00FF1085"/>
    <w:rsid w:val="00FF164F"/>
    <w:rsid w:val="00FF18E2"/>
    <w:rsid w:val="00FF1CD4"/>
    <w:rsid w:val="00FF254C"/>
    <w:rsid w:val="00FF40F5"/>
    <w:rsid w:val="00FF4365"/>
    <w:rsid w:val="00FF4B14"/>
    <w:rsid w:val="00FF5D4B"/>
    <w:rsid w:val="00FF6716"/>
    <w:rsid w:val="00FF7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1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1A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61AD2"/>
    <w:rPr>
      <w:b/>
      <w:bCs/>
    </w:rPr>
  </w:style>
  <w:style w:type="character" w:styleId="a5">
    <w:name w:val="Hyperlink"/>
    <w:basedOn w:val="a0"/>
    <w:uiPriority w:val="99"/>
    <w:semiHidden/>
    <w:unhideWhenUsed/>
    <w:rsid w:val="00F61AD2"/>
    <w:rPr>
      <w:color w:val="0000FF"/>
      <w:u w:val="single"/>
    </w:rPr>
  </w:style>
  <w:style w:type="paragraph" w:customStyle="1" w:styleId="wp-caption-text">
    <w:name w:val="wp-caption-text"/>
    <w:basedOn w:val="a"/>
    <w:rsid w:val="00F61A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1AD2"/>
  </w:style>
  <w:style w:type="character" w:styleId="a6">
    <w:name w:val="Emphasis"/>
    <w:basedOn w:val="a0"/>
    <w:uiPriority w:val="20"/>
    <w:qFormat/>
    <w:rsid w:val="00F61AD2"/>
    <w:rPr>
      <w:i/>
      <w:iCs/>
    </w:rPr>
  </w:style>
</w:styles>
</file>

<file path=word/webSettings.xml><?xml version="1.0" encoding="utf-8"?>
<w:webSettings xmlns:r="http://schemas.openxmlformats.org/officeDocument/2006/relationships" xmlns:w="http://schemas.openxmlformats.org/wordprocessingml/2006/main">
  <w:divs>
    <w:div w:id="1766464042">
      <w:bodyDiv w:val="1"/>
      <w:marLeft w:val="0"/>
      <w:marRight w:val="0"/>
      <w:marTop w:val="0"/>
      <w:marBottom w:val="0"/>
      <w:divBdr>
        <w:top w:val="none" w:sz="0" w:space="0" w:color="auto"/>
        <w:left w:val="none" w:sz="0" w:space="0" w:color="auto"/>
        <w:bottom w:val="none" w:sz="0" w:space="0" w:color="auto"/>
        <w:right w:val="none" w:sz="0" w:space="0" w:color="auto"/>
      </w:divBdr>
      <w:divsChild>
        <w:div w:id="1220946134">
          <w:marLeft w:val="360"/>
          <w:marRight w:val="0"/>
          <w:marTop w:val="60"/>
          <w:marBottom w:val="300"/>
          <w:divBdr>
            <w:top w:val="none" w:sz="0" w:space="0" w:color="auto"/>
            <w:left w:val="none" w:sz="0" w:space="0" w:color="auto"/>
            <w:bottom w:val="none" w:sz="0" w:space="0" w:color="auto"/>
            <w:right w:val="none" w:sz="0" w:space="0" w:color="auto"/>
          </w:divBdr>
        </w:div>
        <w:div w:id="805588768">
          <w:blockQuote w:val="1"/>
          <w:marLeft w:val="0"/>
          <w:marRight w:val="0"/>
          <w:marTop w:val="0"/>
          <w:marBottom w:val="0"/>
          <w:divBdr>
            <w:top w:val="none" w:sz="0" w:space="0" w:color="auto"/>
            <w:left w:val="none" w:sz="0" w:space="0" w:color="auto"/>
            <w:bottom w:val="none" w:sz="0" w:space="0" w:color="auto"/>
            <w:right w:val="none" w:sz="0" w:space="0" w:color="auto"/>
          </w:divBdr>
        </w:div>
        <w:div w:id="5675720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2164</Words>
  <Characters>12340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2017-04-03T08:08:00Z</dcterms:created>
  <dcterms:modified xsi:type="dcterms:W3CDTF">2017-05-10T13:31:00Z</dcterms:modified>
</cp:coreProperties>
</file>