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259" w:rsidRDefault="00436F09">
      <w:pPr>
        <w:widowControl w:val="0"/>
        <w:spacing w:line="240" w:lineRule="auto"/>
        <w:ind w:left="3985" w:right="-20"/>
        <w:rPr>
          <w:b/>
          <w:bCs/>
          <w:color w:val="000000"/>
          <w:sz w:val="28"/>
          <w:szCs w:val="28"/>
        </w:rPr>
      </w:pPr>
      <w:bookmarkStart w:id="0" w:name="_page_3_0"/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ПО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О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2"/>
          <w:w w:val="99"/>
          <w:sz w:val="28"/>
          <w:szCs w:val="28"/>
        </w:rPr>
        <w:t>Ж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1"/>
          <w:w w:val="99"/>
          <w:sz w:val="28"/>
          <w:szCs w:val="28"/>
        </w:rPr>
        <w:t>Е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ИЕ</w:t>
      </w:r>
    </w:p>
    <w:p w:rsidR="00737259" w:rsidRDefault="00436F09">
      <w:pPr>
        <w:widowControl w:val="0"/>
        <w:spacing w:before="53" w:line="240" w:lineRule="auto"/>
        <w:ind w:left="1964" w:right="-20"/>
        <w:rPr>
          <w:b/>
          <w:bCs/>
          <w:color w:val="000000"/>
          <w:sz w:val="28"/>
          <w:szCs w:val="28"/>
        </w:rPr>
      </w:pP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о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ра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4"/>
          <w:w w:val="99"/>
          <w:sz w:val="28"/>
          <w:szCs w:val="28"/>
        </w:rPr>
        <w:t>в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и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х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ош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ен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ия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кад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4"/>
          <w:w w:val="99"/>
          <w:sz w:val="28"/>
          <w:szCs w:val="28"/>
        </w:rPr>
        <w:t>е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с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ой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4"/>
          <w:w w:val="99"/>
          <w:sz w:val="28"/>
          <w:szCs w:val="28"/>
        </w:rPr>
        <w:t>ф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ор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1"/>
          <w:w w:val="99"/>
          <w:sz w:val="28"/>
          <w:szCs w:val="28"/>
        </w:rPr>
        <w:t>мы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о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еж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д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ы</w:t>
      </w:r>
    </w:p>
    <w:p w:rsidR="00737259" w:rsidRDefault="00436F09">
      <w:pPr>
        <w:widowControl w:val="0"/>
        <w:spacing w:before="48" w:line="275" w:lineRule="auto"/>
        <w:ind w:left="2569" w:right="1513" w:hanging="998"/>
        <w:rPr>
          <w:b/>
          <w:bCs/>
          <w:color w:val="000000"/>
          <w:sz w:val="28"/>
          <w:szCs w:val="28"/>
        </w:rPr>
      </w:pP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в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у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1"/>
          <w:w w:val="99"/>
          <w:sz w:val="28"/>
          <w:szCs w:val="28"/>
        </w:rPr>
        <w:t>ни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ц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ипа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4"/>
          <w:w w:val="99"/>
          <w:sz w:val="28"/>
          <w:szCs w:val="28"/>
        </w:rPr>
        <w:t>ь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м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бю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же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3"/>
          <w:w w:val="99"/>
          <w:sz w:val="28"/>
          <w:szCs w:val="28"/>
        </w:rPr>
        <w:t>тн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м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о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5"/>
          <w:w w:val="99"/>
          <w:sz w:val="28"/>
          <w:szCs w:val="28"/>
        </w:rPr>
        <w:t>б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2"/>
          <w:w w:val="99"/>
          <w:sz w:val="28"/>
          <w:szCs w:val="28"/>
        </w:rPr>
        <w:t>щ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3"/>
          <w:w w:val="99"/>
          <w:sz w:val="28"/>
          <w:szCs w:val="28"/>
        </w:rPr>
        <w:t>б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ра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4"/>
          <w:w w:val="99"/>
          <w:sz w:val="28"/>
          <w:szCs w:val="28"/>
        </w:rPr>
        <w:t>з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ов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тель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м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у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режд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4"/>
          <w:w w:val="99"/>
          <w:sz w:val="28"/>
          <w:szCs w:val="28"/>
        </w:rPr>
        <w:t>е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и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«</w:t>
      </w:r>
      <w:proofErr w:type="spellStart"/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Марьяновская</w:t>
      </w:r>
      <w:proofErr w:type="spellEnd"/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 xml:space="preserve"> школа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»</w:t>
      </w:r>
    </w:p>
    <w:p w:rsidR="00737259" w:rsidRDefault="00737259">
      <w:pPr>
        <w:spacing w:line="240" w:lineRule="exact"/>
        <w:rPr>
          <w:sz w:val="24"/>
          <w:szCs w:val="24"/>
        </w:rPr>
      </w:pPr>
    </w:p>
    <w:p w:rsidR="00737259" w:rsidRDefault="00737259">
      <w:pPr>
        <w:spacing w:after="9" w:line="120" w:lineRule="exact"/>
        <w:rPr>
          <w:sz w:val="12"/>
          <w:szCs w:val="12"/>
        </w:rPr>
      </w:pPr>
    </w:p>
    <w:p w:rsidR="00737259" w:rsidRDefault="00436F09">
      <w:pPr>
        <w:widowControl w:val="0"/>
        <w:spacing w:line="240" w:lineRule="auto"/>
        <w:ind w:left="3645" w:right="-20"/>
        <w:rPr>
          <w:b/>
          <w:bCs/>
          <w:color w:val="000000"/>
          <w:sz w:val="28"/>
          <w:szCs w:val="28"/>
        </w:rPr>
      </w:pP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1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Об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4"/>
          <w:w w:val="99"/>
          <w:sz w:val="28"/>
          <w:szCs w:val="28"/>
        </w:rPr>
        <w:t>щ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е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же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1"/>
          <w:w w:val="99"/>
          <w:sz w:val="28"/>
          <w:szCs w:val="28"/>
        </w:rPr>
        <w:t>я</w:t>
      </w:r>
    </w:p>
    <w:p w:rsidR="00737259" w:rsidRDefault="00737259">
      <w:pPr>
        <w:spacing w:after="76" w:line="240" w:lineRule="exact"/>
        <w:rPr>
          <w:sz w:val="24"/>
          <w:szCs w:val="24"/>
        </w:rPr>
      </w:pPr>
    </w:p>
    <w:p w:rsidR="00737259" w:rsidRDefault="00436F09">
      <w:pPr>
        <w:widowControl w:val="0"/>
        <w:spacing w:line="229" w:lineRule="auto"/>
        <w:ind w:right="707" w:firstLine="566"/>
        <w:rPr>
          <w:color w:val="000000"/>
          <w:sz w:val="28"/>
          <w:szCs w:val="28"/>
        </w:rPr>
      </w:pPr>
      <w:r>
        <w:rPr>
          <w:color w:val="000000"/>
          <w:w w:val="98"/>
          <w:sz w:val="28"/>
          <w:szCs w:val="28"/>
        </w:rPr>
        <w:t>1.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олжен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ор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итьс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,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ч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ос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ар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тв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ове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рило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пр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ь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вое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ую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ф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ор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еж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ы.</w:t>
      </w:r>
    </w:p>
    <w:p w:rsidR="00737259" w:rsidRDefault="00436F09">
      <w:pPr>
        <w:widowControl w:val="0"/>
        <w:spacing w:before="8" w:line="235" w:lineRule="auto"/>
        <w:ind w:right="-14" w:firstLine="566"/>
        <w:jc w:val="both"/>
        <w:rPr>
          <w:color w:val="000000"/>
          <w:sz w:val="28"/>
          <w:szCs w:val="28"/>
        </w:rPr>
      </w:pPr>
      <w:r>
        <w:rPr>
          <w:color w:val="000000"/>
          <w:w w:val="98"/>
          <w:sz w:val="28"/>
          <w:szCs w:val="28"/>
        </w:rPr>
        <w:t>2.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тупая</w:t>
      </w:r>
      <w:r>
        <w:rPr>
          <w:rFonts w:ascii="DTGJN+TimesNewRomanPSMT" w:eastAsia="DTGJN+TimesNewRomanPSMT" w:hAnsi="DTGJN+TimesNewRomanPSMT" w:cs="DTGJN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82"/>
          <w:sz w:val="28"/>
          <w:szCs w:val="28"/>
        </w:rPr>
        <w:t xml:space="preserve"> </w:t>
      </w:r>
      <w:proofErr w:type="gramStart"/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ы</w:t>
      </w:r>
      <w:r>
        <w:rPr>
          <w:rFonts w:ascii="DTGJN+TimesNewRomanPSMT" w:eastAsia="DTGJN+TimesNewRomanPSMT" w:hAnsi="DTGJN+TimesNewRomanPSMT" w:cs="DTGJN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ро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сийс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ет</w:t>
      </w:r>
      <w:r>
        <w:rPr>
          <w:rFonts w:ascii="DTGJN+TimesNewRomanPSMT" w:eastAsia="DTGJN+TimesNewRomanPSMT" w:hAnsi="DTGJN+TimesNewRomanPSMT" w:cs="DTGJN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по</w:t>
      </w:r>
      <w:r>
        <w:rPr>
          <w:rFonts w:ascii="DTGJN+TimesNewRomanPSMT" w:eastAsia="DTGJN+TimesNewRomanPSMT" w:hAnsi="DTGJN+TimesNewRomanPSMT" w:cs="DTGJN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рой</w:t>
      </w:r>
      <w:r>
        <w:rPr>
          <w:rFonts w:ascii="DTGJN+TimesNewRomanPSMT" w:eastAsia="DTGJN+TimesNewRomanPSMT" w:hAnsi="DTGJN+TimesNewRomanPSMT" w:cs="DTGJN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воле</w:t>
      </w:r>
      <w:r>
        <w:rPr>
          <w:rFonts w:ascii="DTGJN+TimesNewRomanPSMT" w:eastAsia="DTGJN+TimesNewRomanPSMT" w:hAnsi="DTGJN+TimesNewRomanPSMT" w:cs="DTGJN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7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евая</w:t>
      </w:r>
      <w:proofErr w:type="gramEnd"/>
      <w:r>
        <w:rPr>
          <w:rFonts w:ascii="DTGJN+TimesNewRomanPSMT" w:eastAsia="DTGJN+TimesNewRomanPSMT" w:hAnsi="DTGJN+TimesNewRomanPSMT" w:cs="DTGJN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ен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ну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ю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ф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spacing w:val="-4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,</w:t>
      </w:r>
      <w:r>
        <w:rPr>
          <w:rFonts w:ascii="DTGJN+TimesNewRomanPSMT" w:eastAsia="DTGJN+TimesNewRomanPSMT" w:hAnsi="DTGJN+TimesNewRomanPSMT" w:cs="DTGJN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каждый</w:t>
      </w:r>
      <w:r>
        <w:rPr>
          <w:rFonts w:ascii="DTGJN+TimesNewRomanPSMT" w:eastAsia="DTGJN+TimesNewRomanPSMT" w:hAnsi="DTGJN+TimesNewRomanPSMT" w:cs="DTGJN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ет</w:t>
      </w:r>
      <w:r>
        <w:rPr>
          <w:rFonts w:ascii="DTGJN+TimesNewRomanPSMT" w:eastAsia="DTGJN+TimesNewRomanPSMT" w:hAnsi="DTGJN+TimesNewRomanPSMT" w:cs="DTGJN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ё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11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на</w:t>
      </w:r>
      <w:r>
        <w:rPr>
          <w:rFonts w:ascii="DTGJN+TimesNewRomanPSMT" w:eastAsia="DTGJN+TimesNewRomanPSMT" w:hAnsi="DTGJN+TimesNewRomanPSMT" w:cs="DTGJN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бя</w:t>
      </w:r>
      <w:r>
        <w:rPr>
          <w:rFonts w:ascii="DTGJN+TimesNewRomanPSMT" w:eastAsia="DTGJN+TimesNewRomanPSMT" w:hAnsi="DTGJN+TimesNewRomanPSMT" w:cs="DTGJN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трогие</w:t>
      </w:r>
      <w:r>
        <w:rPr>
          <w:rFonts w:ascii="DTGJN+TimesNewRomanPSMT" w:eastAsia="DTGJN+TimesNewRomanPSMT" w:hAnsi="DTGJN+TimesNewRomanPSMT" w:cs="DTGJN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яз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тел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ь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ст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по</w:t>
      </w:r>
      <w:r>
        <w:rPr>
          <w:rFonts w:ascii="DTGJN+TimesNewRomanPSMT" w:eastAsia="DTGJN+TimesNewRomanPSMT" w:hAnsi="DTGJN+TimesNewRomanPSMT" w:cs="DTGJN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вилам</w:t>
      </w:r>
      <w:r>
        <w:rPr>
          <w:rFonts w:ascii="DTGJN+TimesNewRomanPSMT" w:eastAsia="DTGJN+TimesNewRomanPSMT" w:hAnsi="DTGJN+TimesNewRomanPSMT" w:cs="DTGJN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её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ше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ни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я.</w:t>
      </w:r>
    </w:p>
    <w:p w:rsidR="00737259" w:rsidRDefault="00436F09">
      <w:pPr>
        <w:widowControl w:val="0"/>
        <w:tabs>
          <w:tab w:val="left" w:pos="2303"/>
          <w:tab w:val="left" w:pos="3386"/>
          <w:tab w:val="left" w:pos="4638"/>
          <w:tab w:val="left" w:pos="6470"/>
          <w:tab w:val="left" w:pos="7203"/>
          <w:tab w:val="left" w:pos="8445"/>
          <w:tab w:val="left" w:pos="8896"/>
        </w:tabs>
        <w:spacing w:line="236" w:lineRule="auto"/>
        <w:ind w:right="-11" w:firstLine="566"/>
        <w:jc w:val="both"/>
        <w:rPr>
          <w:color w:val="000000"/>
          <w:sz w:val="28"/>
          <w:szCs w:val="28"/>
        </w:rPr>
      </w:pPr>
      <w:r>
        <w:rPr>
          <w:color w:val="000000"/>
          <w:w w:val="98"/>
          <w:sz w:val="28"/>
          <w:szCs w:val="28"/>
        </w:rPr>
        <w:t>3.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П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ab/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ф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ab/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еж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ы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ab/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при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ен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ся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ab/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ля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ab/>
      </w:r>
      <w:r>
        <w:rPr>
          <w:rFonts w:ascii="DTGJN+TimesNewRomanPSMT" w:eastAsia="DTGJN+TimesNewRomanPSMT" w:hAnsi="DTGJN+TimesNewRomanPSMT" w:cs="DTGJN+TimesNewRomanPSMT"/>
          <w:color w:val="000000"/>
          <w:spacing w:val="-4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час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ия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ab/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ab/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ада</w:t>
      </w:r>
      <w:r>
        <w:rPr>
          <w:rFonts w:ascii="DTGJN+TimesNewRomanPSMT" w:eastAsia="DTGJN+TimesNewRomanPSMT" w:hAnsi="DTGJN+TimesNewRomanPSMT" w:cs="DTGJN+TimesNewRomanPSMT"/>
          <w:color w:val="000000"/>
          <w:spacing w:val="-4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,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торжес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венн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ы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spacing w:val="16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еропри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ти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,</w:t>
      </w:r>
      <w:r>
        <w:rPr>
          <w:rFonts w:ascii="DTGJN+TimesNewRomanPSMT" w:eastAsia="DTGJN+TimesNewRomanPSMT" w:hAnsi="DTGJN+TimesNewRomanPSMT" w:cs="DTGJN+TimesNewRomanPSMT"/>
          <w:color w:val="000000"/>
          <w:spacing w:val="16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щеш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коль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ы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spacing w:val="16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лин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й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,</w:t>
      </w:r>
      <w:r>
        <w:rPr>
          <w:rFonts w:ascii="DTGJN+TimesNewRomanPSMT" w:eastAsia="DTGJN+TimesNewRomanPSMT" w:hAnsi="DTGJN+TimesNewRomanPSMT" w:cs="DTGJN+TimesNewRomanPSMT"/>
          <w:color w:val="000000"/>
          <w:spacing w:val="16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нии</w:t>
      </w:r>
      <w:r>
        <w:rPr>
          <w:rFonts w:ascii="DTGJN+TimesNewRomanPSMT" w:eastAsia="DTGJN+TimesNewRomanPSMT" w:hAnsi="DTGJN+TimesNewRomanPSMT" w:cs="DTGJN+TimesNewRomanPSMT"/>
          <w:color w:val="000000"/>
          <w:spacing w:val="16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че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ной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уль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ой</w:t>
      </w:r>
      <w:r>
        <w:rPr>
          <w:rFonts w:ascii="DTGJN+TimesNewRomanPSMT" w:eastAsia="DTGJN+TimesNewRomanPSMT" w:hAnsi="DTGJN+TimesNewRomanPSMT" w:cs="DTGJN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луж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ы</w:t>
      </w:r>
      <w:r>
        <w:rPr>
          <w:rFonts w:ascii="DTGJN+TimesNewRomanPSMT" w:eastAsia="DTGJN+TimesNewRomanPSMT" w:hAnsi="DTGJN+TimesNewRomanPSMT" w:cs="DTGJN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на</w:t>
      </w:r>
      <w:r>
        <w:rPr>
          <w:rFonts w:ascii="DTGJN+TimesNewRomanPSMT" w:eastAsia="DTGJN+TimesNewRomanPSMT" w:hAnsi="DTGJN+TimesNewRomanPSMT" w:cs="DTGJN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w w:val="99"/>
          <w:sz w:val="28"/>
          <w:szCs w:val="28"/>
        </w:rPr>
        <w:t>П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№1</w:t>
      </w:r>
      <w:r>
        <w:rPr>
          <w:rFonts w:ascii="DTGJN+TimesNewRomanPSMT" w:eastAsia="DTGJN+TimesNewRomanPSMT" w:hAnsi="DTGJN+TimesNewRomanPSMT" w:cs="DTGJN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spacing w:val="-4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ча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по</w:t>
      </w:r>
      <w:r>
        <w:rPr>
          <w:rFonts w:ascii="DTGJN+TimesNewRomanPSMT" w:eastAsia="DTGJN+TimesNewRomanPSMT" w:hAnsi="DTGJN+TimesNewRomanPSMT" w:cs="DTGJN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аз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ю</w:t>
      </w:r>
      <w:r>
        <w:rPr>
          <w:rFonts w:ascii="DTGJN+TimesNewRomanPSMT" w:eastAsia="DTGJN+TimesNewRomanPSMT" w:hAnsi="DTGJN+TimesNewRomanPSMT" w:cs="DTGJN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кт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ра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ш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колы.</w:t>
      </w:r>
    </w:p>
    <w:p w:rsidR="00737259" w:rsidRDefault="00436F09">
      <w:pPr>
        <w:widowControl w:val="0"/>
        <w:spacing w:line="229" w:lineRule="auto"/>
        <w:ind w:right="-69" w:firstLine="566"/>
        <w:rPr>
          <w:color w:val="000000"/>
          <w:sz w:val="28"/>
          <w:szCs w:val="28"/>
        </w:rPr>
      </w:pPr>
      <w:r>
        <w:rPr>
          <w:color w:val="000000"/>
          <w:w w:val="98"/>
          <w:sz w:val="28"/>
          <w:szCs w:val="28"/>
        </w:rPr>
        <w:t>4.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П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вс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ф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ж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ы</w:t>
      </w:r>
      <w:r>
        <w:rPr>
          <w:rFonts w:ascii="DTGJN+TimesNewRomanPSMT" w:eastAsia="DTGJN+TimesNewRomanPSMT" w:hAnsi="DTGJN+TimesNewRomanPSMT" w:cs="DTGJN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на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з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ачена</w:t>
      </w:r>
      <w:r>
        <w:rPr>
          <w:rFonts w:ascii="DTGJN+TimesNewRomanPSMT" w:eastAsia="DTGJN+TimesNewRomanPSMT" w:hAnsi="DTGJN+TimesNewRomanPSMT" w:cs="DTGJN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ля</w:t>
      </w:r>
      <w:r>
        <w:rPr>
          <w:rFonts w:ascii="DTGJN+TimesNewRomanPSMT" w:eastAsia="DTGJN+TimesNewRomanPSMT" w:hAnsi="DTGJN+TimesNewRomanPSMT" w:cs="DTGJN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ше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ия</w:t>
      </w:r>
      <w:r>
        <w:rPr>
          <w:rFonts w:ascii="DTGJN+TimesNewRomanPSMT" w:eastAsia="DTGJN+TimesNewRomanPSMT" w:hAnsi="DTGJN+TimesNewRomanPSMT" w:cs="DTGJN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на</w:t>
      </w:r>
      <w:r>
        <w:rPr>
          <w:rFonts w:ascii="DTGJN+TimesNewRomanPSMT" w:eastAsia="DTGJN+TimesNewRomanPSMT" w:hAnsi="DTGJN+TimesNewRomanPSMT" w:cs="DTGJN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4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че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9"/>
          <w:w w:val="99"/>
          <w:sz w:val="28"/>
          <w:szCs w:val="28"/>
        </w:rPr>
        <w:t>ы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з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ти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spacing w:val="-4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,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классн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ы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меропри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ти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spacing w:val="-4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,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прово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им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ы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ш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кол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.</w:t>
      </w:r>
    </w:p>
    <w:p w:rsidR="00737259" w:rsidRDefault="00436F09">
      <w:pPr>
        <w:widowControl w:val="0"/>
        <w:spacing w:before="9" w:line="229" w:lineRule="auto"/>
        <w:ind w:right="-63" w:firstLine="566"/>
        <w:rPr>
          <w:color w:val="000000"/>
          <w:sz w:val="28"/>
          <w:szCs w:val="28"/>
        </w:rPr>
      </w:pPr>
      <w:r>
        <w:rPr>
          <w:color w:val="000000"/>
          <w:w w:val="98"/>
          <w:sz w:val="28"/>
          <w:szCs w:val="28"/>
        </w:rPr>
        <w:t>5.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w w:val="99"/>
          <w:sz w:val="28"/>
          <w:szCs w:val="28"/>
        </w:rPr>
        <w:t>П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ол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вая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ф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ор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ежды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назн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чена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ля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з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ий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воен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0"/>
          <w:w w:val="99"/>
          <w:sz w:val="28"/>
          <w:szCs w:val="28"/>
        </w:rPr>
        <w:t>о</w:t>
      </w:r>
      <w:r>
        <w:rPr>
          <w:color w:val="000000"/>
          <w:w w:val="108"/>
          <w:sz w:val="28"/>
          <w:szCs w:val="28"/>
        </w:rPr>
        <w:t>-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пр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кл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ным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исциплинам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пол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ы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ы</w:t>
      </w:r>
      <w:r>
        <w:rPr>
          <w:rFonts w:ascii="DTGJN+TimesNewRomanPSMT" w:eastAsia="DTGJN+TimesNewRomanPSMT" w:hAnsi="DTGJN+TimesNewRomanPSMT" w:cs="DTGJN+TimesNewRomanPSMT"/>
          <w:color w:val="000000"/>
          <w:spacing w:val="-4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ов.</w:t>
      </w:r>
    </w:p>
    <w:p w:rsidR="00737259" w:rsidRDefault="00436F09">
      <w:pPr>
        <w:widowControl w:val="0"/>
        <w:spacing w:before="9" w:line="229" w:lineRule="auto"/>
        <w:ind w:right="-64" w:firstLine="566"/>
        <w:rPr>
          <w:color w:val="000000"/>
          <w:sz w:val="28"/>
          <w:szCs w:val="28"/>
        </w:rPr>
      </w:pPr>
      <w:r>
        <w:rPr>
          <w:color w:val="000000"/>
          <w:w w:val="98"/>
          <w:sz w:val="28"/>
          <w:szCs w:val="28"/>
        </w:rPr>
        <w:t>6.</w:t>
      </w:r>
      <w:r>
        <w:rPr>
          <w:color w:val="000000"/>
          <w:spacing w:val="92"/>
          <w:sz w:val="28"/>
          <w:szCs w:val="28"/>
        </w:rPr>
        <w:t xml:space="preserve"> </w:t>
      </w:r>
      <w:proofErr w:type="gramStart"/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spacing w:val="-4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ча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ю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щ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ся</w:t>
      </w:r>
      <w:proofErr w:type="gramEnd"/>
      <w:r>
        <w:rPr>
          <w:rFonts w:ascii="DTGJN+TimesNewRomanPSMT" w:eastAsia="DTGJN+TimesNewRomanPSMT" w:hAnsi="DTGJN+TimesNewRomanPSMT" w:cs="DTGJN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ет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клас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зр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еша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ет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шение</w:t>
      </w:r>
      <w:r>
        <w:rPr>
          <w:rFonts w:ascii="DTGJN+TimesNewRomanPSMT" w:eastAsia="DTGJN+TimesNewRomanPSMT" w:hAnsi="DTGJN+TimesNewRomanPSMT" w:cs="DTGJN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жд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кой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ф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ы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ежды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не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сп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ложения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ш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ко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ы,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на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каник</w:t>
      </w:r>
      <w:r>
        <w:rPr>
          <w:rFonts w:ascii="DTGJN+TimesNewRomanPSMT" w:eastAsia="DTGJN+TimesNewRomanPSMT" w:hAnsi="DTGJN+TimesNewRomanPSMT" w:cs="DTGJN+TimesNewRomanPSMT"/>
          <w:color w:val="000000"/>
          <w:spacing w:val="-5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spacing w:val="7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-5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.</w:t>
      </w:r>
    </w:p>
    <w:p w:rsidR="00737259" w:rsidRDefault="00436F09">
      <w:pPr>
        <w:widowControl w:val="0"/>
        <w:spacing w:before="8" w:line="229" w:lineRule="auto"/>
        <w:ind w:right="-65" w:firstLine="566"/>
        <w:rPr>
          <w:color w:val="000000"/>
          <w:sz w:val="28"/>
          <w:szCs w:val="28"/>
        </w:rPr>
      </w:pPr>
      <w:r>
        <w:rPr>
          <w:color w:val="000000"/>
          <w:w w:val="98"/>
          <w:sz w:val="28"/>
          <w:szCs w:val="28"/>
        </w:rPr>
        <w:t>7.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П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ая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,</w:t>
      </w:r>
      <w:r>
        <w:rPr>
          <w:rFonts w:ascii="DTGJN+TimesNewRomanPSMT" w:eastAsia="DTGJN+TimesNewRomanPSMT" w:hAnsi="DTGJN+TimesNewRomanPSMT" w:cs="DTGJN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повседн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вная,</w:t>
      </w:r>
      <w:r>
        <w:rPr>
          <w:rFonts w:ascii="DTGJN+TimesNewRomanPSMT" w:eastAsia="DTGJN+TimesNewRomanPSMT" w:hAnsi="DTGJN+TimesNewRomanPSMT" w:cs="DTGJN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пол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ва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я</w:t>
      </w:r>
      <w:r>
        <w:rPr>
          <w:color w:val="000000"/>
          <w:w w:val="99"/>
          <w:sz w:val="28"/>
          <w:szCs w:val="28"/>
        </w:rPr>
        <w:t>,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пор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ф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ж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ы</w:t>
      </w:r>
      <w:r>
        <w:rPr>
          <w:rFonts w:ascii="DTGJN+TimesNewRomanPSMT" w:eastAsia="DTGJN+TimesNewRomanPSMT" w:hAnsi="DTGJN+TimesNewRomanPSMT" w:cs="DTGJN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ля</w:t>
      </w:r>
      <w:r>
        <w:rPr>
          <w:rFonts w:ascii="DTGJN+TimesNewRomanPSMT" w:eastAsia="DTGJN+TimesNewRomanPSMT" w:hAnsi="DTGJN+TimesNewRomanPSMT" w:cs="DTGJN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ет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прио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ся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за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счет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итель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ср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з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интер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сова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ы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ли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ц</w:t>
      </w:r>
      <w:r>
        <w:rPr>
          <w:color w:val="000000"/>
          <w:w w:val="98"/>
          <w:sz w:val="28"/>
          <w:szCs w:val="28"/>
        </w:rPr>
        <w:t>.</w:t>
      </w:r>
    </w:p>
    <w:p w:rsidR="00737259" w:rsidRDefault="00737259">
      <w:pPr>
        <w:spacing w:after="77" w:line="240" w:lineRule="exact"/>
        <w:rPr>
          <w:sz w:val="24"/>
          <w:szCs w:val="24"/>
        </w:rPr>
      </w:pPr>
    </w:p>
    <w:p w:rsidR="00737259" w:rsidRDefault="00436F09">
      <w:pPr>
        <w:widowControl w:val="0"/>
        <w:spacing w:line="240" w:lineRule="auto"/>
        <w:ind w:left="706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w w:val="98"/>
          <w:sz w:val="28"/>
          <w:szCs w:val="28"/>
        </w:rPr>
        <w:t>2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.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П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с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д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в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яя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3"/>
          <w:w w:val="99"/>
          <w:sz w:val="28"/>
          <w:szCs w:val="28"/>
        </w:rPr>
        <w:t>ф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ор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а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е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3"/>
          <w:w w:val="99"/>
          <w:sz w:val="28"/>
          <w:szCs w:val="28"/>
        </w:rPr>
        <w:t>жд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ы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для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дет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д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3"/>
          <w:w w:val="99"/>
          <w:sz w:val="28"/>
          <w:szCs w:val="28"/>
        </w:rPr>
        <w:t>ев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чек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а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7"/>
          <w:w w:val="99"/>
          <w:sz w:val="28"/>
          <w:szCs w:val="28"/>
        </w:rPr>
        <w:t>л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ч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в</w:t>
      </w:r>
    </w:p>
    <w:p w:rsidR="00737259" w:rsidRDefault="00737259">
      <w:pPr>
        <w:spacing w:after="61" w:line="240" w:lineRule="exact"/>
        <w:rPr>
          <w:sz w:val="24"/>
          <w:szCs w:val="24"/>
        </w:rPr>
      </w:pPr>
    </w:p>
    <w:p w:rsidR="00737259" w:rsidRDefault="00436F09">
      <w:pPr>
        <w:widowControl w:val="0"/>
        <w:spacing w:line="226" w:lineRule="auto"/>
        <w:ind w:right="-20"/>
        <w:rPr>
          <w:color w:val="000000"/>
          <w:sz w:val="28"/>
          <w:szCs w:val="28"/>
        </w:rPr>
      </w:pP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ли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пилотка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кокар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ой;</w:t>
      </w:r>
    </w:p>
    <w:p w:rsidR="00737259" w:rsidRDefault="00436F09">
      <w:pPr>
        <w:widowControl w:val="0"/>
        <w:spacing w:line="225" w:lineRule="auto"/>
        <w:ind w:right="-59"/>
        <w:rPr>
          <w:color w:val="000000"/>
          <w:sz w:val="28"/>
          <w:szCs w:val="28"/>
        </w:rPr>
      </w:pP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1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-4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</w:t>
      </w:r>
      <w:r>
        <w:rPr>
          <w:rFonts w:ascii="DTGJN+TimesNewRomanPSMT" w:eastAsia="DTGJN+TimesNewRomanPSMT" w:hAnsi="DTGJN+TimesNewRomanPSMT" w:cs="DTGJN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кор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им</w:t>
      </w:r>
      <w:r>
        <w:rPr>
          <w:rFonts w:ascii="DTGJN+TimesNewRomanPSMT" w:eastAsia="DTGJN+TimesNewRomanPSMT" w:hAnsi="DTGJN+TimesNewRomanPSMT" w:cs="DTGJN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(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линны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)</w:t>
      </w:r>
      <w:r>
        <w:rPr>
          <w:rFonts w:ascii="DTGJN+TimesNewRomanPSMT" w:eastAsia="DTGJN+TimesNewRomanPSMT" w:hAnsi="DTGJN+TimesNewRomanPSMT" w:cs="DTGJN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м</w:t>
      </w:r>
      <w:r>
        <w:rPr>
          <w:color w:val="000000"/>
          <w:w w:val="99"/>
          <w:sz w:val="28"/>
          <w:szCs w:val="28"/>
        </w:rPr>
        <w:t>,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ц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олжен</w:t>
      </w:r>
      <w:r>
        <w:rPr>
          <w:rFonts w:ascii="DTGJN+TimesNewRomanPSMT" w:eastAsia="DTGJN+TimesNewRomanPSMT" w:hAnsi="DTGJN+TimesNewRomanPSMT" w:cs="DTGJN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ы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ь</w:t>
      </w:r>
      <w:r>
        <w:rPr>
          <w:rFonts w:ascii="DTGJN+TimesNewRomanPSMT" w:eastAsia="DTGJN+TimesNewRomanPSMT" w:hAnsi="DTGJN+TimesNewRomanPSMT" w:cs="DTGJN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ст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вной</w:t>
      </w:r>
      <w:r>
        <w:rPr>
          <w:rFonts w:ascii="DTGJN+TimesNewRomanPSMT" w:eastAsia="DTGJN+TimesNewRomanPSMT" w:hAnsi="DTGJN+TimesNewRomanPSMT" w:cs="DTGJN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ф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ор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ы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оотв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тс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вии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вл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нием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ет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клас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гонами</w:t>
      </w:r>
      <w:r>
        <w:rPr>
          <w:color w:val="000000"/>
          <w:w w:val="103"/>
          <w:sz w:val="28"/>
          <w:szCs w:val="28"/>
        </w:rPr>
        <w:t>;</w:t>
      </w:r>
    </w:p>
    <w:p w:rsidR="00737259" w:rsidRDefault="00436F09">
      <w:pPr>
        <w:widowControl w:val="0"/>
        <w:spacing w:line="225" w:lineRule="auto"/>
        <w:ind w:right="-57"/>
        <w:rPr>
          <w:color w:val="000000"/>
          <w:sz w:val="28"/>
          <w:szCs w:val="28"/>
        </w:rPr>
      </w:pP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рюки</w:t>
      </w:r>
      <w:r>
        <w:rPr>
          <w:rFonts w:ascii="DTGJN+TimesNewRomanPSMT" w:eastAsia="DTGJN+TimesNewRomanPSMT" w:hAnsi="DTGJN+TimesNewRomanPSMT" w:cs="DTGJN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ие,</w:t>
      </w:r>
      <w:r>
        <w:rPr>
          <w:rFonts w:ascii="DTGJN+TimesNewRomanPSMT" w:eastAsia="DTGJN+TimesNewRomanPSMT" w:hAnsi="DTGJN+TimesNewRomanPSMT" w:cs="DTGJN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ц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олжен</w:t>
      </w:r>
      <w:r>
        <w:rPr>
          <w:rFonts w:ascii="DTGJN+TimesNewRomanPSMT" w:eastAsia="DTGJN+TimesNewRomanPSMT" w:hAnsi="DTGJN+TimesNewRomanPSMT" w:cs="DTGJN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ы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ь</w:t>
      </w:r>
      <w:r>
        <w:rPr>
          <w:rFonts w:ascii="DTGJN+TimesNewRomanPSMT" w:eastAsia="DTGJN+TimesNewRomanPSMT" w:hAnsi="DTGJN+TimesNewRomanPSMT" w:cs="DTGJN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вной</w:t>
      </w:r>
      <w:r>
        <w:rPr>
          <w:rFonts w:ascii="DTGJN+TimesNewRomanPSMT" w:eastAsia="DTGJN+TimesNewRomanPSMT" w:hAnsi="DTGJN+TimesNewRomanPSMT" w:cs="DTGJN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ф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ы</w:t>
      </w:r>
      <w:r>
        <w:rPr>
          <w:rFonts w:ascii="DTGJN+TimesNewRomanPSMT" w:eastAsia="DTGJN+TimesNewRomanPSMT" w:hAnsi="DTGJN+TimesNewRomanPSMT" w:cs="DTGJN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оотв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тс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вии</w:t>
      </w:r>
      <w:r>
        <w:rPr>
          <w:rFonts w:ascii="DTGJN+TimesNewRomanPSMT" w:eastAsia="DTGJN+TimesNewRomanPSMT" w:hAnsi="DTGJN+TimesNewRomanPSMT" w:cs="DTGJN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вл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нием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етского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кл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сса</w:t>
      </w:r>
      <w:r>
        <w:rPr>
          <w:rFonts w:ascii="DTGJN+TimesNewRomanPSMT" w:eastAsia="DTGJN+TimesNewRomanPSMT" w:hAnsi="DTGJN+TimesNewRomanPSMT" w:cs="DTGJN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пог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ами</w:t>
      </w:r>
      <w:r>
        <w:rPr>
          <w:color w:val="000000"/>
          <w:spacing w:val="1"/>
          <w:w w:val="103"/>
          <w:sz w:val="28"/>
          <w:szCs w:val="28"/>
        </w:rPr>
        <w:t>;</w:t>
      </w:r>
    </w:p>
    <w:p w:rsidR="00737259" w:rsidRDefault="00436F09">
      <w:pPr>
        <w:widowControl w:val="0"/>
        <w:spacing w:line="225" w:lineRule="auto"/>
        <w:ind w:right="-57"/>
        <w:rPr>
          <w:color w:val="000000"/>
          <w:sz w:val="28"/>
          <w:szCs w:val="28"/>
        </w:rPr>
      </w:pP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ю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color w:val="000000"/>
          <w:w w:val="99"/>
          <w:sz w:val="28"/>
          <w:szCs w:val="28"/>
        </w:rPr>
        <w:t>,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цвет</w:t>
      </w:r>
      <w:r>
        <w:rPr>
          <w:rFonts w:ascii="DTGJN+TimesNewRomanPSMT" w:eastAsia="DTGJN+TimesNewRomanPSMT" w:hAnsi="DTGJN+TimesNewRomanPSMT" w:cs="DTGJN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олжен</w:t>
      </w:r>
      <w:r>
        <w:rPr>
          <w:rFonts w:ascii="DTGJN+TimesNewRomanPSMT" w:eastAsia="DTGJN+TimesNewRomanPSMT" w:hAnsi="DTGJN+TimesNewRomanPSMT" w:cs="DTGJN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ыть</w:t>
      </w:r>
      <w:r>
        <w:rPr>
          <w:rFonts w:ascii="DTGJN+TimesNewRomanPSMT" w:eastAsia="DTGJN+TimesNewRomanPSMT" w:hAnsi="DTGJN+TimesNewRomanPSMT" w:cs="DTGJN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как</w:t>
      </w:r>
      <w:r>
        <w:rPr>
          <w:rFonts w:ascii="DTGJN+TimesNewRomanPSMT" w:eastAsia="DTGJN+TimesNewRomanPSMT" w:hAnsi="DTGJN+TimesNewRomanPSMT" w:cs="DTGJN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ой</w:t>
      </w:r>
      <w:r>
        <w:rPr>
          <w:rFonts w:ascii="DTGJN+TimesNewRomanPSMT" w:eastAsia="DTGJN+TimesNewRomanPSMT" w:hAnsi="DTGJN+TimesNewRomanPSMT" w:cs="DTGJN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ф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ы</w:t>
      </w:r>
      <w:r>
        <w:rPr>
          <w:rFonts w:ascii="DTGJN+TimesNewRomanPSMT" w:eastAsia="DTGJN+TimesNewRomanPSMT" w:hAnsi="DTGJN+TimesNewRomanPSMT" w:cs="DTGJN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оотве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вии</w:t>
      </w:r>
      <w:r>
        <w:rPr>
          <w:rFonts w:ascii="DTGJN+TimesNewRomanPSMT" w:eastAsia="DTGJN+TimesNewRomanPSMT" w:hAnsi="DTGJN+TimesNewRomanPSMT" w:cs="DTGJN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пр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ле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етского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клас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гонами</w:t>
      </w:r>
      <w:r>
        <w:rPr>
          <w:color w:val="000000"/>
          <w:spacing w:val="1"/>
          <w:w w:val="103"/>
          <w:sz w:val="28"/>
          <w:szCs w:val="28"/>
        </w:rPr>
        <w:t>;</w:t>
      </w:r>
    </w:p>
    <w:p w:rsidR="00737259" w:rsidRDefault="00436F09">
      <w:pPr>
        <w:widowControl w:val="0"/>
        <w:spacing w:line="225" w:lineRule="auto"/>
        <w:ind w:right="485"/>
        <w:rPr>
          <w:color w:val="000000"/>
          <w:sz w:val="28"/>
          <w:szCs w:val="28"/>
        </w:rPr>
      </w:pP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ф</w:t>
      </w:r>
      <w:r>
        <w:rPr>
          <w:rFonts w:ascii="DTGJN+TimesNewRomanPSMT" w:eastAsia="DTGJN+TimesNewRomanPSMT" w:hAnsi="DTGJN+TimesNewRomanPSMT" w:cs="DTGJN+TimesNewRomanPSMT"/>
          <w:color w:val="000000"/>
          <w:spacing w:val="-4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бо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ли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ь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яш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твет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ии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вл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нием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етского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кл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сс</w:t>
      </w:r>
      <w:r>
        <w:rPr>
          <w:rFonts w:ascii="DTGJN+TimesNewRomanPSMT" w:eastAsia="DTGJN+TimesNewRomanPSMT" w:hAnsi="DTGJN+TimesNewRomanPSMT" w:cs="DTGJN+TimesNewRomanPSMT"/>
          <w:color w:val="000000"/>
          <w:spacing w:val="12"/>
          <w:w w:val="99"/>
          <w:sz w:val="28"/>
          <w:szCs w:val="28"/>
        </w:rPr>
        <w:t>а</w:t>
      </w:r>
      <w:r>
        <w:rPr>
          <w:color w:val="000000"/>
          <w:w w:val="103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ф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ли,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по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оти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ки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черно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ц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ве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а</w:t>
      </w:r>
      <w:r>
        <w:rPr>
          <w:color w:val="000000"/>
          <w:w w:val="103"/>
          <w:sz w:val="28"/>
          <w:szCs w:val="28"/>
        </w:rPr>
        <w:t>;</w:t>
      </w:r>
    </w:p>
    <w:p w:rsidR="00737259" w:rsidRDefault="00436F09">
      <w:pPr>
        <w:widowControl w:val="0"/>
        <w:spacing w:before="5" w:line="225" w:lineRule="auto"/>
        <w:ind w:right="-60"/>
        <w:rPr>
          <w:color w:val="000000"/>
          <w:sz w:val="28"/>
          <w:szCs w:val="28"/>
        </w:rPr>
      </w:pP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ля</w:t>
      </w:r>
      <w:r>
        <w:rPr>
          <w:rFonts w:ascii="DTGJN+TimesNewRomanPSMT" w:eastAsia="DTGJN+TimesNewRomanPSMT" w:hAnsi="DTGJN+TimesNewRomanPSMT" w:cs="DTGJN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евочек</w:t>
      </w:r>
      <w:r>
        <w:rPr>
          <w:rFonts w:ascii="DTGJN+TimesNewRomanPSMT" w:eastAsia="DTGJN+TimesNewRomanPSMT" w:hAnsi="DTGJN+TimesNewRomanPSMT" w:cs="DTGJN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ю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кой</w:t>
      </w:r>
      <w:r>
        <w:rPr>
          <w:rFonts w:ascii="DTGJN+TimesNewRomanPSMT" w:eastAsia="DTGJN+TimesNewRomanPSMT" w:hAnsi="DTGJN+TimesNewRomanPSMT" w:cs="DTGJN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на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еваю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ся</w:t>
      </w:r>
      <w:r>
        <w:rPr>
          <w:rFonts w:ascii="DTGJN+TimesNewRomanPSMT" w:eastAsia="DTGJN+TimesNewRomanPSMT" w:hAnsi="DTGJN+TimesNewRomanPSMT" w:cs="DTGJN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кол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отки,</w:t>
      </w:r>
      <w:r>
        <w:rPr>
          <w:rFonts w:ascii="DTGJN+TimesNewRomanPSMT" w:eastAsia="DTGJN+TimesNewRomanPSMT" w:hAnsi="DTGJN+TimesNewRomanPSMT" w:cs="DTGJN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ольфы,</w:t>
      </w:r>
      <w:r>
        <w:rPr>
          <w:rFonts w:ascii="DTGJN+TimesNewRomanPSMT" w:eastAsia="DTGJN+TimesNewRomanPSMT" w:hAnsi="DTGJN+TimesNewRomanPSMT" w:cs="DTGJN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носки</w:t>
      </w:r>
      <w:r>
        <w:rPr>
          <w:rFonts w:ascii="DTGJN+TimesNewRomanPSMT" w:eastAsia="DTGJN+TimesNewRomanPSMT" w:hAnsi="DTGJN+TimesNewRomanPSMT" w:cs="DTGJN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ело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го</w:t>
      </w:r>
      <w:r>
        <w:rPr>
          <w:rFonts w:ascii="DTGJN+TimesNewRomanPSMT" w:eastAsia="DTGJN+TimesNewRomanPSMT" w:hAnsi="DTGJN+TimesNewRomanPSMT" w:cs="DTGJN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(тел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ного)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ц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а</w:t>
      </w:r>
      <w:r>
        <w:rPr>
          <w:color w:val="000000"/>
          <w:w w:val="103"/>
          <w:sz w:val="28"/>
          <w:szCs w:val="28"/>
        </w:rPr>
        <w:t>;</w:t>
      </w:r>
    </w:p>
    <w:p w:rsidR="00737259" w:rsidRDefault="00436F09">
      <w:pPr>
        <w:widowControl w:val="0"/>
        <w:spacing w:line="225" w:lineRule="auto"/>
        <w:ind w:right="-20"/>
        <w:rPr>
          <w:color w:val="000000"/>
          <w:sz w:val="28"/>
          <w:szCs w:val="28"/>
        </w:rPr>
      </w:pP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ш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тан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ми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на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ева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ю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тся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носки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чёрного</w:t>
      </w:r>
      <w:r>
        <w:rPr>
          <w:rFonts w:ascii="DTGJN+TimesNewRomanPSMT" w:eastAsia="DTGJN+TimesNewRomanPSMT" w:hAnsi="DTGJN+TimesNewRomanPSMT" w:cs="DTGJN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(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ёмн</w:t>
      </w:r>
      <w:r>
        <w:rPr>
          <w:rFonts w:ascii="DTGJN+TimesNewRomanPSMT" w:eastAsia="DTGJN+TimesNewRomanPSMT" w:hAnsi="DTGJN+TimesNewRomanPSMT" w:cs="DTGJN+TimesNewRomanPSMT"/>
          <w:color w:val="000000"/>
          <w:spacing w:val="14"/>
          <w:w w:val="99"/>
          <w:sz w:val="28"/>
          <w:szCs w:val="28"/>
        </w:rPr>
        <w:t>о</w:t>
      </w:r>
      <w:r>
        <w:rPr>
          <w:color w:val="000000"/>
          <w:w w:val="108"/>
          <w:sz w:val="28"/>
          <w:szCs w:val="28"/>
        </w:rPr>
        <w:t>-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синего)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ц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вета.</w:t>
      </w:r>
    </w:p>
    <w:p w:rsidR="00737259" w:rsidRDefault="00436F09">
      <w:pPr>
        <w:widowControl w:val="0"/>
        <w:spacing w:line="227" w:lineRule="auto"/>
        <w:ind w:left="706" w:right="-20"/>
        <w:rPr>
          <w:b/>
          <w:bCs/>
          <w:color w:val="000000"/>
          <w:sz w:val="28"/>
          <w:szCs w:val="28"/>
        </w:rPr>
      </w:pP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2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1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П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лев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я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4"/>
          <w:w w:val="99"/>
          <w:sz w:val="28"/>
          <w:szCs w:val="28"/>
        </w:rPr>
        <w:t>ф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р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1"/>
          <w:w w:val="99"/>
          <w:sz w:val="28"/>
          <w:szCs w:val="28"/>
        </w:rPr>
        <w:t>ма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д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я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за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ня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т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й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н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6"/>
          <w:w w:val="99"/>
          <w:sz w:val="28"/>
          <w:szCs w:val="28"/>
        </w:rPr>
        <w:t>о</w:t>
      </w:r>
      <w:r>
        <w:rPr>
          <w:b/>
          <w:bCs/>
          <w:color w:val="000000"/>
          <w:w w:val="108"/>
          <w:sz w:val="28"/>
          <w:szCs w:val="28"/>
        </w:rPr>
        <w:t>-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р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к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а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ны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и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в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да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и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с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о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т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b/>
          <w:bCs/>
          <w:color w:val="000000"/>
          <w:spacing w:val="1"/>
          <w:w w:val="93"/>
          <w:sz w:val="28"/>
          <w:szCs w:val="28"/>
        </w:rPr>
        <w:t>.</w:t>
      </w:r>
    </w:p>
    <w:p w:rsidR="00737259" w:rsidRDefault="00737259">
      <w:pPr>
        <w:spacing w:after="80" w:line="240" w:lineRule="exact"/>
        <w:rPr>
          <w:sz w:val="24"/>
          <w:szCs w:val="24"/>
        </w:rPr>
      </w:pPr>
    </w:p>
    <w:p w:rsidR="00737259" w:rsidRDefault="00436F09">
      <w:pPr>
        <w:widowControl w:val="0"/>
        <w:spacing w:line="229" w:lineRule="auto"/>
        <w:ind w:right="-64"/>
        <w:rPr>
          <w:color w:val="000000"/>
          <w:sz w:val="28"/>
          <w:szCs w:val="28"/>
        </w:rPr>
      </w:pP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ерет</w:t>
      </w:r>
      <w:r>
        <w:rPr>
          <w:rFonts w:ascii="DTGJN+TimesNewRomanPSMT" w:eastAsia="DTGJN+TimesNewRomanPSMT" w:hAnsi="DTGJN+TimesNewRomanPSMT" w:cs="DTGJN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ше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ной,</w:t>
      </w:r>
      <w:r>
        <w:rPr>
          <w:rFonts w:ascii="DTGJN+TimesNewRomanPSMT" w:eastAsia="DTGJN+TimesNewRomanPSMT" w:hAnsi="DTGJN+TimesNewRomanPSMT" w:cs="DTGJN+TimesNewRomanPSMT"/>
          <w:color w:val="000000"/>
          <w:spacing w:val="22"/>
          <w:sz w:val="28"/>
          <w:szCs w:val="28"/>
        </w:rPr>
        <w:t xml:space="preserve"> </w:t>
      </w:r>
      <w:proofErr w:type="gramStart"/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ф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етро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ый</w:t>
      </w:r>
      <w:proofErr w:type="gramEnd"/>
      <w:r>
        <w:rPr>
          <w:rFonts w:ascii="DTGJN+TimesNewRomanPSMT" w:eastAsia="DTGJN+TimesNewRomanPSMT" w:hAnsi="DTGJN+TimesNewRomanPSMT" w:cs="DTGJN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тс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тв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ии</w:t>
      </w:r>
      <w:r>
        <w:rPr>
          <w:rFonts w:ascii="DTGJN+TimesNewRomanPSMT" w:eastAsia="DTGJN+TimesNewRomanPSMT" w:hAnsi="DTGJN+TimesNewRomanPSMT" w:cs="DTGJN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напр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вл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нием</w:t>
      </w:r>
      <w:r>
        <w:rPr>
          <w:rFonts w:ascii="DTGJN+TimesNewRomanPSMT" w:eastAsia="DTGJN+TimesNewRomanPSMT" w:hAnsi="DTGJN+TimesNewRomanPSMT" w:cs="DTGJN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тс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кл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сса</w:t>
      </w:r>
      <w:r>
        <w:rPr>
          <w:rFonts w:ascii="DTGJN+TimesNewRomanPSMT" w:eastAsia="DTGJN+TimesNewRomanPSMT" w:hAnsi="DTGJN+TimesNewRomanPSMT" w:cs="DTGJN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кокар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ой;</w:t>
      </w:r>
    </w:p>
    <w:p w:rsidR="00737259" w:rsidRDefault="00436F09">
      <w:pPr>
        <w:widowControl w:val="0"/>
        <w:spacing w:before="9" w:line="231" w:lineRule="auto"/>
        <w:ind w:right="-8"/>
        <w:jc w:val="both"/>
        <w:rPr>
          <w:color w:val="000000"/>
          <w:sz w:val="28"/>
          <w:szCs w:val="28"/>
        </w:rPr>
        <w:sectPr w:rsidR="00737259">
          <w:type w:val="continuous"/>
          <w:pgSz w:w="11904" w:h="16838"/>
          <w:pgMar w:top="1130" w:right="846" w:bottom="586" w:left="1133" w:header="0" w:footer="0" w:gutter="0"/>
          <w:cols w:space="708"/>
        </w:sectPr>
      </w:pP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кос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тю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ма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кир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во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ч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ный</w:t>
      </w:r>
      <w:r>
        <w:rPr>
          <w:rFonts w:ascii="DTGJN+TimesNewRomanPSMT" w:eastAsia="DTGJN+TimesNewRomanPSMT" w:hAnsi="DTGJN+TimesNewRomanPSMT" w:cs="DTGJN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(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spacing w:val="-4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ф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ж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)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,</w:t>
      </w:r>
      <w:r>
        <w:rPr>
          <w:rFonts w:ascii="DTGJN+TimesNewRomanPSMT" w:eastAsia="DTGJN+TimesNewRomanPSMT" w:hAnsi="DTGJN+TimesNewRomanPSMT" w:cs="DTGJN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-5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</w:t>
      </w:r>
      <w:r>
        <w:rPr>
          <w:rFonts w:ascii="DTGJN+TimesNewRomanPSMT" w:eastAsia="DTGJN+TimesNewRomanPSMT" w:hAnsi="DTGJN+TimesNewRomanPSMT" w:cs="DTGJN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капю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ш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оном</w:t>
      </w:r>
      <w:r>
        <w:rPr>
          <w:rFonts w:ascii="DTGJN+TimesNewRomanPSMT" w:eastAsia="DTGJN+TimesNewRomanPSMT" w:hAnsi="DTGJN+TimesNewRomanPSMT" w:cs="DTGJN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на</w:t>
      </w:r>
      <w:r>
        <w:rPr>
          <w:rFonts w:ascii="DTGJN+TimesNewRomanPSMT" w:eastAsia="DTGJN+TimesNewRomanPSMT" w:hAnsi="DTGJN+TimesNewRomanPSMT" w:cs="DTGJN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молнии</w:t>
      </w:r>
      <w:r>
        <w:rPr>
          <w:rFonts w:ascii="DTGJN+TimesNewRomanPSMT" w:eastAsia="DTGJN+TimesNewRomanPSMT" w:hAnsi="DTGJN+TimesNewRomanPSMT" w:cs="DTGJN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ана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и,</w:t>
      </w:r>
      <w:r>
        <w:rPr>
          <w:rFonts w:ascii="DTGJN+TimesNewRomanPSMT" w:eastAsia="DTGJN+TimesNewRomanPSMT" w:hAnsi="DTGJN+TimesNewRomanPSMT" w:cs="DTGJN+TimesNewRomanPSMT"/>
          <w:color w:val="000000"/>
          <w:spacing w:val="12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ш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таны</w:t>
      </w:r>
      <w:r>
        <w:rPr>
          <w:rFonts w:ascii="DTGJN+TimesNewRomanPSMT" w:eastAsia="DTGJN+TimesNewRomanPSMT" w:hAnsi="DTGJN+TimesNewRomanPSMT" w:cs="DTGJN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ные,</w:t>
      </w:r>
      <w:r>
        <w:rPr>
          <w:rFonts w:ascii="DTGJN+TimesNewRomanPSMT" w:eastAsia="DTGJN+TimesNewRomanPSMT" w:hAnsi="DTGJN+TimesNewRomanPSMT" w:cs="DTGJN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ля</w:t>
      </w:r>
      <w:r>
        <w:rPr>
          <w:rFonts w:ascii="DTGJN+TimesNewRomanPSMT" w:eastAsia="DTGJN+TimesNewRomanPSMT" w:hAnsi="DTGJN+TimesNewRomanPSMT" w:cs="DTGJN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4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шения</w:t>
      </w:r>
      <w:r>
        <w:rPr>
          <w:rFonts w:ascii="DTGJN+TimesNewRomanPSMT" w:eastAsia="DTGJN+TimesNewRomanPSMT" w:hAnsi="DTGJN+TimesNewRomanPSMT" w:cs="DTGJN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сно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вании</w:t>
      </w:r>
      <w:r>
        <w:rPr>
          <w:rFonts w:ascii="DTGJN+TimesNewRomanPSMT" w:eastAsia="DTGJN+TimesNewRomanPSMT" w:hAnsi="DTGJN+TimesNewRomanPSMT" w:cs="DTGJN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ш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та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ин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манжеты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(р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зи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ки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)</w:t>
      </w:r>
      <w:r>
        <w:rPr>
          <w:color w:val="000000"/>
          <w:w w:val="103"/>
          <w:sz w:val="28"/>
          <w:szCs w:val="28"/>
        </w:rPr>
        <w:t>;</w:t>
      </w:r>
      <w:bookmarkEnd w:id="0"/>
    </w:p>
    <w:p w:rsidR="00737259" w:rsidRDefault="00436F09">
      <w:pPr>
        <w:widowControl w:val="0"/>
        <w:spacing w:line="240" w:lineRule="auto"/>
        <w:ind w:left="4907" w:right="-20"/>
        <w:rPr>
          <w:color w:val="000000"/>
        </w:rPr>
      </w:pPr>
      <w:bookmarkStart w:id="1" w:name="_page_23_0"/>
      <w:r>
        <w:rPr>
          <w:color w:val="000000"/>
        </w:rPr>
        <w:lastRenderedPageBreak/>
        <w:t>2</w:t>
      </w:r>
    </w:p>
    <w:p w:rsidR="00737259" w:rsidRDefault="00737259">
      <w:pPr>
        <w:spacing w:after="11" w:line="220" w:lineRule="exact"/>
      </w:pPr>
    </w:p>
    <w:p w:rsidR="00737259" w:rsidRDefault="00436F09">
      <w:pPr>
        <w:widowControl w:val="0"/>
        <w:spacing w:line="225" w:lineRule="auto"/>
        <w:ind w:right="-20"/>
        <w:rPr>
          <w:color w:val="000000"/>
          <w:sz w:val="28"/>
          <w:szCs w:val="28"/>
        </w:rPr>
      </w:pP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ф</w:t>
      </w:r>
      <w:r>
        <w:rPr>
          <w:rFonts w:ascii="DTGJN+TimesNewRomanPSMT" w:eastAsia="DTGJN+TimesNewRomanPSMT" w:hAnsi="DTGJN+TimesNewRomanPSMT" w:cs="DTGJN+TimesNewRomanPSMT"/>
          <w:color w:val="000000"/>
          <w:spacing w:val="-4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бо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аскиров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чная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(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фл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ж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)</w:t>
      </w:r>
      <w:r>
        <w:rPr>
          <w:color w:val="000000"/>
          <w:w w:val="103"/>
          <w:sz w:val="28"/>
          <w:szCs w:val="28"/>
        </w:rPr>
        <w:t>;</w:t>
      </w:r>
    </w:p>
    <w:p w:rsidR="00737259" w:rsidRDefault="00436F09">
      <w:pPr>
        <w:widowControl w:val="0"/>
        <w:spacing w:line="234" w:lineRule="auto"/>
        <w:ind w:right="-18"/>
        <w:jc w:val="both"/>
        <w:rPr>
          <w:color w:val="000000"/>
          <w:sz w:val="28"/>
          <w:szCs w:val="28"/>
        </w:rPr>
      </w:pP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увь,</w:t>
      </w:r>
      <w:r>
        <w:rPr>
          <w:rFonts w:ascii="DTGJN+TimesNewRomanPSMT" w:eastAsia="DTGJN+TimesNewRomanPSMT" w:hAnsi="DTGJN+TimesNewRomanPSMT" w:cs="DTGJN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оти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ки</w:t>
      </w:r>
      <w:r>
        <w:rPr>
          <w:rFonts w:ascii="DTGJN+TimesNewRomanPSMT" w:eastAsia="DTGJN+TimesNewRomanPSMT" w:hAnsi="DTGJN+TimesNewRomanPSMT" w:cs="DTGJN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типа</w:t>
      </w:r>
      <w:r>
        <w:rPr>
          <w:rFonts w:ascii="DTGJN+TimesNewRomanPSMT" w:eastAsia="DTGJN+TimesNewRomanPSMT" w:hAnsi="DTGJN+TimesNewRomanPSMT" w:cs="DTGJN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«</w:t>
      </w:r>
      <w:proofErr w:type="spellStart"/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берц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ы</w:t>
      </w:r>
      <w:proofErr w:type="spellEnd"/>
      <w:r>
        <w:rPr>
          <w:rFonts w:ascii="DTGJN+TimesNewRomanPSMT" w:eastAsia="DTGJN+TimesNewRomanPSMT" w:hAnsi="DTGJN+TimesNewRomanPSMT" w:cs="DTGJN+TimesNewRomanPSMT"/>
          <w:color w:val="000000"/>
          <w:spacing w:val="-4"/>
          <w:w w:val="99"/>
          <w:sz w:val="28"/>
          <w:szCs w:val="28"/>
        </w:rPr>
        <w:t>»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,</w:t>
      </w:r>
      <w:r>
        <w:rPr>
          <w:rFonts w:ascii="DTGJN+TimesNewRomanPSMT" w:eastAsia="DTGJN+TimesNewRomanPSMT" w:hAnsi="DTGJN+TimesNewRomanPSMT" w:cs="DTGJN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выс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ок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им</w:t>
      </w:r>
      <w:r>
        <w:rPr>
          <w:rFonts w:ascii="DTGJN+TimesNewRomanPSMT" w:eastAsia="DTGJN+TimesNewRomanPSMT" w:hAnsi="DTGJN+TimesNewRomanPSMT" w:cs="DTGJN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ол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енищем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,</w:t>
      </w:r>
      <w:r>
        <w:rPr>
          <w:rFonts w:ascii="DTGJN+TimesNewRomanPSMT" w:eastAsia="DTGJN+TimesNewRomanPSMT" w:hAnsi="DTGJN+TimesNewRomanPSMT" w:cs="DTGJN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чер</w:t>
      </w:r>
      <w:r>
        <w:rPr>
          <w:rFonts w:ascii="DTGJN+TimesNewRomanPSMT" w:eastAsia="DTGJN+TimesNewRomanPSMT" w:hAnsi="DTGJN+TimesNewRomanPSMT" w:cs="DTGJN+TimesNewRomanPSMT"/>
          <w:color w:val="000000"/>
          <w:spacing w:val="11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цве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а,</w:t>
      </w:r>
      <w:r>
        <w:rPr>
          <w:rFonts w:ascii="DTGJN+TimesNewRomanPSMT" w:eastAsia="DTGJN+TimesNewRomanPSMT" w:hAnsi="DTGJN+TimesNewRomanPSMT" w:cs="DTGJN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шнуро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вк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ой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ру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ж</w:t>
      </w:r>
      <w:r>
        <w:rPr>
          <w:rFonts w:ascii="DTGJN+TimesNewRomanPSMT" w:eastAsia="DTGJN+TimesNewRomanPSMT" w:hAnsi="DTGJN+TimesNewRomanPSMT" w:cs="DTGJN+TimesNewRomanPSMT"/>
          <w:color w:val="000000"/>
          <w:spacing w:val="-4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.</w:t>
      </w:r>
      <w:r>
        <w:rPr>
          <w:rFonts w:ascii="DTGJN+TimesNewRomanPSMT" w:eastAsia="DTGJN+TimesNewRomanPSMT" w:hAnsi="DTGJN+TimesNewRomanPSMT" w:cs="DTGJN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юч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тел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ь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ы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spacing w:val="-4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ча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крос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ки</w:t>
      </w:r>
      <w:r>
        <w:rPr>
          <w:rFonts w:ascii="DTGJN+TimesNewRomanPSMT" w:eastAsia="DTGJN+TimesNewRomanPSMT" w:hAnsi="DTGJN+TimesNewRomanPSMT" w:cs="DTGJN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тем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но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цв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та</w:t>
      </w:r>
      <w:r>
        <w:rPr>
          <w:rFonts w:ascii="DTGJN+TimesNewRomanPSMT" w:eastAsia="DTGJN+TimesNewRomanPSMT" w:hAnsi="DTGJN+TimesNewRomanPSMT" w:cs="DTGJN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13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не</w:t>
      </w:r>
      <w:r>
        <w:rPr>
          <w:rFonts w:ascii="DTGJN+TimesNewRomanPSMT" w:eastAsia="DTGJN+TimesNewRomanPSMT" w:hAnsi="DTGJN+TimesNewRomanPSMT" w:cs="DTGJN+TimesNewRomanPSMT"/>
          <w:color w:val="000000"/>
          <w:spacing w:val="13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ой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ош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вой.</w:t>
      </w:r>
    </w:p>
    <w:p w:rsidR="00737259" w:rsidRDefault="00737259">
      <w:pPr>
        <w:spacing w:after="84" w:line="240" w:lineRule="exact"/>
        <w:rPr>
          <w:sz w:val="24"/>
          <w:szCs w:val="24"/>
        </w:rPr>
      </w:pPr>
    </w:p>
    <w:p w:rsidR="00737259" w:rsidRDefault="00436F09">
      <w:pPr>
        <w:widowControl w:val="0"/>
        <w:spacing w:line="240" w:lineRule="auto"/>
        <w:ind w:left="706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w w:val="98"/>
          <w:sz w:val="28"/>
          <w:szCs w:val="28"/>
        </w:rPr>
        <w:t>3</w:t>
      </w:r>
      <w:r>
        <w:rPr>
          <w:b/>
          <w:bCs/>
          <w:color w:val="000000"/>
          <w:w w:val="93"/>
          <w:sz w:val="28"/>
          <w:szCs w:val="28"/>
        </w:rPr>
        <w:t>.</w:t>
      </w:r>
      <w:r>
        <w:rPr>
          <w:b/>
          <w:bCs/>
          <w:color w:val="000000"/>
          <w:spacing w:val="88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Пар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д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я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ня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я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4"/>
          <w:w w:val="99"/>
          <w:sz w:val="28"/>
          <w:szCs w:val="28"/>
        </w:rPr>
        <w:t>ф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а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е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3"/>
          <w:w w:val="99"/>
          <w:sz w:val="28"/>
          <w:szCs w:val="28"/>
        </w:rPr>
        <w:t>ж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ы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я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адет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а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3"/>
          <w:w w:val="99"/>
          <w:sz w:val="28"/>
          <w:szCs w:val="28"/>
        </w:rPr>
        <w:t>л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4"/>
          <w:w w:val="99"/>
          <w:sz w:val="28"/>
          <w:szCs w:val="28"/>
        </w:rPr>
        <w:t>ч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и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ов</w:t>
      </w:r>
    </w:p>
    <w:p w:rsidR="00737259" w:rsidRDefault="00737259">
      <w:pPr>
        <w:spacing w:after="61" w:line="240" w:lineRule="exact"/>
        <w:rPr>
          <w:sz w:val="24"/>
          <w:szCs w:val="24"/>
        </w:rPr>
      </w:pPr>
    </w:p>
    <w:p w:rsidR="00737259" w:rsidRDefault="00436F09">
      <w:pPr>
        <w:widowControl w:val="0"/>
        <w:spacing w:line="234" w:lineRule="auto"/>
        <w:ind w:right="-15"/>
        <w:jc w:val="both"/>
        <w:rPr>
          <w:color w:val="000000"/>
          <w:sz w:val="28"/>
          <w:szCs w:val="28"/>
        </w:rPr>
      </w:pP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ф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ра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ж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</w:t>
      </w:r>
      <w:r>
        <w:rPr>
          <w:rFonts w:ascii="DTGJN+TimesNewRomanPSMT" w:eastAsia="DTGJN+TimesNewRomanPSMT" w:hAnsi="DTGJN+TimesNewRomanPSMT" w:cs="DTGJN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ше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тян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цвет</w:t>
      </w:r>
      <w:r>
        <w:rPr>
          <w:rFonts w:ascii="DTGJN+TimesNewRomanPSMT" w:eastAsia="DTGJN+TimesNewRomanPSMT" w:hAnsi="DTGJN+TimesNewRomanPSMT" w:cs="DTGJN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олжен</w:t>
      </w:r>
      <w:r>
        <w:rPr>
          <w:rFonts w:ascii="DTGJN+TimesNewRomanPSMT" w:eastAsia="DTGJN+TimesNewRomanPSMT" w:hAnsi="DTGJN+TimesNewRomanPSMT" w:cs="DTGJN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ыть</w:t>
      </w:r>
      <w:r>
        <w:rPr>
          <w:rFonts w:ascii="DTGJN+TimesNewRomanPSMT" w:eastAsia="DTGJN+TimesNewRomanPSMT" w:hAnsi="DTGJN+TimesNewRomanPSMT" w:cs="DTGJN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как</w:t>
      </w:r>
      <w:r>
        <w:rPr>
          <w:rFonts w:ascii="DTGJN+TimesNewRomanPSMT" w:eastAsia="DTGJN+TimesNewRomanPSMT" w:hAnsi="DTGJN+TimesNewRomanPSMT" w:cs="DTGJN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ной</w:t>
      </w:r>
      <w:r>
        <w:rPr>
          <w:rFonts w:ascii="DTGJN+TimesNewRomanPSMT" w:eastAsia="DTGJN+TimesNewRomanPSMT" w:hAnsi="DTGJN+TimesNewRomanPSMT" w:cs="DTGJN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ф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ор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ы</w:t>
      </w:r>
      <w:r>
        <w:rPr>
          <w:rFonts w:ascii="DTGJN+TimesNewRomanPSMT" w:eastAsia="DTGJN+TimesNewRomanPSMT" w:hAnsi="DTGJN+TimesNewRomanPSMT" w:cs="DTGJN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соо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вет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тв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вл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нием</w:t>
      </w:r>
      <w:r>
        <w:rPr>
          <w:rFonts w:ascii="DTGJN+TimesNewRomanPSMT" w:eastAsia="DTGJN+TimesNewRomanPSMT" w:hAnsi="DTGJN+TimesNewRomanPSMT" w:cs="DTGJN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де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кла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са</w:t>
      </w:r>
      <w:r>
        <w:rPr>
          <w:rFonts w:ascii="DTGJN+TimesNewRomanPSMT" w:eastAsia="DTGJN+TimesNewRomanPSMT" w:hAnsi="DTGJN+TimesNewRomanPSMT" w:cs="DTGJN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ой,</w:t>
      </w:r>
      <w:r>
        <w:rPr>
          <w:rFonts w:ascii="DTGJN+TimesNewRomanPSMT" w:eastAsia="DTGJN+TimesNewRomanPSMT" w:hAnsi="DTGJN+TimesNewRomanPSMT" w:cs="DTGJN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пл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ным</w:t>
      </w:r>
      <w:r>
        <w:rPr>
          <w:rFonts w:ascii="DTGJN+TimesNewRomanPSMT" w:eastAsia="DTGJN+TimesNewRomanPSMT" w:hAnsi="DTGJN+TimesNewRomanPSMT" w:cs="DTGJN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ш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ром</w:t>
      </w:r>
      <w:r>
        <w:rPr>
          <w:rFonts w:ascii="DTGJN+TimesNewRomanPSMT" w:eastAsia="DTGJN+TimesNewRomanPSMT" w:hAnsi="DTGJN+TimesNewRomanPSMT" w:cs="DTGJN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зо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оти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то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ц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;</w:t>
      </w:r>
    </w:p>
    <w:p w:rsidR="00737259" w:rsidRDefault="00436F09">
      <w:pPr>
        <w:widowControl w:val="0"/>
        <w:spacing w:before="3" w:line="232" w:lineRule="auto"/>
        <w:ind w:right="-60"/>
        <w:rPr>
          <w:color w:val="000000"/>
          <w:sz w:val="28"/>
          <w:szCs w:val="28"/>
        </w:rPr>
      </w:pP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ките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ь</w:t>
      </w:r>
      <w:r>
        <w:rPr>
          <w:rFonts w:ascii="DTGJN+TimesNewRomanPSMT" w:eastAsia="DTGJN+TimesNewRomanPSMT" w:hAnsi="DTGJN+TimesNewRomanPSMT" w:cs="DTGJN+TimesNewRomanPSMT"/>
          <w:color w:val="000000"/>
          <w:spacing w:val="11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ше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ной</w:t>
      </w:r>
      <w:r>
        <w:rPr>
          <w:rFonts w:ascii="DTGJN+TimesNewRomanPSMT" w:eastAsia="DTGJN+TimesNewRomanPSMT" w:hAnsi="DTGJN+TimesNewRomanPSMT" w:cs="DTGJN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ный</w:t>
      </w:r>
      <w:r>
        <w:rPr>
          <w:rFonts w:ascii="DTGJN+TimesNewRomanPSMT" w:eastAsia="DTGJN+TimesNewRomanPSMT" w:hAnsi="DTGJN+TimesNewRomanPSMT" w:cs="DTGJN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цв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олжен</w:t>
      </w:r>
      <w:r>
        <w:rPr>
          <w:rFonts w:ascii="DTGJN+TimesNewRomanPSMT" w:eastAsia="DTGJN+TimesNewRomanPSMT" w:hAnsi="DTGJN+TimesNewRomanPSMT" w:cs="DTGJN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ыть</w:t>
      </w:r>
      <w:r>
        <w:rPr>
          <w:rFonts w:ascii="DTGJN+TimesNewRomanPSMT" w:eastAsia="DTGJN+TimesNewRomanPSMT" w:hAnsi="DTGJN+TimesNewRomanPSMT" w:cs="DTGJN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как</w:t>
      </w:r>
      <w:r>
        <w:rPr>
          <w:rFonts w:ascii="DTGJN+TimesNewRomanPSMT" w:eastAsia="DTGJN+TimesNewRomanPSMT" w:hAnsi="DTGJN+TimesNewRomanPSMT" w:cs="DTGJN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ной</w:t>
      </w:r>
      <w:r>
        <w:rPr>
          <w:rFonts w:ascii="DTGJN+TimesNewRomanPSMT" w:eastAsia="DTGJN+TimesNewRomanPSMT" w:hAnsi="DTGJN+TimesNewRomanPSMT" w:cs="DTGJN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ф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ы</w:t>
      </w:r>
      <w:r>
        <w:rPr>
          <w:rFonts w:ascii="DTGJN+TimesNewRomanPSMT" w:eastAsia="DTGJN+TimesNewRomanPSMT" w:hAnsi="DTGJN+TimesNewRomanPSMT" w:cs="DTGJN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соотв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тс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вии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влени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де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ско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кла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са</w:t>
      </w:r>
      <w:r>
        <w:rPr>
          <w:rFonts w:ascii="DTGJN+TimesNewRomanPSMT" w:eastAsia="DTGJN+TimesNewRomanPSMT" w:hAnsi="DTGJN+TimesNewRomanPSMT" w:cs="DTGJN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гонам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и;</w:t>
      </w:r>
    </w:p>
    <w:p w:rsidR="00737259" w:rsidRDefault="00436F09">
      <w:pPr>
        <w:widowControl w:val="0"/>
        <w:spacing w:before="4" w:line="229" w:lineRule="auto"/>
        <w:ind w:right="-65"/>
        <w:rPr>
          <w:color w:val="000000"/>
          <w:sz w:val="28"/>
          <w:szCs w:val="28"/>
        </w:rPr>
      </w:pP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ю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ки</w:t>
      </w:r>
      <w:r>
        <w:rPr>
          <w:rFonts w:ascii="DTGJN+TimesNewRomanPSMT" w:eastAsia="DTGJN+TimesNewRomanPSMT" w:hAnsi="DTGJN+TimesNewRomanPSMT" w:cs="DTGJN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ш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яные</w:t>
      </w:r>
      <w:r>
        <w:rPr>
          <w:rFonts w:ascii="DTGJN+TimesNewRomanPSMT" w:eastAsia="DTGJN+TimesNewRomanPSMT" w:hAnsi="DTGJN+TimesNewRomanPSMT" w:cs="DTGJN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пара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ные</w:t>
      </w:r>
      <w:r>
        <w:rPr>
          <w:rFonts w:ascii="DTGJN+TimesNewRomanPSMT" w:eastAsia="DTGJN+TimesNewRomanPSMT" w:hAnsi="DTGJN+TimesNewRomanPSMT" w:cs="DTGJN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ц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олжен</w:t>
      </w:r>
      <w:r>
        <w:rPr>
          <w:rFonts w:ascii="DTGJN+TimesNewRomanPSMT" w:eastAsia="DTGJN+TimesNewRomanPSMT" w:hAnsi="DTGJN+TimesNewRomanPSMT" w:cs="DTGJN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ыть</w:t>
      </w:r>
      <w:r>
        <w:rPr>
          <w:rFonts w:ascii="DTGJN+TimesNewRomanPSMT" w:eastAsia="DTGJN+TimesNewRomanPSMT" w:hAnsi="DTGJN+TimesNewRomanPSMT" w:cs="DTGJN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как</w:t>
      </w:r>
      <w:r>
        <w:rPr>
          <w:rFonts w:ascii="DTGJN+TimesNewRomanPSMT" w:eastAsia="DTGJN+TimesNewRomanPSMT" w:hAnsi="DTGJN+TimesNewRomanPSMT" w:cs="DTGJN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ной</w:t>
      </w:r>
      <w:r>
        <w:rPr>
          <w:rFonts w:ascii="DTGJN+TimesNewRomanPSMT" w:eastAsia="DTGJN+TimesNewRomanPSMT" w:hAnsi="DTGJN+TimesNewRomanPSMT" w:cs="DTGJN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ф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ы</w:t>
      </w:r>
      <w:r>
        <w:rPr>
          <w:rFonts w:ascii="DTGJN+TimesNewRomanPSMT" w:eastAsia="DTGJN+TimesNewRomanPSMT" w:hAnsi="DTGJN+TimesNewRomanPSMT" w:cs="DTGJN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соотв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тс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вии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пр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лением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етского</w:t>
      </w:r>
      <w:r>
        <w:rPr>
          <w:rFonts w:ascii="DTGJN+TimesNewRomanPSMT" w:eastAsia="DTGJN+TimesNewRomanPSMT" w:hAnsi="DTGJN+TimesNewRomanPSMT" w:cs="DTGJN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класса</w:t>
      </w:r>
      <w:r>
        <w:rPr>
          <w:rFonts w:ascii="DTGJN+TimesNewRomanPSMT" w:eastAsia="DTGJN+TimesNewRomanPSMT" w:hAnsi="DTGJN+TimesNewRomanPSMT" w:cs="DTGJN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кан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и;</w:t>
      </w:r>
    </w:p>
    <w:p w:rsidR="00737259" w:rsidRDefault="00436F09">
      <w:pPr>
        <w:widowControl w:val="0"/>
        <w:spacing w:before="8" w:line="225" w:lineRule="auto"/>
        <w:ind w:right="-20"/>
        <w:rPr>
          <w:color w:val="000000"/>
          <w:sz w:val="28"/>
          <w:szCs w:val="28"/>
        </w:rPr>
      </w:pP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баш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цве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погон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ами;</w:t>
      </w:r>
    </w:p>
    <w:p w:rsidR="00737259" w:rsidRDefault="00436F09">
      <w:pPr>
        <w:widowControl w:val="0"/>
        <w:spacing w:line="225" w:lineRule="auto"/>
        <w:ind w:right="3269"/>
        <w:rPr>
          <w:color w:val="000000"/>
          <w:sz w:val="28"/>
          <w:szCs w:val="28"/>
        </w:rPr>
      </w:pP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ук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черного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ц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ве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з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крепкой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зол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ти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тог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ц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ве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а;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по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боти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ки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(б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нк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)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черно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цв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а</w:t>
      </w:r>
      <w:r>
        <w:rPr>
          <w:color w:val="000000"/>
          <w:w w:val="103"/>
          <w:sz w:val="28"/>
          <w:szCs w:val="28"/>
        </w:rPr>
        <w:t>;</w:t>
      </w:r>
    </w:p>
    <w:p w:rsidR="00737259" w:rsidRDefault="00436F09">
      <w:pPr>
        <w:widowControl w:val="0"/>
        <w:spacing w:line="226" w:lineRule="auto"/>
        <w:ind w:right="-69"/>
        <w:rPr>
          <w:color w:val="000000"/>
          <w:sz w:val="28"/>
          <w:szCs w:val="28"/>
        </w:rPr>
      </w:pP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ксельбант,</w:t>
      </w:r>
      <w:r>
        <w:rPr>
          <w:rFonts w:ascii="DTGJN+TimesNewRomanPSMT" w:eastAsia="DTGJN+TimesNewRomanPSMT" w:hAnsi="DTGJN+TimesNewRomanPSMT" w:cs="DTGJN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елые</w:t>
      </w:r>
      <w:r>
        <w:rPr>
          <w:rFonts w:ascii="DTGJN+TimesNewRomanPSMT" w:eastAsia="DTGJN+TimesNewRomanPSMT" w:hAnsi="DTGJN+TimesNewRomanPSMT" w:cs="DTGJN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рча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тк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и,</w:t>
      </w:r>
      <w:r>
        <w:rPr>
          <w:rFonts w:ascii="DTGJN+TimesNewRomanPSMT" w:eastAsia="DTGJN+TimesNewRomanPSMT" w:hAnsi="DTGJN+TimesNewRomanPSMT" w:cs="DTGJN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портуп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(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ело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ц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а)</w:t>
      </w:r>
      <w:r>
        <w:rPr>
          <w:rFonts w:ascii="DTGJN+TimesNewRomanPSMT" w:eastAsia="DTGJN+TimesNewRomanPSMT" w:hAnsi="DTGJN+TimesNewRomanPSMT" w:cs="DTGJN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ли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адный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ень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(жёл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цве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)</w:t>
      </w:r>
      <w:r>
        <w:rPr>
          <w:color w:val="000000"/>
          <w:w w:val="98"/>
          <w:sz w:val="28"/>
          <w:szCs w:val="28"/>
        </w:rPr>
        <w:t>.</w:t>
      </w:r>
    </w:p>
    <w:p w:rsidR="00737259" w:rsidRDefault="00737259">
      <w:pPr>
        <w:spacing w:after="81" w:line="240" w:lineRule="exact"/>
        <w:rPr>
          <w:sz w:val="24"/>
          <w:szCs w:val="24"/>
        </w:rPr>
      </w:pPr>
    </w:p>
    <w:p w:rsidR="00737259" w:rsidRDefault="00436F09">
      <w:pPr>
        <w:widowControl w:val="0"/>
        <w:spacing w:line="240" w:lineRule="auto"/>
        <w:ind w:left="706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w w:val="98"/>
          <w:sz w:val="28"/>
          <w:szCs w:val="28"/>
        </w:rPr>
        <w:t>4</w:t>
      </w:r>
      <w:r>
        <w:rPr>
          <w:b/>
          <w:bCs/>
          <w:color w:val="000000"/>
          <w:w w:val="93"/>
          <w:sz w:val="28"/>
          <w:szCs w:val="28"/>
        </w:rPr>
        <w:t>.</w:t>
      </w:r>
      <w:r>
        <w:rPr>
          <w:b/>
          <w:bCs/>
          <w:color w:val="000000"/>
          <w:spacing w:val="88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Пар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д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я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ня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я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4"/>
          <w:w w:val="99"/>
          <w:sz w:val="28"/>
          <w:szCs w:val="28"/>
        </w:rPr>
        <w:t>ф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а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е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3"/>
          <w:w w:val="99"/>
          <w:sz w:val="28"/>
          <w:szCs w:val="28"/>
        </w:rPr>
        <w:t>ж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ы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я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адет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д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4"/>
          <w:w w:val="99"/>
          <w:sz w:val="28"/>
          <w:szCs w:val="28"/>
        </w:rPr>
        <w:t>е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чек</w:t>
      </w:r>
    </w:p>
    <w:p w:rsidR="00737259" w:rsidRDefault="00737259">
      <w:pPr>
        <w:spacing w:after="61" w:line="240" w:lineRule="exact"/>
        <w:rPr>
          <w:sz w:val="24"/>
          <w:szCs w:val="24"/>
        </w:rPr>
      </w:pPr>
    </w:p>
    <w:p w:rsidR="00737259" w:rsidRDefault="00436F09">
      <w:pPr>
        <w:widowControl w:val="0"/>
        <w:spacing w:line="233" w:lineRule="auto"/>
        <w:ind w:right="-60"/>
        <w:rPr>
          <w:color w:val="000000"/>
          <w:sz w:val="28"/>
          <w:szCs w:val="28"/>
        </w:rPr>
      </w:pP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пил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тка</w:t>
      </w:r>
      <w:r>
        <w:rPr>
          <w:rFonts w:ascii="DTGJN+TimesNewRomanPSMT" w:eastAsia="DTGJN+TimesNewRomanPSMT" w:hAnsi="DTGJN+TimesNewRomanPSMT" w:cs="DTGJN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ш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тяная</w:t>
      </w:r>
      <w:r>
        <w:rPr>
          <w:rFonts w:ascii="DTGJN+TimesNewRomanPSMT" w:eastAsia="DTGJN+TimesNewRomanPSMT" w:hAnsi="DTGJN+TimesNewRomanPSMT" w:cs="DTGJN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ц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вет</w:t>
      </w:r>
      <w:r>
        <w:rPr>
          <w:rFonts w:ascii="DTGJN+TimesNewRomanPSMT" w:eastAsia="DTGJN+TimesNewRomanPSMT" w:hAnsi="DTGJN+TimesNewRomanPSMT" w:cs="DTGJN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олжен</w:t>
      </w:r>
      <w:r>
        <w:rPr>
          <w:rFonts w:ascii="DTGJN+TimesNewRomanPSMT" w:eastAsia="DTGJN+TimesNewRomanPSMT" w:hAnsi="DTGJN+TimesNewRomanPSMT" w:cs="DTGJN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ы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ь</w:t>
      </w:r>
      <w:r>
        <w:rPr>
          <w:rFonts w:ascii="DTGJN+TimesNewRomanPSMT" w:eastAsia="DTGJN+TimesNewRomanPSMT" w:hAnsi="DTGJN+TimesNewRomanPSMT" w:cs="DTGJN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как</w:t>
      </w:r>
      <w:r>
        <w:rPr>
          <w:rFonts w:ascii="DTGJN+TimesNewRomanPSMT" w:eastAsia="DTGJN+TimesNewRomanPSMT" w:hAnsi="DTGJN+TimesNewRomanPSMT" w:cs="DTGJN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вной</w:t>
      </w:r>
      <w:r>
        <w:rPr>
          <w:rFonts w:ascii="DTGJN+TimesNewRomanPSMT" w:eastAsia="DTGJN+TimesNewRomanPSMT" w:hAnsi="DTGJN+TimesNewRomanPSMT" w:cs="DTGJN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ф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ы</w:t>
      </w:r>
      <w:r>
        <w:rPr>
          <w:rFonts w:ascii="DTGJN+TimesNewRomanPSMT" w:eastAsia="DTGJN+TimesNewRomanPSMT" w:hAnsi="DTGJN+TimesNewRomanPSMT" w:cs="DTGJN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тв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вл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нием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етского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кл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сса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кант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ми,</w:t>
      </w:r>
      <w:r>
        <w:rPr>
          <w:rFonts w:ascii="DTGJN+TimesNewRomanPSMT" w:eastAsia="DTGJN+TimesNewRomanPSMT" w:hAnsi="DTGJN+TimesNewRomanPSMT" w:cs="DTGJN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кокар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ой;</w:t>
      </w:r>
    </w:p>
    <w:p w:rsidR="00737259" w:rsidRDefault="00436F09">
      <w:pPr>
        <w:widowControl w:val="0"/>
        <w:spacing w:before="4" w:line="229" w:lineRule="auto"/>
        <w:ind w:right="-67"/>
        <w:rPr>
          <w:color w:val="000000"/>
          <w:sz w:val="28"/>
          <w:szCs w:val="28"/>
        </w:rPr>
      </w:pP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жакет</w:t>
      </w:r>
      <w:r>
        <w:rPr>
          <w:rFonts w:ascii="DTGJN+TimesNewRomanPSMT" w:eastAsia="DTGJN+TimesNewRomanPSMT" w:hAnsi="DTGJN+TimesNewRomanPSMT" w:cs="DTGJN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ш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ерст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яной</w:t>
      </w:r>
      <w:r>
        <w:rPr>
          <w:rFonts w:ascii="DTGJN+TimesNewRomanPSMT" w:eastAsia="DTGJN+TimesNewRomanPSMT" w:hAnsi="DTGJN+TimesNewRomanPSMT" w:cs="DTGJN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ный</w:t>
      </w:r>
      <w:r>
        <w:rPr>
          <w:rFonts w:ascii="DTGJN+TimesNewRomanPSMT" w:eastAsia="DTGJN+TimesNewRomanPSMT" w:hAnsi="DTGJN+TimesNewRomanPSMT" w:cs="DTGJN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цв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олжен</w:t>
      </w:r>
      <w:r>
        <w:rPr>
          <w:rFonts w:ascii="DTGJN+TimesNewRomanPSMT" w:eastAsia="DTGJN+TimesNewRomanPSMT" w:hAnsi="DTGJN+TimesNewRomanPSMT" w:cs="DTGJN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ыть</w:t>
      </w:r>
      <w:r>
        <w:rPr>
          <w:rFonts w:ascii="DTGJN+TimesNewRomanPSMT" w:eastAsia="DTGJN+TimesNewRomanPSMT" w:hAnsi="DTGJN+TimesNewRomanPSMT" w:cs="DTGJN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как</w:t>
      </w:r>
      <w:r>
        <w:rPr>
          <w:rFonts w:ascii="DTGJN+TimesNewRomanPSMT" w:eastAsia="DTGJN+TimesNewRomanPSMT" w:hAnsi="DTGJN+TimesNewRomanPSMT" w:cs="DTGJN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ста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ной</w:t>
      </w:r>
      <w:r>
        <w:rPr>
          <w:rFonts w:ascii="DTGJN+TimesNewRomanPSMT" w:eastAsia="DTGJN+TimesNewRomanPSMT" w:hAnsi="DTGJN+TimesNewRomanPSMT" w:cs="DTGJN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ф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ор</w:t>
      </w:r>
      <w:r>
        <w:rPr>
          <w:rFonts w:ascii="DTGJN+TimesNewRomanPSMT" w:eastAsia="DTGJN+TimesNewRomanPSMT" w:hAnsi="DTGJN+TimesNewRomanPSMT" w:cs="DTGJN+TimesNewRomanPSMT"/>
          <w:color w:val="000000"/>
          <w:spacing w:val="7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ы</w:t>
      </w:r>
      <w:r>
        <w:rPr>
          <w:rFonts w:ascii="DTGJN+TimesNewRomanPSMT" w:eastAsia="DTGJN+TimesNewRomanPSMT" w:hAnsi="DTGJN+TimesNewRomanPSMT" w:cs="DTGJN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оот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вии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вл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ни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етского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кл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сса</w:t>
      </w:r>
      <w:r>
        <w:rPr>
          <w:rFonts w:ascii="DTGJN+TimesNewRomanPSMT" w:eastAsia="DTGJN+TimesNewRomanPSMT" w:hAnsi="DTGJN+TimesNewRomanPSMT" w:cs="DTGJN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гонам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и;</w:t>
      </w:r>
    </w:p>
    <w:p w:rsidR="00737259" w:rsidRDefault="00436F09">
      <w:pPr>
        <w:widowControl w:val="0"/>
        <w:spacing w:before="9" w:line="225" w:lineRule="auto"/>
        <w:ind w:right="-61"/>
        <w:rPr>
          <w:color w:val="000000"/>
          <w:sz w:val="28"/>
          <w:szCs w:val="28"/>
        </w:rPr>
      </w:pP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ю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</w:t>
      </w:r>
      <w:r>
        <w:rPr>
          <w:rFonts w:ascii="DTGJN+TimesNewRomanPSMT" w:eastAsia="DTGJN+TimesNewRomanPSMT" w:hAnsi="DTGJN+TimesNewRomanPSMT" w:cs="DTGJN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ше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тян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цвет</w:t>
      </w:r>
      <w:r>
        <w:rPr>
          <w:rFonts w:ascii="DTGJN+TimesNewRomanPSMT" w:eastAsia="DTGJN+TimesNewRomanPSMT" w:hAnsi="DTGJN+TimesNewRomanPSMT" w:cs="DTGJN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spacing w:val="-4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лжен</w:t>
      </w:r>
      <w:r>
        <w:rPr>
          <w:rFonts w:ascii="DTGJN+TimesNewRomanPSMT" w:eastAsia="DTGJN+TimesNewRomanPSMT" w:hAnsi="DTGJN+TimesNewRomanPSMT" w:cs="DTGJN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ыть</w:t>
      </w:r>
      <w:r>
        <w:rPr>
          <w:rFonts w:ascii="DTGJN+TimesNewRomanPSMT" w:eastAsia="DTGJN+TimesNewRomanPSMT" w:hAnsi="DTGJN+TimesNewRomanPSMT" w:cs="DTGJN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как</w:t>
      </w:r>
      <w:r>
        <w:rPr>
          <w:rFonts w:ascii="DTGJN+TimesNewRomanPSMT" w:eastAsia="DTGJN+TimesNewRomanPSMT" w:hAnsi="DTGJN+TimesNewRomanPSMT" w:cs="DTGJN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тавн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й</w:t>
      </w:r>
      <w:r>
        <w:rPr>
          <w:rFonts w:ascii="DTGJN+TimesNewRomanPSMT" w:eastAsia="DTGJN+TimesNewRomanPSMT" w:hAnsi="DTGJN+TimesNewRomanPSMT" w:cs="DTGJN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ф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ы</w:t>
      </w:r>
      <w:r>
        <w:rPr>
          <w:rFonts w:ascii="DTGJN+TimesNewRomanPSMT" w:eastAsia="DTGJN+TimesNewRomanPSMT" w:hAnsi="DTGJN+TimesNewRomanPSMT" w:cs="DTGJN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соотв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тс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вии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влени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де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ско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кла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9"/>
          <w:w w:val="99"/>
          <w:sz w:val="28"/>
          <w:szCs w:val="28"/>
        </w:rPr>
        <w:t>а</w:t>
      </w:r>
      <w:r>
        <w:rPr>
          <w:color w:val="000000"/>
          <w:w w:val="103"/>
          <w:sz w:val="28"/>
          <w:szCs w:val="28"/>
        </w:rPr>
        <w:t>;</w:t>
      </w:r>
    </w:p>
    <w:p w:rsidR="00737259" w:rsidRDefault="00436F09">
      <w:pPr>
        <w:widowControl w:val="0"/>
        <w:spacing w:line="225" w:lineRule="auto"/>
        <w:ind w:right="-20"/>
        <w:rPr>
          <w:color w:val="000000"/>
          <w:sz w:val="28"/>
          <w:szCs w:val="28"/>
        </w:rPr>
      </w:pP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зка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ело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цве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гонам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и;</w:t>
      </w:r>
    </w:p>
    <w:p w:rsidR="00737259" w:rsidRDefault="00436F09">
      <w:pPr>
        <w:widowControl w:val="0"/>
        <w:spacing w:line="225" w:lineRule="auto"/>
        <w:ind w:right="2768"/>
        <w:rPr>
          <w:color w:val="000000"/>
          <w:sz w:val="28"/>
          <w:szCs w:val="28"/>
        </w:rPr>
      </w:pP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тук</w:t>
      </w:r>
      <w:r>
        <w:rPr>
          <w:color w:val="000000"/>
          <w:w w:val="108"/>
          <w:sz w:val="28"/>
          <w:szCs w:val="28"/>
        </w:rPr>
        <w:t>-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бант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че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ного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цв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та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з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колкой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золоти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цве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;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-4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ф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ли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женские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черно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ц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ве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а.</w:t>
      </w:r>
    </w:p>
    <w:p w:rsidR="00737259" w:rsidRDefault="00737259">
      <w:pPr>
        <w:spacing w:after="82" w:line="240" w:lineRule="exact"/>
        <w:rPr>
          <w:sz w:val="24"/>
          <w:szCs w:val="24"/>
        </w:rPr>
      </w:pPr>
    </w:p>
    <w:p w:rsidR="00737259" w:rsidRDefault="00436F09">
      <w:pPr>
        <w:widowControl w:val="0"/>
        <w:spacing w:line="240" w:lineRule="auto"/>
        <w:ind w:left="706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w w:val="98"/>
          <w:sz w:val="28"/>
          <w:szCs w:val="28"/>
        </w:rPr>
        <w:t>5</w:t>
      </w:r>
      <w:r>
        <w:rPr>
          <w:b/>
          <w:bCs/>
          <w:color w:val="000000"/>
          <w:w w:val="93"/>
          <w:sz w:val="28"/>
          <w:szCs w:val="28"/>
        </w:rPr>
        <w:t>.</w:t>
      </w:r>
      <w:r>
        <w:rPr>
          <w:b/>
          <w:bCs/>
          <w:color w:val="000000"/>
          <w:spacing w:val="88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Фор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а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о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е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4"/>
          <w:w w:val="99"/>
          <w:sz w:val="28"/>
          <w:szCs w:val="28"/>
        </w:rPr>
        <w:t>ж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ы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дет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для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з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н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я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т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й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с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1"/>
          <w:w w:val="99"/>
          <w:sz w:val="28"/>
          <w:szCs w:val="28"/>
        </w:rPr>
        <w:t>ор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м</w:t>
      </w:r>
    </w:p>
    <w:p w:rsidR="00737259" w:rsidRDefault="00737259">
      <w:pPr>
        <w:spacing w:after="67" w:line="240" w:lineRule="exact"/>
        <w:rPr>
          <w:sz w:val="24"/>
          <w:szCs w:val="24"/>
        </w:rPr>
      </w:pPr>
    </w:p>
    <w:p w:rsidR="00737259" w:rsidRDefault="00436F09">
      <w:pPr>
        <w:widowControl w:val="0"/>
        <w:spacing w:line="235" w:lineRule="auto"/>
        <w:ind w:right="4326"/>
        <w:rPr>
          <w:color w:val="000000"/>
          <w:sz w:val="28"/>
          <w:szCs w:val="28"/>
        </w:rPr>
      </w:pP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порт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вном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з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ле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–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ля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очек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льчи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: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ш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орты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лопч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то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мажные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чер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цв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та</w:t>
      </w:r>
    </w:p>
    <w:p w:rsidR="00737259" w:rsidRDefault="00436F09">
      <w:pPr>
        <w:widowControl w:val="0"/>
        <w:spacing w:line="225" w:lineRule="auto"/>
        <w:ind w:right="3417"/>
        <w:rPr>
          <w:color w:val="000000"/>
          <w:sz w:val="28"/>
          <w:szCs w:val="28"/>
        </w:rPr>
      </w:pP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ф</w:t>
      </w:r>
      <w:r>
        <w:rPr>
          <w:rFonts w:ascii="DTGJN+TimesNewRomanPSMT" w:eastAsia="DTGJN+TimesNewRomanPSMT" w:hAnsi="DTGJN+TimesNewRomanPSMT" w:cs="DTGJN+TimesNewRomanPSMT"/>
          <w:color w:val="000000"/>
          <w:spacing w:val="-4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бо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опч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то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мажная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ело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,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бо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proofErr w:type="spellEnd"/>
      <w:r>
        <w:rPr>
          <w:rFonts w:ascii="DTGJN+TimesNewRomanPSMT" w:eastAsia="DTGJN+TimesNewRomanPSMT" w:hAnsi="DTGJN+TimesNewRomanPSMT" w:cs="DTGJN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ц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вета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ки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лопч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то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жные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черно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цве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</w:p>
    <w:p w:rsidR="00737259" w:rsidRDefault="00436F09">
      <w:pPr>
        <w:widowControl w:val="0"/>
        <w:spacing w:line="229" w:lineRule="auto"/>
        <w:ind w:right="-57"/>
        <w:rPr>
          <w:color w:val="000000"/>
          <w:sz w:val="28"/>
          <w:szCs w:val="28"/>
        </w:rPr>
      </w:pP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по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еды</w:t>
      </w:r>
      <w:r>
        <w:rPr>
          <w:rFonts w:ascii="DTGJN+TimesNewRomanPSMT" w:eastAsia="DTGJN+TimesNewRomanPSMT" w:hAnsi="DTGJN+TimesNewRomanPSMT" w:cs="DTGJN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темн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о</w:t>
      </w:r>
      <w:r>
        <w:rPr>
          <w:color w:val="000000"/>
          <w:w w:val="108"/>
          <w:sz w:val="28"/>
          <w:szCs w:val="28"/>
        </w:rPr>
        <w:t>-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не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го,</w:t>
      </w:r>
      <w:r>
        <w:rPr>
          <w:rFonts w:ascii="DTGJN+TimesNewRomanPSMT" w:eastAsia="DTGJN+TimesNewRomanPSMT" w:hAnsi="DTGJN+TimesNewRomanPSMT" w:cs="DTGJN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черно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о,</w:t>
      </w:r>
      <w:r>
        <w:rPr>
          <w:rFonts w:ascii="DTGJN+TimesNewRomanPSMT" w:eastAsia="DTGJN+TimesNewRomanPSMT" w:hAnsi="DTGJN+TimesNewRomanPSMT" w:cs="DTGJN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жинсово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ц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на</w:t>
      </w:r>
      <w:r>
        <w:rPr>
          <w:rFonts w:ascii="DTGJN+TimesNewRomanPSMT" w:eastAsia="DTGJN+TimesNewRomanPSMT" w:hAnsi="DTGJN+TimesNewRomanPSMT" w:cs="DTGJN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онкой</w:t>
      </w:r>
      <w:r>
        <w:rPr>
          <w:rFonts w:ascii="DTGJN+TimesNewRomanPSMT" w:eastAsia="DTGJN+TimesNewRomanPSMT" w:hAnsi="DTGJN+TimesNewRomanPSMT" w:cs="DTGJN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езин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й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ш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;</w:t>
      </w:r>
    </w:p>
    <w:p w:rsidR="00737259" w:rsidRDefault="00436F09">
      <w:pPr>
        <w:widowControl w:val="0"/>
        <w:spacing w:before="5" w:line="235" w:lineRule="auto"/>
        <w:ind w:right="-20"/>
        <w:rPr>
          <w:color w:val="000000"/>
          <w:sz w:val="28"/>
          <w:szCs w:val="28"/>
        </w:rPr>
      </w:pP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на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кр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ы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ом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воз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–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ля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очек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w w:val="99"/>
          <w:sz w:val="28"/>
          <w:szCs w:val="28"/>
        </w:rPr>
        <w:t>ь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ч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ко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:</w:t>
      </w:r>
    </w:p>
    <w:p w:rsidR="00737259" w:rsidRDefault="00436F09">
      <w:pPr>
        <w:widowControl w:val="0"/>
        <w:spacing w:line="225" w:lineRule="auto"/>
        <w:ind w:right="3417"/>
        <w:rPr>
          <w:color w:val="000000"/>
          <w:sz w:val="28"/>
          <w:szCs w:val="28"/>
        </w:rPr>
        <w:sectPr w:rsidR="00737259">
          <w:pgSz w:w="11904" w:h="16838"/>
          <w:pgMar w:top="712" w:right="846" w:bottom="1075" w:left="1133" w:header="0" w:footer="0" w:gutter="0"/>
          <w:cols w:space="708"/>
        </w:sectPr>
      </w:pP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ф</w:t>
      </w:r>
      <w:r>
        <w:rPr>
          <w:rFonts w:ascii="DTGJN+TimesNewRomanPSMT" w:eastAsia="DTGJN+TimesNewRomanPSMT" w:hAnsi="DTGJN+TimesNewRomanPSMT" w:cs="DTGJN+TimesNewRomanPSMT"/>
          <w:color w:val="000000"/>
          <w:spacing w:val="-4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бо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опч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то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мажная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ело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,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го</w:t>
      </w:r>
      <w:proofErr w:type="spellEnd"/>
      <w:r>
        <w:rPr>
          <w:rFonts w:ascii="DTGJN+TimesNewRomanPSMT" w:eastAsia="DTGJN+TimesNewRomanPSMT" w:hAnsi="DTGJN+TimesNewRomanPSMT" w:cs="DTGJN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ц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вета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-5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рт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по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ч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рного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или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тем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7"/>
          <w:w w:val="99"/>
          <w:sz w:val="28"/>
          <w:szCs w:val="28"/>
        </w:rPr>
        <w:t>о</w:t>
      </w:r>
      <w:r>
        <w:rPr>
          <w:color w:val="000000"/>
          <w:spacing w:val="3"/>
          <w:w w:val="108"/>
          <w:sz w:val="28"/>
          <w:szCs w:val="28"/>
        </w:rPr>
        <w:t>-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синег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ц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ю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ки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пор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ые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черно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или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тем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0"/>
          <w:w w:val="99"/>
          <w:sz w:val="28"/>
          <w:szCs w:val="28"/>
        </w:rPr>
        <w:t>о</w:t>
      </w:r>
      <w:r>
        <w:rPr>
          <w:color w:val="000000"/>
          <w:spacing w:val="3"/>
          <w:w w:val="108"/>
          <w:sz w:val="28"/>
          <w:szCs w:val="28"/>
        </w:rPr>
        <w:t>-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ине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ц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ки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лопч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то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мажные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черно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цв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bookmarkEnd w:id="1"/>
    </w:p>
    <w:p w:rsidR="00737259" w:rsidRDefault="00436F09">
      <w:pPr>
        <w:widowControl w:val="0"/>
        <w:spacing w:line="240" w:lineRule="auto"/>
        <w:ind w:left="4907" w:right="-20"/>
        <w:rPr>
          <w:color w:val="000000"/>
        </w:rPr>
      </w:pPr>
      <w:bookmarkStart w:id="2" w:name="_page_29_0"/>
      <w:r>
        <w:rPr>
          <w:color w:val="000000"/>
        </w:rPr>
        <w:lastRenderedPageBreak/>
        <w:t>3</w:t>
      </w:r>
    </w:p>
    <w:p w:rsidR="00737259" w:rsidRDefault="00737259">
      <w:pPr>
        <w:spacing w:after="11" w:line="220" w:lineRule="exact"/>
      </w:pPr>
    </w:p>
    <w:p w:rsidR="00737259" w:rsidRDefault="00436F09">
      <w:pPr>
        <w:widowControl w:val="0"/>
        <w:spacing w:line="229" w:lineRule="auto"/>
        <w:ind w:right="-57"/>
        <w:rPr>
          <w:color w:val="000000"/>
          <w:sz w:val="28"/>
          <w:szCs w:val="28"/>
        </w:rPr>
      </w:pP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по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еды</w:t>
      </w:r>
      <w:r>
        <w:rPr>
          <w:rFonts w:ascii="DTGJN+TimesNewRomanPSMT" w:eastAsia="DTGJN+TimesNewRomanPSMT" w:hAnsi="DTGJN+TimesNewRomanPSMT" w:cs="DTGJN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темн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о</w:t>
      </w:r>
      <w:r>
        <w:rPr>
          <w:color w:val="000000"/>
          <w:w w:val="108"/>
          <w:sz w:val="28"/>
          <w:szCs w:val="28"/>
        </w:rPr>
        <w:t>-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не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го,</w:t>
      </w:r>
      <w:r>
        <w:rPr>
          <w:rFonts w:ascii="DTGJN+TimesNewRomanPSMT" w:eastAsia="DTGJN+TimesNewRomanPSMT" w:hAnsi="DTGJN+TimesNewRomanPSMT" w:cs="DTGJN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черно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о,</w:t>
      </w:r>
      <w:r>
        <w:rPr>
          <w:rFonts w:ascii="DTGJN+TimesNewRomanPSMT" w:eastAsia="DTGJN+TimesNewRomanPSMT" w:hAnsi="DTGJN+TimesNewRomanPSMT" w:cs="DTGJN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жинсово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ц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на</w:t>
      </w:r>
      <w:r>
        <w:rPr>
          <w:rFonts w:ascii="DTGJN+TimesNewRomanPSMT" w:eastAsia="DTGJN+TimesNewRomanPSMT" w:hAnsi="DTGJN+TimesNewRomanPSMT" w:cs="DTGJN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онкой</w:t>
      </w:r>
      <w:r>
        <w:rPr>
          <w:rFonts w:ascii="DTGJN+TimesNewRomanPSMT" w:eastAsia="DTGJN+TimesNewRomanPSMT" w:hAnsi="DTGJN+TimesNewRomanPSMT" w:cs="DTGJN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езин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й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ш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ве</w:t>
      </w:r>
    </w:p>
    <w:p w:rsidR="00737259" w:rsidRDefault="00737259">
      <w:pPr>
        <w:spacing w:after="91" w:line="240" w:lineRule="exact"/>
        <w:rPr>
          <w:sz w:val="24"/>
          <w:szCs w:val="24"/>
        </w:rPr>
      </w:pPr>
    </w:p>
    <w:p w:rsidR="00737259" w:rsidRDefault="00436F09">
      <w:pPr>
        <w:widowControl w:val="0"/>
        <w:spacing w:line="240" w:lineRule="auto"/>
        <w:ind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w w:val="98"/>
          <w:sz w:val="28"/>
          <w:szCs w:val="28"/>
        </w:rPr>
        <w:t>6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.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Ос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бе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4"/>
          <w:w w:val="99"/>
          <w:sz w:val="28"/>
          <w:szCs w:val="28"/>
        </w:rPr>
        <w:t>с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ти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1"/>
          <w:w w:val="99"/>
          <w:sz w:val="28"/>
          <w:szCs w:val="28"/>
        </w:rPr>
        <w:t>ош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ени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пр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дмет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в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4"/>
          <w:w w:val="99"/>
          <w:sz w:val="28"/>
          <w:szCs w:val="28"/>
        </w:rPr>
        <w:t>ф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ор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о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б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5"/>
          <w:w w:val="99"/>
          <w:sz w:val="28"/>
          <w:szCs w:val="28"/>
        </w:rPr>
        <w:t>у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н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д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и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ов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15"/>
          <w:w w:val="99"/>
          <w:sz w:val="28"/>
          <w:szCs w:val="28"/>
        </w:rPr>
        <w:t>а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н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я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б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ви</w:t>
      </w:r>
    </w:p>
    <w:p w:rsidR="00737259" w:rsidRDefault="00737259">
      <w:pPr>
        <w:spacing w:after="61" w:line="240" w:lineRule="exact"/>
        <w:rPr>
          <w:sz w:val="24"/>
          <w:szCs w:val="24"/>
        </w:rPr>
      </w:pPr>
    </w:p>
    <w:p w:rsidR="00737259" w:rsidRDefault="00436F09">
      <w:pPr>
        <w:widowControl w:val="0"/>
        <w:spacing w:line="229" w:lineRule="auto"/>
        <w:ind w:right="-68"/>
        <w:rPr>
          <w:color w:val="000000"/>
          <w:sz w:val="28"/>
          <w:szCs w:val="28"/>
        </w:rPr>
      </w:pPr>
      <w:r>
        <w:rPr>
          <w:color w:val="000000"/>
          <w:w w:val="98"/>
          <w:sz w:val="28"/>
          <w:szCs w:val="28"/>
        </w:rPr>
        <w:t>1.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Ф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раж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ся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пр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о,</w:t>
      </w:r>
      <w:r>
        <w:rPr>
          <w:rFonts w:ascii="DTGJN+TimesNewRomanPSMT" w:eastAsia="DTGJN+TimesNewRomanPSMT" w:hAnsi="DTGJN+TimesNewRomanPSMT" w:cs="DTGJN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ез</w:t>
      </w:r>
      <w:r>
        <w:rPr>
          <w:rFonts w:ascii="DTGJN+TimesNewRomanPSMT" w:eastAsia="DTGJN+TimesNewRomanPSMT" w:hAnsi="DTGJN+TimesNewRomanPSMT" w:cs="DTGJN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клон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;</w:t>
      </w:r>
      <w:r>
        <w:rPr>
          <w:rFonts w:ascii="DTGJN+TimesNewRomanPSMT" w:eastAsia="DTGJN+TimesNewRomanPSMT" w:hAnsi="DTGJN+TimesNewRomanPSMT" w:cs="DTGJN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пилот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–</w:t>
      </w:r>
      <w:r>
        <w:rPr>
          <w:rFonts w:ascii="DTGJN+TimesNewRomanPSMT" w:eastAsia="DTGJN+TimesNewRomanPSMT" w:hAnsi="DTGJN+TimesNewRomanPSMT" w:cs="DTGJN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не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оль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шим</w:t>
      </w:r>
      <w:r>
        <w:rPr>
          <w:rFonts w:ascii="DTGJN+TimesNewRomanPSMT" w:eastAsia="DTGJN+TimesNewRomanPSMT" w:hAnsi="DTGJN+TimesNewRomanPSMT" w:cs="DTGJN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клоном</w:t>
      </w:r>
      <w:r>
        <w:rPr>
          <w:rFonts w:ascii="DTGJN+TimesNewRomanPSMT" w:eastAsia="DTGJN+TimesNewRomanPSMT" w:hAnsi="DTGJN+TimesNewRomanPSMT" w:cs="DTGJN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пр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ав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ую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торо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.</w:t>
      </w:r>
    </w:p>
    <w:p w:rsidR="00737259" w:rsidRDefault="00436F09">
      <w:pPr>
        <w:widowControl w:val="0"/>
        <w:spacing w:before="9" w:line="225" w:lineRule="auto"/>
        <w:ind w:right="-69"/>
        <w:rPr>
          <w:color w:val="000000"/>
          <w:sz w:val="28"/>
          <w:szCs w:val="28"/>
        </w:rPr>
      </w:pPr>
      <w:r>
        <w:rPr>
          <w:color w:val="000000"/>
          <w:w w:val="98"/>
          <w:sz w:val="28"/>
          <w:szCs w:val="28"/>
        </w:rPr>
        <w:t>2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.</w:t>
      </w:r>
      <w:r>
        <w:rPr>
          <w:rFonts w:ascii="DTGJN+TimesNewRomanPSMT" w:eastAsia="DTGJN+TimesNewRomanPSMT" w:hAnsi="DTGJN+TimesNewRomanPSMT" w:cs="DTGJN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озыр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ф</w:t>
      </w:r>
      <w:r>
        <w:rPr>
          <w:rFonts w:ascii="DTGJN+TimesNewRomanPSMT" w:eastAsia="DTGJN+TimesNewRomanPSMT" w:hAnsi="DTGJN+TimesNewRomanPSMT" w:cs="DTGJN+TimesNewRomanPSMT"/>
          <w:color w:val="000000"/>
          <w:spacing w:val="-4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ж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олжен</w:t>
      </w:r>
      <w:r>
        <w:rPr>
          <w:rFonts w:ascii="DTGJN+TimesNewRomanPSMT" w:eastAsia="DTGJN+TimesNewRomanPSMT" w:hAnsi="DTGJN+TimesNewRomanPSMT" w:cs="DTGJN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на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ться</w:t>
      </w:r>
      <w:r>
        <w:rPr>
          <w:rFonts w:ascii="DTGJN+TimesNewRomanPSMT" w:eastAsia="DTGJN+TimesNewRomanPSMT" w:hAnsi="DTGJN+TimesNewRomanPSMT" w:cs="DTGJN+TimesNewRomanPSMT"/>
          <w:color w:val="000000"/>
          <w:spacing w:val="13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на</w:t>
      </w:r>
      <w:r>
        <w:rPr>
          <w:rFonts w:ascii="DTGJN+TimesNewRomanPSMT" w:eastAsia="DTGJN+TimesNewRomanPSMT" w:hAnsi="DTGJN+TimesNewRomanPSMT" w:cs="DTGJN+TimesNewRomanPSMT"/>
          <w:color w:val="000000"/>
          <w:spacing w:val="13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не</w:t>
      </w:r>
      <w:r>
        <w:rPr>
          <w:rFonts w:ascii="DTGJN+TimesNewRomanPSMT" w:eastAsia="DTGJN+TimesNewRomanPSMT" w:hAnsi="DTGJN+TimesNewRomanPSMT" w:cs="DTGJN+TimesNewRomanPSMT"/>
          <w:color w:val="000000"/>
          <w:spacing w:val="13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ровей,</w:t>
      </w:r>
      <w:r>
        <w:rPr>
          <w:rFonts w:ascii="DTGJN+TimesNewRomanPSMT" w:eastAsia="DTGJN+TimesNewRomanPSMT" w:hAnsi="DTGJN+TimesNewRomanPSMT" w:cs="DTGJN+TimesNewRomanPSMT"/>
          <w:color w:val="000000"/>
          <w:spacing w:val="13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пилотки</w:t>
      </w:r>
      <w:r>
        <w:rPr>
          <w:rFonts w:ascii="DTGJN+TimesNewRomanPSMT" w:eastAsia="DTGJN+TimesNewRomanPSMT" w:hAnsi="DTGJN+TimesNewRomanPSMT" w:cs="DTGJN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–</w:t>
      </w:r>
      <w:r>
        <w:rPr>
          <w:rFonts w:ascii="DTGJN+TimesNewRomanPSMT" w:eastAsia="DTGJN+TimesNewRomanPSMT" w:hAnsi="DTGJN+TimesNewRomanPSMT" w:cs="DTGJN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на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нии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2</w:t>
      </w:r>
      <w:r>
        <w:rPr>
          <w:color w:val="000000"/>
          <w:w w:val="108"/>
          <w:sz w:val="28"/>
          <w:szCs w:val="28"/>
        </w:rPr>
        <w:t>-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4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см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ровями.</w:t>
      </w:r>
    </w:p>
    <w:p w:rsidR="00737259" w:rsidRDefault="00436F09">
      <w:pPr>
        <w:widowControl w:val="0"/>
        <w:spacing w:line="235" w:lineRule="auto"/>
        <w:ind w:right="-16"/>
        <w:jc w:val="both"/>
        <w:rPr>
          <w:color w:val="000000"/>
          <w:sz w:val="28"/>
          <w:szCs w:val="28"/>
        </w:rPr>
      </w:pPr>
      <w:r>
        <w:rPr>
          <w:color w:val="000000"/>
          <w:w w:val="98"/>
          <w:sz w:val="28"/>
          <w:szCs w:val="28"/>
        </w:rPr>
        <w:t>3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.</w:t>
      </w:r>
      <w:r>
        <w:rPr>
          <w:rFonts w:ascii="DTGJN+TimesNewRomanPSMT" w:eastAsia="DTGJN+TimesNewRomanPSMT" w:hAnsi="DTGJN+TimesNewRomanPSMT" w:cs="DTGJN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ня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ый</w:t>
      </w:r>
      <w:r>
        <w:rPr>
          <w:rFonts w:ascii="DTGJN+TimesNewRomanPSMT" w:eastAsia="DTGJN+TimesNewRomanPSMT" w:hAnsi="DTGJN+TimesNewRomanPSMT" w:cs="DTGJN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ол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вной</w:t>
      </w:r>
      <w:r>
        <w:rPr>
          <w:rFonts w:ascii="DTGJN+TimesNewRomanPSMT" w:eastAsia="DTGJN+TimesNewRomanPSMT" w:hAnsi="DTGJN+TimesNewRomanPSMT" w:cs="DTGJN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ор</w:t>
      </w:r>
      <w:r>
        <w:rPr>
          <w:rFonts w:ascii="DTGJN+TimesNewRomanPSMT" w:eastAsia="DTGJN+TimesNewRomanPSMT" w:hAnsi="DTGJN+TimesNewRomanPSMT" w:cs="DTGJN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не</w:t>
      </w:r>
      <w:r>
        <w:rPr>
          <w:rFonts w:ascii="DTGJN+TimesNewRomanPSMT" w:eastAsia="DTGJN+TimesNewRomanPSMT" w:hAnsi="DTGJN+TimesNewRomanPSMT" w:cs="DTGJN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роя</w:t>
      </w:r>
      <w:r>
        <w:rPr>
          <w:rFonts w:ascii="DTGJN+TimesNewRomanPSMT" w:eastAsia="DTGJN+TimesNewRomanPSMT" w:hAnsi="DTGJN+TimesNewRomanPSMT" w:cs="DTGJN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ржи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ся</w:t>
      </w:r>
      <w:r>
        <w:rPr>
          <w:rFonts w:ascii="DTGJN+TimesNewRomanPSMT" w:eastAsia="DTGJN+TimesNewRomanPSMT" w:hAnsi="DTGJN+TimesNewRomanPSMT" w:cs="DTGJN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spacing w:val="7"/>
          <w:w w:val="99"/>
          <w:sz w:val="28"/>
          <w:szCs w:val="28"/>
        </w:rPr>
        <w:t>ев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ой,</w:t>
      </w:r>
      <w:r>
        <w:rPr>
          <w:rFonts w:ascii="DTGJN+TimesNewRomanPSMT" w:eastAsia="DTGJN+TimesNewRomanPSMT" w:hAnsi="DTGJN+TimesNewRomanPSMT" w:cs="DTGJN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сво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но</w:t>
      </w:r>
      <w:r>
        <w:rPr>
          <w:rFonts w:ascii="DTGJN+TimesNewRomanPSMT" w:eastAsia="DTGJN+TimesNewRomanPSMT" w:hAnsi="DTGJN+TimesNewRomanPSMT" w:cs="DTGJN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п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ще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нной</w:t>
      </w:r>
      <w:r>
        <w:rPr>
          <w:rFonts w:ascii="DTGJN+TimesNewRomanPSMT" w:eastAsia="DTGJN+TimesNewRomanPSMT" w:hAnsi="DTGJN+TimesNewRomanPSMT" w:cs="DTGJN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ук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: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ф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ра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ж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ка,</w:t>
      </w:r>
      <w:r>
        <w:rPr>
          <w:rFonts w:ascii="DTGJN+TimesNewRomanPSMT" w:eastAsia="DTGJN+TimesNewRomanPSMT" w:hAnsi="DTGJN+TimesNewRomanPSMT" w:cs="DTGJN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пилотка</w:t>
      </w:r>
      <w:r>
        <w:rPr>
          <w:rFonts w:ascii="DTGJN+TimesNewRomanPSMT" w:eastAsia="DTGJN+TimesNewRomanPSMT" w:hAnsi="DTGJN+TimesNewRomanPSMT" w:cs="DTGJN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олжны</w:t>
      </w:r>
      <w:r>
        <w:rPr>
          <w:rFonts w:ascii="DTGJN+TimesNewRomanPSMT" w:eastAsia="DTGJN+TimesNewRomanPSMT" w:hAnsi="DTGJN+TimesNewRomanPSMT" w:cs="DTGJN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ы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ь</w:t>
      </w:r>
      <w:r>
        <w:rPr>
          <w:rFonts w:ascii="DTGJN+TimesNewRomanPSMT" w:eastAsia="DTGJN+TimesNewRomanPSMT" w:hAnsi="DTGJN+TimesNewRomanPSMT" w:cs="DTGJN+TimesNewRomanPSMT"/>
          <w:color w:val="000000"/>
          <w:spacing w:val="12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аще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ны</w:t>
      </w:r>
      <w:r>
        <w:rPr>
          <w:rFonts w:ascii="DTGJN+TimesNewRomanPSMT" w:eastAsia="DTGJN+TimesNewRomanPSMT" w:hAnsi="DTGJN+TimesNewRomanPSMT" w:cs="DTGJN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кокар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ой</w:t>
      </w:r>
      <w:r>
        <w:rPr>
          <w:rFonts w:ascii="DTGJN+TimesNewRomanPSMT" w:eastAsia="DTGJN+TimesNewRomanPSMT" w:hAnsi="DTGJN+TimesNewRomanPSMT" w:cs="DTGJN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впер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;</w:t>
      </w:r>
      <w:r>
        <w:rPr>
          <w:rFonts w:ascii="DTGJN+TimesNewRomanPSMT" w:eastAsia="DTGJN+TimesNewRomanPSMT" w:hAnsi="DTGJN+TimesNewRomanPSMT" w:cs="DTGJN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ниж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ий</w:t>
      </w:r>
      <w:r>
        <w:rPr>
          <w:rFonts w:ascii="DTGJN+TimesNewRomanPSMT" w:eastAsia="DTGJN+TimesNewRomanPSMT" w:hAnsi="DTGJN+TimesNewRomanPSMT" w:cs="DTGJN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ай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ф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ра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ж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ки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олжен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ы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ть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аще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питанн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ка,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пилотки</w:t>
      </w:r>
      <w:r>
        <w:rPr>
          <w:rFonts w:ascii="DTGJN+TimesNewRomanPSMT" w:eastAsia="DTGJN+TimesNewRomanPSMT" w:hAnsi="DTGJN+TimesNewRomanPSMT" w:cs="DTGJN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–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вниз.</w:t>
      </w:r>
    </w:p>
    <w:p w:rsidR="00737259" w:rsidRDefault="00436F09">
      <w:pPr>
        <w:widowControl w:val="0"/>
        <w:spacing w:line="226" w:lineRule="auto"/>
        <w:ind w:right="-20"/>
        <w:rPr>
          <w:color w:val="000000"/>
          <w:sz w:val="28"/>
          <w:szCs w:val="28"/>
        </w:rPr>
      </w:pPr>
      <w:r>
        <w:rPr>
          <w:color w:val="000000"/>
          <w:w w:val="98"/>
          <w:sz w:val="28"/>
          <w:szCs w:val="28"/>
        </w:rPr>
        <w:t>4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.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ерхние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из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лия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ся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proofErr w:type="gramStart"/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з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тег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ыми</w:t>
      </w:r>
      <w:proofErr w:type="gramEnd"/>
      <w:r>
        <w:rPr>
          <w:rFonts w:ascii="DTGJN+TimesNewRomanPSMT" w:eastAsia="DTGJN+TimesNewRomanPSMT" w:hAnsi="DTGJN+TimesNewRomanPSMT" w:cs="DTGJN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на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</w:t>
      </w:r>
      <w:r>
        <w:rPr>
          <w:rFonts w:ascii="DTGJN+TimesNewRomanPSMT" w:eastAsia="DTGJN+TimesNewRomanPSMT" w:hAnsi="DTGJN+TimesNewRomanPSMT" w:cs="DTGJN+TimesNewRomanPSMT"/>
          <w:color w:val="000000"/>
          <w:spacing w:val="-4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вицы.</w:t>
      </w:r>
    </w:p>
    <w:p w:rsidR="00737259" w:rsidRDefault="00436F09">
      <w:pPr>
        <w:widowControl w:val="0"/>
        <w:spacing w:line="229" w:lineRule="auto"/>
        <w:ind w:right="-68"/>
        <w:rPr>
          <w:color w:val="000000"/>
          <w:sz w:val="28"/>
          <w:szCs w:val="28"/>
        </w:rPr>
      </w:pPr>
      <w:r>
        <w:rPr>
          <w:color w:val="000000"/>
          <w:w w:val="98"/>
          <w:sz w:val="28"/>
          <w:szCs w:val="28"/>
        </w:rPr>
        <w:t>5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.</w:t>
      </w:r>
      <w:r>
        <w:rPr>
          <w:rFonts w:ascii="DTGJN+TimesNewRomanPSMT" w:eastAsia="DTGJN+TimesNewRomanPSMT" w:hAnsi="DTGJN+TimesNewRomanPSMT" w:cs="DTGJN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жарк</w:t>
      </w:r>
      <w:r>
        <w:rPr>
          <w:rFonts w:ascii="DTGJN+TimesNewRomanPSMT" w:eastAsia="DTGJN+TimesNewRomanPSMT" w:hAnsi="DTGJN+TimesNewRomanPSMT" w:cs="DTGJN+TimesNewRomanPSMT"/>
          <w:color w:val="000000"/>
          <w:spacing w:val="-5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ю</w:t>
      </w:r>
      <w:r>
        <w:rPr>
          <w:rFonts w:ascii="DTGJN+TimesNewRomanPSMT" w:eastAsia="DTGJN+TimesNewRomanPSMT" w:hAnsi="DTGJN+TimesNewRomanPSMT" w:cs="DTGJN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пого</w:t>
      </w:r>
      <w:r>
        <w:rPr>
          <w:rFonts w:ascii="DTGJN+TimesNewRomanPSMT" w:eastAsia="DTGJN+TimesNewRomanPSMT" w:hAnsi="DTGJN+TimesNewRomanPSMT" w:cs="DTGJN+TimesNewRomanPSMT"/>
          <w:color w:val="000000"/>
          <w:spacing w:val="7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у</w:t>
      </w:r>
      <w:r>
        <w:rPr>
          <w:color w:val="000000"/>
          <w:w w:val="99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при</w:t>
      </w:r>
      <w:r>
        <w:rPr>
          <w:rFonts w:ascii="DTGJN+TimesNewRomanPSMT" w:eastAsia="DTGJN+TimesNewRomanPSMT" w:hAnsi="DTGJN+TimesNewRomanPSMT" w:cs="DTGJN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тней</w:t>
      </w:r>
      <w:r>
        <w:rPr>
          <w:rFonts w:ascii="DTGJN+TimesNewRomanPSMT" w:eastAsia="DTGJN+TimesNewRomanPSMT" w:hAnsi="DTGJN+TimesNewRomanPSMT" w:cs="DTGJN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ара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ной</w:t>
      </w:r>
      <w:r>
        <w:rPr>
          <w:rFonts w:ascii="DTGJN+TimesNewRomanPSMT" w:eastAsia="DTGJN+TimesNewRomanPSMT" w:hAnsi="DTGJN+TimesNewRomanPSMT" w:cs="DTGJN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ф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4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ежд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ы</w:t>
      </w:r>
      <w:r>
        <w:rPr>
          <w:color w:val="000000"/>
          <w:w w:val="99"/>
          <w:sz w:val="28"/>
          <w:szCs w:val="28"/>
        </w:rPr>
        <w:t>,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зр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еша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ет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но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ить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ш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линным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-4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ом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ез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ки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ел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,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но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при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личии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погон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4"/>
          <w:w w:val="99"/>
          <w:sz w:val="28"/>
          <w:szCs w:val="28"/>
        </w:rPr>
        <w:t>«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»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ка.</w:t>
      </w:r>
      <w:r>
        <w:rPr>
          <w:rFonts w:ascii="DTGJN+TimesNewRomanPSMT" w:eastAsia="DTGJN+TimesNewRomanPSMT" w:hAnsi="DTGJN+TimesNewRomanPSMT" w:cs="DTGJN+TimesNewRomanPSMT"/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6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.</w:t>
      </w:r>
      <w:r>
        <w:rPr>
          <w:rFonts w:ascii="DTGJN+TimesNewRomanPSMT" w:eastAsia="DTGJN+TimesNewRomanPSMT" w:hAnsi="DTGJN+TimesNewRomanPSMT" w:cs="DTGJN+TimesNewRomanPSMT"/>
          <w:color w:val="000000"/>
          <w:spacing w:val="1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жар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ую</w:t>
      </w:r>
      <w:r>
        <w:rPr>
          <w:rFonts w:ascii="DTGJN+TimesNewRomanPSMT" w:eastAsia="DTGJN+TimesNewRomanPSMT" w:hAnsi="DTGJN+TimesNewRomanPSMT" w:cs="DTGJN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8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у</w:t>
      </w:r>
      <w:r>
        <w:rPr>
          <w:color w:val="000000"/>
          <w:w w:val="99"/>
          <w:sz w:val="28"/>
          <w:szCs w:val="28"/>
        </w:rPr>
        <w:t>,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при</w:t>
      </w:r>
      <w:r>
        <w:rPr>
          <w:rFonts w:ascii="DTGJN+TimesNewRomanPSMT" w:eastAsia="DTGJN+TimesNewRomanPSMT" w:hAnsi="DTGJN+TimesNewRomanPSMT" w:cs="DTGJN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тне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й</w:t>
      </w:r>
      <w:r>
        <w:rPr>
          <w:rFonts w:ascii="DTGJN+TimesNewRomanPSMT" w:eastAsia="DTGJN+TimesNewRomanPSMT" w:hAnsi="DTGJN+TimesNewRomanPSMT" w:cs="DTGJN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вс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вной</w:t>
      </w:r>
      <w:r>
        <w:rPr>
          <w:rFonts w:ascii="DTGJN+TimesNewRomanPSMT" w:eastAsia="DTGJN+TimesNewRomanPSMT" w:hAnsi="DTGJN+TimesNewRomanPSMT" w:cs="DTGJN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ф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ежды</w:t>
      </w:r>
      <w:r>
        <w:rPr>
          <w:rFonts w:ascii="DTGJN+TimesNewRomanPSMT" w:eastAsia="DTGJN+TimesNewRomanPSMT" w:hAnsi="DTGJN+TimesNewRomanPSMT" w:cs="DTGJN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по</w:t>
      </w:r>
      <w:r>
        <w:rPr>
          <w:rFonts w:ascii="DTGJN+TimesNewRomanPSMT" w:eastAsia="DTGJN+TimesNewRomanPSMT" w:hAnsi="DTGJN+TimesNewRomanPSMT" w:cs="DTGJN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еше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ни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ю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восп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та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ел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я</w:t>
      </w:r>
      <w:r>
        <w:rPr>
          <w:color w:val="000000"/>
          <w:spacing w:val="1"/>
          <w:w w:val="99"/>
          <w:sz w:val="28"/>
          <w:szCs w:val="28"/>
        </w:rPr>
        <w:t>,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зр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еша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ется</w:t>
      </w:r>
      <w:r>
        <w:rPr>
          <w:rFonts w:ascii="DTGJN+TimesNewRomanPSMT" w:eastAsia="DTGJN+TimesNewRomanPSMT" w:hAnsi="DTGJN+TimesNewRomanPSMT" w:cs="DTGJN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ш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ение</w:t>
      </w:r>
      <w:r>
        <w:rPr>
          <w:rFonts w:ascii="DTGJN+TimesNewRomanPSMT" w:eastAsia="DTGJN+TimesNewRomanPSMT" w:hAnsi="DTGJN+TimesNewRomanPSMT" w:cs="DTGJN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-5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ки</w:t>
      </w:r>
      <w:r>
        <w:rPr>
          <w:rFonts w:ascii="DTGJN+TimesNewRomanPSMT" w:eastAsia="DTGJN+TimesNewRomanPSMT" w:hAnsi="DTGJN+TimesNewRomanPSMT" w:cs="DTGJN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ми,</w:t>
      </w:r>
      <w:r>
        <w:rPr>
          <w:rFonts w:ascii="DTGJN+TimesNewRomanPSMT" w:eastAsia="DTGJN+TimesNewRomanPSMT" w:hAnsi="DTGJN+TimesNewRomanPSMT" w:cs="DTGJN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з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анными</w:t>
      </w:r>
      <w:r>
        <w:rPr>
          <w:rFonts w:ascii="DTGJN+TimesNewRomanPSMT" w:eastAsia="DTGJN+TimesNewRomanPSMT" w:hAnsi="DTGJN+TimesNewRomanPSMT" w:cs="DTGJN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нижне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края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нарукавн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ы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анов.</w:t>
      </w:r>
    </w:p>
    <w:p w:rsidR="00737259" w:rsidRDefault="00737259">
      <w:pPr>
        <w:spacing w:after="91" w:line="240" w:lineRule="exact"/>
        <w:rPr>
          <w:sz w:val="24"/>
          <w:szCs w:val="24"/>
        </w:rPr>
      </w:pPr>
    </w:p>
    <w:p w:rsidR="00737259" w:rsidRDefault="00436F09">
      <w:pPr>
        <w:widowControl w:val="0"/>
        <w:spacing w:line="240" w:lineRule="auto"/>
        <w:ind w:left="1066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w w:val="98"/>
          <w:sz w:val="28"/>
          <w:szCs w:val="28"/>
        </w:rPr>
        <w:t>7</w:t>
      </w:r>
      <w:r>
        <w:rPr>
          <w:b/>
          <w:bCs/>
          <w:color w:val="000000"/>
          <w:spacing w:val="2"/>
          <w:w w:val="93"/>
          <w:sz w:val="28"/>
          <w:szCs w:val="28"/>
        </w:rPr>
        <w:t>.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Пор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яд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ок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раз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6"/>
          <w:w w:val="99"/>
          <w:sz w:val="28"/>
          <w:szCs w:val="28"/>
        </w:rPr>
        <w:t>е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2"/>
          <w:w w:val="99"/>
          <w:sz w:val="28"/>
          <w:szCs w:val="28"/>
        </w:rPr>
        <w:t>щ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е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ни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н,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н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ру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6"/>
          <w:w w:val="99"/>
          <w:sz w:val="28"/>
          <w:szCs w:val="28"/>
        </w:rPr>
        <w:t>а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в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ны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х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з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а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4"/>
          <w:w w:val="99"/>
          <w:sz w:val="28"/>
          <w:szCs w:val="28"/>
        </w:rPr>
        <w:t>к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ов</w:t>
      </w:r>
    </w:p>
    <w:p w:rsidR="00737259" w:rsidRDefault="00737259">
      <w:pPr>
        <w:spacing w:after="61" w:line="240" w:lineRule="exact"/>
        <w:rPr>
          <w:sz w:val="24"/>
          <w:szCs w:val="24"/>
        </w:rPr>
      </w:pPr>
    </w:p>
    <w:p w:rsidR="00737259" w:rsidRDefault="00436F09">
      <w:pPr>
        <w:widowControl w:val="0"/>
        <w:spacing w:line="225" w:lineRule="auto"/>
        <w:ind w:right="-20"/>
        <w:rPr>
          <w:color w:val="000000"/>
          <w:sz w:val="28"/>
          <w:szCs w:val="28"/>
        </w:rPr>
      </w:pP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1.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оспита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ники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етс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ов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ш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лы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ся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он</w:t>
      </w:r>
      <w:r>
        <w:rPr>
          <w:rFonts w:ascii="DTGJN+TimesNewRomanPSMT" w:eastAsia="DTGJN+TimesNewRomanPSMT" w:hAnsi="DTGJN+TimesNewRomanPSMT" w:cs="DTGJN+TimesNewRomanPSMT"/>
          <w:color w:val="000000"/>
          <w:spacing w:val="15"/>
          <w:w w:val="99"/>
          <w:sz w:val="28"/>
          <w:szCs w:val="28"/>
        </w:rPr>
        <w:t>ы</w:t>
      </w:r>
      <w:r>
        <w:rPr>
          <w:color w:val="000000"/>
          <w:w w:val="103"/>
          <w:sz w:val="28"/>
          <w:szCs w:val="28"/>
        </w:rPr>
        <w:t>:</w:t>
      </w:r>
    </w:p>
    <w:p w:rsidR="00737259" w:rsidRDefault="00436F09">
      <w:pPr>
        <w:widowControl w:val="0"/>
        <w:spacing w:line="228" w:lineRule="auto"/>
        <w:ind w:right="-69"/>
        <w:rPr>
          <w:color w:val="000000"/>
          <w:sz w:val="28"/>
          <w:szCs w:val="28"/>
        </w:rPr>
      </w:pPr>
      <w:proofErr w:type="gramStart"/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на</w:t>
      </w:r>
      <w:r>
        <w:rPr>
          <w:rFonts w:ascii="DTGJN+TimesNewRomanPSMT" w:eastAsia="DTGJN+TimesNewRomanPSMT" w:hAnsi="DTGJN+TimesNewRomanPSMT" w:cs="DTGJN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тел</w:t>
      </w:r>
      <w:r>
        <w:rPr>
          <w:rFonts w:ascii="DTGJN+TimesNewRomanPSMT" w:eastAsia="DTGJN+TimesNewRomanPSMT" w:hAnsi="DTGJN+TimesNewRomanPSMT" w:cs="DTGJN+TimesNewRomanPSMT"/>
          <w:color w:val="000000"/>
          <w:spacing w:val="7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при</w:t>
      </w:r>
      <w:r>
        <w:rPr>
          <w:rFonts w:ascii="DTGJN+TimesNewRomanPSMT" w:eastAsia="DTGJN+TimesNewRomanPSMT" w:hAnsi="DTGJN+TimesNewRomanPSMT" w:cs="DTGJN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ной</w:t>
      </w:r>
      <w:r>
        <w:rPr>
          <w:rFonts w:ascii="DTGJN+TimesNewRomanPSMT" w:eastAsia="DTGJN+TimesNewRomanPSMT" w:hAnsi="DTGJN+TimesNewRomanPSMT" w:cs="DTGJN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ф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ежды</w:t>
      </w:r>
      <w:r>
        <w:rPr>
          <w:rFonts w:ascii="DTGJN+TimesNewRomanPSMT" w:eastAsia="DTGJN+TimesNewRomanPSMT" w:hAnsi="DTGJN+TimesNewRomanPSMT" w:cs="DTGJN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оны</w:t>
      </w:r>
      <w:r>
        <w:rPr>
          <w:rFonts w:ascii="DTGJN+TimesNewRomanPSMT" w:eastAsia="DTGJN+TimesNewRomanPSMT" w:hAnsi="DTGJN+TimesNewRomanPSMT" w:cs="DTGJN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аш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вные</w:t>
      </w:r>
      <w:r>
        <w:rPr>
          <w:rFonts w:ascii="DTGJN+TimesNewRomanPSMT" w:eastAsia="DTGJN+TimesNewRomanPSMT" w:hAnsi="DTGJN+TimesNewRomanPSMT" w:cs="DTGJN+TimesNewRomanPSMT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бого</w:t>
      </w:r>
      <w:proofErr w:type="spellEnd"/>
      <w:r>
        <w:rPr>
          <w:rFonts w:ascii="DTGJN+TimesNewRomanPSMT" w:eastAsia="DTGJN+TimesNewRomanPSMT" w:hAnsi="DTGJN+TimesNewRomanPSMT" w:cs="DTGJN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цв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а</w:t>
      </w:r>
      <w:r>
        <w:rPr>
          <w:color w:val="000000"/>
          <w:spacing w:val="1"/>
          <w:w w:val="99"/>
          <w:sz w:val="28"/>
          <w:szCs w:val="28"/>
        </w:rPr>
        <w:t>,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spacing w:val="-4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ми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4"/>
          <w:w w:val="99"/>
          <w:sz w:val="28"/>
          <w:szCs w:val="28"/>
        </w:rPr>
        <w:t>«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»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зол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ти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того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цв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а</w:t>
      </w:r>
      <w:r>
        <w:rPr>
          <w:color w:val="000000"/>
          <w:spacing w:val="1"/>
          <w:w w:val="103"/>
          <w:sz w:val="28"/>
          <w:szCs w:val="28"/>
        </w:rPr>
        <w:t>;</w:t>
      </w:r>
      <w:proofErr w:type="gramEnd"/>
    </w:p>
    <w:p w:rsidR="00737259" w:rsidRDefault="00436F09">
      <w:pPr>
        <w:widowControl w:val="0"/>
        <w:spacing w:line="225" w:lineRule="auto"/>
        <w:ind w:right="-67"/>
        <w:rPr>
          <w:color w:val="000000"/>
          <w:sz w:val="28"/>
          <w:szCs w:val="28"/>
        </w:rPr>
      </w:pP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на</w:t>
      </w:r>
      <w:r>
        <w:rPr>
          <w:rFonts w:ascii="DTGJN+TimesNewRomanPSMT" w:eastAsia="DTGJN+TimesNewRomanPSMT" w:hAnsi="DTGJN+TimesNewRomanPSMT" w:cs="DTGJN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баш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ках</w:t>
      </w:r>
      <w:r>
        <w:rPr>
          <w:rFonts w:ascii="DTGJN+TimesNewRomanPSMT" w:eastAsia="DTGJN+TimesNewRomanPSMT" w:hAnsi="DTGJN+TimesNewRomanPSMT" w:cs="DTGJN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(если</w:t>
      </w:r>
      <w:r>
        <w:rPr>
          <w:rFonts w:ascii="DTGJN+TimesNewRomanPSMT" w:eastAsia="DTGJN+TimesNewRomanPSMT" w:hAnsi="DTGJN+TimesNewRomanPSMT" w:cs="DTGJN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ез</w:t>
      </w:r>
      <w:r>
        <w:rPr>
          <w:rFonts w:ascii="DTGJN+TimesNewRomanPSMT" w:eastAsia="DTGJN+TimesNewRomanPSMT" w:hAnsi="DTGJN+TimesNewRomanPSMT" w:cs="DTGJN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ки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ел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)</w:t>
      </w:r>
      <w:r>
        <w:rPr>
          <w:rFonts w:ascii="DTGJN+TimesNewRomanPSMT" w:eastAsia="DTGJN+TimesNewRomanPSMT" w:hAnsi="DTGJN+TimesNewRomanPSMT" w:cs="DTGJN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погоны</w:t>
      </w:r>
      <w:r>
        <w:rPr>
          <w:rFonts w:ascii="DTGJN+TimesNewRomanPSMT" w:eastAsia="DTGJN+TimesNewRomanPSMT" w:hAnsi="DTGJN+TimesNewRomanPSMT" w:cs="DTGJN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ъ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ные</w:t>
      </w:r>
      <w:r>
        <w:rPr>
          <w:rFonts w:ascii="DTGJN+TimesNewRomanPSMT" w:eastAsia="DTGJN+TimesNewRomanPSMT" w:hAnsi="DTGJN+TimesNewRomanPSMT" w:cs="DTGJN+TimesNewRomanPSMT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гол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го</w:t>
      </w:r>
      <w:proofErr w:type="spellEnd"/>
      <w:r>
        <w:rPr>
          <w:rFonts w:ascii="DTGJN+TimesNewRomanPSMT" w:eastAsia="DTGJN+TimesNewRomanPSMT" w:hAnsi="DTGJN+TimesNewRomanPSMT" w:cs="DTGJN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цве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color w:val="000000"/>
          <w:w w:val="99"/>
          <w:sz w:val="28"/>
          <w:szCs w:val="28"/>
        </w:rPr>
        <w:t>,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spacing w:val="-5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4"/>
          <w:w w:val="99"/>
          <w:sz w:val="28"/>
          <w:szCs w:val="28"/>
        </w:rPr>
        <w:t>«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10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»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золоти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цве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7"/>
          <w:w w:val="99"/>
          <w:sz w:val="28"/>
          <w:szCs w:val="28"/>
        </w:rPr>
        <w:t>а</w:t>
      </w:r>
      <w:r>
        <w:rPr>
          <w:color w:val="000000"/>
          <w:spacing w:val="1"/>
          <w:w w:val="103"/>
          <w:sz w:val="28"/>
          <w:szCs w:val="28"/>
        </w:rPr>
        <w:t>;</w:t>
      </w:r>
    </w:p>
    <w:p w:rsidR="00737259" w:rsidRDefault="00436F09">
      <w:pPr>
        <w:widowControl w:val="0"/>
        <w:spacing w:line="225" w:lineRule="auto"/>
        <w:ind w:right="-14"/>
        <w:jc w:val="both"/>
        <w:rPr>
          <w:color w:val="000000"/>
          <w:sz w:val="28"/>
          <w:szCs w:val="28"/>
        </w:rPr>
      </w:pP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на</w:t>
      </w:r>
      <w:r>
        <w:rPr>
          <w:rFonts w:ascii="DTGJN+TimesNewRomanPSMT" w:eastAsia="DTGJN+TimesNewRomanPSMT" w:hAnsi="DTGJN+TimesNewRomanPSMT" w:cs="DTGJN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-4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w w:val="99"/>
          <w:sz w:val="28"/>
          <w:szCs w:val="28"/>
        </w:rPr>
        <w:t>х</w:t>
      </w:r>
      <w:r>
        <w:rPr>
          <w:color w:val="000000"/>
          <w:spacing w:val="-1"/>
          <w:w w:val="99"/>
          <w:sz w:val="28"/>
          <w:szCs w:val="28"/>
        </w:rPr>
        <w:t>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при</w:t>
      </w:r>
      <w:r>
        <w:rPr>
          <w:rFonts w:ascii="DTGJN+TimesNewRomanPSMT" w:eastAsia="DTGJN+TimesNewRomanPSMT" w:hAnsi="DTGJN+TimesNewRomanPSMT" w:cs="DTGJN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ней</w:t>
      </w:r>
      <w:r>
        <w:rPr>
          <w:rFonts w:ascii="DTGJN+TimesNewRomanPSMT" w:eastAsia="DTGJN+TimesNewRomanPSMT" w:hAnsi="DTGJN+TimesNewRomanPSMT" w:cs="DTGJN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повс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вн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й</w:t>
      </w:r>
      <w:r>
        <w:rPr>
          <w:rFonts w:ascii="DTGJN+TimesNewRomanPSMT" w:eastAsia="DTGJN+TimesNewRomanPSMT" w:hAnsi="DTGJN+TimesNewRomanPSMT" w:cs="DTGJN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ф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ж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spacing w:val="7"/>
          <w:w w:val="99"/>
          <w:sz w:val="28"/>
          <w:szCs w:val="28"/>
        </w:rPr>
        <w:t>ы</w:t>
      </w:r>
      <w:r>
        <w:rPr>
          <w:color w:val="000000"/>
          <w:w w:val="99"/>
          <w:sz w:val="28"/>
          <w:szCs w:val="28"/>
        </w:rPr>
        <w:t>,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погоны</w:t>
      </w:r>
      <w:r>
        <w:rPr>
          <w:rFonts w:ascii="DTGJN+TimesNewRomanPSMT" w:eastAsia="DTGJN+TimesNewRomanPSMT" w:hAnsi="DTGJN+TimesNewRomanPSMT" w:cs="DTGJN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съ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ные</w:t>
      </w:r>
      <w:r>
        <w:rPr>
          <w:rFonts w:ascii="DTGJN+TimesNewRomanPSMT" w:eastAsia="DTGJN+TimesNewRomanPSMT" w:hAnsi="DTGJN+TimesNewRomanPSMT" w:cs="DTGJN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из</w:t>
      </w:r>
      <w:r>
        <w:rPr>
          <w:rFonts w:ascii="DTGJN+TimesNewRomanPSMT" w:eastAsia="DTGJN+TimesNewRomanPSMT" w:hAnsi="DTGJN+TimesNewRomanPSMT" w:cs="DTGJN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-4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ни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ве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и</w:t>
      </w:r>
      <w:r>
        <w:rPr>
          <w:color w:val="000000"/>
          <w:w w:val="99"/>
          <w:sz w:val="28"/>
          <w:szCs w:val="28"/>
        </w:rPr>
        <w:t>,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от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ел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ь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ы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ча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гоны</w:t>
      </w:r>
      <w:r>
        <w:rPr>
          <w:rFonts w:ascii="DTGJN+TimesNewRomanPSMT" w:eastAsia="DTGJN+TimesNewRomanPSMT" w:hAnsi="DTGJN+TimesNewRomanPSMT" w:cs="DTGJN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ъ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ные</w:t>
      </w:r>
      <w:r>
        <w:rPr>
          <w:rFonts w:ascii="DTGJN+TimesNewRomanPSMT" w:eastAsia="DTGJN+TimesNewRomanPSMT" w:hAnsi="DTGJN+TimesNewRomanPSMT" w:cs="DTGJN+TimesNewRomanPSMT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ол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proofErr w:type="spellEnd"/>
      <w:r>
        <w:rPr>
          <w:rFonts w:ascii="DTGJN+TimesNewRomanPSMT" w:eastAsia="DTGJN+TimesNewRomanPSMT" w:hAnsi="DTGJN+TimesNewRomanPSMT" w:cs="DTGJN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ц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ве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color w:val="000000"/>
          <w:w w:val="99"/>
          <w:sz w:val="28"/>
          <w:szCs w:val="28"/>
        </w:rPr>
        <w:t>,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4"/>
          <w:w w:val="99"/>
          <w:sz w:val="28"/>
          <w:szCs w:val="28"/>
        </w:rPr>
        <w:t>«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»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зол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ти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то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цве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а</w:t>
      </w:r>
      <w:r>
        <w:rPr>
          <w:color w:val="000000"/>
          <w:w w:val="103"/>
          <w:sz w:val="28"/>
          <w:szCs w:val="28"/>
        </w:rPr>
        <w:t>;</w:t>
      </w:r>
    </w:p>
    <w:p w:rsidR="00737259" w:rsidRDefault="00737259">
      <w:pPr>
        <w:spacing w:after="78" w:line="240" w:lineRule="exact"/>
        <w:rPr>
          <w:sz w:val="24"/>
          <w:szCs w:val="24"/>
        </w:rPr>
      </w:pPr>
    </w:p>
    <w:p w:rsidR="00737259" w:rsidRDefault="00436F09" w:rsidP="00436F09">
      <w:pPr>
        <w:widowControl w:val="0"/>
        <w:tabs>
          <w:tab w:val="left" w:pos="671"/>
          <w:tab w:val="left" w:pos="1887"/>
          <w:tab w:val="left" w:pos="3030"/>
          <w:tab w:val="left" w:pos="4632"/>
          <w:tab w:val="left" w:pos="6330"/>
          <w:tab w:val="left" w:pos="7616"/>
          <w:tab w:val="left" w:pos="9395"/>
        </w:tabs>
        <w:spacing w:line="234" w:lineRule="auto"/>
        <w:ind w:right="-18"/>
        <w:jc w:val="both"/>
        <w:rPr>
          <w:rFonts w:ascii="DTGJN+TimesNewRomanPSMT" w:eastAsia="DTGJN+TimesNewRomanPSMT" w:hAnsi="DTGJN+TimesNewRomanPSMT" w:cs="DTGJN+TimesNewRomanPSMT"/>
          <w:color w:val="000000"/>
          <w:spacing w:val="-4"/>
          <w:w w:val="99"/>
          <w:sz w:val="28"/>
          <w:szCs w:val="28"/>
        </w:rPr>
      </w:pP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укавные</w:t>
      </w:r>
      <w:r>
        <w:rPr>
          <w:rFonts w:ascii="DTGJN+TimesNewRomanPSMT" w:eastAsia="DTGJN+TimesNewRomanPSMT" w:hAnsi="DTGJN+TimesNewRomanPSMT" w:cs="DTGJN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зн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по</w:t>
      </w:r>
      <w:r>
        <w:rPr>
          <w:rFonts w:ascii="DTGJN+TimesNewRomanPSMT" w:eastAsia="DTGJN+TimesNewRomanPSMT" w:hAnsi="DTGJN+TimesNewRomanPSMT" w:cs="DTGJN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прина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ежн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ти</w:t>
      </w:r>
      <w:r>
        <w:rPr>
          <w:rFonts w:ascii="DTGJN+TimesNewRomanPSMT" w:eastAsia="DTGJN+TimesNewRomanPSMT" w:hAnsi="DTGJN+TimesNewRomanPSMT" w:cs="DTGJN+TimesNewRomanPSMT"/>
          <w:color w:val="000000"/>
          <w:spacing w:val="19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19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етско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18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вижен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ю</w:t>
      </w:r>
      <w:r>
        <w:rPr>
          <w:rFonts w:ascii="DTGJN+TimesNewRomanPSMT" w:eastAsia="DTGJN+TimesNewRomanPSMT" w:hAnsi="DTGJN+TimesNewRomanPSMT" w:cs="DTGJN+TimesNewRomanPSMT"/>
          <w:color w:val="000000"/>
          <w:spacing w:val="19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ии</w:t>
      </w:r>
      <w:r>
        <w:rPr>
          <w:color w:val="000000"/>
          <w:w w:val="99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спол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ага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ю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тся</w:t>
      </w:r>
      <w:r>
        <w:rPr>
          <w:rFonts w:ascii="DTGJN+TimesNewRomanPSMT" w:eastAsia="DTGJN+TimesNewRomanPSMT" w:hAnsi="DTGJN+TimesNewRomanPSMT" w:cs="DTGJN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на</w:t>
      </w:r>
      <w:r>
        <w:rPr>
          <w:rFonts w:ascii="DTGJN+TimesNewRomanPSMT" w:eastAsia="DTGJN+TimesNewRomanPSMT" w:hAnsi="DTGJN+TimesNewRomanPSMT" w:cs="DTGJN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еш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ней</w:t>
      </w:r>
      <w:r>
        <w:rPr>
          <w:rFonts w:ascii="DTGJN+TimesNewRomanPSMT" w:eastAsia="DTGJN+TimesNewRomanPSMT" w:hAnsi="DTGJN+TimesNewRomanPSMT" w:cs="DTGJN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тороне</w:t>
      </w:r>
      <w:r>
        <w:rPr>
          <w:rFonts w:ascii="DTGJN+TimesNewRomanPSMT" w:eastAsia="DTGJN+TimesNewRomanPSMT" w:hAnsi="DTGJN+TimesNewRomanPSMT" w:cs="DTGJN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вого</w:t>
      </w:r>
      <w:r>
        <w:rPr>
          <w:rFonts w:ascii="DTGJN+TimesNewRomanPSMT" w:eastAsia="DTGJN+TimesNewRomanPSMT" w:hAnsi="DTGJN+TimesNewRomanPSMT" w:cs="DTGJN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-4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метов</w:t>
      </w:r>
      <w:r>
        <w:rPr>
          <w:rFonts w:ascii="DTGJN+TimesNewRomanPSMT" w:eastAsia="DTGJN+TimesNewRomanPSMT" w:hAnsi="DTGJN+TimesNewRomanPSMT" w:cs="DTGJN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ф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ор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енной</w:t>
      </w:r>
      <w:r>
        <w:rPr>
          <w:rFonts w:ascii="DTGJN+TimesNewRomanPSMT" w:eastAsia="DTGJN+TimesNewRomanPSMT" w:hAnsi="DTGJN+TimesNewRomanPSMT" w:cs="DTGJN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еж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ы.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</w:p>
    <w:p w:rsidR="00436F09" w:rsidRDefault="00436F09" w:rsidP="00436F09">
      <w:pPr>
        <w:widowControl w:val="0"/>
        <w:tabs>
          <w:tab w:val="left" w:pos="671"/>
          <w:tab w:val="left" w:pos="1887"/>
          <w:tab w:val="left" w:pos="3030"/>
          <w:tab w:val="left" w:pos="4632"/>
          <w:tab w:val="left" w:pos="6330"/>
          <w:tab w:val="left" w:pos="7616"/>
          <w:tab w:val="left" w:pos="9395"/>
        </w:tabs>
        <w:spacing w:line="234" w:lineRule="auto"/>
        <w:ind w:right="-18"/>
        <w:jc w:val="both"/>
        <w:rPr>
          <w:sz w:val="24"/>
          <w:szCs w:val="24"/>
        </w:rPr>
      </w:pPr>
    </w:p>
    <w:p w:rsidR="00737259" w:rsidRDefault="00436F09">
      <w:pPr>
        <w:widowControl w:val="0"/>
        <w:spacing w:line="229" w:lineRule="auto"/>
        <w:ind w:right="-20"/>
        <w:rPr>
          <w:color w:val="000000"/>
          <w:sz w:val="28"/>
          <w:szCs w:val="28"/>
        </w:rPr>
      </w:pP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2.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з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меще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ние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зн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ков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зличи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я</w:t>
      </w:r>
      <w:r>
        <w:rPr>
          <w:color w:val="000000"/>
          <w:spacing w:val="1"/>
          <w:w w:val="99"/>
          <w:sz w:val="28"/>
          <w:szCs w:val="28"/>
        </w:rPr>
        <w:t>,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ци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ь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ным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чина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:</w:t>
      </w:r>
    </w:p>
    <w:p w:rsidR="00737259" w:rsidRDefault="00436F09">
      <w:pPr>
        <w:widowControl w:val="0"/>
        <w:spacing w:line="262" w:lineRule="auto"/>
        <w:ind w:left="-69" w:right="10"/>
        <w:jc w:val="right"/>
        <w:rPr>
          <w:color w:val="000000"/>
          <w:sz w:val="28"/>
          <w:szCs w:val="28"/>
        </w:rPr>
      </w:pP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«</w:t>
      </w:r>
      <w:proofErr w:type="spellStart"/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иц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е</w:t>
      </w:r>
      <w:r>
        <w:rPr>
          <w:color w:val="000000"/>
          <w:w w:val="108"/>
          <w:sz w:val="28"/>
          <w:szCs w:val="28"/>
        </w:rPr>
        <w:t>-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еф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ре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йт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р</w:t>
      </w:r>
      <w:proofErr w:type="spellEnd"/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»</w:t>
      </w:r>
      <w:r>
        <w:rPr>
          <w:rFonts w:ascii="DTGJN+TimesNewRomanPSMT" w:eastAsia="DTGJN+TimesNewRomanPSMT" w:hAnsi="DTGJN+TimesNewRomanPSMT" w:cs="DTGJN+TimesNewRomanPSMT"/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чин,</w:t>
      </w:r>
      <w:r>
        <w:rPr>
          <w:rFonts w:ascii="DTGJN+TimesNewRomanPSMT" w:eastAsia="DTGJN+TimesNewRomanPSMT" w:hAnsi="DTGJN+TimesNewRomanPSMT" w:cs="DTGJN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ля</w:t>
      </w:r>
      <w:r>
        <w:rPr>
          <w:rFonts w:ascii="DTGJN+TimesNewRomanPSMT" w:eastAsia="DTGJN+TimesNewRomanPSMT" w:hAnsi="DTGJN+TimesNewRomanPSMT" w:cs="DTGJN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прин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ш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прис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,</w:t>
      </w:r>
      <w:r>
        <w:rPr>
          <w:rFonts w:ascii="DTGJN+TimesNewRomanPSMT" w:eastAsia="DTGJN+TimesNewRomanPSMT" w:hAnsi="DTGJN+TimesNewRomanPSMT" w:cs="DTGJN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ю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щ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при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мер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ую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исципли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,</w:t>
      </w:r>
      <w:r>
        <w:rPr>
          <w:rFonts w:ascii="DTGJN+TimesNewRomanPSMT" w:eastAsia="DTGJN+TimesNewRomanPSMT" w:hAnsi="DTGJN+TimesNewRomanPSMT" w:cs="DTGJN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лю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аю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щ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етского</w:t>
      </w:r>
      <w:r>
        <w:rPr>
          <w:rFonts w:ascii="DTGJN+TimesNewRomanPSMT" w:eastAsia="DTGJN+TimesNewRomanPSMT" w:hAnsi="DTGJN+TimesNewRomanPSMT" w:cs="DTGJN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ва</w:t>
      </w:r>
      <w:r>
        <w:rPr>
          <w:rFonts w:ascii="DTGJN+TimesNewRomanPSMT" w:eastAsia="DTGJN+TimesNewRomanPSMT" w:hAnsi="DTGJN+TimesNewRomanPSMT" w:cs="DTGJN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П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оложе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ия</w:t>
      </w:r>
      <w:r>
        <w:rPr>
          <w:rFonts w:ascii="DTGJN+TimesNewRomanPSMT" w:eastAsia="DTGJN+TimesNewRomanPSMT" w:hAnsi="DTGJN+TimesNewRomanPSMT" w:cs="DTGJN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11"/>
          <w:sz w:val="28"/>
          <w:szCs w:val="28"/>
        </w:rPr>
        <w:t xml:space="preserve"> </w:t>
      </w:r>
      <w:proofErr w:type="gramStart"/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де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ом</w:t>
      </w:r>
      <w:proofErr w:type="gramEnd"/>
    </w:p>
    <w:p w:rsidR="00737259" w:rsidRDefault="00436F09">
      <w:pPr>
        <w:widowControl w:val="0"/>
        <w:spacing w:before="19" w:line="240" w:lineRule="auto"/>
        <w:ind w:right="-20"/>
        <w:rPr>
          <w:color w:val="000000"/>
          <w:sz w:val="28"/>
          <w:szCs w:val="28"/>
        </w:rPr>
      </w:pPr>
      <w:proofErr w:type="gramStart"/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клас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</w:t>
      </w:r>
      <w:proofErr w:type="gramEnd"/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.</w:t>
      </w:r>
    </w:p>
    <w:p w:rsidR="00737259" w:rsidRDefault="00737259">
      <w:pPr>
        <w:spacing w:after="4" w:line="240" w:lineRule="exact"/>
        <w:rPr>
          <w:sz w:val="24"/>
          <w:szCs w:val="24"/>
        </w:rPr>
      </w:pPr>
    </w:p>
    <w:p w:rsidR="00737259" w:rsidRDefault="00436F09">
      <w:pPr>
        <w:widowControl w:val="0"/>
        <w:tabs>
          <w:tab w:val="left" w:pos="1712"/>
          <w:tab w:val="left" w:pos="2268"/>
          <w:tab w:val="left" w:pos="4051"/>
          <w:tab w:val="left" w:pos="6655"/>
          <w:tab w:val="left" w:pos="7375"/>
          <w:tab w:val="left" w:pos="9791"/>
        </w:tabs>
        <w:spacing w:line="261" w:lineRule="auto"/>
        <w:ind w:right="-17"/>
        <w:jc w:val="both"/>
        <w:rPr>
          <w:color w:val="000000"/>
          <w:sz w:val="28"/>
          <w:szCs w:val="28"/>
        </w:rPr>
      </w:pP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w w:val="99"/>
          <w:sz w:val="28"/>
          <w:szCs w:val="28"/>
        </w:rPr>
        <w:t>«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ший</w:t>
      </w:r>
      <w:r>
        <w:rPr>
          <w:rFonts w:ascii="DTGJN+TimesNewRomanPSMT" w:eastAsia="DTGJN+TimesNewRomanPSMT" w:hAnsi="DTGJN+TimesNewRomanPSMT" w:cs="DTGJN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виц</w:t>
      </w:r>
      <w:proofErr w:type="gramStart"/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color w:val="000000"/>
          <w:w w:val="108"/>
          <w:sz w:val="28"/>
          <w:szCs w:val="28"/>
        </w:rPr>
        <w:t>-</w:t>
      </w:r>
      <w:proofErr w:type="gramEnd"/>
      <w:r>
        <w:rPr>
          <w:color w:val="000000"/>
          <w:spacing w:val="6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ержа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»</w:t>
      </w:r>
      <w:r>
        <w:rPr>
          <w:rFonts w:ascii="DTGJN+TimesNewRomanPSMT" w:eastAsia="DTGJN+TimesNewRomanPSMT" w:hAnsi="DTGJN+TimesNewRomanPSMT" w:cs="DTGJN+TimesNewRomanPSMT"/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ч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</w:t>
      </w:r>
      <w:r>
        <w:rPr>
          <w:color w:val="000000"/>
          <w:spacing w:val="1"/>
          <w:w w:val="99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ля</w:t>
      </w:r>
      <w:r>
        <w:rPr>
          <w:rFonts w:ascii="DTGJN+TimesNewRomanPSMT" w:eastAsia="DTGJN+TimesNewRomanPSMT" w:hAnsi="DTGJN+TimesNewRomanPSMT" w:cs="DTGJN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ы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ю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щ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ол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ж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ти</w:t>
      </w:r>
      <w:r>
        <w:rPr>
          <w:rFonts w:ascii="DTGJN+TimesNewRomanPSMT" w:eastAsia="DTGJN+TimesNewRomanPSMT" w:hAnsi="DTGJN+TimesNewRomanPSMT" w:cs="DTGJN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«ко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ан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ир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от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ел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ни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»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,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ab/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не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ab/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208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ab/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spacing w:val="208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еющ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spacing w:val="208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уже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ab/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чин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ab/>
      </w:r>
      <w:r>
        <w:rPr>
          <w:rFonts w:ascii="DTGJN+TimesNewRomanPSMT" w:eastAsia="DTGJN+TimesNewRomanPSMT" w:hAnsi="DTGJN+TimesNewRomanPSMT" w:cs="DTGJN+TimesNewRomanPSMT"/>
          <w:color w:val="000000"/>
          <w:spacing w:val="10"/>
          <w:w w:val="99"/>
          <w:sz w:val="28"/>
          <w:szCs w:val="28"/>
        </w:rPr>
        <w:t>«</w:t>
      </w:r>
      <w:proofErr w:type="spellStart"/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виц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е</w:t>
      </w:r>
      <w:r>
        <w:rPr>
          <w:color w:val="000000"/>
          <w:w w:val="108"/>
          <w:sz w:val="28"/>
          <w:szCs w:val="28"/>
        </w:rPr>
        <w:t>-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ф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рейто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р</w:t>
      </w:r>
      <w:proofErr w:type="spellEnd"/>
      <w:r>
        <w:rPr>
          <w:rFonts w:ascii="DTGJN+TimesNewRomanPSMT" w:eastAsia="DTGJN+TimesNewRomanPSMT" w:hAnsi="DTGJN+TimesNewRomanPSMT" w:cs="DTGJN+TimesNewRomanPSMT"/>
          <w:color w:val="000000"/>
          <w:spacing w:val="-2"/>
          <w:w w:val="99"/>
          <w:sz w:val="28"/>
          <w:szCs w:val="28"/>
        </w:rPr>
        <w:t>»</w:t>
      </w:r>
      <w:r>
        <w:rPr>
          <w:color w:val="000000"/>
          <w:w w:val="99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клю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ч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ите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ь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ы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л</w:t>
      </w:r>
      <w:r>
        <w:rPr>
          <w:rFonts w:ascii="DTGJN+TimesNewRomanPSMT" w:eastAsia="DTGJN+TimesNewRomanPSMT" w:hAnsi="DTGJN+TimesNewRomanPSMT" w:cs="DTGJN+TimesNewRomanPSMT"/>
          <w:color w:val="000000"/>
          <w:spacing w:val="-4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ча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мож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ыть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ис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воено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не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очер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и;</w:t>
      </w:r>
    </w:p>
    <w:p w:rsidR="00737259" w:rsidRDefault="00737259">
      <w:pPr>
        <w:spacing w:after="16" w:line="200" w:lineRule="exact"/>
        <w:rPr>
          <w:sz w:val="20"/>
          <w:szCs w:val="20"/>
        </w:rPr>
      </w:pPr>
    </w:p>
    <w:p w:rsidR="00737259" w:rsidRDefault="00436F09">
      <w:pPr>
        <w:widowControl w:val="0"/>
        <w:spacing w:line="229" w:lineRule="auto"/>
        <w:ind w:right="-55"/>
        <w:rPr>
          <w:color w:val="000000"/>
          <w:sz w:val="28"/>
          <w:szCs w:val="28"/>
        </w:rPr>
        <w:sectPr w:rsidR="00737259">
          <w:pgSz w:w="11904" w:h="16838"/>
          <w:pgMar w:top="712" w:right="846" w:bottom="714" w:left="1133" w:header="0" w:footer="0" w:gutter="0"/>
          <w:cols w:space="708"/>
        </w:sectPr>
      </w:pP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«</w:t>
      </w:r>
      <w:proofErr w:type="spellStart"/>
      <w:proofErr w:type="gramStart"/>
      <w:r>
        <w:rPr>
          <w:rFonts w:ascii="DTGJN+TimesNewRomanPSMT" w:eastAsia="DTGJN+TimesNewRomanPSMT" w:hAnsi="DTGJN+TimesNewRomanPSMT" w:cs="DTGJN+TimesNewRomanPSMT"/>
          <w:color w:val="000000"/>
          <w:spacing w:val="-2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иц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е</w:t>
      </w:r>
      <w:r>
        <w:rPr>
          <w:color w:val="000000"/>
          <w:w w:val="108"/>
          <w:sz w:val="28"/>
          <w:szCs w:val="28"/>
        </w:rPr>
        <w:t>-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сержа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т</w:t>
      </w:r>
      <w:proofErr w:type="spellEnd"/>
      <w:proofErr w:type="gramEnd"/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»</w:t>
      </w:r>
      <w:r>
        <w:rPr>
          <w:rFonts w:ascii="DTGJN+TimesNewRomanPSMT" w:eastAsia="DTGJN+TimesNewRomanPSMT" w:hAnsi="DTGJN+TimesNewRomanPSMT" w:cs="DTGJN+TimesNewRomanPSMT"/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чин</w:t>
      </w:r>
      <w:r>
        <w:rPr>
          <w:color w:val="000000"/>
          <w:w w:val="99"/>
          <w:sz w:val="28"/>
          <w:szCs w:val="28"/>
        </w:rPr>
        <w:t>,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ля</w:t>
      </w:r>
      <w:r>
        <w:rPr>
          <w:rFonts w:ascii="DTGJN+TimesNewRomanPSMT" w:eastAsia="DTGJN+TimesNewRomanPSMT" w:hAnsi="DTGJN+TimesNewRomanPSMT" w:cs="DTGJN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ан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ира</w:t>
      </w:r>
      <w:r>
        <w:rPr>
          <w:rFonts w:ascii="DTGJN+TimesNewRomanPSMT" w:eastAsia="DTGJN+TimesNewRomanPSMT" w:hAnsi="DTGJN+TimesNewRomanPSMT" w:cs="DTGJN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зво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а,</w:t>
      </w:r>
      <w:r>
        <w:rPr>
          <w:rFonts w:ascii="DTGJN+TimesNewRomanPSMT" w:eastAsia="DTGJN+TimesNewRomanPSMT" w:hAnsi="DTGJN+TimesNewRomanPSMT" w:cs="DTGJN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з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анима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ющ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их</w:t>
      </w:r>
      <w:r>
        <w:rPr>
          <w:rFonts w:ascii="DTGJN+TimesNewRomanPSMT" w:eastAsia="DTGJN+TimesNewRomanPSMT" w:hAnsi="DTGJN+TimesNewRomanPSMT" w:cs="DTGJN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э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олжно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ь</w:t>
      </w:r>
      <w:r>
        <w:rPr>
          <w:rFonts w:ascii="DTGJN+TimesNewRomanPSMT" w:eastAsia="DTGJN+TimesNewRomanPSMT" w:hAnsi="DTGJN+TimesNewRomanPSMT" w:cs="DTGJN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не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го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,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ля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отличи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вш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ан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иров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от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ел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ний.</w:t>
      </w:r>
      <w:bookmarkEnd w:id="2"/>
    </w:p>
    <w:p w:rsidR="00737259" w:rsidRDefault="00436F09">
      <w:pPr>
        <w:widowControl w:val="0"/>
        <w:spacing w:line="240" w:lineRule="auto"/>
        <w:ind w:left="4907" w:right="-20"/>
        <w:rPr>
          <w:color w:val="000000"/>
        </w:rPr>
      </w:pPr>
      <w:bookmarkStart w:id="3" w:name="_page_31_0"/>
      <w:r>
        <w:rPr>
          <w:color w:val="000000"/>
        </w:rPr>
        <w:lastRenderedPageBreak/>
        <w:t>4</w:t>
      </w:r>
    </w:p>
    <w:p w:rsidR="00737259" w:rsidRDefault="00737259">
      <w:pPr>
        <w:spacing w:line="240" w:lineRule="exact"/>
        <w:rPr>
          <w:sz w:val="24"/>
          <w:szCs w:val="24"/>
        </w:rPr>
      </w:pPr>
    </w:p>
    <w:p w:rsidR="00737259" w:rsidRDefault="00737259">
      <w:pPr>
        <w:spacing w:after="73" w:line="240" w:lineRule="exact"/>
        <w:rPr>
          <w:sz w:val="24"/>
          <w:szCs w:val="24"/>
        </w:rPr>
      </w:pPr>
    </w:p>
    <w:p w:rsidR="00737259" w:rsidRDefault="00436F09">
      <w:pPr>
        <w:widowControl w:val="0"/>
        <w:spacing w:line="240" w:lineRule="auto"/>
        <w:ind w:right="-20"/>
        <w:rPr>
          <w:color w:val="000000"/>
          <w:sz w:val="28"/>
          <w:szCs w:val="28"/>
        </w:rPr>
      </w:pP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«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ш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ий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sz w:val="28"/>
          <w:szCs w:val="28"/>
        </w:rPr>
        <w:t xml:space="preserve"> </w:t>
      </w:r>
      <w:proofErr w:type="spellStart"/>
      <w:proofErr w:type="gramStart"/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виц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е</w:t>
      </w:r>
      <w:r>
        <w:rPr>
          <w:color w:val="000000"/>
          <w:w w:val="108"/>
          <w:sz w:val="28"/>
          <w:szCs w:val="28"/>
        </w:rPr>
        <w:t>-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сержа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т</w:t>
      </w:r>
      <w:proofErr w:type="spellEnd"/>
      <w:proofErr w:type="gramEnd"/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»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чин</w:t>
      </w:r>
      <w:r>
        <w:rPr>
          <w:color w:val="000000"/>
          <w:w w:val="99"/>
          <w:sz w:val="28"/>
          <w:szCs w:val="28"/>
        </w:rPr>
        <w:t>,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ля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отлич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ш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ся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ан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иров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зво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в</w:t>
      </w:r>
      <w:r>
        <w:rPr>
          <w:color w:val="000000"/>
          <w:w w:val="98"/>
          <w:sz w:val="28"/>
          <w:szCs w:val="28"/>
        </w:rPr>
        <w:t>.</w:t>
      </w:r>
    </w:p>
    <w:p w:rsidR="00737259" w:rsidRDefault="00737259">
      <w:pPr>
        <w:spacing w:after="69" w:line="240" w:lineRule="exact"/>
        <w:rPr>
          <w:sz w:val="24"/>
          <w:szCs w:val="24"/>
        </w:rPr>
      </w:pPr>
    </w:p>
    <w:tbl>
      <w:tblPr>
        <w:tblW w:w="0" w:type="auto"/>
        <w:tblInd w:w="27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18"/>
        <w:gridCol w:w="3885"/>
        <w:gridCol w:w="3601"/>
      </w:tblGrid>
      <w:tr w:rsidR="00737259">
        <w:trPr>
          <w:cantSplit/>
          <w:trHeight w:hRule="exact" w:val="974"/>
        </w:trPr>
        <w:tc>
          <w:tcPr>
            <w:tcW w:w="2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37259" w:rsidRDefault="00436F09">
            <w:pPr>
              <w:widowControl w:val="0"/>
              <w:spacing w:before="7" w:line="239" w:lineRule="auto"/>
              <w:ind w:left="105" w:right="364" w:firstLine="43"/>
              <w:rPr>
                <w:color w:val="000000"/>
                <w:sz w:val="28"/>
                <w:szCs w:val="28"/>
              </w:rPr>
            </w:pP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1"/>
                <w:w w:val="99"/>
                <w:sz w:val="28"/>
                <w:szCs w:val="28"/>
              </w:rPr>
              <w:t>С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пеци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1"/>
                <w:w w:val="99"/>
                <w:sz w:val="28"/>
                <w:szCs w:val="28"/>
              </w:rPr>
              <w:t>а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льн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4"/>
                <w:w w:val="99"/>
                <w:sz w:val="28"/>
                <w:szCs w:val="28"/>
              </w:rPr>
              <w:t>ы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чин</w:t>
            </w:r>
          </w:p>
        </w:tc>
        <w:tc>
          <w:tcPr>
            <w:tcW w:w="3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37259" w:rsidRDefault="00436F09">
            <w:pPr>
              <w:widowControl w:val="0"/>
              <w:spacing w:before="7" w:line="240" w:lineRule="auto"/>
              <w:ind w:left="110" w:right="-20"/>
              <w:rPr>
                <w:color w:val="000000"/>
                <w:sz w:val="28"/>
                <w:szCs w:val="28"/>
              </w:rPr>
            </w:pP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1"/>
                <w:w w:val="99"/>
                <w:sz w:val="28"/>
                <w:szCs w:val="28"/>
              </w:rPr>
              <w:t>К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оличес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2"/>
                <w:w w:val="99"/>
                <w:sz w:val="28"/>
                <w:szCs w:val="28"/>
              </w:rPr>
              <w:t>т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во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1"/>
                <w:w w:val="99"/>
                <w:sz w:val="28"/>
                <w:szCs w:val="28"/>
              </w:rPr>
              <w:t>аши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4"/>
                <w:w w:val="99"/>
                <w:sz w:val="28"/>
                <w:szCs w:val="28"/>
              </w:rPr>
              <w:t>о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к</w:t>
            </w:r>
          </w:p>
        </w:tc>
        <w:tc>
          <w:tcPr>
            <w:tcW w:w="3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37259" w:rsidRDefault="00436F09">
            <w:pPr>
              <w:widowControl w:val="0"/>
              <w:spacing w:before="7" w:line="239" w:lineRule="auto"/>
              <w:ind w:left="110" w:right="46"/>
              <w:rPr>
                <w:color w:val="000000"/>
                <w:sz w:val="28"/>
                <w:szCs w:val="28"/>
              </w:rPr>
            </w:pP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Рас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1"/>
                <w:w w:val="99"/>
                <w:sz w:val="28"/>
                <w:szCs w:val="28"/>
              </w:rPr>
              <w:t>с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тояние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4"/>
                <w:w w:val="99"/>
                <w:sz w:val="28"/>
                <w:szCs w:val="28"/>
              </w:rPr>
              <w:t>и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жне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2"/>
                <w:w w:val="99"/>
                <w:sz w:val="28"/>
                <w:szCs w:val="28"/>
              </w:rPr>
              <w:t>г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края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погона</w:t>
            </w:r>
          </w:p>
        </w:tc>
      </w:tr>
      <w:tr w:rsidR="00737259">
        <w:trPr>
          <w:cantSplit/>
          <w:trHeight w:hRule="exact" w:val="657"/>
        </w:trPr>
        <w:tc>
          <w:tcPr>
            <w:tcW w:w="2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37259" w:rsidRDefault="00436F09">
            <w:pPr>
              <w:widowControl w:val="0"/>
              <w:spacing w:before="2" w:line="240" w:lineRule="auto"/>
              <w:ind w:left="105" w:right="-20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-2"/>
                <w:w w:val="99"/>
                <w:sz w:val="28"/>
                <w:szCs w:val="28"/>
              </w:rPr>
              <w:t>В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иц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5"/>
                <w:w w:val="99"/>
                <w:sz w:val="28"/>
                <w:szCs w:val="28"/>
              </w:rPr>
              <w:t>е</w:t>
            </w:r>
            <w:r>
              <w:rPr>
                <w:color w:val="000000"/>
                <w:w w:val="108"/>
                <w:sz w:val="28"/>
                <w:szCs w:val="28"/>
              </w:rPr>
              <w:t>-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ефр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1"/>
                <w:w w:val="99"/>
                <w:sz w:val="28"/>
                <w:szCs w:val="28"/>
              </w:rPr>
              <w:t>е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йтор</w:t>
            </w:r>
            <w:proofErr w:type="spellEnd"/>
            <w:proofErr w:type="gramEnd"/>
          </w:p>
        </w:tc>
        <w:tc>
          <w:tcPr>
            <w:tcW w:w="3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37259" w:rsidRDefault="00436F09">
            <w:pPr>
              <w:widowControl w:val="0"/>
              <w:spacing w:before="2" w:line="240" w:lineRule="auto"/>
              <w:ind w:left="960"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w w:val="98"/>
                <w:sz w:val="28"/>
                <w:szCs w:val="28"/>
              </w:rPr>
              <w:t>1</w:t>
            </w:r>
          </w:p>
        </w:tc>
        <w:tc>
          <w:tcPr>
            <w:tcW w:w="3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37259" w:rsidRDefault="00436F09">
            <w:pPr>
              <w:widowControl w:val="0"/>
              <w:spacing w:before="7" w:line="239" w:lineRule="auto"/>
              <w:ind w:left="110" w:right="45"/>
              <w:rPr>
                <w:color w:val="000000"/>
                <w:sz w:val="28"/>
                <w:szCs w:val="28"/>
              </w:rPr>
            </w:pP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10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49"/>
                <w:sz w:val="28"/>
                <w:szCs w:val="28"/>
              </w:rPr>
              <w:t xml:space="preserve"> 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1"/>
                <w:w w:val="99"/>
                <w:sz w:val="28"/>
                <w:szCs w:val="28"/>
              </w:rPr>
              <w:t>м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м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50"/>
                <w:sz w:val="28"/>
                <w:szCs w:val="28"/>
              </w:rPr>
              <w:t xml:space="preserve"> 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48"/>
                <w:sz w:val="28"/>
                <w:szCs w:val="28"/>
              </w:rPr>
              <w:t xml:space="preserve"> 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внутренне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1"/>
                <w:w w:val="99"/>
                <w:sz w:val="28"/>
                <w:szCs w:val="28"/>
              </w:rPr>
              <w:t>го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50"/>
                <w:sz w:val="28"/>
                <w:szCs w:val="28"/>
              </w:rPr>
              <w:t xml:space="preserve"> 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края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1"/>
                <w:w w:val="99"/>
                <w:sz w:val="28"/>
                <w:szCs w:val="28"/>
              </w:rPr>
              <w:t>б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-4"/>
                <w:w w:val="99"/>
                <w:sz w:val="28"/>
                <w:szCs w:val="28"/>
              </w:rPr>
              <w:t>у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3"/>
                <w:w w:val="99"/>
                <w:sz w:val="28"/>
                <w:szCs w:val="28"/>
              </w:rPr>
              <w:t>к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-4"/>
                <w:w w:val="99"/>
                <w:sz w:val="28"/>
                <w:szCs w:val="28"/>
              </w:rPr>
              <w:t>«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1"/>
                <w:w w:val="99"/>
                <w:sz w:val="28"/>
                <w:szCs w:val="28"/>
              </w:rPr>
              <w:t>К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5"/>
                <w:w w:val="99"/>
                <w:sz w:val="28"/>
                <w:szCs w:val="28"/>
              </w:rPr>
              <w:t>К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»</w:t>
            </w:r>
          </w:p>
        </w:tc>
      </w:tr>
      <w:tr w:rsidR="00737259">
        <w:trPr>
          <w:cantSplit/>
          <w:trHeight w:hRule="exact" w:val="653"/>
        </w:trPr>
        <w:tc>
          <w:tcPr>
            <w:tcW w:w="2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37259" w:rsidRDefault="00436F09">
            <w:pPr>
              <w:widowControl w:val="0"/>
              <w:spacing w:before="2" w:line="229" w:lineRule="auto"/>
              <w:ind w:left="105" w:right="38"/>
              <w:rPr>
                <w:color w:val="000000"/>
                <w:sz w:val="28"/>
                <w:szCs w:val="28"/>
              </w:rPr>
            </w:pP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2"/>
                <w:w w:val="99"/>
                <w:sz w:val="28"/>
                <w:szCs w:val="28"/>
              </w:rPr>
              <w:t>М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1"/>
                <w:w w:val="99"/>
                <w:sz w:val="28"/>
                <w:szCs w:val="28"/>
              </w:rPr>
              <w:t>ладший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119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вице</w:t>
            </w:r>
            <w:r>
              <w:rPr>
                <w:color w:val="000000"/>
                <w:w w:val="108"/>
                <w:sz w:val="28"/>
                <w:szCs w:val="28"/>
              </w:rPr>
              <w:t>-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с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1"/>
                <w:w w:val="99"/>
                <w:sz w:val="28"/>
                <w:szCs w:val="28"/>
              </w:rPr>
              <w:t>е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ржант</w:t>
            </w:r>
            <w:proofErr w:type="spellEnd"/>
            <w:proofErr w:type="gramEnd"/>
          </w:p>
        </w:tc>
        <w:tc>
          <w:tcPr>
            <w:tcW w:w="3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37259" w:rsidRDefault="00436F09">
            <w:pPr>
              <w:widowControl w:val="0"/>
              <w:spacing w:before="2" w:line="240" w:lineRule="auto"/>
              <w:ind w:left="960"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w w:val="98"/>
                <w:sz w:val="28"/>
                <w:szCs w:val="28"/>
              </w:rPr>
              <w:t>2</w:t>
            </w:r>
          </w:p>
        </w:tc>
        <w:tc>
          <w:tcPr>
            <w:tcW w:w="3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37259" w:rsidRDefault="00436F09">
            <w:pPr>
              <w:widowControl w:val="0"/>
              <w:spacing w:before="7" w:line="239" w:lineRule="auto"/>
              <w:ind w:left="110" w:right="45"/>
              <w:rPr>
                <w:color w:val="000000"/>
                <w:sz w:val="28"/>
                <w:szCs w:val="28"/>
              </w:rPr>
            </w:pP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10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49"/>
                <w:sz w:val="28"/>
                <w:szCs w:val="28"/>
              </w:rPr>
              <w:t xml:space="preserve"> 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1"/>
                <w:w w:val="99"/>
                <w:sz w:val="28"/>
                <w:szCs w:val="28"/>
              </w:rPr>
              <w:t>м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м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50"/>
                <w:sz w:val="28"/>
                <w:szCs w:val="28"/>
              </w:rPr>
              <w:t xml:space="preserve"> 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48"/>
                <w:sz w:val="28"/>
                <w:szCs w:val="28"/>
              </w:rPr>
              <w:t xml:space="preserve"> 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внутренне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1"/>
                <w:w w:val="99"/>
                <w:sz w:val="28"/>
                <w:szCs w:val="28"/>
              </w:rPr>
              <w:t>го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50"/>
                <w:sz w:val="28"/>
                <w:szCs w:val="28"/>
              </w:rPr>
              <w:t xml:space="preserve"> 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края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1"/>
                <w:w w:val="99"/>
                <w:sz w:val="28"/>
                <w:szCs w:val="28"/>
              </w:rPr>
              <w:t>б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-4"/>
                <w:w w:val="99"/>
                <w:sz w:val="28"/>
                <w:szCs w:val="28"/>
              </w:rPr>
              <w:t>у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3"/>
                <w:w w:val="99"/>
                <w:sz w:val="28"/>
                <w:szCs w:val="28"/>
              </w:rPr>
              <w:t>к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-4"/>
                <w:w w:val="99"/>
                <w:sz w:val="28"/>
                <w:szCs w:val="28"/>
              </w:rPr>
              <w:t>«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1"/>
                <w:w w:val="99"/>
                <w:sz w:val="28"/>
                <w:szCs w:val="28"/>
              </w:rPr>
              <w:t>К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5"/>
                <w:w w:val="99"/>
                <w:sz w:val="28"/>
                <w:szCs w:val="28"/>
              </w:rPr>
              <w:t>К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»</w:t>
            </w:r>
          </w:p>
        </w:tc>
      </w:tr>
      <w:tr w:rsidR="00737259">
        <w:trPr>
          <w:cantSplit/>
          <w:trHeight w:hRule="exact" w:val="652"/>
        </w:trPr>
        <w:tc>
          <w:tcPr>
            <w:tcW w:w="2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37259" w:rsidRDefault="00436F09">
            <w:pPr>
              <w:widowControl w:val="0"/>
              <w:spacing w:before="2" w:line="240" w:lineRule="auto"/>
              <w:ind w:left="105" w:right="-20"/>
              <w:rPr>
                <w:color w:val="000000"/>
                <w:sz w:val="28"/>
                <w:szCs w:val="28"/>
              </w:rPr>
            </w:pP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-3"/>
                <w:w w:val="99"/>
                <w:sz w:val="28"/>
                <w:szCs w:val="28"/>
              </w:rPr>
              <w:t>В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иц</w:t>
            </w:r>
            <w:proofErr w:type="gramStart"/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6"/>
                <w:w w:val="99"/>
                <w:sz w:val="28"/>
                <w:szCs w:val="28"/>
              </w:rPr>
              <w:t>е</w:t>
            </w:r>
            <w:r>
              <w:rPr>
                <w:color w:val="000000"/>
                <w:w w:val="108"/>
                <w:sz w:val="28"/>
                <w:szCs w:val="28"/>
              </w:rPr>
              <w:t>-</w:t>
            </w:r>
            <w:proofErr w:type="gramEnd"/>
            <w:r>
              <w:rPr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1"/>
                <w:w w:val="99"/>
                <w:sz w:val="28"/>
                <w:szCs w:val="28"/>
              </w:rPr>
              <w:t>с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ержант</w:t>
            </w:r>
          </w:p>
        </w:tc>
        <w:tc>
          <w:tcPr>
            <w:tcW w:w="3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37259" w:rsidRDefault="00436F09">
            <w:pPr>
              <w:widowControl w:val="0"/>
              <w:spacing w:before="2" w:line="240" w:lineRule="auto"/>
              <w:ind w:left="960"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w w:val="98"/>
                <w:sz w:val="28"/>
                <w:szCs w:val="28"/>
              </w:rPr>
              <w:t>3</w:t>
            </w:r>
          </w:p>
        </w:tc>
        <w:tc>
          <w:tcPr>
            <w:tcW w:w="3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37259" w:rsidRDefault="00436F09">
            <w:pPr>
              <w:widowControl w:val="0"/>
              <w:spacing w:before="7" w:line="239" w:lineRule="auto"/>
              <w:ind w:left="110" w:right="45"/>
              <w:rPr>
                <w:color w:val="000000"/>
                <w:sz w:val="28"/>
                <w:szCs w:val="28"/>
              </w:rPr>
            </w:pP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10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49"/>
                <w:sz w:val="28"/>
                <w:szCs w:val="28"/>
              </w:rPr>
              <w:t xml:space="preserve"> 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1"/>
                <w:w w:val="99"/>
                <w:sz w:val="28"/>
                <w:szCs w:val="28"/>
              </w:rPr>
              <w:t>м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м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50"/>
                <w:sz w:val="28"/>
                <w:szCs w:val="28"/>
              </w:rPr>
              <w:t xml:space="preserve"> 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48"/>
                <w:sz w:val="28"/>
                <w:szCs w:val="28"/>
              </w:rPr>
              <w:t xml:space="preserve"> 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внутренне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1"/>
                <w:w w:val="99"/>
                <w:sz w:val="28"/>
                <w:szCs w:val="28"/>
              </w:rPr>
              <w:t>го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50"/>
                <w:sz w:val="28"/>
                <w:szCs w:val="28"/>
              </w:rPr>
              <w:t xml:space="preserve"> 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края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1"/>
                <w:w w:val="99"/>
                <w:sz w:val="28"/>
                <w:szCs w:val="28"/>
              </w:rPr>
              <w:t>б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-4"/>
                <w:w w:val="99"/>
                <w:sz w:val="28"/>
                <w:szCs w:val="28"/>
              </w:rPr>
              <w:t>у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3"/>
                <w:w w:val="99"/>
                <w:sz w:val="28"/>
                <w:szCs w:val="28"/>
              </w:rPr>
              <w:t>к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-4"/>
                <w:w w:val="99"/>
                <w:sz w:val="28"/>
                <w:szCs w:val="28"/>
              </w:rPr>
              <w:t>«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1"/>
                <w:w w:val="99"/>
                <w:sz w:val="28"/>
                <w:szCs w:val="28"/>
              </w:rPr>
              <w:t>К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5"/>
                <w:w w:val="99"/>
                <w:sz w:val="28"/>
                <w:szCs w:val="28"/>
              </w:rPr>
              <w:t>К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»</w:t>
            </w:r>
          </w:p>
        </w:tc>
      </w:tr>
      <w:tr w:rsidR="00737259">
        <w:trPr>
          <w:cantSplit/>
          <w:trHeight w:hRule="exact" w:val="653"/>
        </w:trPr>
        <w:tc>
          <w:tcPr>
            <w:tcW w:w="2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37259" w:rsidRDefault="00436F09">
            <w:pPr>
              <w:widowControl w:val="0"/>
              <w:spacing w:before="2" w:line="229" w:lineRule="auto"/>
              <w:ind w:left="105" w:right="43"/>
              <w:rPr>
                <w:color w:val="000000"/>
                <w:sz w:val="28"/>
                <w:szCs w:val="28"/>
              </w:rPr>
            </w:pP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1"/>
                <w:w w:val="99"/>
                <w:sz w:val="28"/>
                <w:szCs w:val="28"/>
              </w:rPr>
              <w:t>С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тар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1"/>
                <w:w w:val="99"/>
                <w:sz w:val="28"/>
                <w:szCs w:val="28"/>
              </w:rPr>
              <w:t>ший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2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виц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е</w:t>
            </w:r>
            <w:r>
              <w:rPr>
                <w:color w:val="000000"/>
                <w:w w:val="108"/>
                <w:sz w:val="28"/>
                <w:szCs w:val="28"/>
              </w:rPr>
              <w:t>-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с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1"/>
                <w:w w:val="99"/>
                <w:sz w:val="28"/>
                <w:szCs w:val="28"/>
              </w:rPr>
              <w:t>е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ржант</w:t>
            </w:r>
            <w:proofErr w:type="spellEnd"/>
            <w:proofErr w:type="gramEnd"/>
          </w:p>
        </w:tc>
        <w:tc>
          <w:tcPr>
            <w:tcW w:w="3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37259" w:rsidRDefault="00436F09">
            <w:pPr>
              <w:widowControl w:val="0"/>
              <w:spacing w:before="7" w:line="240" w:lineRule="auto"/>
              <w:ind w:left="960" w:right="-20"/>
              <w:rPr>
                <w:color w:val="000000"/>
                <w:sz w:val="28"/>
                <w:szCs w:val="28"/>
              </w:rPr>
            </w:pP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1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1"/>
                <w:w w:val="99"/>
                <w:sz w:val="28"/>
                <w:szCs w:val="28"/>
              </w:rPr>
              <w:t>ш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ирокая</w:t>
            </w:r>
          </w:p>
        </w:tc>
        <w:tc>
          <w:tcPr>
            <w:tcW w:w="3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37259" w:rsidRDefault="00436F09">
            <w:pPr>
              <w:widowControl w:val="0"/>
              <w:spacing w:before="7" w:line="240" w:lineRule="auto"/>
              <w:ind w:left="110" w:right="45"/>
              <w:rPr>
                <w:color w:val="000000"/>
                <w:sz w:val="28"/>
                <w:szCs w:val="28"/>
              </w:rPr>
            </w:pP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10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49"/>
                <w:sz w:val="28"/>
                <w:szCs w:val="28"/>
              </w:rPr>
              <w:t xml:space="preserve"> 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1"/>
                <w:w w:val="99"/>
                <w:sz w:val="28"/>
                <w:szCs w:val="28"/>
              </w:rPr>
              <w:t>м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м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50"/>
                <w:sz w:val="28"/>
                <w:szCs w:val="28"/>
              </w:rPr>
              <w:t xml:space="preserve"> 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48"/>
                <w:sz w:val="28"/>
                <w:szCs w:val="28"/>
              </w:rPr>
              <w:t xml:space="preserve"> 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внутренне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1"/>
                <w:w w:val="99"/>
                <w:sz w:val="28"/>
                <w:szCs w:val="28"/>
              </w:rPr>
              <w:t>го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50"/>
                <w:sz w:val="28"/>
                <w:szCs w:val="28"/>
              </w:rPr>
              <w:t xml:space="preserve"> 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края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1"/>
                <w:w w:val="99"/>
                <w:sz w:val="28"/>
                <w:szCs w:val="28"/>
              </w:rPr>
              <w:t>б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-4"/>
                <w:w w:val="99"/>
                <w:sz w:val="28"/>
                <w:szCs w:val="28"/>
              </w:rPr>
              <w:t>у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3"/>
                <w:w w:val="99"/>
                <w:sz w:val="28"/>
                <w:szCs w:val="28"/>
              </w:rPr>
              <w:t>к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-4"/>
                <w:w w:val="99"/>
                <w:sz w:val="28"/>
                <w:szCs w:val="28"/>
              </w:rPr>
              <w:t>«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1"/>
                <w:w w:val="99"/>
                <w:sz w:val="28"/>
                <w:szCs w:val="28"/>
              </w:rPr>
              <w:t>К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spacing w:val="5"/>
                <w:w w:val="99"/>
                <w:sz w:val="28"/>
                <w:szCs w:val="28"/>
              </w:rPr>
              <w:t>К</w:t>
            </w:r>
            <w:r>
              <w:rPr>
                <w:rFonts w:ascii="DTGJN+TimesNewRomanPSMT" w:eastAsia="DTGJN+TimesNewRomanPSMT" w:hAnsi="DTGJN+TimesNewRomanPSMT" w:cs="DTGJN+TimesNewRomanPSMT"/>
                <w:color w:val="000000"/>
                <w:w w:val="99"/>
                <w:sz w:val="28"/>
                <w:szCs w:val="28"/>
              </w:rPr>
              <w:t>»</w:t>
            </w:r>
          </w:p>
        </w:tc>
      </w:tr>
    </w:tbl>
    <w:p w:rsidR="00737259" w:rsidRDefault="00737259">
      <w:pPr>
        <w:spacing w:after="74" w:line="240" w:lineRule="exact"/>
        <w:rPr>
          <w:sz w:val="24"/>
          <w:szCs w:val="24"/>
        </w:rPr>
      </w:pPr>
    </w:p>
    <w:p w:rsidR="00737259" w:rsidRDefault="00436F09">
      <w:pPr>
        <w:widowControl w:val="0"/>
        <w:spacing w:line="240" w:lineRule="auto"/>
        <w:ind w:left="1066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w w:val="98"/>
          <w:sz w:val="28"/>
          <w:szCs w:val="28"/>
        </w:rPr>
        <w:t>8</w:t>
      </w:r>
      <w:r>
        <w:rPr>
          <w:b/>
          <w:bCs/>
          <w:color w:val="000000"/>
          <w:w w:val="93"/>
          <w:sz w:val="28"/>
          <w:szCs w:val="28"/>
        </w:rPr>
        <w:t>.</w:t>
      </w:r>
      <w:r>
        <w:rPr>
          <w:b/>
          <w:bCs/>
          <w:color w:val="000000"/>
          <w:spacing w:val="78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Пра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и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1"/>
          <w:w w:val="99"/>
          <w:sz w:val="28"/>
          <w:szCs w:val="28"/>
        </w:rPr>
        <w:t>ла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о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2"/>
          <w:w w:val="99"/>
          <w:sz w:val="28"/>
          <w:szCs w:val="28"/>
        </w:rPr>
        <w:t>ш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6"/>
          <w:w w:val="99"/>
          <w:sz w:val="28"/>
          <w:szCs w:val="28"/>
        </w:rPr>
        <w:t>е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ия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аг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у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4"/>
          <w:w w:val="99"/>
          <w:sz w:val="28"/>
          <w:szCs w:val="28"/>
        </w:rPr>
        <w:t>д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х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2"/>
          <w:w w:val="99"/>
          <w:sz w:val="28"/>
          <w:szCs w:val="28"/>
        </w:rPr>
        <w:t>з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IIIDW+TimesNewRomanPSMT" w:eastAsia="IIIDW+TimesNewRomanPSMT" w:hAnsi="IIIDW+TimesNewRomanPSMT" w:cs="IIIDW+TimesNewRomanPSMT"/>
          <w:b/>
          <w:bCs/>
          <w:color w:val="000000"/>
          <w:w w:val="99"/>
          <w:sz w:val="28"/>
          <w:szCs w:val="28"/>
        </w:rPr>
        <w:t>в</w:t>
      </w:r>
    </w:p>
    <w:p w:rsidR="00737259" w:rsidRDefault="00737259">
      <w:pPr>
        <w:spacing w:after="71" w:line="240" w:lineRule="exact"/>
        <w:rPr>
          <w:sz w:val="24"/>
          <w:szCs w:val="24"/>
        </w:rPr>
      </w:pPr>
    </w:p>
    <w:p w:rsidR="00737259" w:rsidRDefault="00436F09">
      <w:pPr>
        <w:widowControl w:val="0"/>
        <w:spacing w:line="239" w:lineRule="auto"/>
        <w:ind w:right="-10"/>
        <w:rPr>
          <w:color w:val="000000"/>
          <w:sz w:val="28"/>
          <w:szCs w:val="28"/>
        </w:rPr>
      </w:pP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аг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ные</w:t>
      </w:r>
      <w:r>
        <w:rPr>
          <w:rFonts w:ascii="DTGJN+TimesNewRomanPSMT" w:eastAsia="DTGJN+TimesNewRomanPSMT" w:hAnsi="DTGJN+TimesNewRomanPSMT" w:cs="DTGJN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зн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ки</w:t>
      </w:r>
      <w:r>
        <w:rPr>
          <w:rFonts w:ascii="DTGJN+TimesNewRomanPSMT" w:eastAsia="DTGJN+TimesNewRomanPSMT" w:hAnsi="DTGJN+TimesNewRomanPSMT" w:cs="DTGJN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пол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ага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ют</w:t>
      </w:r>
      <w:r>
        <w:rPr>
          <w:rFonts w:ascii="DTGJN+TimesNewRomanPSMT" w:eastAsia="DTGJN+TimesNewRomanPSMT" w:hAnsi="DTGJN+TimesNewRomanPSMT" w:cs="DTGJN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на</w:t>
      </w:r>
      <w:r>
        <w:rPr>
          <w:rFonts w:ascii="DTGJN+TimesNewRomanPSMT" w:eastAsia="DTGJN+TimesNewRomanPSMT" w:hAnsi="DTGJN+TimesNewRomanPSMT" w:cs="DTGJN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й</w:t>
      </w:r>
      <w:r>
        <w:rPr>
          <w:rFonts w:ascii="DTGJN+TimesNewRomanPSMT" w:eastAsia="DTGJN+TimesNewRomanPSMT" w:hAnsi="DTGJN+TimesNewRomanPSMT" w:cs="DTGJN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тороне</w:t>
      </w:r>
      <w:r>
        <w:rPr>
          <w:rFonts w:ascii="DTGJN+TimesNewRomanPSMT" w:eastAsia="DTGJN+TimesNewRomanPSMT" w:hAnsi="DTGJN+TimesNewRomanPSMT" w:cs="DTGJN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и,</w:t>
      </w:r>
      <w:r>
        <w:rPr>
          <w:rFonts w:ascii="DTGJN+TimesNewRomanPSMT" w:eastAsia="DTGJN+TimesNewRomanPSMT" w:hAnsi="DTGJN+TimesNewRomanPSMT" w:cs="DTGJN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при</w:t>
      </w:r>
      <w:r>
        <w:rPr>
          <w:rFonts w:ascii="DTGJN+TimesNewRomanPSMT" w:eastAsia="DTGJN+TimesNewRomanPSMT" w:hAnsi="DTGJN+TimesNewRomanPSMT" w:cs="DTGJN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этом</w:t>
      </w:r>
      <w:r>
        <w:rPr>
          <w:rFonts w:ascii="DTGJN+TimesNewRomanPSMT" w:eastAsia="DTGJN+TimesNewRomanPSMT" w:hAnsi="DTGJN+TimesNewRomanPSMT" w:cs="DTGJN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DTGJN+TimesNewRomanPSMT" w:eastAsia="DTGJN+TimesNewRomanPSMT" w:hAnsi="DTGJN+TimesNewRomanPSMT" w:cs="DTGJN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4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ном</w:t>
      </w:r>
      <w:r>
        <w:rPr>
          <w:rFonts w:ascii="DTGJN+TimesNewRomanPSMT" w:eastAsia="DTGJN+TimesNewRomanPSMT" w:hAnsi="DTGJN+TimesNewRomanPSMT" w:cs="DTGJN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олжно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ы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ь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не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ол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х</w:t>
      </w:r>
      <w:r>
        <w:rPr>
          <w:rFonts w:ascii="DTGJN+TimesNewRomanPSMT" w:eastAsia="DTGJN+TimesNewRomanPSMT" w:hAnsi="DTGJN+TimesNewRomanPSMT" w:cs="DTGJN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зн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ов.</w:t>
      </w:r>
    </w:p>
    <w:p w:rsidR="00737259" w:rsidRDefault="00436F09">
      <w:pPr>
        <w:widowControl w:val="0"/>
        <w:spacing w:line="235" w:lineRule="auto"/>
        <w:ind w:right="-20"/>
        <w:rPr>
          <w:color w:val="000000"/>
          <w:sz w:val="28"/>
          <w:szCs w:val="28"/>
        </w:rPr>
      </w:pP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Знаки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з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еща</w:t>
      </w:r>
      <w:r>
        <w:rPr>
          <w:rFonts w:ascii="DTGJN+TimesNewRomanPSMT" w:eastAsia="DTGJN+TimesNewRomanPSMT" w:hAnsi="DTGJN+TimesNewRomanPSMT" w:cs="DTGJN+TimesNewRomanPSMT"/>
          <w:color w:val="000000"/>
          <w:spacing w:val="-1"/>
          <w:w w:val="99"/>
          <w:sz w:val="28"/>
          <w:szCs w:val="28"/>
        </w:rPr>
        <w:t>ю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:</w:t>
      </w:r>
    </w:p>
    <w:p w:rsidR="00737259" w:rsidRDefault="00436F09">
      <w:pPr>
        <w:widowControl w:val="0"/>
        <w:spacing w:line="229" w:lineRule="auto"/>
        <w:ind w:right="-9"/>
        <w:rPr>
          <w:color w:val="000000"/>
          <w:sz w:val="28"/>
          <w:szCs w:val="28"/>
        </w:rPr>
      </w:pPr>
      <w:r>
        <w:rPr>
          <w:color w:val="000000"/>
          <w:w w:val="108"/>
          <w:sz w:val="28"/>
          <w:szCs w:val="28"/>
        </w:rPr>
        <w:t>-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на</w:t>
      </w:r>
      <w:r>
        <w:rPr>
          <w:rFonts w:ascii="DTGJN+TimesNewRomanPSMT" w:eastAsia="DTGJN+TimesNewRomanPSMT" w:hAnsi="DTGJN+TimesNewRomanPSMT" w:cs="DTGJN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теле</w:t>
      </w:r>
      <w:r>
        <w:rPr>
          <w:rFonts w:ascii="DTGJN+TimesNewRomanPSMT" w:eastAsia="DTGJN+TimesNewRomanPSMT" w:hAnsi="DTGJN+TimesNewRomanPSMT" w:cs="DTGJN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–</w:t>
      </w:r>
      <w:r>
        <w:rPr>
          <w:rFonts w:ascii="DTGJN+TimesNewRomanPSMT" w:eastAsia="DTGJN+TimesNewRomanPSMT" w:hAnsi="DTGJN+TimesNewRomanPSMT" w:cs="DTGJN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на</w:t>
      </w:r>
      <w:r>
        <w:rPr>
          <w:rFonts w:ascii="DTGJN+TimesNewRomanPSMT" w:eastAsia="DTGJN+TimesNewRomanPSMT" w:hAnsi="DTGJN+TimesNewRomanPSMT" w:cs="DTGJN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пр</w:t>
      </w:r>
      <w:r>
        <w:rPr>
          <w:rFonts w:ascii="DTGJN+TimesNewRomanPSMT" w:eastAsia="DTGJN+TimesNewRomanPSMT" w:hAnsi="DTGJN+TimesNewRomanPSMT" w:cs="DTGJN+TimesNewRomanPSMT"/>
          <w:color w:val="000000"/>
          <w:spacing w:val="6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вом</w:t>
      </w:r>
      <w:r>
        <w:rPr>
          <w:rFonts w:ascii="DTGJN+TimesNewRomanPSMT" w:eastAsia="DTGJN+TimesNewRomanPSMT" w:hAnsi="DTGJN+TimesNewRomanPSMT" w:cs="DTGJN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аг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дном</w:t>
      </w:r>
      <w:r>
        <w:rPr>
          <w:rFonts w:ascii="DTGJN+TimesNewRomanPSMT" w:eastAsia="DTGJN+TimesNewRomanPSMT" w:hAnsi="DTGJN+TimesNewRomanPSMT" w:cs="DTGJN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ан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,</w:t>
      </w:r>
      <w:r>
        <w:rPr>
          <w:rFonts w:ascii="DTGJN+TimesNewRomanPSMT" w:eastAsia="DTGJN+TimesNewRomanPSMT" w:hAnsi="DTGJN+TimesNewRomanPSMT" w:cs="DTGJN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метрично</w:t>
      </w:r>
      <w:r>
        <w:rPr>
          <w:rFonts w:ascii="DTGJN+TimesNewRomanPSMT" w:eastAsia="DTGJN+TimesNewRomanPSMT" w:hAnsi="DTGJN+TimesNewRomanPSMT" w:cs="DTGJN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его</w:t>
      </w:r>
      <w:r>
        <w:rPr>
          <w:rFonts w:ascii="DTGJN+TimesNewRomanPSMT" w:eastAsia="DTGJN+TimesNewRomanPSMT" w:hAnsi="DTGJN+TimesNewRomanPSMT" w:cs="DTGJN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верт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каль</w:t>
      </w:r>
      <w:r>
        <w:rPr>
          <w:rFonts w:ascii="DTGJN+TimesNewRomanPSMT" w:eastAsia="DTGJN+TimesNewRomanPSMT" w:hAnsi="DTGJN+TimesNewRomanPSMT" w:cs="DTGJN+TimesNewRomanPSMT"/>
          <w:color w:val="000000"/>
          <w:spacing w:val="4"/>
          <w:w w:val="99"/>
          <w:sz w:val="28"/>
          <w:szCs w:val="28"/>
        </w:rPr>
        <w:t>н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ой</w:t>
      </w:r>
      <w:r>
        <w:rPr>
          <w:rFonts w:ascii="DTGJN+TimesNewRomanPSMT" w:eastAsia="DTGJN+TimesNewRomanPSMT" w:hAnsi="DTGJN+TimesNewRomanPSMT" w:cs="DTGJN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с</w:t>
      </w:r>
      <w:r>
        <w:rPr>
          <w:rFonts w:ascii="DTGJN+TimesNewRomanPSMT" w:eastAsia="DTGJN+TimesNewRomanPSMT" w:hAnsi="DTGJN+TimesNewRomanPSMT" w:cs="DTGJN+TimesNewRomanPSMT"/>
          <w:color w:val="000000"/>
          <w:spacing w:val="13"/>
          <w:w w:val="99"/>
          <w:sz w:val="28"/>
          <w:szCs w:val="28"/>
        </w:rPr>
        <w:t>и</w:t>
      </w:r>
      <w:r>
        <w:rPr>
          <w:color w:val="000000"/>
          <w:w w:val="99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на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инаковом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ас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сто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нии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5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DTGJN+TimesNewRomanPSMT" w:eastAsia="DTGJN+TimesNewRomanPSMT" w:hAnsi="DTGJN+TimesNewRomanPSMT" w:cs="DTGJN+TimesNewRomanPSMT"/>
          <w:color w:val="000000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нижне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о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spacing w:val="3"/>
          <w:w w:val="99"/>
          <w:sz w:val="28"/>
          <w:szCs w:val="28"/>
        </w:rPr>
        <w:t>к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а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я</w:t>
      </w:r>
      <w:r>
        <w:rPr>
          <w:rFonts w:ascii="DTGJN+TimesNewRomanPSMT" w:eastAsia="DTGJN+TimesNewRomanPSMT" w:hAnsi="DTGJN+TimesNewRomanPSMT" w:cs="DTGJN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кар</w:t>
      </w:r>
      <w:r>
        <w:rPr>
          <w:rFonts w:ascii="DTGJN+TimesNewRomanPSMT" w:eastAsia="DTGJN+TimesNewRomanPSMT" w:hAnsi="DTGJN+TimesNewRomanPSMT" w:cs="DTGJN+TimesNewRomanPSMT"/>
          <w:color w:val="000000"/>
          <w:spacing w:val="1"/>
          <w:w w:val="99"/>
          <w:sz w:val="28"/>
          <w:szCs w:val="28"/>
        </w:rPr>
        <w:t>м</w:t>
      </w:r>
      <w:r>
        <w:rPr>
          <w:rFonts w:ascii="DTGJN+TimesNewRomanPSMT" w:eastAsia="DTGJN+TimesNewRomanPSMT" w:hAnsi="DTGJN+TimesNewRomanPSMT" w:cs="DTGJN+TimesNewRomanPSMT"/>
          <w:color w:val="000000"/>
          <w:w w:val="99"/>
          <w:sz w:val="28"/>
          <w:szCs w:val="28"/>
        </w:rPr>
        <w:t>ана.</w:t>
      </w:r>
      <w:bookmarkEnd w:id="3"/>
    </w:p>
    <w:sectPr w:rsidR="00737259" w:rsidSect="00737259">
      <w:pgSz w:w="11904" w:h="16838"/>
      <w:pgMar w:top="712" w:right="787" w:bottom="1134" w:left="1133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A8FD3455-4E49-4BBE-82C7-D94ADB047024}"/>
    <w:embedBold r:id="rId2" w:fontKey="{8836B833-7BAF-4EFE-9950-B434774BE907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IIDW+TimesNewRomanPSMT">
    <w:charset w:val="01"/>
    <w:family w:val="auto"/>
    <w:pitch w:val="variable"/>
    <w:sig w:usb0="E0002EFF" w:usb1="C000785B" w:usb2="00000009" w:usb3="00000000" w:csb0="400001FF" w:csb1="FFFF0000"/>
    <w:embedBold r:id="rId3" w:fontKey="{260A0AF4-8BA4-47A5-BBB5-28C43997E4B4}"/>
  </w:font>
  <w:font w:name="DTGJN+TimesNewRomanPSMT">
    <w:charset w:val="01"/>
    <w:family w:val="auto"/>
    <w:pitch w:val="variable"/>
    <w:sig w:usb0="E0002EFF" w:usb1="C000785B" w:usb2="00000009" w:usb3="00000000" w:csb0="400001FF" w:csb1="FFFF0000"/>
    <w:embedRegular r:id="rId4" w:fontKey="{D635B2F1-515D-47E9-8ED5-7CC82ED4E45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7A4E199E-036A-47CF-A91F-EED890FCE35F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737259"/>
    <w:rsid w:val="00436F09"/>
    <w:rsid w:val="00737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1016</Words>
  <Characters>5793</Characters>
  <Application>Microsoft Office Word</Application>
  <DocSecurity>0</DocSecurity>
  <Lines>48</Lines>
  <Paragraphs>13</Paragraphs>
  <ScaleCrop>false</ScaleCrop>
  <Company/>
  <LinksUpToDate>false</LinksUpToDate>
  <CharactersWithSpaces>6796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2025-12-15T12:28:00Z</dcterms:created>
  <dcterms:modified xsi:type="dcterms:W3CDTF">2025-12-15T12:31:00Z</dcterms:modified>
</cp:coreProperties>
</file>