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FBFBDD" w14:textId="77777777" w:rsidR="005F6E03" w:rsidRPr="00FD2933" w:rsidRDefault="005F6E03" w:rsidP="005F6E03">
      <w:pPr>
        <w:spacing w:after="0" w:line="240" w:lineRule="auto"/>
        <w:ind w:left="360"/>
        <w:rPr>
          <w:rFonts w:ascii="Times New Roman" w:eastAsia="Calibri" w:hAnsi="Times New Roman" w:cs="Times New Roman"/>
          <w:b/>
        </w:rPr>
      </w:pPr>
      <w:r w:rsidRPr="00FD2933">
        <w:rPr>
          <w:rFonts w:ascii="Times New Roman" w:eastAsia="Calibri" w:hAnsi="Times New Roman" w:cs="Times New Roman"/>
          <w:b/>
        </w:rPr>
        <w:t xml:space="preserve">Приложение </w:t>
      </w:r>
    </w:p>
    <w:p w14:paraId="56FA2194" w14:textId="77777777" w:rsidR="005F6E03" w:rsidRPr="00FD2933" w:rsidRDefault="005F6E03" w:rsidP="005F6E03">
      <w:pPr>
        <w:spacing w:after="0" w:line="240" w:lineRule="auto"/>
        <w:ind w:left="360"/>
        <w:rPr>
          <w:rFonts w:ascii="Times New Roman" w:eastAsia="Calibri" w:hAnsi="Times New Roman" w:cs="Times New Roman"/>
          <w:b/>
        </w:rPr>
      </w:pPr>
      <w:r w:rsidRPr="00FD2933">
        <w:rPr>
          <w:rFonts w:ascii="Times New Roman" w:eastAsia="Calibri" w:hAnsi="Times New Roman" w:cs="Times New Roman"/>
          <w:b/>
        </w:rPr>
        <w:t xml:space="preserve">к </w:t>
      </w:r>
      <w:r>
        <w:rPr>
          <w:rFonts w:ascii="Times New Roman" w:eastAsia="Calibri" w:hAnsi="Times New Roman" w:cs="Times New Roman"/>
          <w:b/>
        </w:rPr>
        <w:t>А</w:t>
      </w:r>
      <w:r w:rsidRPr="00FD2933">
        <w:rPr>
          <w:rFonts w:ascii="Times New Roman" w:eastAsia="Calibri" w:hAnsi="Times New Roman" w:cs="Times New Roman"/>
          <w:b/>
        </w:rPr>
        <w:t>ОП НОО</w:t>
      </w:r>
      <w:r>
        <w:rPr>
          <w:rFonts w:ascii="Times New Roman" w:eastAsia="Calibri" w:hAnsi="Times New Roman" w:cs="Times New Roman"/>
          <w:b/>
        </w:rPr>
        <w:t>,</w:t>
      </w:r>
      <w:r w:rsidRPr="00FD2933">
        <w:rPr>
          <w:rFonts w:ascii="Times New Roman" w:eastAsia="Calibri" w:hAnsi="Times New Roman" w:cs="Times New Roman"/>
          <w:b/>
        </w:rPr>
        <w:t xml:space="preserve"> </w:t>
      </w:r>
    </w:p>
    <w:p w14:paraId="54E711DE" w14:textId="77777777" w:rsidR="005F6E03" w:rsidRPr="00FD2933" w:rsidRDefault="005F6E03" w:rsidP="005F6E03">
      <w:pPr>
        <w:spacing w:after="0" w:line="240" w:lineRule="auto"/>
        <w:ind w:left="360"/>
        <w:rPr>
          <w:rFonts w:ascii="Times New Roman" w:eastAsia="Calibri" w:hAnsi="Times New Roman" w:cs="Times New Roman"/>
          <w:b/>
        </w:rPr>
      </w:pPr>
      <w:r w:rsidRPr="00FD2933">
        <w:rPr>
          <w:rFonts w:ascii="Times New Roman" w:eastAsia="Calibri" w:hAnsi="Times New Roman" w:cs="Times New Roman"/>
          <w:b/>
        </w:rPr>
        <w:t xml:space="preserve">принятой решением педагогического совета от </w:t>
      </w:r>
      <w:r>
        <w:rPr>
          <w:rFonts w:ascii="Times New Roman" w:eastAsia="Calibri" w:hAnsi="Times New Roman" w:cs="Times New Roman"/>
          <w:b/>
        </w:rPr>
        <w:t>28</w:t>
      </w:r>
      <w:r w:rsidRPr="00FD2933">
        <w:rPr>
          <w:rFonts w:ascii="Times New Roman" w:eastAsia="Calibri" w:hAnsi="Times New Roman" w:cs="Times New Roman"/>
          <w:b/>
        </w:rPr>
        <w:t>.08.202</w:t>
      </w:r>
      <w:r>
        <w:rPr>
          <w:rFonts w:ascii="Times New Roman" w:eastAsia="Calibri" w:hAnsi="Times New Roman" w:cs="Times New Roman"/>
          <w:b/>
        </w:rPr>
        <w:t>3</w:t>
      </w:r>
      <w:r w:rsidRPr="00FD2933">
        <w:rPr>
          <w:rFonts w:ascii="Times New Roman" w:eastAsia="Calibri" w:hAnsi="Times New Roman" w:cs="Times New Roman"/>
          <w:b/>
        </w:rPr>
        <w:t xml:space="preserve"> г</w:t>
      </w:r>
      <w:r>
        <w:rPr>
          <w:rFonts w:ascii="Times New Roman" w:eastAsia="Calibri" w:hAnsi="Times New Roman" w:cs="Times New Roman"/>
          <w:b/>
        </w:rPr>
        <w:t>.</w:t>
      </w:r>
      <w:r w:rsidRPr="00FD2933">
        <w:rPr>
          <w:rFonts w:ascii="Times New Roman" w:eastAsia="Calibri" w:hAnsi="Times New Roman" w:cs="Times New Roman"/>
          <w:b/>
        </w:rPr>
        <w:t xml:space="preserve"> протокол №</w:t>
      </w:r>
      <w:r>
        <w:rPr>
          <w:rFonts w:ascii="Times New Roman" w:eastAsia="Calibri" w:hAnsi="Times New Roman" w:cs="Times New Roman"/>
          <w:b/>
        </w:rPr>
        <w:t xml:space="preserve"> 21</w:t>
      </w:r>
    </w:p>
    <w:p w14:paraId="3FA54917" w14:textId="77777777" w:rsidR="005F6E03" w:rsidRDefault="005F6E03" w:rsidP="005F6E03">
      <w:pPr>
        <w:spacing w:after="0" w:line="240" w:lineRule="auto"/>
        <w:ind w:left="360"/>
        <w:rPr>
          <w:rFonts w:ascii="Times New Roman" w:eastAsia="Calibri" w:hAnsi="Times New Roman" w:cs="Times New Roman"/>
          <w:b/>
        </w:rPr>
      </w:pPr>
      <w:r w:rsidRPr="00FD2933">
        <w:rPr>
          <w:rFonts w:ascii="Times New Roman" w:eastAsia="Calibri" w:hAnsi="Times New Roman" w:cs="Times New Roman"/>
          <w:b/>
        </w:rPr>
        <w:t xml:space="preserve">утвержденной приказом № </w:t>
      </w:r>
      <w:r>
        <w:rPr>
          <w:rFonts w:ascii="Times New Roman" w:eastAsia="Calibri" w:hAnsi="Times New Roman" w:cs="Times New Roman"/>
          <w:b/>
        </w:rPr>
        <w:t>136</w:t>
      </w:r>
      <w:r w:rsidRPr="00FD2933">
        <w:rPr>
          <w:rFonts w:ascii="Times New Roman" w:eastAsia="Calibri" w:hAnsi="Times New Roman" w:cs="Times New Roman"/>
          <w:b/>
        </w:rPr>
        <w:t xml:space="preserve">/1 от </w:t>
      </w:r>
      <w:r>
        <w:rPr>
          <w:rFonts w:ascii="Times New Roman" w:eastAsia="Calibri" w:hAnsi="Times New Roman" w:cs="Times New Roman"/>
          <w:b/>
        </w:rPr>
        <w:t>28</w:t>
      </w:r>
      <w:r w:rsidRPr="00FD2933">
        <w:rPr>
          <w:rFonts w:ascii="Times New Roman" w:eastAsia="Calibri" w:hAnsi="Times New Roman" w:cs="Times New Roman"/>
          <w:b/>
        </w:rPr>
        <w:t>.08.202</w:t>
      </w:r>
      <w:r>
        <w:rPr>
          <w:rFonts w:ascii="Times New Roman" w:eastAsia="Calibri" w:hAnsi="Times New Roman" w:cs="Times New Roman"/>
          <w:b/>
        </w:rPr>
        <w:t>3</w:t>
      </w:r>
      <w:r w:rsidRPr="00FD2933">
        <w:rPr>
          <w:rFonts w:ascii="Times New Roman" w:eastAsia="Calibri" w:hAnsi="Times New Roman" w:cs="Times New Roman"/>
          <w:b/>
        </w:rPr>
        <w:t xml:space="preserve"> г</w:t>
      </w:r>
      <w:r>
        <w:rPr>
          <w:rFonts w:ascii="Times New Roman" w:eastAsia="Calibri" w:hAnsi="Times New Roman" w:cs="Times New Roman"/>
          <w:b/>
        </w:rPr>
        <w:t>.</w:t>
      </w:r>
    </w:p>
    <w:p w14:paraId="42F1D038" w14:textId="77777777" w:rsidR="005F6E03" w:rsidRPr="00FD2933" w:rsidRDefault="005F6E03" w:rsidP="005F6E03">
      <w:pPr>
        <w:spacing w:after="0" w:line="240" w:lineRule="auto"/>
        <w:ind w:left="36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 изменениями (приказ от 29.08.2025 г. № 267)</w:t>
      </w:r>
    </w:p>
    <w:p w14:paraId="51CDDE84" w14:textId="77777777" w:rsidR="005F6E03" w:rsidRPr="00FD2933" w:rsidRDefault="005F6E03" w:rsidP="005F6E0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FD2933">
        <w:rPr>
          <w:rFonts w:ascii="Times New Roman" w:eastAsia="Calibri" w:hAnsi="Times New Roman" w:cs="Times New Roman"/>
          <w:b/>
        </w:rPr>
        <w:t xml:space="preserve">       к </w:t>
      </w:r>
      <w:r>
        <w:rPr>
          <w:rFonts w:ascii="Times New Roman" w:eastAsia="Calibri" w:hAnsi="Times New Roman" w:cs="Times New Roman"/>
          <w:b/>
        </w:rPr>
        <w:t>А</w:t>
      </w:r>
      <w:r w:rsidRPr="00FD2933">
        <w:rPr>
          <w:rFonts w:ascii="Times New Roman" w:eastAsia="Calibri" w:hAnsi="Times New Roman" w:cs="Times New Roman"/>
          <w:b/>
        </w:rPr>
        <w:t>ОП ООО</w:t>
      </w:r>
      <w:r>
        <w:rPr>
          <w:rFonts w:ascii="Times New Roman" w:eastAsia="Calibri" w:hAnsi="Times New Roman" w:cs="Times New Roman"/>
          <w:b/>
        </w:rPr>
        <w:t>,</w:t>
      </w:r>
      <w:r w:rsidRPr="00FD2933">
        <w:rPr>
          <w:rFonts w:ascii="Times New Roman" w:eastAsia="Calibri" w:hAnsi="Times New Roman" w:cs="Times New Roman"/>
          <w:b/>
        </w:rPr>
        <w:t xml:space="preserve"> </w:t>
      </w:r>
    </w:p>
    <w:p w14:paraId="61DE568D" w14:textId="77777777" w:rsidR="005F6E03" w:rsidRPr="00FD2933" w:rsidRDefault="005F6E03" w:rsidP="005F6E03">
      <w:pPr>
        <w:spacing w:after="0" w:line="240" w:lineRule="auto"/>
        <w:ind w:left="360"/>
        <w:rPr>
          <w:rFonts w:ascii="Times New Roman" w:eastAsia="Calibri" w:hAnsi="Times New Roman" w:cs="Times New Roman"/>
          <w:b/>
        </w:rPr>
      </w:pPr>
      <w:r w:rsidRPr="00FD2933">
        <w:rPr>
          <w:rFonts w:ascii="Times New Roman" w:eastAsia="Calibri" w:hAnsi="Times New Roman" w:cs="Times New Roman"/>
          <w:b/>
        </w:rPr>
        <w:t xml:space="preserve">принятой решением педагогического совета от </w:t>
      </w:r>
      <w:r>
        <w:rPr>
          <w:rFonts w:ascii="Times New Roman" w:eastAsia="Calibri" w:hAnsi="Times New Roman" w:cs="Times New Roman"/>
          <w:b/>
        </w:rPr>
        <w:t>28</w:t>
      </w:r>
      <w:r w:rsidRPr="00FD2933">
        <w:rPr>
          <w:rFonts w:ascii="Times New Roman" w:eastAsia="Calibri" w:hAnsi="Times New Roman" w:cs="Times New Roman"/>
          <w:b/>
        </w:rPr>
        <w:t>.08.202</w:t>
      </w:r>
      <w:r>
        <w:rPr>
          <w:rFonts w:ascii="Times New Roman" w:eastAsia="Calibri" w:hAnsi="Times New Roman" w:cs="Times New Roman"/>
          <w:b/>
        </w:rPr>
        <w:t>3</w:t>
      </w:r>
      <w:r w:rsidRPr="00FD2933">
        <w:rPr>
          <w:rFonts w:ascii="Times New Roman" w:eastAsia="Calibri" w:hAnsi="Times New Roman" w:cs="Times New Roman"/>
          <w:b/>
        </w:rPr>
        <w:t xml:space="preserve"> г</w:t>
      </w:r>
      <w:r>
        <w:rPr>
          <w:rFonts w:ascii="Times New Roman" w:eastAsia="Calibri" w:hAnsi="Times New Roman" w:cs="Times New Roman"/>
          <w:b/>
        </w:rPr>
        <w:t>.</w:t>
      </w:r>
      <w:r w:rsidRPr="00FD2933">
        <w:rPr>
          <w:rFonts w:ascii="Times New Roman" w:eastAsia="Calibri" w:hAnsi="Times New Roman" w:cs="Times New Roman"/>
          <w:b/>
        </w:rPr>
        <w:t xml:space="preserve"> протокол №</w:t>
      </w:r>
      <w:r>
        <w:rPr>
          <w:rFonts w:ascii="Times New Roman" w:eastAsia="Calibri" w:hAnsi="Times New Roman" w:cs="Times New Roman"/>
          <w:b/>
        </w:rPr>
        <w:t xml:space="preserve"> 21</w:t>
      </w:r>
    </w:p>
    <w:p w14:paraId="29AB4EF1" w14:textId="77777777" w:rsidR="005F6E03" w:rsidRPr="00FD2933" w:rsidRDefault="005F6E03" w:rsidP="005F6E03">
      <w:pPr>
        <w:spacing w:after="0" w:line="240" w:lineRule="auto"/>
        <w:ind w:left="360"/>
        <w:rPr>
          <w:rFonts w:ascii="Times New Roman" w:eastAsia="Calibri" w:hAnsi="Times New Roman" w:cs="Times New Roman"/>
          <w:b/>
        </w:rPr>
      </w:pPr>
      <w:r w:rsidRPr="00FD2933">
        <w:rPr>
          <w:rFonts w:ascii="Times New Roman" w:eastAsia="Calibri" w:hAnsi="Times New Roman" w:cs="Times New Roman"/>
          <w:b/>
        </w:rPr>
        <w:t xml:space="preserve">утвержденной приказом № </w:t>
      </w:r>
      <w:r>
        <w:rPr>
          <w:rFonts w:ascii="Times New Roman" w:eastAsia="Calibri" w:hAnsi="Times New Roman" w:cs="Times New Roman"/>
          <w:b/>
        </w:rPr>
        <w:t>136</w:t>
      </w:r>
      <w:r w:rsidRPr="00FD2933">
        <w:rPr>
          <w:rFonts w:ascii="Times New Roman" w:eastAsia="Calibri" w:hAnsi="Times New Roman" w:cs="Times New Roman"/>
          <w:b/>
        </w:rPr>
        <w:t xml:space="preserve">/1 от </w:t>
      </w:r>
      <w:r>
        <w:rPr>
          <w:rFonts w:ascii="Times New Roman" w:eastAsia="Calibri" w:hAnsi="Times New Roman" w:cs="Times New Roman"/>
          <w:b/>
        </w:rPr>
        <w:t>28</w:t>
      </w:r>
      <w:r w:rsidRPr="00FD2933">
        <w:rPr>
          <w:rFonts w:ascii="Times New Roman" w:eastAsia="Calibri" w:hAnsi="Times New Roman" w:cs="Times New Roman"/>
          <w:b/>
        </w:rPr>
        <w:t>.08.202</w:t>
      </w:r>
      <w:r>
        <w:rPr>
          <w:rFonts w:ascii="Times New Roman" w:eastAsia="Calibri" w:hAnsi="Times New Roman" w:cs="Times New Roman"/>
          <w:b/>
        </w:rPr>
        <w:t>3</w:t>
      </w:r>
      <w:r w:rsidRPr="00FD2933">
        <w:rPr>
          <w:rFonts w:ascii="Times New Roman" w:eastAsia="Calibri" w:hAnsi="Times New Roman" w:cs="Times New Roman"/>
          <w:b/>
        </w:rPr>
        <w:t xml:space="preserve"> г</w:t>
      </w:r>
      <w:r>
        <w:rPr>
          <w:rFonts w:ascii="Times New Roman" w:eastAsia="Calibri" w:hAnsi="Times New Roman" w:cs="Times New Roman"/>
          <w:b/>
        </w:rPr>
        <w:t>.</w:t>
      </w:r>
    </w:p>
    <w:p w14:paraId="2C0046B9" w14:textId="77777777" w:rsidR="005F6E03" w:rsidRPr="00FD2933" w:rsidRDefault="005F6E03" w:rsidP="005F6E03">
      <w:pPr>
        <w:spacing w:after="0" w:line="240" w:lineRule="auto"/>
        <w:ind w:left="36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 изменениями (приказ от 29.08.2025 г. № 267)</w:t>
      </w:r>
    </w:p>
    <w:p w14:paraId="21A5F283" w14:textId="77777777" w:rsidR="005F6E03" w:rsidRDefault="005F6E03" w:rsidP="005F6E03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7655541E" w14:textId="77777777" w:rsidR="005F6E03" w:rsidRDefault="005F6E03" w:rsidP="005F6E03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4288FC82" w14:textId="77777777" w:rsidR="005F6E03" w:rsidRPr="00FD2933" w:rsidRDefault="005F6E03" w:rsidP="005F6E03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C4BD993" w14:textId="77777777" w:rsidR="005F6E03" w:rsidRPr="00FD2933" w:rsidRDefault="005F6E03" w:rsidP="005F6E03">
      <w:pPr>
        <w:ind w:left="360"/>
        <w:rPr>
          <w:rFonts w:ascii="Times New Roman" w:eastAsia="Calibri" w:hAnsi="Times New Roman" w:cs="Times New Roman"/>
        </w:rPr>
      </w:pPr>
    </w:p>
    <w:p w14:paraId="24E6A7C8" w14:textId="77777777" w:rsidR="005F6E03" w:rsidRPr="00FD2933" w:rsidRDefault="005F6E03" w:rsidP="005F6E03">
      <w:pPr>
        <w:ind w:left="360"/>
        <w:jc w:val="center"/>
        <w:rPr>
          <w:rFonts w:ascii="Bookman Old Style" w:eastAsia="Calibri" w:hAnsi="Bookman Old Style" w:cs="Times New Roman"/>
          <w:b/>
          <w:spacing w:val="-2"/>
          <w:sz w:val="24"/>
          <w:szCs w:val="24"/>
        </w:rPr>
      </w:pPr>
    </w:p>
    <w:p w14:paraId="3FBF7328" w14:textId="77777777" w:rsidR="005F6E03" w:rsidRPr="00FD2933" w:rsidRDefault="005F6E03" w:rsidP="005F6E03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20"/>
          <w:sz w:val="72"/>
          <w:szCs w:val="72"/>
        </w:rPr>
      </w:pPr>
      <w:r w:rsidRPr="00FD2933">
        <w:rPr>
          <w:rFonts w:ascii="Times New Roman" w:eastAsia="Calibri" w:hAnsi="Times New Roman" w:cs="Times New Roman"/>
          <w:b/>
          <w:spacing w:val="20"/>
          <w:sz w:val="72"/>
          <w:szCs w:val="72"/>
        </w:rPr>
        <w:t>УЧЕБНЫЙ ПЛАН</w:t>
      </w:r>
    </w:p>
    <w:p w14:paraId="2EB194A8" w14:textId="77777777" w:rsidR="005F6E03" w:rsidRPr="00FD2933" w:rsidRDefault="005F6E03" w:rsidP="005F6E03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FD2933">
        <w:rPr>
          <w:rFonts w:ascii="Times New Roman" w:eastAsia="Calibri" w:hAnsi="Times New Roman" w:cs="Times New Roman"/>
          <w:sz w:val="40"/>
          <w:szCs w:val="40"/>
        </w:rPr>
        <w:t>для обучающихся по адаптированной основной общеобразовательной программе</w:t>
      </w:r>
    </w:p>
    <w:p w14:paraId="6DA0C3AD" w14:textId="77777777" w:rsidR="005F6E03" w:rsidRPr="00FD2933" w:rsidRDefault="005F6E03" w:rsidP="005F6E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FD2933">
        <w:rPr>
          <w:rFonts w:ascii="Times New Roman" w:eastAsia="Calibri" w:hAnsi="Times New Roman" w:cs="Times New Roman"/>
          <w:sz w:val="40"/>
          <w:szCs w:val="40"/>
        </w:rPr>
        <w:t xml:space="preserve">для детей с ограниченными возможностями здоровья </w:t>
      </w:r>
      <w:r w:rsidRPr="00FD2933">
        <w:rPr>
          <w:rFonts w:ascii="Times New Roman" w:eastAsia="Calibri" w:hAnsi="Times New Roman" w:cs="Times New Roman"/>
          <w:b/>
          <w:sz w:val="40"/>
          <w:szCs w:val="40"/>
        </w:rPr>
        <w:t>(обучающихся с умственной отсталостью)</w:t>
      </w:r>
    </w:p>
    <w:p w14:paraId="4B7FAB19" w14:textId="77777777" w:rsidR="005F6E03" w:rsidRPr="00FD2933" w:rsidRDefault="005F6E03" w:rsidP="005F6E03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20"/>
          <w:sz w:val="36"/>
          <w:szCs w:val="36"/>
        </w:rPr>
      </w:pPr>
    </w:p>
    <w:p w14:paraId="7BD3C39B" w14:textId="77777777" w:rsidR="005F6E03" w:rsidRPr="00FD2933" w:rsidRDefault="005F6E03" w:rsidP="005F6E03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14:paraId="0604163C" w14:textId="77777777" w:rsidR="005F6E03" w:rsidRPr="00FD2933" w:rsidRDefault="005F6E03" w:rsidP="005F6E03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FD2933">
        <w:rPr>
          <w:rFonts w:ascii="Times New Roman" w:eastAsia="Calibri" w:hAnsi="Times New Roman" w:cs="Times New Roman"/>
          <w:sz w:val="40"/>
          <w:szCs w:val="40"/>
        </w:rPr>
        <w:t xml:space="preserve">Муниципального </w:t>
      </w:r>
      <w:r>
        <w:rPr>
          <w:rFonts w:ascii="Times New Roman" w:eastAsia="Calibri" w:hAnsi="Times New Roman" w:cs="Times New Roman"/>
          <w:sz w:val="40"/>
          <w:szCs w:val="40"/>
        </w:rPr>
        <w:t>б</w:t>
      </w:r>
      <w:r w:rsidRPr="00FD2933">
        <w:rPr>
          <w:rFonts w:ascii="Times New Roman" w:eastAsia="Calibri" w:hAnsi="Times New Roman" w:cs="Times New Roman"/>
          <w:sz w:val="40"/>
          <w:szCs w:val="40"/>
        </w:rPr>
        <w:t xml:space="preserve">юджетного </w:t>
      </w:r>
      <w:r>
        <w:rPr>
          <w:rFonts w:ascii="Times New Roman" w:eastAsia="Calibri" w:hAnsi="Times New Roman" w:cs="Times New Roman"/>
          <w:sz w:val="40"/>
          <w:szCs w:val="40"/>
        </w:rPr>
        <w:t>о</w:t>
      </w:r>
      <w:r w:rsidRPr="00FD2933">
        <w:rPr>
          <w:rFonts w:ascii="Times New Roman" w:eastAsia="Calibri" w:hAnsi="Times New Roman" w:cs="Times New Roman"/>
          <w:sz w:val="40"/>
          <w:szCs w:val="40"/>
        </w:rPr>
        <w:t xml:space="preserve">бщеобразовательного </w:t>
      </w:r>
      <w:r>
        <w:rPr>
          <w:rFonts w:ascii="Times New Roman" w:eastAsia="Calibri" w:hAnsi="Times New Roman" w:cs="Times New Roman"/>
          <w:sz w:val="40"/>
          <w:szCs w:val="40"/>
        </w:rPr>
        <w:t>у</w:t>
      </w:r>
      <w:r w:rsidRPr="00FD2933">
        <w:rPr>
          <w:rFonts w:ascii="Times New Roman" w:eastAsia="Calibri" w:hAnsi="Times New Roman" w:cs="Times New Roman"/>
          <w:sz w:val="40"/>
          <w:szCs w:val="40"/>
        </w:rPr>
        <w:t xml:space="preserve">чреждения «Марьяновская школа» </w:t>
      </w:r>
    </w:p>
    <w:p w14:paraId="65D5B843" w14:textId="77777777" w:rsidR="005F6E03" w:rsidRPr="00FD2933" w:rsidRDefault="005F6E03" w:rsidP="005F6E03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FD2933">
        <w:rPr>
          <w:rFonts w:ascii="Times New Roman" w:eastAsia="Calibri" w:hAnsi="Times New Roman" w:cs="Times New Roman"/>
          <w:sz w:val="40"/>
          <w:szCs w:val="40"/>
        </w:rPr>
        <w:t>Красногвардейского района Республики Крым</w:t>
      </w:r>
    </w:p>
    <w:p w14:paraId="530AD295" w14:textId="0AB4C191" w:rsidR="005F6E03" w:rsidRPr="00FD2933" w:rsidRDefault="005F6E03" w:rsidP="005F6E03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FD2933">
        <w:rPr>
          <w:rFonts w:ascii="Times New Roman" w:eastAsia="Calibri" w:hAnsi="Times New Roman" w:cs="Times New Roman"/>
          <w:sz w:val="40"/>
          <w:szCs w:val="40"/>
        </w:rPr>
        <w:t xml:space="preserve">на </w:t>
      </w:r>
      <w:r>
        <w:rPr>
          <w:rFonts w:ascii="Times New Roman" w:eastAsia="Calibri" w:hAnsi="Times New Roman" w:cs="Times New Roman"/>
          <w:b/>
          <w:sz w:val="40"/>
          <w:szCs w:val="40"/>
        </w:rPr>
        <w:t>202</w:t>
      </w:r>
      <w:r w:rsidR="00296A99">
        <w:rPr>
          <w:rFonts w:ascii="Times New Roman" w:eastAsia="Calibri" w:hAnsi="Times New Roman" w:cs="Times New Roman"/>
          <w:b/>
          <w:sz w:val="40"/>
          <w:szCs w:val="40"/>
        </w:rPr>
        <w:t>6</w:t>
      </w:r>
      <w:r>
        <w:rPr>
          <w:rFonts w:ascii="Times New Roman" w:eastAsia="Calibri" w:hAnsi="Times New Roman" w:cs="Times New Roman"/>
          <w:b/>
          <w:sz w:val="40"/>
          <w:szCs w:val="40"/>
        </w:rPr>
        <w:t>/202</w:t>
      </w:r>
      <w:r w:rsidR="00296A99">
        <w:rPr>
          <w:rFonts w:ascii="Times New Roman" w:eastAsia="Calibri" w:hAnsi="Times New Roman" w:cs="Times New Roman"/>
          <w:b/>
          <w:sz w:val="40"/>
          <w:szCs w:val="40"/>
        </w:rPr>
        <w:t>7</w:t>
      </w:r>
      <w:r w:rsidRPr="00FD2933">
        <w:rPr>
          <w:rFonts w:ascii="Times New Roman" w:eastAsia="Calibri" w:hAnsi="Times New Roman" w:cs="Times New Roman"/>
          <w:sz w:val="40"/>
          <w:szCs w:val="40"/>
        </w:rPr>
        <w:t xml:space="preserve"> учебный год</w:t>
      </w:r>
    </w:p>
    <w:p w14:paraId="54162E22" w14:textId="77777777" w:rsidR="000077CE" w:rsidRDefault="000077CE" w:rsidP="00CD02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AE3CE9" w14:textId="77777777" w:rsidR="000077CE" w:rsidRDefault="000077CE" w:rsidP="00CD02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267CAB" w14:textId="77777777" w:rsidR="000077CE" w:rsidRDefault="000077CE" w:rsidP="00CD02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7D84B2" w14:textId="77777777" w:rsidR="000077CE" w:rsidRDefault="000077CE" w:rsidP="00CD02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8BC21C" w14:textId="77777777" w:rsidR="000077CE" w:rsidRDefault="000077CE" w:rsidP="00CD02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E0391D" w14:textId="77777777" w:rsidR="000077CE" w:rsidRDefault="000077CE" w:rsidP="00CD02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5AC36E" w14:textId="77777777" w:rsidR="000077CE" w:rsidRDefault="000077CE" w:rsidP="00CD02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3E7691" w14:textId="77777777" w:rsidR="000077CE" w:rsidRDefault="000077CE" w:rsidP="00CD02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7459CC" w14:textId="77777777" w:rsidR="000077CE" w:rsidRDefault="000077CE" w:rsidP="00CD02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E8A059" w14:textId="02D76A80" w:rsidR="001B6799" w:rsidRDefault="008F46DD" w:rsidP="00312A5C">
      <w:pPr>
        <w:pStyle w:val="a3"/>
        <w:numPr>
          <w:ilvl w:val="0"/>
          <w:numId w:val="32"/>
        </w:numPr>
        <w:spacing w:after="0"/>
        <w:jc w:val="center"/>
      </w:pPr>
      <w:r w:rsidRPr="00312A5C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  <w:r w:rsidR="008B2E01" w:rsidRPr="00312A5C">
        <w:rPr>
          <w:rFonts w:ascii="Times New Roman" w:hAnsi="Times New Roman"/>
          <w:b/>
          <w:sz w:val="28"/>
          <w:szCs w:val="28"/>
        </w:rPr>
        <w:t xml:space="preserve"> К УЧЕБНОМУ ПЛАНУ</w:t>
      </w:r>
      <w:r w:rsidR="008B2E01" w:rsidRPr="008B2E01">
        <w:t xml:space="preserve"> </w:t>
      </w:r>
    </w:p>
    <w:p w14:paraId="4C5C61DB" w14:textId="6E8DD2A0" w:rsidR="008F46DD" w:rsidRPr="008B2E01" w:rsidRDefault="008B2E01" w:rsidP="009F0B4D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B2E01">
        <w:rPr>
          <w:rFonts w:ascii="Times New Roman" w:hAnsi="Times New Roman" w:cs="Times New Roman"/>
          <w:b/>
          <w:sz w:val="28"/>
          <w:szCs w:val="28"/>
        </w:rPr>
        <w:t>МБОУ «МАРЬЯНОВСКА</w:t>
      </w:r>
      <w:r w:rsidR="00E34BCB">
        <w:rPr>
          <w:rFonts w:ascii="Times New Roman" w:hAnsi="Times New Roman" w:cs="Times New Roman"/>
          <w:b/>
          <w:sz w:val="28"/>
          <w:szCs w:val="28"/>
        </w:rPr>
        <w:t xml:space="preserve">Я ШКОЛА» на </w:t>
      </w:r>
      <w:r w:rsidR="00296A99">
        <w:rPr>
          <w:rFonts w:ascii="Times New Roman" w:hAnsi="Times New Roman" w:cs="Times New Roman"/>
          <w:b/>
          <w:sz w:val="28"/>
          <w:szCs w:val="28"/>
        </w:rPr>
        <w:t>2026/2027</w:t>
      </w:r>
      <w:r w:rsidR="001B6799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0F22DB23" w14:textId="77777777" w:rsidR="008F46DD" w:rsidRPr="001B6799" w:rsidRDefault="008F46DD" w:rsidP="00CD022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6799">
        <w:rPr>
          <w:rFonts w:ascii="Times New Roman" w:hAnsi="Times New Roman" w:cs="Times New Roman"/>
          <w:sz w:val="24"/>
          <w:szCs w:val="24"/>
        </w:rPr>
        <w:t>Учебный план МБОУ «Марьяновская школа» для обучающихся с ОВЗ является нормативным документом, регламентирующим организацию и содержание образовательного процесса</w:t>
      </w:r>
      <w:r w:rsidR="008B2E01" w:rsidRPr="001B6799">
        <w:rPr>
          <w:rFonts w:ascii="Times New Roman" w:hAnsi="Times New Roman" w:cs="Times New Roman"/>
          <w:sz w:val="24"/>
          <w:szCs w:val="24"/>
        </w:rPr>
        <w:t xml:space="preserve"> </w:t>
      </w:r>
      <w:r w:rsidRPr="001B6799">
        <w:rPr>
          <w:rFonts w:ascii="Times New Roman" w:hAnsi="Times New Roman" w:cs="Times New Roman"/>
          <w:sz w:val="24"/>
          <w:szCs w:val="24"/>
        </w:rPr>
        <w:t xml:space="preserve">обучающихся с ОВЗ. </w:t>
      </w:r>
    </w:p>
    <w:p w14:paraId="473D999E" w14:textId="77777777" w:rsidR="008F46DD" w:rsidRPr="001B6799" w:rsidRDefault="008F46DD" w:rsidP="00CD0222">
      <w:pPr>
        <w:spacing w:after="0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B6799">
        <w:rPr>
          <w:rFonts w:ascii="Times New Roman" w:hAnsi="Times New Roman" w:cs="Times New Roman"/>
          <w:bCs/>
          <w:iCs/>
          <w:sz w:val="24"/>
          <w:szCs w:val="24"/>
        </w:rPr>
        <w:t>Учебный план для обучающихся по адаптированной основной общеобразовательной программе для детей с ограниченными возможностями здоровья (умственной отсталостью) составлен в соответствии с нормативно-правовыми документами:</w:t>
      </w:r>
    </w:p>
    <w:p w14:paraId="3B4BEB1B" w14:textId="77777777" w:rsidR="00E447DA" w:rsidRDefault="00E447DA" w:rsidP="00CD0222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11675399"/>
      <w:r w:rsidRPr="001B6799">
        <w:rPr>
          <w:rFonts w:ascii="Times New Roman" w:hAnsi="Times New Roman" w:cs="Times New Roman"/>
          <w:sz w:val="24"/>
          <w:szCs w:val="24"/>
        </w:rPr>
        <w:t>Федеральный закон РФ от 29.12.2012 года № 273-ФЗ «Об образовании в Российской Федерации»;</w:t>
      </w:r>
    </w:p>
    <w:p w14:paraId="6A874193" w14:textId="77777777" w:rsidR="00E447DA" w:rsidRPr="0027128B" w:rsidRDefault="00E447DA" w:rsidP="00CD0222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B6799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начального общего образования обучающихся с ограниченными возможностями здоровья (утвержден приказом Министерства образования и науки Российской федерации от 19 декабря 2014 г. № 1598)</w:t>
      </w:r>
    </w:p>
    <w:p w14:paraId="61EB8B47" w14:textId="77777777" w:rsidR="00E447DA" w:rsidRPr="001B6799" w:rsidRDefault="00E447DA" w:rsidP="00CD0222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B6799">
        <w:rPr>
          <w:rFonts w:ascii="Times New Roman" w:hAnsi="Times New Roman" w:cs="Times New Roman"/>
          <w:sz w:val="24"/>
          <w:szCs w:val="24"/>
        </w:rPr>
        <w:t>Законом Республики Крым от 06.07.2015 года №131-ЗРК «Об образовании в Республике Крым»;</w:t>
      </w:r>
    </w:p>
    <w:p w14:paraId="244B0BB2" w14:textId="77777777" w:rsidR="00E447DA" w:rsidRPr="00E447DA" w:rsidRDefault="003871EB" w:rsidP="00CD0222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hyperlink r:id="rId7" w:anchor="/document/99/352001015/" w:history="1">
        <w:r w:rsidR="00E447DA" w:rsidRPr="00E447DA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Приказ Министерства просвещения Российской Федерации от 30 сентября 2022 г. № 874</w:t>
        </w:r>
      </w:hyperlink>
      <w:r w:rsidR="00E447DA" w:rsidRPr="00E447DA">
        <w:rPr>
          <w:rFonts w:ascii="Times New Roman" w:hAnsi="Times New Roman" w:cs="Times New Roman"/>
          <w:sz w:val="24"/>
          <w:szCs w:val="24"/>
        </w:rPr>
        <w:t xml:space="preserve"> "Об утверждении Порядка разработки и утверждения федеральных основных общеобразовательных программ";</w:t>
      </w:r>
    </w:p>
    <w:p w14:paraId="6E0C6A87" w14:textId="77777777" w:rsidR="00E447DA" w:rsidRPr="00E447DA" w:rsidRDefault="003871EB" w:rsidP="00CD0222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hyperlink r:id="rId8" w:anchor="/document/99/1300260898/" w:history="1">
        <w:r w:rsidR="00E447DA" w:rsidRPr="00E447DA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Приказ Министерства просвещения Российской Федерации от 24 ноября 2022 г. № 1023</w:t>
        </w:r>
      </w:hyperlink>
      <w:r w:rsidR="00E447DA" w:rsidRPr="00E447DA">
        <w:rPr>
          <w:rFonts w:ascii="Times New Roman" w:hAnsi="Times New Roman" w:cs="Times New Roman"/>
          <w:sz w:val="24"/>
          <w:szCs w:val="24"/>
        </w:rPr>
        <w:t xml:space="preserve"> "Об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здоровья";</w:t>
      </w:r>
    </w:p>
    <w:p w14:paraId="6D5FA617" w14:textId="4BFD57A8" w:rsidR="00E447DA" w:rsidRDefault="003871EB" w:rsidP="00CD0222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hyperlink r:id="rId9" w:anchor="/document/99/1300260897/" w:history="1">
        <w:r w:rsidR="00E447DA" w:rsidRPr="00E447DA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Приказ Министерства просвещения Российской Федерации от 24 ноября 2022 г. № 1025</w:t>
        </w:r>
      </w:hyperlink>
      <w:r w:rsidR="00E447DA" w:rsidRPr="00E447DA">
        <w:rPr>
          <w:rFonts w:ascii="Times New Roman" w:hAnsi="Times New Roman" w:cs="Times New Roman"/>
          <w:sz w:val="24"/>
          <w:szCs w:val="24"/>
        </w:rPr>
        <w:t xml:space="preserve"> "Об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здоровья";</w:t>
      </w:r>
    </w:p>
    <w:p w14:paraId="511897AE" w14:textId="4C7EC493" w:rsidR="00E447DA" w:rsidRPr="00E447DA" w:rsidRDefault="003871EB" w:rsidP="00CD0222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hyperlink r:id="rId10" w:anchor="/document/97/265088/" w:history="1">
        <w:r w:rsidR="00E447DA" w:rsidRPr="00E447DA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Приказ Министерства образования и науки Российской от 19 декабря 2014 г. № 1599</w:t>
        </w:r>
      </w:hyperlink>
      <w:r w:rsidR="00E447DA" w:rsidRPr="00E447DA">
        <w:rPr>
          <w:rFonts w:ascii="Times New Roman" w:hAnsi="Times New Roman" w:cs="Times New Roman"/>
          <w:sz w:val="24"/>
          <w:szCs w:val="24"/>
        </w:rPr>
        <w:t xml:space="preserve"> "Об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нарушениями)";</w:t>
      </w:r>
    </w:p>
    <w:p w14:paraId="0973B3AC" w14:textId="77777777" w:rsidR="00E447DA" w:rsidRPr="00E447DA" w:rsidRDefault="003871EB" w:rsidP="00CD0222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hyperlink r:id="rId11" w:anchor="/document/99/573500115/" w:history="1">
        <w:r w:rsidR="00E447DA" w:rsidRPr="00E447DA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Постановление Главного государственного санитарного врача Российской Федерации от 28 января 2021 г. № 2</w:t>
        </w:r>
      </w:hyperlink>
      <w:r w:rsidR="00E447DA" w:rsidRPr="00E447DA">
        <w:rPr>
          <w:rFonts w:ascii="Times New Roman" w:hAnsi="Times New Roman" w:cs="Times New Roman"/>
          <w:sz w:val="24"/>
          <w:szCs w:val="24"/>
        </w:rPr>
        <w:t xml:space="preserve"> "Об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обитания";</w:t>
      </w:r>
    </w:p>
    <w:p w14:paraId="36C095F1" w14:textId="77777777" w:rsidR="00E447DA" w:rsidRPr="00E447DA" w:rsidRDefault="003871EB" w:rsidP="00CD0222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hyperlink r:id="rId12" w:anchor="/document/99/566085656/" w:history="1">
        <w:r w:rsidR="00E447DA" w:rsidRPr="00E447DA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Постановление Главного государственного санитарного врача Российской Федерации от 28 сентября 2020 г. № 28</w:t>
        </w:r>
      </w:hyperlink>
      <w:r w:rsidR="00E447DA" w:rsidRPr="00E447DA">
        <w:rPr>
          <w:rFonts w:ascii="Times New Roman" w:hAnsi="Times New Roman" w:cs="Times New Roman"/>
          <w:sz w:val="24"/>
          <w:szCs w:val="24"/>
        </w:rPr>
        <w:t xml:space="preserve">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молодежи".</w:t>
      </w:r>
    </w:p>
    <w:p w14:paraId="43C86DD3" w14:textId="5D5E6EB2" w:rsidR="008F46DD" w:rsidRPr="001B6799" w:rsidRDefault="008F46DD" w:rsidP="00CD0222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B6799">
        <w:rPr>
          <w:rFonts w:ascii="Times New Roman" w:hAnsi="Times New Roman" w:cs="Times New Roman"/>
          <w:sz w:val="24"/>
          <w:szCs w:val="24"/>
        </w:rPr>
        <w:t>Адаптированная основная общеобразовательная программа для обучающихся с ограниченными возможностями здоровья</w:t>
      </w:r>
      <w:r w:rsidR="00DE6C4F" w:rsidRPr="001B6799">
        <w:rPr>
          <w:rFonts w:ascii="Times New Roman" w:hAnsi="Times New Roman" w:cs="Times New Roman"/>
          <w:sz w:val="24"/>
          <w:szCs w:val="24"/>
        </w:rPr>
        <w:t xml:space="preserve"> </w:t>
      </w:r>
      <w:r w:rsidRPr="001B6799">
        <w:rPr>
          <w:rFonts w:ascii="Times New Roman" w:hAnsi="Times New Roman" w:cs="Times New Roman"/>
          <w:sz w:val="24"/>
          <w:szCs w:val="24"/>
        </w:rPr>
        <w:t xml:space="preserve">МБОУ </w:t>
      </w:r>
      <w:r w:rsidR="00DE6C4F" w:rsidRPr="001B6799">
        <w:rPr>
          <w:rFonts w:ascii="Times New Roman" w:hAnsi="Times New Roman" w:cs="Times New Roman"/>
          <w:sz w:val="24"/>
          <w:szCs w:val="24"/>
        </w:rPr>
        <w:t xml:space="preserve">«Марьяновская школа», утвержденной приказом от </w:t>
      </w:r>
      <w:r w:rsidR="00E447DA">
        <w:rPr>
          <w:rFonts w:ascii="Times New Roman" w:hAnsi="Times New Roman" w:cs="Times New Roman"/>
          <w:sz w:val="24"/>
          <w:szCs w:val="24"/>
        </w:rPr>
        <w:t>28</w:t>
      </w:r>
      <w:r w:rsidR="00DE6C4F" w:rsidRPr="001B6799">
        <w:rPr>
          <w:rFonts w:ascii="Times New Roman" w:hAnsi="Times New Roman" w:cs="Times New Roman"/>
          <w:sz w:val="24"/>
          <w:szCs w:val="24"/>
        </w:rPr>
        <w:t>.08.20</w:t>
      </w:r>
      <w:r w:rsidR="00E447DA">
        <w:rPr>
          <w:rFonts w:ascii="Times New Roman" w:hAnsi="Times New Roman" w:cs="Times New Roman"/>
          <w:sz w:val="24"/>
          <w:szCs w:val="24"/>
        </w:rPr>
        <w:t>23</w:t>
      </w:r>
      <w:r w:rsidR="00DE6C4F" w:rsidRPr="001B6799">
        <w:rPr>
          <w:rFonts w:ascii="Times New Roman" w:hAnsi="Times New Roman" w:cs="Times New Roman"/>
          <w:sz w:val="24"/>
          <w:szCs w:val="24"/>
        </w:rPr>
        <w:t xml:space="preserve"> г</w:t>
      </w:r>
      <w:r w:rsidR="00E447DA">
        <w:rPr>
          <w:rFonts w:ascii="Times New Roman" w:hAnsi="Times New Roman" w:cs="Times New Roman"/>
          <w:sz w:val="24"/>
          <w:szCs w:val="24"/>
        </w:rPr>
        <w:t>.</w:t>
      </w:r>
      <w:r w:rsidR="00DE6C4F" w:rsidRPr="001B6799">
        <w:rPr>
          <w:rFonts w:ascii="Times New Roman" w:hAnsi="Times New Roman" w:cs="Times New Roman"/>
          <w:sz w:val="24"/>
          <w:szCs w:val="24"/>
        </w:rPr>
        <w:t xml:space="preserve"> № </w:t>
      </w:r>
      <w:r w:rsidR="00E447DA">
        <w:rPr>
          <w:rFonts w:ascii="Times New Roman" w:hAnsi="Times New Roman" w:cs="Times New Roman"/>
          <w:sz w:val="24"/>
          <w:szCs w:val="24"/>
        </w:rPr>
        <w:t>136/1</w:t>
      </w:r>
      <w:r w:rsidR="008D176D">
        <w:rPr>
          <w:rFonts w:ascii="Times New Roman" w:hAnsi="Times New Roman" w:cs="Times New Roman"/>
          <w:sz w:val="24"/>
          <w:szCs w:val="24"/>
        </w:rPr>
        <w:t xml:space="preserve"> (с изменениями, утвержденными приказом МБОУ «Марьяновская школа» от 29.08.2024 г. № 276</w:t>
      </w:r>
      <w:r w:rsidRPr="001B6799">
        <w:rPr>
          <w:rFonts w:ascii="Times New Roman" w:hAnsi="Times New Roman" w:cs="Times New Roman"/>
          <w:sz w:val="24"/>
          <w:szCs w:val="24"/>
        </w:rPr>
        <w:t>;</w:t>
      </w:r>
    </w:p>
    <w:bookmarkEnd w:id="0"/>
    <w:p w14:paraId="7B2A034A" w14:textId="226FEEA1" w:rsidR="00DE6C4F" w:rsidRPr="001B6799" w:rsidRDefault="008F46DD" w:rsidP="00CD0222">
      <w:pPr>
        <w:pStyle w:val="Default"/>
        <w:jc w:val="both"/>
      </w:pPr>
      <w:r w:rsidRPr="001B6799">
        <w:tab/>
      </w:r>
      <w:r w:rsidR="00DE6C4F" w:rsidRPr="001B6799">
        <w:t xml:space="preserve">В </w:t>
      </w:r>
      <w:r w:rsidR="00296A99">
        <w:t>2026/2027</w:t>
      </w:r>
      <w:r w:rsidR="00DE6C4F" w:rsidRPr="001B6799">
        <w:t xml:space="preserve"> учебном году в МБОУ «Марьяновская школа» обучаются на дому </w:t>
      </w:r>
      <w:r w:rsidR="00F209AE">
        <w:t>4</w:t>
      </w:r>
      <w:r w:rsidR="00DE6C4F" w:rsidRPr="001B6799">
        <w:t xml:space="preserve"> обучающихся с ОВЗ (умственная отсталость). В начальной школе</w:t>
      </w:r>
      <w:r w:rsidR="00F209AE">
        <w:t xml:space="preserve"> </w:t>
      </w:r>
      <w:r w:rsidR="00DE6C4F" w:rsidRPr="001B6799">
        <w:t>-</w:t>
      </w:r>
      <w:r w:rsidR="00F209AE">
        <w:t xml:space="preserve"> </w:t>
      </w:r>
      <w:r w:rsidR="008D176D">
        <w:t>1</w:t>
      </w:r>
      <w:r w:rsidR="00DE6C4F" w:rsidRPr="001B6799">
        <w:t xml:space="preserve"> обучающи</w:t>
      </w:r>
      <w:r w:rsidR="008D176D">
        <w:t>й</w:t>
      </w:r>
      <w:r w:rsidR="00DE6C4F" w:rsidRPr="001B6799">
        <w:t xml:space="preserve">ся, в основной – </w:t>
      </w:r>
      <w:r w:rsidR="008D176D">
        <w:t>3</w:t>
      </w:r>
      <w:r w:rsidR="00DE6C4F" w:rsidRPr="001B6799">
        <w:t xml:space="preserve"> обучающи</w:t>
      </w:r>
      <w:r w:rsidR="00F209AE">
        <w:t>х</w:t>
      </w:r>
      <w:r w:rsidR="00DE6C4F" w:rsidRPr="001B6799">
        <w:t>ся.</w:t>
      </w:r>
    </w:p>
    <w:tbl>
      <w:tblPr>
        <w:tblStyle w:val="a9"/>
        <w:tblW w:w="0" w:type="auto"/>
        <w:tblInd w:w="675" w:type="dxa"/>
        <w:tblLook w:val="04A0" w:firstRow="1" w:lastRow="0" w:firstColumn="1" w:lastColumn="0" w:noHBand="0" w:noVBand="1"/>
      </w:tblPr>
      <w:tblGrid>
        <w:gridCol w:w="816"/>
        <w:gridCol w:w="1887"/>
        <w:gridCol w:w="3407"/>
        <w:gridCol w:w="3220"/>
      </w:tblGrid>
      <w:tr w:rsidR="00DE6C4F" w:rsidRPr="001B6799" w14:paraId="4E2F5290" w14:textId="77777777" w:rsidTr="00E34BCB">
        <w:tc>
          <w:tcPr>
            <w:tcW w:w="816" w:type="dxa"/>
          </w:tcPr>
          <w:p w14:paraId="15CD28EB" w14:textId="77777777" w:rsidR="00DE6C4F" w:rsidRPr="001B6799" w:rsidRDefault="00DE6C4F" w:rsidP="00CD0222">
            <w:pPr>
              <w:pStyle w:val="Default"/>
              <w:jc w:val="both"/>
            </w:pPr>
            <w:r w:rsidRPr="001B6799">
              <w:t>Класс</w:t>
            </w:r>
          </w:p>
        </w:tc>
        <w:tc>
          <w:tcPr>
            <w:tcW w:w="1887" w:type="dxa"/>
          </w:tcPr>
          <w:p w14:paraId="7AA77CBC" w14:textId="77777777" w:rsidR="0042598D" w:rsidRPr="001B6799" w:rsidRDefault="0042598D" w:rsidP="00CD0222">
            <w:pPr>
              <w:pStyle w:val="Default"/>
              <w:jc w:val="both"/>
            </w:pPr>
            <w:r w:rsidRPr="001B6799">
              <w:t xml:space="preserve">Кол-во </w:t>
            </w:r>
          </w:p>
          <w:p w14:paraId="06692F70" w14:textId="77777777" w:rsidR="00DE6C4F" w:rsidRPr="001B6799" w:rsidRDefault="0042598D" w:rsidP="00CD0222">
            <w:pPr>
              <w:pStyle w:val="Default"/>
              <w:jc w:val="both"/>
            </w:pPr>
            <w:r w:rsidRPr="001B6799">
              <w:t>обучающихся</w:t>
            </w:r>
          </w:p>
          <w:p w14:paraId="0C4D87F9" w14:textId="77777777" w:rsidR="0042598D" w:rsidRPr="001B6799" w:rsidRDefault="0042598D" w:rsidP="00CD0222">
            <w:pPr>
              <w:pStyle w:val="Default"/>
              <w:jc w:val="both"/>
            </w:pPr>
            <w:r w:rsidRPr="001B6799">
              <w:t>с УО</w:t>
            </w:r>
          </w:p>
        </w:tc>
        <w:tc>
          <w:tcPr>
            <w:tcW w:w="3407" w:type="dxa"/>
          </w:tcPr>
          <w:p w14:paraId="15661C59" w14:textId="77777777" w:rsidR="00DE6C4F" w:rsidRPr="001B6799" w:rsidRDefault="0042598D" w:rsidP="00CD0222">
            <w:pPr>
              <w:pStyle w:val="Default"/>
              <w:jc w:val="both"/>
            </w:pPr>
            <w:r w:rsidRPr="001B6799">
              <w:t>Программа обучения</w:t>
            </w:r>
          </w:p>
          <w:p w14:paraId="095A415A" w14:textId="77777777" w:rsidR="0042598D" w:rsidRPr="001B6799" w:rsidRDefault="0042598D" w:rsidP="00CD0222">
            <w:pPr>
              <w:pStyle w:val="Default"/>
              <w:jc w:val="both"/>
            </w:pPr>
            <w:r w:rsidRPr="001B6799">
              <w:t>(общеобразовательная, задержка психического развития, умственная отсталость или иная)</w:t>
            </w:r>
          </w:p>
        </w:tc>
        <w:tc>
          <w:tcPr>
            <w:tcW w:w="3220" w:type="dxa"/>
          </w:tcPr>
          <w:p w14:paraId="6689C3F4" w14:textId="77777777" w:rsidR="00DE6C4F" w:rsidRPr="001B6799" w:rsidRDefault="0042598D" w:rsidP="00CD0222">
            <w:pPr>
              <w:pStyle w:val="Default"/>
              <w:jc w:val="both"/>
            </w:pPr>
            <w:r w:rsidRPr="001B6799">
              <w:t>По какой программе обучается в соответствии с заявлением родителей</w:t>
            </w:r>
          </w:p>
        </w:tc>
      </w:tr>
      <w:tr w:rsidR="0042598D" w:rsidRPr="001B6799" w14:paraId="2ADF7E9F" w14:textId="77777777" w:rsidTr="00E34BCB">
        <w:tc>
          <w:tcPr>
            <w:tcW w:w="816" w:type="dxa"/>
          </w:tcPr>
          <w:p w14:paraId="087F3FDF" w14:textId="01DB970D" w:rsidR="0042598D" w:rsidRPr="001B6799" w:rsidRDefault="00296A99" w:rsidP="00CD0222">
            <w:pPr>
              <w:pStyle w:val="Default"/>
              <w:jc w:val="both"/>
            </w:pPr>
            <w:r>
              <w:t>3</w:t>
            </w:r>
          </w:p>
        </w:tc>
        <w:tc>
          <w:tcPr>
            <w:tcW w:w="1887" w:type="dxa"/>
          </w:tcPr>
          <w:p w14:paraId="14C21486" w14:textId="77777777" w:rsidR="0042598D" w:rsidRPr="001B6799" w:rsidRDefault="0042598D" w:rsidP="00CD0222">
            <w:pPr>
              <w:pStyle w:val="Default"/>
              <w:jc w:val="both"/>
            </w:pPr>
            <w:r w:rsidRPr="001B6799">
              <w:t>1</w:t>
            </w:r>
          </w:p>
        </w:tc>
        <w:tc>
          <w:tcPr>
            <w:tcW w:w="3407" w:type="dxa"/>
          </w:tcPr>
          <w:p w14:paraId="749A093B" w14:textId="77777777" w:rsidR="0042598D" w:rsidRPr="001B6799" w:rsidRDefault="0042598D" w:rsidP="00CD0222">
            <w:pPr>
              <w:pStyle w:val="Default"/>
              <w:jc w:val="both"/>
            </w:pPr>
            <w:r w:rsidRPr="001B6799">
              <w:t>АООП, умственная отсталость</w:t>
            </w:r>
          </w:p>
        </w:tc>
        <w:tc>
          <w:tcPr>
            <w:tcW w:w="3220" w:type="dxa"/>
          </w:tcPr>
          <w:p w14:paraId="5461113F" w14:textId="225769AB" w:rsidR="0042598D" w:rsidRPr="001B6799" w:rsidRDefault="0042598D" w:rsidP="00CD0222">
            <w:pPr>
              <w:pStyle w:val="Default"/>
              <w:jc w:val="both"/>
            </w:pPr>
            <w:r w:rsidRPr="001B6799">
              <w:t xml:space="preserve">АООП для детей с ОВЗ (умственная отсталость) </w:t>
            </w:r>
            <w:r w:rsidRPr="001B6799">
              <w:lastRenderedPageBreak/>
              <w:t xml:space="preserve">Вариант </w:t>
            </w:r>
            <w:r w:rsidR="008D176D">
              <w:t>2</w:t>
            </w:r>
          </w:p>
        </w:tc>
      </w:tr>
      <w:tr w:rsidR="00CA3C1C" w:rsidRPr="001B6799" w14:paraId="49566F98" w14:textId="77777777" w:rsidTr="00E34BCB">
        <w:tc>
          <w:tcPr>
            <w:tcW w:w="816" w:type="dxa"/>
          </w:tcPr>
          <w:p w14:paraId="5B096058" w14:textId="591A7143" w:rsidR="00CA3C1C" w:rsidRPr="001B6799" w:rsidRDefault="00296A99" w:rsidP="00CD0222">
            <w:pPr>
              <w:pStyle w:val="Default"/>
              <w:jc w:val="both"/>
            </w:pPr>
            <w:r>
              <w:lastRenderedPageBreak/>
              <w:t>4</w:t>
            </w:r>
          </w:p>
        </w:tc>
        <w:tc>
          <w:tcPr>
            <w:tcW w:w="1887" w:type="dxa"/>
          </w:tcPr>
          <w:p w14:paraId="11C1EDDB" w14:textId="77777777" w:rsidR="00CA3C1C" w:rsidRPr="001B6799" w:rsidRDefault="00CA3C1C" w:rsidP="00CD0222">
            <w:pPr>
              <w:pStyle w:val="Default"/>
              <w:jc w:val="both"/>
            </w:pPr>
            <w:r w:rsidRPr="001B6799">
              <w:t>1</w:t>
            </w:r>
          </w:p>
        </w:tc>
        <w:tc>
          <w:tcPr>
            <w:tcW w:w="3407" w:type="dxa"/>
          </w:tcPr>
          <w:p w14:paraId="57CEB4E3" w14:textId="77777777" w:rsidR="00CA3C1C" w:rsidRPr="001B6799" w:rsidRDefault="00CA3C1C" w:rsidP="00CD0222">
            <w:pPr>
              <w:pStyle w:val="Default"/>
              <w:jc w:val="both"/>
            </w:pPr>
            <w:r w:rsidRPr="001B6799">
              <w:t>АООП, умственная отсталость</w:t>
            </w:r>
          </w:p>
        </w:tc>
        <w:tc>
          <w:tcPr>
            <w:tcW w:w="3220" w:type="dxa"/>
          </w:tcPr>
          <w:p w14:paraId="2FFE4980" w14:textId="77777777" w:rsidR="00CA3C1C" w:rsidRPr="001B6799" w:rsidRDefault="00CA3C1C" w:rsidP="00CD0222">
            <w:pPr>
              <w:pStyle w:val="Default"/>
              <w:jc w:val="both"/>
            </w:pPr>
            <w:r w:rsidRPr="001B6799">
              <w:t>АООП для детей с ОВЗ (умственная отсталость) Вариант 2</w:t>
            </w:r>
          </w:p>
        </w:tc>
      </w:tr>
      <w:tr w:rsidR="00CA3C1C" w:rsidRPr="001B6799" w14:paraId="33D7D090" w14:textId="77777777" w:rsidTr="00E34BCB">
        <w:tc>
          <w:tcPr>
            <w:tcW w:w="816" w:type="dxa"/>
          </w:tcPr>
          <w:p w14:paraId="1403E79F" w14:textId="2249C4F0" w:rsidR="00CA3C1C" w:rsidRPr="001B6799" w:rsidRDefault="00296A99" w:rsidP="00CD0222">
            <w:pPr>
              <w:pStyle w:val="Default"/>
              <w:jc w:val="both"/>
            </w:pPr>
            <w:r>
              <w:t>7</w:t>
            </w:r>
            <w:r w:rsidR="00E447DA">
              <w:t>-</w:t>
            </w:r>
            <w:r w:rsidR="005F6E03">
              <w:t>Б</w:t>
            </w:r>
          </w:p>
        </w:tc>
        <w:tc>
          <w:tcPr>
            <w:tcW w:w="1887" w:type="dxa"/>
          </w:tcPr>
          <w:p w14:paraId="74D98A96" w14:textId="77777777" w:rsidR="00CA3C1C" w:rsidRPr="001B6799" w:rsidRDefault="00CA3C1C" w:rsidP="00CD0222">
            <w:pPr>
              <w:pStyle w:val="Default"/>
              <w:jc w:val="both"/>
            </w:pPr>
            <w:r w:rsidRPr="001B6799">
              <w:t>1</w:t>
            </w:r>
          </w:p>
        </w:tc>
        <w:tc>
          <w:tcPr>
            <w:tcW w:w="3407" w:type="dxa"/>
          </w:tcPr>
          <w:p w14:paraId="58A695CD" w14:textId="77777777" w:rsidR="00CA3C1C" w:rsidRPr="001B6799" w:rsidRDefault="00CA3C1C" w:rsidP="00CD0222">
            <w:pPr>
              <w:pStyle w:val="Default"/>
              <w:jc w:val="both"/>
            </w:pPr>
            <w:r w:rsidRPr="001B6799">
              <w:t>АООП, умственная отсталость</w:t>
            </w:r>
          </w:p>
        </w:tc>
        <w:tc>
          <w:tcPr>
            <w:tcW w:w="3220" w:type="dxa"/>
          </w:tcPr>
          <w:p w14:paraId="09CDB650" w14:textId="77777777" w:rsidR="00CA3C1C" w:rsidRPr="001B6799" w:rsidRDefault="00CA3C1C" w:rsidP="00CD0222">
            <w:pPr>
              <w:pStyle w:val="Default"/>
              <w:jc w:val="both"/>
            </w:pPr>
            <w:r w:rsidRPr="001B6799">
              <w:t>АООП для детей с ОВЗ (умственная отсталость) Вариант 2</w:t>
            </w:r>
          </w:p>
        </w:tc>
      </w:tr>
      <w:tr w:rsidR="00CA3C1C" w:rsidRPr="001B6799" w14:paraId="66689162" w14:textId="77777777" w:rsidTr="00E34BCB">
        <w:tc>
          <w:tcPr>
            <w:tcW w:w="816" w:type="dxa"/>
          </w:tcPr>
          <w:p w14:paraId="7968F24F" w14:textId="54471F11" w:rsidR="00CA3C1C" w:rsidRPr="001B6799" w:rsidRDefault="00296A99" w:rsidP="00CD0222">
            <w:pPr>
              <w:pStyle w:val="Default"/>
              <w:jc w:val="both"/>
            </w:pPr>
            <w:r>
              <w:t>8</w:t>
            </w:r>
            <w:r w:rsidR="00CA3C1C" w:rsidRPr="001B6799">
              <w:t>-А</w:t>
            </w:r>
          </w:p>
        </w:tc>
        <w:tc>
          <w:tcPr>
            <w:tcW w:w="1887" w:type="dxa"/>
          </w:tcPr>
          <w:p w14:paraId="4A24C446" w14:textId="77777777" w:rsidR="00CA3C1C" w:rsidRPr="001B6799" w:rsidRDefault="00CA3C1C" w:rsidP="00CD0222">
            <w:pPr>
              <w:pStyle w:val="Default"/>
              <w:jc w:val="both"/>
            </w:pPr>
            <w:r w:rsidRPr="001B6799">
              <w:t>1</w:t>
            </w:r>
          </w:p>
        </w:tc>
        <w:tc>
          <w:tcPr>
            <w:tcW w:w="3407" w:type="dxa"/>
          </w:tcPr>
          <w:p w14:paraId="7F8A89C4" w14:textId="77777777" w:rsidR="00CA3C1C" w:rsidRPr="001B6799" w:rsidRDefault="00CA3C1C" w:rsidP="00CD0222">
            <w:pPr>
              <w:pStyle w:val="Default"/>
              <w:jc w:val="both"/>
            </w:pPr>
            <w:r w:rsidRPr="001B6799">
              <w:t>АООП, умственная отсталость</w:t>
            </w:r>
          </w:p>
        </w:tc>
        <w:tc>
          <w:tcPr>
            <w:tcW w:w="3220" w:type="dxa"/>
          </w:tcPr>
          <w:p w14:paraId="00D42A54" w14:textId="77777777" w:rsidR="00CA3C1C" w:rsidRPr="001B6799" w:rsidRDefault="00CA3C1C" w:rsidP="00CD0222">
            <w:pPr>
              <w:pStyle w:val="Default"/>
              <w:jc w:val="both"/>
            </w:pPr>
            <w:r w:rsidRPr="001B6799">
              <w:t>АООП для детей с ОВЗ (умственная отсталость) Вариант 2</w:t>
            </w:r>
          </w:p>
        </w:tc>
      </w:tr>
    </w:tbl>
    <w:p w14:paraId="549E57A2" w14:textId="77777777" w:rsidR="001B6799" w:rsidRDefault="001B6799" w:rsidP="00CD0222">
      <w:pPr>
        <w:pStyle w:val="Default"/>
        <w:spacing w:after="0"/>
        <w:ind w:firstLine="709"/>
        <w:jc w:val="both"/>
      </w:pPr>
    </w:p>
    <w:p w14:paraId="5994D0E5" w14:textId="77777777" w:rsidR="00CA3C1C" w:rsidRPr="001B6799" w:rsidRDefault="001B6799" w:rsidP="00CD0222">
      <w:pPr>
        <w:pStyle w:val="Default"/>
        <w:spacing w:after="0"/>
        <w:ind w:firstLine="709"/>
        <w:jc w:val="both"/>
      </w:pPr>
      <w:r>
        <w:t>Для обучающихся</w:t>
      </w:r>
      <w:r w:rsidR="00CA3C1C" w:rsidRPr="001B6799">
        <w:t xml:space="preserve"> начальной и основной школы устанавливается пятидневная учебная неделя. Начало и продолжительность учебного года и каникул устанавливается в соответствии с годовым учебным календарным графиком, утвержденным директором школы. </w:t>
      </w:r>
    </w:p>
    <w:p w14:paraId="2D1D3DDF" w14:textId="497E52EE" w:rsidR="000077CE" w:rsidRDefault="00CA3C1C" w:rsidP="00CD0222">
      <w:pPr>
        <w:pStyle w:val="Default"/>
        <w:spacing w:after="0"/>
        <w:ind w:firstLine="709"/>
        <w:jc w:val="both"/>
        <w:rPr>
          <w:b/>
          <w:sz w:val="28"/>
          <w:szCs w:val="28"/>
        </w:rPr>
      </w:pPr>
      <w:r w:rsidRPr="001B6799">
        <w:t xml:space="preserve">Продолжительность урока для 2-9 классов – </w:t>
      </w:r>
      <w:r w:rsidR="008D176D">
        <w:t>20</w:t>
      </w:r>
      <w:r w:rsidRPr="001B6799">
        <w:t xml:space="preserve"> минут. </w:t>
      </w:r>
    </w:p>
    <w:p w14:paraId="595ACC2F" w14:textId="77777777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C31BB2" w14:textId="77777777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92FB1F" w14:textId="77777777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1EC296" w14:textId="77777777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BEF073" w14:textId="77777777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8CD89B" w14:textId="77777777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A65A4E" w14:textId="77777777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C23074" w14:textId="77777777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9E1071" w14:textId="77777777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6A2B30" w14:textId="77777777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91E6A7" w14:textId="77777777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A0C159" w14:textId="77777777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B0B693" w14:textId="77777777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92DE3B" w14:textId="77777777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E17725" w14:textId="77777777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770FDB" w14:textId="77777777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4F2205" w14:textId="77777777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807DBD" w14:textId="77777777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55A0CB0" w14:textId="77777777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507D69" w14:textId="1E001F0D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B3E9F4" w14:textId="0E404DA1" w:rsidR="00F209AE" w:rsidRDefault="00F209A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EED2CF" w14:textId="77777777" w:rsidR="008D176D" w:rsidRDefault="008D176D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1A6A2A" w14:textId="77777777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685CEB" w14:textId="77777777" w:rsidR="000077CE" w:rsidRDefault="000077CE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675664" w14:textId="77777777" w:rsidR="009F0B4D" w:rsidRDefault="009F0B4D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47EFD9" w14:textId="77777777" w:rsidR="009F0B4D" w:rsidRDefault="009F0B4D" w:rsidP="00CD02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D16BF2" w14:textId="79350036" w:rsidR="002C5196" w:rsidRPr="00312A5C" w:rsidRDefault="002C5196" w:rsidP="00312A5C">
      <w:pPr>
        <w:pStyle w:val="a3"/>
        <w:numPr>
          <w:ilvl w:val="0"/>
          <w:numId w:val="32"/>
        </w:numPr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12A5C"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УЧЕБНЫЙ ПЛАН ФГОС НОО </w:t>
      </w:r>
      <w:r w:rsidR="000077CE" w:rsidRPr="00312A5C">
        <w:rPr>
          <w:rFonts w:ascii="Times New Roman" w:hAnsi="Times New Roman"/>
          <w:b/>
          <w:sz w:val="28"/>
          <w:szCs w:val="28"/>
          <w:lang w:val="ru-RU"/>
        </w:rPr>
        <w:t xml:space="preserve">И ФГОС ООО </w:t>
      </w:r>
      <w:r w:rsidRPr="00312A5C">
        <w:rPr>
          <w:rFonts w:ascii="Times New Roman" w:hAnsi="Times New Roman"/>
          <w:b/>
          <w:sz w:val="28"/>
          <w:szCs w:val="28"/>
          <w:lang w:val="ru-RU"/>
        </w:rPr>
        <w:t>ОБУЧАЮЩИХСЯ С ОВЗ</w:t>
      </w:r>
      <w:r w:rsidR="00312A5C" w:rsidRPr="00312A5C">
        <w:rPr>
          <w:rFonts w:ascii="Times New Roman" w:hAnsi="Times New Roman"/>
          <w:b/>
          <w:sz w:val="28"/>
          <w:szCs w:val="28"/>
          <w:lang w:val="ru-RU"/>
        </w:rPr>
        <w:t xml:space="preserve"> (ИНТЕЛЛЕКТУАЛЬНЫМИ НАРУШЕНИЯМИ, ВАРИАНТ 2)</w:t>
      </w:r>
    </w:p>
    <w:p w14:paraId="6E26DE7B" w14:textId="77777777" w:rsidR="002C5196" w:rsidRDefault="002C5196" w:rsidP="00CD0222">
      <w:pPr>
        <w:tabs>
          <w:tab w:val="left" w:pos="9639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red"/>
        </w:rPr>
      </w:pPr>
    </w:p>
    <w:p w14:paraId="6431FE08" w14:textId="77777777" w:rsidR="002C5196" w:rsidRPr="00C83141" w:rsidRDefault="002C5196" w:rsidP="00CD0222">
      <w:pPr>
        <w:widowControl w:val="0"/>
        <w:overflowPunct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83141">
        <w:rPr>
          <w:rFonts w:ascii="Times New Roman" w:hAnsi="Times New Roman"/>
          <w:sz w:val="24"/>
          <w:szCs w:val="24"/>
        </w:rPr>
        <w:t xml:space="preserve">Вариант 2 АООП обучающихся с умственной отсталостью (нарушениями интеллекта) может включать как один, так и несколько учебных планов. Специальная индивидуальная программа развития (СИПР), разрабатываемая образовательной организацией на основе АООП, включает индивидуальный учебный план (ИУП), содержащий предметные области, предметы и коррекционные курсы, которые соответствуют особым образовательным возможностям и потребностям конкретного обучающегося. Общий объём нагрузки, включенной в ИУП, не может превышать объем, предусмотренный учебным планом АООП. </w:t>
      </w:r>
    </w:p>
    <w:p w14:paraId="6CEB61BA" w14:textId="77777777" w:rsidR="002C5196" w:rsidRPr="00C83141" w:rsidRDefault="002C5196" w:rsidP="00CD0222">
      <w:pPr>
        <w:widowControl w:val="0"/>
        <w:overflowPunct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83141">
        <w:rPr>
          <w:rFonts w:ascii="Times New Roman" w:hAnsi="Times New Roman"/>
          <w:sz w:val="24"/>
          <w:szCs w:val="24"/>
        </w:rPr>
        <w:t>Формы организации образовательного процесса, чередование учебной и внеурочной деятельности в рамках реализации АООП образования определяет образовательная организация.</w:t>
      </w:r>
    </w:p>
    <w:p w14:paraId="1D112132" w14:textId="77777777" w:rsidR="002C5196" w:rsidRPr="00C83141" w:rsidRDefault="002C5196" w:rsidP="00CD0222">
      <w:pPr>
        <w:widowControl w:val="0"/>
        <w:overflowPunct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83141">
        <w:rPr>
          <w:rFonts w:ascii="Times New Roman" w:hAnsi="Times New Roman"/>
          <w:sz w:val="24"/>
          <w:szCs w:val="24"/>
        </w:rPr>
        <w:t>Учебный план обеспечивает возможность обучения на государственном языке, а также возможность его изучения, в случаях, предусмотренных законодательством Российской Федерации в области образования, и устанавливают количество занятий, отводимых на их изучение.</w:t>
      </w:r>
    </w:p>
    <w:p w14:paraId="3533421F" w14:textId="77777777" w:rsidR="002C5196" w:rsidRPr="00C83141" w:rsidRDefault="002C5196" w:rsidP="00CD0222">
      <w:pPr>
        <w:widowControl w:val="0"/>
        <w:overflowPunct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83141">
        <w:rPr>
          <w:rFonts w:ascii="Times New Roman" w:hAnsi="Times New Roman"/>
          <w:sz w:val="24"/>
          <w:szCs w:val="24"/>
        </w:rPr>
        <w:t xml:space="preserve">Учебный план организации, реализующей вариант 2 АООП, включает две части: </w:t>
      </w:r>
    </w:p>
    <w:p w14:paraId="0A7C79A1" w14:textId="77777777" w:rsidR="002C5196" w:rsidRPr="000077CE" w:rsidRDefault="002C5196" w:rsidP="00CD0222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077CE">
        <w:rPr>
          <w:rFonts w:ascii="Times New Roman" w:hAnsi="Times New Roman"/>
          <w:sz w:val="24"/>
          <w:szCs w:val="24"/>
          <w:lang w:val="ru-RU"/>
        </w:rPr>
        <w:t xml:space="preserve">I – обязательная часть, включает: </w:t>
      </w:r>
    </w:p>
    <w:p w14:paraId="6452CB36" w14:textId="77777777" w:rsidR="002C5196" w:rsidRPr="00C83141" w:rsidRDefault="002C5196" w:rsidP="00CD0222">
      <w:pPr>
        <w:pStyle w:val="a4"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C83141">
        <w:rPr>
          <w:rFonts w:ascii="Times New Roman" w:hAnsi="Times New Roman"/>
          <w:sz w:val="24"/>
          <w:szCs w:val="24"/>
          <w:lang w:val="ru-RU"/>
        </w:rPr>
        <w:t>шесть образовательных областей, представленных десятью учебными предметами;</w:t>
      </w:r>
    </w:p>
    <w:p w14:paraId="574AB985" w14:textId="77777777" w:rsidR="002C5196" w:rsidRPr="00C83141" w:rsidRDefault="002C5196" w:rsidP="00CD0222">
      <w:pPr>
        <w:pStyle w:val="a4"/>
        <w:numPr>
          <w:ilvl w:val="0"/>
          <w:numId w:val="2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C83141">
        <w:rPr>
          <w:rFonts w:ascii="Times New Roman" w:hAnsi="Times New Roman"/>
          <w:sz w:val="24"/>
          <w:szCs w:val="24"/>
          <w:lang w:val="ru-RU"/>
        </w:rPr>
        <w:t xml:space="preserve">коррекционно-развивающие занятия, проводимые учителем-логопедом, учителем или учителем-дефектологом;    </w:t>
      </w:r>
    </w:p>
    <w:p w14:paraId="68BC1A86" w14:textId="77777777" w:rsidR="002C5196" w:rsidRPr="000077CE" w:rsidRDefault="002C5196" w:rsidP="00CD0222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077CE">
        <w:rPr>
          <w:rFonts w:ascii="Times New Roman" w:hAnsi="Times New Roman"/>
          <w:sz w:val="24"/>
          <w:szCs w:val="24"/>
          <w:lang w:val="ru-RU"/>
        </w:rPr>
        <w:t>II – часть, формируемая участниками образовательной деятельности, включает:</w:t>
      </w:r>
    </w:p>
    <w:p w14:paraId="13528683" w14:textId="77777777" w:rsidR="002C5196" w:rsidRPr="00C83141" w:rsidRDefault="002C5196" w:rsidP="00CD0222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C83141">
        <w:rPr>
          <w:rFonts w:ascii="Times New Roman" w:hAnsi="Times New Roman"/>
          <w:sz w:val="24"/>
          <w:szCs w:val="24"/>
          <w:lang w:val="ru-RU"/>
        </w:rPr>
        <w:t>коррекционные курсы, проводимые различными специалистами;</w:t>
      </w:r>
    </w:p>
    <w:p w14:paraId="5FFEFE6B" w14:textId="77777777" w:rsidR="002C5196" w:rsidRPr="00C83141" w:rsidRDefault="002C5196" w:rsidP="00CD0222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C83141">
        <w:rPr>
          <w:rFonts w:ascii="Times New Roman" w:hAnsi="Times New Roman"/>
          <w:sz w:val="24"/>
          <w:szCs w:val="24"/>
          <w:lang w:val="ru-RU"/>
        </w:rPr>
        <w:t xml:space="preserve">внеурочные мероприятия. </w:t>
      </w:r>
    </w:p>
    <w:p w14:paraId="54733CDD" w14:textId="0022B377" w:rsidR="002C5196" w:rsidRPr="00C83141" w:rsidRDefault="002C5196" w:rsidP="00CD0222">
      <w:pPr>
        <w:pStyle w:val="a4"/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C83141">
        <w:rPr>
          <w:rFonts w:ascii="Times New Roman" w:hAnsi="Times New Roman"/>
          <w:sz w:val="24"/>
          <w:szCs w:val="24"/>
          <w:lang w:val="ru-RU"/>
        </w:rPr>
        <w:t>При организации образования на основе СИПР индивидуальная недельная нагрузка обучающегося может варьироваться. Так, с учетом примерного учебного плана организация, реализующая вариант 2 АООП, составляет ИУП для каждого обучающегося, в котором определен индивидуальный набор учебных предметов и коррекционных курсов с указанием объема учебной нагрузки. Процесс обучения по предметам организуется в форме урока. Продолжительность индивидуальных занятий не превышает 25</w:t>
      </w:r>
      <w:r w:rsidRPr="00C83141">
        <w:rPr>
          <w:rFonts w:ascii="Times New Roman" w:hAnsi="Times New Roman"/>
          <w:sz w:val="24"/>
          <w:szCs w:val="24"/>
        </w:rPr>
        <w:t> </w:t>
      </w:r>
      <w:r w:rsidRPr="00C83141">
        <w:rPr>
          <w:rFonts w:ascii="Times New Roman" w:hAnsi="Times New Roman"/>
          <w:sz w:val="24"/>
          <w:szCs w:val="24"/>
          <w:lang w:val="ru-RU"/>
        </w:rPr>
        <w:t>мин, фронтальных, групповых и подгрупповых занятий – не более 40</w:t>
      </w:r>
      <w:r w:rsidRPr="00C83141">
        <w:rPr>
          <w:rFonts w:ascii="Times New Roman" w:hAnsi="Times New Roman"/>
          <w:sz w:val="24"/>
          <w:szCs w:val="24"/>
        </w:rPr>
        <w:t> </w:t>
      </w:r>
      <w:r w:rsidRPr="00C83141">
        <w:rPr>
          <w:rFonts w:ascii="Times New Roman" w:hAnsi="Times New Roman"/>
          <w:sz w:val="24"/>
          <w:szCs w:val="24"/>
          <w:lang w:val="ru-RU"/>
        </w:rPr>
        <w:t xml:space="preserve">минут. </w:t>
      </w:r>
    </w:p>
    <w:p w14:paraId="63F2DD00" w14:textId="77777777" w:rsidR="002C5196" w:rsidRPr="00C83141" w:rsidRDefault="002C5196" w:rsidP="00CD0222">
      <w:pPr>
        <w:pStyle w:val="a4"/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C83141">
        <w:rPr>
          <w:rFonts w:ascii="Times New Roman" w:hAnsi="Times New Roman"/>
          <w:sz w:val="24"/>
          <w:szCs w:val="24"/>
          <w:lang w:val="ru-RU"/>
        </w:rPr>
        <w:t>Коррекционные курсы реализуются, как правило, в форме индивидуальных занятий. Продолжительность коррекционного занятия варьируется с учетом психофизического состояния ребенка до 25 минут.</w:t>
      </w:r>
    </w:p>
    <w:p w14:paraId="7715265C" w14:textId="77777777" w:rsidR="002C5196" w:rsidRPr="00C83141" w:rsidRDefault="002C5196" w:rsidP="00CD0222">
      <w:pPr>
        <w:pStyle w:val="a4"/>
        <w:spacing w:line="276" w:lineRule="auto"/>
        <w:ind w:firstLine="567"/>
        <w:jc w:val="both"/>
        <w:rPr>
          <w:rFonts w:ascii="Times New Roman" w:hAnsi="Times New Roman"/>
          <w:spacing w:val="2"/>
          <w:sz w:val="24"/>
          <w:szCs w:val="24"/>
          <w:lang w:val="ru-RU"/>
        </w:rPr>
      </w:pPr>
      <w:r w:rsidRPr="00C83141">
        <w:rPr>
          <w:rFonts w:ascii="Times New Roman" w:hAnsi="Times New Roman"/>
          <w:sz w:val="24"/>
          <w:szCs w:val="24"/>
          <w:lang w:val="ru-RU"/>
        </w:rPr>
        <w:t xml:space="preserve">В часть, формируемую участниками образовательных отношений, входит и внеурочная деятельность, которая направлена на </w:t>
      </w:r>
      <w:r w:rsidRPr="00C83141">
        <w:rPr>
          <w:rFonts w:ascii="Times New Roman" w:hAnsi="Times New Roman"/>
          <w:spacing w:val="2"/>
          <w:sz w:val="24"/>
          <w:szCs w:val="24"/>
          <w:lang w:val="ru-RU"/>
        </w:rPr>
        <w:t>развитие лич</w:t>
      </w:r>
      <w:r w:rsidRPr="00C83141">
        <w:rPr>
          <w:rFonts w:ascii="Times New Roman" w:hAnsi="Times New Roman"/>
          <w:spacing w:val="2"/>
          <w:sz w:val="24"/>
          <w:szCs w:val="24"/>
          <w:lang w:val="ru-RU"/>
        </w:rPr>
        <w:softHyphen/>
        <w:t>но</w:t>
      </w:r>
      <w:r w:rsidRPr="00C83141">
        <w:rPr>
          <w:rFonts w:ascii="Times New Roman" w:hAnsi="Times New Roman"/>
          <w:spacing w:val="2"/>
          <w:sz w:val="24"/>
          <w:szCs w:val="24"/>
          <w:lang w:val="ru-RU"/>
        </w:rPr>
        <w:softHyphen/>
        <w:t>сти развитие лич</w:t>
      </w:r>
      <w:r w:rsidRPr="00C83141">
        <w:rPr>
          <w:rFonts w:ascii="Times New Roman" w:hAnsi="Times New Roman"/>
          <w:spacing w:val="2"/>
          <w:sz w:val="24"/>
          <w:szCs w:val="24"/>
          <w:lang w:val="ru-RU"/>
        </w:rPr>
        <w:softHyphen/>
        <w:t>но</w:t>
      </w:r>
      <w:r w:rsidRPr="00C83141">
        <w:rPr>
          <w:rFonts w:ascii="Times New Roman" w:hAnsi="Times New Roman"/>
          <w:spacing w:val="2"/>
          <w:sz w:val="24"/>
          <w:szCs w:val="24"/>
          <w:lang w:val="ru-RU"/>
        </w:rPr>
        <w:softHyphen/>
        <w:t>сти обучающегося.</w:t>
      </w:r>
    </w:p>
    <w:p w14:paraId="016D7DB4" w14:textId="77777777" w:rsidR="002C5196" w:rsidRPr="007E6D24" w:rsidRDefault="002C5196" w:rsidP="00CD0222">
      <w:pPr>
        <w:pStyle w:val="a4"/>
        <w:spacing w:line="276" w:lineRule="auto"/>
        <w:ind w:right="1134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E6D24">
        <w:rPr>
          <w:rFonts w:ascii="Times New Roman" w:hAnsi="Times New Roman"/>
          <w:sz w:val="24"/>
          <w:szCs w:val="24"/>
          <w:lang w:val="ru-RU"/>
        </w:rPr>
        <w:t>Организация внеурочной воспитательной работы яв</w:t>
      </w:r>
      <w:r w:rsidRPr="007E6D24">
        <w:rPr>
          <w:rFonts w:ascii="Times New Roman" w:hAnsi="Times New Roman"/>
          <w:sz w:val="24"/>
          <w:szCs w:val="24"/>
          <w:lang w:val="ru-RU"/>
        </w:rPr>
        <w:softHyphen/>
        <w:t>ля</w:t>
      </w:r>
      <w:r w:rsidRPr="007E6D24">
        <w:rPr>
          <w:rFonts w:ascii="Times New Roman" w:hAnsi="Times New Roman"/>
          <w:sz w:val="24"/>
          <w:szCs w:val="24"/>
          <w:lang w:val="ru-RU"/>
        </w:rPr>
        <w:softHyphen/>
        <w:t>ет</w:t>
      </w:r>
      <w:r w:rsidRPr="007E6D24">
        <w:rPr>
          <w:rFonts w:ascii="Times New Roman" w:hAnsi="Times New Roman"/>
          <w:sz w:val="24"/>
          <w:szCs w:val="24"/>
          <w:lang w:val="ru-RU"/>
        </w:rPr>
        <w:softHyphen/>
        <w:t>ся неотъемлемой частью образовательного процесса в образовательной ор</w:t>
      </w:r>
      <w:r w:rsidRPr="007E6D24">
        <w:rPr>
          <w:rFonts w:ascii="Times New Roman" w:hAnsi="Times New Roman"/>
          <w:sz w:val="24"/>
          <w:szCs w:val="24"/>
          <w:lang w:val="ru-RU"/>
        </w:rPr>
        <w:softHyphen/>
        <w:t>га</w:t>
      </w:r>
      <w:r w:rsidRPr="007E6D24">
        <w:rPr>
          <w:rFonts w:ascii="Times New Roman" w:hAnsi="Times New Roman"/>
          <w:sz w:val="24"/>
          <w:szCs w:val="24"/>
          <w:lang w:val="ru-RU"/>
        </w:rPr>
        <w:softHyphen/>
        <w:t xml:space="preserve">низации. </w:t>
      </w:r>
    </w:p>
    <w:p w14:paraId="607C139E" w14:textId="77777777" w:rsidR="002C5196" w:rsidRDefault="002C5196" w:rsidP="00CD0222">
      <w:pPr>
        <w:pStyle w:val="a4"/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C83141">
        <w:rPr>
          <w:rFonts w:ascii="Times New Roman" w:hAnsi="Times New Roman"/>
          <w:sz w:val="24"/>
          <w:szCs w:val="24"/>
          <w:lang w:val="ru-RU"/>
        </w:rPr>
        <w:t>Чередование учебной и внеурочной деятельности в рамках реализации АООП и СИПР определяет образовательная организация.</w:t>
      </w:r>
    </w:p>
    <w:p w14:paraId="13097B34" w14:textId="77777777" w:rsidR="002C5196" w:rsidRPr="00C83141" w:rsidRDefault="002C5196" w:rsidP="00CD0222">
      <w:pPr>
        <w:pStyle w:val="a4"/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C83141">
        <w:rPr>
          <w:rFonts w:ascii="Times New Roman" w:hAnsi="Times New Roman"/>
          <w:sz w:val="24"/>
          <w:szCs w:val="24"/>
          <w:lang w:val="ru-RU"/>
        </w:rPr>
        <w:t>Время, отведённое на внеурочную деятельность (внеклассную воспитательную работу), не учитывается при определении максимально допустимой недельной нагрузки обучающихся, но учитывается при определении объёмов финансирования, направляемых на реализацию АООП.</w:t>
      </w:r>
    </w:p>
    <w:p w14:paraId="6DC840EC" w14:textId="77777777" w:rsidR="00F63EB8" w:rsidRPr="00F63EB8" w:rsidRDefault="002C5196" w:rsidP="00CD0222">
      <w:pPr>
        <w:pStyle w:val="a4"/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C83141">
        <w:rPr>
          <w:rFonts w:ascii="Times New Roman" w:hAnsi="Times New Roman"/>
          <w:sz w:val="24"/>
          <w:szCs w:val="24"/>
          <w:lang w:val="ru-RU"/>
        </w:rPr>
        <w:lastRenderedPageBreak/>
        <w:t xml:space="preserve">Срок освоения АООП (вариант 2) обучающимися с умственной отсталостью составляет 9 лет. </w:t>
      </w:r>
    </w:p>
    <w:p w14:paraId="366F7F11" w14:textId="77777777" w:rsidR="0024173E" w:rsidRDefault="00F63EB8" w:rsidP="00CD0222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b/>
          <w:bCs/>
        </w:rPr>
        <w:t xml:space="preserve">  </w:t>
      </w:r>
      <w:r w:rsidRPr="00F63EB8">
        <w:rPr>
          <w:rFonts w:ascii="Times New Roman" w:hAnsi="Times New Roman" w:cs="Times New Roman"/>
          <w:sz w:val="24"/>
          <w:szCs w:val="28"/>
        </w:rPr>
        <w:t>Вариант 2 предполагает, что обучающийся с умственной отсталостью (</w:t>
      </w:r>
      <w:r w:rsidRPr="00F63EB8">
        <w:rPr>
          <w:rFonts w:ascii="Times New Roman" w:hAnsi="Times New Roman" w:cs="Times New Roman"/>
          <w:i/>
          <w:sz w:val="24"/>
          <w:szCs w:val="28"/>
        </w:rPr>
        <w:t>умеренной, тяжелой, глубокой, тяжелыми и множественными нарушениями развития</w:t>
      </w:r>
      <w:r w:rsidRPr="00F63EB8">
        <w:rPr>
          <w:rFonts w:ascii="Times New Roman" w:hAnsi="Times New Roman" w:cs="Times New Roman"/>
          <w:sz w:val="24"/>
          <w:szCs w:val="28"/>
        </w:rPr>
        <w:t>) получает образование, которое по содержанию и итоговым достижениям не соотносится к моменту завершения школьного обучения с содержанием и итоговыми достижениями сверстников, не имеющих ограничений здо</w:t>
      </w:r>
      <w:r w:rsidR="0024173E">
        <w:rPr>
          <w:rFonts w:ascii="Times New Roman" w:hAnsi="Times New Roman" w:cs="Times New Roman"/>
          <w:sz w:val="24"/>
          <w:szCs w:val="28"/>
        </w:rPr>
        <w:t>ровья, в пролонгированные сроки</w:t>
      </w:r>
    </w:p>
    <w:p w14:paraId="29385B6A" w14:textId="77777777" w:rsidR="006B642A" w:rsidRDefault="006B642A" w:rsidP="005F6E03">
      <w:pPr>
        <w:autoSpaceDE w:val="0"/>
        <w:autoSpaceDN w:val="0"/>
        <w:adjustRightInd w:val="0"/>
        <w:ind w:firstLine="28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16B2B0E6" w14:textId="4FBA45A4" w:rsidR="005F6E03" w:rsidRPr="005F6E03" w:rsidRDefault="00312A5C" w:rsidP="005F6E03">
      <w:pPr>
        <w:autoSpaceDE w:val="0"/>
        <w:autoSpaceDN w:val="0"/>
        <w:adjustRightInd w:val="0"/>
        <w:ind w:firstLine="283"/>
        <w:jc w:val="center"/>
        <w:rPr>
          <w:rFonts w:ascii="Times New Roman" w:eastAsia="Calibri" w:hAnsi="Times New Roman" w:cs="Times New Roman"/>
          <w:b/>
          <w:bCs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2</w:t>
      </w:r>
      <w:r w:rsidR="008B2E01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8B0F77" w:rsidRPr="008B0F77">
        <w:rPr>
          <w:rFonts w:ascii="Times New Roman" w:eastAsia="Calibri" w:hAnsi="Times New Roman" w:cs="Times New Roman"/>
          <w:b/>
          <w:sz w:val="24"/>
          <w:szCs w:val="24"/>
        </w:rPr>
        <w:t xml:space="preserve">1. </w:t>
      </w:r>
      <w:r w:rsidR="005F6E03" w:rsidRPr="005F6E03">
        <w:rPr>
          <w:rFonts w:ascii="Times New Roman" w:eastAsia="Calibri" w:hAnsi="Times New Roman" w:cs="Times New Roman"/>
          <w:b/>
          <w:bCs/>
          <w:lang w:bidi="en-US"/>
        </w:rPr>
        <w:t xml:space="preserve">ИНДИВИДУАЛЬНЫЙ УЧЕБНЫЙ ПЛАН </w:t>
      </w:r>
    </w:p>
    <w:p w14:paraId="60393242" w14:textId="1EF7D036" w:rsidR="005F6E03" w:rsidRDefault="005F6E03" w:rsidP="005F6E03">
      <w:pPr>
        <w:contextualSpacing/>
        <w:jc w:val="center"/>
        <w:rPr>
          <w:rFonts w:ascii="Times New Roman" w:eastAsia="Calibri" w:hAnsi="Times New Roman" w:cs="Times New Roman"/>
          <w:b/>
          <w:bCs/>
          <w:lang w:bidi="en-US"/>
        </w:rPr>
      </w:pPr>
      <w:r w:rsidRPr="005F6E03">
        <w:rPr>
          <w:rFonts w:ascii="Times New Roman" w:eastAsia="Calibri" w:hAnsi="Times New Roman" w:cs="Times New Roman"/>
          <w:b/>
          <w:bCs/>
          <w:lang w:bidi="en-US"/>
        </w:rPr>
        <w:t xml:space="preserve">На </w:t>
      </w:r>
      <w:r w:rsidR="00296A99">
        <w:rPr>
          <w:rFonts w:ascii="Times New Roman" w:eastAsia="Calibri" w:hAnsi="Times New Roman" w:cs="Times New Roman"/>
          <w:b/>
          <w:bCs/>
          <w:lang w:bidi="en-US"/>
        </w:rPr>
        <w:t>2026/2027</w:t>
      </w:r>
      <w:r w:rsidRPr="005F6E03">
        <w:rPr>
          <w:rFonts w:ascii="Times New Roman" w:eastAsia="Calibri" w:hAnsi="Times New Roman" w:cs="Times New Roman"/>
          <w:b/>
          <w:bCs/>
          <w:lang w:bidi="en-US"/>
        </w:rPr>
        <w:t xml:space="preserve"> учебный год</w:t>
      </w:r>
    </w:p>
    <w:p w14:paraId="2F7C5F19" w14:textId="72CC33D0" w:rsidR="00EB2466" w:rsidRPr="00EB2466" w:rsidRDefault="00EB2466" w:rsidP="00EB2466">
      <w:pPr>
        <w:contextualSpacing/>
        <w:jc w:val="center"/>
        <w:rPr>
          <w:rFonts w:ascii="Times New Roman" w:eastAsia="Calibri" w:hAnsi="Times New Roman" w:cs="Times New Roman"/>
          <w:b/>
          <w:bCs/>
          <w:lang w:bidi="en-US"/>
        </w:rPr>
      </w:pPr>
      <w:r w:rsidRPr="00EB2466">
        <w:rPr>
          <w:rFonts w:ascii="Times New Roman" w:eastAsia="Calibri" w:hAnsi="Times New Roman" w:cs="Times New Roman"/>
          <w:b/>
          <w:bCs/>
          <w:lang w:bidi="en-US"/>
        </w:rPr>
        <w:t>обучающейся 3</w:t>
      </w:r>
      <w:r w:rsidRPr="00EB2466">
        <w:rPr>
          <w:rFonts w:ascii="Times New Roman" w:eastAsia="Calibri" w:hAnsi="Times New Roman" w:cs="Times New Roman"/>
          <w:b/>
          <w:bCs/>
        </w:rPr>
        <w:t xml:space="preserve"> класса </w:t>
      </w:r>
    </w:p>
    <w:p w14:paraId="51591CBF" w14:textId="77777777" w:rsidR="00EB2466" w:rsidRPr="00EB2466" w:rsidRDefault="00EB2466" w:rsidP="00EB2466">
      <w:pPr>
        <w:contextualSpacing/>
        <w:jc w:val="center"/>
        <w:rPr>
          <w:rFonts w:ascii="Times New Roman" w:eastAsia="Calibri" w:hAnsi="Times New Roman" w:cs="Times New Roman"/>
          <w:b/>
          <w:bCs/>
          <w:lang w:bidi="en-US"/>
        </w:rPr>
      </w:pPr>
      <w:r w:rsidRPr="00EB2466">
        <w:rPr>
          <w:rFonts w:ascii="Times New Roman" w:eastAsia="Calibri" w:hAnsi="Times New Roman" w:cs="Times New Roman"/>
          <w:b/>
          <w:bCs/>
          <w:lang w:bidi="en-US"/>
        </w:rPr>
        <w:t xml:space="preserve">(для обучающихся с умственной отсталостью и интеллектуальными нарушениями </w:t>
      </w:r>
    </w:p>
    <w:p w14:paraId="62B09CFB" w14:textId="77777777" w:rsidR="00EB2466" w:rsidRPr="00EB2466" w:rsidRDefault="00EB2466" w:rsidP="00EB2466">
      <w:pPr>
        <w:contextualSpacing/>
        <w:jc w:val="center"/>
        <w:rPr>
          <w:rFonts w:ascii="Times New Roman" w:eastAsia="Calibri" w:hAnsi="Times New Roman" w:cs="Times New Roman"/>
          <w:b/>
          <w:bCs/>
          <w:lang w:bidi="en-US"/>
        </w:rPr>
      </w:pPr>
      <w:r w:rsidRPr="00EB2466">
        <w:rPr>
          <w:rFonts w:ascii="Times New Roman" w:eastAsia="Calibri" w:hAnsi="Times New Roman" w:cs="Times New Roman"/>
          <w:b/>
          <w:bCs/>
          <w:lang w:bidi="en-US"/>
        </w:rPr>
        <w:t>(вариант 2)</w:t>
      </w:r>
    </w:p>
    <w:p w14:paraId="2C8341F8" w14:textId="77777777" w:rsidR="00EB2466" w:rsidRPr="00EB2466" w:rsidRDefault="00EB2466" w:rsidP="00EB2466">
      <w:pPr>
        <w:ind w:left="568"/>
        <w:contextualSpacing/>
        <w:jc w:val="center"/>
        <w:rPr>
          <w:rFonts w:ascii="Times New Roman" w:eastAsia="Calibri" w:hAnsi="Times New Roman" w:cs="Times New Roman"/>
          <w:b/>
          <w:bCs/>
          <w:lang w:bidi="en-US"/>
        </w:rPr>
      </w:pPr>
    </w:p>
    <w:tbl>
      <w:tblPr>
        <w:tblW w:w="1020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1100"/>
        <w:gridCol w:w="2724"/>
        <w:gridCol w:w="1534"/>
        <w:gridCol w:w="1723"/>
        <w:gridCol w:w="1284"/>
        <w:gridCol w:w="842"/>
      </w:tblGrid>
      <w:tr w:rsidR="00EB2466" w:rsidRPr="00EB2466" w14:paraId="1BAE53A0" w14:textId="77777777" w:rsidTr="00255697">
        <w:trPr>
          <w:trHeight w:val="94"/>
          <w:jc w:val="center"/>
        </w:trPr>
        <w:tc>
          <w:tcPr>
            <w:tcW w:w="20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869971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Предметные</w:t>
            </w:r>
            <w:r w:rsidRPr="00EB246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</w:r>
            <w:r w:rsidRPr="00EB246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области</w:t>
            </w:r>
          </w:p>
        </w:tc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B94F6E" w14:textId="77777777" w:rsidR="00EB2466" w:rsidRPr="00EB2466" w:rsidRDefault="00EB2466" w:rsidP="00EB2466">
            <w:pPr>
              <w:tabs>
                <w:tab w:val="left" w:pos="9639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</w:r>
            <w:r w:rsidRPr="00EB246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Учебные предметы</w:t>
            </w:r>
          </w:p>
        </w:tc>
        <w:tc>
          <w:tcPr>
            <w:tcW w:w="3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8FE76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Количество часов в неделю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B6C3FD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9B9EC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</w:tr>
      <w:tr w:rsidR="00EB2466" w:rsidRPr="00EB2466" w14:paraId="2DDECD97" w14:textId="77777777" w:rsidTr="00255697">
        <w:trPr>
          <w:trHeight w:val="760"/>
          <w:jc w:val="center"/>
        </w:trPr>
        <w:tc>
          <w:tcPr>
            <w:tcW w:w="20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AE025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5A134" w14:textId="77777777" w:rsidR="00EB2466" w:rsidRPr="00EB2466" w:rsidRDefault="00EB2466" w:rsidP="00EB2466">
            <w:pPr>
              <w:tabs>
                <w:tab w:val="left" w:pos="9639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61B19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Аудиторно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7017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1BAEC4F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Самостоятельно</w:t>
            </w: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7741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Совместно с классом</w:t>
            </w:r>
          </w:p>
        </w:tc>
        <w:tc>
          <w:tcPr>
            <w:tcW w:w="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C94F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B2466" w:rsidRPr="00EB2466" w14:paraId="2FF8BF21" w14:textId="77777777" w:rsidTr="00255697">
        <w:trPr>
          <w:jc w:val="center"/>
        </w:trPr>
        <w:tc>
          <w:tcPr>
            <w:tcW w:w="102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81F74A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Обязательная часть</w:t>
            </w:r>
          </w:p>
        </w:tc>
      </w:tr>
      <w:tr w:rsidR="00EB2466" w:rsidRPr="00EB2466" w14:paraId="74B04DAA" w14:textId="77777777" w:rsidTr="00255697">
        <w:trPr>
          <w:trHeight w:val="537"/>
          <w:jc w:val="center"/>
        </w:trPr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2861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1.Язык и речевая практика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17CF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1.1 Речь и альтернативная коммуникация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42BC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D44E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7C0B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8552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B2466" w:rsidRPr="00EB2466" w14:paraId="01231D4F" w14:textId="77777777" w:rsidTr="00255697">
        <w:trPr>
          <w:jc w:val="center"/>
        </w:trPr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5969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2.Математика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E549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2.1.Математические представления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210B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A90B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E331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7A42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B2466" w:rsidRPr="00EB2466" w14:paraId="6258462A" w14:textId="77777777" w:rsidTr="00255697">
        <w:trPr>
          <w:jc w:val="center"/>
        </w:trPr>
        <w:tc>
          <w:tcPr>
            <w:tcW w:w="20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7FF52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 Окружающий</w:t>
            </w:r>
            <w:r w:rsidRPr="00EB2466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мир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B94C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3.1 Окружающий природный мир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42A4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89F5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69EC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6E7C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B2466" w:rsidRPr="00EB2466" w14:paraId="4E5865ED" w14:textId="77777777" w:rsidTr="00255697">
        <w:trPr>
          <w:jc w:val="center"/>
        </w:trPr>
        <w:tc>
          <w:tcPr>
            <w:tcW w:w="20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89F28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C2EE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3.2 Человек 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18F9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F39B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5169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E34A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B2466" w:rsidRPr="00EB2466" w14:paraId="1D1CFFD9" w14:textId="77777777" w:rsidTr="00255697">
        <w:trPr>
          <w:jc w:val="center"/>
        </w:trPr>
        <w:tc>
          <w:tcPr>
            <w:tcW w:w="20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B0FFD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1D0C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3.3. Домоводство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41C9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6921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D7CC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B1E2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B2466" w:rsidRPr="00EB2466" w14:paraId="59D1BCA5" w14:textId="77777777" w:rsidTr="00255697">
        <w:trPr>
          <w:jc w:val="center"/>
        </w:trPr>
        <w:tc>
          <w:tcPr>
            <w:tcW w:w="20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EC03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3A88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3.4. Окружающий социальный мир</w:t>
            </w:r>
          </w:p>
        </w:tc>
        <w:tc>
          <w:tcPr>
            <w:tcW w:w="1534" w:type="dxa"/>
          </w:tcPr>
          <w:p w14:paraId="11F84E99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723" w:type="dxa"/>
          </w:tcPr>
          <w:p w14:paraId="7DEBF93A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284" w:type="dxa"/>
          </w:tcPr>
          <w:p w14:paraId="60C5285E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2" w:type="dxa"/>
          </w:tcPr>
          <w:p w14:paraId="06AA998F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EB2466" w:rsidRPr="00EB2466" w14:paraId="4D91ABBF" w14:textId="77777777" w:rsidTr="00255697">
        <w:trPr>
          <w:jc w:val="center"/>
        </w:trPr>
        <w:tc>
          <w:tcPr>
            <w:tcW w:w="20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3EDA89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4. Искусство 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9662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4.1. Музыка и движение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F48E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EC50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954D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7573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B2466" w:rsidRPr="00EB2466" w14:paraId="70A0C6AE" w14:textId="77777777" w:rsidTr="00255697">
        <w:trPr>
          <w:trHeight w:val="384"/>
          <w:jc w:val="center"/>
        </w:trPr>
        <w:tc>
          <w:tcPr>
            <w:tcW w:w="20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9899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1A19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4.1 Изобразительная деятельность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F5DE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15BF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20E5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C93B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B2466" w:rsidRPr="00EB2466" w14:paraId="7574561A" w14:textId="77777777" w:rsidTr="00255697">
        <w:trPr>
          <w:jc w:val="center"/>
        </w:trPr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F0C7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 Физическая культура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EDF8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5.1. Адаптивная физкультура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F73E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EF8C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A899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CE27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B2466" w:rsidRPr="00EB2466" w14:paraId="7EB014C8" w14:textId="77777777" w:rsidTr="00255697">
        <w:trPr>
          <w:trHeight w:val="247"/>
          <w:jc w:val="center"/>
        </w:trPr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1C88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6. Технология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5543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6.1.  Профильный труд 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CC99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DA94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472B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40992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B2466" w:rsidRPr="00EB2466" w14:paraId="710D17AE" w14:textId="77777777" w:rsidTr="00255697">
        <w:trPr>
          <w:jc w:val="center"/>
        </w:trPr>
        <w:tc>
          <w:tcPr>
            <w:tcW w:w="4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A2854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9F91B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8,5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4B70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8.5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DE3C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4F67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17</w:t>
            </w:r>
          </w:p>
        </w:tc>
      </w:tr>
      <w:tr w:rsidR="00EB2466" w:rsidRPr="00EB2466" w14:paraId="572CBAAD" w14:textId="77777777" w:rsidTr="00255697">
        <w:trPr>
          <w:jc w:val="center"/>
        </w:trPr>
        <w:tc>
          <w:tcPr>
            <w:tcW w:w="102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5251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Внеурочная деятельность: коррекционно-развивающая область</w:t>
            </w:r>
          </w:p>
        </w:tc>
      </w:tr>
      <w:tr w:rsidR="00EB2466" w:rsidRPr="00EB2466" w14:paraId="48B19DDD" w14:textId="77777777" w:rsidTr="00255697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6319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0B7A1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Коммуникативная деятельность</w:t>
            </w:r>
          </w:p>
        </w:tc>
      </w:tr>
      <w:tr w:rsidR="00EB2466" w:rsidRPr="00EB2466" w14:paraId="73F9E803" w14:textId="77777777" w:rsidTr="00255697">
        <w:trPr>
          <w:jc w:val="center"/>
        </w:trPr>
        <w:tc>
          <w:tcPr>
            <w:tcW w:w="4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20338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Разговоры о важном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76AD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A3F1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06E8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A829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B2466" w:rsidRPr="00EB2466" w14:paraId="040DCA24" w14:textId="77777777" w:rsidTr="00255697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A0FE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B0B51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Коррекционные курсы</w:t>
            </w:r>
          </w:p>
        </w:tc>
      </w:tr>
      <w:tr w:rsidR="00EB2466" w:rsidRPr="00EB2466" w14:paraId="0841C38F" w14:textId="77777777" w:rsidTr="00255697">
        <w:trPr>
          <w:jc w:val="center"/>
        </w:trPr>
        <w:tc>
          <w:tcPr>
            <w:tcW w:w="4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84E5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Коррекционный курс: «Предметно-практические действия»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1969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B147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CC5B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978C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B2466" w:rsidRPr="00EB2466" w14:paraId="2D7889A9" w14:textId="77777777" w:rsidTr="00255697">
        <w:trPr>
          <w:jc w:val="center"/>
        </w:trPr>
        <w:tc>
          <w:tcPr>
            <w:tcW w:w="4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7F56D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Коррекционный курс:  «Двигательное развитие»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4472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87D4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B59E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53EE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B2466" w:rsidRPr="00EB2466" w14:paraId="2366646B" w14:textId="77777777" w:rsidTr="00255697">
        <w:trPr>
          <w:jc w:val="center"/>
        </w:trPr>
        <w:tc>
          <w:tcPr>
            <w:tcW w:w="4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5D4B7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Коррекционный курс «Сенсорное развитие» 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E2C6D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1111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66E1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BE4E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B2466" w:rsidRPr="00EB2466" w14:paraId="72065270" w14:textId="77777777" w:rsidTr="00255697">
        <w:trPr>
          <w:jc w:val="center"/>
        </w:trPr>
        <w:tc>
          <w:tcPr>
            <w:tcW w:w="4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72B8C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Коррекционный курс «Альтернативная коммуникация» 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E690F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3E11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CEF2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D94E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B2466" w:rsidRPr="00EB2466" w14:paraId="5E5EC79F" w14:textId="77777777" w:rsidTr="00255697">
        <w:trPr>
          <w:jc w:val="center"/>
        </w:trPr>
        <w:tc>
          <w:tcPr>
            <w:tcW w:w="4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57763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15F7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6818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1F83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A050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</w:tbl>
    <w:p w14:paraId="751CFF31" w14:textId="77777777" w:rsidR="00EB2466" w:rsidRPr="00EB2466" w:rsidRDefault="00EB2466" w:rsidP="00EB24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8679E72" w14:textId="7A365028" w:rsidR="00EB2466" w:rsidRDefault="00EB2466" w:rsidP="005F6E03">
      <w:pPr>
        <w:contextualSpacing/>
        <w:jc w:val="center"/>
        <w:rPr>
          <w:rFonts w:ascii="Times New Roman" w:eastAsia="Calibri" w:hAnsi="Times New Roman" w:cs="Times New Roman"/>
          <w:b/>
          <w:bCs/>
          <w:lang w:bidi="en-US"/>
        </w:rPr>
      </w:pPr>
    </w:p>
    <w:p w14:paraId="10ADF915" w14:textId="7D39597E" w:rsidR="00EB2466" w:rsidRDefault="00EB2466" w:rsidP="005F6E03">
      <w:pPr>
        <w:contextualSpacing/>
        <w:jc w:val="center"/>
        <w:rPr>
          <w:rFonts w:ascii="Times New Roman" w:eastAsia="Calibri" w:hAnsi="Times New Roman" w:cs="Times New Roman"/>
          <w:b/>
          <w:bCs/>
          <w:lang w:bidi="en-US"/>
        </w:rPr>
      </w:pPr>
    </w:p>
    <w:p w14:paraId="1C2B1FD3" w14:textId="77777777" w:rsidR="00EB2466" w:rsidRPr="005F6E03" w:rsidRDefault="00EB2466" w:rsidP="005F6E03">
      <w:pPr>
        <w:contextualSpacing/>
        <w:jc w:val="center"/>
        <w:rPr>
          <w:rFonts w:ascii="Times New Roman" w:eastAsia="Calibri" w:hAnsi="Times New Roman" w:cs="Times New Roman"/>
          <w:b/>
          <w:bCs/>
          <w:lang w:bidi="en-US"/>
        </w:rPr>
      </w:pPr>
    </w:p>
    <w:p w14:paraId="15758D60" w14:textId="77777777" w:rsidR="006B642A" w:rsidRDefault="006B642A" w:rsidP="005F6E03">
      <w:pPr>
        <w:contextualSpacing/>
        <w:jc w:val="center"/>
        <w:rPr>
          <w:rFonts w:ascii="Times New Roman" w:eastAsia="Calibri" w:hAnsi="Times New Roman" w:cs="Times New Roman"/>
          <w:b/>
          <w:bCs/>
          <w:lang w:bidi="en-US"/>
        </w:rPr>
      </w:pPr>
      <w:r>
        <w:rPr>
          <w:rFonts w:ascii="Times New Roman" w:eastAsia="Calibri" w:hAnsi="Times New Roman" w:cs="Times New Roman"/>
          <w:b/>
          <w:bCs/>
          <w:lang w:bidi="en-US"/>
        </w:rPr>
        <w:br w:type="page"/>
      </w:r>
    </w:p>
    <w:p w14:paraId="213FB960" w14:textId="3597BFC2" w:rsidR="005F6E03" w:rsidRPr="005F6E03" w:rsidRDefault="00312A5C" w:rsidP="005F6E03">
      <w:pPr>
        <w:contextualSpacing/>
        <w:jc w:val="center"/>
        <w:rPr>
          <w:rFonts w:ascii="Times New Roman" w:eastAsia="Calibri" w:hAnsi="Times New Roman" w:cs="Times New Roman"/>
          <w:b/>
          <w:bCs/>
          <w:lang w:bidi="en-US"/>
        </w:rPr>
      </w:pPr>
      <w:r>
        <w:rPr>
          <w:rFonts w:ascii="Times New Roman" w:eastAsia="Calibri" w:hAnsi="Times New Roman" w:cs="Times New Roman"/>
          <w:b/>
          <w:bCs/>
          <w:lang w:bidi="en-US"/>
        </w:rPr>
        <w:lastRenderedPageBreak/>
        <w:t>2</w:t>
      </w:r>
      <w:r w:rsidR="005F6E03">
        <w:rPr>
          <w:rFonts w:ascii="Times New Roman" w:eastAsia="Calibri" w:hAnsi="Times New Roman" w:cs="Times New Roman"/>
          <w:b/>
          <w:bCs/>
          <w:lang w:bidi="en-US"/>
        </w:rPr>
        <w:t xml:space="preserve">.2. </w:t>
      </w:r>
      <w:r w:rsidR="005F6E03" w:rsidRPr="005F6E03">
        <w:rPr>
          <w:rFonts w:ascii="Times New Roman" w:eastAsia="Calibri" w:hAnsi="Times New Roman" w:cs="Times New Roman"/>
          <w:b/>
          <w:bCs/>
          <w:lang w:bidi="en-US"/>
        </w:rPr>
        <w:t>Индивидуальный учебный план</w:t>
      </w:r>
    </w:p>
    <w:p w14:paraId="24B76E1F" w14:textId="1DE6A16D" w:rsidR="005F6E03" w:rsidRPr="005F6E03" w:rsidRDefault="005F6E03" w:rsidP="005F6E03">
      <w:pPr>
        <w:contextualSpacing/>
        <w:jc w:val="center"/>
        <w:rPr>
          <w:rFonts w:ascii="Times New Roman" w:eastAsia="Calibri" w:hAnsi="Times New Roman" w:cs="Times New Roman"/>
          <w:b/>
          <w:bCs/>
          <w:lang w:bidi="en-US"/>
        </w:rPr>
      </w:pPr>
      <w:r w:rsidRPr="005F6E03">
        <w:rPr>
          <w:rFonts w:ascii="Times New Roman" w:eastAsia="Calibri" w:hAnsi="Times New Roman" w:cs="Times New Roman"/>
          <w:b/>
          <w:bCs/>
          <w:lang w:bidi="en-US"/>
        </w:rPr>
        <w:t xml:space="preserve">На </w:t>
      </w:r>
      <w:r w:rsidR="00296A99">
        <w:rPr>
          <w:rFonts w:ascii="Times New Roman" w:eastAsia="Calibri" w:hAnsi="Times New Roman" w:cs="Times New Roman"/>
          <w:b/>
          <w:bCs/>
          <w:lang w:bidi="en-US"/>
        </w:rPr>
        <w:t>2026/2027</w:t>
      </w:r>
      <w:r w:rsidRPr="005F6E03">
        <w:rPr>
          <w:rFonts w:ascii="Times New Roman" w:eastAsia="Calibri" w:hAnsi="Times New Roman" w:cs="Times New Roman"/>
          <w:b/>
          <w:bCs/>
          <w:lang w:bidi="en-US"/>
        </w:rPr>
        <w:t xml:space="preserve"> учебный год </w:t>
      </w:r>
    </w:p>
    <w:p w14:paraId="2C08515D" w14:textId="42138C64" w:rsidR="005F6E03" w:rsidRPr="005F6E03" w:rsidRDefault="00EB2466" w:rsidP="005F6E03">
      <w:pPr>
        <w:contextualSpacing/>
        <w:jc w:val="center"/>
        <w:rPr>
          <w:rFonts w:ascii="Times New Roman" w:eastAsia="Calibri" w:hAnsi="Times New Roman" w:cs="Times New Roman"/>
          <w:b/>
          <w:bCs/>
          <w:lang w:bidi="en-US"/>
        </w:rPr>
      </w:pPr>
      <w:r w:rsidRPr="005F6E03">
        <w:rPr>
          <w:rFonts w:ascii="Times New Roman" w:eastAsia="Calibri" w:hAnsi="Times New Roman" w:cs="Times New Roman"/>
          <w:b/>
          <w:bCs/>
          <w:lang w:bidi="en-US"/>
        </w:rPr>
        <w:t>О</w:t>
      </w:r>
      <w:r w:rsidR="005F6E03" w:rsidRPr="005F6E03">
        <w:rPr>
          <w:rFonts w:ascii="Times New Roman" w:eastAsia="Calibri" w:hAnsi="Times New Roman" w:cs="Times New Roman"/>
          <w:b/>
          <w:bCs/>
          <w:lang w:bidi="en-US"/>
        </w:rPr>
        <w:t>бучающе</w:t>
      </w:r>
      <w:r>
        <w:rPr>
          <w:rFonts w:ascii="Times New Roman" w:eastAsia="Calibri" w:hAnsi="Times New Roman" w:cs="Times New Roman"/>
          <w:b/>
          <w:bCs/>
          <w:lang w:bidi="en-US"/>
        </w:rPr>
        <w:t>гося 4</w:t>
      </w:r>
      <w:r w:rsidR="005F6E03" w:rsidRPr="005F6E03">
        <w:rPr>
          <w:rFonts w:ascii="Times New Roman" w:eastAsia="Calibri" w:hAnsi="Times New Roman" w:cs="Times New Roman"/>
          <w:b/>
          <w:bCs/>
          <w:lang w:bidi="en-US"/>
        </w:rPr>
        <w:t xml:space="preserve"> класса </w:t>
      </w:r>
    </w:p>
    <w:p w14:paraId="562615CE" w14:textId="77777777" w:rsidR="005F6E03" w:rsidRPr="005F6E03" w:rsidRDefault="005F6E03" w:rsidP="005F6E03">
      <w:pPr>
        <w:contextualSpacing/>
        <w:jc w:val="center"/>
        <w:rPr>
          <w:rFonts w:ascii="Times New Roman" w:eastAsia="Calibri" w:hAnsi="Times New Roman" w:cs="Times New Roman"/>
          <w:b/>
          <w:bCs/>
          <w:lang w:bidi="en-US"/>
        </w:rPr>
      </w:pPr>
      <w:r w:rsidRPr="005F6E03">
        <w:rPr>
          <w:rFonts w:ascii="Times New Roman" w:eastAsia="Calibri" w:hAnsi="Times New Roman" w:cs="Times New Roman"/>
          <w:b/>
          <w:bCs/>
          <w:lang w:bidi="en-US"/>
        </w:rPr>
        <w:t>(вариант 2 , обучение на дому)</w:t>
      </w:r>
    </w:p>
    <w:tbl>
      <w:tblPr>
        <w:tblW w:w="958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4"/>
        <w:gridCol w:w="904"/>
        <w:gridCol w:w="2464"/>
        <w:gridCol w:w="1387"/>
        <w:gridCol w:w="1713"/>
        <w:gridCol w:w="1304"/>
        <w:gridCol w:w="818"/>
      </w:tblGrid>
      <w:tr w:rsidR="00EB2466" w:rsidRPr="00EB2466" w14:paraId="177021CA" w14:textId="77777777" w:rsidTr="00255697">
        <w:trPr>
          <w:trHeight w:val="94"/>
          <w:jc w:val="center"/>
        </w:trPr>
        <w:tc>
          <w:tcPr>
            <w:tcW w:w="1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B7F630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Предметные</w:t>
            </w:r>
            <w:r w:rsidRPr="00EB246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</w:r>
            <w:r w:rsidRPr="00EB246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области</w:t>
            </w:r>
          </w:p>
        </w:tc>
        <w:tc>
          <w:tcPr>
            <w:tcW w:w="24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6C7FD4" w14:textId="77777777" w:rsidR="00EB2466" w:rsidRPr="00EB2466" w:rsidRDefault="00EB2466" w:rsidP="00EB2466">
            <w:pPr>
              <w:tabs>
                <w:tab w:val="left" w:pos="9639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</w:r>
            <w:r w:rsidRPr="00EB246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Учебные предметы</w:t>
            </w:r>
          </w:p>
        </w:tc>
        <w:tc>
          <w:tcPr>
            <w:tcW w:w="5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0D38A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Количество часов в неделю</w:t>
            </w:r>
          </w:p>
        </w:tc>
      </w:tr>
      <w:tr w:rsidR="00EB2466" w:rsidRPr="00EB2466" w14:paraId="451F8896" w14:textId="77777777" w:rsidTr="00255697">
        <w:trPr>
          <w:trHeight w:val="760"/>
          <w:jc w:val="center"/>
        </w:trPr>
        <w:tc>
          <w:tcPr>
            <w:tcW w:w="18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CEEE4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5769F" w14:textId="77777777" w:rsidR="00EB2466" w:rsidRPr="00EB2466" w:rsidRDefault="00EB2466" w:rsidP="00EB2466">
            <w:pPr>
              <w:tabs>
                <w:tab w:val="left" w:pos="9639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48AC8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Аудиторно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C60B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2A64DFD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Самостоятельно</w:t>
            </w: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D360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Совместно</w:t>
            </w:r>
          </w:p>
          <w:p w14:paraId="275BFC5E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 классом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6A9B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</w:tr>
      <w:tr w:rsidR="00EB2466" w:rsidRPr="00EB2466" w14:paraId="117625A5" w14:textId="77777777" w:rsidTr="00255697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C7B8E2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CA080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Обязательная часть</w:t>
            </w:r>
          </w:p>
        </w:tc>
      </w:tr>
      <w:tr w:rsidR="00EB2466" w:rsidRPr="00EB2466" w14:paraId="05F87D54" w14:textId="77777777" w:rsidTr="00255697">
        <w:trPr>
          <w:trHeight w:val="285"/>
          <w:jc w:val="center"/>
        </w:trPr>
        <w:tc>
          <w:tcPr>
            <w:tcW w:w="1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8EE7EE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1.Язык и речевая практика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901F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1.1.Русский язык </w:t>
            </w:r>
          </w:p>
          <w:p w14:paraId="59F9B613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D550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32CF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F362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DBAE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B2466" w:rsidRPr="00EB2466" w14:paraId="1D24D92B" w14:textId="77777777" w:rsidTr="00255697">
        <w:trPr>
          <w:trHeight w:val="237"/>
          <w:jc w:val="center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CAE33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943A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1.2 Чтение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234E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91D96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CA73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7825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B2466" w:rsidRPr="00EB2466" w14:paraId="009E9761" w14:textId="77777777" w:rsidTr="00255697">
        <w:trPr>
          <w:trHeight w:val="237"/>
          <w:jc w:val="center"/>
        </w:trPr>
        <w:tc>
          <w:tcPr>
            <w:tcW w:w="18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032A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331B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1.3 Речевая практика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6C46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8E9F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57C2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79D4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B2466" w:rsidRPr="00EB2466" w14:paraId="035AC41C" w14:textId="77777777" w:rsidTr="00255697">
        <w:trPr>
          <w:jc w:val="center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2427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2.Математика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C3B0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2.1.Математика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FBDE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780D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3CB3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7EC8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B2466" w:rsidRPr="00EB2466" w14:paraId="4CA5C239" w14:textId="77777777" w:rsidTr="00255697">
        <w:trPr>
          <w:jc w:val="center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22069E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 Естествознание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A7D3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3.1 Мир природы и человека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2DFB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D858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5980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3973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B2466" w:rsidRPr="00EB2466" w14:paraId="133AA6B9" w14:textId="77777777" w:rsidTr="00255697">
        <w:trPr>
          <w:jc w:val="center"/>
        </w:trPr>
        <w:tc>
          <w:tcPr>
            <w:tcW w:w="1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8EF8F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4. Искусство 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F52C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4.1. Музыка 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89FA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125C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4BC2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2087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B2466" w:rsidRPr="00EB2466" w14:paraId="4400177A" w14:textId="77777777" w:rsidTr="00255697">
        <w:trPr>
          <w:trHeight w:val="384"/>
          <w:jc w:val="center"/>
        </w:trPr>
        <w:tc>
          <w:tcPr>
            <w:tcW w:w="18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CC37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3EFC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4.2 Рисование (изобразительная деятельность)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1DB1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E877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FCEA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751F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B2466" w:rsidRPr="00EB2466" w14:paraId="1B27B5B4" w14:textId="77777777" w:rsidTr="00255697">
        <w:trPr>
          <w:jc w:val="center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8ED7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 Физическая культура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C10C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5.1. Адаптивная физкультура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B542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A541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8741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9DE1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B2466" w:rsidRPr="00EB2466" w14:paraId="6F0E0DB5" w14:textId="77777777" w:rsidTr="00255697">
        <w:trPr>
          <w:trHeight w:val="247"/>
          <w:jc w:val="center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829F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6. Технология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EB80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6.1. Ручной труд 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49E4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991B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5C28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189D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B2466" w:rsidRPr="00EB2466" w14:paraId="4856767A" w14:textId="77777777" w:rsidTr="00255697">
        <w:trPr>
          <w:jc w:val="center"/>
        </w:trPr>
        <w:tc>
          <w:tcPr>
            <w:tcW w:w="4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0CE52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7D31E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E9A3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CD7C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DB86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23</w:t>
            </w:r>
          </w:p>
        </w:tc>
      </w:tr>
      <w:tr w:rsidR="00EB2466" w:rsidRPr="00EB2466" w14:paraId="3DC86994" w14:textId="77777777" w:rsidTr="00255697">
        <w:trPr>
          <w:jc w:val="center"/>
        </w:trPr>
        <w:tc>
          <w:tcPr>
            <w:tcW w:w="95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0BF525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EB2466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Часть, формируемая участниками образовательных отношений</w:t>
            </w:r>
          </w:p>
        </w:tc>
      </w:tr>
      <w:tr w:rsidR="00EB2466" w:rsidRPr="00EB2466" w14:paraId="77823697" w14:textId="77777777" w:rsidTr="00255697">
        <w:trPr>
          <w:jc w:val="center"/>
        </w:trPr>
        <w:tc>
          <w:tcPr>
            <w:tcW w:w="95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2423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Внеурочная деятельность: коррекционно-развивающая область</w:t>
            </w:r>
          </w:p>
        </w:tc>
      </w:tr>
      <w:tr w:rsidR="00EB2466" w:rsidRPr="00EB2466" w14:paraId="7983058B" w14:textId="77777777" w:rsidTr="00255697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43ED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BCBB8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 xml:space="preserve">Коммуникативное направление </w:t>
            </w:r>
          </w:p>
        </w:tc>
      </w:tr>
      <w:tr w:rsidR="00EB2466" w:rsidRPr="00EB2466" w14:paraId="7DABB3FF" w14:textId="77777777" w:rsidTr="00255697">
        <w:trPr>
          <w:jc w:val="center"/>
        </w:trPr>
        <w:tc>
          <w:tcPr>
            <w:tcW w:w="4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88C14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Разговоры о важном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298EE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CF1B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272F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10E3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B2466" w:rsidRPr="00EB2466" w14:paraId="37AC2247" w14:textId="77777777" w:rsidTr="00255697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2E2E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6DF6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Коррекционные курсы</w:t>
            </w:r>
          </w:p>
        </w:tc>
      </w:tr>
      <w:tr w:rsidR="00EB2466" w:rsidRPr="00EB2466" w14:paraId="4BAACEBD" w14:textId="77777777" w:rsidTr="00255697">
        <w:trPr>
          <w:jc w:val="center"/>
        </w:trPr>
        <w:tc>
          <w:tcPr>
            <w:tcW w:w="4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BC233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Ритмика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61883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2857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67C6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EC6D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B2466" w:rsidRPr="00EB2466" w14:paraId="628C2B6E" w14:textId="77777777" w:rsidTr="00255697">
        <w:trPr>
          <w:jc w:val="center"/>
        </w:trPr>
        <w:tc>
          <w:tcPr>
            <w:tcW w:w="4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0AE3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Развитие  психомоторики и сенсорных процессов. 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ABB0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5747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1E8D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E64E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B2466" w:rsidRPr="00EB2466" w14:paraId="1A5BDC6A" w14:textId="77777777" w:rsidTr="00255697">
        <w:trPr>
          <w:jc w:val="center"/>
        </w:trPr>
        <w:tc>
          <w:tcPr>
            <w:tcW w:w="4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B06C9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0F1B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6098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5C44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8DA0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B2466" w:rsidRPr="00EB2466" w14:paraId="0D259848" w14:textId="77777777" w:rsidTr="00255697">
        <w:trPr>
          <w:jc w:val="center"/>
        </w:trPr>
        <w:tc>
          <w:tcPr>
            <w:tcW w:w="4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8534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A0CA8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7108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1E3E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FE4D" w14:textId="77777777" w:rsidR="00EB2466" w:rsidRPr="00EB2466" w:rsidRDefault="00EB2466" w:rsidP="00EB2466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B2466" w:rsidRPr="00EB2466" w14:paraId="7824B381" w14:textId="77777777" w:rsidTr="00255697">
        <w:trPr>
          <w:jc w:val="center"/>
        </w:trPr>
        <w:tc>
          <w:tcPr>
            <w:tcW w:w="4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FC07E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8A6C5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BD4B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A51D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0C39" w14:textId="77777777" w:rsidR="00EB2466" w:rsidRPr="00EB2466" w:rsidRDefault="00EB2466" w:rsidP="00EB2466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B246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</w:tbl>
    <w:p w14:paraId="7DD3C1C6" w14:textId="77777777" w:rsidR="006B642A" w:rsidRDefault="006B642A" w:rsidP="005F6E03">
      <w:pPr>
        <w:contextualSpacing/>
        <w:jc w:val="center"/>
        <w:rPr>
          <w:rFonts w:ascii="Times New Roman" w:eastAsia="Calibri" w:hAnsi="Times New Roman" w:cs="Times New Roman"/>
          <w:b/>
          <w:bCs/>
          <w:lang w:bidi="en-US"/>
        </w:rPr>
      </w:pPr>
      <w:r>
        <w:rPr>
          <w:rFonts w:ascii="Times New Roman" w:eastAsia="Calibri" w:hAnsi="Times New Roman" w:cs="Times New Roman"/>
          <w:b/>
          <w:bCs/>
          <w:lang w:bidi="en-US"/>
        </w:rPr>
        <w:br w:type="page"/>
      </w:r>
    </w:p>
    <w:p w14:paraId="1A56233F" w14:textId="1EC70409" w:rsidR="005F6E03" w:rsidRPr="005F6E03" w:rsidRDefault="00312A5C" w:rsidP="005F6E03">
      <w:pPr>
        <w:contextualSpacing/>
        <w:jc w:val="center"/>
        <w:rPr>
          <w:rFonts w:ascii="Times New Roman" w:eastAsia="Calibri" w:hAnsi="Times New Roman" w:cs="Times New Roman"/>
          <w:b/>
          <w:bCs/>
          <w:lang w:bidi="en-US"/>
        </w:rPr>
      </w:pPr>
      <w:r>
        <w:rPr>
          <w:rFonts w:ascii="Times New Roman" w:eastAsia="Calibri" w:hAnsi="Times New Roman" w:cs="Times New Roman"/>
          <w:b/>
          <w:bCs/>
          <w:lang w:bidi="en-US"/>
        </w:rPr>
        <w:lastRenderedPageBreak/>
        <w:t>2</w:t>
      </w:r>
      <w:r w:rsidR="005F6E03">
        <w:rPr>
          <w:rFonts w:ascii="Times New Roman" w:eastAsia="Calibri" w:hAnsi="Times New Roman" w:cs="Times New Roman"/>
          <w:b/>
          <w:bCs/>
          <w:lang w:bidi="en-US"/>
        </w:rPr>
        <w:t xml:space="preserve">.3. </w:t>
      </w:r>
      <w:r w:rsidR="005F6E03" w:rsidRPr="005F6E03">
        <w:rPr>
          <w:rFonts w:ascii="Times New Roman" w:eastAsia="Calibri" w:hAnsi="Times New Roman" w:cs="Times New Roman"/>
          <w:b/>
          <w:bCs/>
          <w:lang w:bidi="en-US"/>
        </w:rPr>
        <w:t>Индивидуальный учебный план</w:t>
      </w:r>
    </w:p>
    <w:p w14:paraId="7592DD28" w14:textId="25FC895F" w:rsidR="005F6E03" w:rsidRPr="005F6E03" w:rsidRDefault="005F6E03" w:rsidP="005F6E03">
      <w:pPr>
        <w:contextualSpacing/>
        <w:jc w:val="center"/>
        <w:rPr>
          <w:rFonts w:ascii="Times New Roman" w:eastAsia="Calibri" w:hAnsi="Times New Roman" w:cs="Times New Roman"/>
          <w:b/>
          <w:bCs/>
          <w:lang w:bidi="en-US"/>
        </w:rPr>
      </w:pPr>
      <w:r w:rsidRPr="005F6E03">
        <w:rPr>
          <w:rFonts w:ascii="Times New Roman" w:eastAsia="Calibri" w:hAnsi="Times New Roman" w:cs="Times New Roman"/>
          <w:b/>
          <w:bCs/>
          <w:lang w:bidi="en-US"/>
        </w:rPr>
        <w:t xml:space="preserve">На </w:t>
      </w:r>
      <w:r w:rsidR="00296A99">
        <w:rPr>
          <w:rFonts w:ascii="Times New Roman" w:eastAsia="Calibri" w:hAnsi="Times New Roman" w:cs="Times New Roman"/>
          <w:b/>
          <w:bCs/>
          <w:lang w:bidi="en-US"/>
        </w:rPr>
        <w:t>2026/2027</w:t>
      </w:r>
      <w:r w:rsidRPr="005F6E03">
        <w:rPr>
          <w:rFonts w:ascii="Times New Roman" w:eastAsia="Calibri" w:hAnsi="Times New Roman" w:cs="Times New Roman"/>
          <w:b/>
          <w:bCs/>
          <w:lang w:bidi="en-US"/>
        </w:rPr>
        <w:t xml:space="preserve"> учебный год</w:t>
      </w:r>
    </w:p>
    <w:p w14:paraId="0BA982F7" w14:textId="0D9E0A9C" w:rsidR="00FA3BAC" w:rsidRPr="00FA3BAC" w:rsidRDefault="00FA3BAC" w:rsidP="00FA3BAC">
      <w:pPr>
        <w:contextualSpacing/>
        <w:jc w:val="center"/>
        <w:rPr>
          <w:rFonts w:ascii="Times New Roman" w:eastAsia="Calibri" w:hAnsi="Times New Roman" w:cs="Times New Roman"/>
          <w:b/>
          <w:bCs/>
          <w:lang w:bidi="en-US"/>
        </w:rPr>
      </w:pPr>
      <w:r w:rsidRPr="00FA3BAC">
        <w:rPr>
          <w:rFonts w:ascii="Times New Roman" w:eastAsia="Calibri" w:hAnsi="Times New Roman" w:cs="Times New Roman"/>
          <w:b/>
          <w:bCs/>
          <w:lang w:bidi="en-US"/>
        </w:rPr>
        <w:t xml:space="preserve">обучающегося 7 класса </w:t>
      </w:r>
    </w:p>
    <w:p w14:paraId="01120750" w14:textId="77777777" w:rsidR="00FA3BAC" w:rsidRPr="00FA3BAC" w:rsidRDefault="00FA3BAC" w:rsidP="00FA3BAC">
      <w:pPr>
        <w:contextualSpacing/>
        <w:jc w:val="center"/>
        <w:rPr>
          <w:rFonts w:ascii="Times New Roman" w:eastAsia="Calibri" w:hAnsi="Times New Roman" w:cs="Times New Roman"/>
          <w:b/>
          <w:bCs/>
          <w:lang w:bidi="en-US"/>
        </w:rPr>
      </w:pPr>
      <w:r w:rsidRPr="00FA3BAC">
        <w:rPr>
          <w:rFonts w:ascii="Times New Roman" w:eastAsia="Calibri" w:hAnsi="Times New Roman" w:cs="Times New Roman"/>
          <w:b/>
          <w:bCs/>
          <w:lang w:bidi="en-US"/>
        </w:rPr>
        <w:t>(с умственной отсталость (интеллектуальными нарушениями) вариант 2 , обучение на дому)</w:t>
      </w:r>
    </w:p>
    <w:p w14:paraId="2BAF49C7" w14:textId="77777777" w:rsidR="00FA3BAC" w:rsidRPr="00FA3BAC" w:rsidRDefault="00FA3BAC" w:rsidP="00FA3BAC">
      <w:pPr>
        <w:ind w:left="568"/>
        <w:contextualSpacing/>
        <w:jc w:val="center"/>
        <w:rPr>
          <w:rFonts w:ascii="Times New Roman" w:eastAsia="Calibri" w:hAnsi="Times New Roman" w:cs="Times New Roman"/>
          <w:b/>
          <w:bCs/>
          <w:lang w:bidi="en-US"/>
        </w:rPr>
      </w:pPr>
    </w:p>
    <w:tbl>
      <w:tblPr>
        <w:tblW w:w="95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4"/>
        <w:gridCol w:w="904"/>
        <w:gridCol w:w="2464"/>
        <w:gridCol w:w="1387"/>
        <w:gridCol w:w="1713"/>
        <w:gridCol w:w="1304"/>
        <w:gridCol w:w="818"/>
      </w:tblGrid>
      <w:tr w:rsidR="00FA3BAC" w:rsidRPr="00FA3BAC" w14:paraId="7C351691" w14:textId="77777777" w:rsidTr="00255697">
        <w:trPr>
          <w:trHeight w:val="94"/>
        </w:trPr>
        <w:tc>
          <w:tcPr>
            <w:tcW w:w="1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AE163B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Предметные</w:t>
            </w:r>
            <w:r w:rsidRPr="00FA3BA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</w:r>
            <w:r w:rsidRPr="00FA3BA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области</w:t>
            </w:r>
          </w:p>
        </w:tc>
        <w:tc>
          <w:tcPr>
            <w:tcW w:w="24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97D0F3" w14:textId="77777777" w:rsidR="00FA3BAC" w:rsidRPr="00FA3BAC" w:rsidRDefault="00FA3BAC" w:rsidP="00FA3BAC">
            <w:pPr>
              <w:tabs>
                <w:tab w:val="left" w:pos="9639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</w:r>
            <w:r w:rsidRPr="00FA3BA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Учебные предметы</w:t>
            </w:r>
          </w:p>
        </w:tc>
        <w:tc>
          <w:tcPr>
            <w:tcW w:w="5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F816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Количество часов в неделю</w:t>
            </w:r>
          </w:p>
        </w:tc>
      </w:tr>
      <w:tr w:rsidR="00FA3BAC" w:rsidRPr="00FA3BAC" w14:paraId="15F3CE7D" w14:textId="77777777" w:rsidTr="00255697">
        <w:trPr>
          <w:trHeight w:val="760"/>
        </w:trPr>
        <w:tc>
          <w:tcPr>
            <w:tcW w:w="18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FA9D2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29B8E" w14:textId="77777777" w:rsidR="00FA3BAC" w:rsidRPr="00FA3BAC" w:rsidRDefault="00FA3BAC" w:rsidP="00FA3BAC">
            <w:pPr>
              <w:tabs>
                <w:tab w:val="left" w:pos="9639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66E41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Аудиторно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7B05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51C4CA0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Самостоятельно</w:t>
            </w: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7FDA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Совместно</w:t>
            </w:r>
          </w:p>
          <w:p w14:paraId="6C998CFC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 классом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81A0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</w:tr>
      <w:tr w:rsidR="00FA3BAC" w:rsidRPr="00FA3BAC" w14:paraId="29391851" w14:textId="77777777" w:rsidTr="00255697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455273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78D2BB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Обязательная часть</w:t>
            </w:r>
          </w:p>
        </w:tc>
      </w:tr>
      <w:tr w:rsidR="00FA3BAC" w:rsidRPr="00FA3BAC" w14:paraId="2AB2C9DD" w14:textId="77777777" w:rsidTr="00255697">
        <w:trPr>
          <w:trHeight w:val="537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A0BD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1.Язык и речевая практика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26D0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1.1 Речь и альтернативная коммуникация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BD3A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0E5E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241C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2F99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A3BAC" w:rsidRPr="00FA3BAC" w14:paraId="417B2442" w14:textId="77777777" w:rsidTr="00255697"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EF7D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2.Математика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5DD6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2.1.Математические представления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A2E6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2852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B8AB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3AA8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FA3BAC" w:rsidRPr="00FA3BAC" w14:paraId="68998C3E" w14:textId="77777777" w:rsidTr="00255697">
        <w:tc>
          <w:tcPr>
            <w:tcW w:w="1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AE11A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 Окружающий</w:t>
            </w:r>
            <w:r w:rsidRPr="00FA3BAC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мир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7638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3.1 Окружающий природный мир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F8AB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860D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5099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006A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FA3BAC" w:rsidRPr="00FA3BAC" w14:paraId="0FDC6F14" w14:textId="77777777" w:rsidTr="00255697"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A60707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95F3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3.2 Человек 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4F2A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C776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E577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D9C6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FA3BAC" w:rsidRPr="00FA3BAC" w14:paraId="0C21589A" w14:textId="77777777" w:rsidTr="00255697"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E0632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5AEB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3.3. Домоводство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D065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A986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7D08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5F6B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FA3BAC" w:rsidRPr="00FA3BAC" w14:paraId="659B2887" w14:textId="77777777" w:rsidTr="00255697">
        <w:tc>
          <w:tcPr>
            <w:tcW w:w="18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BF6B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63E9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3.4. Окружающий социальный мир</w:t>
            </w:r>
          </w:p>
        </w:tc>
        <w:tc>
          <w:tcPr>
            <w:tcW w:w="1387" w:type="dxa"/>
          </w:tcPr>
          <w:p w14:paraId="462194D2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3" w:type="dxa"/>
          </w:tcPr>
          <w:p w14:paraId="11571874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4" w:type="dxa"/>
          </w:tcPr>
          <w:p w14:paraId="5551DDA6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18" w:type="dxa"/>
          </w:tcPr>
          <w:p w14:paraId="40B11C65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  <w:tr w:rsidR="00FA3BAC" w:rsidRPr="00FA3BAC" w14:paraId="1D2C78A4" w14:textId="77777777" w:rsidTr="00255697">
        <w:tc>
          <w:tcPr>
            <w:tcW w:w="1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6EBB15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4. Искусство 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C7A9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4.1. Музыка и движение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4641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1DBB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5AE8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7D88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FA3BAC" w:rsidRPr="00FA3BAC" w14:paraId="1625F655" w14:textId="77777777" w:rsidTr="00255697">
        <w:trPr>
          <w:trHeight w:val="38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E1D3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48F9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4.1 Изобразительная деятельность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52D3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1E60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2BC8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6882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A3BAC" w:rsidRPr="00FA3BAC" w14:paraId="6B82D1D5" w14:textId="77777777" w:rsidTr="00255697"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C9B6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 Физическая культура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29C1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5.1. Адаптивная физкультура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9467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EB3E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695D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E555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FA3BAC" w:rsidRPr="00FA3BAC" w14:paraId="38F6CB07" w14:textId="77777777" w:rsidTr="00255697">
        <w:trPr>
          <w:trHeight w:val="247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BE0F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6. Технология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0BA9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6.1. Труд (технология)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0D71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60A0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92EC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356F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FA3BAC" w:rsidRPr="00FA3BAC" w14:paraId="6D0CDE11" w14:textId="77777777" w:rsidTr="00255697">
        <w:tc>
          <w:tcPr>
            <w:tcW w:w="4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78E00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F9A9F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314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06FE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1A83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24</w:t>
            </w:r>
          </w:p>
        </w:tc>
      </w:tr>
      <w:tr w:rsidR="00FA3BAC" w:rsidRPr="00FA3BAC" w14:paraId="7CF462BA" w14:textId="77777777" w:rsidTr="00255697">
        <w:tc>
          <w:tcPr>
            <w:tcW w:w="95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B02126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</w:pPr>
            <w:r w:rsidRPr="00FA3BAC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Часть, формируемая участниками образовательных отношений</w:t>
            </w:r>
          </w:p>
        </w:tc>
      </w:tr>
      <w:tr w:rsidR="00FA3BAC" w:rsidRPr="00FA3BAC" w14:paraId="2FA35AC0" w14:textId="77777777" w:rsidTr="00255697">
        <w:tc>
          <w:tcPr>
            <w:tcW w:w="95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750D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Внеурочная деятельность: коррекционно-развивающая область</w:t>
            </w:r>
          </w:p>
        </w:tc>
      </w:tr>
      <w:tr w:rsidR="00FA3BAC" w:rsidRPr="00FA3BAC" w14:paraId="4B1D6319" w14:textId="77777777" w:rsidTr="00255697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483A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8FB1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 xml:space="preserve">Коммуникативное направление </w:t>
            </w:r>
          </w:p>
        </w:tc>
      </w:tr>
      <w:tr w:rsidR="00FA3BAC" w:rsidRPr="00FA3BAC" w14:paraId="0D7BB18E" w14:textId="77777777" w:rsidTr="00255697">
        <w:tc>
          <w:tcPr>
            <w:tcW w:w="4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FA234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Разговоры о важном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E82D9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B67E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DCC3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E846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FA3BAC" w:rsidRPr="00FA3BAC" w14:paraId="54A0B16C" w14:textId="77777777" w:rsidTr="00255697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4C2E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2785E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Коррекционные курсы</w:t>
            </w:r>
          </w:p>
        </w:tc>
      </w:tr>
      <w:tr w:rsidR="00FA3BAC" w:rsidRPr="00FA3BAC" w14:paraId="0041F55F" w14:textId="77777777" w:rsidTr="00255697">
        <w:tc>
          <w:tcPr>
            <w:tcW w:w="4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35F11" w14:textId="77777777" w:rsidR="00FA3BAC" w:rsidRPr="00FA3BAC" w:rsidRDefault="00FA3BAC" w:rsidP="00FA3BAC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Предметно-практические действия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2D90E" w14:textId="77777777" w:rsidR="00FA3BAC" w:rsidRPr="00FA3BAC" w:rsidRDefault="00FA3BAC" w:rsidP="00FA3BAC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CBAB" w14:textId="77777777" w:rsidR="00FA3BAC" w:rsidRPr="00FA3BAC" w:rsidRDefault="00FA3BAC" w:rsidP="00FA3BAC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5A4D" w14:textId="77777777" w:rsidR="00FA3BAC" w:rsidRPr="00FA3BAC" w:rsidRDefault="00FA3BAC" w:rsidP="00FA3BAC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2D7E" w14:textId="77777777" w:rsidR="00FA3BAC" w:rsidRPr="00FA3BAC" w:rsidRDefault="00FA3BAC" w:rsidP="00FA3BAC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FA3BAC" w:rsidRPr="00FA3BAC" w14:paraId="310C81D8" w14:textId="77777777" w:rsidTr="00255697">
        <w:tc>
          <w:tcPr>
            <w:tcW w:w="4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F2A2" w14:textId="77777777" w:rsidR="00FA3BAC" w:rsidRPr="00FA3BAC" w:rsidRDefault="00FA3BAC" w:rsidP="00FA3BAC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Двигательное развитие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F28BE" w14:textId="77777777" w:rsidR="00FA3BAC" w:rsidRPr="00FA3BAC" w:rsidRDefault="00FA3BAC" w:rsidP="00FA3BAC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B47F" w14:textId="77777777" w:rsidR="00FA3BAC" w:rsidRPr="00FA3BAC" w:rsidRDefault="00FA3BAC" w:rsidP="00FA3BAC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642C" w14:textId="77777777" w:rsidR="00FA3BAC" w:rsidRPr="00FA3BAC" w:rsidRDefault="00FA3BAC" w:rsidP="00FA3BAC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C586" w14:textId="77777777" w:rsidR="00FA3BAC" w:rsidRPr="00FA3BAC" w:rsidRDefault="00FA3BAC" w:rsidP="00FA3BAC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FA3BAC" w:rsidRPr="00FA3BAC" w14:paraId="4143D106" w14:textId="77777777" w:rsidTr="00255697">
        <w:tc>
          <w:tcPr>
            <w:tcW w:w="4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DFEFB" w14:textId="77777777" w:rsidR="00FA3BAC" w:rsidRPr="00FA3BAC" w:rsidRDefault="00FA3BAC" w:rsidP="00FA3BAC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Сенсорное развитие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BAFE9" w14:textId="77777777" w:rsidR="00FA3BAC" w:rsidRPr="00FA3BAC" w:rsidRDefault="00FA3BAC" w:rsidP="00FA3BAC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577C" w14:textId="77777777" w:rsidR="00FA3BAC" w:rsidRPr="00FA3BAC" w:rsidRDefault="00FA3BAC" w:rsidP="00FA3BAC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01B8" w14:textId="77777777" w:rsidR="00FA3BAC" w:rsidRPr="00FA3BAC" w:rsidRDefault="00FA3BAC" w:rsidP="00FA3BAC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C93C" w14:textId="77777777" w:rsidR="00FA3BAC" w:rsidRPr="00FA3BAC" w:rsidRDefault="00FA3BAC" w:rsidP="00FA3BAC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FA3BAC" w:rsidRPr="00FA3BAC" w14:paraId="2DD6AC39" w14:textId="77777777" w:rsidTr="00255697">
        <w:tc>
          <w:tcPr>
            <w:tcW w:w="4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9EEE" w14:textId="77777777" w:rsidR="00FA3BAC" w:rsidRPr="00FA3BAC" w:rsidRDefault="00FA3BAC" w:rsidP="00FA3BAC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Альтернативная коммуникация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C02CD" w14:textId="77777777" w:rsidR="00FA3BAC" w:rsidRPr="00FA3BAC" w:rsidRDefault="00FA3BAC" w:rsidP="00FA3BAC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535B" w14:textId="77777777" w:rsidR="00FA3BAC" w:rsidRPr="00FA3BAC" w:rsidRDefault="00FA3BAC" w:rsidP="00FA3BAC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9E93" w14:textId="77777777" w:rsidR="00FA3BAC" w:rsidRPr="00FA3BAC" w:rsidRDefault="00FA3BAC" w:rsidP="00FA3BAC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6969" w14:textId="77777777" w:rsidR="00FA3BAC" w:rsidRPr="00FA3BAC" w:rsidRDefault="00FA3BAC" w:rsidP="00FA3BAC">
            <w:pPr>
              <w:widowControl w:val="0"/>
              <w:tabs>
                <w:tab w:val="left" w:pos="963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FA3BAC" w:rsidRPr="00FA3BAC" w14:paraId="49F29651" w14:textId="77777777" w:rsidTr="00255697">
        <w:tc>
          <w:tcPr>
            <w:tcW w:w="4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9E0B3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DEC45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0A93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9ED0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839A" w14:textId="77777777" w:rsidR="00FA3BAC" w:rsidRPr="00FA3BAC" w:rsidRDefault="00FA3BAC" w:rsidP="00FA3BAC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A3BA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</w:tbl>
    <w:p w14:paraId="7A7D866D" w14:textId="77777777" w:rsidR="00FA3BAC" w:rsidRPr="00FA3BAC" w:rsidRDefault="00FA3BAC" w:rsidP="00FA3BA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C9AFE1B" w14:textId="77777777" w:rsidR="00FA3BAC" w:rsidRPr="00FA3BAC" w:rsidRDefault="00FA3BAC" w:rsidP="00FA3BA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3EFCE72" w14:textId="77777777" w:rsidR="005F6E03" w:rsidRDefault="005F6E03" w:rsidP="005F6E03">
      <w:pPr>
        <w:tabs>
          <w:tab w:val="left" w:pos="963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28B931" w14:textId="77777777" w:rsidR="00057B04" w:rsidRDefault="00057B04" w:rsidP="005F6E03">
      <w:pPr>
        <w:tabs>
          <w:tab w:val="left" w:pos="963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6717A46A" w14:textId="1E5DD638" w:rsidR="005F6E03" w:rsidRPr="005F6E03" w:rsidRDefault="00312A5C" w:rsidP="005F6E03">
      <w:pPr>
        <w:tabs>
          <w:tab w:val="left" w:pos="963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2</w:t>
      </w:r>
      <w:r w:rsidR="005F6E03">
        <w:rPr>
          <w:rFonts w:ascii="Times New Roman" w:eastAsia="Calibri" w:hAnsi="Times New Roman" w:cs="Times New Roman"/>
          <w:b/>
          <w:sz w:val="24"/>
          <w:szCs w:val="24"/>
        </w:rPr>
        <w:t xml:space="preserve">.4. </w:t>
      </w:r>
      <w:r w:rsidR="005F6E03" w:rsidRPr="005F6E03">
        <w:rPr>
          <w:rFonts w:ascii="Times New Roman" w:eastAsia="Calibri" w:hAnsi="Times New Roman" w:cs="Times New Roman"/>
          <w:b/>
          <w:sz w:val="24"/>
          <w:szCs w:val="24"/>
        </w:rPr>
        <w:t>Индивидуальный учебный план</w:t>
      </w:r>
    </w:p>
    <w:p w14:paraId="110B6CD3" w14:textId="08A2C133" w:rsidR="005F6E03" w:rsidRDefault="005F6E03" w:rsidP="005F6E03">
      <w:pPr>
        <w:tabs>
          <w:tab w:val="left" w:pos="963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6E03">
        <w:rPr>
          <w:rFonts w:ascii="Times New Roman" w:eastAsia="Calibri" w:hAnsi="Times New Roman" w:cs="Times New Roman"/>
          <w:b/>
          <w:sz w:val="24"/>
          <w:szCs w:val="24"/>
        </w:rPr>
        <w:t xml:space="preserve">на </w:t>
      </w:r>
      <w:r w:rsidR="00296A99">
        <w:rPr>
          <w:rFonts w:ascii="Times New Roman" w:eastAsia="Calibri" w:hAnsi="Times New Roman" w:cs="Times New Roman"/>
          <w:b/>
          <w:sz w:val="24"/>
          <w:szCs w:val="24"/>
        </w:rPr>
        <w:t>2026/2027</w:t>
      </w:r>
      <w:r w:rsidRPr="005F6E03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</w:t>
      </w:r>
    </w:p>
    <w:p w14:paraId="1AC4CEEC" w14:textId="0D36AC9B" w:rsidR="00057B04" w:rsidRDefault="00057B04" w:rsidP="00057B04">
      <w:pPr>
        <w:tabs>
          <w:tab w:val="left" w:pos="963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обучающегося 8 класса </w:t>
      </w:r>
    </w:p>
    <w:p w14:paraId="0B42F6B9" w14:textId="77777777" w:rsidR="00057B04" w:rsidRDefault="00057B04" w:rsidP="00057B04">
      <w:pPr>
        <w:tabs>
          <w:tab w:val="left" w:pos="963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(вариант 2 СИПР, обучение на дому)</w:t>
      </w:r>
    </w:p>
    <w:p w14:paraId="22FFD985" w14:textId="77777777" w:rsidR="00057B04" w:rsidRPr="002A3071" w:rsidRDefault="00057B04" w:rsidP="00057B04">
      <w:pPr>
        <w:tabs>
          <w:tab w:val="left" w:pos="963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tbl>
      <w:tblPr>
        <w:tblW w:w="960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47"/>
        <w:gridCol w:w="2095"/>
        <w:gridCol w:w="2135"/>
        <w:gridCol w:w="1713"/>
        <w:gridCol w:w="1196"/>
        <w:gridCol w:w="818"/>
      </w:tblGrid>
      <w:tr w:rsidR="00057B04" w:rsidRPr="000241F7" w14:paraId="4E0CDC7E" w14:textId="77777777" w:rsidTr="00255697">
        <w:trPr>
          <w:trHeight w:val="249"/>
        </w:trPr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4893A4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Предметные</w:t>
            </w:r>
            <w:r w:rsidRPr="000241F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</w:r>
            <w:r w:rsidRPr="000241F7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области</w:t>
            </w:r>
          </w:p>
        </w:tc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54C9A1" w14:textId="77777777" w:rsidR="00057B04" w:rsidRPr="000241F7" w:rsidRDefault="00057B04" w:rsidP="00255697">
            <w:pPr>
              <w:tabs>
                <w:tab w:val="left" w:pos="9639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</w:r>
            <w:r w:rsidRPr="000241F7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Учебные предметы</w:t>
            </w:r>
          </w:p>
        </w:tc>
        <w:tc>
          <w:tcPr>
            <w:tcW w:w="5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7F12B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Количество часов в неделю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7BC3A1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</w:tr>
      <w:tr w:rsidR="00057B04" w:rsidRPr="000241F7" w14:paraId="74FF0A20" w14:textId="77777777" w:rsidTr="00255697">
        <w:trPr>
          <w:trHeight w:val="586"/>
        </w:trPr>
        <w:tc>
          <w:tcPr>
            <w:tcW w:w="1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3A1EB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8D8A" w14:textId="77777777" w:rsidR="00057B04" w:rsidRPr="000241F7" w:rsidRDefault="00057B04" w:rsidP="00255697">
            <w:pPr>
              <w:tabs>
                <w:tab w:val="left" w:pos="9639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DA074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Аудиторная нагрузка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5A42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Самостоятел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ьно</w:t>
            </w:r>
          </w:p>
        </w:tc>
        <w:tc>
          <w:tcPr>
            <w:tcW w:w="1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60D4" w14:textId="77777777" w:rsidR="00057B04" w:rsidRDefault="00057B04" w:rsidP="00255697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Совместно </w:t>
            </w:r>
          </w:p>
          <w:p w14:paraId="08DF9077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с классом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EAD8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57B04" w:rsidRPr="000241F7" w14:paraId="315AB048" w14:textId="77777777" w:rsidTr="00255697">
        <w:trPr>
          <w:trHeight w:val="264"/>
        </w:trPr>
        <w:tc>
          <w:tcPr>
            <w:tcW w:w="9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346D86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Обязательная часть</w:t>
            </w:r>
          </w:p>
        </w:tc>
      </w:tr>
      <w:tr w:rsidR="00057B04" w:rsidRPr="000241F7" w14:paraId="72A18B94" w14:textId="77777777" w:rsidTr="00255697">
        <w:trPr>
          <w:trHeight w:val="525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84B5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1.Язык и речевая практика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09B0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1.1 Речь и альтернативная коммуникация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A18B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2E09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CF43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F576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057B04" w:rsidRPr="000241F7" w14:paraId="0F1D7A3E" w14:textId="77777777" w:rsidTr="00255697">
        <w:trPr>
          <w:trHeight w:val="528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9331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2.Математика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A455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2.1.Математические представления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0914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0095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366F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2626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57B04" w:rsidRPr="000241F7" w14:paraId="74907789" w14:textId="77777777" w:rsidTr="00255697">
        <w:trPr>
          <w:trHeight w:val="543"/>
        </w:trPr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E74881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 Окружающий</w:t>
            </w:r>
            <w:r w:rsidRPr="000241F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мир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6E9A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3.1 Окружающий природный мир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FFF6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3711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5195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82C4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57B04" w:rsidRPr="000241F7" w14:paraId="6E430F81" w14:textId="77777777" w:rsidTr="00255697">
        <w:trPr>
          <w:trHeight w:val="278"/>
        </w:trPr>
        <w:tc>
          <w:tcPr>
            <w:tcW w:w="16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46B6E8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D119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3.2 Человек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9EBA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F599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D8FB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EC53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57B04" w:rsidRPr="000241F7" w14:paraId="46761962" w14:textId="77777777" w:rsidTr="00255697">
        <w:trPr>
          <w:trHeight w:val="293"/>
        </w:trPr>
        <w:tc>
          <w:tcPr>
            <w:tcW w:w="16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B6C286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4F7F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3.3. Домоводство</w:t>
            </w:r>
          </w:p>
        </w:tc>
        <w:tc>
          <w:tcPr>
            <w:tcW w:w="2135" w:type="dxa"/>
          </w:tcPr>
          <w:p w14:paraId="5563732F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713" w:type="dxa"/>
          </w:tcPr>
          <w:p w14:paraId="6346A6D1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196" w:type="dxa"/>
          </w:tcPr>
          <w:p w14:paraId="287A8A7A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18" w:type="dxa"/>
          </w:tcPr>
          <w:p w14:paraId="001F290A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057B04" w:rsidRPr="000241F7" w14:paraId="65CD80EE" w14:textId="77777777" w:rsidTr="00255697">
        <w:trPr>
          <w:trHeight w:val="543"/>
        </w:trPr>
        <w:tc>
          <w:tcPr>
            <w:tcW w:w="1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99A6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3D63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3.4. Окружающий социальный мир</w:t>
            </w:r>
          </w:p>
        </w:tc>
        <w:tc>
          <w:tcPr>
            <w:tcW w:w="2135" w:type="dxa"/>
          </w:tcPr>
          <w:p w14:paraId="629ECEC3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713" w:type="dxa"/>
          </w:tcPr>
          <w:p w14:paraId="016EF9D7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196" w:type="dxa"/>
          </w:tcPr>
          <w:p w14:paraId="19736F45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18" w:type="dxa"/>
          </w:tcPr>
          <w:p w14:paraId="7C806C73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057B04" w:rsidRPr="000241F7" w14:paraId="2B4EA652" w14:textId="77777777" w:rsidTr="00255697">
        <w:trPr>
          <w:trHeight w:val="278"/>
        </w:trPr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D82A84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4. Искусство 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CDB0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4.1. Музыка и движение</w:t>
            </w:r>
          </w:p>
        </w:tc>
        <w:tc>
          <w:tcPr>
            <w:tcW w:w="2135" w:type="dxa"/>
          </w:tcPr>
          <w:p w14:paraId="7056BA91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3" w:type="dxa"/>
          </w:tcPr>
          <w:p w14:paraId="4A404084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6" w:type="dxa"/>
          </w:tcPr>
          <w:p w14:paraId="1DF7DAE7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18" w:type="dxa"/>
          </w:tcPr>
          <w:p w14:paraId="48958651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  <w:tr w:rsidR="00057B04" w:rsidRPr="000241F7" w14:paraId="4EB7CF4F" w14:textId="77777777" w:rsidTr="00255697">
        <w:trPr>
          <w:trHeight w:val="375"/>
        </w:trPr>
        <w:tc>
          <w:tcPr>
            <w:tcW w:w="1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69EA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EC7C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4.1 Изобразительная деятельность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068D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0DDD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AB6E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741F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57B04" w:rsidRPr="000241F7" w14:paraId="2A8DBD45" w14:textId="77777777" w:rsidTr="00255697">
        <w:trPr>
          <w:trHeight w:val="528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E1E3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 Физическая культура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B9A7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5.1. Адаптивная физкультура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FCA2" w14:textId="77777777" w:rsidR="00057B04" w:rsidRPr="000241F7" w:rsidRDefault="00057B04" w:rsidP="00255697">
            <w:pPr>
              <w:tabs>
                <w:tab w:val="left" w:pos="9639"/>
              </w:tabs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98D5" w14:textId="77777777" w:rsidR="00057B04" w:rsidRPr="000241F7" w:rsidRDefault="00057B04" w:rsidP="00255697">
            <w:pPr>
              <w:tabs>
                <w:tab w:val="left" w:pos="9639"/>
              </w:tabs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163E" w14:textId="77777777" w:rsidR="00057B04" w:rsidRPr="000241F7" w:rsidRDefault="00057B04" w:rsidP="00255697">
            <w:pPr>
              <w:tabs>
                <w:tab w:val="left" w:pos="9639"/>
              </w:tabs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33E5" w14:textId="77777777" w:rsidR="00057B04" w:rsidRPr="000241F7" w:rsidRDefault="00057B04" w:rsidP="00255697">
            <w:pPr>
              <w:tabs>
                <w:tab w:val="left" w:pos="9639"/>
              </w:tabs>
              <w:spacing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57B04" w:rsidRPr="000241F7" w14:paraId="5710A2E2" w14:textId="77777777" w:rsidTr="00255697">
        <w:trPr>
          <w:trHeight w:val="241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DB42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6. Технология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289F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6.1. Профильный труд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5E10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60DB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919E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2EFF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057B04" w:rsidRPr="000241F7" w14:paraId="31E16AAF" w14:textId="77777777" w:rsidTr="00255697">
        <w:trPr>
          <w:trHeight w:val="264"/>
        </w:trPr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5A56C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FA98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9BAB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D21A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0743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24</w:t>
            </w:r>
          </w:p>
        </w:tc>
      </w:tr>
      <w:tr w:rsidR="00057B04" w:rsidRPr="000241F7" w14:paraId="6FBAFC8C" w14:textId="77777777" w:rsidTr="00255697">
        <w:trPr>
          <w:trHeight w:val="264"/>
        </w:trPr>
        <w:tc>
          <w:tcPr>
            <w:tcW w:w="9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9125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Часть, формируемая участниками образовательных отношений</w:t>
            </w:r>
          </w:p>
        </w:tc>
      </w:tr>
      <w:tr w:rsidR="00057B04" w:rsidRPr="000241F7" w14:paraId="6001FC47" w14:textId="77777777" w:rsidTr="00255697">
        <w:trPr>
          <w:trHeight w:val="264"/>
        </w:trPr>
        <w:tc>
          <w:tcPr>
            <w:tcW w:w="9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8B54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Внеурочная деятельность:</w:t>
            </w:r>
          </w:p>
          <w:p w14:paraId="4C291B1D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Коррекционно-развивающая область</w:t>
            </w:r>
          </w:p>
        </w:tc>
      </w:tr>
      <w:tr w:rsidR="00057B04" w:rsidRPr="000241F7" w14:paraId="3280201E" w14:textId="77777777" w:rsidTr="00255697">
        <w:trPr>
          <w:trHeight w:val="264"/>
        </w:trPr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81A57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Разговоры о важном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760AF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F4B1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D8FB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F53E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57B04" w:rsidRPr="000241F7" w14:paraId="2229978D" w14:textId="77777777" w:rsidTr="00255697">
        <w:trPr>
          <w:trHeight w:val="264"/>
        </w:trPr>
        <w:tc>
          <w:tcPr>
            <w:tcW w:w="9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FB82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Коррекционные курсы</w:t>
            </w:r>
          </w:p>
        </w:tc>
      </w:tr>
      <w:tr w:rsidR="00057B04" w:rsidRPr="000241F7" w14:paraId="2F7D28F9" w14:textId="77777777" w:rsidTr="00255697">
        <w:trPr>
          <w:trHeight w:val="264"/>
        </w:trPr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B04D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Предметно-практические действия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36AB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F68A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03B9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7FCA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57B04" w:rsidRPr="000241F7" w14:paraId="506F45A6" w14:textId="77777777" w:rsidTr="00255697">
        <w:trPr>
          <w:trHeight w:val="264"/>
        </w:trPr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A1F6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Двигательное развитие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73B79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7A63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CAF5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EC2C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57B04" w:rsidRPr="000241F7" w14:paraId="7ABBA59D" w14:textId="77777777" w:rsidTr="00255697">
        <w:trPr>
          <w:trHeight w:val="264"/>
        </w:trPr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FE046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Сенсорное развитие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B7A4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0317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7481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491D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57B04" w:rsidRPr="000241F7" w14:paraId="0673C342" w14:textId="77777777" w:rsidTr="00255697">
        <w:trPr>
          <w:trHeight w:val="264"/>
        </w:trPr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D6E33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Альтернативная коммуникация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95F3C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7049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AB83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9854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57B04" w:rsidRPr="000241F7" w14:paraId="5B4EA066" w14:textId="77777777" w:rsidTr="00255697">
        <w:trPr>
          <w:trHeight w:val="264"/>
        </w:trPr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6E4E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6A12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162B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6375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78D0" w14:textId="77777777" w:rsidR="00057B04" w:rsidRPr="000241F7" w:rsidRDefault="00057B04" w:rsidP="00255697">
            <w:pPr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241F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</w:tbl>
    <w:p w14:paraId="726C44EA" w14:textId="77777777" w:rsidR="00057B04" w:rsidRDefault="00057B04" w:rsidP="00057B04">
      <w:pPr>
        <w:widowControl w:val="0"/>
        <w:autoSpaceDE w:val="0"/>
        <w:autoSpaceDN w:val="0"/>
        <w:spacing w:after="0" w:line="240" w:lineRule="auto"/>
      </w:pPr>
    </w:p>
    <w:p w14:paraId="66DA79A6" w14:textId="77777777" w:rsidR="00057B04" w:rsidRPr="005F6E03" w:rsidRDefault="00057B04" w:rsidP="005F6E03">
      <w:pPr>
        <w:tabs>
          <w:tab w:val="left" w:pos="963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057B04" w:rsidRPr="005F6E03" w:rsidSect="002457EF">
      <w:headerReference w:type="default" r:id="rId13"/>
      <w:footerReference w:type="default" r:id="rId14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FDCBA" w14:textId="77777777" w:rsidR="003871EB" w:rsidRDefault="003871EB" w:rsidP="001B0C38">
      <w:pPr>
        <w:spacing w:after="0" w:line="240" w:lineRule="auto"/>
      </w:pPr>
      <w:r>
        <w:separator/>
      </w:r>
    </w:p>
  </w:endnote>
  <w:endnote w:type="continuationSeparator" w:id="0">
    <w:p w14:paraId="23E01EAC" w14:textId="77777777" w:rsidR="003871EB" w:rsidRDefault="003871EB" w:rsidP="001B0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371B06" w14:textId="5B7B112F" w:rsidR="008D176D" w:rsidRDefault="008D176D">
    <w:pPr>
      <w:pStyle w:val="af"/>
      <w:jc w:val="right"/>
    </w:pPr>
  </w:p>
  <w:p w14:paraId="4714ACB1" w14:textId="77777777" w:rsidR="008D176D" w:rsidRDefault="008D176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B25290" w14:textId="77777777" w:rsidR="003871EB" w:rsidRDefault="003871EB" w:rsidP="001B0C38">
      <w:pPr>
        <w:spacing w:after="0" w:line="240" w:lineRule="auto"/>
      </w:pPr>
      <w:r>
        <w:separator/>
      </w:r>
    </w:p>
  </w:footnote>
  <w:footnote w:type="continuationSeparator" w:id="0">
    <w:p w14:paraId="220057B7" w14:textId="77777777" w:rsidR="003871EB" w:rsidRDefault="003871EB" w:rsidP="001B0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80207101"/>
      <w:docPartObj>
        <w:docPartGallery w:val="Page Numbers (Top of Page)"/>
        <w:docPartUnique/>
      </w:docPartObj>
    </w:sdtPr>
    <w:sdtEndPr/>
    <w:sdtContent>
      <w:p w14:paraId="2A59BBCB" w14:textId="68464B10" w:rsidR="008D176D" w:rsidRDefault="008D176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E8CD1C" w14:textId="77777777" w:rsidR="008D176D" w:rsidRDefault="008D176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4DEA6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8FEF0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94EA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FC59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0662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2EF6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BCCB1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841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90F6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680A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23"/>
    <w:multiLevelType w:val="singleLevel"/>
    <w:tmpl w:val="00000023"/>
    <w:name w:val="WW8Num3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1" w15:restartNumberingAfterBreak="0">
    <w:nsid w:val="0000002E"/>
    <w:multiLevelType w:val="singleLevel"/>
    <w:tmpl w:val="0000002E"/>
    <w:name w:val="WW8Num4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lang w:val="en-US"/>
      </w:rPr>
    </w:lvl>
  </w:abstractNum>
  <w:abstractNum w:abstractNumId="12" w15:restartNumberingAfterBreak="0">
    <w:nsid w:val="07736E5F"/>
    <w:multiLevelType w:val="multilevel"/>
    <w:tmpl w:val="06483936"/>
    <w:lvl w:ilvl="0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7667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6107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6467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6467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6827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7187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7187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7547" w:hanging="2160"/>
      </w:pPr>
      <w:rPr>
        <w:rFonts w:hint="default"/>
        <w:u w:val="none"/>
      </w:rPr>
    </w:lvl>
  </w:abstractNum>
  <w:abstractNum w:abstractNumId="13" w15:restartNumberingAfterBreak="0">
    <w:nsid w:val="0A4775C5"/>
    <w:multiLevelType w:val="hybridMultilevel"/>
    <w:tmpl w:val="AE962346"/>
    <w:lvl w:ilvl="0" w:tplc="ECBA3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2401BA0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B92180"/>
    <w:multiLevelType w:val="hybridMultilevel"/>
    <w:tmpl w:val="C288757A"/>
    <w:lvl w:ilvl="0" w:tplc="DDDE40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115699"/>
    <w:multiLevelType w:val="hybridMultilevel"/>
    <w:tmpl w:val="505C3208"/>
    <w:lvl w:ilvl="0" w:tplc="97B80B36">
      <w:start w:val="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9D6D22"/>
    <w:multiLevelType w:val="hybridMultilevel"/>
    <w:tmpl w:val="C4F6B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8B6EC3"/>
    <w:multiLevelType w:val="multilevel"/>
    <w:tmpl w:val="0A7699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D1D098B"/>
    <w:multiLevelType w:val="hybridMultilevel"/>
    <w:tmpl w:val="EC32C39E"/>
    <w:lvl w:ilvl="0" w:tplc="744AC3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2E409A"/>
    <w:multiLevelType w:val="multilevel"/>
    <w:tmpl w:val="63D8ADC4"/>
    <w:lvl w:ilvl="0">
      <w:start w:val="1"/>
      <w:numFmt w:val="decimal"/>
      <w:lvlText w:val="%1."/>
      <w:lvlJc w:val="left"/>
      <w:pPr>
        <w:ind w:left="1059" w:hanging="492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0" w15:restartNumberingAfterBreak="0">
    <w:nsid w:val="28BE4D09"/>
    <w:multiLevelType w:val="hybridMultilevel"/>
    <w:tmpl w:val="E5EE7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323947"/>
    <w:multiLevelType w:val="multilevel"/>
    <w:tmpl w:val="534CEA9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6CE432B"/>
    <w:multiLevelType w:val="multilevel"/>
    <w:tmpl w:val="1F58D77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3" w15:restartNumberingAfterBreak="0">
    <w:nsid w:val="418663AA"/>
    <w:multiLevelType w:val="multilevel"/>
    <w:tmpl w:val="C66E07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588367C"/>
    <w:multiLevelType w:val="multilevel"/>
    <w:tmpl w:val="D61691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A683E52"/>
    <w:multiLevelType w:val="hybridMultilevel"/>
    <w:tmpl w:val="D77E9E8A"/>
    <w:lvl w:ilvl="0" w:tplc="6862D3E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E7765C5"/>
    <w:multiLevelType w:val="hybridMultilevel"/>
    <w:tmpl w:val="02D0401E"/>
    <w:lvl w:ilvl="0" w:tplc="92401BA0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13C85FE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DE7539"/>
    <w:multiLevelType w:val="hybridMultilevel"/>
    <w:tmpl w:val="DFA44E52"/>
    <w:lvl w:ilvl="0" w:tplc="FFFAAFD2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7F1EB0"/>
    <w:multiLevelType w:val="multilevel"/>
    <w:tmpl w:val="1D967E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9" w15:restartNumberingAfterBreak="0">
    <w:nsid w:val="615369EF"/>
    <w:multiLevelType w:val="multilevel"/>
    <w:tmpl w:val="73D65C0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30" w15:restartNumberingAfterBreak="0">
    <w:nsid w:val="770A1350"/>
    <w:multiLevelType w:val="hybridMultilevel"/>
    <w:tmpl w:val="3C2257EE"/>
    <w:lvl w:ilvl="0" w:tplc="0DB6809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E142D5"/>
    <w:multiLevelType w:val="hybridMultilevel"/>
    <w:tmpl w:val="3A622110"/>
    <w:lvl w:ilvl="0" w:tplc="92401BA0">
      <w:start w:val="10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D5CC7204">
      <w:numFmt w:val="bullet"/>
      <w:lvlText w:val=""/>
      <w:lvlJc w:val="left"/>
      <w:pPr>
        <w:ind w:left="1222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6"/>
  </w:num>
  <w:num w:numId="4">
    <w:abstractNumId w:val="14"/>
  </w:num>
  <w:num w:numId="5">
    <w:abstractNumId w:val="23"/>
  </w:num>
  <w:num w:numId="6">
    <w:abstractNumId w:val="15"/>
  </w:num>
  <w:num w:numId="7">
    <w:abstractNumId w:val="12"/>
  </w:num>
  <w:num w:numId="8">
    <w:abstractNumId w:val="19"/>
  </w:num>
  <w:num w:numId="9">
    <w:abstractNumId w:val="25"/>
  </w:num>
  <w:num w:numId="10">
    <w:abstractNumId w:val="29"/>
  </w:num>
  <w:num w:numId="11">
    <w:abstractNumId w:val="21"/>
  </w:num>
  <w:num w:numId="12">
    <w:abstractNumId w:val="30"/>
  </w:num>
  <w:num w:numId="13">
    <w:abstractNumId w:val="22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0"/>
  </w:num>
  <w:num w:numId="25">
    <w:abstractNumId w:val="27"/>
  </w:num>
  <w:num w:numId="26">
    <w:abstractNumId w:val="31"/>
  </w:num>
  <w:num w:numId="27">
    <w:abstractNumId w:val="26"/>
  </w:num>
  <w:num w:numId="28">
    <w:abstractNumId w:val="13"/>
  </w:num>
  <w:num w:numId="29">
    <w:abstractNumId w:val="28"/>
  </w:num>
  <w:num w:numId="30">
    <w:abstractNumId w:val="17"/>
  </w:num>
  <w:num w:numId="31">
    <w:abstractNumId w:val="24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1498"/>
    <w:rsid w:val="00007423"/>
    <w:rsid w:val="000077CE"/>
    <w:rsid w:val="00013EC0"/>
    <w:rsid w:val="00023B7E"/>
    <w:rsid w:val="0003233A"/>
    <w:rsid w:val="00045F7F"/>
    <w:rsid w:val="00055A41"/>
    <w:rsid w:val="00057B04"/>
    <w:rsid w:val="00060BB9"/>
    <w:rsid w:val="00092398"/>
    <w:rsid w:val="000E077F"/>
    <w:rsid w:val="000F030F"/>
    <w:rsid w:val="0011163F"/>
    <w:rsid w:val="00121498"/>
    <w:rsid w:val="001406C7"/>
    <w:rsid w:val="00150F27"/>
    <w:rsid w:val="0016342A"/>
    <w:rsid w:val="001B0C38"/>
    <w:rsid w:val="001B6799"/>
    <w:rsid w:val="001C07EF"/>
    <w:rsid w:val="001C51E0"/>
    <w:rsid w:val="001C5D63"/>
    <w:rsid w:val="001C6090"/>
    <w:rsid w:val="002042D8"/>
    <w:rsid w:val="0024173E"/>
    <w:rsid w:val="00241B54"/>
    <w:rsid w:val="002457EF"/>
    <w:rsid w:val="00251F80"/>
    <w:rsid w:val="002553A7"/>
    <w:rsid w:val="00274DC4"/>
    <w:rsid w:val="00291A62"/>
    <w:rsid w:val="00296A99"/>
    <w:rsid w:val="002C5196"/>
    <w:rsid w:val="002C626E"/>
    <w:rsid w:val="00312A5C"/>
    <w:rsid w:val="003505AD"/>
    <w:rsid w:val="00361299"/>
    <w:rsid w:val="0037758D"/>
    <w:rsid w:val="003871EB"/>
    <w:rsid w:val="00393884"/>
    <w:rsid w:val="003C160A"/>
    <w:rsid w:val="003C261A"/>
    <w:rsid w:val="003D23AE"/>
    <w:rsid w:val="0042598D"/>
    <w:rsid w:val="00431E8D"/>
    <w:rsid w:val="00451FE9"/>
    <w:rsid w:val="00486D77"/>
    <w:rsid w:val="004C5779"/>
    <w:rsid w:val="004D496E"/>
    <w:rsid w:val="005158E1"/>
    <w:rsid w:val="005223B5"/>
    <w:rsid w:val="00534D3C"/>
    <w:rsid w:val="00596F17"/>
    <w:rsid w:val="005B615B"/>
    <w:rsid w:val="005C1C1C"/>
    <w:rsid w:val="005F6E03"/>
    <w:rsid w:val="00660A4C"/>
    <w:rsid w:val="006B31A2"/>
    <w:rsid w:val="006B642A"/>
    <w:rsid w:val="006F4635"/>
    <w:rsid w:val="006F5AFF"/>
    <w:rsid w:val="0071698A"/>
    <w:rsid w:val="00780910"/>
    <w:rsid w:val="00787E70"/>
    <w:rsid w:val="007A16AF"/>
    <w:rsid w:val="007A7132"/>
    <w:rsid w:val="007B32C7"/>
    <w:rsid w:val="007D16EE"/>
    <w:rsid w:val="0081330A"/>
    <w:rsid w:val="00815FF5"/>
    <w:rsid w:val="00857DC1"/>
    <w:rsid w:val="0087102B"/>
    <w:rsid w:val="008965A2"/>
    <w:rsid w:val="008B0F77"/>
    <w:rsid w:val="008B2E01"/>
    <w:rsid w:val="008C137A"/>
    <w:rsid w:val="008D176D"/>
    <w:rsid w:val="008E7AA3"/>
    <w:rsid w:val="008F46DD"/>
    <w:rsid w:val="009016C0"/>
    <w:rsid w:val="00907323"/>
    <w:rsid w:val="009102D1"/>
    <w:rsid w:val="0092767F"/>
    <w:rsid w:val="00927C61"/>
    <w:rsid w:val="0093002B"/>
    <w:rsid w:val="00932EA4"/>
    <w:rsid w:val="00957527"/>
    <w:rsid w:val="009F0B4D"/>
    <w:rsid w:val="00A10F6F"/>
    <w:rsid w:val="00A319A4"/>
    <w:rsid w:val="00A46FB1"/>
    <w:rsid w:val="00A56D80"/>
    <w:rsid w:val="00A6571F"/>
    <w:rsid w:val="00A67C79"/>
    <w:rsid w:val="00A81BF0"/>
    <w:rsid w:val="00A86165"/>
    <w:rsid w:val="00AE48E1"/>
    <w:rsid w:val="00AF32BF"/>
    <w:rsid w:val="00B409F0"/>
    <w:rsid w:val="00B82F2F"/>
    <w:rsid w:val="00BD2D3A"/>
    <w:rsid w:val="00C9505C"/>
    <w:rsid w:val="00C9617B"/>
    <w:rsid w:val="00CA3C1C"/>
    <w:rsid w:val="00CD0222"/>
    <w:rsid w:val="00D02465"/>
    <w:rsid w:val="00D07E76"/>
    <w:rsid w:val="00D154A9"/>
    <w:rsid w:val="00D571D2"/>
    <w:rsid w:val="00D726DF"/>
    <w:rsid w:val="00DA5EB8"/>
    <w:rsid w:val="00DC09CA"/>
    <w:rsid w:val="00DD3236"/>
    <w:rsid w:val="00DE6C4F"/>
    <w:rsid w:val="00DF6856"/>
    <w:rsid w:val="00E03A92"/>
    <w:rsid w:val="00E34BCB"/>
    <w:rsid w:val="00E43F47"/>
    <w:rsid w:val="00E447DA"/>
    <w:rsid w:val="00E6640C"/>
    <w:rsid w:val="00E8123F"/>
    <w:rsid w:val="00EA325C"/>
    <w:rsid w:val="00EB2466"/>
    <w:rsid w:val="00EC47CC"/>
    <w:rsid w:val="00EE4AC6"/>
    <w:rsid w:val="00F03E76"/>
    <w:rsid w:val="00F209AE"/>
    <w:rsid w:val="00F3493F"/>
    <w:rsid w:val="00F36D40"/>
    <w:rsid w:val="00F63EB8"/>
    <w:rsid w:val="00F76811"/>
    <w:rsid w:val="00F94CDE"/>
    <w:rsid w:val="00FA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74ADA"/>
  <w15:docId w15:val="{1AD1B52C-EE08-4CA9-9EFF-7F82E81D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799"/>
  </w:style>
  <w:style w:type="paragraph" w:styleId="1">
    <w:name w:val="heading 1"/>
    <w:basedOn w:val="a"/>
    <w:next w:val="a"/>
    <w:link w:val="10"/>
    <w:uiPriority w:val="9"/>
    <w:qFormat/>
    <w:rsid w:val="002553A7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214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553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2553A7"/>
    <w:pPr>
      <w:spacing w:after="0" w:line="271" w:lineRule="auto"/>
      <w:outlineLvl w:val="3"/>
    </w:pPr>
    <w:rPr>
      <w:rFonts w:ascii="Cambria" w:eastAsia="Times New Roman" w:hAnsi="Cambria" w:cs="Times New Roman"/>
      <w:b/>
      <w:bCs/>
      <w:spacing w:val="5"/>
      <w:sz w:val="24"/>
      <w:szCs w:val="24"/>
      <w:lang w:val="en-US" w:bidi="en-US"/>
    </w:rPr>
  </w:style>
  <w:style w:type="paragraph" w:styleId="5">
    <w:name w:val="heading 5"/>
    <w:basedOn w:val="a"/>
    <w:next w:val="a"/>
    <w:link w:val="50"/>
    <w:uiPriority w:val="9"/>
    <w:qFormat/>
    <w:rsid w:val="002553A7"/>
    <w:pPr>
      <w:spacing w:after="0" w:line="271" w:lineRule="auto"/>
      <w:outlineLvl w:val="4"/>
    </w:pPr>
    <w:rPr>
      <w:rFonts w:ascii="Cambria" w:eastAsia="Times New Roman" w:hAnsi="Cambria" w:cs="Times New Roman"/>
      <w:i/>
      <w:iCs/>
      <w:sz w:val="24"/>
      <w:szCs w:val="24"/>
      <w:lang w:val="en-US" w:bidi="en-US"/>
    </w:rPr>
  </w:style>
  <w:style w:type="paragraph" w:styleId="6">
    <w:name w:val="heading 6"/>
    <w:basedOn w:val="a"/>
    <w:next w:val="a"/>
    <w:link w:val="60"/>
    <w:uiPriority w:val="9"/>
    <w:qFormat/>
    <w:rsid w:val="002553A7"/>
    <w:pPr>
      <w:shd w:val="clear" w:color="auto" w:fill="FFFFFF"/>
      <w:spacing w:after="0" w:line="271" w:lineRule="auto"/>
      <w:outlineLvl w:val="5"/>
    </w:pPr>
    <w:rPr>
      <w:rFonts w:ascii="Cambria" w:eastAsia="Times New Roman" w:hAnsi="Cambria" w:cs="Times New Roman"/>
      <w:b/>
      <w:bCs/>
      <w:color w:val="595959"/>
      <w:spacing w:val="5"/>
      <w:lang w:val="en-US" w:bidi="en-US"/>
    </w:rPr>
  </w:style>
  <w:style w:type="paragraph" w:styleId="7">
    <w:name w:val="heading 7"/>
    <w:basedOn w:val="a"/>
    <w:next w:val="a"/>
    <w:link w:val="70"/>
    <w:uiPriority w:val="9"/>
    <w:qFormat/>
    <w:rsid w:val="002553A7"/>
    <w:pPr>
      <w:spacing w:after="0"/>
      <w:outlineLvl w:val="6"/>
    </w:pPr>
    <w:rPr>
      <w:rFonts w:ascii="Cambria" w:eastAsia="Times New Roman" w:hAnsi="Cambria" w:cs="Times New Roman"/>
      <w:b/>
      <w:bCs/>
      <w:i/>
      <w:iCs/>
      <w:color w:val="5A5A5A"/>
      <w:sz w:val="20"/>
      <w:szCs w:val="20"/>
      <w:lang w:val="en-US" w:bidi="en-US"/>
    </w:rPr>
  </w:style>
  <w:style w:type="paragraph" w:styleId="8">
    <w:name w:val="heading 8"/>
    <w:basedOn w:val="a"/>
    <w:next w:val="a"/>
    <w:link w:val="80"/>
    <w:uiPriority w:val="9"/>
    <w:qFormat/>
    <w:rsid w:val="0012149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2553A7"/>
    <w:pPr>
      <w:spacing w:after="0" w:line="271" w:lineRule="auto"/>
      <w:outlineLvl w:val="8"/>
    </w:pPr>
    <w:rPr>
      <w:rFonts w:ascii="Cambria" w:eastAsia="Times New Roman" w:hAnsi="Cambria" w:cs="Times New Roman"/>
      <w:b/>
      <w:bCs/>
      <w:i/>
      <w:iCs/>
      <w:color w:val="7F7F7F"/>
      <w:sz w:val="18"/>
      <w:szCs w:val="1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53A7"/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214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553A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553A7"/>
    <w:rPr>
      <w:rFonts w:ascii="Cambria" w:eastAsia="Times New Roman" w:hAnsi="Cambria" w:cs="Times New Roman"/>
      <w:b/>
      <w:bCs/>
      <w:spacing w:val="5"/>
      <w:sz w:val="24"/>
      <w:szCs w:val="24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rsid w:val="002553A7"/>
    <w:rPr>
      <w:rFonts w:ascii="Cambria" w:eastAsia="Times New Roman" w:hAnsi="Cambria" w:cs="Times New Roman"/>
      <w:i/>
      <w:iCs/>
      <w:sz w:val="24"/>
      <w:szCs w:val="24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rsid w:val="002553A7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rsid w:val="002553A7"/>
    <w:rPr>
      <w:rFonts w:ascii="Cambria" w:eastAsia="Times New Roman" w:hAnsi="Cambria" w:cs="Times New Roman"/>
      <w:b/>
      <w:bCs/>
      <w:i/>
      <w:iCs/>
      <w:color w:val="5A5A5A"/>
      <w:sz w:val="20"/>
      <w:szCs w:val="20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rsid w:val="0012149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2553A7"/>
    <w:rPr>
      <w:rFonts w:ascii="Cambria" w:eastAsia="Times New Roman" w:hAnsi="Cambria" w:cs="Times New Roman"/>
      <w:b/>
      <w:bCs/>
      <w:i/>
      <w:iCs/>
      <w:color w:val="7F7F7F"/>
      <w:sz w:val="18"/>
      <w:szCs w:val="18"/>
      <w:lang w:val="en-US" w:bidi="en-US"/>
    </w:rPr>
  </w:style>
  <w:style w:type="paragraph" w:styleId="a3">
    <w:name w:val="List Paragraph"/>
    <w:basedOn w:val="a"/>
    <w:uiPriority w:val="34"/>
    <w:qFormat/>
    <w:rsid w:val="00121498"/>
    <w:pPr>
      <w:ind w:left="720"/>
      <w:contextualSpacing/>
    </w:pPr>
    <w:rPr>
      <w:rFonts w:ascii="Cambria" w:eastAsia="Times New Roman" w:hAnsi="Cambria" w:cs="Times New Roman"/>
      <w:lang w:val="en-US" w:bidi="en-US"/>
    </w:rPr>
  </w:style>
  <w:style w:type="paragraph" w:styleId="a4">
    <w:name w:val="No Spacing"/>
    <w:basedOn w:val="a"/>
    <w:link w:val="a5"/>
    <w:qFormat/>
    <w:rsid w:val="00121498"/>
    <w:pPr>
      <w:spacing w:after="0" w:line="240" w:lineRule="auto"/>
    </w:pPr>
    <w:rPr>
      <w:rFonts w:ascii="Cambria" w:eastAsia="Times New Roman" w:hAnsi="Cambria" w:cs="Times New Roman"/>
      <w:sz w:val="20"/>
      <w:szCs w:val="20"/>
      <w:lang w:val="en-US" w:bidi="en-US"/>
    </w:rPr>
  </w:style>
  <w:style w:type="character" w:customStyle="1" w:styleId="a5">
    <w:name w:val="Без интервала Знак"/>
    <w:link w:val="a4"/>
    <w:locked/>
    <w:rsid w:val="00121498"/>
    <w:rPr>
      <w:rFonts w:ascii="Cambria" w:eastAsia="Times New Roman" w:hAnsi="Cambria" w:cs="Times New Roman"/>
      <w:sz w:val="20"/>
      <w:szCs w:val="20"/>
      <w:lang w:val="en-US" w:bidi="en-US"/>
    </w:rPr>
  </w:style>
  <w:style w:type="character" w:customStyle="1" w:styleId="a6">
    <w:name w:val="Основной Знак"/>
    <w:link w:val="a7"/>
    <w:uiPriority w:val="99"/>
    <w:locked/>
    <w:rsid w:val="00A10F6F"/>
    <w:rPr>
      <w:rFonts w:ascii="NewtonCSanPin" w:hAnsi="NewtonCSanPin"/>
      <w:color w:val="000000"/>
      <w:sz w:val="21"/>
      <w:szCs w:val="21"/>
      <w:lang w:eastAsia="ko-KR"/>
    </w:rPr>
  </w:style>
  <w:style w:type="paragraph" w:customStyle="1" w:styleId="a7">
    <w:name w:val="Основной"/>
    <w:basedOn w:val="a"/>
    <w:link w:val="a6"/>
    <w:uiPriority w:val="99"/>
    <w:rsid w:val="00A10F6F"/>
    <w:pPr>
      <w:autoSpaceDE w:val="0"/>
      <w:autoSpaceDN w:val="0"/>
      <w:adjustRightInd w:val="0"/>
      <w:spacing w:after="0" w:line="214" w:lineRule="atLeast"/>
      <w:ind w:firstLine="283"/>
      <w:jc w:val="both"/>
    </w:pPr>
    <w:rPr>
      <w:rFonts w:ascii="NewtonCSanPin" w:hAnsi="NewtonCSanPin"/>
      <w:color w:val="000000"/>
      <w:sz w:val="21"/>
      <w:szCs w:val="21"/>
      <w:lang w:eastAsia="ko-KR"/>
    </w:rPr>
  </w:style>
  <w:style w:type="character" w:styleId="a8">
    <w:name w:val="Strong"/>
    <w:uiPriority w:val="22"/>
    <w:qFormat/>
    <w:rsid w:val="00A10F6F"/>
    <w:rPr>
      <w:b/>
      <w:bCs/>
    </w:rPr>
  </w:style>
  <w:style w:type="character" w:customStyle="1" w:styleId="fontstyle11">
    <w:name w:val="fontstyle11"/>
    <w:rsid w:val="003C261A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table" w:styleId="a9">
    <w:name w:val="Table Grid"/>
    <w:basedOn w:val="a1"/>
    <w:uiPriority w:val="59"/>
    <w:rsid w:val="003C2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013EC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a">
    <w:name w:val="Body Text"/>
    <w:basedOn w:val="a"/>
    <w:link w:val="ab"/>
    <w:rsid w:val="002553A7"/>
    <w:pPr>
      <w:spacing w:after="120"/>
    </w:pPr>
    <w:rPr>
      <w:rFonts w:ascii="Cambria" w:eastAsia="Times New Roman" w:hAnsi="Cambria" w:cs="Times New Roman"/>
      <w:sz w:val="20"/>
      <w:szCs w:val="20"/>
      <w:lang w:val="en-US" w:bidi="en-US"/>
    </w:rPr>
  </w:style>
  <w:style w:type="character" w:customStyle="1" w:styleId="ab">
    <w:name w:val="Основной текст Знак"/>
    <w:basedOn w:val="a0"/>
    <w:link w:val="aa"/>
    <w:rsid w:val="002553A7"/>
    <w:rPr>
      <w:rFonts w:ascii="Cambria" w:eastAsia="Times New Roman" w:hAnsi="Cambria" w:cs="Times New Roman"/>
      <w:sz w:val="20"/>
      <w:szCs w:val="20"/>
      <w:lang w:val="en-US" w:bidi="en-US"/>
    </w:rPr>
  </w:style>
  <w:style w:type="character" w:styleId="ac">
    <w:name w:val="Hyperlink"/>
    <w:rsid w:val="002553A7"/>
    <w:rPr>
      <w:rFonts w:cs="Times New Roman"/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255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553A7"/>
  </w:style>
  <w:style w:type="paragraph" w:styleId="af">
    <w:name w:val="footer"/>
    <w:basedOn w:val="a"/>
    <w:link w:val="af0"/>
    <w:uiPriority w:val="99"/>
    <w:unhideWhenUsed/>
    <w:rsid w:val="00255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553A7"/>
  </w:style>
  <w:style w:type="paragraph" w:styleId="af1">
    <w:name w:val="TOC Heading"/>
    <w:basedOn w:val="1"/>
    <w:next w:val="a"/>
    <w:uiPriority w:val="39"/>
    <w:unhideWhenUsed/>
    <w:qFormat/>
    <w:rsid w:val="002553A7"/>
    <w:pPr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en-US"/>
    </w:rPr>
  </w:style>
  <w:style w:type="character" w:customStyle="1" w:styleId="af2">
    <w:name w:val="Текст выноски Знак"/>
    <w:basedOn w:val="a0"/>
    <w:link w:val="af3"/>
    <w:uiPriority w:val="99"/>
    <w:semiHidden/>
    <w:rsid w:val="002553A7"/>
    <w:rPr>
      <w:rFonts w:ascii="Tahoma" w:hAnsi="Tahoma" w:cs="Tahoma"/>
      <w:sz w:val="16"/>
      <w:szCs w:val="16"/>
    </w:rPr>
  </w:style>
  <w:style w:type="paragraph" w:styleId="af3">
    <w:name w:val="Balloon Text"/>
    <w:basedOn w:val="a"/>
    <w:link w:val="af2"/>
    <w:uiPriority w:val="99"/>
    <w:semiHidden/>
    <w:unhideWhenUsed/>
    <w:rsid w:val="002553A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4">
    <w:name w:val="Subtitle"/>
    <w:basedOn w:val="a"/>
    <w:link w:val="af5"/>
    <w:uiPriority w:val="11"/>
    <w:qFormat/>
    <w:rsid w:val="002553A7"/>
    <w:pPr>
      <w:spacing w:before="120" w:after="0" w:line="240" w:lineRule="auto"/>
      <w:jc w:val="center"/>
    </w:pPr>
    <w:rPr>
      <w:rFonts w:ascii="Arial" w:eastAsia="Times New Roman" w:hAnsi="Arial" w:cs="Times New Roman"/>
      <w:b/>
      <w:bCs/>
      <w:caps/>
      <w:sz w:val="28"/>
      <w:szCs w:val="24"/>
      <w:lang w:eastAsia="ru-RU"/>
    </w:rPr>
  </w:style>
  <w:style w:type="character" w:customStyle="1" w:styleId="af5">
    <w:name w:val="Подзаголовок Знак"/>
    <w:basedOn w:val="a0"/>
    <w:link w:val="af4"/>
    <w:uiPriority w:val="11"/>
    <w:rsid w:val="002553A7"/>
    <w:rPr>
      <w:rFonts w:ascii="Arial" w:eastAsia="Times New Roman" w:hAnsi="Arial" w:cs="Times New Roman"/>
      <w:b/>
      <w:bCs/>
      <w:caps/>
      <w:sz w:val="28"/>
      <w:szCs w:val="24"/>
      <w:lang w:eastAsia="ru-RU"/>
    </w:rPr>
  </w:style>
  <w:style w:type="paragraph" w:styleId="af6">
    <w:name w:val="Title"/>
    <w:basedOn w:val="a"/>
    <w:link w:val="af7"/>
    <w:uiPriority w:val="99"/>
    <w:qFormat/>
    <w:rsid w:val="002553A7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ru-RU"/>
    </w:rPr>
  </w:style>
  <w:style w:type="character" w:customStyle="1" w:styleId="af7">
    <w:name w:val="Заголовок Знак"/>
    <w:basedOn w:val="a0"/>
    <w:link w:val="af6"/>
    <w:uiPriority w:val="99"/>
    <w:rsid w:val="002553A7"/>
    <w:rPr>
      <w:rFonts w:ascii="Arial" w:eastAsia="Times New Roman" w:hAnsi="Arial" w:cs="Times New Roman"/>
      <w:b/>
      <w:bCs/>
      <w:sz w:val="28"/>
      <w:szCs w:val="24"/>
      <w:lang w:eastAsia="ru-RU"/>
    </w:rPr>
  </w:style>
  <w:style w:type="character" w:customStyle="1" w:styleId="af8">
    <w:name w:val="Название Знак"/>
    <w:basedOn w:val="a0"/>
    <w:uiPriority w:val="10"/>
    <w:rsid w:val="002553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9">
    <w:name w:val="Block Text"/>
    <w:basedOn w:val="a"/>
    <w:rsid w:val="002553A7"/>
    <w:pPr>
      <w:spacing w:after="0" w:line="240" w:lineRule="auto"/>
      <w:ind w:left="2992" w:right="2981"/>
      <w:jc w:val="both"/>
    </w:pPr>
    <w:rPr>
      <w:rFonts w:ascii="Arial" w:eastAsia="Times New Roman" w:hAnsi="Arial" w:cs="Times New Roman"/>
      <w:sz w:val="18"/>
      <w:szCs w:val="24"/>
      <w:lang w:eastAsia="ru-RU"/>
    </w:rPr>
  </w:style>
  <w:style w:type="character" w:customStyle="1" w:styleId="WW8Num4z0">
    <w:name w:val="WW8Num4z0"/>
    <w:rsid w:val="002553A7"/>
    <w:rPr>
      <w:rFonts w:ascii="Symbol" w:hAnsi="Symbol" w:cs="Symbol"/>
    </w:rPr>
  </w:style>
  <w:style w:type="paragraph" w:styleId="afa">
    <w:name w:val="Normal (Web)"/>
    <w:basedOn w:val="a"/>
    <w:uiPriority w:val="99"/>
    <w:rsid w:val="002553A7"/>
    <w:pPr>
      <w:spacing w:before="100" w:beforeAutospacing="1" w:after="119"/>
    </w:pPr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2553A7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b">
    <w:name w:val="Emphasis"/>
    <w:uiPriority w:val="20"/>
    <w:qFormat/>
    <w:rsid w:val="002553A7"/>
    <w:rPr>
      <w:b/>
      <w:bCs/>
      <w:i/>
      <w:iCs/>
      <w:spacing w:val="10"/>
    </w:rPr>
  </w:style>
  <w:style w:type="character" w:customStyle="1" w:styleId="c40">
    <w:name w:val="c40"/>
    <w:basedOn w:val="a0"/>
    <w:rsid w:val="002553A7"/>
  </w:style>
  <w:style w:type="paragraph" w:styleId="afc">
    <w:name w:val="Intense Quote"/>
    <w:basedOn w:val="a"/>
    <w:next w:val="a"/>
    <w:link w:val="afd"/>
    <w:uiPriority w:val="30"/>
    <w:qFormat/>
    <w:rsid w:val="002553A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eastAsia="Times New Roman" w:hAnsi="Cambria" w:cs="Times New Roman"/>
      <w:i/>
      <w:iCs/>
      <w:lang w:val="en-US" w:bidi="en-US"/>
    </w:rPr>
  </w:style>
  <w:style w:type="character" w:customStyle="1" w:styleId="afd">
    <w:name w:val="Выделенная цитата Знак"/>
    <w:basedOn w:val="a0"/>
    <w:link w:val="afc"/>
    <w:uiPriority w:val="30"/>
    <w:rsid w:val="002553A7"/>
    <w:rPr>
      <w:rFonts w:ascii="Cambria" w:eastAsia="Times New Roman" w:hAnsi="Cambria" w:cs="Times New Roman"/>
      <w:i/>
      <w:iCs/>
      <w:lang w:val="en-US" w:bidi="en-US"/>
    </w:rPr>
  </w:style>
  <w:style w:type="character" w:styleId="afe">
    <w:name w:val="Intense Reference"/>
    <w:uiPriority w:val="32"/>
    <w:qFormat/>
    <w:rsid w:val="002553A7"/>
    <w:rPr>
      <w:b/>
      <w:bCs/>
      <w:smallCaps/>
    </w:rPr>
  </w:style>
  <w:style w:type="paragraph" w:customStyle="1" w:styleId="aff">
    <w:name w:val="Содержимое таблицы"/>
    <w:basedOn w:val="a"/>
    <w:uiPriority w:val="99"/>
    <w:rsid w:val="002553A7"/>
    <w:pPr>
      <w:suppressLineNumbers/>
      <w:suppressAutoHyphens/>
    </w:pPr>
    <w:rPr>
      <w:rFonts w:ascii="Cambria" w:eastAsia="Times New Roman" w:hAnsi="Cambria" w:cs="Times New Roman"/>
      <w:lang w:val="en-US" w:eastAsia="zh-CN" w:bidi="en-US"/>
    </w:rPr>
  </w:style>
  <w:style w:type="paragraph" w:customStyle="1" w:styleId="-11">
    <w:name w:val="Цветной список - Акцент 11"/>
    <w:basedOn w:val="a"/>
    <w:uiPriority w:val="99"/>
    <w:rsid w:val="002553A7"/>
    <w:pPr>
      <w:ind w:left="720"/>
      <w:contextualSpacing/>
    </w:pPr>
    <w:rPr>
      <w:rFonts w:ascii="Cambria" w:eastAsia="Times New Roman" w:hAnsi="Cambria" w:cs="Times New Roman"/>
      <w:lang w:val="en-US" w:bidi="en-US"/>
    </w:rPr>
  </w:style>
  <w:style w:type="character" w:customStyle="1" w:styleId="FontStyle48">
    <w:name w:val="Font Style48"/>
    <w:rsid w:val="002553A7"/>
    <w:rPr>
      <w:rFonts w:ascii="Arial" w:hAnsi="Arial" w:cs="Arial"/>
      <w:sz w:val="24"/>
      <w:szCs w:val="24"/>
    </w:rPr>
  </w:style>
  <w:style w:type="paragraph" w:styleId="aff0">
    <w:name w:val="Body Text Indent"/>
    <w:basedOn w:val="a"/>
    <w:link w:val="aff1"/>
    <w:rsid w:val="002553A7"/>
    <w:pPr>
      <w:spacing w:after="120"/>
      <w:ind w:left="283"/>
    </w:pPr>
    <w:rPr>
      <w:rFonts w:ascii="Cambria" w:eastAsia="Times New Roman" w:hAnsi="Cambria" w:cs="Times New Roman"/>
      <w:lang w:val="en-US" w:bidi="en-US"/>
    </w:rPr>
  </w:style>
  <w:style w:type="character" w:customStyle="1" w:styleId="aff1">
    <w:name w:val="Основной текст с отступом Знак"/>
    <w:basedOn w:val="a0"/>
    <w:link w:val="aff0"/>
    <w:rsid w:val="002553A7"/>
    <w:rPr>
      <w:rFonts w:ascii="Cambria" w:eastAsia="Times New Roman" w:hAnsi="Cambria" w:cs="Times New Roman"/>
      <w:lang w:val="en-US" w:bidi="en-US"/>
    </w:rPr>
  </w:style>
  <w:style w:type="paragraph" w:styleId="21">
    <w:name w:val="Body Text 2"/>
    <w:basedOn w:val="a"/>
    <w:link w:val="22"/>
    <w:rsid w:val="002553A7"/>
    <w:pPr>
      <w:spacing w:after="120" w:line="480" w:lineRule="auto"/>
    </w:pPr>
    <w:rPr>
      <w:rFonts w:ascii="Cambria" w:eastAsia="Times New Roman" w:hAnsi="Cambria" w:cs="Times New Roman"/>
      <w:lang w:val="en-US" w:bidi="en-US"/>
    </w:rPr>
  </w:style>
  <w:style w:type="character" w:customStyle="1" w:styleId="22">
    <w:name w:val="Основной текст 2 Знак"/>
    <w:basedOn w:val="a0"/>
    <w:link w:val="21"/>
    <w:rsid w:val="002553A7"/>
    <w:rPr>
      <w:rFonts w:ascii="Cambria" w:eastAsia="Times New Roman" w:hAnsi="Cambria" w:cs="Times New Roman"/>
      <w:lang w:val="en-US" w:bidi="en-US"/>
    </w:rPr>
  </w:style>
  <w:style w:type="paragraph" w:customStyle="1" w:styleId="ConsPlusNormal">
    <w:name w:val="ConsPlusNormal"/>
    <w:rsid w:val="002553A7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character" w:customStyle="1" w:styleId="11">
    <w:name w:val="Знак сноски1"/>
    <w:rsid w:val="002553A7"/>
    <w:rPr>
      <w:vertAlign w:val="superscript"/>
    </w:rPr>
  </w:style>
  <w:style w:type="character" w:customStyle="1" w:styleId="aff2">
    <w:name w:val="Схема документа Знак"/>
    <w:basedOn w:val="a0"/>
    <w:link w:val="aff3"/>
    <w:semiHidden/>
    <w:rsid w:val="002553A7"/>
    <w:rPr>
      <w:rFonts w:ascii="Tahoma" w:eastAsia="Times New Roman" w:hAnsi="Tahoma" w:cs="Tahoma"/>
      <w:sz w:val="20"/>
      <w:szCs w:val="20"/>
      <w:shd w:val="clear" w:color="auto" w:fill="000080"/>
      <w:lang w:val="en-US" w:bidi="en-US"/>
    </w:rPr>
  </w:style>
  <w:style w:type="paragraph" w:styleId="aff3">
    <w:name w:val="Document Map"/>
    <w:basedOn w:val="a"/>
    <w:link w:val="aff2"/>
    <w:semiHidden/>
    <w:rsid w:val="002553A7"/>
    <w:pPr>
      <w:shd w:val="clear" w:color="auto" w:fill="000080"/>
    </w:pPr>
    <w:rPr>
      <w:rFonts w:ascii="Tahoma" w:eastAsia="Times New Roman" w:hAnsi="Tahoma" w:cs="Tahoma"/>
      <w:sz w:val="20"/>
      <w:szCs w:val="20"/>
      <w:lang w:val="en-US" w:bidi="en-US"/>
    </w:rPr>
  </w:style>
  <w:style w:type="paragraph" w:styleId="23">
    <w:name w:val="Quote"/>
    <w:basedOn w:val="a"/>
    <w:next w:val="a"/>
    <w:link w:val="24"/>
    <w:uiPriority w:val="29"/>
    <w:qFormat/>
    <w:rsid w:val="002553A7"/>
    <w:rPr>
      <w:rFonts w:ascii="Cambria" w:eastAsia="Times New Roman" w:hAnsi="Cambria" w:cs="Times New Roman"/>
      <w:i/>
      <w:iCs/>
      <w:lang w:val="en-US" w:bidi="en-US"/>
    </w:rPr>
  </w:style>
  <w:style w:type="character" w:customStyle="1" w:styleId="24">
    <w:name w:val="Цитата 2 Знак"/>
    <w:basedOn w:val="a0"/>
    <w:link w:val="23"/>
    <w:uiPriority w:val="29"/>
    <w:rsid w:val="002553A7"/>
    <w:rPr>
      <w:rFonts w:ascii="Cambria" w:eastAsia="Times New Roman" w:hAnsi="Cambria" w:cs="Times New Roman"/>
      <w:i/>
      <w:iCs/>
      <w:lang w:val="en-US" w:bidi="en-US"/>
    </w:rPr>
  </w:style>
  <w:style w:type="character" w:styleId="aff4">
    <w:name w:val="Subtle Emphasis"/>
    <w:uiPriority w:val="19"/>
    <w:qFormat/>
    <w:rsid w:val="002553A7"/>
    <w:rPr>
      <w:i/>
      <w:iCs/>
    </w:rPr>
  </w:style>
  <w:style w:type="character" w:styleId="aff5">
    <w:name w:val="Intense Emphasis"/>
    <w:uiPriority w:val="21"/>
    <w:qFormat/>
    <w:rsid w:val="002553A7"/>
    <w:rPr>
      <w:b/>
      <w:bCs/>
      <w:i/>
      <w:iCs/>
    </w:rPr>
  </w:style>
  <w:style w:type="character" w:styleId="aff6">
    <w:name w:val="Subtle Reference"/>
    <w:basedOn w:val="a0"/>
    <w:uiPriority w:val="31"/>
    <w:qFormat/>
    <w:rsid w:val="002553A7"/>
    <w:rPr>
      <w:smallCaps/>
    </w:rPr>
  </w:style>
  <w:style w:type="character" w:styleId="aff7">
    <w:name w:val="Book Title"/>
    <w:basedOn w:val="a0"/>
    <w:uiPriority w:val="33"/>
    <w:qFormat/>
    <w:rsid w:val="002553A7"/>
    <w:rPr>
      <w:i/>
      <w:i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vuch.action360.ru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avuch.action360.ru/" TargetMode="External"/><Relationship Id="rId12" Type="http://schemas.openxmlformats.org/officeDocument/2006/relationships/hyperlink" Target="https://zavuch.action360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vuch.action360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zavuch.action360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vuch.action360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9</Pages>
  <Words>1895</Words>
  <Characters>10804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100</cp:revision>
  <cp:lastPrinted>2024-10-25T09:58:00Z</cp:lastPrinted>
  <dcterms:created xsi:type="dcterms:W3CDTF">2019-10-28T13:09:00Z</dcterms:created>
  <dcterms:modified xsi:type="dcterms:W3CDTF">2026-10-08T08:30:00Z</dcterms:modified>
</cp:coreProperties>
</file>