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C9A" w:rsidRPr="00F0040B" w:rsidRDefault="000E1C9A" w:rsidP="000E1C9A">
      <w:pPr>
        <w:pStyle w:val="a3"/>
        <w:jc w:val="center"/>
        <w:rPr>
          <w:rFonts w:ascii="Times New Roman" w:hAnsi="Times New Roman" w:cs="Times New Roman"/>
          <w:b/>
          <w:sz w:val="24"/>
          <w:shd w:val="clear" w:color="auto" w:fill="FFFFFF"/>
        </w:rPr>
      </w:pPr>
      <w:r w:rsidRPr="00F0040B">
        <w:rPr>
          <w:rFonts w:ascii="Times New Roman" w:hAnsi="Times New Roman" w:cs="Times New Roman"/>
          <w:b/>
          <w:sz w:val="24"/>
          <w:shd w:val="clear" w:color="auto" w:fill="FFFFFF"/>
        </w:rPr>
        <w:t xml:space="preserve">Аналитическая справка по результатам социально-психологического тестирования </w:t>
      </w:r>
    </w:p>
    <w:p w:rsidR="000E1C9A" w:rsidRPr="00F0040B" w:rsidRDefault="000E1C9A" w:rsidP="000E1C9A">
      <w:pPr>
        <w:pStyle w:val="a3"/>
        <w:jc w:val="center"/>
        <w:rPr>
          <w:rFonts w:ascii="Times New Roman" w:hAnsi="Times New Roman" w:cs="Times New Roman"/>
          <w:b/>
          <w:sz w:val="24"/>
          <w:shd w:val="clear" w:color="auto" w:fill="FFFFFF"/>
        </w:rPr>
      </w:pPr>
      <w:r w:rsidRPr="00F0040B">
        <w:rPr>
          <w:rFonts w:ascii="Times New Roman" w:hAnsi="Times New Roman" w:cs="Times New Roman"/>
          <w:b/>
          <w:sz w:val="24"/>
          <w:shd w:val="clear" w:color="auto" w:fill="FFFFFF"/>
        </w:rPr>
        <w:t>на раннее выявление скрытого неблагополучия</w:t>
      </w:r>
    </w:p>
    <w:p w:rsidR="000E1C9A" w:rsidRPr="00F0040B" w:rsidRDefault="000E1C9A" w:rsidP="000E1C9A">
      <w:pPr>
        <w:pStyle w:val="a3"/>
        <w:jc w:val="center"/>
        <w:rPr>
          <w:rFonts w:ascii="Times New Roman" w:hAnsi="Times New Roman" w:cs="Times New Roman"/>
          <w:b/>
          <w:sz w:val="24"/>
          <w:shd w:val="clear" w:color="auto" w:fill="FFFFFF"/>
        </w:rPr>
      </w:pPr>
      <w:r w:rsidRPr="00F0040B">
        <w:rPr>
          <w:rFonts w:ascii="Times New Roman" w:hAnsi="Times New Roman" w:cs="Times New Roman"/>
          <w:b/>
          <w:sz w:val="24"/>
          <w:shd w:val="clear" w:color="auto" w:fill="FFFFFF"/>
        </w:rPr>
        <w:t xml:space="preserve">среди учащихся 8-11 классов </w:t>
      </w:r>
    </w:p>
    <w:p w:rsidR="000E1C9A" w:rsidRPr="00F0040B" w:rsidRDefault="000E1C9A" w:rsidP="004431B5">
      <w:pPr>
        <w:pStyle w:val="a3"/>
        <w:jc w:val="center"/>
        <w:rPr>
          <w:rFonts w:ascii="Times New Roman" w:hAnsi="Times New Roman" w:cs="Times New Roman"/>
          <w:b/>
          <w:sz w:val="24"/>
          <w:shd w:val="clear" w:color="auto" w:fill="FFFFFF"/>
        </w:rPr>
      </w:pPr>
      <w:r w:rsidRPr="00F0040B">
        <w:rPr>
          <w:rFonts w:ascii="Times New Roman" w:hAnsi="Times New Roman" w:cs="Times New Roman"/>
          <w:b/>
          <w:sz w:val="24"/>
          <w:shd w:val="clear" w:color="auto" w:fill="FFFFFF"/>
        </w:rPr>
        <w:t>МБОУ «Марьяновская школа» в 2025-2026 учебном году.</w:t>
      </w:r>
    </w:p>
    <w:p w:rsidR="004431B5" w:rsidRPr="004431B5" w:rsidRDefault="004431B5" w:rsidP="004431B5">
      <w:pPr>
        <w:pStyle w:val="a3"/>
        <w:jc w:val="center"/>
        <w:rPr>
          <w:rFonts w:ascii="Times New Roman" w:hAnsi="Times New Roman" w:cs="Times New Roman"/>
          <w:sz w:val="24"/>
          <w:shd w:val="clear" w:color="auto" w:fill="FFFFFF"/>
        </w:rPr>
      </w:pPr>
    </w:p>
    <w:p w:rsidR="00E20569" w:rsidRPr="00E20569" w:rsidRDefault="00E20569" w:rsidP="00E20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Социально-психологическое тестирование (СПТ) проводилось с цель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E20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выявление скрытого неблагополучия учащихся 8-11 классов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Тестированию СПТ подлежали учащи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еся 8-11 класса с 14</w:t>
      </w:r>
      <w:r w:rsidRPr="00E20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-ти летнего возраста. </w:t>
      </w:r>
    </w:p>
    <w:p w:rsidR="00E20569" w:rsidRPr="00E20569" w:rsidRDefault="00E20569" w:rsidP="00E20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СПТ проводилось в соответствии с приказом Минпросвещения России от 20.02.2020 года № 59 «Об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организациях», на основании приказа  Министерства Образования, науки и молодёжи Республики Крым  №730 от 13.05.2025 «О проведении социально-психологического тестирования», Приказ Министерства образования, науки и молодежи  Республики Крым от 17.09.2020 №1331 «О проведении социально-психологического тестирования  на выявление скрытого неблагополучия учащихся 8-11 классов общеобразовательных школ, обучающихся учреждений среднего профессионально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образования Республики Крым». </w:t>
      </w:r>
      <w:r w:rsidRPr="00E20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Министерства образования, науки и молодежи Республики Крым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569">
        <w:rPr>
          <w:rFonts w:ascii="Times New Roman" w:eastAsia="Times New Roman" w:hAnsi="Times New Roman" w:cs="Times New Roman"/>
          <w:sz w:val="24"/>
          <w:szCs w:val="24"/>
          <w:lang w:eastAsia="ru-RU"/>
        </w:rPr>
        <w:t>21.09.2020 О направлении форм подачи Информации об итогах социальн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о-психологич</w:t>
      </w:r>
      <w:r w:rsidR="009C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еского </w:t>
      </w:r>
      <w:proofErr w:type="gramStart"/>
      <w:r w:rsidR="009C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тестирования,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E20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основании приказа МБОУ Марьяновская школа </w:t>
      </w:r>
      <w:r w:rsidR="009C66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№290 от 01</w:t>
      </w:r>
      <w:r w:rsidR="00720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.09.2025 года «О </w:t>
      </w:r>
      <w:r w:rsidRPr="00E20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и проведению социально-психологического тестирования обучающихся».</w:t>
      </w:r>
    </w:p>
    <w:p w:rsidR="00E20569" w:rsidRPr="00E20569" w:rsidRDefault="00E20569" w:rsidP="00E20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проведения сентябрь-ноябрь 2025 года.</w:t>
      </w:r>
    </w:p>
    <w:p w:rsidR="0072084B" w:rsidRPr="0072084B" w:rsidRDefault="0072084B" w:rsidP="007208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 СПТ прошли 89</w:t>
      </w:r>
      <w:r w:rsidR="00E20569" w:rsidRPr="00E20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обучающийся, отказалис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от участия в тестировании – 8</w:t>
      </w:r>
      <w:r w:rsidR="00E20569" w:rsidRPr="00E20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</w:t>
      </w:r>
    </w:p>
    <w:p w:rsidR="0072084B" w:rsidRPr="0072084B" w:rsidRDefault="0072084B" w:rsidP="0072084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</w:rPr>
      </w:pPr>
      <w:r w:rsidRPr="0072084B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Информация об итогах социально-психологического тестирования учащихся в МБОУ «Марьяновская школа»</w:t>
      </w:r>
    </w:p>
    <w:p w:rsidR="0072084B" w:rsidRPr="0072084B" w:rsidRDefault="0072084B" w:rsidP="0072084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</w:rPr>
      </w:pPr>
      <w:r w:rsidRPr="0072084B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Красногвардейского района Республики Крым в 2025-2026 учебном году</w:t>
      </w:r>
    </w:p>
    <w:p w:rsidR="0072084B" w:rsidRPr="0072084B" w:rsidRDefault="0072084B" w:rsidP="0072084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</w:rPr>
      </w:pPr>
    </w:p>
    <w:tbl>
      <w:tblPr>
        <w:tblW w:w="1545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15"/>
        <w:gridCol w:w="1151"/>
        <w:gridCol w:w="1844"/>
        <w:gridCol w:w="992"/>
        <w:gridCol w:w="711"/>
        <w:gridCol w:w="709"/>
        <w:gridCol w:w="567"/>
        <w:gridCol w:w="706"/>
        <w:gridCol w:w="1560"/>
        <w:gridCol w:w="711"/>
        <w:gridCol w:w="567"/>
        <w:gridCol w:w="565"/>
        <w:gridCol w:w="567"/>
        <w:gridCol w:w="711"/>
        <w:gridCol w:w="567"/>
        <w:gridCol w:w="848"/>
        <w:gridCol w:w="740"/>
      </w:tblGrid>
      <w:tr w:rsidR="0072084B" w:rsidRPr="0072084B" w:rsidTr="00F0040B">
        <w:trPr>
          <w:trHeight w:val="2604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84B" w:rsidRPr="0072084B" w:rsidRDefault="0072084B" w:rsidP="0072084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</w:rPr>
            </w:pPr>
            <w:r w:rsidRPr="0072084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</w:rPr>
              <w:t>№</w:t>
            </w:r>
          </w:p>
        </w:tc>
        <w:tc>
          <w:tcPr>
            <w:tcW w:w="1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84B" w:rsidRPr="0072084B" w:rsidRDefault="0072084B" w:rsidP="0072084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</w:rPr>
            </w:pPr>
            <w:r w:rsidRPr="0072084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</w:rPr>
              <w:t xml:space="preserve">Наименование </w:t>
            </w:r>
          </w:p>
          <w:p w:rsidR="0072084B" w:rsidRPr="0072084B" w:rsidRDefault="0072084B" w:rsidP="0072084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</w:rPr>
            </w:pPr>
            <w:r w:rsidRPr="0072084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</w:rPr>
              <w:t xml:space="preserve">образовательной </w:t>
            </w:r>
          </w:p>
          <w:p w:rsidR="0072084B" w:rsidRPr="0072084B" w:rsidRDefault="0072084B" w:rsidP="0072084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</w:rPr>
            </w:pPr>
            <w:r w:rsidRPr="0072084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</w:rPr>
              <w:t>организации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84B" w:rsidRPr="0072084B" w:rsidRDefault="0072084B" w:rsidP="007208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</w:rPr>
            </w:pPr>
            <w:r w:rsidRPr="0072084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</w:rPr>
              <w:t>Общее</w:t>
            </w:r>
          </w:p>
          <w:p w:rsidR="0072084B" w:rsidRPr="0072084B" w:rsidRDefault="0072084B" w:rsidP="007208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</w:rPr>
            </w:pPr>
            <w:r w:rsidRPr="0072084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</w:rPr>
              <w:t xml:space="preserve">количество </w:t>
            </w:r>
          </w:p>
          <w:p w:rsidR="0072084B" w:rsidRPr="0072084B" w:rsidRDefault="0072084B" w:rsidP="007208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</w:rPr>
            </w:pPr>
            <w:r w:rsidRPr="0072084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</w:rPr>
              <w:t xml:space="preserve">учащихся </w:t>
            </w:r>
          </w:p>
          <w:p w:rsidR="0072084B" w:rsidRPr="0072084B" w:rsidRDefault="0072084B" w:rsidP="007208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</w:rPr>
            </w:pPr>
            <w:r w:rsidRPr="0072084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</w:rPr>
              <w:t>8-11 классов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84B" w:rsidRPr="0072084B" w:rsidRDefault="0072084B" w:rsidP="007208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</w:rPr>
            </w:pPr>
            <w:r w:rsidRPr="0072084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</w:rPr>
              <w:t>Количество информационных согласий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84B" w:rsidRPr="0072084B" w:rsidRDefault="0072084B" w:rsidP="0072084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</w:rPr>
            </w:pPr>
            <w:r w:rsidRPr="0072084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</w:rPr>
              <w:t>Количество учащихся,</w:t>
            </w:r>
          </w:p>
          <w:p w:rsidR="0072084B" w:rsidRPr="0072084B" w:rsidRDefault="0072084B" w:rsidP="0072084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</w:rPr>
            </w:pPr>
            <w:r w:rsidRPr="0072084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</w:rPr>
              <w:t xml:space="preserve"> принявших участие</w:t>
            </w:r>
          </w:p>
          <w:p w:rsidR="0072084B" w:rsidRPr="0072084B" w:rsidRDefault="0072084B" w:rsidP="0072084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</w:rPr>
            </w:pPr>
            <w:r w:rsidRPr="0072084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</w:rPr>
              <w:t xml:space="preserve"> в тестировании </w:t>
            </w:r>
          </w:p>
          <w:p w:rsidR="0072084B" w:rsidRPr="0072084B" w:rsidRDefault="0072084B" w:rsidP="0072084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</w:rPr>
            </w:pPr>
            <w:r w:rsidRPr="0072084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</w:rPr>
              <w:t>(в разбивке по классам)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84B" w:rsidRPr="0072084B" w:rsidRDefault="0072084B" w:rsidP="0072084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</w:rPr>
            </w:pPr>
            <w:r w:rsidRPr="0072084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</w:rPr>
              <w:t>Общее</w:t>
            </w:r>
          </w:p>
          <w:p w:rsidR="0072084B" w:rsidRPr="0072084B" w:rsidRDefault="0072084B" w:rsidP="0072084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</w:rPr>
            </w:pPr>
            <w:r w:rsidRPr="0072084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</w:rPr>
              <w:t xml:space="preserve">количество </w:t>
            </w:r>
          </w:p>
          <w:p w:rsidR="0072084B" w:rsidRPr="0072084B" w:rsidRDefault="0072084B" w:rsidP="0072084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</w:rPr>
            </w:pPr>
            <w:r w:rsidRPr="0072084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</w:rPr>
              <w:t>учащихся, отказавшихся от тестирования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84B" w:rsidRPr="0072084B" w:rsidRDefault="0072084B" w:rsidP="0072084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</w:rPr>
            </w:pPr>
            <w:r w:rsidRPr="0072084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</w:rPr>
              <w:t>Количество учащихся, вошедших в «группу риска» по суицидальным намерениям (в разбивке по классам)</w:t>
            </w:r>
          </w:p>
        </w:tc>
        <w:tc>
          <w:tcPr>
            <w:tcW w:w="2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84B" w:rsidRPr="0072084B" w:rsidRDefault="0072084B" w:rsidP="0072084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</w:rPr>
            </w:pPr>
            <w:r w:rsidRPr="0072084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</w:rPr>
              <w:t>Количество учащихся, вошедших в «группу риска» по враждебности, цинизму, агрессии (в разбивке по классам)</w:t>
            </w:r>
          </w:p>
        </w:tc>
      </w:tr>
      <w:tr w:rsidR="0072084B" w:rsidRPr="0072084B" w:rsidTr="00F0040B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84B" w:rsidRPr="0072084B" w:rsidRDefault="0072084B" w:rsidP="00720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</w:rPr>
            </w:pPr>
          </w:p>
        </w:tc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84B" w:rsidRPr="0072084B" w:rsidRDefault="0072084B" w:rsidP="00720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84B" w:rsidRPr="0072084B" w:rsidRDefault="0072084B" w:rsidP="00720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84B" w:rsidRPr="0072084B" w:rsidRDefault="0072084B" w:rsidP="0072084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</w:rPr>
            </w:pPr>
            <w:r w:rsidRPr="0072084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</w:rPr>
              <w:t xml:space="preserve">От родителей </w:t>
            </w:r>
          </w:p>
          <w:p w:rsidR="0072084B" w:rsidRPr="0072084B" w:rsidRDefault="0072084B" w:rsidP="0072084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</w:rPr>
            </w:pPr>
            <w:r w:rsidRPr="0072084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</w:rPr>
              <w:t xml:space="preserve">(законных </w:t>
            </w:r>
          </w:p>
          <w:p w:rsidR="0072084B" w:rsidRPr="0072084B" w:rsidRDefault="0072084B" w:rsidP="0072084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</w:rPr>
            </w:pPr>
            <w:r w:rsidRPr="0072084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</w:rPr>
              <w:t>представителей)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84B" w:rsidRPr="0072084B" w:rsidRDefault="0072084B" w:rsidP="007208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</w:rPr>
            </w:pPr>
            <w:r w:rsidRPr="0072084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</w:rPr>
              <w:t xml:space="preserve">От учащихся </w:t>
            </w:r>
          </w:p>
          <w:p w:rsidR="0072084B" w:rsidRPr="0072084B" w:rsidRDefault="0072084B" w:rsidP="007208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</w:rPr>
            </w:pPr>
            <w:r w:rsidRPr="0072084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</w:rPr>
              <w:t>старше 15 лет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4B" w:rsidRPr="0072084B" w:rsidRDefault="0072084B" w:rsidP="007208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72084B">
              <w:rPr>
                <w:rFonts w:ascii="Times New Roman" w:eastAsia="Calibri" w:hAnsi="Times New Roman" w:cs="Times New Roman"/>
                <w:sz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84B" w:rsidRPr="0072084B" w:rsidRDefault="0072084B" w:rsidP="007208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72084B">
              <w:rPr>
                <w:rFonts w:ascii="Times New Roman" w:eastAsia="Calibri" w:hAnsi="Times New Roman" w:cs="Times New Roman"/>
                <w:sz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84B" w:rsidRPr="0072084B" w:rsidRDefault="0072084B" w:rsidP="007208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72084B">
              <w:rPr>
                <w:rFonts w:ascii="Times New Roman" w:eastAsia="Calibri" w:hAnsi="Times New Roman" w:cs="Times New Roman"/>
                <w:sz w:val="28"/>
              </w:rPr>
              <w:t>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84B" w:rsidRPr="0072084B" w:rsidRDefault="0072084B" w:rsidP="007208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72084B">
              <w:rPr>
                <w:rFonts w:ascii="Times New Roman" w:eastAsia="Calibri" w:hAnsi="Times New Roman" w:cs="Times New Roman"/>
                <w:sz w:val="28"/>
              </w:rPr>
              <w:t>11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84B" w:rsidRPr="0072084B" w:rsidRDefault="0072084B" w:rsidP="007208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4B" w:rsidRPr="0072084B" w:rsidRDefault="0072084B" w:rsidP="007208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72084B">
              <w:rPr>
                <w:rFonts w:ascii="Times New Roman" w:eastAsia="Calibri" w:hAnsi="Times New Roman" w:cs="Times New Roman"/>
                <w:sz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84B" w:rsidRPr="0072084B" w:rsidRDefault="0072084B" w:rsidP="007208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72084B">
              <w:rPr>
                <w:rFonts w:ascii="Times New Roman" w:eastAsia="Calibri" w:hAnsi="Times New Roman" w:cs="Times New Roman"/>
                <w:sz w:val="28"/>
              </w:rPr>
              <w:t>9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84B" w:rsidRPr="0072084B" w:rsidRDefault="0072084B" w:rsidP="007208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72084B">
              <w:rPr>
                <w:rFonts w:ascii="Times New Roman" w:eastAsia="Calibri" w:hAnsi="Times New Roman" w:cs="Times New Roman"/>
                <w:sz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84B" w:rsidRPr="0072084B" w:rsidRDefault="0072084B" w:rsidP="007208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72084B">
              <w:rPr>
                <w:rFonts w:ascii="Times New Roman" w:eastAsia="Calibri" w:hAnsi="Times New Roman" w:cs="Times New Roman"/>
                <w:sz w:val="28"/>
              </w:rPr>
              <w:t>11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4B" w:rsidRPr="0072084B" w:rsidRDefault="0072084B" w:rsidP="007208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72084B">
              <w:rPr>
                <w:rFonts w:ascii="Times New Roman" w:eastAsia="Calibri" w:hAnsi="Times New Roman" w:cs="Times New Roman"/>
                <w:sz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84B" w:rsidRPr="0072084B" w:rsidRDefault="0072084B" w:rsidP="007208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72084B">
              <w:rPr>
                <w:rFonts w:ascii="Times New Roman" w:eastAsia="Calibri" w:hAnsi="Times New Roman" w:cs="Times New Roman"/>
                <w:sz w:val="28"/>
              </w:rPr>
              <w:t>9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84B" w:rsidRPr="0072084B" w:rsidRDefault="0072084B" w:rsidP="007208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72084B">
              <w:rPr>
                <w:rFonts w:ascii="Times New Roman" w:eastAsia="Calibri" w:hAnsi="Times New Roman" w:cs="Times New Roman"/>
                <w:sz w:val="28"/>
              </w:rPr>
              <w:t>10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84B" w:rsidRPr="0072084B" w:rsidRDefault="0072084B" w:rsidP="007208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72084B">
              <w:rPr>
                <w:rFonts w:ascii="Times New Roman" w:eastAsia="Calibri" w:hAnsi="Times New Roman" w:cs="Times New Roman"/>
                <w:sz w:val="28"/>
              </w:rPr>
              <w:t>11</w:t>
            </w:r>
          </w:p>
        </w:tc>
      </w:tr>
      <w:tr w:rsidR="0072084B" w:rsidRPr="0072084B" w:rsidTr="00F0040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4B" w:rsidRPr="0072084B" w:rsidRDefault="0072084B" w:rsidP="0072084B">
            <w:pPr>
              <w:widowControl w:val="0"/>
              <w:numPr>
                <w:ilvl w:val="0"/>
                <w:numId w:val="3"/>
              </w:numPr>
              <w:suppressAutoHyphens/>
              <w:spacing w:after="0" w:line="276" w:lineRule="auto"/>
              <w:ind w:left="283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84B" w:rsidRPr="0072084B" w:rsidRDefault="0072084B" w:rsidP="0072084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72084B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МБОУ «Марьяновская школа»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4B" w:rsidRPr="0072084B" w:rsidRDefault="0072084B" w:rsidP="007208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72084B">
              <w:rPr>
                <w:rFonts w:ascii="Times New Roman" w:eastAsia="Calibri" w:hAnsi="Times New Roman" w:cs="Times New Roman"/>
                <w:sz w:val="28"/>
              </w:rPr>
              <w:t>97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4B" w:rsidRPr="0072084B" w:rsidRDefault="0072084B" w:rsidP="007208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72084B">
              <w:rPr>
                <w:rFonts w:ascii="Times New Roman" w:eastAsia="Calibri" w:hAnsi="Times New Roman" w:cs="Times New Roman"/>
                <w:sz w:val="28"/>
              </w:rPr>
              <w:t>89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4B" w:rsidRPr="0072084B" w:rsidRDefault="0072084B" w:rsidP="007208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72084B">
              <w:rPr>
                <w:rFonts w:ascii="Times New Roman" w:eastAsia="Calibri" w:hAnsi="Times New Roman" w:cs="Times New Roman"/>
                <w:sz w:val="28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4B" w:rsidRPr="0072084B" w:rsidRDefault="0072084B" w:rsidP="007208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72084B">
              <w:rPr>
                <w:rFonts w:ascii="Times New Roman" w:eastAsia="Calibri" w:hAnsi="Times New Roman" w:cs="Times New Roman"/>
                <w:sz w:val="28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4B" w:rsidRPr="0072084B" w:rsidRDefault="0072084B" w:rsidP="007208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72084B">
              <w:rPr>
                <w:rFonts w:ascii="Times New Roman" w:eastAsia="Calibri" w:hAnsi="Times New Roman" w:cs="Times New Roman"/>
                <w:sz w:val="28"/>
              </w:rPr>
              <w:t>45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4B" w:rsidRPr="0072084B" w:rsidRDefault="0072084B" w:rsidP="007208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72084B">
              <w:rPr>
                <w:rFonts w:ascii="Times New Roman" w:eastAsia="Calibri" w:hAnsi="Times New Roman" w:cs="Times New Roman"/>
                <w:sz w:val="28"/>
              </w:rPr>
              <w:t>11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4B" w:rsidRPr="0072084B" w:rsidRDefault="0072084B" w:rsidP="007208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72084B">
              <w:rPr>
                <w:rFonts w:ascii="Times New Roman" w:eastAsia="Calibri" w:hAnsi="Times New Roman" w:cs="Times New Roman"/>
                <w:sz w:val="28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4B" w:rsidRPr="0072084B" w:rsidRDefault="0072084B" w:rsidP="007208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72084B">
              <w:rPr>
                <w:rFonts w:ascii="Times New Roman" w:eastAsia="Calibri" w:hAnsi="Times New Roman" w:cs="Times New Roman"/>
                <w:sz w:val="28"/>
              </w:rPr>
              <w:t>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4B" w:rsidRPr="0072084B" w:rsidRDefault="0072084B" w:rsidP="007208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72084B">
              <w:rPr>
                <w:rFonts w:ascii="Times New Roman" w:eastAsia="Calibri" w:hAnsi="Times New Roman" w:cs="Times New Roman"/>
                <w:sz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084B" w:rsidRPr="0072084B" w:rsidRDefault="0072084B" w:rsidP="007208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72084B">
              <w:rPr>
                <w:rFonts w:ascii="Times New Roman" w:eastAsia="Calibri" w:hAnsi="Times New Roman" w:cs="Times New Roman"/>
                <w:sz w:val="28"/>
              </w:rPr>
              <w:t>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4B" w:rsidRPr="0072084B" w:rsidRDefault="0072084B" w:rsidP="007208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72084B">
              <w:rPr>
                <w:rFonts w:ascii="Times New Roman" w:eastAsia="Calibri" w:hAnsi="Times New Roman" w:cs="Times New Roman"/>
                <w:sz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4B" w:rsidRPr="0072084B" w:rsidRDefault="0072084B" w:rsidP="007208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72084B">
              <w:rPr>
                <w:rFonts w:ascii="Times New Roman" w:eastAsia="Calibri" w:hAnsi="Times New Roman" w:cs="Times New Roman"/>
                <w:sz w:val="2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4B" w:rsidRPr="0072084B" w:rsidRDefault="0072084B" w:rsidP="007208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72084B">
              <w:rPr>
                <w:rFonts w:ascii="Times New Roman" w:eastAsia="Calibri" w:hAnsi="Times New Roman" w:cs="Times New Roman"/>
                <w:sz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4B" w:rsidRPr="0072084B" w:rsidRDefault="0072084B" w:rsidP="007208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72084B">
              <w:rPr>
                <w:rFonts w:ascii="Times New Roman" w:eastAsia="Calibri" w:hAnsi="Times New Roman" w:cs="Times New Roman"/>
                <w:sz w:val="2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4B" w:rsidRPr="0072084B" w:rsidRDefault="0072084B" w:rsidP="007208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72084B">
              <w:rPr>
                <w:rFonts w:ascii="Times New Roman" w:eastAsia="Calibri" w:hAnsi="Times New Roman" w:cs="Times New Roman"/>
                <w:sz w:val="28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4B" w:rsidRPr="0072084B" w:rsidRDefault="0072084B" w:rsidP="007208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72084B">
              <w:rPr>
                <w:rFonts w:ascii="Times New Roman" w:eastAsia="Calibri" w:hAnsi="Times New Roman" w:cs="Times New Roman"/>
                <w:sz w:val="28"/>
              </w:rPr>
              <w:t>0</w:t>
            </w:r>
          </w:p>
        </w:tc>
      </w:tr>
    </w:tbl>
    <w:p w:rsidR="0072084B" w:rsidRDefault="0072084B" w:rsidP="000E1C9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0040B" w:rsidRDefault="00F0040B" w:rsidP="00F0040B">
      <w:pPr>
        <w:pStyle w:val="a3"/>
        <w:jc w:val="center"/>
        <w:rPr>
          <w:rFonts w:ascii="Times New Roman" w:hAnsi="Times New Roman" w:cs="Times New Roman"/>
          <w:b/>
        </w:rPr>
      </w:pPr>
    </w:p>
    <w:p w:rsidR="00F0040B" w:rsidRDefault="00F0040B" w:rsidP="00F0040B">
      <w:pPr>
        <w:pStyle w:val="a3"/>
        <w:jc w:val="center"/>
        <w:rPr>
          <w:rFonts w:ascii="Times New Roman" w:hAnsi="Times New Roman" w:cs="Times New Roman"/>
          <w:b/>
        </w:rPr>
      </w:pPr>
    </w:p>
    <w:p w:rsidR="00F0040B" w:rsidRDefault="00F0040B" w:rsidP="00F0040B">
      <w:pPr>
        <w:pStyle w:val="a3"/>
        <w:jc w:val="center"/>
        <w:rPr>
          <w:rFonts w:ascii="Times New Roman" w:hAnsi="Times New Roman" w:cs="Times New Roman"/>
          <w:b/>
        </w:rPr>
      </w:pPr>
    </w:p>
    <w:p w:rsidR="00F0040B" w:rsidRDefault="00F0040B" w:rsidP="00F0040B">
      <w:pPr>
        <w:pStyle w:val="a3"/>
        <w:jc w:val="center"/>
        <w:rPr>
          <w:rFonts w:ascii="Times New Roman" w:hAnsi="Times New Roman" w:cs="Times New Roman"/>
          <w:b/>
        </w:rPr>
      </w:pPr>
    </w:p>
    <w:p w:rsidR="00F0040B" w:rsidRPr="005B5485" w:rsidRDefault="00F0040B" w:rsidP="00F0040B">
      <w:pPr>
        <w:pStyle w:val="a3"/>
        <w:jc w:val="center"/>
        <w:rPr>
          <w:rFonts w:ascii="Times New Roman" w:hAnsi="Times New Roman" w:cs="Times New Roman"/>
          <w:b/>
        </w:rPr>
      </w:pPr>
      <w:r w:rsidRPr="005B5485">
        <w:rPr>
          <w:rFonts w:ascii="Times New Roman" w:hAnsi="Times New Roman" w:cs="Times New Roman"/>
          <w:b/>
        </w:rPr>
        <w:t xml:space="preserve">Итоги проведения социально-психологического тестирования обучающихся </w:t>
      </w:r>
      <w:r>
        <w:rPr>
          <w:rFonts w:ascii="Times New Roman" w:hAnsi="Times New Roman" w:cs="Times New Roman"/>
          <w:b/>
        </w:rPr>
        <w:t>в</w:t>
      </w:r>
      <w:r w:rsidRPr="005B5485">
        <w:rPr>
          <w:rFonts w:ascii="Times New Roman" w:hAnsi="Times New Roman" w:cs="Times New Roman"/>
          <w:b/>
        </w:rPr>
        <w:t xml:space="preserve">   МБОУ «Марьяновская школа» Красногвардейского</w:t>
      </w:r>
      <w:r w:rsidRPr="005B5485">
        <w:rPr>
          <w:rFonts w:ascii="Times New Roman" w:hAnsi="Times New Roman" w:cs="Times New Roman"/>
          <w:b/>
        </w:rPr>
        <w:tab/>
        <w:t>района</w:t>
      </w:r>
      <w:r w:rsidRPr="005B5485">
        <w:rPr>
          <w:rFonts w:ascii="Times New Roman" w:hAnsi="Times New Roman" w:cs="Times New Roman"/>
          <w:b/>
        </w:rPr>
        <w:tab/>
        <w:t>Республики Крым на</w:t>
      </w:r>
      <w:r w:rsidRPr="005B5485">
        <w:rPr>
          <w:rFonts w:ascii="Times New Roman" w:hAnsi="Times New Roman" w:cs="Times New Roman"/>
          <w:b/>
        </w:rPr>
        <w:tab/>
        <w:t>предмет выявления</w:t>
      </w:r>
      <w:r w:rsidRPr="005B5485">
        <w:rPr>
          <w:rFonts w:ascii="Times New Roman" w:hAnsi="Times New Roman" w:cs="Times New Roman"/>
          <w:b/>
        </w:rPr>
        <w:tab/>
        <w:t xml:space="preserve">группы </w:t>
      </w:r>
      <w:r w:rsidRPr="005B5485">
        <w:rPr>
          <w:rFonts w:ascii="Times New Roman" w:hAnsi="Times New Roman" w:cs="Times New Roman"/>
          <w:b/>
        </w:rPr>
        <w:tab/>
        <w:t>риска</w:t>
      </w:r>
      <w:r w:rsidRPr="005B5485">
        <w:rPr>
          <w:rFonts w:ascii="Times New Roman" w:hAnsi="Times New Roman" w:cs="Times New Roman"/>
          <w:b/>
        </w:rPr>
        <w:tab/>
        <w:t>с</w:t>
      </w:r>
      <w:r w:rsidRPr="005B5485">
        <w:rPr>
          <w:rFonts w:ascii="Times New Roman" w:hAnsi="Times New Roman" w:cs="Times New Roman"/>
          <w:b/>
        </w:rPr>
        <w:tab/>
        <w:t>признаками скрытого       неблагополучия</w:t>
      </w:r>
      <w:bookmarkStart w:id="0" w:name="Итоги_проведения_социально-психологическ"/>
      <w:bookmarkStart w:id="1" w:name="Красногвардейского_района_Республики_Кры"/>
      <w:bookmarkEnd w:id="0"/>
      <w:bookmarkEnd w:id="1"/>
    </w:p>
    <w:p w:rsidR="00F0040B" w:rsidRPr="00FA6F5E" w:rsidRDefault="00F0040B" w:rsidP="00F0040B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tbl>
      <w:tblPr>
        <w:tblStyle w:val="TableNormal"/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5"/>
        <w:gridCol w:w="1560"/>
        <w:gridCol w:w="1277"/>
        <w:gridCol w:w="1416"/>
        <w:gridCol w:w="1132"/>
        <w:gridCol w:w="1137"/>
        <w:gridCol w:w="1272"/>
        <w:gridCol w:w="1350"/>
        <w:gridCol w:w="1534"/>
        <w:gridCol w:w="1584"/>
      </w:tblGrid>
      <w:tr w:rsidR="00F0040B" w:rsidRPr="00FA6F5E" w:rsidTr="00F165E1">
        <w:trPr>
          <w:trHeight w:val="556"/>
        </w:trPr>
        <w:tc>
          <w:tcPr>
            <w:tcW w:w="1565" w:type="dxa"/>
            <w:vMerge w:val="restart"/>
          </w:tcPr>
          <w:p w:rsidR="00F0040B" w:rsidRPr="00FA6F5E" w:rsidRDefault="00F0040B" w:rsidP="00F165E1">
            <w:pPr>
              <w:spacing w:line="242" w:lineRule="auto"/>
              <w:ind w:left="383" w:right="219" w:hanging="159"/>
              <w:rPr>
                <w:rFonts w:ascii="Times New Roman" w:eastAsia="Times New Roman" w:hAnsi="Times New Roman" w:cs="Times New Roman"/>
                <w:sz w:val="24"/>
              </w:rPr>
            </w:pPr>
            <w:r w:rsidRPr="00FA6F5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Параллели</w:t>
            </w:r>
            <w:r w:rsidRPr="00FA6F5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FA6F5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</w:t>
            </w:r>
            <w:r w:rsidRPr="00FA6F5E">
              <w:rPr>
                <w:rFonts w:ascii="Times New Roman" w:eastAsia="Times New Roman" w:hAnsi="Times New Roman" w:cs="Times New Roman"/>
                <w:sz w:val="24"/>
              </w:rPr>
              <w:t>ссов</w:t>
            </w:r>
            <w:proofErr w:type="spellEnd"/>
          </w:p>
        </w:tc>
        <w:tc>
          <w:tcPr>
            <w:tcW w:w="1560" w:type="dxa"/>
            <w:vMerge w:val="restart"/>
          </w:tcPr>
          <w:p w:rsidR="00F0040B" w:rsidRPr="00FA6F5E" w:rsidRDefault="00F0040B" w:rsidP="00F165E1">
            <w:pPr>
              <w:ind w:left="124" w:right="118" w:firstLine="5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A6F5E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r w:rsidRPr="00FA6F5E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FA6F5E">
              <w:rPr>
                <w:rFonts w:ascii="Times New Roman" w:eastAsia="Times New Roman" w:hAnsi="Times New Roman" w:cs="Times New Roman"/>
                <w:sz w:val="24"/>
              </w:rPr>
              <w:t>учащихся</w:t>
            </w:r>
            <w:proofErr w:type="spellEnd"/>
            <w:r w:rsidRPr="00FA6F5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A6F5E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FA6F5E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FA6F5E">
              <w:rPr>
                <w:rFonts w:ascii="Times New Roman" w:eastAsia="Times New Roman" w:hAnsi="Times New Roman" w:cs="Times New Roman"/>
                <w:sz w:val="24"/>
              </w:rPr>
              <w:t>параллелям</w:t>
            </w:r>
            <w:proofErr w:type="spellEnd"/>
          </w:p>
        </w:tc>
        <w:tc>
          <w:tcPr>
            <w:tcW w:w="2693" w:type="dxa"/>
            <w:gridSpan w:val="2"/>
          </w:tcPr>
          <w:p w:rsidR="00F0040B" w:rsidRPr="00FA6F5E" w:rsidRDefault="00F0040B" w:rsidP="00F165E1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F0040B" w:rsidRPr="00FA6F5E" w:rsidRDefault="00F0040B" w:rsidP="00F165E1">
            <w:pPr>
              <w:spacing w:line="261" w:lineRule="exact"/>
              <w:ind w:left="7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A6F5E">
              <w:rPr>
                <w:rFonts w:ascii="Times New Roman" w:eastAsia="Times New Roman" w:hAnsi="Times New Roman" w:cs="Times New Roman"/>
                <w:sz w:val="24"/>
              </w:rPr>
              <w:t>Проведено</w:t>
            </w:r>
            <w:proofErr w:type="spellEnd"/>
            <w:r w:rsidRPr="00FA6F5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A6F5E">
              <w:rPr>
                <w:rFonts w:ascii="Times New Roman" w:eastAsia="Times New Roman" w:hAnsi="Times New Roman" w:cs="Times New Roman"/>
                <w:sz w:val="24"/>
              </w:rPr>
              <w:t>тестирование</w:t>
            </w:r>
            <w:proofErr w:type="spellEnd"/>
          </w:p>
        </w:tc>
        <w:tc>
          <w:tcPr>
            <w:tcW w:w="4891" w:type="dxa"/>
            <w:gridSpan w:val="4"/>
          </w:tcPr>
          <w:p w:rsidR="00F0040B" w:rsidRPr="00FA6F5E" w:rsidRDefault="00F0040B" w:rsidP="00F165E1">
            <w:pPr>
              <w:spacing w:line="268" w:lineRule="exact"/>
              <w:ind w:left="91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A6F5E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FA6F5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A6F5E">
              <w:rPr>
                <w:rFonts w:ascii="Times New Roman" w:eastAsia="Times New Roman" w:hAnsi="Times New Roman" w:cs="Times New Roman"/>
                <w:sz w:val="24"/>
              </w:rPr>
              <w:t>проведено</w:t>
            </w:r>
            <w:proofErr w:type="spellEnd"/>
            <w:r w:rsidRPr="00FA6F5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A6F5E">
              <w:rPr>
                <w:rFonts w:ascii="Times New Roman" w:eastAsia="Times New Roman" w:hAnsi="Times New Roman" w:cs="Times New Roman"/>
                <w:sz w:val="24"/>
              </w:rPr>
              <w:t>тестирование</w:t>
            </w:r>
            <w:proofErr w:type="spellEnd"/>
          </w:p>
        </w:tc>
        <w:tc>
          <w:tcPr>
            <w:tcW w:w="3118" w:type="dxa"/>
            <w:gridSpan w:val="2"/>
            <w:vMerge w:val="restart"/>
          </w:tcPr>
          <w:p w:rsidR="00F0040B" w:rsidRPr="00FA6F5E" w:rsidRDefault="00F0040B" w:rsidP="00F165E1">
            <w:pPr>
              <w:spacing w:line="242" w:lineRule="auto"/>
              <w:ind w:left="763" w:right="95" w:hanging="639"/>
              <w:rPr>
                <w:rFonts w:ascii="Times New Roman" w:eastAsia="Times New Roman" w:hAnsi="Times New Roman" w:cs="Times New Roman"/>
                <w:sz w:val="24"/>
              </w:rPr>
            </w:pPr>
            <w:r w:rsidRPr="00FA6F5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Количество </w:t>
            </w:r>
            <w:r w:rsidRPr="00FA6F5E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r w:rsidRPr="00FA6F5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FA6F5E"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  <w:proofErr w:type="spellEnd"/>
            <w:r w:rsidRPr="00FA6F5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proofErr w:type="spellStart"/>
            <w:r w:rsidRPr="00FA6F5E">
              <w:rPr>
                <w:rFonts w:ascii="Times New Roman" w:eastAsia="Times New Roman" w:hAnsi="Times New Roman" w:cs="Times New Roman"/>
                <w:sz w:val="24"/>
              </w:rPr>
              <w:t>риска</w:t>
            </w:r>
            <w:proofErr w:type="spellEnd"/>
          </w:p>
        </w:tc>
      </w:tr>
      <w:tr w:rsidR="00F0040B" w:rsidRPr="00FA6F5E" w:rsidTr="00F165E1">
        <w:trPr>
          <w:trHeight w:val="552"/>
        </w:trPr>
        <w:tc>
          <w:tcPr>
            <w:tcW w:w="1565" w:type="dxa"/>
            <w:vMerge/>
            <w:tcBorders>
              <w:top w:val="nil"/>
            </w:tcBorders>
          </w:tcPr>
          <w:p w:rsidR="00F0040B" w:rsidRPr="00FA6F5E" w:rsidRDefault="00F0040B" w:rsidP="00F165E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0040B" w:rsidRPr="00FA6F5E" w:rsidRDefault="00F0040B" w:rsidP="00F165E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77" w:type="dxa"/>
            <w:vMerge w:val="restart"/>
          </w:tcPr>
          <w:p w:rsidR="00F0040B" w:rsidRPr="00FA6F5E" w:rsidRDefault="00F0040B" w:rsidP="00F165E1">
            <w:pPr>
              <w:spacing w:line="268" w:lineRule="exact"/>
              <w:ind w:left="23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A6F5E">
              <w:rPr>
                <w:rFonts w:ascii="Times New Roman" w:eastAsia="Times New Roman" w:hAnsi="Times New Roman" w:cs="Times New Roman"/>
                <w:sz w:val="24"/>
              </w:rPr>
              <w:t>Юноши</w:t>
            </w:r>
            <w:proofErr w:type="spellEnd"/>
          </w:p>
        </w:tc>
        <w:tc>
          <w:tcPr>
            <w:tcW w:w="1416" w:type="dxa"/>
            <w:vMerge w:val="restart"/>
          </w:tcPr>
          <w:p w:rsidR="00F0040B" w:rsidRPr="00FA6F5E" w:rsidRDefault="00F0040B" w:rsidP="00F165E1">
            <w:pPr>
              <w:spacing w:line="268" w:lineRule="exact"/>
              <w:ind w:left="24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A6F5E">
              <w:rPr>
                <w:rFonts w:ascii="Times New Roman" w:eastAsia="Times New Roman" w:hAnsi="Times New Roman" w:cs="Times New Roman"/>
                <w:sz w:val="24"/>
              </w:rPr>
              <w:t>Девушки</w:t>
            </w:r>
            <w:proofErr w:type="spellEnd"/>
          </w:p>
        </w:tc>
        <w:tc>
          <w:tcPr>
            <w:tcW w:w="2269" w:type="dxa"/>
            <w:gridSpan w:val="2"/>
          </w:tcPr>
          <w:p w:rsidR="00F0040B" w:rsidRPr="00FA6F5E" w:rsidRDefault="00F0040B" w:rsidP="00F165E1">
            <w:pPr>
              <w:spacing w:line="268" w:lineRule="exact"/>
              <w:ind w:left="820" w:right="8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A6F5E">
              <w:rPr>
                <w:rFonts w:ascii="Times New Roman" w:eastAsia="Times New Roman" w:hAnsi="Times New Roman" w:cs="Times New Roman"/>
                <w:sz w:val="24"/>
              </w:rPr>
              <w:t>Всего</w:t>
            </w:r>
            <w:proofErr w:type="spellEnd"/>
          </w:p>
        </w:tc>
        <w:tc>
          <w:tcPr>
            <w:tcW w:w="2622" w:type="dxa"/>
            <w:gridSpan w:val="2"/>
          </w:tcPr>
          <w:p w:rsidR="00F0040B" w:rsidRPr="00FA6F5E" w:rsidRDefault="00F0040B" w:rsidP="00F165E1">
            <w:pPr>
              <w:spacing w:line="268" w:lineRule="exact"/>
              <w:ind w:left="292" w:right="27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A6F5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A6F5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FA6F5E">
              <w:rPr>
                <w:rFonts w:ascii="Times New Roman" w:eastAsia="Times New Roman" w:hAnsi="Times New Roman" w:cs="Times New Roman"/>
                <w:sz w:val="24"/>
                <w:lang w:val="ru-RU"/>
              </w:rPr>
              <w:t>т.ч</w:t>
            </w:r>
            <w:proofErr w:type="spellEnd"/>
            <w:r w:rsidRPr="00FA6F5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FA6F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A6F5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FA6F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A6F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причине</w:t>
            </w:r>
          </w:p>
          <w:p w:rsidR="00F0040B" w:rsidRPr="00FA6F5E" w:rsidRDefault="00F0040B" w:rsidP="00F165E1">
            <w:pPr>
              <w:spacing w:before="3" w:line="261" w:lineRule="exact"/>
              <w:ind w:left="289" w:right="27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A6F5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отказа</w:t>
            </w:r>
          </w:p>
        </w:tc>
        <w:tc>
          <w:tcPr>
            <w:tcW w:w="3118" w:type="dxa"/>
            <w:gridSpan w:val="2"/>
            <w:vMerge/>
            <w:tcBorders>
              <w:top w:val="nil"/>
            </w:tcBorders>
          </w:tcPr>
          <w:p w:rsidR="00F0040B" w:rsidRPr="00FA6F5E" w:rsidRDefault="00F0040B" w:rsidP="00F165E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F0040B" w:rsidRPr="00FA6F5E" w:rsidTr="00F165E1">
        <w:trPr>
          <w:trHeight w:val="277"/>
        </w:trPr>
        <w:tc>
          <w:tcPr>
            <w:tcW w:w="1565" w:type="dxa"/>
            <w:vMerge/>
            <w:tcBorders>
              <w:top w:val="nil"/>
            </w:tcBorders>
          </w:tcPr>
          <w:p w:rsidR="00F0040B" w:rsidRPr="00FA6F5E" w:rsidRDefault="00F0040B" w:rsidP="00F165E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0040B" w:rsidRPr="00FA6F5E" w:rsidRDefault="00F0040B" w:rsidP="00F165E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0040B" w:rsidRPr="00FA6F5E" w:rsidRDefault="00F0040B" w:rsidP="00F165E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0040B" w:rsidRPr="00FA6F5E" w:rsidRDefault="00F0040B" w:rsidP="00F165E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32" w:type="dxa"/>
          </w:tcPr>
          <w:p w:rsidR="00F0040B" w:rsidRPr="00FA6F5E" w:rsidRDefault="00F0040B" w:rsidP="00F165E1">
            <w:pPr>
              <w:spacing w:line="258" w:lineRule="exact"/>
              <w:ind w:left="178" w:right="1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A6F5E">
              <w:rPr>
                <w:rFonts w:ascii="Times New Roman" w:eastAsia="Times New Roman" w:hAnsi="Times New Roman" w:cs="Times New Roman"/>
                <w:sz w:val="24"/>
              </w:rPr>
              <w:t>юноши</w:t>
            </w:r>
            <w:proofErr w:type="spellEnd"/>
          </w:p>
        </w:tc>
        <w:tc>
          <w:tcPr>
            <w:tcW w:w="1137" w:type="dxa"/>
          </w:tcPr>
          <w:p w:rsidR="00F0040B" w:rsidRPr="00FA6F5E" w:rsidRDefault="00F0040B" w:rsidP="00F165E1">
            <w:pPr>
              <w:spacing w:line="258" w:lineRule="exact"/>
              <w:ind w:left="97" w:right="9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A6F5E">
              <w:rPr>
                <w:rFonts w:ascii="Times New Roman" w:eastAsia="Times New Roman" w:hAnsi="Times New Roman" w:cs="Times New Roman"/>
                <w:sz w:val="24"/>
              </w:rPr>
              <w:t>девушки</w:t>
            </w:r>
            <w:proofErr w:type="spellEnd"/>
          </w:p>
        </w:tc>
        <w:tc>
          <w:tcPr>
            <w:tcW w:w="1272" w:type="dxa"/>
          </w:tcPr>
          <w:p w:rsidR="00F0040B" w:rsidRPr="00FA6F5E" w:rsidRDefault="00F0040B" w:rsidP="00F165E1">
            <w:pPr>
              <w:spacing w:line="258" w:lineRule="exact"/>
              <w:ind w:left="248" w:right="23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A6F5E">
              <w:rPr>
                <w:rFonts w:ascii="Times New Roman" w:eastAsia="Times New Roman" w:hAnsi="Times New Roman" w:cs="Times New Roman"/>
                <w:sz w:val="24"/>
              </w:rPr>
              <w:t>юноши</w:t>
            </w:r>
            <w:proofErr w:type="spellEnd"/>
          </w:p>
        </w:tc>
        <w:tc>
          <w:tcPr>
            <w:tcW w:w="1350" w:type="dxa"/>
          </w:tcPr>
          <w:p w:rsidR="00F0040B" w:rsidRPr="00FA6F5E" w:rsidRDefault="00F0040B" w:rsidP="00F165E1">
            <w:pPr>
              <w:spacing w:line="258" w:lineRule="exact"/>
              <w:ind w:left="99" w:right="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A6F5E">
              <w:rPr>
                <w:rFonts w:ascii="Times New Roman" w:eastAsia="Times New Roman" w:hAnsi="Times New Roman" w:cs="Times New Roman"/>
                <w:sz w:val="24"/>
              </w:rPr>
              <w:t>девушки</w:t>
            </w:r>
            <w:proofErr w:type="spellEnd"/>
          </w:p>
        </w:tc>
        <w:tc>
          <w:tcPr>
            <w:tcW w:w="1534" w:type="dxa"/>
          </w:tcPr>
          <w:p w:rsidR="00F0040B" w:rsidRPr="00FA6F5E" w:rsidRDefault="00F0040B" w:rsidP="00F165E1">
            <w:pPr>
              <w:spacing w:line="258" w:lineRule="exact"/>
              <w:ind w:left="489" w:right="4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юно</w:t>
            </w:r>
            <w:r w:rsidRPr="00FA6F5E">
              <w:rPr>
                <w:rFonts w:ascii="Times New Roman" w:eastAsia="Times New Roman" w:hAnsi="Times New Roman" w:cs="Times New Roman"/>
                <w:sz w:val="24"/>
              </w:rPr>
              <w:t>ши</w:t>
            </w:r>
            <w:proofErr w:type="spellEnd"/>
          </w:p>
        </w:tc>
        <w:tc>
          <w:tcPr>
            <w:tcW w:w="1584" w:type="dxa"/>
          </w:tcPr>
          <w:p w:rsidR="00F0040B" w:rsidRPr="00FA6F5E" w:rsidRDefault="00F0040B" w:rsidP="00F165E1">
            <w:pPr>
              <w:spacing w:line="258" w:lineRule="exact"/>
              <w:ind w:left="121" w:right="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A6F5E">
              <w:rPr>
                <w:rFonts w:ascii="Times New Roman" w:eastAsia="Times New Roman" w:hAnsi="Times New Roman" w:cs="Times New Roman"/>
                <w:sz w:val="24"/>
              </w:rPr>
              <w:t>девушки</w:t>
            </w:r>
            <w:proofErr w:type="spellEnd"/>
          </w:p>
        </w:tc>
      </w:tr>
      <w:tr w:rsidR="00F0040B" w:rsidRPr="00FA6F5E" w:rsidTr="00F165E1">
        <w:trPr>
          <w:trHeight w:val="273"/>
        </w:trPr>
        <w:tc>
          <w:tcPr>
            <w:tcW w:w="1565" w:type="dxa"/>
          </w:tcPr>
          <w:p w:rsidR="00F0040B" w:rsidRPr="00FA6F5E" w:rsidRDefault="00F0040B" w:rsidP="00F165E1">
            <w:pPr>
              <w:spacing w:line="25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A6F5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60" w:type="dxa"/>
          </w:tcPr>
          <w:p w:rsidR="00F0040B" w:rsidRPr="00FA6F5E" w:rsidRDefault="00F0040B" w:rsidP="00F165E1">
            <w:pPr>
              <w:spacing w:line="25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A6F5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7" w:type="dxa"/>
          </w:tcPr>
          <w:p w:rsidR="00F0040B" w:rsidRPr="00FA6F5E" w:rsidRDefault="00F0040B" w:rsidP="00F165E1">
            <w:pPr>
              <w:spacing w:line="253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A6F5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16" w:type="dxa"/>
          </w:tcPr>
          <w:p w:rsidR="00F0040B" w:rsidRPr="00FA6F5E" w:rsidRDefault="00F0040B" w:rsidP="00F165E1">
            <w:pPr>
              <w:spacing w:line="253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A6F5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32" w:type="dxa"/>
          </w:tcPr>
          <w:p w:rsidR="00F0040B" w:rsidRPr="00FA6F5E" w:rsidRDefault="00F0040B" w:rsidP="00F165E1">
            <w:pPr>
              <w:spacing w:line="253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A6F5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137" w:type="dxa"/>
          </w:tcPr>
          <w:p w:rsidR="00F0040B" w:rsidRPr="00FA6F5E" w:rsidRDefault="00F0040B" w:rsidP="00F165E1">
            <w:pPr>
              <w:spacing w:line="253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A6F5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272" w:type="dxa"/>
          </w:tcPr>
          <w:p w:rsidR="00F0040B" w:rsidRPr="00FA6F5E" w:rsidRDefault="00F0040B" w:rsidP="00F165E1">
            <w:pPr>
              <w:spacing w:line="253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A6F5E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350" w:type="dxa"/>
          </w:tcPr>
          <w:p w:rsidR="00F0040B" w:rsidRPr="00FA6F5E" w:rsidRDefault="00F0040B" w:rsidP="00F165E1">
            <w:pPr>
              <w:spacing w:line="253" w:lineRule="exac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A6F5E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534" w:type="dxa"/>
          </w:tcPr>
          <w:p w:rsidR="00F0040B" w:rsidRPr="00FA6F5E" w:rsidRDefault="00F0040B" w:rsidP="00F165E1">
            <w:pPr>
              <w:spacing w:line="253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A6F5E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584" w:type="dxa"/>
          </w:tcPr>
          <w:p w:rsidR="00F0040B" w:rsidRPr="00FA6F5E" w:rsidRDefault="00F0040B" w:rsidP="00F165E1">
            <w:pPr>
              <w:spacing w:line="253" w:lineRule="exact"/>
              <w:ind w:left="121"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A6F5E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F0040B" w:rsidRPr="00FA6F5E" w:rsidTr="00F165E1">
        <w:trPr>
          <w:trHeight w:val="278"/>
        </w:trPr>
        <w:tc>
          <w:tcPr>
            <w:tcW w:w="1565" w:type="dxa"/>
          </w:tcPr>
          <w:p w:rsidR="00F0040B" w:rsidRPr="00FA6F5E" w:rsidRDefault="00F0040B" w:rsidP="00F165E1">
            <w:pPr>
              <w:spacing w:line="258" w:lineRule="exact"/>
              <w:ind w:left="50" w:right="1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A6F5E">
              <w:rPr>
                <w:rFonts w:ascii="Times New Roman" w:eastAsia="Times New Roman" w:hAnsi="Times New Roman" w:cs="Times New Roman"/>
                <w:sz w:val="24"/>
              </w:rPr>
              <w:t>8-е</w:t>
            </w:r>
            <w:r w:rsidRPr="00FA6F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A6F5E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560" w:type="dxa"/>
          </w:tcPr>
          <w:p w:rsidR="00F0040B" w:rsidRPr="00B2365F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24</w:t>
            </w:r>
          </w:p>
        </w:tc>
        <w:tc>
          <w:tcPr>
            <w:tcW w:w="1277" w:type="dxa"/>
          </w:tcPr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15</w:t>
            </w:r>
          </w:p>
        </w:tc>
        <w:tc>
          <w:tcPr>
            <w:tcW w:w="1416" w:type="dxa"/>
          </w:tcPr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132" w:type="dxa"/>
          </w:tcPr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1137" w:type="dxa"/>
          </w:tcPr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272" w:type="dxa"/>
          </w:tcPr>
          <w:p w:rsidR="00F0040B" w:rsidRPr="00B2365F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1350" w:type="dxa"/>
          </w:tcPr>
          <w:p w:rsidR="00F0040B" w:rsidRPr="00B2365F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534" w:type="dxa"/>
          </w:tcPr>
          <w:p w:rsidR="00F0040B" w:rsidRPr="00B2365F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1584" w:type="dxa"/>
          </w:tcPr>
          <w:p w:rsidR="00F0040B" w:rsidRPr="00B2365F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</w:tr>
      <w:tr w:rsidR="00F0040B" w:rsidRPr="00FA6F5E" w:rsidTr="00F165E1">
        <w:trPr>
          <w:trHeight w:val="273"/>
        </w:trPr>
        <w:tc>
          <w:tcPr>
            <w:tcW w:w="1565" w:type="dxa"/>
          </w:tcPr>
          <w:p w:rsidR="00F0040B" w:rsidRPr="00FA6F5E" w:rsidRDefault="00F0040B" w:rsidP="00F165E1">
            <w:pPr>
              <w:spacing w:line="254" w:lineRule="exact"/>
              <w:ind w:left="50" w:right="1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A6F5E">
              <w:rPr>
                <w:rFonts w:ascii="Times New Roman" w:eastAsia="Times New Roman" w:hAnsi="Times New Roman" w:cs="Times New Roman"/>
                <w:sz w:val="24"/>
              </w:rPr>
              <w:t>9-е</w:t>
            </w:r>
            <w:r w:rsidRPr="00FA6F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A6F5E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560" w:type="dxa"/>
          </w:tcPr>
          <w:p w:rsidR="00F0040B" w:rsidRPr="00B2365F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49</w:t>
            </w:r>
          </w:p>
        </w:tc>
        <w:tc>
          <w:tcPr>
            <w:tcW w:w="1277" w:type="dxa"/>
          </w:tcPr>
          <w:p w:rsidR="00F0040B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22</w:t>
            </w:r>
          </w:p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6" w:type="dxa"/>
          </w:tcPr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23</w:t>
            </w:r>
          </w:p>
        </w:tc>
        <w:tc>
          <w:tcPr>
            <w:tcW w:w="1132" w:type="dxa"/>
          </w:tcPr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137" w:type="dxa"/>
          </w:tcPr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1272" w:type="dxa"/>
          </w:tcPr>
          <w:p w:rsidR="00F0040B" w:rsidRPr="00B2365F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350" w:type="dxa"/>
          </w:tcPr>
          <w:p w:rsidR="00F0040B" w:rsidRPr="00B2365F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1534" w:type="dxa"/>
          </w:tcPr>
          <w:p w:rsidR="00F0040B" w:rsidRPr="00B2365F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1584" w:type="dxa"/>
          </w:tcPr>
          <w:p w:rsidR="00F0040B" w:rsidRPr="00B2365F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</w:tr>
      <w:tr w:rsidR="00F0040B" w:rsidRPr="00FA6F5E" w:rsidTr="00F165E1">
        <w:trPr>
          <w:trHeight w:val="277"/>
        </w:trPr>
        <w:tc>
          <w:tcPr>
            <w:tcW w:w="1565" w:type="dxa"/>
          </w:tcPr>
          <w:p w:rsidR="00F0040B" w:rsidRPr="00FA6F5E" w:rsidRDefault="00F0040B" w:rsidP="00F165E1">
            <w:pPr>
              <w:spacing w:line="258" w:lineRule="exact"/>
              <w:ind w:left="167" w:right="1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A6F5E">
              <w:rPr>
                <w:rFonts w:ascii="Times New Roman" w:eastAsia="Times New Roman" w:hAnsi="Times New Roman" w:cs="Times New Roman"/>
                <w:sz w:val="24"/>
              </w:rPr>
              <w:t>10-е</w:t>
            </w:r>
            <w:r w:rsidRPr="00FA6F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A6F5E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560" w:type="dxa"/>
          </w:tcPr>
          <w:p w:rsidR="00F0040B" w:rsidRPr="00B2365F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14</w:t>
            </w:r>
          </w:p>
        </w:tc>
        <w:tc>
          <w:tcPr>
            <w:tcW w:w="1277" w:type="dxa"/>
          </w:tcPr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416" w:type="dxa"/>
          </w:tcPr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</w:p>
        </w:tc>
        <w:tc>
          <w:tcPr>
            <w:tcW w:w="1132" w:type="dxa"/>
          </w:tcPr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137" w:type="dxa"/>
          </w:tcPr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1272" w:type="dxa"/>
          </w:tcPr>
          <w:p w:rsidR="00F0040B" w:rsidRPr="00B2365F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350" w:type="dxa"/>
          </w:tcPr>
          <w:p w:rsidR="00F0040B" w:rsidRPr="00B2365F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1534" w:type="dxa"/>
          </w:tcPr>
          <w:p w:rsidR="00F0040B" w:rsidRPr="00B2365F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1584" w:type="dxa"/>
          </w:tcPr>
          <w:p w:rsidR="00F0040B" w:rsidRPr="00B2365F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</w:tr>
      <w:tr w:rsidR="00F0040B" w:rsidRPr="00FA6F5E" w:rsidTr="00F165E1">
        <w:trPr>
          <w:trHeight w:val="277"/>
        </w:trPr>
        <w:tc>
          <w:tcPr>
            <w:tcW w:w="1565" w:type="dxa"/>
          </w:tcPr>
          <w:p w:rsidR="00F0040B" w:rsidRPr="00FA6F5E" w:rsidRDefault="00F0040B" w:rsidP="00F165E1">
            <w:pPr>
              <w:spacing w:line="258" w:lineRule="exact"/>
              <w:ind w:left="167" w:right="1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A6F5E">
              <w:rPr>
                <w:rFonts w:ascii="Times New Roman" w:eastAsia="Times New Roman" w:hAnsi="Times New Roman" w:cs="Times New Roman"/>
                <w:sz w:val="24"/>
              </w:rPr>
              <w:t>11-е</w:t>
            </w:r>
            <w:r w:rsidRPr="00FA6F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A6F5E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560" w:type="dxa"/>
          </w:tcPr>
          <w:p w:rsidR="00F0040B" w:rsidRPr="00B2365F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</w:p>
        </w:tc>
        <w:tc>
          <w:tcPr>
            <w:tcW w:w="1277" w:type="dxa"/>
          </w:tcPr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416" w:type="dxa"/>
          </w:tcPr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132" w:type="dxa"/>
          </w:tcPr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1137" w:type="dxa"/>
          </w:tcPr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272" w:type="dxa"/>
          </w:tcPr>
          <w:p w:rsidR="00F0040B" w:rsidRPr="00B2365F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1350" w:type="dxa"/>
          </w:tcPr>
          <w:p w:rsidR="00F0040B" w:rsidRPr="00B2365F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534" w:type="dxa"/>
          </w:tcPr>
          <w:p w:rsidR="00F0040B" w:rsidRPr="00B2365F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1584" w:type="dxa"/>
          </w:tcPr>
          <w:p w:rsidR="00F0040B" w:rsidRPr="00B2365F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</w:tr>
      <w:tr w:rsidR="00F0040B" w:rsidRPr="00FA6F5E" w:rsidTr="00F165E1">
        <w:trPr>
          <w:trHeight w:val="282"/>
        </w:trPr>
        <w:tc>
          <w:tcPr>
            <w:tcW w:w="1565" w:type="dxa"/>
          </w:tcPr>
          <w:p w:rsidR="00F0040B" w:rsidRPr="00FA6F5E" w:rsidRDefault="00F0040B" w:rsidP="00F165E1">
            <w:pPr>
              <w:spacing w:line="263" w:lineRule="exact"/>
              <w:ind w:left="146" w:right="1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A6F5E">
              <w:rPr>
                <w:rFonts w:ascii="Times New Roman" w:eastAsia="Times New Roman" w:hAnsi="Times New Roman" w:cs="Times New Roman"/>
                <w:sz w:val="24"/>
              </w:rPr>
              <w:t>Итого</w:t>
            </w:r>
            <w:proofErr w:type="spellEnd"/>
          </w:p>
        </w:tc>
        <w:tc>
          <w:tcPr>
            <w:tcW w:w="1560" w:type="dxa"/>
          </w:tcPr>
          <w:p w:rsidR="00F0040B" w:rsidRPr="006166E6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97</w:t>
            </w:r>
          </w:p>
        </w:tc>
        <w:tc>
          <w:tcPr>
            <w:tcW w:w="1277" w:type="dxa"/>
          </w:tcPr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43</w:t>
            </w:r>
          </w:p>
        </w:tc>
        <w:tc>
          <w:tcPr>
            <w:tcW w:w="1416" w:type="dxa"/>
          </w:tcPr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46</w:t>
            </w:r>
          </w:p>
        </w:tc>
        <w:tc>
          <w:tcPr>
            <w:tcW w:w="1132" w:type="dxa"/>
          </w:tcPr>
          <w:p w:rsidR="00F0040B" w:rsidRPr="00CE0DD3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137" w:type="dxa"/>
          </w:tcPr>
          <w:p w:rsidR="00F0040B" w:rsidRPr="00CE0DD3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272" w:type="dxa"/>
          </w:tcPr>
          <w:p w:rsidR="00F0040B" w:rsidRPr="00B2365F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350" w:type="dxa"/>
          </w:tcPr>
          <w:p w:rsidR="00F0040B" w:rsidRPr="00B2365F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534" w:type="dxa"/>
          </w:tcPr>
          <w:p w:rsidR="00F0040B" w:rsidRPr="00B2365F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1584" w:type="dxa"/>
          </w:tcPr>
          <w:p w:rsidR="00F0040B" w:rsidRPr="00B2365F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</w:tr>
    </w:tbl>
    <w:p w:rsidR="00F0040B" w:rsidRPr="006639C3" w:rsidRDefault="00F0040B" w:rsidP="00F0040B">
      <w:pPr>
        <w:widowControl w:val="0"/>
        <w:autoSpaceDE w:val="0"/>
        <w:autoSpaceDN w:val="0"/>
        <w:spacing w:before="97" w:after="0" w:line="240" w:lineRule="auto"/>
        <w:ind w:right="1477"/>
        <w:rPr>
          <w:rFonts w:ascii="Times New Roman" w:eastAsia="Times New Roman" w:hAnsi="Times New Roman" w:cs="Times New Roman"/>
          <w:sz w:val="24"/>
          <w:szCs w:val="24"/>
        </w:rPr>
      </w:pPr>
    </w:p>
    <w:p w:rsidR="00F0040B" w:rsidRPr="006639C3" w:rsidRDefault="00F0040B" w:rsidP="00F0040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4"/>
        </w:rPr>
      </w:pPr>
    </w:p>
    <w:p w:rsidR="00F0040B" w:rsidRPr="006639C3" w:rsidRDefault="00F0040B" w:rsidP="00F0040B">
      <w:pPr>
        <w:widowControl w:val="0"/>
        <w:tabs>
          <w:tab w:val="left" w:pos="13678"/>
        </w:tabs>
        <w:autoSpaceDE w:val="0"/>
        <w:autoSpaceDN w:val="0"/>
        <w:spacing w:after="0" w:line="242" w:lineRule="auto"/>
        <w:ind w:left="1418" w:right="1216" w:firstLine="13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639C3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Итоги</w:t>
      </w:r>
      <w:r w:rsidRPr="006639C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639C3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проведения</w:t>
      </w:r>
      <w:r w:rsidRPr="006639C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639C3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социально-психологического</w:t>
      </w:r>
      <w:r w:rsidRPr="006639C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639C3">
        <w:rPr>
          <w:rFonts w:ascii="Times New Roman" w:eastAsia="Times New Roman" w:hAnsi="Times New Roman" w:cs="Times New Roman"/>
          <w:b/>
          <w:bCs/>
          <w:sz w:val="24"/>
          <w:szCs w:val="24"/>
        </w:rPr>
        <w:t>тестирования</w:t>
      </w:r>
      <w:r w:rsidRPr="006639C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639C3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r w:rsidRPr="006639C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639C3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6639C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МБОУ Марьяновская школа» </w:t>
      </w:r>
      <w:r w:rsidRPr="006639C3">
        <w:rPr>
          <w:rFonts w:ascii="Times New Roman" w:eastAsia="Times New Roman" w:hAnsi="Times New Roman" w:cs="Times New Roman"/>
          <w:b/>
          <w:bCs/>
          <w:sz w:val="24"/>
          <w:szCs w:val="24"/>
        </w:rPr>
        <w:t>Красногвардейского</w:t>
      </w:r>
      <w:r w:rsidRPr="006639C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639C3">
        <w:rPr>
          <w:rFonts w:ascii="Times New Roman" w:eastAsia="Times New Roman" w:hAnsi="Times New Roman" w:cs="Times New Roman"/>
          <w:b/>
          <w:bCs/>
          <w:sz w:val="24"/>
          <w:szCs w:val="24"/>
        </w:rPr>
        <w:t>района</w:t>
      </w:r>
      <w:r w:rsidRPr="006639C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639C3">
        <w:rPr>
          <w:rFonts w:ascii="Times New Roman" w:eastAsia="Times New Roman" w:hAnsi="Times New Roman" w:cs="Times New Roman"/>
          <w:b/>
          <w:bCs/>
          <w:sz w:val="24"/>
          <w:szCs w:val="24"/>
        </w:rPr>
        <w:t>Республики</w:t>
      </w:r>
      <w:r w:rsidRPr="006639C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639C3">
        <w:rPr>
          <w:rFonts w:ascii="Times New Roman" w:eastAsia="Times New Roman" w:hAnsi="Times New Roman" w:cs="Times New Roman"/>
          <w:b/>
          <w:bCs/>
          <w:sz w:val="24"/>
          <w:szCs w:val="24"/>
        </w:rPr>
        <w:t>Крым</w:t>
      </w:r>
      <w:r w:rsidRPr="006639C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639C3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6639C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639C3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методике</w:t>
      </w:r>
      <w:r w:rsidRPr="006639C3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6639C3">
        <w:rPr>
          <w:rFonts w:ascii="Times New Roman" w:eastAsia="Times New Roman" w:hAnsi="Times New Roman" w:cs="Times New Roman"/>
          <w:b/>
          <w:bCs/>
          <w:sz w:val="24"/>
          <w:szCs w:val="24"/>
        </w:rPr>
        <w:t>«Диагностика</w:t>
      </w:r>
      <w:r w:rsidRPr="006639C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639C3">
        <w:rPr>
          <w:rFonts w:ascii="Times New Roman" w:eastAsia="Times New Roman" w:hAnsi="Times New Roman" w:cs="Times New Roman"/>
          <w:b/>
          <w:bCs/>
          <w:sz w:val="24"/>
          <w:szCs w:val="24"/>
        </w:rPr>
        <w:t>враждебности</w:t>
      </w:r>
      <w:r w:rsidRPr="006639C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639C3">
        <w:rPr>
          <w:rFonts w:ascii="Times New Roman" w:eastAsia="Times New Roman" w:hAnsi="Times New Roman" w:cs="Times New Roman"/>
          <w:b/>
          <w:bCs/>
          <w:sz w:val="24"/>
          <w:szCs w:val="24"/>
        </w:rPr>
        <w:t>(по</w:t>
      </w:r>
      <w:r w:rsidRPr="006639C3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6639C3">
        <w:rPr>
          <w:rFonts w:ascii="Times New Roman" w:eastAsia="Times New Roman" w:hAnsi="Times New Roman" w:cs="Times New Roman"/>
          <w:b/>
          <w:bCs/>
          <w:sz w:val="24"/>
          <w:szCs w:val="24"/>
        </w:rPr>
        <w:t>шкале</w:t>
      </w:r>
      <w:r w:rsidRPr="006639C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639C3">
        <w:rPr>
          <w:rFonts w:ascii="Times New Roman" w:eastAsia="Times New Roman" w:hAnsi="Times New Roman" w:cs="Times New Roman"/>
          <w:b/>
          <w:bCs/>
          <w:sz w:val="24"/>
          <w:szCs w:val="24"/>
        </w:rPr>
        <w:t>Кука</w:t>
      </w:r>
      <w:r w:rsidRPr="006639C3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</w:rPr>
        <w:t xml:space="preserve"> </w:t>
      </w:r>
      <w:r w:rsidRPr="006639C3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6639C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639C3">
        <w:rPr>
          <w:rFonts w:ascii="Times New Roman" w:eastAsia="Times New Roman" w:hAnsi="Times New Roman" w:cs="Times New Roman"/>
          <w:b/>
          <w:bCs/>
          <w:sz w:val="24"/>
          <w:szCs w:val="24"/>
        </w:rPr>
        <w:t>Медлей)</w:t>
      </w:r>
    </w:p>
    <w:p w:rsidR="00F0040B" w:rsidRPr="006639C3" w:rsidRDefault="00F0040B" w:rsidP="00F0040B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TableNormal"/>
        <w:tblW w:w="0" w:type="auto"/>
        <w:tblInd w:w="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5"/>
        <w:gridCol w:w="1560"/>
        <w:gridCol w:w="1277"/>
        <w:gridCol w:w="1416"/>
        <w:gridCol w:w="1137"/>
        <w:gridCol w:w="1137"/>
        <w:gridCol w:w="1276"/>
        <w:gridCol w:w="1136"/>
        <w:gridCol w:w="1746"/>
        <w:gridCol w:w="1170"/>
      </w:tblGrid>
      <w:tr w:rsidR="00F0040B" w:rsidRPr="006639C3" w:rsidTr="00F165E1">
        <w:trPr>
          <w:trHeight w:val="556"/>
        </w:trPr>
        <w:tc>
          <w:tcPr>
            <w:tcW w:w="1565" w:type="dxa"/>
            <w:vMerge w:val="restart"/>
          </w:tcPr>
          <w:p w:rsidR="00F0040B" w:rsidRPr="006639C3" w:rsidRDefault="00F0040B" w:rsidP="00F165E1">
            <w:pPr>
              <w:spacing w:line="242" w:lineRule="auto"/>
              <w:ind w:left="383" w:right="219" w:hanging="15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9C3">
              <w:rPr>
                <w:rFonts w:ascii="Times New Roman" w:eastAsia="Times New Roman" w:hAnsi="Times New Roman" w:cs="Times New Roman"/>
                <w:spacing w:val="-1"/>
                <w:sz w:val="24"/>
              </w:rPr>
              <w:t>Параллели</w:t>
            </w:r>
            <w:proofErr w:type="spellEnd"/>
            <w:r w:rsidRPr="006639C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6639C3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</w:p>
        </w:tc>
        <w:tc>
          <w:tcPr>
            <w:tcW w:w="1560" w:type="dxa"/>
            <w:vMerge w:val="restart"/>
          </w:tcPr>
          <w:p w:rsidR="00F0040B" w:rsidRPr="006639C3" w:rsidRDefault="00F0040B" w:rsidP="00F165E1">
            <w:pPr>
              <w:ind w:left="120" w:right="123" w:firstLine="5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639C3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r w:rsidRPr="006639C3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учащихся</w:t>
            </w:r>
            <w:proofErr w:type="spellEnd"/>
            <w:r w:rsidRPr="006639C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6639C3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параллелям</w:t>
            </w:r>
            <w:proofErr w:type="spellEnd"/>
          </w:p>
        </w:tc>
        <w:tc>
          <w:tcPr>
            <w:tcW w:w="2693" w:type="dxa"/>
            <w:gridSpan w:val="2"/>
          </w:tcPr>
          <w:p w:rsidR="00F0040B" w:rsidRPr="006639C3" w:rsidRDefault="00F0040B" w:rsidP="00F165E1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F0040B" w:rsidRPr="006639C3" w:rsidRDefault="00F0040B" w:rsidP="00F165E1">
            <w:pPr>
              <w:spacing w:before="1" w:line="261" w:lineRule="exact"/>
              <w:ind w:left="6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Проведено</w:t>
            </w:r>
            <w:proofErr w:type="spellEnd"/>
            <w:r w:rsidRPr="006639C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тестирование</w:t>
            </w:r>
            <w:proofErr w:type="spellEnd"/>
          </w:p>
        </w:tc>
        <w:tc>
          <w:tcPr>
            <w:tcW w:w="2274" w:type="dxa"/>
            <w:gridSpan w:val="2"/>
          </w:tcPr>
          <w:p w:rsidR="00F0040B" w:rsidRPr="006639C3" w:rsidRDefault="00F0040B" w:rsidP="00F165E1">
            <w:pPr>
              <w:spacing w:line="268" w:lineRule="exact"/>
              <w:ind w:left="3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Шкала</w:t>
            </w:r>
            <w:proofErr w:type="spellEnd"/>
            <w:r w:rsidRPr="006639C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цинизма</w:t>
            </w:r>
            <w:proofErr w:type="spellEnd"/>
          </w:p>
        </w:tc>
        <w:tc>
          <w:tcPr>
            <w:tcW w:w="2412" w:type="dxa"/>
            <w:gridSpan w:val="2"/>
          </w:tcPr>
          <w:p w:rsidR="00F0040B" w:rsidRPr="006639C3" w:rsidRDefault="00F0040B" w:rsidP="00F165E1">
            <w:pPr>
              <w:spacing w:line="270" w:lineRule="exact"/>
              <w:ind w:left="473" w:right="434" w:firstLine="38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Шкала</w:t>
            </w:r>
            <w:proofErr w:type="spellEnd"/>
            <w:r w:rsidRPr="006639C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агрессивности</w:t>
            </w:r>
            <w:proofErr w:type="spellEnd"/>
          </w:p>
        </w:tc>
        <w:tc>
          <w:tcPr>
            <w:tcW w:w="2916" w:type="dxa"/>
            <w:gridSpan w:val="2"/>
          </w:tcPr>
          <w:p w:rsidR="00F0040B" w:rsidRPr="006639C3" w:rsidRDefault="00F0040B" w:rsidP="00F165E1">
            <w:pPr>
              <w:spacing w:line="268" w:lineRule="exact"/>
              <w:ind w:left="36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Шкала</w:t>
            </w:r>
            <w:proofErr w:type="spellEnd"/>
            <w:r w:rsidRPr="006639C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враждебности</w:t>
            </w:r>
            <w:proofErr w:type="spellEnd"/>
          </w:p>
        </w:tc>
      </w:tr>
      <w:tr w:rsidR="00F0040B" w:rsidRPr="006639C3" w:rsidTr="00F165E1">
        <w:trPr>
          <w:trHeight w:val="321"/>
        </w:trPr>
        <w:tc>
          <w:tcPr>
            <w:tcW w:w="1565" w:type="dxa"/>
            <w:vMerge/>
            <w:tcBorders>
              <w:top w:val="nil"/>
            </w:tcBorders>
          </w:tcPr>
          <w:p w:rsidR="00F0040B" w:rsidRPr="006639C3" w:rsidRDefault="00F0040B" w:rsidP="00F165E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0040B" w:rsidRPr="006639C3" w:rsidRDefault="00F0040B" w:rsidP="00F165E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77" w:type="dxa"/>
            <w:vMerge w:val="restart"/>
          </w:tcPr>
          <w:p w:rsidR="00F0040B" w:rsidRPr="006639C3" w:rsidRDefault="00F0040B" w:rsidP="00F165E1">
            <w:pPr>
              <w:spacing w:line="268" w:lineRule="exact"/>
              <w:ind w:left="23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Юноши</w:t>
            </w:r>
            <w:proofErr w:type="spellEnd"/>
          </w:p>
        </w:tc>
        <w:tc>
          <w:tcPr>
            <w:tcW w:w="1416" w:type="dxa"/>
            <w:vMerge w:val="restart"/>
          </w:tcPr>
          <w:p w:rsidR="00F0040B" w:rsidRPr="006639C3" w:rsidRDefault="00F0040B" w:rsidP="00F165E1">
            <w:pPr>
              <w:spacing w:line="268" w:lineRule="exact"/>
              <w:ind w:left="24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Девушки</w:t>
            </w:r>
            <w:proofErr w:type="spellEnd"/>
          </w:p>
        </w:tc>
        <w:tc>
          <w:tcPr>
            <w:tcW w:w="2274" w:type="dxa"/>
            <w:gridSpan w:val="2"/>
          </w:tcPr>
          <w:p w:rsidR="00F0040B" w:rsidRPr="006639C3" w:rsidRDefault="00F0040B" w:rsidP="00F165E1">
            <w:pPr>
              <w:spacing w:before="35" w:line="266" w:lineRule="exact"/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Высокий</w:t>
            </w:r>
            <w:proofErr w:type="spellEnd"/>
            <w:r w:rsidRPr="006639C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показатель</w:t>
            </w:r>
            <w:proofErr w:type="spellEnd"/>
          </w:p>
        </w:tc>
        <w:tc>
          <w:tcPr>
            <w:tcW w:w="2412" w:type="dxa"/>
            <w:gridSpan w:val="2"/>
          </w:tcPr>
          <w:p w:rsidR="00F0040B" w:rsidRPr="006639C3" w:rsidRDefault="00F0040B" w:rsidP="00F165E1">
            <w:pPr>
              <w:spacing w:line="268" w:lineRule="exact"/>
              <w:ind w:left="16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Высокий</w:t>
            </w:r>
            <w:proofErr w:type="spellEnd"/>
            <w:r w:rsidRPr="006639C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показатель</w:t>
            </w:r>
            <w:proofErr w:type="spellEnd"/>
          </w:p>
        </w:tc>
        <w:tc>
          <w:tcPr>
            <w:tcW w:w="2916" w:type="dxa"/>
            <w:gridSpan w:val="2"/>
          </w:tcPr>
          <w:p w:rsidR="00F0040B" w:rsidRPr="006639C3" w:rsidRDefault="00F0040B" w:rsidP="00F165E1">
            <w:pPr>
              <w:spacing w:line="268" w:lineRule="exact"/>
              <w:ind w:left="41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Высокий</w:t>
            </w:r>
            <w:proofErr w:type="spellEnd"/>
            <w:r w:rsidRPr="006639C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показатель</w:t>
            </w:r>
            <w:proofErr w:type="spellEnd"/>
          </w:p>
        </w:tc>
      </w:tr>
      <w:tr w:rsidR="00F0040B" w:rsidRPr="006639C3" w:rsidTr="00F165E1">
        <w:trPr>
          <w:trHeight w:val="278"/>
        </w:trPr>
        <w:tc>
          <w:tcPr>
            <w:tcW w:w="1565" w:type="dxa"/>
            <w:vMerge/>
            <w:tcBorders>
              <w:top w:val="nil"/>
            </w:tcBorders>
          </w:tcPr>
          <w:p w:rsidR="00F0040B" w:rsidRPr="006639C3" w:rsidRDefault="00F0040B" w:rsidP="00F165E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0040B" w:rsidRPr="006639C3" w:rsidRDefault="00F0040B" w:rsidP="00F165E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0040B" w:rsidRPr="006639C3" w:rsidRDefault="00F0040B" w:rsidP="00F165E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0040B" w:rsidRPr="006639C3" w:rsidRDefault="00F0040B" w:rsidP="00F165E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7" w:type="dxa"/>
          </w:tcPr>
          <w:p w:rsidR="00F0040B" w:rsidRPr="006639C3" w:rsidRDefault="00F0040B" w:rsidP="00F165E1">
            <w:pPr>
              <w:spacing w:line="258" w:lineRule="exact"/>
              <w:ind w:left="99"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юноши</w:t>
            </w:r>
            <w:proofErr w:type="spellEnd"/>
          </w:p>
        </w:tc>
        <w:tc>
          <w:tcPr>
            <w:tcW w:w="1137" w:type="dxa"/>
          </w:tcPr>
          <w:p w:rsidR="00F0040B" w:rsidRPr="006639C3" w:rsidRDefault="00F0040B" w:rsidP="00F165E1">
            <w:pPr>
              <w:spacing w:line="258" w:lineRule="exact"/>
              <w:ind w:left="97" w:right="9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девушки</w:t>
            </w:r>
            <w:proofErr w:type="spellEnd"/>
          </w:p>
        </w:tc>
        <w:tc>
          <w:tcPr>
            <w:tcW w:w="1276" w:type="dxa"/>
          </w:tcPr>
          <w:p w:rsidR="00F0040B" w:rsidRPr="006639C3" w:rsidRDefault="00F0040B" w:rsidP="00F165E1">
            <w:pPr>
              <w:spacing w:line="258" w:lineRule="exact"/>
              <w:ind w:left="252" w:right="23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юноши</w:t>
            </w:r>
            <w:proofErr w:type="spellEnd"/>
          </w:p>
        </w:tc>
        <w:tc>
          <w:tcPr>
            <w:tcW w:w="1136" w:type="dxa"/>
          </w:tcPr>
          <w:p w:rsidR="00F0040B" w:rsidRPr="006639C3" w:rsidRDefault="00F0040B" w:rsidP="00F165E1">
            <w:pPr>
              <w:spacing w:line="258" w:lineRule="exact"/>
              <w:ind w:left="101" w:right="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девушки</w:t>
            </w:r>
            <w:proofErr w:type="spellEnd"/>
          </w:p>
        </w:tc>
        <w:tc>
          <w:tcPr>
            <w:tcW w:w="1746" w:type="dxa"/>
          </w:tcPr>
          <w:p w:rsidR="00F0040B" w:rsidRPr="006639C3" w:rsidRDefault="00F0040B" w:rsidP="00F165E1">
            <w:pPr>
              <w:spacing w:line="258" w:lineRule="exact"/>
              <w:ind w:left="490" w:right="4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юноши</w:t>
            </w:r>
            <w:proofErr w:type="spellEnd"/>
          </w:p>
        </w:tc>
        <w:tc>
          <w:tcPr>
            <w:tcW w:w="1170" w:type="dxa"/>
          </w:tcPr>
          <w:p w:rsidR="00F0040B" w:rsidRPr="006639C3" w:rsidRDefault="00F0040B" w:rsidP="00F165E1">
            <w:pPr>
              <w:spacing w:line="258" w:lineRule="exact"/>
              <w:ind w:left="123" w:right="1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девушки</w:t>
            </w:r>
            <w:proofErr w:type="spellEnd"/>
          </w:p>
        </w:tc>
      </w:tr>
      <w:tr w:rsidR="00F0040B" w:rsidRPr="006639C3" w:rsidTr="00F165E1">
        <w:trPr>
          <w:trHeight w:val="273"/>
        </w:trPr>
        <w:tc>
          <w:tcPr>
            <w:tcW w:w="1565" w:type="dxa"/>
          </w:tcPr>
          <w:p w:rsidR="00F0040B" w:rsidRPr="006639C3" w:rsidRDefault="00F0040B" w:rsidP="00F165E1">
            <w:pPr>
              <w:spacing w:line="25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9C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60" w:type="dxa"/>
          </w:tcPr>
          <w:p w:rsidR="00F0040B" w:rsidRPr="006639C3" w:rsidRDefault="00F0040B" w:rsidP="00F165E1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9C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7" w:type="dxa"/>
          </w:tcPr>
          <w:p w:rsidR="00F0040B" w:rsidRPr="006639C3" w:rsidRDefault="00F0040B" w:rsidP="00F165E1">
            <w:pPr>
              <w:spacing w:line="25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9C3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16" w:type="dxa"/>
          </w:tcPr>
          <w:p w:rsidR="00F0040B" w:rsidRPr="006639C3" w:rsidRDefault="00F0040B" w:rsidP="00F165E1">
            <w:pPr>
              <w:spacing w:line="253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9C3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37" w:type="dxa"/>
          </w:tcPr>
          <w:p w:rsidR="00F0040B" w:rsidRPr="006639C3" w:rsidRDefault="00F0040B" w:rsidP="00F165E1">
            <w:pPr>
              <w:spacing w:line="253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9C3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137" w:type="dxa"/>
          </w:tcPr>
          <w:p w:rsidR="00F0040B" w:rsidRPr="006639C3" w:rsidRDefault="00F0040B" w:rsidP="00F165E1">
            <w:pPr>
              <w:spacing w:line="253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9C3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276" w:type="dxa"/>
          </w:tcPr>
          <w:p w:rsidR="00F0040B" w:rsidRPr="006639C3" w:rsidRDefault="00F0040B" w:rsidP="00F165E1">
            <w:pPr>
              <w:spacing w:line="253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9C3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136" w:type="dxa"/>
          </w:tcPr>
          <w:p w:rsidR="00F0040B" w:rsidRPr="006639C3" w:rsidRDefault="00F0040B" w:rsidP="00F165E1">
            <w:pPr>
              <w:spacing w:line="253" w:lineRule="exac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9C3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746" w:type="dxa"/>
          </w:tcPr>
          <w:p w:rsidR="00F0040B" w:rsidRPr="006639C3" w:rsidRDefault="00F0040B" w:rsidP="00F165E1">
            <w:pPr>
              <w:spacing w:line="253" w:lineRule="exact"/>
              <w:ind w:left="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9C3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170" w:type="dxa"/>
          </w:tcPr>
          <w:p w:rsidR="00F0040B" w:rsidRPr="006639C3" w:rsidRDefault="00F0040B" w:rsidP="00F165E1">
            <w:pPr>
              <w:spacing w:line="253" w:lineRule="exact"/>
              <w:ind w:left="123" w:right="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9C3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F0040B" w:rsidRPr="006639C3" w:rsidTr="00F165E1">
        <w:trPr>
          <w:trHeight w:val="278"/>
        </w:trPr>
        <w:tc>
          <w:tcPr>
            <w:tcW w:w="1565" w:type="dxa"/>
          </w:tcPr>
          <w:p w:rsidR="00F0040B" w:rsidRPr="006639C3" w:rsidRDefault="00F0040B" w:rsidP="00F165E1">
            <w:pPr>
              <w:spacing w:line="259" w:lineRule="exact"/>
              <w:ind w:left="50" w:right="1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9C3">
              <w:rPr>
                <w:rFonts w:ascii="Times New Roman" w:eastAsia="Times New Roman" w:hAnsi="Times New Roman" w:cs="Times New Roman"/>
                <w:sz w:val="24"/>
              </w:rPr>
              <w:t>8-е</w:t>
            </w:r>
            <w:r w:rsidRPr="006639C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639C3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560" w:type="dxa"/>
          </w:tcPr>
          <w:p w:rsidR="00F0040B" w:rsidRPr="00B2365F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24</w:t>
            </w:r>
          </w:p>
        </w:tc>
        <w:tc>
          <w:tcPr>
            <w:tcW w:w="1277" w:type="dxa"/>
          </w:tcPr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15</w:t>
            </w:r>
          </w:p>
        </w:tc>
        <w:tc>
          <w:tcPr>
            <w:tcW w:w="1416" w:type="dxa"/>
          </w:tcPr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137" w:type="dxa"/>
          </w:tcPr>
          <w:p w:rsidR="00F0040B" w:rsidRPr="00680CFA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1137" w:type="dxa"/>
          </w:tcPr>
          <w:p w:rsidR="00F0040B" w:rsidRPr="00680CFA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1276" w:type="dxa"/>
          </w:tcPr>
          <w:p w:rsidR="00F0040B" w:rsidRPr="00680CFA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1136" w:type="dxa"/>
          </w:tcPr>
          <w:p w:rsidR="00F0040B" w:rsidRPr="00680CFA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1746" w:type="dxa"/>
          </w:tcPr>
          <w:p w:rsidR="00F0040B" w:rsidRPr="00680CFA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1170" w:type="dxa"/>
          </w:tcPr>
          <w:p w:rsidR="00F0040B" w:rsidRPr="00680CFA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</w:tr>
      <w:tr w:rsidR="00F0040B" w:rsidRPr="006639C3" w:rsidTr="00F165E1">
        <w:trPr>
          <w:trHeight w:val="273"/>
        </w:trPr>
        <w:tc>
          <w:tcPr>
            <w:tcW w:w="1565" w:type="dxa"/>
          </w:tcPr>
          <w:p w:rsidR="00F0040B" w:rsidRPr="006639C3" w:rsidRDefault="00F0040B" w:rsidP="00F165E1">
            <w:pPr>
              <w:spacing w:line="253" w:lineRule="exact"/>
              <w:ind w:left="50" w:right="1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9C3">
              <w:rPr>
                <w:rFonts w:ascii="Times New Roman" w:eastAsia="Times New Roman" w:hAnsi="Times New Roman" w:cs="Times New Roman"/>
                <w:sz w:val="24"/>
              </w:rPr>
              <w:t>9-е</w:t>
            </w:r>
            <w:r w:rsidRPr="006639C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639C3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560" w:type="dxa"/>
          </w:tcPr>
          <w:p w:rsidR="00F0040B" w:rsidRPr="00B2365F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45</w:t>
            </w:r>
          </w:p>
        </w:tc>
        <w:tc>
          <w:tcPr>
            <w:tcW w:w="1277" w:type="dxa"/>
          </w:tcPr>
          <w:p w:rsidR="00F0040B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22</w:t>
            </w:r>
          </w:p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6" w:type="dxa"/>
          </w:tcPr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23</w:t>
            </w:r>
          </w:p>
        </w:tc>
        <w:tc>
          <w:tcPr>
            <w:tcW w:w="1137" w:type="dxa"/>
          </w:tcPr>
          <w:p w:rsidR="00F0040B" w:rsidRPr="00680CFA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137" w:type="dxa"/>
          </w:tcPr>
          <w:p w:rsidR="00F0040B" w:rsidRPr="00680CFA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1276" w:type="dxa"/>
          </w:tcPr>
          <w:p w:rsidR="00F0040B" w:rsidRPr="00680CFA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136" w:type="dxa"/>
          </w:tcPr>
          <w:p w:rsidR="00F0040B" w:rsidRPr="00680CFA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1746" w:type="dxa"/>
          </w:tcPr>
          <w:p w:rsidR="00F0040B" w:rsidRPr="00680CFA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1170" w:type="dxa"/>
          </w:tcPr>
          <w:p w:rsidR="00F0040B" w:rsidRPr="00680CFA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0040B" w:rsidRPr="006639C3" w:rsidTr="00F165E1">
        <w:trPr>
          <w:trHeight w:val="277"/>
        </w:trPr>
        <w:tc>
          <w:tcPr>
            <w:tcW w:w="1565" w:type="dxa"/>
          </w:tcPr>
          <w:p w:rsidR="00F0040B" w:rsidRPr="006639C3" w:rsidRDefault="00F0040B" w:rsidP="00F165E1">
            <w:pPr>
              <w:spacing w:line="258" w:lineRule="exact"/>
              <w:ind w:left="167" w:right="1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9C3">
              <w:rPr>
                <w:rFonts w:ascii="Times New Roman" w:eastAsia="Times New Roman" w:hAnsi="Times New Roman" w:cs="Times New Roman"/>
                <w:sz w:val="24"/>
              </w:rPr>
              <w:t>10-е</w:t>
            </w:r>
            <w:r w:rsidRPr="006639C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639C3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560" w:type="dxa"/>
          </w:tcPr>
          <w:p w:rsidR="00F0040B" w:rsidRPr="00B2365F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12</w:t>
            </w:r>
          </w:p>
        </w:tc>
        <w:tc>
          <w:tcPr>
            <w:tcW w:w="1277" w:type="dxa"/>
          </w:tcPr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416" w:type="dxa"/>
          </w:tcPr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</w:p>
        </w:tc>
        <w:tc>
          <w:tcPr>
            <w:tcW w:w="1137" w:type="dxa"/>
          </w:tcPr>
          <w:p w:rsidR="00F0040B" w:rsidRPr="00680CFA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1137" w:type="dxa"/>
          </w:tcPr>
          <w:p w:rsidR="00F0040B" w:rsidRPr="00680CFA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1276" w:type="dxa"/>
          </w:tcPr>
          <w:p w:rsidR="00F0040B" w:rsidRPr="00680CFA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1136" w:type="dxa"/>
          </w:tcPr>
          <w:p w:rsidR="00F0040B" w:rsidRPr="00680CFA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1746" w:type="dxa"/>
          </w:tcPr>
          <w:p w:rsidR="00F0040B" w:rsidRPr="00680CFA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1170" w:type="dxa"/>
          </w:tcPr>
          <w:p w:rsidR="00F0040B" w:rsidRPr="00680CFA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0040B" w:rsidRPr="006639C3" w:rsidTr="00F165E1">
        <w:trPr>
          <w:trHeight w:val="278"/>
        </w:trPr>
        <w:tc>
          <w:tcPr>
            <w:tcW w:w="1565" w:type="dxa"/>
          </w:tcPr>
          <w:p w:rsidR="00F0040B" w:rsidRPr="006639C3" w:rsidRDefault="00F0040B" w:rsidP="00F165E1">
            <w:pPr>
              <w:spacing w:line="258" w:lineRule="exact"/>
              <w:ind w:left="167" w:right="1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9C3">
              <w:rPr>
                <w:rFonts w:ascii="Times New Roman" w:eastAsia="Times New Roman" w:hAnsi="Times New Roman" w:cs="Times New Roman"/>
                <w:sz w:val="24"/>
              </w:rPr>
              <w:t>11-е</w:t>
            </w:r>
            <w:r w:rsidRPr="006639C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639C3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560" w:type="dxa"/>
          </w:tcPr>
          <w:p w:rsidR="00F0040B" w:rsidRPr="00B2365F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9</w:t>
            </w:r>
          </w:p>
        </w:tc>
        <w:tc>
          <w:tcPr>
            <w:tcW w:w="1277" w:type="dxa"/>
          </w:tcPr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416" w:type="dxa"/>
          </w:tcPr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137" w:type="dxa"/>
          </w:tcPr>
          <w:p w:rsidR="00F0040B" w:rsidRPr="00680CFA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1137" w:type="dxa"/>
          </w:tcPr>
          <w:p w:rsidR="00F0040B" w:rsidRPr="00680CFA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1276" w:type="dxa"/>
          </w:tcPr>
          <w:p w:rsidR="00F0040B" w:rsidRPr="00680CFA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1136" w:type="dxa"/>
          </w:tcPr>
          <w:p w:rsidR="00F0040B" w:rsidRPr="00680CFA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1746" w:type="dxa"/>
          </w:tcPr>
          <w:p w:rsidR="00F0040B" w:rsidRPr="00680CFA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1170" w:type="dxa"/>
          </w:tcPr>
          <w:p w:rsidR="00F0040B" w:rsidRPr="00680CFA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</w:tr>
      <w:tr w:rsidR="00F0040B" w:rsidRPr="006639C3" w:rsidTr="00F165E1">
        <w:trPr>
          <w:trHeight w:val="283"/>
        </w:trPr>
        <w:tc>
          <w:tcPr>
            <w:tcW w:w="1565" w:type="dxa"/>
          </w:tcPr>
          <w:p w:rsidR="00F0040B" w:rsidRPr="006639C3" w:rsidRDefault="00F0040B" w:rsidP="00F165E1">
            <w:pPr>
              <w:spacing w:line="263" w:lineRule="exact"/>
              <w:ind w:left="146" w:right="1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Итого</w:t>
            </w:r>
            <w:proofErr w:type="spellEnd"/>
          </w:p>
        </w:tc>
        <w:tc>
          <w:tcPr>
            <w:tcW w:w="1560" w:type="dxa"/>
          </w:tcPr>
          <w:p w:rsidR="00F0040B" w:rsidRPr="006166E6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</w:p>
        </w:tc>
        <w:tc>
          <w:tcPr>
            <w:tcW w:w="1277" w:type="dxa"/>
          </w:tcPr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43</w:t>
            </w:r>
          </w:p>
        </w:tc>
        <w:tc>
          <w:tcPr>
            <w:tcW w:w="1416" w:type="dxa"/>
          </w:tcPr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46</w:t>
            </w:r>
          </w:p>
        </w:tc>
        <w:tc>
          <w:tcPr>
            <w:tcW w:w="1137" w:type="dxa"/>
          </w:tcPr>
          <w:p w:rsidR="00F0040B" w:rsidRPr="00680CFA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137" w:type="dxa"/>
          </w:tcPr>
          <w:p w:rsidR="00F0040B" w:rsidRPr="00680CFA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1276" w:type="dxa"/>
          </w:tcPr>
          <w:p w:rsidR="00F0040B" w:rsidRPr="00680CFA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136" w:type="dxa"/>
          </w:tcPr>
          <w:p w:rsidR="00F0040B" w:rsidRPr="00680CFA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1746" w:type="dxa"/>
          </w:tcPr>
          <w:p w:rsidR="00F0040B" w:rsidRPr="00680CFA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1170" w:type="dxa"/>
          </w:tcPr>
          <w:p w:rsidR="00F0040B" w:rsidRPr="00680CFA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</w:tbl>
    <w:p w:rsidR="00F0040B" w:rsidRPr="006639C3" w:rsidRDefault="00F0040B" w:rsidP="00F0040B">
      <w:pPr>
        <w:widowControl w:val="0"/>
        <w:autoSpaceDE w:val="0"/>
        <w:autoSpaceDN w:val="0"/>
        <w:spacing w:before="90" w:after="0" w:line="240" w:lineRule="auto"/>
        <w:ind w:right="1477"/>
        <w:rPr>
          <w:rFonts w:ascii="Times New Roman" w:eastAsia="Times New Roman" w:hAnsi="Times New Roman" w:cs="Times New Roman"/>
          <w:sz w:val="24"/>
          <w:szCs w:val="24"/>
        </w:rPr>
      </w:pPr>
    </w:p>
    <w:p w:rsidR="00F0040B" w:rsidRPr="006639C3" w:rsidRDefault="00F0040B" w:rsidP="00F0040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F0040B" w:rsidRDefault="00F0040B" w:rsidP="00F0040B">
      <w:pPr>
        <w:widowControl w:val="0"/>
        <w:tabs>
          <w:tab w:val="left" w:pos="13638"/>
        </w:tabs>
        <w:autoSpaceDE w:val="0"/>
        <w:autoSpaceDN w:val="0"/>
        <w:spacing w:after="0" w:line="242" w:lineRule="auto"/>
        <w:ind w:left="862" w:right="672" w:firstLine="6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0040B" w:rsidRDefault="00F0040B" w:rsidP="00F0040B">
      <w:pPr>
        <w:widowControl w:val="0"/>
        <w:tabs>
          <w:tab w:val="left" w:pos="13638"/>
        </w:tabs>
        <w:autoSpaceDE w:val="0"/>
        <w:autoSpaceDN w:val="0"/>
        <w:spacing w:after="0" w:line="242" w:lineRule="auto"/>
        <w:ind w:left="862" w:right="672" w:firstLine="6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0040B" w:rsidRDefault="00F0040B" w:rsidP="00F0040B">
      <w:pPr>
        <w:widowControl w:val="0"/>
        <w:tabs>
          <w:tab w:val="left" w:pos="13638"/>
        </w:tabs>
        <w:autoSpaceDE w:val="0"/>
        <w:autoSpaceDN w:val="0"/>
        <w:spacing w:after="0" w:line="242" w:lineRule="auto"/>
        <w:ind w:left="862" w:right="672" w:firstLine="6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0040B" w:rsidRDefault="00F0040B" w:rsidP="00F0040B">
      <w:pPr>
        <w:widowControl w:val="0"/>
        <w:tabs>
          <w:tab w:val="left" w:pos="13638"/>
        </w:tabs>
        <w:autoSpaceDE w:val="0"/>
        <w:autoSpaceDN w:val="0"/>
        <w:spacing w:after="0" w:line="242" w:lineRule="auto"/>
        <w:ind w:left="862" w:right="672" w:firstLine="6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0040B" w:rsidRDefault="00F0040B" w:rsidP="00F0040B">
      <w:pPr>
        <w:widowControl w:val="0"/>
        <w:tabs>
          <w:tab w:val="left" w:pos="13638"/>
        </w:tabs>
        <w:autoSpaceDE w:val="0"/>
        <w:autoSpaceDN w:val="0"/>
        <w:spacing w:after="0" w:line="242" w:lineRule="auto"/>
        <w:ind w:left="862" w:right="672" w:firstLine="6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0040B" w:rsidRDefault="00F0040B" w:rsidP="00F0040B">
      <w:pPr>
        <w:widowControl w:val="0"/>
        <w:tabs>
          <w:tab w:val="left" w:pos="13638"/>
        </w:tabs>
        <w:autoSpaceDE w:val="0"/>
        <w:autoSpaceDN w:val="0"/>
        <w:spacing w:after="0" w:line="242" w:lineRule="auto"/>
        <w:ind w:left="862" w:right="672" w:firstLine="6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0040B" w:rsidRPr="006639C3" w:rsidRDefault="00F0040B" w:rsidP="00F0040B">
      <w:pPr>
        <w:widowControl w:val="0"/>
        <w:tabs>
          <w:tab w:val="left" w:pos="13638"/>
        </w:tabs>
        <w:autoSpaceDE w:val="0"/>
        <w:autoSpaceDN w:val="0"/>
        <w:spacing w:after="0" w:line="242" w:lineRule="auto"/>
        <w:ind w:left="862" w:right="672" w:firstLine="6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639C3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Итоги</w:t>
      </w:r>
      <w:r w:rsidRPr="006639C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639C3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проведения</w:t>
      </w:r>
      <w:r w:rsidRPr="006639C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639C3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социально-психологического</w:t>
      </w:r>
      <w:r w:rsidRPr="006639C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639C3">
        <w:rPr>
          <w:rFonts w:ascii="Times New Roman" w:eastAsia="Times New Roman" w:hAnsi="Times New Roman" w:cs="Times New Roman"/>
          <w:b/>
          <w:bCs/>
          <w:sz w:val="24"/>
          <w:szCs w:val="24"/>
        </w:rPr>
        <w:t>тестирования</w:t>
      </w:r>
      <w:r w:rsidRPr="006639C3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6639C3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r w:rsidRPr="006639C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639C3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6639C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639C3">
        <w:rPr>
          <w:rFonts w:ascii="Times New Roman" w:eastAsia="Times New Roman" w:hAnsi="Times New Roman" w:cs="Times New Roman"/>
          <w:b/>
          <w:bCs/>
          <w:sz w:val="24"/>
          <w:szCs w:val="24"/>
        </w:rPr>
        <w:t>МБОУ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Марьяновская школа»</w:t>
      </w:r>
      <w:r w:rsidRPr="006639C3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Pr="006639C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6639C3">
        <w:rPr>
          <w:rFonts w:ascii="Times New Roman" w:eastAsia="Times New Roman" w:hAnsi="Times New Roman" w:cs="Times New Roman"/>
          <w:b/>
          <w:bCs/>
          <w:sz w:val="24"/>
          <w:szCs w:val="24"/>
        </w:rPr>
        <w:t>Красногвардейского</w:t>
      </w:r>
      <w:r w:rsidRPr="006639C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639C3">
        <w:rPr>
          <w:rFonts w:ascii="Times New Roman" w:eastAsia="Times New Roman" w:hAnsi="Times New Roman" w:cs="Times New Roman"/>
          <w:b/>
          <w:bCs/>
          <w:sz w:val="24"/>
          <w:szCs w:val="24"/>
        </w:rPr>
        <w:t>района</w:t>
      </w:r>
      <w:r w:rsidRPr="006639C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639C3">
        <w:rPr>
          <w:rFonts w:ascii="Times New Roman" w:eastAsia="Times New Roman" w:hAnsi="Times New Roman" w:cs="Times New Roman"/>
          <w:b/>
          <w:bCs/>
          <w:sz w:val="24"/>
          <w:szCs w:val="24"/>
        </w:rPr>
        <w:t>Республики</w:t>
      </w:r>
      <w:r w:rsidRPr="006639C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639C3">
        <w:rPr>
          <w:rFonts w:ascii="Times New Roman" w:eastAsia="Times New Roman" w:hAnsi="Times New Roman" w:cs="Times New Roman"/>
          <w:b/>
          <w:bCs/>
          <w:sz w:val="24"/>
          <w:szCs w:val="24"/>
        </w:rPr>
        <w:t>Крым</w:t>
      </w:r>
      <w:r w:rsidRPr="006639C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639C3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6639C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639C3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методике</w:t>
      </w:r>
      <w:r w:rsidRPr="006639C3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6639C3">
        <w:rPr>
          <w:rFonts w:ascii="Times New Roman" w:eastAsia="Times New Roman" w:hAnsi="Times New Roman" w:cs="Times New Roman"/>
          <w:b/>
          <w:bCs/>
          <w:sz w:val="24"/>
          <w:szCs w:val="24"/>
        </w:rPr>
        <w:t>«Опросник</w:t>
      </w:r>
      <w:r w:rsidRPr="006639C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639C3">
        <w:rPr>
          <w:rFonts w:ascii="Times New Roman" w:eastAsia="Times New Roman" w:hAnsi="Times New Roman" w:cs="Times New Roman"/>
          <w:b/>
          <w:bCs/>
          <w:sz w:val="24"/>
          <w:szCs w:val="24"/>
        </w:rPr>
        <w:t>суицидального</w:t>
      </w:r>
      <w:r w:rsidRPr="006639C3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6639C3">
        <w:rPr>
          <w:rFonts w:ascii="Times New Roman" w:eastAsia="Times New Roman" w:hAnsi="Times New Roman" w:cs="Times New Roman"/>
          <w:b/>
          <w:bCs/>
          <w:sz w:val="24"/>
          <w:szCs w:val="24"/>
        </w:rPr>
        <w:t>риска</w:t>
      </w:r>
      <w:r w:rsidRPr="006639C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639C3">
        <w:rPr>
          <w:rFonts w:ascii="Times New Roman" w:eastAsia="Times New Roman" w:hAnsi="Times New Roman" w:cs="Times New Roman"/>
          <w:b/>
          <w:bCs/>
          <w:sz w:val="24"/>
          <w:szCs w:val="24"/>
        </w:rPr>
        <w:t>модификации</w:t>
      </w:r>
      <w:r w:rsidRPr="006639C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639C3">
        <w:rPr>
          <w:rFonts w:ascii="Times New Roman" w:eastAsia="Times New Roman" w:hAnsi="Times New Roman" w:cs="Times New Roman"/>
          <w:b/>
          <w:bCs/>
          <w:sz w:val="24"/>
          <w:szCs w:val="24"/>
        </w:rPr>
        <w:t>Т.Н.</w:t>
      </w:r>
      <w:r w:rsidRPr="006639C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639C3">
        <w:rPr>
          <w:rFonts w:ascii="Times New Roman" w:eastAsia="Times New Roman" w:hAnsi="Times New Roman" w:cs="Times New Roman"/>
          <w:b/>
          <w:bCs/>
          <w:sz w:val="24"/>
          <w:szCs w:val="24"/>
        </w:rPr>
        <w:t>Разуваевой»</w:t>
      </w:r>
    </w:p>
    <w:p w:rsidR="00F0040B" w:rsidRPr="006639C3" w:rsidRDefault="00F0040B" w:rsidP="00F004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F0040B" w:rsidRPr="006639C3" w:rsidRDefault="00F0040B" w:rsidP="00F0040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1"/>
          <w:szCs w:val="24"/>
        </w:rPr>
      </w:pPr>
    </w:p>
    <w:tbl>
      <w:tblPr>
        <w:tblStyle w:val="TableNormal"/>
        <w:tblW w:w="0" w:type="auto"/>
        <w:tblInd w:w="1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5"/>
        <w:gridCol w:w="1560"/>
        <w:gridCol w:w="1276"/>
        <w:gridCol w:w="1416"/>
        <w:gridCol w:w="3219"/>
        <w:gridCol w:w="3685"/>
      </w:tblGrid>
      <w:tr w:rsidR="00F0040B" w:rsidRPr="006639C3" w:rsidTr="00F165E1">
        <w:trPr>
          <w:trHeight w:hRule="exact" w:val="566"/>
        </w:trPr>
        <w:tc>
          <w:tcPr>
            <w:tcW w:w="1565" w:type="dxa"/>
            <w:vMerge w:val="restart"/>
          </w:tcPr>
          <w:p w:rsidR="00F0040B" w:rsidRPr="006639C3" w:rsidRDefault="00F0040B" w:rsidP="00F165E1">
            <w:pPr>
              <w:spacing w:line="242" w:lineRule="auto"/>
              <w:ind w:left="383" w:right="219" w:hanging="15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9C3">
              <w:rPr>
                <w:rFonts w:ascii="Times New Roman" w:eastAsia="Times New Roman" w:hAnsi="Times New Roman" w:cs="Times New Roman"/>
                <w:spacing w:val="-1"/>
                <w:sz w:val="24"/>
              </w:rPr>
              <w:t>Параллели</w:t>
            </w:r>
            <w:proofErr w:type="spellEnd"/>
            <w:r w:rsidRPr="006639C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6639C3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</w:p>
        </w:tc>
        <w:tc>
          <w:tcPr>
            <w:tcW w:w="1560" w:type="dxa"/>
            <w:vMerge w:val="restart"/>
          </w:tcPr>
          <w:p w:rsidR="00F0040B" w:rsidRPr="006639C3" w:rsidRDefault="00F0040B" w:rsidP="00F165E1">
            <w:pPr>
              <w:ind w:left="119" w:right="123" w:firstLine="5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639C3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r w:rsidRPr="006639C3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учащихся</w:t>
            </w:r>
            <w:proofErr w:type="spellEnd"/>
            <w:r w:rsidRPr="006639C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6639C3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параллелям</w:t>
            </w:r>
            <w:proofErr w:type="spellEnd"/>
          </w:p>
        </w:tc>
        <w:tc>
          <w:tcPr>
            <w:tcW w:w="2692" w:type="dxa"/>
            <w:gridSpan w:val="2"/>
          </w:tcPr>
          <w:p w:rsidR="00F0040B" w:rsidRPr="006639C3" w:rsidRDefault="00F0040B" w:rsidP="00F165E1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F0040B" w:rsidRPr="006639C3" w:rsidRDefault="00F0040B" w:rsidP="00F165E1">
            <w:pPr>
              <w:spacing w:before="1" w:line="261" w:lineRule="exact"/>
              <w:ind w:left="6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Проведено</w:t>
            </w:r>
            <w:proofErr w:type="spellEnd"/>
            <w:r w:rsidRPr="006639C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тестирование</w:t>
            </w:r>
            <w:proofErr w:type="spellEnd"/>
          </w:p>
        </w:tc>
        <w:tc>
          <w:tcPr>
            <w:tcW w:w="6904" w:type="dxa"/>
            <w:gridSpan w:val="2"/>
            <w:vMerge w:val="restart"/>
          </w:tcPr>
          <w:p w:rsidR="00F0040B" w:rsidRPr="006639C3" w:rsidRDefault="00F0040B" w:rsidP="00F165E1">
            <w:pPr>
              <w:spacing w:line="268" w:lineRule="exact"/>
              <w:ind w:left="44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Уровень</w:t>
            </w:r>
            <w:proofErr w:type="spellEnd"/>
            <w:r w:rsidRPr="006639C3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6639C3">
              <w:rPr>
                <w:rFonts w:ascii="Times New Roman" w:eastAsia="Times New Roman" w:hAnsi="Times New Roman" w:cs="Times New Roman"/>
                <w:sz w:val="24"/>
              </w:rPr>
              <w:t>сформированности</w:t>
            </w:r>
            <w:r w:rsidRPr="006639C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суицидальных</w:t>
            </w:r>
            <w:proofErr w:type="spellEnd"/>
            <w:r w:rsidRPr="006639C3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намерений</w:t>
            </w:r>
            <w:proofErr w:type="spellEnd"/>
          </w:p>
        </w:tc>
      </w:tr>
      <w:tr w:rsidR="00F0040B" w:rsidRPr="006639C3" w:rsidTr="00F165E1">
        <w:trPr>
          <w:trHeight w:hRule="exact" w:val="508"/>
        </w:trPr>
        <w:tc>
          <w:tcPr>
            <w:tcW w:w="1565" w:type="dxa"/>
            <w:vMerge/>
            <w:tcBorders>
              <w:top w:val="nil"/>
            </w:tcBorders>
          </w:tcPr>
          <w:p w:rsidR="00F0040B" w:rsidRPr="006639C3" w:rsidRDefault="00F0040B" w:rsidP="00F165E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0040B" w:rsidRPr="006639C3" w:rsidRDefault="00F0040B" w:rsidP="00F165E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76" w:type="dxa"/>
            <w:vMerge w:val="restart"/>
          </w:tcPr>
          <w:p w:rsidR="00F0040B" w:rsidRPr="006639C3" w:rsidRDefault="00F0040B" w:rsidP="00F165E1">
            <w:pPr>
              <w:spacing w:line="268" w:lineRule="exact"/>
              <w:ind w:left="23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Юноши</w:t>
            </w:r>
            <w:proofErr w:type="spellEnd"/>
          </w:p>
        </w:tc>
        <w:tc>
          <w:tcPr>
            <w:tcW w:w="1416" w:type="dxa"/>
            <w:vMerge w:val="restart"/>
          </w:tcPr>
          <w:p w:rsidR="00F0040B" w:rsidRPr="006639C3" w:rsidRDefault="00F0040B" w:rsidP="00F165E1">
            <w:pPr>
              <w:spacing w:line="268" w:lineRule="exact"/>
              <w:ind w:left="23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Девушки</w:t>
            </w:r>
            <w:proofErr w:type="spellEnd"/>
          </w:p>
        </w:tc>
        <w:tc>
          <w:tcPr>
            <w:tcW w:w="6904" w:type="dxa"/>
            <w:gridSpan w:val="2"/>
            <w:vMerge/>
            <w:tcBorders>
              <w:top w:val="nil"/>
            </w:tcBorders>
          </w:tcPr>
          <w:p w:rsidR="00F0040B" w:rsidRPr="006639C3" w:rsidRDefault="00F0040B" w:rsidP="00F165E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0040B" w:rsidRPr="006639C3" w:rsidTr="00F165E1">
        <w:trPr>
          <w:trHeight w:hRule="exact" w:val="288"/>
        </w:trPr>
        <w:tc>
          <w:tcPr>
            <w:tcW w:w="1565" w:type="dxa"/>
            <w:vMerge/>
            <w:tcBorders>
              <w:top w:val="nil"/>
            </w:tcBorders>
          </w:tcPr>
          <w:p w:rsidR="00F0040B" w:rsidRPr="006639C3" w:rsidRDefault="00F0040B" w:rsidP="00F165E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0040B" w:rsidRPr="006639C3" w:rsidRDefault="00F0040B" w:rsidP="00F165E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F0040B" w:rsidRPr="006639C3" w:rsidRDefault="00F0040B" w:rsidP="00F165E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0040B" w:rsidRPr="006639C3" w:rsidRDefault="00F0040B" w:rsidP="00F165E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19" w:type="dxa"/>
          </w:tcPr>
          <w:p w:rsidR="00F0040B" w:rsidRPr="006639C3" w:rsidRDefault="00F0040B" w:rsidP="00F165E1">
            <w:pPr>
              <w:spacing w:line="259" w:lineRule="exact"/>
              <w:ind w:left="215"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юноши</w:t>
            </w:r>
            <w:proofErr w:type="spellEnd"/>
          </w:p>
        </w:tc>
        <w:tc>
          <w:tcPr>
            <w:tcW w:w="3685" w:type="dxa"/>
          </w:tcPr>
          <w:p w:rsidR="00F0040B" w:rsidRPr="006639C3" w:rsidRDefault="00F0040B" w:rsidP="00F165E1">
            <w:pPr>
              <w:spacing w:line="259" w:lineRule="exact"/>
              <w:ind w:left="1375" w:right="13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девушки</w:t>
            </w:r>
            <w:proofErr w:type="spellEnd"/>
          </w:p>
        </w:tc>
      </w:tr>
      <w:tr w:rsidR="00F0040B" w:rsidRPr="006639C3" w:rsidTr="00F165E1">
        <w:trPr>
          <w:trHeight w:hRule="exact" w:val="283"/>
        </w:trPr>
        <w:tc>
          <w:tcPr>
            <w:tcW w:w="1565" w:type="dxa"/>
          </w:tcPr>
          <w:p w:rsidR="00F0040B" w:rsidRPr="006639C3" w:rsidRDefault="00F0040B" w:rsidP="00F165E1">
            <w:pPr>
              <w:spacing w:line="253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9C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60" w:type="dxa"/>
          </w:tcPr>
          <w:p w:rsidR="00F0040B" w:rsidRPr="006639C3" w:rsidRDefault="00F0040B" w:rsidP="00F165E1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9C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F0040B" w:rsidRPr="006639C3" w:rsidRDefault="00F0040B" w:rsidP="00F165E1">
            <w:pPr>
              <w:spacing w:line="253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9C3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16" w:type="dxa"/>
          </w:tcPr>
          <w:p w:rsidR="00F0040B" w:rsidRPr="006639C3" w:rsidRDefault="00F0040B" w:rsidP="00F165E1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9C3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219" w:type="dxa"/>
          </w:tcPr>
          <w:p w:rsidR="00F0040B" w:rsidRPr="006639C3" w:rsidRDefault="00F0040B" w:rsidP="00F165E1">
            <w:pPr>
              <w:spacing w:line="253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9C3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685" w:type="dxa"/>
          </w:tcPr>
          <w:p w:rsidR="00F0040B" w:rsidRPr="006639C3" w:rsidRDefault="00F0040B" w:rsidP="00F165E1">
            <w:pPr>
              <w:spacing w:line="253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9C3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</w:tr>
      <w:tr w:rsidR="00F0040B" w:rsidRPr="006639C3" w:rsidTr="00F165E1">
        <w:trPr>
          <w:trHeight w:hRule="exact" w:val="840"/>
        </w:trPr>
        <w:tc>
          <w:tcPr>
            <w:tcW w:w="1565" w:type="dxa"/>
          </w:tcPr>
          <w:p w:rsidR="00F0040B" w:rsidRPr="006639C3" w:rsidRDefault="00F0040B" w:rsidP="00F165E1">
            <w:pPr>
              <w:spacing w:line="268" w:lineRule="exact"/>
              <w:ind w:left="186"/>
              <w:rPr>
                <w:rFonts w:ascii="Times New Roman" w:eastAsia="Times New Roman" w:hAnsi="Times New Roman" w:cs="Times New Roman"/>
                <w:sz w:val="24"/>
              </w:rPr>
            </w:pPr>
            <w:r w:rsidRPr="006639C3">
              <w:rPr>
                <w:rFonts w:ascii="Times New Roman" w:eastAsia="Times New Roman" w:hAnsi="Times New Roman" w:cs="Times New Roman"/>
                <w:sz w:val="24"/>
              </w:rPr>
              <w:t>8-е</w:t>
            </w:r>
            <w:r w:rsidRPr="006639C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639C3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560" w:type="dxa"/>
          </w:tcPr>
          <w:p w:rsidR="00F0040B" w:rsidRPr="00B2365F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24</w:t>
            </w:r>
          </w:p>
        </w:tc>
        <w:tc>
          <w:tcPr>
            <w:tcW w:w="1276" w:type="dxa"/>
          </w:tcPr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15</w:t>
            </w:r>
          </w:p>
        </w:tc>
        <w:tc>
          <w:tcPr>
            <w:tcW w:w="1416" w:type="dxa"/>
          </w:tcPr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3219" w:type="dxa"/>
          </w:tcPr>
          <w:p w:rsidR="00F0040B" w:rsidRPr="004F7EFE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4F7E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4F7EFE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  <w:proofErr w:type="spellEnd"/>
          </w:p>
          <w:p w:rsidR="00F0040B" w:rsidRPr="004F7EFE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4F7E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4F7EF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  <w:proofErr w:type="spellEnd"/>
          </w:p>
          <w:p w:rsidR="00F0040B" w:rsidRPr="004F7EFE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4F7E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4F7EFE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  <w:proofErr w:type="spellEnd"/>
          </w:p>
        </w:tc>
        <w:tc>
          <w:tcPr>
            <w:tcW w:w="3685" w:type="dxa"/>
          </w:tcPr>
          <w:p w:rsidR="00F0040B" w:rsidRPr="004F7EFE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4F7E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4F7EFE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  <w:proofErr w:type="spellEnd"/>
          </w:p>
          <w:p w:rsidR="00F0040B" w:rsidRPr="004F7EFE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4F7E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4F7EF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  <w:proofErr w:type="spellEnd"/>
          </w:p>
          <w:p w:rsidR="00F0040B" w:rsidRPr="004F7EFE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4F7E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4F7EFE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  <w:proofErr w:type="spellEnd"/>
          </w:p>
        </w:tc>
      </w:tr>
      <w:tr w:rsidR="00F0040B" w:rsidRPr="006639C3" w:rsidTr="00F165E1">
        <w:trPr>
          <w:trHeight w:hRule="exact" w:val="1035"/>
        </w:trPr>
        <w:tc>
          <w:tcPr>
            <w:tcW w:w="1565" w:type="dxa"/>
          </w:tcPr>
          <w:p w:rsidR="00F0040B" w:rsidRPr="006639C3" w:rsidRDefault="00F0040B" w:rsidP="00F165E1">
            <w:pPr>
              <w:spacing w:line="258" w:lineRule="exact"/>
              <w:ind w:left="186"/>
              <w:rPr>
                <w:rFonts w:ascii="Times New Roman" w:eastAsia="Times New Roman" w:hAnsi="Times New Roman" w:cs="Times New Roman"/>
                <w:sz w:val="24"/>
              </w:rPr>
            </w:pPr>
            <w:r w:rsidRPr="006639C3">
              <w:rPr>
                <w:rFonts w:ascii="Times New Roman" w:eastAsia="Times New Roman" w:hAnsi="Times New Roman" w:cs="Times New Roman"/>
                <w:sz w:val="24"/>
              </w:rPr>
              <w:t>9-е</w:t>
            </w:r>
            <w:r w:rsidRPr="006639C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639C3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560" w:type="dxa"/>
          </w:tcPr>
          <w:p w:rsidR="00F0040B" w:rsidRPr="00B2365F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45</w:t>
            </w:r>
          </w:p>
        </w:tc>
        <w:tc>
          <w:tcPr>
            <w:tcW w:w="1276" w:type="dxa"/>
          </w:tcPr>
          <w:p w:rsidR="00F0040B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22</w:t>
            </w:r>
          </w:p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6" w:type="dxa"/>
          </w:tcPr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23</w:t>
            </w:r>
          </w:p>
        </w:tc>
        <w:tc>
          <w:tcPr>
            <w:tcW w:w="3219" w:type="dxa"/>
          </w:tcPr>
          <w:p w:rsidR="00F0040B" w:rsidRPr="004F7EFE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4F7E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4F7EFE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  <w:proofErr w:type="spellEnd"/>
          </w:p>
          <w:p w:rsidR="00F0040B" w:rsidRPr="004F7EFE" w:rsidRDefault="00F0040B" w:rsidP="00F165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    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4F7EF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  <w:proofErr w:type="spellEnd"/>
          </w:p>
          <w:p w:rsidR="00F0040B" w:rsidRPr="004F7EFE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4F7E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4F7EFE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  <w:proofErr w:type="spellEnd"/>
          </w:p>
        </w:tc>
        <w:tc>
          <w:tcPr>
            <w:tcW w:w="3685" w:type="dxa"/>
          </w:tcPr>
          <w:p w:rsidR="00F0040B" w:rsidRPr="004F7EFE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4F7E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4F7EFE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  <w:proofErr w:type="spellEnd"/>
          </w:p>
          <w:p w:rsidR="00F0040B" w:rsidRPr="004F7EFE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4F7E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4F7EF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  <w:proofErr w:type="spellEnd"/>
          </w:p>
          <w:p w:rsidR="00F0040B" w:rsidRPr="004F7EFE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  <w:r w:rsidRPr="004F7E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4F7EFE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  <w:proofErr w:type="spellEnd"/>
          </w:p>
        </w:tc>
      </w:tr>
      <w:tr w:rsidR="00F0040B" w:rsidRPr="006639C3" w:rsidTr="00F165E1">
        <w:trPr>
          <w:trHeight w:hRule="exact" w:val="992"/>
        </w:trPr>
        <w:tc>
          <w:tcPr>
            <w:tcW w:w="1565" w:type="dxa"/>
          </w:tcPr>
          <w:p w:rsidR="00F0040B" w:rsidRPr="006639C3" w:rsidRDefault="00F0040B" w:rsidP="00F165E1">
            <w:pPr>
              <w:spacing w:line="253" w:lineRule="exact"/>
              <w:ind w:left="172"/>
              <w:rPr>
                <w:rFonts w:ascii="Times New Roman" w:eastAsia="Times New Roman" w:hAnsi="Times New Roman" w:cs="Times New Roman"/>
                <w:sz w:val="24"/>
              </w:rPr>
            </w:pPr>
            <w:r w:rsidRPr="006639C3">
              <w:rPr>
                <w:rFonts w:ascii="Times New Roman" w:eastAsia="Times New Roman" w:hAnsi="Times New Roman" w:cs="Times New Roman"/>
                <w:sz w:val="24"/>
              </w:rPr>
              <w:t>10-е</w:t>
            </w:r>
            <w:r w:rsidRPr="006639C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639C3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560" w:type="dxa"/>
          </w:tcPr>
          <w:p w:rsidR="00F0040B" w:rsidRPr="00B2365F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12</w:t>
            </w:r>
          </w:p>
        </w:tc>
        <w:tc>
          <w:tcPr>
            <w:tcW w:w="1276" w:type="dxa"/>
          </w:tcPr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416" w:type="dxa"/>
          </w:tcPr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</w:p>
        </w:tc>
        <w:tc>
          <w:tcPr>
            <w:tcW w:w="3219" w:type="dxa"/>
          </w:tcPr>
          <w:p w:rsidR="00F0040B" w:rsidRPr="004F7EFE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4F7E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4F7EFE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  <w:proofErr w:type="spellEnd"/>
          </w:p>
          <w:p w:rsidR="00F0040B" w:rsidRPr="004F7EFE" w:rsidRDefault="00F0040B" w:rsidP="00F165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    0</w:t>
            </w:r>
            <w:r w:rsidRPr="004F7E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4F7EF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  <w:proofErr w:type="spellEnd"/>
          </w:p>
          <w:p w:rsidR="00F0040B" w:rsidRPr="004F7EFE" w:rsidRDefault="00F0040B" w:rsidP="00F165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    2 </w:t>
            </w:r>
            <w:r w:rsidRPr="004F7E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4F7EFE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  <w:proofErr w:type="spellEnd"/>
          </w:p>
        </w:tc>
        <w:tc>
          <w:tcPr>
            <w:tcW w:w="3685" w:type="dxa"/>
          </w:tcPr>
          <w:p w:rsidR="00F0040B" w:rsidRPr="004F7EFE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4F7E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4F7EFE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  <w:proofErr w:type="spellEnd"/>
          </w:p>
          <w:p w:rsidR="00F0040B" w:rsidRPr="004F7EFE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4F7E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4F7EF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  <w:proofErr w:type="spellEnd"/>
          </w:p>
          <w:p w:rsidR="00F0040B" w:rsidRPr="004F7EFE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4F7E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4F7EFE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  <w:proofErr w:type="spellEnd"/>
          </w:p>
        </w:tc>
      </w:tr>
      <w:tr w:rsidR="00F0040B" w:rsidRPr="006639C3" w:rsidTr="00F165E1">
        <w:trPr>
          <w:trHeight w:hRule="exact" w:val="992"/>
        </w:trPr>
        <w:tc>
          <w:tcPr>
            <w:tcW w:w="1565" w:type="dxa"/>
          </w:tcPr>
          <w:p w:rsidR="00F0040B" w:rsidRPr="006639C3" w:rsidRDefault="00F0040B" w:rsidP="00F165E1">
            <w:pPr>
              <w:spacing w:line="258" w:lineRule="exact"/>
              <w:ind w:left="172"/>
              <w:rPr>
                <w:rFonts w:ascii="Times New Roman" w:eastAsia="Times New Roman" w:hAnsi="Times New Roman" w:cs="Times New Roman"/>
                <w:sz w:val="24"/>
              </w:rPr>
            </w:pPr>
            <w:r w:rsidRPr="006639C3">
              <w:rPr>
                <w:rFonts w:ascii="Times New Roman" w:eastAsia="Times New Roman" w:hAnsi="Times New Roman" w:cs="Times New Roman"/>
                <w:sz w:val="24"/>
              </w:rPr>
              <w:t>11-е</w:t>
            </w:r>
            <w:r w:rsidRPr="006639C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639C3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560" w:type="dxa"/>
          </w:tcPr>
          <w:p w:rsidR="00F0040B" w:rsidRPr="00B2365F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9</w:t>
            </w:r>
          </w:p>
        </w:tc>
        <w:tc>
          <w:tcPr>
            <w:tcW w:w="1276" w:type="dxa"/>
          </w:tcPr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416" w:type="dxa"/>
          </w:tcPr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3219" w:type="dxa"/>
          </w:tcPr>
          <w:p w:rsidR="00F0040B" w:rsidRPr="004F7EFE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4F7E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4F7EFE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  <w:proofErr w:type="spellEnd"/>
          </w:p>
          <w:p w:rsidR="00F0040B" w:rsidRPr="004F7EFE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4F7E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4F7EF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  <w:proofErr w:type="spellEnd"/>
          </w:p>
          <w:p w:rsidR="00F0040B" w:rsidRPr="004F7EFE" w:rsidRDefault="00F0040B" w:rsidP="00F165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     4</w:t>
            </w:r>
            <w:r w:rsidRPr="004F7E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4F7EFE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  <w:proofErr w:type="spellEnd"/>
          </w:p>
        </w:tc>
        <w:tc>
          <w:tcPr>
            <w:tcW w:w="3685" w:type="dxa"/>
          </w:tcPr>
          <w:p w:rsidR="00F0040B" w:rsidRPr="004F7EFE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4F7E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4F7EFE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  <w:proofErr w:type="spellEnd"/>
          </w:p>
          <w:p w:rsidR="00F0040B" w:rsidRPr="004F7EFE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4</w:t>
            </w:r>
            <w:r w:rsidRPr="004F7E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4F7EF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  <w:proofErr w:type="spellEnd"/>
          </w:p>
          <w:p w:rsidR="00F0040B" w:rsidRPr="004F7EFE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E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4F7EFE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  <w:proofErr w:type="spellEnd"/>
          </w:p>
        </w:tc>
      </w:tr>
      <w:tr w:rsidR="00F0040B" w:rsidRPr="006639C3" w:rsidTr="00F165E1">
        <w:trPr>
          <w:trHeight w:hRule="exact" w:val="607"/>
        </w:trPr>
        <w:tc>
          <w:tcPr>
            <w:tcW w:w="1565" w:type="dxa"/>
          </w:tcPr>
          <w:p w:rsidR="00F0040B" w:rsidRPr="006639C3" w:rsidRDefault="00F0040B" w:rsidP="00F165E1">
            <w:pPr>
              <w:spacing w:line="263" w:lineRule="exact"/>
              <w:ind w:left="47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Итого</w:t>
            </w:r>
            <w:proofErr w:type="spellEnd"/>
          </w:p>
        </w:tc>
        <w:tc>
          <w:tcPr>
            <w:tcW w:w="1560" w:type="dxa"/>
          </w:tcPr>
          <w:p w:rsidR="00F0040B" w:rsidRPr="006166E6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</w:p>
        </w:tc>
        <w:tc>
          <w:tcPr>
            <w:tcW w:w="1276" w:type="dxa"/>
          </w:tcPr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43</w:t>
            </w:r>
          </w:p>
        </w:tc>
        <w:tc>
          <w:tcPr>
            <w:tcW w:w="1416" w:type="dxa"/>
          </w:tcPr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46</w:t>
            </w:r>
          </w:p>
        </w:tc>
        <w:tc>
          <w:tcPr>
            <w:tcW w:w="3219" w:type="dxa"/>
          </w:tcPr>
          <w:p w:rsidR="00F0040B" w:rsidRPr="006639C3" w:rsidRDefault="00F0040B" w:rsidP="00F165E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85" w:type="dxa"/>
          </w:tcPr>
          <w:p w:rsidR="00F0040B" w:rsidRPr="006639C3" w:rsidRDefault="00F0040B" w:rsidP="00F165E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F0040B" w:rsidRPr="006639C3" w:rsidRDefault="00F0040B" w:rsidP="00F004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F0040B" w:rsidRPr="006639C3" w:rsidSect="00F165E1">
          <w:footerReference w:type="default" r:id="rId7"/>
          <w:pgSz w:w="16840" w:h="11900" w:orient="landscape"/>
          <w:pgMar w:top="426" w:right="700" w:bottom="280" w:left="900" w:header="0" w:footer="0" w:gutter="0"/>
          <w:cols w:space="720"/>
        </w:sectPr>
      </w:pPr>
    </w:p>
    <w:p w:rsidR="00F0040B" w:rsidRDefault="00F0040B" w:rsidP="00F0040B">
      <w:pPr>
        <w:widowControl w:val="0"/>
        <w:tabs>
          <w:tab w:val="left" w:pos="13638"/>
        </w:tabs>
        <w:autoSpaceDE w:val="0"/>
        <w:autoSpaceDN w:val="0"/>
        <w:spacing w:after="0" w:line="242" w:lineRule="auto"/>
        <w:ind w:right="1477"/>
        <w:jc w:val="center"/>
        <w:outlineLvl w:val="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  <w:r w:rsidRPr="006639C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Итоги</w:t>
      </w:r>
      <w:r w:rsidRPr="006639C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639C3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проведения</w:t>
      </w:r>
      <w:r w:rsidRPr="006639C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639C3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социально-психологического</w:t>
      </w:r>
      <w:r w:rsidRPr="006639C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639C3">
        <w:rPr>
          <w:rFonts w:ascii="Times New Roman" w:eastAsia="Times New Roman" w:hAnsi="Times New Roman" w:cs="Times New Roman"/>
          <w:b/>
          <w:bCs/>
          <w:sz w:val="24"/>
          <w:szCs w:val="24"/>
        </w:rPr>
        <w:t>тестирования</w:t>
      </w:r>
      <w:r w:rsidRPr="006639C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639C3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r w:rsidRPr="006639C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639C3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</w:p>
    <w:p w:rsidR="00F0040B" w:rsidRDefault="00F0040B" w:rsidP="00F0040B">
      <w:pPr>
        <w:widowControl w:val="0"/>
        <w:tabs>
          <w:tab w:val="left" w:pos="13638"/>
        </w:tabs>
        <w:autoSpaceDE w:val="0"/>
        <w:autoSpaceDN w:val="0"/>
        <w:spacing w:after="0" w:line="242" w:lineRule="auto"/>
        <w:ind w:left="1471" w:right="1477"/>
        <w:jc w:val="center"/>
        <w:outlineLvl w:val="0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МБОУ «Марьяновская школа»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639C3">
        <w:rPr>
          <w:rFonts w:ascii="Times New Roman" w:eastAsia="Times New Roman" w:hAnsi="Times New Roman" w:cs="Times New Roman"/>
          <w:b/>
          <w:bCs/>
          <w:sz w:val="24"/>
          <w:szCs w:val="24"/>
        </w:rPr>
        <w:t>Красногвардейского</w:t>
      </w:r>
      <w:r w:rsidRPr="006639C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6639C3">
        <w:rPr>
          <w:rFonts w:ascii="Times New Roman" w:eastAsia="Times New Roman" w:hAnsi="Times New Roman" w:cs="Times New Roman"/>
          <w:b/>
          <w:bCs/>
          <w:sz w:val="24"/>
          <w:szCs w:val="24"/>
        </w:rPr>
        <w:t>района</w:t>
      </w:r>
      <w:r w:rsidRPr="006639C3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6639C3">
        <w:rPr>
          <w:rFonts w:ascii="Times New Roman" w:eastAsia="Times New Roman" w:hAnsi="Times New Roman" w:cs="Times New Roman"/>
          <w:b/>
          <w:bCs/>
          <w:sz w:val="24"/>
          <w:szCs w:val="24"/>
        </w:rPr>
        <w:t>Республики</w:t>
      </w:r>
      <w:r w:rsidRPr="006639C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6639C3">
        <w:rPr>
          <w:rFonts w:ascii="Times New Roman" w:eastAsia="Times New Roman" w:hAnsi="Times New Roman" w:cs="Times New Roman"/>
          <w:b/>
          <w:bCs/>
          <w:sz w:val="24"/>
          <w:szCs w:val="24"/>
        </w:rPr>
        <w:t>Крым</w:t>
      </w:r>
    </w:p>
    <w:p w:rsidR="00F0040B" w:rsidRPr="006639C3" w:rsidRDefault="00F0040B" w:rsidP="00F0040B">
      <w:pPr>
        <w:widowControl w:val="0"/>
        <w:tabs>
          <w:tab w:val="left" w:pos="13638"/>
        </w:tabs>
        <w:autoSpaceDE w:val="0"/>
        <w:autoSpaceDN w:val="0"/>
        <w:spacing w:after="0" w:line="242" w:lineRule="auto"/>
        <w:ind w:left="1471" w:right="147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639C3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6639C3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6639C3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методике</w:t>
      </w:r>
      <w:r w:rsidRPr="006639C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639C3">
        <w:rPr>
          <w:rFonts w:ascii="Times New Roman" w:eastAsia="Times New Roman" w:hAnsi="Times New Roman" w:cs="Times New Roman"/>
          <w:b/>
          <w:bCs/>
          <w:sz w:val="24"/>
          <w:szCs w:val="24"/>
        </w:rPr>
        <w:t>«Социометрия»</w:t>
      </w:r>
    </w:p>
    <w:p w:rsidR="00F0040B" w:rsidRPr="006639C3" w:rsidRDefault="00F0040B" w:rsidP="00F004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F0040B" w:rsidRPr="006639C3" w:rsidRDefault="00F0040B" w:rsidP="00F0040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1"/>
          <w:szCs w:val="24"/>
        </w:rPr>
      </w:pPr>
    </w:p>
    <w:tbl>
      <w:tblPr>
        <w:tblStyle w:val="TableNormal"/>
        <w:tblW w:w="15007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5"/>
        <w:gridCol w:w="1560"/>
        <w:gridCol w:w="1277"/>
        <w:gridCol w:w="1416"/>
        <w:gridCol w:w="2803"/>
        <w:gridCol w:w="3686"/>
        <w:gridCol w:w="1070"/>
        <w:gridCol w:w="853"/>
        <w:gridCol w:w="777"/>
      </w:tblGrid>
      <w:tr w:rsidR="00F0040B" w:rsidRPr="006639C3" w:rsidTr="00F165E1">
        <w:trPr>
          <w:trHeight w:hRule="exact" w:val="566"/>
        </w:trPr>
        <w:tc>
          <w:tcPr>
            <w:tcW w:w="1565" w:type="dxa"/>
            <w:vMerge w:val="restart"/>
          </w:tcPr>
          <w:p w:rsidR="00F0040B" w:rsidRPr="006639C3" w:rsidRDefault="00F0040B" w:rsidP="00F165E1">
            <w:pPr>
              <w:spacing w:line="242" w:lineRule="auto"/>
              <w:ind w:left="383" w:right="219" w:hanging="15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9C3">
              <w:rPr>
                <w:rFonts w:ascii="Times New Roman" w:eastAsia="Times New Roman" w:hAnsi="Times New Roman" w:cs="Times New Roman"/>
                <w:spacing w:val="-1"/>
                <w:sz w:val="24"/>
              </w:rPr>
              <w:t>Параллели</w:t>
            </w:r>
            <w:proofErr w:type="spellEnd"/>
            <w:r w:rsidRPr="006639C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6639C3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</w:p>
        </w:tc>
        <w:tc>
          <w:tcPr>
            <w:tcW w:w="1560" w:type="dxa"/>
            <w:vMerge w:val="restart"/>
          </w:tcPr>
          <w:p w:rsidR="00F0040B" w:rsidRPr="006639C3" w:rsidRDefault="00F0040B" w:rsidP="00F165E1">
            <w:pPr>
              <w:ind w:left="119" w:right="123" w:firstLine="5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639C3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r w:rsidRPr="006639C3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учащихся</w:t>
            </w:r>
            <w:proofErr w:type="spellEnd"/>
            <w:r w:rsidRPr="006639C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6639C3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параллелям</w:t>
            </w:r>
            <w:proofErr w:type="spellEnd"/>
          </w:p>
        </w:tc>
        <w:tc>
          <w:tcPr>
            <w:tcW w:w="2693" w:type="dxa"/>
            <w:gridSpan w:val="2"/>
          </w:tcPr>
          <w:p w:rsidR="00F0040B" w:rsidRPr="006639C3" w:rsidRDefault="00F0040B" w:rsidP="00F165E1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F0040B" w:rsidRPr="006639C3" w:rsidRDefault="00F0040B" w:rsidP="00F165E1">
            <w:pPr>
              <w:spacing w:before="1" w:line="261" w:lineRule="exact"/>
              <w:ind w:left="6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Проведено</w:t>
            </w:r>
            <w:proofErr w:type="spellEnd"/>
            <w:r w:rsidRPr="006639C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тестирование</w:t>
            </w:r>
            <w:proofErr w:type="spellEnd"/>
          </w:p>
        </w:tc>
        <w:tc>
          <w:tcPr>
            <w:tcW w:w="9189" w:type="dxa"/>
            <w:gridSpan w:val="5"/>
            <w:vMerge w:val="restart"/>
          </w:tcPr>
          <w:p w:rsidR="00F0040B" w:rsidRPr="006639C3" w:rsidRDefault="00F0040B" w:rsidP="00F165E1">
            <w:pPr>
              <w:spacing w:line="268" w:lineRule="exact"/>
              <w:ind w:left="3612" w:right="36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Статусные</w:t>
            </w:r>
            <w:proofErr w:type="spellEnd"/>
            <w:r w:rsidRPr="006639C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  <w:proofErr w:type="spellEnd"/>
          </w:p>
        </w:tc>
      </w:tr>
      <w:tr w:rsidR="00F0040B" w:rsidRPr="006639C3" w:rsidTr="00F165E1">
        <w:trPr>
          <w:trHeight w:hRule="exact" w:val="518"/>
        </w:trPr>
        <w:tc>
          <w:tcPr>
            <w:tcW w:w="1565" w:type="dxa"/>
            <w:vMerge/>
            <w:tcBorders>
              <w:top w:val="nil"/>
            </w:tcBorders>
          </w:tcPr>
          <w:p w:rsidR="00F0040B" w:rsidRPr="006639C3" w:rsidRDefault="00F0040B" w:rsidP="00F165E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0040B" w:rsidRPr="006639C3" w:rsidRDefault="00F0040B" w:rsidP="00F165E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77" w:type="dxa"/>
            <w:vMerge w:val="restart"/>
          </w:tcPr>
          <w:p w:rsidR="00F0040B" w:rsidRPr="006639C3" w:rsidRDefault="00F0040B" w:rsidP="00F165E1">
            <w:pPr>
              <w:spacing w:line="268" w:lineRule="exact"/>
              <w:ind w:left="23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Юноши</w:t>
            </w:r>
            <w:proofErr w:type="spellEnd"/>
          </w:p>
        </w:tc>
        <w:tc>
          <w:tcPr>
            <w:tcW w:w="1416" w:type="dxa"/>
            <w:vMerge w:val="restart"/>
          </w:tcPr>
          <w:p w:rsidR="00F0040B" w:rsidRPr="006639C3" w:rsidRDefault="00F0040B" w:rsidP="00F165E1">
            <w:pPr>
              <w:spacing w:line="268" w:lineRule="exact"/>
              <w:ind w:left="23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Девушки</w:t>
            </w:r>
            <w:proofErr w:type="spellEnd"/>
          </w:p>
        </w:tc>
        <w:tc>
          <w:tcPr>
            <w:tcW w:w="9189" w:type="dxa"/>
            <w:gridSpan w:val="5"/>
            <w:vMerge/>
            <w:tcBorders>
              <w:top w:val="nil"/>
            </w:tcBorders>
          </w:tcPr>
          <w:p w:rsidR="00F0040B" w:rsidRPr="006639C3" w:rsidRDefault="00F0040B" w:rsidP="00F165E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0040B" w:rsidRPr="006639C3" w:rsidTr="00F165E1">
        <w:trPr>
          <w:trHeight w:hRule="exact" w:val="288"/>
        </w:trPr>
        <w:tc>
          <w:tcPr>
            <w:tcW w:w="1565" w:type="dxa"/>
            <w:vMerge/>
            <w:tcBorders>
              <w:top w:val="nil"/>
            </w:tcBorders>
          </w:tcPr>
          <w:p w:rsidR="00F0040B" w:rsidRPr="006639C3" w:rsidRDefault="00F0040B" w:rsidP="00F165E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0040B" w:rsidRPr="006639C3" w:rsidRDefault="00F0040B" w:rsidP="00F165E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0040B" w:rsidRPr="006639C3" w:rsidRDefault="00F0040B" w:rsidP="00F165E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0040B" w:rsidRPr="006639C3" w:rsidRDefault="00F0040B" w:rsidP="00F165E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03" w:type="dxa"/>
          </w:tcPr>
          <w:p w:rsidR="00F0040B" w:rsidRPr="006639C3" w:rsidRDefault="00F0040B" w:rsidP="00F165E1">
            <w:pPr>
              <w:spacing w:line="259" w:lineRule="exact"/>
              <w:ind w:left="213" w:right="2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Высокостатусные</w:t>
            </w:r>
            <w:proofErr w:type="spellEnd"/>
          </w:p>
        </w:tc>
        <w:tc>
          <w:tcPr>
            <w:tcW w:w="3686" w:type="dxa"/>
          </w:tcPr>
          <w:p w:rsidR="00F0040B" w:rsidRPr="006639C3" w:rsidRDefault="00F0040B" w:rsidP="00F165E1">
            <w:pPr>
              <w:spacing w:line="259" w:lineRule="exact"/>
              <w:ind w:left="919" w:right="9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Среднестатусные</w:t>
            </w:r>
            <w:proofErr w:type="spellEnd"/>
          </w:p>
        </w:tc>
        <w:tc>
          <w:tcPr>
            <w:tcW w:w="2700" w:type="dxa"/>
            <w:gridSpan w:val="3"/>
          </w:tcPr>
          <w:p w:rsidR="00F0040B" w:rsidRPr="006639C3" w:rsidRDefault="00F0040B" w:rsidP="00F165E1">
            <w:pPr>
              <w:spacing w:line="259" w:lineRule="exact"/>
              <w:ind w:left="50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Низкостатусные</w:t>
            </w:r>
            <w:proofErr w:type="spellEnd"/>
          </w:p>
        </w:tc>
      </w:tr>
      <w:tr w:rsidR="00F0040B" w:rsidRPr="006639C3" w:rsidTr="00F165E1">
        <w:trPr>
          <w:trHeight w:hRule="exact" w:val="1114"/>
        </w:trPr>
        <w:tc>
          <w:tcPr>
            <w:tcW w:w="1565" w:type="dxa"/>
          </w:tcPr>
          <w:p w:rsidR="00F0040B" w:rsidRPr="006639C3" w:rsidRDefault="00F0040B" w:rsidP="00F165E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F0040B" w:rsidRPr="006639C3" w:rsidRDefault="00F0040B" w:rsidP="00F165E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7" w:type="dxa"/>
          </w:tcPr>
          <w:p w:rsidR="00F0040B" w:rsidRPr="006639C3" w:rsidRDefault="00F0040B" w:rsidP="00F165E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6" w:type="dxa"/>
          </w:tcPr>
          <w:p w:rsidR="00F0040B" w:rsidRPr="006639C3" w:rsidRDefault="00F0040B" w:rsidP="00F165E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03" w:type="dxa"/>
          </w:tcPr>
          <w:p w:rsidR="00F0040B" w:rsidRPr="006639C3" w:rsidRDefault="00F0040B" w:rsidP="00F165E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F0040B" w:rsidRPr="006639C3" w:rsidRDefault="00F0040B" w:rsidP="00F165E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70" w:type="dxa"/>
          </w:tcPr>
          <w:p w:rsidR="00F0040B" w:rsidRPr="006639C3" w:rsidRDefault="00F0040B" w:rsidP="00F165E1">
            <w:pPr>
              <w:spacing w:line="242" w:lineRule="auto"/>
              <w:ind w:left="158" w:right="105" w:hanging="4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9C3">
              <w:rPr>
                <w:rFonts w:ascii="Times New Roman" w:eastAsia="Times New Roman" w:hAnsi="Times New Roman" w:cs="Times New Roman"/>
                <w:spacing w:val="-1"/>
                <w:sz w:val="24"/>
              </w:rPr>
              <w:t>изолиро</w:t>
            </w:r>
            <w:proofErr w:type="spellEnd"/>
            <w:r w:rsidRPr="006639C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ванные</w:t>
            </w:r>
            <w:proofErr w:type="spellEnd"/>
          </w:p>
        </w:tc>
        <w:tc>
          <w:tcPr>
            <w:tcW w:w="853" w:type="dxa"/>
          </w:tcPr>
          <w:p w:rsidR="00F0040B" w:rsidRPr="006639C3" w:rsidRDefault="00F0040B" w:rsidP="00F165E1">
            <w:pPr>
              <w:ind w:left="153" w:right="137" w:hanging="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отвер</w:t>
            </w:r>
            <w:proofErr w:type="spellEnd"/>
            <w:r w:rsidRPr="006639C3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женн</w:t>
            </w:r>
            <w:proofErr w:type="spellEnd"/>
            <w:r w:rsidRPr="006639C3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ые</w:t>
            </w:r>
            <w:proofErr w:type="spellEnd"/>
          </w:p>
        </w:tc>
        <w:tc>
          <w:tcPr>
            <w:tcW w:w="777" w:type="dxa"/>
          </w:tcPr>
          <w:p w:rsidR="00F0040B" w:rsidRPr="006639C3" w:rsidRDefault="00F0040B" w:rsidP="00F165E1">
            <w:pPr>
              <w:ind w:left="143" w:right="148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прен</w:t>
            </w:r>
            <w:proofErr w:type="spellEnd"/>
            <w:r w:rsidRPr="006639C3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ебре</w:t>
            </w:r>
            <w:proofErr w:type="spellEnd"/>
            <w:r w:rsidRPr="006639C3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гаем</w:t>
            </w:r>
            <w:proofErr w:type="spellEnd"/>
          </w:p>
          <w:p w:rsidR="00F0040B" w:rsidRPr="006639C3" w:rsidRDefault="00F0040B" w:rsidP="00F165E1">
            <w:pPr>
              <w:spacing w:line="261" w:lineRule="exact"/>
              <w:ind w:left="24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ые</w:t>
            </w:r>
            <w:proofErr w:type="spellEnd"/>
          </w:p>
        </w:tc>
      </w:tr>
      <w:tr w:rsidR="00F0040B" w:rsidRPr="006639C3" w:rsidTr="00F165E1">
        <w:trPr>
          <w:trHeight w:hRule="exact" w:val="283"/>
        </w:trPr>
        <w:tc>
          <w:tcPr>
            <w:tcW w:w="1565" w:type="dxa"/>
          </w:tcPr>
          <w:p w:rsidR="00F0040B" w:rsidRPr="006639C3" w:rsidRDefault="00F0040B" w:rsidP="00F165E1">
            <w:pPr>
              <w:spacing w:line="253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9C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60" w:type="dxa"/>
          </w:tcPr>
          <w:p w:rsidR="00F0040B" w:rsidRPr="006639C3" w:rsidRDefault="00F0040B" w:rsidP="00F165E1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9C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7" w:type="dxa"/>
          </w:tcPr>
          <w:p w:rsidR="00F0040B" w:rsidRPr="006639C3" w:rsidRDefault="00F0040B" w:rsidP="00F165E1">
            <w:pPr>
              <w:spacing w:line="253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9C3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16" w:type="dxa"/>
          </w:tcPr>
          <w:p w:rsidR="00F0040B" w:rsidRPr="006639C3" w:rsidRDefault="00F0040B" w:rsidP="00F165E1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9C3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803" w:type="dxa"/>
          </w:tcPr>
          <w:p w:rsidR="00F0040B" w:rsidRPr="006639C3" w:rsidRDefault="00F0040B" w:rsidP="00F165E1">
            <w:pPr>
              <w:spacing w:line="253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9C3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686" w:type="dxa"/>
          </w:tcPr>
          <w:p w:rsidR="00F0040B" w:rsidRPr="006639C3" w:rsidRDefault="00F0040B" w:rsidP="00F165E1">
            <w:pPr>
              <w:spacing w:line="253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9C3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070" w:type="dxa"/>
          </w:tcPr>
          <w:p w:rsidR="00F0040B" w:rsidRPr="006639C3" w:rsidRDefault="00F0040B" w:rsidP="00F165E1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9C3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853" w:type="dxa"/>
          </w:tcPr>
          <w:p w:rsidR="00F0040B" w:rsidRPr="006639C3" w:rsidRDefault="00F0040B" w:rsidP="00F165E1">
            <w:pPr>
              <w:spacing w:line="253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9C3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777" w:type="dxa"/>
          </w:tcPr>
          <w:p w:rsidR="00F0040B" w:rsidRPr="006639C3" w:rsidRDefault="00F0040B" w:rsidP="00F165E1">
            <w:pPr>
              <w:spacing w:line="253" w:lineRule="exact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9C3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</w:tr>
      <w:tr w:rsidR="00F0040B" w:rsidRPr="006639C3" w:rsidTr="00F165E1">
        <w:trPr>
          <w:trHeight w:hRule="exact" w:val="288"/>
        </w:trPr>
        <w:tc>
          <w:tcPr>
            <w:tcW w:w="1565" w:type="dxa"/>
          </w:tcPr>
          <w:p w:rsidR="00F0040B" w:rsidRPr="006639C3" w:rsidRDefault="00F0040B" w:rsidP="00F165E1">
            <w:pPr>
              <w:spacing w:line="258" w:lineRule="exact"/>
              <w:ind w:right="23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6639C3">
              <w:rPr>
                <w:rFonts w:ascii="Times New Roman" w:eastAsia="Times New Roman" w:hAnsi="Times New Roman" w:cs="Times New Roman"/>
                <w:sz w:val="24"/>
              </w:rPr>
              <w:t>8-е</w:t>
            </w:r>
            <w:r w:rsidRPr="006639C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639C3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560" w:type="dxa"/>
          </w:tcPr>
          <w:p w:rsidR="00F0040B" w:rsidRPr="00B2365F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24</w:t>
            </w:r>
          </w:p>
        </w:tc>
        <w:tc>
          <w:tcPr>
            <w:tcW w:w="1277" w:type="dxa"/>
          </w:tcPr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15</w:t>
            </w:r>
          </w:p>
        </w:tc>
        <w:tc>
          <w:tcPr>
            <w:tcW w:w="1416" w:type="dxa"/>
          </w:tcPr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2803" w:type="dxa"/>
          </w:tcPr>
          <w:p w:rsidR="00F0040B" w:rsidRPr="006166E6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3686" w:type="dxa"/>
          </w:tcPr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24</w:t>
            </w:r>
          </w:p>
        </w:tc>
        <w:tc>
          <w:tcPr>
            <w:tcW w:w="1070" w:type="dxa"/>
          </w:tcPr>
          <w:p w:rsidR="00F0040B" w:rsidRPr="006166E6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853" w:type="dxa"/>
          </w:tcPr>
          <w:p w:rsidR="00F0040B" w:rsidRPr="006166E6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777" w:type="dxa"/>
          </w:tcPr>
          <w:p w:rsidR="00F0040B" w:rsidRPr="006166E6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</w:tr>
      <w:tr w:rsidR="00F0040B" w:rsidRPr="006639C3" w:rsidTr="00F165E1">
        <w:trPr>
          <w:trHeight w:hRule="exact" w:val="288"/>
        </w:trPr>
        <w:tc>
          <w:tcPr>
            <w:tcW w:w="1565" w:type="dxa"/>
          </w:tcPr>
          <w:p w:rsidR="00F0040B" w:rsidRPr="006639C3" w:rsidRDefault="00F0040B" w:rsidP="00F165E1">
            <w:pPr>
              <w:spacing w:line="258" w:lineRule="exact"/>
              <w:ind w:right="23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6639C3">
              <w:rPr>
                <w:rFonts w:ascii="Times New Roman" w:eastAsia="Times New Roman" w:hAnsi="Times New Roman" w:cs="Times New Roman"/>
                <w:sz w:val="24"/>
              </w:rPr>
              <w:t>9-е</w:t>
            </w:r>
            <w:r w:rsidRPr="006639C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639C3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560" w:type="dxa"/>
          </w:tcPr>
          <w:p w:rsidR="00F0040B" w:rsidRPr="00B2365F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45</w:t>
            </w:r>
          </w:p>
        </w:tc>
        <w:tc>
          <w:tcPr>
            <w:tcW w:w="1277" w:type="dxa"/>
          </w:tcPr>
          <w:p w:rsidR="00F0040B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22</w:t>
            </w:r>
          </w:p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6" w:type="dxa"/>
          </w:tcPr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23</w:t>
            </w:r>
          </w:p>
        </w:tc>
        <w:tc>
          <w:tcPr>
            <w:tcW w:w="2803" w:type="dxa"/>
          </w:tcPr>
          <w:p w:rsidR="00F0040B" w:rsidRPr="006166E6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3686" w:type="dxa"/>
          </w:tcPr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</w:p>
        </w:tc>
        <w:tc>
          <w:tcPr>
            <w:tcW w:w="1070" w:type="dxa"/>
          </w:tcPr>
          <w:p w:rsidR="00F0040B" w:rsidRPr="006166E6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853" w:type="dxa"/>
          </w:tcPr>
          <w:p w:rsidR="00F0040B" w:rsidRPr="006166E6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777" w:type="dxa"/>
          </w:tcPr>
          <w:p w:rsidR="00F0040B" w:rsidRPr="006166E6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</w:tr>
      <w:tr w:rsidR="00F0040B" w:rsidRPr="006639C3" w:rsidTr="00F165E1">
        <w:trPr>
          <w:trHeight w:hRule="exact" w:val="283"/>
        </w:trPr>
        <w:tc>
          <w:tcPr>
            <w:tcW w:w="1565" w:type="dxa"/>
          </w:tcPr>
          <w:p w:rsidR="00F0040B" w:rsidRPr="006639C3" w:rsidRDefault="00F0040B" w:rsidP="00F165E1">
            <w:pPr>
              <w:spacing w:line="254" w:lineRule="exact"/>
              <w:ind w:right="17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6639C3">
              <w:rPr>
                <w:rFonts w:ascii="Times New Roman" w:eastAsia="Times New Roman" w:hAnsi="Times New Roman" w:cs="Times New Roman"/>
                <w:sz w:val="24"/>
              </w:rPr>
              <w:t>10-е</w:t>
            </w:r>
            <w:r w:rsidRPr="006639C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639C3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560" w:type="dxa"/>
          </w:tcPr>
          <w:p w:rsidR="00F0040B" w:rsidRPr="00B2365F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12</w:t>
            </w:r>
          </w:p>
        </w:tc>
        <w:tc>
          <w:tcPr>
            <w:tcW w:w="1277" w:type="dxa"/>
          </w:tcPr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416" w:type="dxa"/>
          </w:tcPr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</w:p>
        </w:tc>
        <w:tc>
          <w:tcPr>
            <w:tcW w:w="2803" w:type="dxa"/>
          </w:tcPr>
          <w:p w:rsidR="00F0040B" w:rsidRPr="006166E6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3686" w:type="dxa"/>
          </w:tcPr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12</w:t>
            </w:r>
          </w:p>
        </w:tc>
        <w:tc>
          <w:tcPr>
            <w:tcW w:w="1070" w:type="dxa"/>
          </w:tcPr>
          <w:p w:rsidR="00F0040B" w:rsidRPr="006166E6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853" w:type="dxa"/>
          </w:tcPr>
          <w:p w:rsidR="00F0040B" w:rsidRPr="006166E6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777" w:type="dxa"/>
          </w:tcPr>
          <w:p w:rsidR="00F0040B" w:rsidRPr="006166E6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</w:tr>
      <w:tr w:rsidR="00F0040B" w:rsidRPr="006639C3" w:rsidTr="00F165E1">
        <w:trPr>
          <w:trHeight w:hRule="exact" w:val="288"/>
        </w:trPr>
        <w:tc>
          <w:tcPr>
            <w:tcW w:w="1565" w:type="dxa"/>
          </w:tcPr>
          <w:p w:rsidR="00F0040B" w:rsidRPr="006639C3" w:rsidRDefault="00F0040B" w:rsidP="00F165E1">
            <w:pPr>
              <w:spacing w:line="258" w:lineRule="exact"/>
              <w:ind w:right="17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6639C3">
              <w:rPr>
                <w:rFonts w:ascii="Times New Roman" w:eastAsia="Times New Roman" w:hAnsi="Times New Roman" w:cs="Times New Roman"/>
                <w:sz w:val="24"/>
              </w:rPr>
              <w:t>11-е</w:t>
            </w:r>
            <w:r w:rsidRPr="006639C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639C3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560" w:type="dxa"/>
          </w:tcPr>
          <w:p w:rsidR="00F0040B" w:rsidRPr="00B2365F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9</w:t>
            </w:r>
          </w:p>
        </w:tc>
        <w:tc>
          <w:tcPr>
            <w:tcW w:w="1277" w:type="dxa"/>
          </w:tcPr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416" w:type="dxa"/>
          </w:tcPr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2803" w:type="dxa"/>
          </w:tcPr>
          <w:p w:rsidR="00F0040B" w:rsidRPr="006166E6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3686" w:type="dxa"/>
          </w:tcPr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9</w:t>
            </w:r>
          </w:p>
        </w:tc>
        <w:tc>
          <w:tcPr>
            <w:tcW w:w="1070" w:type="dxa"/>
          </w:tcPr>
          <w:p w:rsidR="00F0040B" w:rsidRPr="006166E6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853" w:type="dxa"/>
          </w:tcPr>
          <w:p w:rsidR="00F0040B" w:rsidRPr="006166E6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777" w:type="dxa"/>
          </w:tcPr>
          <w:p w:rsidR="00F0040B" w:rsidRPr="006166E6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</w:tr>
      <w:tr w:rsidR="00F0040B" w:rsidRPr="006639C3" w:rsidTr="00F165E1">
        <w:trPr>
          <w:trHeight w:hRule="exact" w:val="292"/>
        </w:trPr>
        <w:tc>
          <w:tcPr>
            <w:tcW w:w="1565" w:type="dxa"/>
          </w:tcPr>
          <w:p w:rsidR="00F0040B" w:rsidRPr="006639C3" w:rsidRDefault="00F0040B" w:rsidP="00F165E1">
            <w:pPr>
              <w:spacing w:line="263" w:lineRule="exact"/>
              <w:ind w:left="47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39C3">
              <w:rPr>
                <w:rFonts w:ascii="Times New Roman" w:eastAsia="Times New Roman" w:hAnsi="Times New Roman" w:cs="Times New Roman"/>
                <w:sz w:val="24"/>
              </w:rPr>
              <w:t>Итого</w:t>
            </w:r>
            <w:proofErr w:type="spellEnd"/>
          </w:p>
        </w:tc>
        <w:tc>
          <w:tcPr>
            <w:tcW w:w="1560" w:type="dxa"/>
          </w:tcPr>
          <w:p w:rsidR="00F0040B" w:rsidRPr="006166E6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</w:p>
        </w:tc>
        <w:tc>
          <w:tcPr>
            <w:tcW w:w="1277" w:type="dxa"/>
          </w:tcPr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43</w:t>
            </w:r>
          </w:p>
        </w:tc>
        <w:tc>
          <w:tcPr>
            <w:tcW w:w="1416" w:type="dxa"/>
          </w:tcPr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46</w:t>
            </w:r>
          </w:p>
        </w:tc>
        <w:tc>
          <w:tcPr>
            <w:tcW w:w="2803" w:type="dxa"/>
          </w:tcPr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3686" w:type="dxa"/>
          </w:tcPr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85</w:t>
            </w:r>
          </w:p>
        </w:tc>
        <w:tc>
          <w:tcPr>
            <w:tcW w:w="1070" w:type="dxa"/>
          </w:tcPr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853" w:type="dxa"/>
          </w:tcPr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777" w:type="dxa"/>
          </w:tcPr>
          <w:p w:rsidR="00F0040B" w:rsidRPr="00F9235D" w:rsidRDefault="00F0040B" w:rsidP="00F165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</w:tr>
    </w:tbl>
    <w:p w:rsidR="00F0040B" w:rsidRPr="00F0040B" w:rsidRDefault="00F0040B" w:rsidP="00F0040B">
      <w:pPr>
        <w:jc w:val="center"/>
      </w:pPr>
      <w:r>
        <w:t xml:space="preserve"> </w:t>
      </w:r>
    </w:p>
    <w:p w:rsidR="000E1C9A" w:rsidRDefault="000E1C9A" w:rsidP="000E1C9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1C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Были выявлены максимальные значения факторов суицидального риска (</w:t>
      </w:r>
      <w:proofErr w:type="spellStart"/>
      <w:r w:rsidRPr="000E1C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Т.Н.Разуваевой</w:t>
      </w:r>
      <w:proofErr w:type="spellEnd"/>
      <w:r w:rsidRPr="000E1C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):</w:t>
      </w:r>
    </w:p>
    <w:p w:rsidR="000E1C9A" w:rsidRPr="000E1C9A" w:rsidRDefault="000E1C9A" w:rsidP="000E1C9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</w:p>
    <w:tbl>
      <w:tblPr>
        <w:tblW w:w="14331" w:type="dxa"/>
        <w:tblInd w:w="-43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"/>
        <w:gridCol w:w="1049"/>
        <w:gridCol w:w="1363"/>
        <w:gridCol w:w="1129"/>
        <w:gridCol w:w="1667"/>
        <w:gridCol w:w="1221"/>
        <w:gridCol w:w="1514"/>
        <w:gridCol w:w="1442"/>
        <w:gridCol w:w="1634"/>
        <w:gridCol w:w="1476"/>
        <w:gridCol w:w="1398"/>
      </w:tblGrid>
      <w:tr w:rsidR="000E1C9A" w:rsidRPr="000E1C9A" w:rsidTr="00676AD4"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C9A" w:rsidRPr="000E1C9A" w:rsidRDefault="000E1C9A" w:rsidP="000E1C9A">
            <w:pPr>
              <w:spacing w:after="0" w:line="312" w:lineRule="atLeast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0E1C9A">
              <w:rPr>
                <w:rFonts w:ascii="Times New Roman" w:eastAsia="Times New Roman" w:hAnsi="Times New Roman" w:cs="Times New Roman"/>
                <w:b/>
                <w:color w:val="000000"/>
                <w:kern w:val="36"/>
                <w:lang w:eastAsia="ru-RU"/>
              </w:rPr>
              <w:t>№</w:t>
            </w:r>
          </w:p>
        </w:tc>
        <w:tc>
          <w:tcPr>
            <w:tcW w:w="10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C9A" w:rsidRPr="000E1C9A" w:rsidRDefault="000E1C9A" w:rsidP="000E1C9A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0E1C9A">
              <w:rPr>
                <w:rFonts w:ascii="Times New Roman" w:eastAsia="Times New Roman" w:hAnsi="Times New Roman" w:cs="Times New Roman"/>
                <w:b/>
                <w:color w:val="000000"/>
                <w:kern w:val="36"/>
                <w:lang w:eastAsia="ru-RU"/>
              </w:rPr>
              <w:t>Класс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C9A" w:rsidRPr="000E1C9A" w:rsidRDefault="000E1C9A" w:rsidP="000E1C9A">
            <w:pPr>
              <w:spacing w:after="0" w:line="312" w:lineRule="atLeast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proofErr w:type="spellStart"/>
            <w:r w:rsidRPr="000E1C9A">
              <w:rPr>
                <w:rFonts w:ascii="Times New Roman" w:eastAsia="Times New Roman" w:hAnsi="Times New Roman" w:cs="Times New Roman"/>
                <w:b/>
                <w:color w:val="000000"/>
                <w:kern w:val="36"/>
                <w:lang w:eastAsia="ru-RU"/>
              </w:rPr>
              <w:t>Демонстра-тивность</w:t>
            </w:r>
            <w:proofErr w:type="spellEnd"/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C9A" w:rsidRPr="000E1C9A" w:rsidRDefault="000E1C9A" w:rsidP="000E1C9A">
            <w:pPr>
              <w:spacing w:after="0" w:line="312" w:lineRule="atLeast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proofErr w:type="spellStart"/>
            <w:r w:rsidRPr="000E1C9A">
              <w:rPr>
                <w:rFonts w:ascii="Times New Roman" w:eastAsia="Times New Roman" w:hAnsi="Times New Roman" w:cs="Times New Roman"/>
                <w:b/>
                <w:color w:val="000000"/>
                <w:kern w:val="36"/>
                <w:lang w:eastAsia="ru-RU"/>
              </w:rPr>
              <w:t>Аффек-тивность</w:t>
            </w:r>
            <w:proofErr w:type="spellEnd"/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C9A" w:rsidRPr="000E1C9A" w:rsidRDefault="000E1C9A" w:rsidP="000E1C9A">
            <w:pPr>
              <w:spacing w:after="0" w:line="312" w:lineRule="atLeast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0E1C9A">
              <w:rPr>
                <w:rFonts w:ascii="Times New Roman" w:eastAsia="Times New Roman" w:hAnsi="Times New Roman" w:cs="Times New Roman"/>
                <w:b/>
                <w:color w:val="000000"/>
                <w:kern w:val="36"/>
                <w:lang w:eastAsia="ru-RU"/>
              </w:rPr>
              <w:t>Уникальность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C9A" w:rsidRPr="000E1C9A" w:rsidRDefault="000E1C9A" w:rsidP="000E1C9A">
            <w:pPr>
              <w:spacing w:after="0" w:line="312" w:lineRule="atLeast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proofErr w:type="spellStart"/>
            <w:r w:rsidRPr="000E1C9A">
              <w:rPr>
                <w:rFonts w:ascii="Times New Roman" w:eastAsia="Times New Roman" w:hAnsi="Times New Roman" w:cs="Times New Roman"/>
                <w:b/>
                <w:color w:val="000000"/>
                <w:kern w:val="36"/>
                <w:lang w:eastAsia="ru-RU"/>
              </w:rPr>
              <w:t>Несостоя-тельность</w:t>
            </w:r>
            <w:proofErr w:type="spellEnd"/>
          </w:p>
        </w:tc>
        <w:tc>
          <w:tcPr>
            <w:tcW w:w="15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C9A" w:rsidRPr="000E1C9A" w:rsidRDefault="000E1C9A" w:rsidP="000E1C9A">
            <w:pPr>
              <w:spacing w:after="0" w:line="312" w:lineRule="atLeast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0E1C9A">
              <w:rPr>
                <w:rFonts w:ascii="Times New Roman" w:eastAsia="Times New Roman" w:hAnsi="Times New Roman" w:cs="Times New Roman"/>
                <w:b/>
                <w:color w:val="000000"/>
                <w:kern w:val="36"/>
                <w:lang w:eastAsia="ru-RU"/>
              </w:rPr>
              <w:t>Социальный пессимизм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C9A" w:rsidRPr="000E1C9A" w:rsidRDefault="000E1C9A" w:rsidP="000E1C9A">
            <w:pPr>
              <w:spacing w:after="0" w:line="312" w:lineRule="atLeast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0E1C9A">
              <w:rPr>
                <w:rFonts w:ascii="Times New Roman" w:eastAsia="Times New Roman" w:hAnsi="Times New Roman" w:cs="Times New Roman"/>
                <w:b/>
                <w:color w:val="000000"/>
                <w:kern w:val="36"/>
                <w:lang w:eastAsia="ru-RU"/>
              </w:rPr>
              <w:t>Слом культурных ценностей</w:t>
            </w:r>
          </w:p>
        </w:tc>
        <w:tc>
          <w:tcPr>
            <w:tcW w:w="16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C9A" w:rsidRPr="000E1C9A" w:rsidRDefault="000E1C9A" w:rsidP="000E1C9A">
            <w:pPr>
              <w:spacing w:after="0" w:line="312" w:lineRule="atLeast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0E1C9A">
              <w:rPr>
                <w:rFonts w:ascii="Times New Roman" w:eastAsia="Times New Roman" w:hAnsi="Times New Roman" w:cs="Times New Roman"/>
                <w:b/>
                <w:color w:val="000000"/>
                <w:kern w:val="36"/>
                <w:lang w:eastAsia="ru-RU"/>
              </w:rPr>
              <w:t>Максимализм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C9A" w:rsidRPr="000E1C9A" w:rsidRDefault="000E1C9A" w:rsidP="000E1C9A">
            <w:pPr>
              <w:spacing w:after="0" w:line="312" w:lineRule="atLeast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0E1C9A">
              <w:rPr>
                <w:rFonts w:ascii="Times New Roman" w:eastAsia="Times New Roman" w:hAnsi="Times New Roman" w:cs="Times New Roman"/>
                <w:b/>
                <w:color w:val="000000"/>
                <w:kern w:val="36"/>
                <w:lang w:eastAsia="ru-RU"/>
              </w:rPr>
              <w:t>Временная перспектива</w:t>
            </w:r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C9A" w:rsidRPr="000E1C9A" w:rsidRDefault="000E1C9A" w:rsidP="000E1C9A">
            <w:pPr>
              <w:spacing w:after="0" w:line="312" w:lineRule="atLeast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proofErr w:type="spellStart"/>
            <w:r w:rsidRPr="000E1C9A">
              <w:rPr>
                <w:rFonts w:ascii="Times New Roman" w:eastAsia="Times New Roman" w:hAnsi="Times New Roman" w:cs="Times New Roman"/>
                <w:b/>
                <w:color w:val="000000"/>
                <w:kern w:val="36"/>
                <w:lang w:eastAsia="ru-RU"/>
              </w:rPr>
              <w:t>Антисуици-дальный</w:t>
            </w:r>
            <w:proofErr w:type="spellEnd"/>
            <w:r w:rsidRPr="000E1C9A">
              <w:rPr>
                <w:rFonts w:ascii="Times New Roman" w:eastAsia="Times New Roman" w:hAnsi="Times New Roman" w:cs="Times New Roman"/>
                <w:b/>
                <w:color w:val="000000"/>
                <w:kern w:val="36"/>
                <w:lang w:eastAsia="ru-RU"/>
              </w:rPr>
              <w:t xml:space="preserve"> фактор</w:t>
            </w:r>
          </w:p>
        </w:tc>
      </w:tr>
      <w:tr w:rsidR="000E1C9A" w:rsidRPr="00676AD4" w:rsidTr="00676AD4">
        <w:trPr>
          <w:trHeight w:val="64"/>
        </w:trPr>
        <w:tc>
          <w:tcPr>
            <w:tcW w:w="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C9A" w:rsidRPr="00676AD4" w:rsidRDefault="000E1C9A" w:rsidP="000E1C9A">
            <w:pPr>
              <w:spacing w:after="0" w:line="312" w:lineRule="atLeast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5D52" w:rsidRDefault="000E1C9A" w:rsidP="000E1C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8кл.</w:t>
            </w:r>
            <w:r w:rsidR="007208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0E1C9A" w:rsidRPr="00676AD4" w:rsidRDefault="00745D52" w:rsidP="000E1C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24 уч.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C9A" w:rsidRPr="00676AD4" w:rsidRDefault="00E20569" w:rsidP="000E1C9A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1</w:t>
            </w:r>
            <w:r w:rsid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уч.</w:t>
            </w:r>
            <w:r w:rsidR="00676AD4"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 xml:space="preserve"> ( </w:t>
            </w:r>
            <w:r w:rsidR="00F165E1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4</w:t>
            </w:r>
            <w:r w:rsidR="00676AD4"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C9A" w:rsidRPr="00676AD4" w:rsidRDefault="00E20569" w:rsidP="000E1C9A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0уч(0</w:t>
            </w:r>
            <w:r w:rsidR="000E1C9A"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C9A" w:rsidRPr="00676AD4" w:rsidRDefault="00E20569" w:rsidP="000E1C9A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555555"/>
                <w:kern w:val="36"/>
                <w:lang w:eastAsia="ru-RU"/>
              </w:rPr>
              <w:t>0</w:t>
            </w:r>
            <w:r w:rsidR="00676AD4" w:rsidRPr="00676AD4">
              <w:rPr>
                <w:rFonts w:ascii="Times New Roman" w:eastAsia="Times New Roman" w:hAnsi="Times New Roman" w:cs="Times New Roman"/>
                <w:b/>
                <w:color w:val="555555"/>
                <w:kern w:val="36"/>
                <w:lang w:eastAsia="ru-RU"/>
              </w:rPr>
              <w:t xml:space="preserve"> </w:t>
            </w:r>
            <w:proofErr w:type="spellStart"/>
            <w:r w:rsidRPr="00676AD4">
              <w:rPr>
                <w:rFonts w:ascii="Times New Roman" w:eastAsia="Times New Roman" w:hAnsi="Times New Roman" w:cs="Times New Roman"/>
                <w:b/>
                <w:color w:val="555555"/>
                <w:kern w:val="36"/>
                <w:lang w:eastAsia="ru-RU"/>
              </w:rPr>
              <w:t>уч</w:t>
            </w:r>
            <w:proofErr w:type="spellEnd"/>
            <w:r w:rsidRPr="00676AD4">
              <w:rPr>
                <w:rFonts w:ascii="Times New Roman" w:eastAsia="Times New Roman" w:hAnsi="Times New Roman" w:cs="Times New Roman"/>
                <w:b/>
                <w:color w:val="555555"/>
                <w:kern w:val="36"/>
                <w:lang w:eastAsia="ru-RU"/>
              </w:rPr>
              <w:t>(0%)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C9A" w:rsidRPr="00676AD4" w:rsidRDefault="00E20569" w:rsidP="000E1C9A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0уч(0%)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C9A" w:rsidRPr="00676AD4" w:rsidRDefault="00E20569" w:rsidP="000E1C9A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0уч(0%)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C9A" w:rsidRPr="00676AD4" w:rsidRDefault="00676AD4" w:rsidP="000E1C9A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2уч.</w:t>
            </w:r>
            <w:r w:rsidR="00E20569"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 xml:space="preserve">( </w:t>
            </w:r>
            <w:r w:rsidR="00F165E1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 xml:space="preserve">8 </w:t>
            </w:r>
            <w:r w:rsidR="00E20569"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C9A" w:rsidRPr="00676AD4" w:rsidRDefault="00E20569" w:rsidP="000E1C9A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4</w:t>
            </w:r>
            <w:r w:rsidR="00F165E1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уч(16,6</w:t>
            </w:r>
            <w:r w:rsidR="000E1C9A"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C9A" w:rsidRPr="00676AD4" w:rsidRDefault="00676AD4" w:rsidP="000E1C9A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0уч(0%)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C9A" w:rsidRPr="00676AD4" w:rsidRDefault="00F165E1" w:rsidP="00745D52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36"/>
                <w:lang w:eastAsia="ru-RU"/>
              </w:rPr>
              <w:t>22 уч. (92</w:t>
            </w:r>
            <w:r w:rsidR="00676AD4"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lang w:eastAsia="ru-RU"/>
              </w:rPr>
              <w:t>%)</w:t>
            </w:r>
          </w:p>
        </w:tc>
      </w:tr>
      <w:tr w:rsidR="000E1C9A" w:rsidRPr="00676AD4" w:rsidTr="00676AD4">
        <w:tc>
          <w:tcPr>
            <w:tcW w:w="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C9A" w:rsidRPr="00676AD4" w:rsidRDefault="000E1C9A" w:rsidP="000E1C9A">
            <w:pPr>
              <w:spacing w:after="0" w:line="312" w:lineRule="atLeast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1C9A" w:rsidRPr="0072084B" w:rsidRDefault="0072084B" w:rsidP="000E1C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9 -</w:t>
            </w:r>
            <w:r w:rsidR="000E1C9A" w:rsidRPr="0072084B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 кл.</w:t>
            </w:r>
            <w:r w:rsidR="00745D52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 23 уч.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1C9A" w:rsidRPr="00676AD4" w:rsidRDefault="00676AD4" w:rsidP="000E1C9A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76AD4"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  <w:t xml:space="preserve"> </w:t>
            </w:r>
            <w:r w:rsidRPr="00676AD4"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  <w:t>(0%)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65E1" w:rsidRDefault="00676AD4" w:rsidP="000E1C9A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  <w:t xml:space="preserve">2 уч. </w:t>
            </w:r>
          </w:p>
          <w:p w:rsidR="000E1C9A" w:rsidRPr="00676AD4" w:rsidRDefault="00676AD4" w:rsidP="000E1C9A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  <w:t xml:space="preserve">( </w:t>
            </w:r>
            <w:r w:rsidR="00F165E1"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  <w:t>8, 6</w:t>
            </w:r>
            <w:r w:rsidRPr="00676AD4"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  <w:t>%)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1C9A" w:rsidRPr="00676AD4" w:rsidRDefault="00676AD4" w:rsidP="000E1C9A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 xml:space="preserve">0 </w:t>
            </w:r>
            <w:proofErr w:type="spellStart"/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уч</w:t>
            </w:r>
            <w:proofErr w:type="spellEnd"/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(0%)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65E1" w:rsidRDefault="00676AD4" w:rsidP="000E1C9A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  <w:t>2 уч.</w:t>
            </w:r>
          </w:p>
          <w:p w:rsidR="000E1C9A" w:rsidRPr="00676AD4" w:rsidRDefault="00676AD4" w:rsidP="000E1C9A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  <w:t>(</w:t>
            </w:r>
            <w:r w:rsidR="00F165E1"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  <w:t>8, 6</w:t>
            </w:r>
            <w:r w:rsidRPr="00676AD4"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  <w:t xml:space="preserve"> %)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1C9A" w:rsidRPr="00676AD4" w:rsidRDefault="00676AD4" w:rsidP="000E1C9A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0уч(0%)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1C9A" w:rsidRPr="00676AD4" w:rsidRDefault="00676AD4" w:rsidP="000E1C9A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0уч(0%)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1C9A" w:rsidRPr="00676AD4" w:rsidRDefault="00676AD4" w:rsidP="000E1C9A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  <w:t>1 уч.(</w:t>
            </w:r>
            <w:r w:rsidR="00745D52"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  <w:t>4, 3</w:t>
            </w:r>
            <w:r w:rsidRPr="00676AD4"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  <w:t xml:space="preserve"> 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1C9A" w:rsidRPr="00676AD4" w:rsidRDefault="00676AD4" w:rsidP="000E1C9A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0уч(0%)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D52" w:rsidRDefault="00F165E1" w:rsidP="00745D52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kern w:val="36"/>
                <w:lang w:eastAsia="ru-RU"/>
              </w:rPr>
              <w:t>22</w:t>
            </w:r>
            <w:r w:rsidR="00745D52">
              <w:rPr>
                <w:rFonts w:ascii="Times New Roman" w:eastAsia="Times New Roman" w:hAnsi="Times New Roman" w:cs="Times New Roman"/>
                <w:b/>
                <w:color w:val="555555"/>
                <w:kern w:val="36"/>
                <w:lang w:eastAsia="ru-RU"/>
              </w:rPr>
              <w:t xml:space="preserve"> уч.</w:t>
            </w:r>
          </w:p>
          <w:p w:rsidR="000E1C9A" w:rsidRPr="00676AD4" w:rsidRDefault="00745D52" w:rsidP="00745D52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kern w:val="36"/>
                <w:lang w:eastAsia="ru-RU"/>
              </w:rPr>
              <w:t>(96</w:t>
            </w:r>
            <w:r w:rsidR="00676AD4" w:rsidRPr="00676AD4">
              <w:rPr>
                <w:rFonts w:ascii="Times New Roman" w:eastAsia="Times New Roman" w:hAnsi="Times New Roman" w:cs="Times New Roman"/>
                <w:b/>
                <w:color w:val="555555"/>
                <w:kern w:val="36"/>
                <w:lang w:eastAsia="ru-RU"/>
              </w:rPr>
              <w:t>%)</w:t>
            </w:r>
          </w:p>
        </w:tc>
      </w:tr>
      <w:tr w:rsidR="00676AD4" w:rsidRPr="00676AD4" w:rsidTr="00676AD4">
        <w:tc>
          <w:tcPr>
            <w:tcW w:w="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6AD4" w:rsidRPr="00676AD4" w:rsidRDefault="00676AD4" w:rsidP="00676AD4">
            <w:pPr>
              <w:spacing w:after="0" w:line="312" w:lineRule="atLeast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6AD4" w:rsidRDefault="00676AD4" w:rsidP="00676A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72084B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9-Б</w:t>
            </w:r>
            <w:r w:rsidR="0072084B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 кл.</w:t>
            </w:r>
          </w:p>
          <w:p w:rsidR="00F165E1" w:rsidRPr="0072084B" w:rsidRDefault="00745D52" w:rsidP="00676A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22 уч.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6AD4" w:rsidRPr="00676AD4" w:rsidRDefault="00676AD4" w:rsidP="00676AD4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0уч(0%)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6AD4" w:rsidRPr="00676AD4" w:rsidRDefault="00676AD4" w:rsidP="00676AD4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0уч(0%)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6AD4" w:rsidRPr="00676AD4" w:rsidRDefault="00676AD4" w:rsidP="00676AD4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0уч(0%)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6AD4" w:rsidRPr="00676AD4" w:rsidRDefault="00676AD4" w:rsidP="00676AD4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0уч(0%)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6AD4" w:rsidRPr="00676AD4" w:rsidRDefault="00676AD4" w:rsidP="00676AD4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0уч(0%)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6AD4" w:rsidRPr="00676AD4" w:rsidRDefault="00676AD4" w:rsidP="00676AD4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  <w:t>1 уч. (</w:t>
            </w:r>
            <w:r w:rsidR="00745D52"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  <w:t>4, 5</w:t>
            </w:r>
            <w:r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  <w:t>%)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6AD4" w:rsidRPr="00676AD4" w:rsidRDefault="00676AD4" w:rsidP="00676AD4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0уч(0%)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6AD4" w:rsidRPr="00676AD4" w:rsidRDefault="00676AD4" w:rsidP="00676AD4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0уч(0%)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6AD4" w:rsidRPr="00676AD4" w:rsidRDefault="00F165E1" w:rsidP="00676AD4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36"/>
                <w:lang w:eastAsia="ru-RU"/>
              </w:rPr>
              <w:t>20</w:t>
            </w:r>
            <w:r w:rsidR="00745D52">
              <w:rPr>
                <w:rFonts w:ascii="Times New Roman" w:eastAsia="Times New Roman" w:hAnsi="Times New Roman" w:cs="Times New Roman"/>
                <w:b/>
                <w:color w:val="000000"/>
                <w:kern w:val="36"/>
                <w:lang w:eastAsia="ru-RU"/>
              </w:rPr>
              <w:t xml:space="preserve"> уч.  (91</w:t>
            </w:r>
            <w:r w:rsidR="00676AD4"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lang w:eastAsia="ru-RU"/>
              </w:rPr>
              <w:t>%)</w:t>
            </w:r>
          </w:p>
        </w:tc>
      </w:tr>
      <w:tr w:rsidR="00676AD4" w:rsidRPr="00676AD4" w:rsidTr="00676AD4">
        <w:tc>
          <w:tcPr>
            <w:tcW w:w="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6AD4" w:rsidRPr="00676AD4" w:rsidRDefault="00676AD4" w:rsidP="00676AD4">
            <w:pPr>
              <w:spacing w:after="0" w:line="312" w:lineRule="atLeast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084B" w:rsidRPr="0072084B" w:rsidRDefault="00676AD4" w:rsidP="00676A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72084B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10</w:t>
            </w:r>
            <w:r w:rsidR="0072084B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кл.</w:t>
            </w:r>
          </w:p>
          <w:p w:rsidR="00676AD4" w:rsidRPr="0072084B" w:rsidRDefault="00745D52" w:rsidP="00676A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11 уч.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6AD4" w:rsidRPr="00676AD4" w:rsidRDefault="00676AD4" w:rsidP="00676AD4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0уч(0%)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6AD4" w:rsidRPr="00676AD4" w:rsidRDefault="00676AD4" w:rsidP="00676AD4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0уч(0%)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6AD4" w:rsidRPr="00676AD4" w:rsidRDefault="00676AD4" w:rsidP="00676AD4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0уч(0%)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6AD4" w:rsidRPr="00676AD4" w:rsidRDefault="00676AD4" w:rsidP="00676AD4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0уч(0%)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6AD4" w:rsidRPr="00676AD4" w:rsidRDefault="00676AD4" w:rsidP="00676AD4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0уч(0%)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6AD4" w:rsidRPr="00676AD4" w:rsidRDefault="00676AD4" w:rsidP="00676AD4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уч.</w:t>
            </w: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 xml:space="preserve"> ( %)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6AD4" w:rsidRPr="00676AD4" w:rsidRDefault="00676AD4" w:rsidP="00676AD4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уч.</w:t>
            </w: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 xml:space="preserve"> ( 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6AD4" w:rsidRPr="00676AD4" w:rsidRDefault="00676AD4" w:rsidP="00676AD4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0уч(0%)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6AD4" w:rsidRPr="00676AD4" w:rsidRDefault="00F165E1" w:rsidP="00676AD4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kern w:val="36"/>
                <w:lang w:eastAsia="ru-RU"/>
              </w:rPr>
              <w:t>11 уч. (100</w:t>
            </w:r>
            <w:r w:rsidR="00676AD4" w:rsidRPr="00676AD4">
              <w:rPr>
                <w:rFonts w:ascii="Times New Roman" w:eastAsia="Times New Roman" w:hAnsi="Times New Roman" w:cs="Times New Roman"/>
                <w:b/>
                <w:color w:val="555555"/>
                <w:kern w:val="36"/>
                <w:lang w:eastAsia="ru-RU"/>
              </w:rPr>
              <w:t>%)</w:t>
            </w:r>
          </w:p>
        </w:tc>
      </w:tr>
      <w:tr w:rsidR="00676AD4" w:rsidRPr="00676AD4" w:rsidTr="00676AD4">
        <w:tc>
          <w:tcPr>
            <w:tcW w:w="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6AD4" w:rsidRPr="00676AD4" w:rsidRDefault="00676AD4" w:rsidP="00676AD4">
            <w:pPr>
              <w:spacing w:after="0" w:line="312" w:lineRule="atLeast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6AD4" w:rsidRPr="0072084B" w:rsidRDefault="00676AD4" w:rsidP="00676A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72084B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11</w:t>
            </w:r>
            <w:r w:rsidR="0072084B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кл.</w:t>
            </w:r>
          </w:p>
          <w:p w:rsidR="0072084B" w:rsidRPr="0072084B" w:rsidRDefault="00745D52" w:rsidP="00676A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9 уч.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6AD4" w:rsidRPr="00676AD4" w:rsidRDefault="00676AD4" w:rsidP="00676AD4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0уч(0%)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6AD4" w:rsidRPr="00676AD4" w:rsidRDefault="00676AD4" w:rsidP="00676AD4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0уч(0%)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6AD4" w:rsidRPr="00676AD4" w:rsidRDefault="00676AD4" w:rsidP="00676AD4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0уч(0%)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6AD4" w:rsidRPr="00676AD4" w:rsidRDefault="00676AD4" w:rsidP="00676AD4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0уч(0%)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6AD4" w:rsidRPr="00676AD4" w:rsidRDefault="00676AD4" w:rsidP="00676AD4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0уч(0%)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6AD4" w:rsidRPr="00676AD4" w:rsidRDefault="00676AD4" w:rsidP="00676AD4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уч.</w:t>
            </w: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 xml:space="preserve"> ( %)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6AD4" w:rsidRPr="00676AD4" w:rsidRDefault="00676AD4" w:rsidP="00676AD4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уч.</w:t>
            </w: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 xml:space="preserve"> ( 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6AD4" w:rsidRPr="00676AD4" w:rsidRDefault="00676AD4" w:rsidP="00676AD4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0уч(0%)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6AD4" w:rsidRPr="00676AD4" w:rsidRDefault="00F165E1" w:rsidP="00676AD4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36"/>
                <w:lang w:eastAsia="ru-RU"/>
              </w:rPr>
              <w:t>9 уч. ( 100</w:t>
            </w:r>
            <w:r w:rsidR="00676AD4"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lang w:eastAsia="ru-RU"/>
              </w:rPr>
              <w:t>%)</w:t>
            </w:r>
          </w:p>
        </w:tc>
      </w:tr>
      <w:tr w:rsidR="00676AD4" w:rsidRPr="00676AD4" w:rsidTr="00676AD4">
        <w:tc>
          <w:tcPr>
            <w:tcW w:w="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6AD4" w:rsidRPr="00676AD4" w:rsidRDefault="00676AD4" w:rsidP="00676A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6AD4" w:rsidRDefault="00676AD4" w:rsidP="00676A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  <w:p w:rsidR="00745D52" w:rsidRPr="00676AD4" w:rsidRDefault="00745D52" w:rsidP="00676A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1"/>
                <w:szCs w:val="21"/>
                <w:lang w:eastAsia="ru-RU"/>
              </w:rPr>
              <w:t>89 уч.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5D52" w:rsidRDefault="00676AD4" w:rsidP="00676AD4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уч.</w:t>
            </w: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 xml:space="preserve"> </w:t>
            </w:r>
          </w:p>
          <w:p w:rsidR="00676AD4" w:rsidRPr="00676AD4" w:rsidRDefault="00676AD4" w:rsidP="00676AD4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 xml:space="preserve">( </w:t>
            </w:r>
            <w:r w:rsidR="00745D52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1, 1</w:t>
            </w: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5D52" w:rsidRDefault="00676AD4" w:rsidP="00676AD4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2</w:t>
            </w: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уч</w:t>
            </w:r>
          </w:p>
          <w:p w:rsidR="00676AD4" w:rsidRPr="00676AD4" w:rsidRDefault="00676AD4" w:rsidP="00676AD4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 xml:space="preserve">( </w:t>
            </w:r>
            <w:r w:rsidR="00745D52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2,2</w:t>
            </w: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6AD4" w:rsidRPr="00676AD4" w:rsidRDefault="00676AD4" w:rsidP="00676AD4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0уч(0%)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5D52" w:rsidRDefault="00676AD4" w:rsidP="00676AD4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  <w:t>2 уч.</w:t>
            </w:r>
          </w:p>
          <w:p w:rsidR="00676AD4" w:rsidRPr="00676AD4" w:rsidRDefault="00676AD4" w:rsidP="00745D52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  <w:t xml:space="preserve">( </w:t>
            </w:r>
            <w:r w:rsidR="00745D52"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  <w:t>2.2</w:t>
            </w:r>
            <w:r w:rsidRPr="00676AD4"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  <w:t>%)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6AD4" w:rsidRPr="00676AD4" w:rsidRDefault="00676AD4" w:rsidP="00676AD4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0у</w:t>
            </w: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ч(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0</w:t>
            </w: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5D52" w:rsidRDefault="00676AD4" w:rsidP="00676AD4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5</w:t>
            </w:r>
            <w:r w:rsidR="00745D52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уч.</w:t>
            </w:r>
          </w:p>
          <w:p w:rsidR="00676AD4" w:rsidRPr="00676AD4" w:rsidRDefault="00676AD4" w:rsidP="00676AD4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(</w:t>
            </w:r>
            <w:r w:rsidR="00745D52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5,6</w:t>
            </w: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5D52" w:rsidRDefault="00676AD4" w:rsidP="00676AD4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7</w:t>
            </w: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уч</w:t>
            </w:r>
          </w:p>
          <w:p w:rsidR="00676AD4" w:rsidRPr="00676AD4" w:rsidRDefault="00676AD4" w:rsidP="00676AD4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(</w:t>
            </w:r>
            <w:r w:rsidR="00745D52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8</w:t>
            </w: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6AD4" w:rsidRPr="00676AD4" w:rsidRDefault="00676AD4" w:rsidP="00676AD4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1"/>
                <w:szCs w:val="21"/>
                <w:lang w:eastAsia="ru-RU"/>
              </w:rPr>
            </w:pPr>
            <w:r w:rsidRPr="00676AD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0уч(0%)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5D52" w:rsidRDefault="00745D52" w:rsidP="00676AD4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kern w:val="36"/>
                <w:lang w:eastAsia="ru-RU"/>
              </w:rPr>
              <w:t>84 уч.</w:t>
            </w:r>
          </w:p>
          <w:p w:rsidR="00676AD4" w:rsidRPr="00676AD4" w:rsidRDefault="00745D52" w:rsidP="00676AD4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kern w:val="36"/>
                <w:lang w:eastAsia="ru-RU"/>
              </w:rPr>
              <w:t>(95, 3</w:t>
            </w:r>
            <w:r w:rsidR="00676AD4" w:rsidRPr="00676AD4">
              <w:rPr>
                <w:rFonts w:ascii="Times New Roman" w:eastAsia="Times New Roman" w:hAnsi="Times New Roman" w:cs="Times New Roman"/>
                <w:b/>
                <w:color w:val="555555"/>
                <w:kern w:val="36"/>
                <w:lang w:eastAsia="ru-RU"/>
              </w:rPr>
              <w:t>%)</w:t>
            </w:r>
          </w:p>
        </w:tc>
      </w:tr>
    </w:tbl>
    <w:p w:rsidR="0072084B" w:rsidRDefault="0072084B" w:rsidP="000E1C9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E1C9A" w:rsidRPr="00676AD4" w:rsidRDefault="000E1C9A" w:rsidP="000E1C9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676A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Результаты высоких показателей уровней враждебности Кука-Медлей: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1723"/>
        <w:gridCol w:w="2306"/>
        <w:gridCol w:w="2478"/>
        <w:gridCol w:w="2379"/>
      </w:tblGrid>
      <w:tr w:rsidR="000E1C9A" w:rsidRPr="004431B5" w:rsidTr="000E1C9A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C9A" w:rsidRPr="00F165E1" w:rsidRDefault="000E1C9A" w:rsidP="000E1C9A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4"/>
                <w:szCs w:val="24"/>
                <w:lang w:eastAsia="ru-RU"/>
              </w:rPr>
            </w:pPr>
            <w:r w:rsidRPr="00F165E1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C9A" w:rsidRPr="00F165E1" w:rsidRDefault="000E1C9A" w:rsidP="000E1C9A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4"/>
                <w:szCs w:val="24"/>
                <w:lang w:eastAsia="ru-RU"/>
              </w:rPr>
            </w:pPr>
            <w:r w:rsidRPr="00F165E1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C9A" w:rsidRPr="00F165E1" w:rsidRDefault="000E1C9A" w:rsidP="000E1C9A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4"/>
                <w:szCs w:val="24"/>
                <w:lang w:eastAsia="ru-RU"/>
              </w:rPr>
            </w:pPr>
            <w:r w:rsidRPr="00F165E1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Цинизм</w:t>
            </w:r>
          </w:p>
        </w:tc>
        <w:tc>
          <w:tcPr>
            <w:tcW w:w="24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C9A" w:rsidRPr="00F165E1" w:rsidRDefault="000E1C9A" w:rsidP="000E1C9A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4"/>
                <w:szCs w:val="24"/>
                <w:lang w:eastAsia="ru-RU"/>
              </w:rPr>
            </w:pPr>
            <w:r w:rsidRPr="00F165E1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Агрессивность</w:t>
            </w:r>
          </w:p>
        </w:tc>
        <w:tc>
          <w:tcPr>
            <w:tcW w:w="2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C9A" w:rsidRPr="00F165E1" w:rsidRDefault="000E1C9A" w:rsidP="000E1C9A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4"/>
                <w:szCs w:val="24"/>
                <w:lang w:eastAsia="ru-RU"/>
              </w:rPr>
            </w:pPr>
            <w:r w:rsidRPr="00F165E1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Враждебность</w:t>
            </w:r>
          </w:p>
        </w:tc>
      </w:tr>
      <w:tr w:rsidR="000E1C9A" w:rsidRPr="004431B5" w:rsidTr="000E1C9A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C9A" w:rsidRPr="00F165E1" w:rsidRDefault="000E1C9A" w:rsidP="000E1C9A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4"/>
                <w:szCs w:val="24"/>
                <w:lang w:eastAsia="ru-RU"/>
              </w:rPr>
            </w:pPr>
            <w:r w:rsidRPr="00F165E1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C9A" w:rsidRPr="00F165E1" w:rsidRDefault="000E1C9A" w:rsidP="000E1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F165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1C9A" w:rsidRPr="00F165E1" w:rsidRDefault="00F165E1" w:rsidP="000E1C9A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4"/>
                <w:szCs w:val="24"/>
                <w:lang w:eastAsia="ru-RU"/>
              </w:rPr>
            </w:pPr>
            <w:r w:rsidRPr="00F165E1"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4"/>
                <w:szCs w:val="24"/>
                <w:lang w:eastAsia="ru-RU"/>
              </w:rPr>
              <w:t>0 уч.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1C9A" w:rsidRPr="00F165E1" w:rsidRDefault="00F165E1" w:rsidP="000E1C9A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4"/>
                <w:szCs w:val="24"/>
                <w:lang w:eastAsia="ru-RU"/>
              </w:rPr>
            </w:pPr>
            <w:r w:rsidRPr="00F165E1"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4"/>
                <w:szCs w:val="24"/>
                <w:lang w:eastAsia="ru-RU"/>
              </w:rPr>
              <w:t>0 уч.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1C9A" w:rsidRPr="00F165E1" w:rsidRDefault="00F165E1" w:rsidP="000E1C9A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4"/>
                <w:szCs w:val="24"/>
                <w:lang w:eastAsia="ru-RU"/>
              </w:rPr>
            </w:pPr>
            <w:r w:rsidRPr="00F165E1"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4"/>
                <w:szCs w:val="24"/>
                <w:lang w:eastAsia="ru-RU"/>
              </w:rPr>
              <w:t>0 уч.</w:t>
            </w:r>
          </w:p>
        </w:tc>
      </w:tr>
      <w:tr w:rsidR="000E1C9A" w:rsidRPr="004431B5" w:rsidTr="000E1C9A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C9A" w:rsidRPr="00F165E1" w:rsidRDefault="000E1C9A" w:rsidP="000E1C9A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4"/>
                <w:szCs w:val="24"/>
                <w:lang w:eastAsia="ru-RU"/>
              </w:rPr>
            </w:pPr>
            <w:r w:rsidRPr="00F165E1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1C9A" w:rsidRPr="00F165E1" w:rsidRDefault="000E1C9A" w:rsidP="000E1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F165E1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9-А класс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1C9A" w:rsidRPr="00F165E1" w:rsidRDefault="00F165E1" w:rsidP="000E1C9A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4"/>
                <w:szCs w:val="24"/>
                <w:lang w:eastAsia="ru-RU"/>
              </w:rPr>
            </w:pPr>
            <w:r w:rsidRPr="00F165E1"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4"/>
                <w:szCs w:val="24"/>
                <w:lang w:eastAsia="ru-RU"/>
              </w:rPr>
              <w:t>0 уч.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1C9A" w:rsidRPr="00F165E1" w:rsidRDefault="00F165E1" w:rsidP="000E1C9A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4"/>
                <w:szCs w:val="24"/>
                <w:lang w:eastAsia="ru-RU"/>
              </w:rPr>
            </w:pPr>
            <w:r w:rsidRPr="00F165E1"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4"/>
                <w:szCs w:val="24"/>
                <w:lang w:eastAsia="ru-RU"/>
              </w:rPr>
              <w:t>0 уч.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1C9A" w:rsidRPr="00F165E1" w:rsidRDefault="00F165E1" w:rsidP="000E1C9A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4"/>
                <w:szCs w:val="24"/>
                <w:lang w:eastAsia="ru-RU"/>
              </w:rPr>
            </w:pPr>
            <w:r w:rsidRPr="00F165E1"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4"/>
                <w:szCs w:val="24"/>
                <w:lang w:eastAsia="ru-RU"/>
              </w:rPr>
              <w:t>2 уч.</w:t>
            </w:r>
          </w:p>
        </w:tc>
      </w:tr>
      <w:tr w:rsidR="000E1C9A" w:rsidRPr="004431B5" w:rsidTr="000E1C9A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C9A" w:rsidRPr="00F165E1" w:rsidRDefault="000E1C9A" w:rsidP="000E1C9A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4"/>
                <w:szCs w:val="24"/>
                <w:lang w:eastAsia="ru-RU"/>
              </w:rPr>
            </w:pPr>
            <w:r w:rsidRPr="00F165E1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1C9A" w:rsidRPr="00F165E1" w:rsidRDefault="000E1C9A" w:rsidP="000E1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F165E1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9-Б класс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1C9A" w:rsidRPr="00F165E1" w:rsidRDefault="00F165E1" w:rsidP="000E1C9A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4"/>
                <w:szCs w:val="24"/>
                <w:lang w:eastAsia="ru-RU"/>
              </w:rPr>
            </w:pPr>
            <w:r w:rsidRPr="00F165E1"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4"/>
                <w:szCs w:val="24"/>
                <w:lang w:eastAsia="ru-RU"/>
              </w:rPr>
              <w:t>1 уч.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1C9A" w:rsidRPr="00F165E1" w:rsidRDefault="00F165E1" w:rsidP="000E1C9A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4"/>
                <w:szCs w:val="24"/>
                <w:lang w:eastAsia="ru-RU"/>
              </w:rPr>
            </w:pPr>
            <w:r w:rsidRPr="00F165E1"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4"/>
                <w:szCs w:val="24"/>
                <w:lang w:eastAsia="ru-RU"/>
              </w:rPr>
              <w:t>1 уч.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1C9A" w:rsidRPr="00F165E1" w:rsidRDefault="00F165E1" w:rsidP="000E1C9A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4"/>
                <w:szCs w:val="24"/>
                <w:lang w:eastAsia="ru-RU"/>
              </w:rPr>
            </w:pPr>
            <w:r w:rsidRPr="00F165E1"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4"/>
                <w:szCs w:val="24"/>
                <w:lang w:eastAsia="ru-RU"/>
              </w:rPr>
              <w:t>0 уч.</w:t>
            </w:r>
          </w:p>
        </w:tc>
      </w:tr>
      <w:tr w:rsidR="000E1C9A" w:rsidRPr="004431B5" w:rsidTr="000E1C9A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C9A" w:rsidRPr="00F165E1" w:rsidRDefault="000E1C9A" w:rsidP="000E1C9A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4"/>
                <w:szCs w:val="24"/>
                <w:lang w:eastAsia="ru-RU"/>
              </w:rPr>
            </w:pPr>
            <w:r w:rsidRPr="00F165E1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1C9A" w:rsidRPr="00F165E1" w:rsidRDefault="000E1C9A" w:rsidP="000E1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F165E1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1C9A" w:rsidRPr="00F165E1" w:rsidRDefault="00F165E1" w:rsidP="000E1C9A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4"/>
                <w:szCs w:val="24"/>
                <w:lang w:eastAsia="ru-RU"/>
              </w:rPr>
            </w:pPr>
            <w:r w:rsidRPr="00F165E1"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4"/>
                <w:szCs w:val="24"/>
                <w:lang w:eastAsia="ru-RU"/>
              </w:rPr>
              <w:t>0 уч.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1C9A" w:rsidRPr="00F165E1" w:rsidRDefault="00F165E1" w:rsidP="00F165E1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4"/>
                <w:szCs w:val="24"/>
                <w:lang w:eastAsia="ru-RU"/>
              </w:rPr>
            </w:pPr>
            <w:r w:rsidRPr="00F165E1"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4"/>
                <w:szCs w:val="24"/>
                <w:lang w:eastAsia="ru-RU"/>
              </w:rPr>
              <w:t>0 уч.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1C9A" w:rsidRPr="00F165E1" w:rsidRDefault="00F165E1" w:rsidP="000E1C9A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4"/>
                <w:szCs w:val="24"/>
                <w:lang w:eastAsia="ru-RU"/>
              </w:rPr>
            </w:pPr>
            <w:r w:rsidRPr="00F165E1"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F165E1"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4"/>
                <w:szCs w:val="24"/>
                <w:lang w:eastAsia="ru-RU"/>
              </w:rPr>
              <w:t>уч</w:t>
            </w:r>
            <w:proofErr w:type="spellEnd"/>
          </w:p>
        </w:tc>
      </w:tr>
      <w:tr w:rsidR="000E1C9A" w:rsidRPr="004431B5" w:rsidTr="000E1C9A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C9A" w:rsidRPr="00F165E1" w:rsidRDefault="000E1C9A" w:rsidP="000E1C9A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4"/>
                <w:szCs w:val="24"/>
                <w:lang w:eastAsia="ru-RU"/>
              </w:rPr>
            </w:pPr>
            <w:r w:rsidRPr="00F165E1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1C9A" w:rsidRPr="00F165E1" w:rsidRDefault="000E1C9A" w:rsidP="000E1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F165E1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1C9A" w:rsidRPr="00F165E1" w:rsidRDefault="00F165E1" w:rsidP="000E1C9A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4"/>
                <w:szCs w:val="24"/>
                <w:lang w:eastAsia="ru-RU"/>
              </w:rPr>
            </w:pPr>
            <w:r w:rsidRPr="00F165E1"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4"/>
                <w:szCs w:val="24"/>
                <w:lang w:eastAsia="ru-RU"/>
              </w:rPr>
              <w:t>0 уч.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1C9A" w:rsidRPr="00F165E1" w:rsidRDefault="00F165E1" w:rsidP="000E1C9A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4"/>
                <w:szCs w:val="24"/>
                <w:lang w:eastAsia="ru-RU"/>
              </w:rPr>
            </w:pPr>
            <w:r w:rsidRPr="00F165E1"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4"/>
                <w:szCs w:val="24"/>
                <w:lang w:eastAsia="ru-RU"/>
              </w:rPr>
              <w:t>0 уч.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1C9A" w:rsidRPr="00F165E1" w:rsidRDefault="00F165E1" w:rsidP="000E1C9A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4"/>
                <w:szCs w:val="24"/>
                <w:lang w:eastAsia="ru-RU"/>
              </w:rPr>
            </w:pPr>
            <w:r w:rsidRPr="00F165E1"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4"/>
                <w:szCs w:val="24"/>
                <w:lang w:eastAsia="ru-RU"/>
              </w:rPr>
              <w:t>0 уч.</w:t>
            </w:r>
          </w:p>
        </w:tc>
      </w:tr>
      <w:tr w:rsidR="000E1C9A" w:rsidRPr="004431B5" w:rsidTr="000E1C9A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C9A" w:rsidRPr="00F165E1" w:rsidRDefault="000E1C9A" w:rsidP="000E1C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C9A" w:rsidRPr="00F165E1" w:rsidRDefault="000E1C9A" w:rsidP="000E1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F165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C9A" w:rsidRPr="00F165E1" w:rsidRDefault="00F165E1" w:rsidP="00F165E1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4"/>
                <w:szCs w:val="24"/>
                <w:lang w:eastAsia="ru-RU"/>
              </w:rPr>
            </w:pPr>
            <w:r w:rsidRPr="00F165E1"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4"/>
                <w:szCs w:val="24"/>
                <w:lang w:eastAsia="ru-RU"/>
              </w:rPr>
              <w:t>1 уч.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C9A" w:rsidRPr="00F165E1" w:rsidRDefault="00F165E1" w:rsidP="00F165E1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4"/>
                <w:szCs w:val="24"/>
                <w:lang w:eastAsia="ru-RU"/>
              </w:rPr>
            </w:pPr>
            <w:r w:rsidRPr="00F165E1"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4"/>
                <w:szCs w:val="24"/>
                <w:lang w:eastAsia="ru-RU"/>
              </w:rPr>
              <w:t>1 уч.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C9A" w:rsidRPr="00F165E1" w:rsidRDefault="00F165E1" w:rsidP="00F165E1">
            <w:pPr>
              <w:spacing w:after="0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4"/>
                <w:szCs w:val="24"/>
                <w:lang w:eastAsia="ru-RU"/>
              </w:rPr>
            </w:pPr>
            <w:r w:rsidRPr="00F165E1">
              <w:rPr>
                <w:rFonts w:ascii="Times New Roman" w:eastAsia="Times New Roman" w:hAnsi="Times New Roman" w:cs="Times New Roman"/>
                <w:b/>
                <w:color w:val="555555"/>
                <w:kern w:val="36"/>
                <w:sz w:val="24"/>
                <w:szCs w:val="24"/>
                <w:lang w:eastAsia="ru-RU"/>
              </w:rPr>
              <w:t>4 уч.</w:t>
            </w:r>
          </w:p>
        </w:tc>
      </w:tr>
    </w:tbl>
    <w:p w:rsidR="004431B5" w:rsidRDefault="004431B5" w:rsidP="00071EDF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</w:p>
    <w:p w:rsidR="000E1C9A" w:rsidRPr="00071EDF" w:rsidRDefault="000E1C9A" w:rsidP="00071EDF">
      <w:pPr>
        <w:pStyle w:val="a3"/>
        <w:jc w:val="both"/>
        <w:rPr>
          <w:rFonts w:ascii="Times New Roman" w:hAnsi="Times New Roman" w:cs="Times New Roman"/>
          <w:color w:val="555555"/>
          <w:szCs w:val="21"/>
          <w:lang w:eastAsia="ru-RU"/>
        </w:rPr>
      </w:pPr>
      <w:r w:rsidRPr="004431B5">
        <w:rPr>
          <w:rFonts w:ascii="Times New Roman" w:hAnsi="Times New Roman" w:cs="Times New Roman"/>
          <w:b/>
          <w:sz w:val="24"/>
          <w:lang w:eastAsia="ru-RU"/>
        </w:rPr>
        <w:t>На основании полученных результатов социально-психологического тестирования можно сделать следующие</w:t>
      </w:r>
      <w:r w:rsidRPr="00071EDF">
        <w:rPr>
          <w:rFonts w:ascii="Times New Roman" w:hAnsi="Times New Roman" w:cs="Times New Roman"/>
          <w:sz w:val="24"/>
          <w:lang w:eastAsia="ru-RU"/>
        </w:rPr>
        <w:t> </w:t>
      </w:r>
      <w:r w:rsidRPr="00071EDF">
        <w:rPr>
          <w:rFonts w:ascii="Times New Roman" w:hAnsi="Times New Roman" w:cs="Times New Roman"/>
          <w:b/>
          <w:bCs/>
          <w:sz w:val="24"/>
          <w:u w:val="single"/>
          <w:lang w:eastAsia="ru-RU"/>
        </w:rPr>
        <w:t>выводы:</w:t>
      </w:r>
    </w:p>
    <w:p w:rsidR="000E1C9A" w:rsidRPr="00071EDF" w:rsidRDefault="000E1C9A" w:rsidP="00071EDF">
      <w:pPr>
        <w:pStyle w:val="a3"/>
        <w:jc w:val="both"/>
        <w:rPr>
          <w:rFonts w:ascii="Times New Roman" w:hAnsi="Times New Roman" w:cs="Times New Roman"/>
          <w:color w:val="555555"/>
          <w:szCs w:val="21"/>
          <w:lang w:eastAsia="ru-RU"/>
        </w:rPr>
      </w:pPr>
      <w:r w:rsidRPr="00071EDF">
        <w:rPr>
          <w:rFonts w:ascii="Times New Roman" w:hAnsi="Times New Roman" w:cs="Times New Roman"/>
          <w:sz w:val="24"/>
          <w:lang w:eastAsia="ru-RU"/>
        </w:rPr>
        <w:t xml:space="preserve">-по результатам тестирования, наиболее выраженным </w:t>
      </w:r>
      <w:proofErr w:type="spellStart"/>
      <w:r w:rsidRPr="00071EDF">
        <w:rPr>
          <w:rFonts w:ascii="Times New Roman" w:hAnsi="Times New Roman" w:cs="Times New Roman"/>
          <w:sz w:val="24"/>
          <w:lang w:eastAsia="ru-RU"/>
        </w:rPr>
        <w:t>субшкальным</w:t>
      </w:r>
      <w:proofErr w:type="spellEnd"/>
      <w:r w:rsidRPr="00071EDF">
        <w:rPr>
          <w:rFonts w:ascii="Times New Roman" w:hAnsi="Times New Roman" w:cs="Times New Roman"/>
          <w:sz w:val="24"/>
          <w:lang w:eastAsia="ru-RU"/>
        </w:rPr>
        <w:t xml:space="preserve"> диагностическим концептом суицидального риска у обучающихся, является «максимализм»-7</w:t>
      </w:r>
      <w:r w:rsidR="00F165E1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gramStart"/>
      <w:r w:rsidR="00F165E1">
        <w:rPr>
          <w:rFonts w:ascii="Times New Roman" w:hAnsi="Times New Roman" w:cs="Times New Roman"/>
          <w:sz w:val="24"/>
          <w:lang w:eastAsia="ru-RU"/>
        </w:rPr>
        <w:t>чел</w:t>
      </w:r>
      <w:proofErr w:type="gramEnd"/>
      <w:r w:rsidR="00F165E1">
        <w:rPr>
          <w:rFonts w:ascii="Times New Roman" w:hAnsi="Times New Roman" w:cs="Times New Roman"/>
          <w:sz w:val="24"/>
          <w:lang w:eastAsia="ru-RU"/>
        </w:rPr>
        <w:t xml:space="preserve"> </w:t>
      </w:r>
      <w:r w:rsidR="00745D52">
        <w:rPr>
          <w:rFonts w:ascii="Times New Roman" w:hAnsi="Times New Roman" w:cs="Times New Roman"/>
          <w:sz w:val="24"/>
          <w:lang w:eastAsia="ru-RU"/>
        </w:rPr>
        <w:t>(8</w:t>
      </w:r>
      <w:r w:rsidRPr="00071EDF">
        <w:rPr>
          <w:rFonts w:ascii="Times New Roman" w:hAnsi="Times New Roman" w:cs="Times New Roman"/>
          <w:sz w:val="24"/>
          <w:lang w:eastAsia="ru-RU"/>
        </w:rPr>
        <w:t>%</w:t>
      </w:r>
      <w:r w:rsidR="00745D52">
        <w:rPr>
          <w:rFonts w:ascii="Times New Roman" w:hAnsi="Times New Roman" w:cs="Times New Roman"/>
          <w:sz w:val="24"/>
          <w:lang w:eastAsia="ru-RU"/>
        </w:rPr>
        <w:t>)</w:t>
      </w:r>
      <w:r w:rsidRPr="00071EDF">
        <w:rPr>
          <w:rFonts w:ascii="Times New Roman" w:hAnsi="Times New Roman" w:cs="Times New Roman"/>
          <w:sz w:val="24"/>
          <w:lang w:eastAsia="ru-RU"/>
        </w:rPr>
        <w:t>.</w:t>
      </w:r>
    </w:p>
    <w:p w:rsidR="000E1C9A" w:rsidRPr="00071EDF" w:rsidRDefault="000E1C9A" w:rsidP="00071EDF">
      <w:pPr>
        <w:pStyle w:val="a3"/>
        <w:jc w:val="both"/>
        <w:rPr>
          <w:rFonts w:ascii="Times New Roman" w:hAnsi="Times New Roman" w:cs="Times New Roman"/>
          <w:color w:val="555555"/>
          <w:szCs w:val="21"/>
          <w:lang w:eastAsia="ru-RU"/>
        </w:rPr>
      </w:pPr>
      <w:r w:rsidRPr="00071EDF">
        <w:rPr>
          <w:rFonts w:ascii="Times New Roman" w:hAnsi="Times New Roman" w:cs="Times New Roman"/>
          <w:sz w:val="24"/>
          <w:lang w:eastAsia="ru-RU"/>
        </w:rPr>
        <w:t xml:space="preserve">- </w:t>
      </w:r>
      <w:proofErr w:type="gramStart"/>
      <w:r w:rsidRPr="00071EDF">
        <w:rPr>
          <w:rFonts w:ascii="Times New Roman" w:hAnsi="Times New Roman" w:cs="Times New Roman"/>
          <w:sz w:val="24"/>
          <w:lang w:eastAsia="ru-RU"/>
        </w:rPr>
        <w:t xml:space="preserve">у </w:t>
      </w:r>
      <w:r w:rsidR="00745D52">
        <w:rPr>
          <w:rFonts w:ascii="Times New Roman" w:hAnsi="Times New Roman" w:cs="Times New Roman"/>
          <w:sz w:val="24"/>
          <w:lang w:eastAsia="ru-RU"/>
        </w:rPr>
        <w:t xml:space="preserve"> 84</w:t>
      </w:r>
      <w:proofErr w:type="gramEnd"/>
      <w:r w:rsidR="00F165E1">
        <w:rPr>
          <w:rFonts w:ascii="Times New Roman" w:hAnsi="Times New Roman" w:cs="Times New Roman"/>
          <w:sz w:val="24"/>
          <w:lang w:eastAsia="ru-RU"/>
        </w:rPr>
        <w:t xml:space="preserve"> учащихся </w:t>
      </w:r>
      <w:r w:rsidR="00745D52">
        <w:rPr>
          <w:rFonts w:ascii="Times New Roman" w:hAnsi="Times New Roman" w:cs="Times New Roman"/>
          <w:sz w:val="24"/>
          <w:lang w:eastAsia="ru-RU"/>
        </w:rPr>
        <w:t>(95, 3</w:t>
      </w:r>
      <w:r w:rsidRPr="00071EDF">
        <w:rPr>
          <w:rFonts w:ascii="Times New Roman" w:hAnsi="Times New Roman" w:cs="Times New Roman"/>
          <w:sz w:val="24"/>
          <w:lang w:eastAsia="ru-RU"/>
        </w:rPr>
        <w:t xml:space="preserve">% </w:t>
      </w:r>
      <w:r w:rsidR="00745D52">
        <w:rPr>
          <w:rFonts w:ascii="Times New Roman" w:hAnsi="Times New Roman" w:cs="Times New Roman"/>
          <w:sz w:val="24"/>
          <w:lang w:eastAsia="ru-RU"/>
        </w:rPr>
        <w:t>)</w:t>
      </w:r>
      <w:r w:rsidRPr="00071EDF">
        <w:rPr>
          <w:rFonts w:ascii="Times New Roman" w:hAnsi="Times New Roman" w:cs="Times New Roman"/>
          <w:sz w:val="24"/>
          <w:lang w:eastAsia="ru-RU"/>
        </w:rPr>
        <w:t>выявился «</w:t>
      </w:r>
      <w:proofErr w:type="spellStart"/>
      <w:r w:rsidRPr="00071EDF">
        <w:rPr>
          <w:rFonts w:ascii="Times New Roman" w:hAnsi="Times New Roman" w:cs="Times New Roman"/>
          <w:sz w:val="24"/>
          <w:lang w:eastAsia="ru-RU"/>
        </w:rPr>
        <w:t>антисуицидальный</w:t>
      </w:r>
      <w:proofErr w:type="spellEnd"/>
      <w:r w:rsidRPr="00071EDF">
        <w:rPr>
          <w:rFonts w:ascii="Times New Roman" w:hAnsi="Times New Roman" w:cs="Times New Roman"/>
          <w:sz w:val="24"/>
          <w:lang w:eastAsia="ru-RU"/>
        </w:rPr>
        <w:t xml:space="preserve"> фактор», который снижает глобальный суицидальный риск.</w:t>
      </w:r>
    </w:p>
    <w:p w:rsidR="00745D52" w:rsidRDefault="000E1C9A" w:rsidP="00071EDF">
      <w:pPr>
        <w:pStyle w:val="a3"/>
        <w:jc w:val="both"/>
        <w:rPr>
          <w:rFonts w:ascii="Times New Roman" w:hAnsi="Times New Roman" w:cs="Times New Roman"/>
          <w:sz w:val="24"/>
          <w:shd w:val="clear" w:color="auto" w:fill="FFFFFF"/>
          <w:lang w:eastAsia="ru-RU"/>
        </w:rPr>
      </w:pPr>
      <w:r w:rsidRPr="00071EDF">
        <w:rPr>
          <w:rFonts w:ascii="Times New Roman" w:hAnsi="Times New Roman" w:cs="Times New Roman"/>
          <w:sz w:val="24"/>
          <w:shd w:val="clear" w:color="auto" w:fill="FFFFFF"/>
          <w:lang w:eastAsia="ru-RU"/>
        </w:rPr>
        <w:t xml:space="preserve">-у </w:t>
      </w:r>
      <w:r w:rsidR="00F165E1">
        <w:rPr>
          <w:rFonts w:ascii="Times New Roman" w:hAnsi="Times New Roman" w:cs="Times New Roman"/>
          <w:sz w:val="24"/>
          <w:shd w:val="clear" w:color="auto" w:fill="FFFFFF"/>
          <w:lang w:eastAsia="ru-RU"/>
        </w:rPr>
        <w:t xml:space="preserve">2 учащихся </w:t>
      </w:r>
      <w:r w:rsidR="00745D52">
        <w:rPr>
          <w:rFonts w:ascii="Times New Roman" w:hAnsi="Times New Roman" w:cs="Times New Roman"/>
          <w:sz w:val="24"/>
          <w:shd w:val="clear" w:color="auto" w:fill="FFFFFF"/>
          <w:lang w:eastAsia="ru-RU"/>
        </w:rPr>
        <w:t>(2, 2</w:t>
      </w:r>
      <w:r w:rsidR="00F165E1">
        <w:rPr>
          <w:rFonts w:ascii="Times New Roman" w:hAnsi="Times New Roman" w:cs="Times New Roman"/>
          <w:sz w:val="24"/>
          <w:shd w:val="clear" w:color="auto" w:fill="FFFFFF"/>
          <w:lang w:eastAsia="ru-RU"/>
        </w:rPr>
        <w:t xml:space="preserve"> </w:t>
      </w:r>
      <w:proofErr w:type="gramStart"/>
      <w:r w:rsidR="00F165E1">
        <w:rPr>
          <w:rFonts w:ascii="Times New Roman" w:hAnsi="Times New Roman" w:cs="Times New Roman"/>
          <w:sz w:val="24"/>
          <w:shd w:val="clear" w:color="auto" w:fill="FFFFFF"/>
          <w:lang w:eastAsia="ru-RU"/>
        </w:rPr>
        <w:t xml:space="preserve">% </w:t>
      </w:r>
      <w:r w:rsidR="00745D52">
        <w:rPr>
          <w:rFonts w:ascii="Times New Roman" w:hAnsi="Times New Roman" w:cs="Times New Roman"/>
          <w:sz w:val="24"/>
          <w:shd w:val="clear" w:color="auto" w:fill="FFFFFF"/>
          <w:lang w:eastAsia="ru-RU"/>
        </w:rPr>
        <w:t>)</w:t>
      </w:r>
      <w:proofErr w:type="gramEnd"/>
      <w:r w:rsidRPr="00071EDF">
        <w:rPr>
          <w:rFonts w:ascii="Times New Roman" w:hAnsi="Times New Roman" w:cs="Times New Roman"/>
          <w:sz w:val="24"/>
          <w:shd w:val="clear" w:color="auto" w:fill="FFFFFF"/>
          <w:lang w:eastAsia="ru-RU"/>
        </w:rPr>
        <w:t xml:space="preserve"> завышен показатель по шкале – аффективность. </w:t>
      </w:r>
    </w:p>
    <w:p w:rsidR="00745D52" w:rsidRDefault="000E1C9A" w:rsidP="00071EDF">
      <w:pPr>
        <w:pStyle w:val="a3"/>
        <w:jc w:val="both"/>
        <w:rPr>
          <w:rFonts w:ascii="Times New Roman" w:hAnsi="Times New Roman" w:cs="Times New Roman"/>
          <w:sz w:val="24"/>
          <w:shd w:val="clear" w:color="auto" w:fill="FFFFFF"/>
          <w:lang w:eastAsia="ru-RU"/>
        </w:rPr>
      </w:pPr>
      <w:r w:rsidRPr="00071EDF">
        <w:rPr>
          <w:rFonts w:ascii="Times New Roman" w:hAnsi="Times New Roman" w:cs="Times New Roman"/>
          <w:sz w:val="24"/>
          <w:shd w:val="clear" w:color="auto" w:fill="FFFFFF"/>
          <w:lang w:eastAsia="ru-RU"/>
        </w:rPr>
        <w:t>Это свидетельствует о том, что у данной категории учащихся имеется доминирование эмоций над интеллектуальным контролем в оценке ситуации. Готовность реагировать на психотравмирующую ситуацию непосредственно эмоционально.</w:t>
      </w:r>
      <w:r w:rsidR="00745D52">
        <w:rPr>
          <w:rFonts w:ascii="Times New Roman" w:hAnsi="Times New Roman" w:cs="Times New Roman"/>
          <w:sz w:val="24"/>
          <w:shd w:val="clear" w:color="auto" w:fill="FFFFFF"/>
          <w:lang w:eastAsia="ru-RU"/>
        </w:rPr>
        <w:t xml:space="preserve"> </w:t>
      </w:r>
    </w:p>
    <w:p w:rsidR="000E1C9A" w:rsidRPr="00071EDF" w:rsidRDefault="000E1C9A" w:rsidP="00745D52">
      <w:pPr>
        <w:pStyle w:val="a3"/>
        <w:ind w:firstLine="708"/>
        <w:jc w:val="both"/>
        <w:rPr>
          <w:rFonts w:ascii="Times New Roman" w:hAnsi="Times New Roman" w:cs="Times New Roman"/>
          <w:color w:val="555555"/>
          <w:szCs w:val="21"/>
          <w:lang w:eastAsia="ru-RU"/>
        </w:rPr>
      </w:pPr>
      <w:r w:rsidRPr="00071EDF">
        <w:rPr>
          <w:rFonts w:ascii="Times New Roman" w:hAnsi="Times New Roman" w:cs="Times New Roman"/>
          <w:sz w:val="24"/>
          <w:shd w:val="clear" w:color="auto" w:fill="FFFFFF"/>
          <w:lang w:eastAsia="ru-RU"/>
        </w:rPr>
        <w:t>Таким образом, результаты данного исследования позволяют сделать вывод, что нет острой необходимости в предупреждении суицидального поведения у данной категории детей. </w:t>
      </w:r>
      <w:r w:rsidRPr="00071EDF">
        <w:rPr>
          <w:rFonts w:ascii="Times New Roman" w:hAnsi="Times New Roman" w:cs="Times New Roman"/>
          <w:sz w:val="24"/>
          <w:lang w:eastAsia="ru-RU"/>
        </w:rPr>
        <w:t>Причиной могут являться возрастные особенности и новообразования подросткового и юношеского возраста.</w:t>
      </w:r>
      <w:r w:rsidR="00745D52">
        <w:rPr>
          <w:rFonts w:ascii="Times New Roman" w:hAnsi="Times New Roman" w:cs="Times New Roman"/>
          <w:color w:val="555555"/>
          <w:szCs w:val="21"/>
          <w:lang w:eastAsia="ru-RU"/>
        </w:rPr>
        <w:t xml:space="preserve"> </w:t>
      </w:r>
      <w:r w:rsidRPr="00071EDF">
        <w:rPr>
          <w:rFonts w:ascii="Times New Roman" w:hAnsi="Times New Roman" w:cs="Times New Roman"/>
          <w:sz w:val="24"/>
          <w:lang w:eastAsia="ru-RU"/>
        </w:rPr>
        <w:t>По результатам изучения уровня враждебности учащихся получены низкие показатели в</w:t>
      </w:r>
      <w:r w:rsidR="00F165E1">
        <w:rPr>
          <w:rFonts w:ascii="Times New Roman" w:hAnsi="Times New Roman" w:cs="Times New Roman"/>
          <w:sz w:val="24"/>
          <w:lang w:eastAsia="ru-RU"/>
        </w:rPr>
        <w:t xml:space="preserve">раждебности, цинизма и агрессии </w:t>
      </w:r>
      <w:proofErr w:type="gramStart"/>
      <w:r w:rsidR="00F165E1">
        <w:rPr>
          <w:rFonts w:ascii="Times New Roman" w:hAnsi="Times New Roman" w:cs="Times New Roman"/>
          <w:sz w:val="24"/>
          <w:lang w:eastAsia="ru-RU"/>
        </w:rPr>
        <w:t>в  8</w:t>
      </w:r>
      <w:proofErr w:type="gramEnd"/>
      <w:r w:rsidR="00F165E1">
        <w:rPr>
          <w:rFonts w:ascii="Times New Roman" w:hAnsi="Times New Roman" w:cs="Times New Roman"/>
          <w:sz w:val="24"/>
          <w:lang w:eastAsia="ru-RU"/>
        </w:rPr>
        <w:t xml:space="preserve"> и  11 классе.</w:t>
      </w:r>
    </w:p>
    <w:p w:rsidR="000E1C9A" w:rsidRPr="00071EDF" w:rsidRDefault="000E1C9A" w:rsidP="00745D52">
      <w:pPr>
        <w:pStyle w:val="a3"/>
        <w:ind w:firstLine="708"/>
        <w:jc w:val="both"/>
        <w:rPr>
          <w:rFonts w:ascii="Times New Roman" w:hAnsi="Times New Roman" w:cs="Times New Roman"/>
          <w:color w:val="555555"/>
          <w:szCs w:val="21"/>
          <w:lang w:eastAsia="ru-RU"/>
        </w:rPr>
      </w:pPr>
      <w:r w:rsidRPr="00071EDF">
        <w:rPr>
          <w:rFonts w:ascii="Times New Roman" w:hAnsi="Times New Roman" w:cs="Times New Roman"/>
          <w:sz w:val="24"/>
          <w:lang w:eastAsia="ru-RU"/>
        </w:rPr>
        <w:t>На основании полученных результатов изучения уровня сплоченности классных коллективов, можно судить о том, что большинство учащихся являются принятыми в классных коллективах и имеют положительные статусы.</w:t>
      </w:r>
      <w:r w:rsidR="00F165E1">
        <w:rPr>
          <w:rFonts w:ascii="Times New Roman" w:hAnsi="Times New Roman" w:cs="Times New Roman"/>
          <w:sz w:val="24"/>
          <w:lang w:eastAsia="ru-RU"/>
        </w:rPr>
        <w:t xml:space="preserve">  О</w:t>
      </w:r>
      <w:r w:rsidRPr="00071EDF">
        <w:rPr>
          <w:rFonts w:ascii="Times New Roman" w:hAnsi="Times New Roman" w:cs="Times New Roman"/>
          <w:sz w:val="24"/>
          <w:lang w:eastAsia="ru-RU"/>
        </w:rPr>
        <w:t>бследуемые с отрицательными ст</w:t>
      </w:r>
      <w:r w:rsidR="00F165E1">
        <w:rPr>
          <w:rFonts w:ascii="Times New Roman" w:hAnsi="Times New Roman" w:cs="Times New Roman"/>
          <w:sz w:val="24"/>
          <w:lang w:eastAsia="ru-RU"/>
        </w:rPr>
        <w:t>атусами не выявлены.</w:t>
      </w:r>
    </w:p>
    <w:p w:rsidR="004431B5" w:rsidRDefault="004431B5" w:rsidP="00071EDF">
      <w:pPr>
        <w:pStyle w:val="a3"/>
        <w:rPr>
          <w:rFonts w:ascii="Times New Roman" w:hAnsi="Times New Roman" w:cs="Times New Roman"/>
          <w:b/>
          <w:bCs/>
          <w:lang w:eastAsia="ru-RU"/>
        </w:rPr>
      </w:pPr>
    </w:p>
    <w:p w:rsidR="000E1C9A" w:rsidRDefault="00071EDF" w:rsidP="004431B5">
      <w:pPr>
        <w:pStyle w:val="a3"/>
        <w:rPr>
          <w:rFonts w:ascii="Times New Roman" w:hAnsi="Times New Roman" w:cs="Times New Roman"/>
          <w:lang w:eastAsia="ru-RU"/>
        </w:rPr>
      </w:pPr>
      <w:r w:rsidRPr="00071EDF">
        <w:rPr>
          <w:rFonts w:ascii="Times New Roman" w:hAnsi="Times New Roman" w:cs="Times New Roman"/>
          <w:b/>
          <w:bCs/>
          <w:lang w:eastAsia="ru-RU"/>
        </w:rPr>
        <w:t xml:space="preserve">Рекомендации </w:t>
      </w:r>
      <w:r w:rsidRPr="00071EDF">
        <w:rPr>
          <w:rFonts w:ascii="Times New Roman" w:hAnsi="Times New Roman" w:cs="Times New Roman"/>
          <w:lang w:eastAsia="ru-RU"/>
        </w:rPr>
        <w:t>по</w:t>
      </w:r>
      <w:r w:rsidR="000E1C9A" w:rsidRPr="00071EDF">
        <w:rPr>
          <w:rFonts w:ascii="Times New Roman" w:hAnsi="Times New Roman" w:cs="Times New Roman"/>
          <w:lang w:eastAsia="ru-RU"/>
        </w:rPr>
        <w:t xml:space="preserve"> работе с детьм</w:t>
      </w:r>
      <w:r w:rsidRPr="00071EDF">
        <w:rPr>
          <w:rFonts w:ascii="Times New Roman" w:hAnsi="Times New Roman" w:cs="Times New Roman"/>
          <w:lang w:eastAsia="ru-RU"/>
        </w:rPr>
        <w:t>и по профилактики суицидально риска и</w:t>
      </w:r>
      <w:r w:rsidR="000E1C9A" w:rsidRPr="00071EDF">
        <w:rPr>
          <w:rFonts w:ascii="Times New Roman" w:hAnsi="Times New Roman" w:cs="Times New Roman"/>
          <w:lang w:eastAsia="ru-RU"/>
        </w:rPr>
        <w:t> для сплочения классного коллектива.</w:t>
      </w:r>
    </w:p>
    <w:p w:rsidR="004431B5" w:rsidRDefault="004431B5" w:rsidP="004431B5">
      <w:pPr>
        <w:pStyle w:val="a3"/>
        <w:rPr>
          <w:rFonts w:ascii="Times New Roman" w:hAnsi="Times New Roman" w:cs="Times New Roman"/>
          <w:lang w:eastAsia="ru-RU"/>
        </w:rPr>
      </w:pPr>
    </w:p>
    <w:p w:rsidR="004431B5" w:rsidRPr="00ED65E5" w:rsidRDefault="004431B5" w:rsidP="004431B5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Вовлекать классным руководителям подростков</w:t>
      </w:r>
      <w:r w:rsidRPr="00ED65E5">
        <w:rPr>
          <w:rFonts w:ascii="Times New Roman" w:hAnsi="Times New Roman" w:cs="Times New Roman"/>
        </w:rPr>
        <w:t xml:space="preserve"> в интересную деятельность. </w:t>
      </w:r>
      <w:r>
        <w:rPr>
          <w:rFonts w:ascii="Times New Roman" w:hAnsi="Times New Roman" w:cs="Times New Roman"/>
        </w:rPr>
        <w:t xml:space="preserve">Помогать достигать </w:t>
      </w:r>
      <w:r w:rsidRPr="00ED65E5">
        <w:rPr>
          <w:rFonts w:ascii="Times New Roman" w:hAnsi="Times New Roman" w:cs="Times New Roman"/>
        </w:rPr>
        <w:t>успеха в той деятельности, от которой, прежде всего, зависит положение ребенка (преодоление неуспеваемости и т.д.)</w:t>
      </w:r>
    </w:p>
    <w:p w:rsidR="004431B5" w:rsidRPr="00ED65E5" w:rsidRDefault="004431B5" w:rsidP="004431B5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Педагогам на уроках преодолевать. находить индивидуальный подход к подросткам при завышенной </w:t>
      </w:r>
      <w:proofErr w:type="spellStart"/>
      <w:r>
        <w:rPr>
          <w:rFonts w:ascii="Times New Roman" w:hAnsi="Times New Roman" w:cs="Times New Roman"/>
        </w:rPr>
        <w:t>аффективности</w:t>
      </w:r>
      <w:proofErr w:type="spellEnd"/>
      <w:r w:rsidRPr="00ED65E5">
        <w:rPr>
          <w:rFonts w:ascii="Times New Roman" w:hAnsi="Times New Roman" w:cs="Times New Roman"/>
        </w:rPr>
        <w:t xml:space="preserve"> (вспыльчивость, драчливость, обидчивость</w:t>
      </w:r>
      <w:proofErr w:type="gramStart"/>
      <w:r w:rsidRPr="00ED65E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ED65E5">
        <w:rPr>
          <w:rFonts w:ascii="Times New Roman" w:hAnsi="Times New Roman" w:cs="Times New Roman"/>
        </w:rPr>
        <w:t>,</w:t>
      </w:r>
      <w:proofErr w:type="gramEnd"/>
      <w:r w:rsidRPr="00ED65E5">
        <w:rPr>
          <w:rFonts w:ascii="Times New Roman" w:hAnsi="Times New Roman" w:cs="Times New Roman"/>
        </w:rPr>
        <w:t xml:space="preserve"> которая часто является причиной и, конечно, следствием психологической изоляции.</w:t>
      </w:r>
    </w:p>
    <w:p w:rsidR="004431B5" w:rsidRPr="00ED65E5" w:rsidRDefault="004431B5" w:rsidP="004431B5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 w:rsidRPr="00ED65E5">
        <w:rPr>
          <w:rFonts w:ascii="Times New Roman" w:hAnsi="Times New Roman" w:cs="Times New Roman"/>
        </w:rPr>
        <w:t>У подростков на классных часах   вырабатывать уверенность в себе, отсутствие которой делает их слишком застенчивыми. Хорошие результаты можно получить косвенными мерами: иногда полезно, чтобы робкого, одинокого ребенка поддержали авторитетные сверстники.</w:t>
      </w:r>
    </w:p>
    <w:p w:rsidR="004431B5" w:rsidRPr="00ED65E5" w:rsidRDefault="004431B5" w:rsidP="004431B5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 w:rsidRPr="00ED65E5">
        <w:rPr>
          <w:rFonts w:ascii="Times New Roman" w:hAnsi="Times New Roman" w:cs="Times New Roman"/>
        </w:rPr>
        <w:t>Избегать педагогами неумеренного захваливания или противопоставления учащихся друг другу. Самое важное – наладить контакт ученика с педагогом. Дети должны увидеть, что педагог внимателен к ребенку и хорошо к нему относится.  Очень важно создать в классе атмосферу дружелюбия и искреннего стремления помочь товарищу.</w:t>
      </w:r>
    </w:p>
    <w:p w:rsidR="004431B5" w:rsidRPr="00ED65E5" w:rsidRDefault="004431B5" w:rsidP="004431B5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 w:rsidRPr="00ED65E5">
        <w:rPr>
          <w:rFonts w:ascii="Times New Roman" w:hAnsi="Times New Roman" w:cs="Times New Roman"/>
        </w:rPr>
        <w:t>В качестве профилактических мер суицидального поведения проводить классными руководителями и, социальным педагогом, педагогу псих</w:t>
      </w:r>
      <w:r>
        <w:rPr>
          <w:rFonts w:ascii="Times New Roman" w:hAnsi="Times New Roman" w:cs="Times New Roman"/>
        </w:rPr>
        <w:t xml:space="preserve">ологу и советнику по воспитанию </w:t>
      </w:r>
      <w:r w:rsidRPr="00ED65E5">
        <w:rPr>
          <w:rFonts w:ascii="Times New Roman" w:hAnsi="Times New Roman" w:cs="Times New Roman"/>
        </w:rPr>
        <w:t xml:space="preserve">социально-психологический тренинг, разрешающий поведения, поиска социальной поддержки, ее восприятия и оказания, индивидуальные и групповые психокоррекционные занятия по повышению самооценки, развитию адекватного отношения к собственной личности, эмпатии. </w:t>
      </w:r>
    </w:p>
    <w:p w:rsidR="004431B5" w:rsidRPr="00ED65E5" w:rsidRDefault="004431B5" w:rsidP="004431B5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Педагогу-психологу </w:t>
      </w:r>
      <w:r w:rsidRPr="00ED65E5">
        <w:rPr>
          <w:rFonts w:ascii="Times New Roman" w:hAnsi="Times New Roman" w:cs="Times New Roman"/>
        </w:rPr>
        <w:t xml:space="preserve">проводить психологическую коррекция пассивной стратегии избегания; увеличение уровня самоконтроля, выработка мотивации на достижение успеха. А также обучение социальным навыкам и умениям преодоления стресса. </w:t>
      </w:r>
    </w:p>
    <w:p w:rsidR="004431B5" w:rsidRPr="00ED65E5" w:rsidRDefault="004431B5" w:rsidP="004431B5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 w:rsidRPr="00ED65E5">
        <w:rPr>
          <w:rFonts w:ascii="Times New Roman" w:hAnsi="Times New Roman" w:cs="Times New Roman"/>
        </w:rPr>
        <w:t>Оказание</w:t>
      </w:r>
      <w:r>
        <w:rPr>
          <w:rFonts w:ascii="Times New Roman" w:hAnsi="Times New Roman" w:cs="Times New Roman"/>
        </w:rPr>
        <w:t xml:space="preserve"> классными руководителями, социальным педагогом, советнику по воспитанию. </w:t>
      </w:r>
      <w:r w:rsidRPr="00ED65E5">
        <w:rPr>
          <w:rFonts w:ascii="Times New Roman" w:hAnsi="Times New Roman" w:cs="Times New Roman"/>
        </w:rPr>
        <w:t>педагогом-психологом подросткам</w:t>
      </w:r>
      <w:r>
        <w:rPr>
          <w:rFonts w:ascii="Times New Roman" w:hAnsi="Times New Roman" w:cs="Times New Roman"/>
        </w:rPr>
        <w:t xml:space="preserve"> 8-11 классов</w:t>
      </w:r>
      <w:r w:rsidRPr="00ED65E5">
        <w:rPr>
          <w:rFonts w:ascii="Times New Roman" w:hAnsi="Times New Roman" w:cs="Times New Roman"/>
        </w:rPr>
        <w:t xml:space="preserve"> социальной поддержки с помощью семьи, школы и друзей. </w:t>
      </w:r>
    </w:p>
    <w:p w:rsidR="004431B5" w:rsidRPr="00ED65E5" w:rsidRDefault="004431B5" w:rsidP="004431B5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 w:rsidRPr="00ED65E5">
        <w:rPr>
          <w:rFonts w:ascii="Times New Roman" w:hAnsi="Times New Roman" w:cs="Times New Roman"/>
        </w:rPr>
        <w:t>С родителями учащихся, классными руководителями, набравшими завышенные показатели скрытого неблагополучия провести педагогом-психологом индивидуальные консультации и дать рекомендации.</w:t>
      </w:r>
    </w:p>
    <w:p w:rsidR="004431B5" w:rsidRPr="00864A92" w:rsidRDefault="00864A92" w:rsidP="00071EDF">
      <w:pPr>
        <w:pStyle w:val="a3"/>
        <w:rPr>
          <w:rFonts w:ascii="Times New Roman" w:hAnsi="Times New Roman" w:cs="Times New Roman"/>
          <w:b/>
          <w:color w:val="555555"/>
          <w:szCs w:val="21"/>
          <w:lang w:eastAsia="ru-RU"/>
        </w:rPr>
      </w:pPr>
      <w:r w:rsidRPr="00864A92">
        <w:rPr>
          <w:rFonts w:ascii="Times New Roman" w:hAnsi="Times New Roman" w:cs="Times New Roman"/>
          <w:b/>
          <w:color w:val="555555"/>
          <w:szCs w:val="21"/>
          <w:lang w:eastAsia="ru-RU"/>
        </w:rPr>
        <w:t>Подготовила педагог-психо</w:t>
      </w:r>
      <w:bookmarkStart w:id="2" w:name="_GoBack"/>
      <w:bookmarkEnd w:id="2"/>
      <w:r w:rsidRPr="00864A92">
        <w:rPr>
          <w:rFonts w:ascii="Times New Roman" w:hAnsi="Times New Roman" w:cs="Times New Roman"/>
          <w:b/>
          <w:color w:val="555555"/>
          <w:szCs w:val="21"/>
          <w:lang w:eastAsia="ru-RU"/>
        </w:rPr>
        <w:t>лог Щербакова Т.В.</w:t>
      </w:r>
    </w:p>
    <w:sectPr w:rsidR="004431B5" w:rsidRPr="00864A92" w:rsidSect="000E1C9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829" w:rsidRDefault="001F6829">
      <w:pPr>
        <w:spacing w:after="0" w:line="240" w:lineRule="auto"/>
      </w:pPr>
      <w:r>
        <w:separator/>
      </w:r>
    </w:p>
  </w:endnote>
  <w:endnote w:type="continuationSeparator" w:id="0">
    <w:p w:rsidR="001F6829" w:rsidRDefault="001F6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5E1" w:rsidRDefault="00F165E1">
    <w:pPr>
      <w:pStyle w:val="a5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829" w:rsidRDefault="001F6829">
      <w:pPr>
        <w:spacing w:after="0" w:line="240" w:lineRule="auto"/>
      </w:pPr>
      <w:r>
        <w:separator/>
      </w:r>
    </w:p>
  </w:footnote>
  <w:footnote w:type="continuationSeparator" w:id="0">
    <w:p w:rsidR="001F6829" w:rsidRDefault="001F68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A53E7"/>
    <w:multiLevelType w:val="hybridMultilevel"/>
    <w:tmpl w:val="0826F1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DE662B9"/>
    <w:multiLevelType w:val="hybridMultilevel"/>
    <w:tmpl w:val="28E2C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0D621B"/>
    <w:multiLevelType w:val="hybridMultilevel"/>
    <w:tmpl w:val="BF5A6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5B4"/>
    <w:rsid w:val="00071EDF"/>
    <w:rsid w:val="000E1C9A"/>
    <w:rsid w:val="000E6722"/>
    <w:rsid w:val="001A1E25"/>
    <w:rsid w:val="001F6829"/>
    <w:rsid w:val="004431B5"/>
    <w:rsid w:val="00676AD4"/>
    <w:rsid w:val="0072084B"/>
    <w:rsid w:val="00745D52"/>
    <w:rsid w:val="00864A92"/>
    <w:rsid w:val="00896F1E"/>
    <w:rsid w:val="009C669B"/>
    <w:rsid w:val="00A325B4"/>
    <w:rsid w:val="00AC7F01"/>
    <w:rsid w:val="00BF6891"/>
    <w:rsid w:val="00E20569"/>
    <w:rsid w:val="00F0040B"/>
    <w:rsid w:val="00F1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ECBDF"/>
  <w15:chartTrackingRefBased/>
  <w15:docId w15:val="{6481880B-0E84-445E-BBC9-3E4A4AA72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1C9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71EDF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F004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99"/>
    <w:semiHidden/>
    <w:unhideWhenUsed/>
    <w:rsid w:val="00F0040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F00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5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1454</Words>
  <Characters>8291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2025-11-03T07:48:00Z</dcterms:created>
  <dcterms:modified xsi:type="dcterms:W3CDTF">2025-12-10T15:55:00Z</dcterms:modified>
</cp:coreProperties>
</file>