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BFBDD" w14:textId="77777777" w:rsidR="005F6E03" w:rsidRPr="00FD2933" w:rsidRDefault="005F6E03" w:rsidP="005F6E03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Приложение </w:t>
      </w:r>
    </w:p>
    <w:p w14:paraId="56FA2194" w14:textId="77777777" w:rsidR="005F6E03" w:rsidRPr="00FD2933" w:rsidRDefault="005F6E03" w:rsidP="005F6E03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к </w:t>
      </w:r>
      <w:r>
        <w:rPr>
          <w:rFonts w:ascii="Times New Roman" w:eastAsia="Calibri" w:hAnsi="Times New Roman" w:cs="Times New Roman"/>
          <w:b/>
        </w:rPr>
        <w:t>А</w:t>
      </w:r>
      <w:r w:rsidRPr="00FD2933">
        <w:rPr>
          <w:rFonts w:ascii="Times New Roman" w:eastAsia="Calibri" w:hAnsi="Times New Roman" w:cs="Times New Roman"/>
          <w:b/>
        </w:rPr>
        <w:t>ОП НОО</w:t>
      </w:r>
      <w:r>
        <w:rPr>
          <w:rFonts w:ascii="Times New Roman" w:eastAsia="Calibri" w:hAnsi="Times New Roman" w:cs="Times New Roman"/>
          <w:b/>
        </w:rPr>
        <w:t>,</w:t>
      </w:r>
      <w:r w:rsidRPr="00FD2933">
        <w:rPr>
          <w:rFonts w:ascii="Times New Roman" w:eastAsia="Calibri" w:hAnsi="Times New Roman" w:cs="Times New Roman"/>
          <w:b/>
        </w:rPr>
        <w:t xml:space="preserve"> </w:t>
      </w:r>
    </w:p>
    <w:p w14:paraId="54E711DE" w14:textId="77777777" w:rsidR="005F6E03" w:rsidRPr="00FD2933" w:rsidRDefault="005F6E03" w:rsidP="005F6E03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принятой решением педагогического совета от </w:t>
      </w:r>
      <w:r>
        <w:rPr>
          <w:rFonts w:ascii="Times New Roman" w:eastAsia="Calibri" w:hAnsi="Times New Roman" w:cs="Times New Roman"/>
          <w:b/>
        </w:rPr>
        <w:t>28</w:t>
      </w:r>
      <w:r w:rsidRPr="00FD2933">
        <w:rPr>
          <w:rFonts w:ascii="Times New Roman" w:eastAsia="Calibri" w:hAnsi="Times New Roman" w:cs="Times New Roman"/>
          <w:b/>
        </w:rPr>
        <w:t>.08.202</w:t>
      </w:r>
      <w:r>
        <w:rPr>
          <w:rFonts w:ascii="Times New Roman" w:eastAsia="Calibri" w:hAnsi="Times New Roman" w:cs="Times New Roman"/>
          <w:b/>
        </w:rPr>
        <w:t>3</w:t>
      </w:r>
      <w:r w:rsidRPr="00FD2933">
        <w:rPr>
          <w:rFonts w:ascii="Times New Roman" w:eastAsia="Calibri" w:hAnsi="Times New Roman" w:cs="Times New Roman"/>
          <w:b/>
        </w:rPr>
        <w:t xml:space="preserve"> г</w:t>
      </w:r>
      <w:r>
        <w:rPr>
          <w:rFonts w:ascii="Times New Roman" w:eastAsia="Calibri" w:hAnsi="Times New Roman" w:cs="Times New Roman"/>
          <w:b/>
        </w:rPr>
        <w:t>.</w:t>
      </w:r>
      <w:r w:rsidRPr="00FD2933">
        <w:rPr>
          <w:rFonts w:ascii="Times New Roman" w:eastAsia="Calibri" w:hAnsi="Times New Roman" w:cs="Times New Roman"/>
          <w:b/>
        </w:rPr>
        <w:t xml:space="preserve"> протокол №</w:t>
      </w:r>
      <w:r>
        <w:rPr>
          <w:rFonts w:ascii="Times New Roman" w:eastAsia="Calibri" w:hAnsi="Times New Roman" w:cs="Times New Roman"/>
          <w:b/>
        </w:rPr>
        <w:t xml:space="preserve"> 21</w:t>
      </w:r>
    </w:p>
    <w:p w14:paraId="3FA54917" w14:textId="77777777" w:rsidR="005F6E03" w:rsidRDefault="005F6E03" w:rsidP="005F6E03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утвержденной приказом № </w:t>
      </w:r>
      <w:r>
        <w:rPr>
          <w:rFonts w:ascii="Times New Roman" w:eastAsia="Calibri" w:hAnsi="Times New Roman" w:cs="Times New Roman"/>
          <w:b/>
        </w:rPr>
        <w:t>136</w:t>
      </w:r>
      <w:r w:rsidRPr="00FD2933">
        <w:rPr>
          <w:rFonts w:ascii="Times New Roman" w:eastAsia="Calibri" w:hAnsi="Times New Roman" w:cs="Times New Roman"/>
          <w:b/>
        </w:rPr>
        <w:t xml:space="preserve">/1 от </w:t>
      </w:r>
      <w:r>
        <w:rPr>
          <w:rFonts w:ascii="Times New Roman" w:eastAsia="Calibri" w:hAnsi="Times New Roman" w:cs="Times New Roman"/>
          <w:b/>
        </w:rPr>
        <w:t>28</w:t>
      </w:r>
      <w:r w:rsidRPr="00FD2933">
        <w:rPr>
          <w:rFonts w:ascii="Times New Roman" w:eastAsia="Calibri" w:hAnsi="Times New Roman" w:cs="Times New Roman"/>
          <w:b/>
        </w:rPr>
        <w:t>.08.202</w:t>
      </w:r>
      <w:r>
        <w:rPr>
          <w:rFonts w:ascii="Times New Roman" w:eastAsia="Calibri" w:hAnsi="Times New Roman" w:cs="Times New Roman"/>
          <w:b/>
        </w:rPr>
        <w:t>3</w:t>
      </w:r>
      <w:r w:rsidRPr="00FD2933">
        <w:rPr>
          <w:rFonts w:ascii="Times New Roman" w:eastAsia="Calibri" w:hAnsi="Times New Roman" w:cs="Times New Roman"/>
          <w:b/>
        </w:rPr>
        <w:t xml:space="preserve"> г</w:t>
      </w:r>
      <w:r>
        <w:rPr>
          <w:rFonts w:ascii="Times New Roman" w:eastAsia="Calibri" w:hAnsi="Times New Roman" w:cs="Times New Roman"/>
          <w:b/>
        </w:rPr>
        <w:t>.</w:t>
      </w:r>
    </w:p>
    <w:p w14:paraId="42F1D038" w14:textId="77777777" w:rsidR="005F6E03" w:rsidRPr="00FD2933" w:rsidRDefault="005F6E03" w:rsidP="005F6E03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 изменениями (приказ от 29.08.2025 г. № 267)</w:t>
      </w:r>
    </w:p>
    <w:p w14:paraId="51CDDE84" w14:textId="77777777" w:rsidR="005F6E03" w:rsidRPr="00FD2933" w:rsidRDefault="005F6E03" w:rsidP="005F6E0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       к </w:t>
      </w:r>
      <w:r>
        <w:rPr>
          <w:rFonts w:ascii="Times New Roman" w:eastAsia="Calibri" w:hAnsi="Times New Roman" w:cs="Times New Roman"/>
          <w:b/>
        </w:rPr>
        <w:t>А</w:t>
      </w:r>
      <w:r w:rsidRPr="00FD2933">
        <w:rPr>
          <w:rFonts w:ascii="Times New Roman" w:eastAsia="Calibri" w:hAnsi="Times New Roman" w:cs="Times New Roman"/>
          <w:b/>
        </w:rPr>
        <w:t>ОП ООО</w:t>
      </w:r>
      <w:r>
        <w:rPr>
          <w:rFonts w:ascii="Times New Roman" w:eastAsia="Calibri" w:hAnsi="Times New Roman" w:cs="Times New Roman"/>
          <w:b/>
        </w:rPr>
        <w:t>,</w:t>
      </w:r>
      <w:r w:rsidRPr="00FD2933">
        <w:rPr>
          <w:rFonts w:ascii="Times New Roman" w:eastAsia="Calibri" w:hAnsi="Times New Roman" w:cs="Times New Roman"/>
          <w:b/>
        </w:rPr>
        <w:t xml:space="preserve"> </w:t>
      </w:r>
    </w:p>
    <w:p w14:paraId="61DE568D" w14:textId="77777777" w:rsidR="005F6E03" w:rsidRPr="00FD2933" w:rsidRDefault="005F6E03" w:rsidP="005F6E03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принятой решением педагогического совета от </w:t>
      </w:r>
      <w:r>
        <w:rPr>
          <w:rFonts w:ascii="Times New Roman" w:eastAsia="Calibri" w:hAnsi="Times New Roman" w:cs="Times New Roman"/>
          <w:b/>
        </w:rPr>
        <w:t>28</w:t>
      </w:r>
      <w:r w:rsidRPr="00FD2933">
        <w:rPr>
          <w:rFonts w:ascii="Times New Roman" w:eastAsia="Calibri" w:hAnsi="Times New Roman" w:cs="Times New Roman"/>
          <w:b/>
        </w:rPr>
        <w:t>.08.202</w:t>
      </w:r>
      <w:r>
        <w:rPr>
          <w:rFonts w:ascii="Times New Roman" w:eastAsia="Calibri" w:hAnsi="Times New Roman" w:cs="Times New Roman"/>
          <w:b/>
        </w:rPr>
        <w:t>3</w:t>
      </w:r>
      <w:r w:rsidRPr="00FD2933">
        <w:rPr>
          <w:rFonts w:ascii="Times New Roman" w:eastAsia="Calibri" w:hAnsi="Times New Roman" w:cs="Times New Roman"/>
          <w:b/>
        </w:rPr>
        <w:t xml:space="preserve"> г</w:t>
      </w:r>
      <w:r>
        <w:rPr>
          <w:rFonts w:ascii="Times New Roman" w:eastAsia="Calibri" w:hAnsi="Times New Roman" w:cs="Times New Roman"/>
          <w:b/>
        </w:rPr>
        <w:t>.</w:t>
      </w:r>
      <w:r w:rsidRPr="00FD2933">
        <w:rPr>
          <w:rFonts w:ascii="Times New Roman" w:eastAsia="Calibri" w:hAnsi="Times New Roman" w:cs="Times New Roman"/>
          <w:b/>
        </w:rPr>
        <w:t xml:space="preserve"> протокол №</w:t>
      </w:r>
      <w:r>
        <w:rPr>
          <w:rFonts w:ascii="Times New Roman" w:eastAsia="Calibri" w:hAnsi="Times New Roman" w:cs="Times New Roman"/>
          <w:b/>
        </w:rPr>
        <w:t xml:space="preserve"> 21</w:t>
      </w:r>
    </w:p>
    <w:p w14:paraId="29AB4EF1" w14:textId="77777777" w:rsidR="005F6E03" w:rsidRPr="00FD2933" w:rsidRDefault="005F6E03" w:rsidP="005F6E03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утвержденной приказом № </w:t>
      </w:r>
      <w:r>
        <w:rPr>
          <w:rFonts w:ascii="Times New Roman" w:eastAsia="Calibri" w:hAnsi="Times New Roman" w:cs="Times New Roman"/>
          <w:b/>
        </w:rPr>
        <w:t>136</w:t>
      </w:r>
      <w:r w:rsidRPr="00FD2933">
        <w:rPr>
          <w:rFonts w:ascii="Times New Roman" w:eastAsia="Calibri" w:hAnsi="Times New Roman" w:cs="Times New Roman"/>
          <w:b/>
        </w:rPr>
        <w:t xml:space="preserve">/1 от </w:t>
      </w:r>
      <w:r>
        <w:rPr>
          <w:rFonts w:ascii="Times New Roman" w:eastAsia="Calibri" w:hAnsi="Times New Roman" w:cs="Times New Roman"/>
          <w:b/>
        </w:rPr>
        <w:t>28</w:t>
      </w:r>
      <w:r w:rsidRPr="00FD2933">
        <w:rPr>
          <w:rFonts w:ascii="Times New Roman" w:eastAsia="Calibri" w:hAnsi="Times New Roman" w:cs="Times New Roman"/>
          <w:b/>
        </w:rPr>
        <w:t>.08.202</w:t>
      </w:r>
      <w:r>
        <w:rPr>
          <w:rFonts w:ascii="Times New Roman" w:eastAsia="Calibri" w:hAnsi="Times New Roman" w:cs="Times New Roman"/>
          <w:b/>
        </w:rPr>
        <w:t>3</w:t>
      </w:r>
      <w:r w:rsidRPr="00FD2933">
        <w:rPr>
          <w:rFonts w:ascii="Times New Roman" w:eastAsia="Calibri" w:hAnsi="Times New Roman" w:cs="Times New Roman"/>
          <w:b/>
        </w:rPr>
        <w:t xml:space="preserve"> г</w:t>
      </w:r>
      <w:r>
        <w:rPr>
          <w:rFonts w:ascii="Times New Roman" w:eastAsia="Calibri" w:hAnsi="Times New Roman" w:cs="Times New Roman"/>
          <w:b/>
        </w:rPr>
        <w:t>.</w:t>
      </w:r>
    </w:p>
    <w:p w14:paraId="2C0046B9" w14:textId="77777777" w:rsidR="005F6E03" w:rsidRPr="00FD2933" w:rsidRDefault="005F6E03" w:rsidP="005F6E03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 изменениями (приказ от 29.08.2025 г. № 267)</w:t>
      </w:r>
    </w:p>
    <w:p w14:paraId="21A5F283" w14:textId="77777777" w:rsidR="005F6E03" w:rsidRDefault="005F6E03" w:rsidP="005F6E03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655541E" w14:textId="77777777" w:rsidR="005F6E03" w:rsidRDefault="005F6E03" w:rsidP="005F6E03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288FC82" w14:textId="77777777" w:rsidR="005F6E03" w:rsidRPr="00FD2933" w:rsidRDefault="005F6E03" w:rsidP="005F6E03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C4BD993" w14:textId="77777777" w:rsidR="005F6E03" w:rsidRPr="00FD2933" w:rsidRDefault="005F6E03" w:rsidP="005F6E03">
      <w:pPr>
        <w:ind w:left="360"/>
        <w:rPr>
          <w:rFonts w:ascii="Times New Roman" w:eastAsia="Calibri" w:hAnsi="Times New Roman" w:cs="Times New Roman"/>
        </w:rPr>
      </w:pPr>
    </w:p>
    <w:p w14:paraId="24E6A7C8" w14:textId="77777777" w:rsidR="005F6E03" w:rsidRPr="00FD2933" w:rsidRDefault="005F6E03" w:rsidP="005F6E03">
      <w:pPr>
        <w:ind w:left="360"/>
        <w:jc w:val="center"/>
        <w:rPr>
          <w:rFonts w:ascii="Bookman Old Style" w:eastAsia="Calibri" w:hAnsi="Bookman Old Style" w:cs="Times New Roman"/>
          <w:b/>
          <w:spacing w:val="-2"/>
          <w:sz w:val="24"/>
          <w:szCs w:val="24"/>
        </w:rPr>
      </w:pPr>
    </w:p>
    <w:p w14:paraId="3FBF7328" w14:textId="77777777" w:rsidR="005F6E03" w:rsidRPr="00FD2933" w:rsidRDefault="005F6E03" w:rsidP="005F6E03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72"/>
          <w:szCs w:val="72"/>
        </w:rPr>
      </w:pPr>
      <w:r w:rsidRPr="00FD2933">
        <w:rPr>
          <w:rFonts w:ascii="Times New Roman" w:eastAsia="Calibri" w:hAnsi="Times New Roman" w:cs="Times New Roman"/>
          <w:b/>
          <w:spacing w:val="20"/>
          <w:sz w:val="72"/>
          <w:szCs w:val="72"/>
        </w:rPr>
        <w:t>УЧЕБНЫЙ ПЛАН</w:t>
      </w:r>
    </w:p>
    <w:p w14:paraId="2EB194A8" w14:textId="77777777" w:rsidR="005F6E03" w:rsidRPr="00FD2933" w:rsidRDefault="005F6E03" w:rsidP="005F6E0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D2933">
        <w:rPr>
          <w:rFonts w:ascii="Times New Roman" w:eastAsia="Calibri" w:hAnsi="Times New Roman" w:cs="Times New Roman"/>
          <w:sz w:val="40"/>
          <w:szCs w:val="40"/>
        </w:rPr>
        <w:t>для обучающихся по адаптированной основной общеобразовательной программе</w:t>
      </w:r>
    </w:p>
    <w:p w14:paraId="6DA0C3AD" w14:textId="77777777" w:rsidR="005F6E03" w:rsidRPr="00FD2933" w:rsidRDefault="005F6E03" w:rsidP="005F6E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для детей с ограниченными возможностями здоровья </w:t>
      </w:r>
      <w:r w:rsidRPr="00FD2933">
        <w:rPr>
          <w:rFonts w:ascii="Times New Roman" w:eastAsia="Calibri" w:hAnsi="Times New Roman" w:cs="Times New Roman"/>
          <w:b/>
          <w:sz w:val="40"/>
          <w:szCs w:val="40"/>
        </w:rPr>
        <w:t>(обучающихся с умственной отсталостью)</w:t>
      </w:r>
    </w:p>
    <w:p w14:paraId="4B7FAB19" w14:textId="77777777" w:rsidR="005F6E03" w:rsidRPr="00FD2933" w:rsidRDefault="005F6E03" w:rsidP="005F6E03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36"/>
          <w:szCs w:val="36"/>
        </w:rPr>
      </w:pPr>
    </w:p>
    <w:p w14:paraId="7BD3C39B" w14:textId="77777777" w:rsidR="005F6E03" w:rsidRPr="00FD2933" w:rsidRDefault="005F6E03" w:rsidP="005F6E0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0604163C" w14:textId="77777777" w:rsidR="005F6E03" w:rsidRPr="00FD2933" w:rsidRDefault="005F6E03" w:rsidP="005F6E0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Муниципального </w:t>
      </w:r>
      <w:r>
        <w:rPr>
          <w:rFonts w:ascii="Times New Roman" w:eastAsia="Calibri" w:hAnsi="Times New Roman" w:cs="Times New Roman"/>
          <w:sz w:val="40"/>
          <w:szCs w:val="40"/>
        </w:rPr>
        <w:t>б</w:t>
      </w: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юджетного </w:t>
      </w:r>
      <w:r>
        <w:rPr>
          <w:rFonts w:ascii="Times New Roman" w:eastAsia="Calibri" w:hAnsi="Times New Roman" w:cs="Times New Roman"/>
          <w:sz w:val="40"/>
          <w:szCs w:val="40"/>
        </w:rPr>
        <w:t>о</w:t>
      </w: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бщеобразовательного </w:t>
      </w:r>
      <w:r>
        <w:rPr>
          <w:rFonts w:ascii="Times New Roman" w:eastAsia="Calibri" w:hAnsi="Times New Roman" w:cs="Times New Roman"/>
          <w:sz w:val="40"/>
          <w:szCs w:val="40"/>
        </w:rPr>
        <w:t>у</w:t>
      </w: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чреждения «Марьяновская школа» </w:t>
      </w:r>
    </w:p>
    <w:p w14:paraId="65D5B843" w14:textId="77777777" w:rsidR="005F6E03" w:rsidRPr="00FD2933" w:rsidRDefault="005F6E03" w:rsidP="005F6E0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D2933">
        <w:rPr>
          <w:rFonts w:ascii="Times New Roman" w:eastAsia="Calibri" w:hAnsi="Times New Roman" w:cs="Times New Roman"/>
          <w:sz w:val="40"/>
          <w:szCs w:val="40"/>
        </w:rPr>
        <w:t>Красногвардейского района Республики Крым</w:t>
      </w:r>
    </w:p>
    <w:p w14:paraId="530AD295" w14:textId="77777777" w:rsidR="005F6E03" w:rsidRPr="00FD2933" w:rsidRDefault="005F6E03" w:rsidP="005F6E03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на </w:t>
      </w:r>
      <w:r>
        <w:rPr>
          <w:rFonts w:ascii="Times New Roman" w:eastAsia="Calibri" w:hAnsi="Times New Roman" w:cs="Times New Roman"/>
          <w:b/>
          <w:sz w:val="40"/>
          <w:szCs w:val="40"/>
        </w:rPr>
        <w:t>2025/2026</w:t>
      </w:r>
      <w:r w:rsidRPr="00FD2933">
        <w:rPr>
          <w:rFonts w:ascii="Times New Roman" w:eastAsia="Calibri" w:hAnsi="Times New Roman" w:cs="Times New Roman"/>
          <w:sz w:val="40"/>
          <w:szCs w:val="40"/>
        </w:rPr>
        <w:t xml:space="preserve"> учебный год</w:t>
      </w:r>
    </w:p>
    <w:p w14:paraId="54162E22" w14:textId="77777777" w:rsidR="000077CE" w:rsidRDefault="000077CE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AE3CE9" w14:textId="77777777" w:rsidR="000077CE" w:rsidRDefault="000077CE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267CAB" w14:textId="77777777" w:rsidR="000077CE" w:rsidRDefault="000077CE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7D84B2" w14:textId="77777777" w:rsidR="000077CE" w:rsidRDefault="000077CE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8BC21C" w14:textId="77777777" w:rsidR="000077CE" w:rsidRDefault="000077CE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E0391D" w14:textId="77777777" w:rsidR="000077CE" w:rsidRDefault="000077CE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5AC36E" w14:textId="77777777" w:rsidR="000077CE" w:rsidRDefault="000077CE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E7691" w14:textId="77777777" w:rsidR="000077CE" w:rsidRDefault="000077CE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7459CC" w14:textId="77777777" w:rsidR="000077CE" w:rsidRDefault="000077CE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9A2D12" w14:textId="7C7BE724" w:rsidR="00A10F6F" w:rsidRDefault="00A10F6F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F6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6CBFC6BB" w14:textId="6869FD95" w:rsidR="00A10F6F" w:rsidRPr="0024173E" w:rsidRDefault="00A10F6F" w:rsidP="00CD0222">
      <w:pPr>
        <w:pStyle w:val="8"/>
        <w:spacing w:before="0" w:after="0" w:line="276" w:lineRule="auto"/>
        <w:rPr>
          <w:b/>
          <w:i w:val="0"/>
        </w:rPr>
      </w:pPr>
      <w:r w:rsidRPr="0024173E">
        <w:rPr>
          <w:b/>
          <w:i w:val="0"/>
        </w:rPr>
        <w:t xml:space="preserve">ПОЯСНИТЕЛЬНАЯ ЗАПИСКА </w:t>
      </w:r>
      <w:r w:rsidRPr="0024173E">
        <w:rPr>
          <w:b/>
          <w:i w:val="0"/>
          <w:caps/>
        </w:rPr>
        <w:t>к учебному плану</w:t>
      </w:r>
      <w:r w:rsidRPr="0024173E">
        <w:rPr>
          <w:b/>
          <w:bCs/>
          <w:i w:val="0"/>
          <w:spacing w:val="-5"/>
        </w:rPr>
        <w:t xml:space="preserve"> </w:t>
      </w:r>
      <w:r w:rsidRPr="0024173E">
        <w:rPr>
          <w:b/>
          <w:i w:val="0"/>
          <w:caps/>
        </w:rPr>
        <w:t xml:space="preserve">МБОУ «Марьяновская школа» </w:t>
      </w:r>
      <w:r w:rsidR="00E34BCB">
        <w:rPr>
          <w:b/>
          <w:i w:val="0"/>
        </w:rPr>
        <w:t xml:space="preserve">на </w:t>
      </w:r>
      <w:r w:rsidR="005F6E03">
        <w:rPr>
          <w:b/>
          <w:i w:val="0"/>
        </w:rPr>
        <w:t>2025/2026</w:t>
      </w:r>
      <w:r w:rsidR="00E447DA">
        <w:rPr>
          <w:b/>
          <w:i w:val="0"/>
        </w:rPr>
        <w:t xml:space="preserve"> </w:t>
      </w:r>
      <w:r w:rsidRPr="0024173E">
        <w:rPr>
          <w:b/>
          <w:i w:val="0"/>
        </w:rPr>
        <w:t>учебный год</w:t>
      </w:r>
      <w:r w:rsidR="00534D3C" w:rsidRPr="0024173E">
        <w:rPr>
          <w:b/>
          <w:i w:val="0"/>
        </w:rPr>
        <w:t>…………………………………………………………...</w:t>
      </w:r>
      <w:r w:rsidR="00D726DF">
        <w:rPr>
          <w:b/>
          <w:i w:val="0"/>
        </w:rPr>
        <w:t>.....</w:t>
      </w:r>
      <w:r w:rsidR="00534D3C" w:rsidRPr="0024173E">
        <w:rPr>
          <w:b/>
          <w:i w:val="0"/>
        </w:rPr>
        <w:t>3</w:t>
      </w:r>
    </w:p>
    <w:p w14:paraId="0ECE16EB" w14:textId="77DF881B" w:rsidR="008B2E01" w:rsidRPr="0024173E" w:rsidRDefault="008B2E01" w:rsidP="00CD0222">
      <w:pPr>
        <w:pStyle w:val="a4"/>
        <w:rPr>
          <w:rFonts w:ascii="Times New Roman" w:eastAsia="Calibri" w:hAnsi="Times New Roman"/>
          <w:b/>
          <w:bCs/>
          <w:sz w:val="24"/>
          <w:lang w:val="ru-RU" w:eastAsia="ru-RU"/>
        </w:rPr>
      </w:pPr>
      <w:r w:rsidRPr="0024173E">
        <w:rPr>
          <w:rFonts w:ascii="Times New Roman" w:eastAsia="Calibri" w:hAnsi="Times New Roman"/>
          <w:b/>
          <w:bCs/>
          <w:sz w:val="24"/>
          <w:lang w:val="ru-RU" w:eastAsia="ru-RU"/>
        </w:rPr>
        <w:t xml:space="preserve">УЧЕБНЫЙ ПЛАН НАЧАЛЬНОГО ОБЩЕГО ОБРАЗОВАНИЯ ОБУЧАЮЩИХСЯ  </w:t>
      </w:r>
    </w:p>
    <w:p w14:paraId="1351EAB9" w14:textId="7A6E5879" w:rsidR="008B2E01" w:rsidRDefault="008B2E01" w:rsidP="00CD0222">
      <w:pPr>
        <w:pStyle w:val="a4"/>
        <w:rPr>
          <w:rFonts w:ascii="Times New Roman" w:eastAsia="Calibri" w:hAnsi="Times New Roman"/>
          <w:b/>
          <w:bCs/>
          <w:sz w:val="24"/>
          <w:lang w:val="ru-RU" w:eastAsia="ru-RU"/>
        </w:rPr>
      </w:pPr>
      <w:r w:rsidRPr="0024173E">
        <w:rPr>
          <w:rFonts w:ascii="Times New Roman" w:eastAsia="Calibri" w:hAnsi="Times New Roman"/>
          <w:b/>
          <w:bCs/>
          <w:sz w:val="24"/>
          <w:lang w:val="ru-RU" w:eastAsia="ru-RU"/>
        </w:rPr>
        <w:t>С УМСТВЕННОЙ ОТСТАЛОСТЬЮ (ИНТЕЛЛЕКТУАЛЬНЫМИ НАРУШЕНИЯМИ) (ВАРИАНТ 2 СИПР)</w:t>
      </w:r>
      <w:r w:rsidR="002457EF" w:rsidRPr="0024173E">
        <w:rPr>
          <w:rFonts w:ascii="Times New Roman" w:eastAsia="Calibri" w:hAnsi="Times New Roman"/>
          <w:b/>
          <w:bCs/>
          <w:sz w:val="24"/>
          <w:lang w:val="ru-RU" w:eastAsia="ru-RU"/>
        </w:rPr>
        <w:t xml:space="preserve"> ФГОС НОО</w:t>
      </w:r>
      <w:r w:rsidR="000077CE">
        <w:rPr>
          <w:rFonts w:ascii="Times New Roman" w:eastAsia="Calibri" w:hAnsi="Times New Roman"/>
          <w:b/>
          <w:bCs/>
          <w:sz w:val="24"/>
          <w:lang w:val="ru-RU" w:eastAsia="ru-RU"/>
        </w:rPr>
        <w:t xml:space="preserve"> И ФГОС ООО</w:t>
      </w:r>
      <w:r w:rsidR="002457EF" w:rsidRPr="0024173E">
        <w:rPr>
          <w:rFonts w:ascii="Times New Roman" w:eastAsia="Calibri" w:hAnsi="Times New Roman"/>
          <w:b/>
          <w:bCs/>
          <w:sz w:val="24"/>
          <w:lang w:val="ru-RU" w:eastAsia="ru-RU"/>
        </w:rPr>
        <w:t xml:space="preserve"> ОБУЧАЮЩИХСЯ С </w:t>
      </w:r>
      <w:r w:rsidRPr="0024173E">
        <w:rPr>
          <w:rFonts w:ascii="Times New Roman" w:eastAsia="Calibri" w:hAnsi="Times New Roman"/>
          <w:b/>
          <w:bCs/>
          <w:sz w:val="24"/>
          <w:lang w:val="ru-RU" w:eastAsia="ru-RU"/>
        </w:rPr>
        <w:t>ОВЗ………………………………………………………………………………………</w:t>
      </w:r>
      <w:r w:rsidR="00D726DF">
        <w:rPr>
          <w:rFonts w:ascii="Times New Roman" w:eastAsia="Calibri" w:hAnsi="Times New Roman"/>
          <w:b/>
          <w:bCs/>
          <w:sz w:val="24"/>
          <w:lang w:val="ru-RU" w:eastAsia="ru-RU"/>
        </w:rPr>
        <w:t>………</w:t>
      </w:r>
      <w:r w:rsidR="009F0B4D">
        <w:rPr>
          <w:rFonts w:ascii="Times New Roman" w:eastAsia="Calibri" w:hAnsi="Times New Roman"/>
          <w:b/>
          <w:bCs/>
          <w:sz w:val="24"/>
          <w:lang w:val="ru-RU" w:eastAsia="ru-RU"/>
        </w:rPr>
        <w:t>…….5</w:t>
      </w:r>
    </w:p>
    <w:p w14:paraId="48A67B45" w14:textId="77777777" w:rsidR="0024173E" w:rsidRPr="0024173E" w:rsidRDefault="0024173E" w:rsidP="00CD0222">
      <w:pPr>
        <w:pStyle w:val="a4"/>
        <w:rPr>
          <w:rFonts w:ascii="Times New Roman" w:eastAsia="Calibri" w:hAnsi="Times New Roman"/>
          <w:b/>
          <w:bCs/>
          <w:sz w:val="24"/>
          <w:lang w:val="ru-RU" w:eastAsia="ru-RU"/>
        </w:rPr>
      </w:pPr>
    </w:p>
    <w:p w14:paraId="35D3EB85" w14:textId="44FBBD98" w:rsidR="002457EF" w:rsidRPr="00D726DF" w:rsidRDefault="00CD0222" w:rsidP="00CD0222">
      <w:pPr>
        <w:pStyle w:val="a4"/>
        <w:rPr>
          <w:rFonts w:ascii="Times New Roman" w:eastAsia="Calibri" w:hAnsi="Times New Roman"/>
          <w:bCs/>
          <w:i/>
          <w:sz w:val="24"/>
          <w:lang w:val="ru-RU" w:eastAsia="ru-RU"/>
        </w:rPr>
      </w:pPr>
      <w:r>
        <w:rPr>
          <w:rFonts w:ascii="Times New Roman" w:eastAsia="Calibri" w:hAnsi="Times New Roman"/>
          <w:bCs/>
          <w:i/>
          <w:sz w:val="24"/>
          <w:lang w:val="ru-RU" w:eastAsia="ru-RU"/>
        </w:rPr>
        <w:t>1</w:t>
      </w:r>
      <w:r w:rsidR="002457EF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.1</w:t>
      </w:r>
      <w:r w:rsidR="002457EF" w:rsidRPr="00D726DF">
        <w:rPr>
          <w:rFonts w:ascii="Times New Roman" w:eastAsia="Calibri" w:hAnsi="Times New Roman"/>
          <w:b/>
          <w:i/>
          <w:spacing w:val="-2"/>
          <w:sz w:val="24"/>
          <w:szCs w:val="24"/>
          <w:lang w:val="ru-RU"/>
        </w:rPr>
        <w:t xml:space="preserve"> </w:t>
      </w:r>
      <w:r w:rsidR="002457EF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Индивидуальный учебный план (В</w:t>
      </w:r>
      <w:r w:rsidR="00E34BCB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АРИАНТ 2 СИПР) для обучающихся </w:t>
      </w:r>
      <w:r w:rsidR="005F6E03">
        <w:rPr>
          <w:rFonts w:ascii="Times New Roman" w:eastAsia="Calibri" w:hAnsi="Times New Roman"/>
          <w:bCs/>
          <w:i/>
          <w:sz w:val="24"/>
          <w:lang w:val="ru-RU" w:eastAsia="ru-RU"/>
        </w:rPr>
        <w:t>2</w:t>
      </w:r>
      <w:r w:rsidR="002457EF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класса</w:t>
      </w:r>
      <w:r w:rsidR="0024173E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……</w:t>
      </w:r>
      <w:r w:rsidR="00D726DF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……</w:t>
      </w:r>
      <w:r w:rsidR="00E34BCB">
        <w:rPr>
          <w:rFonts w:ascii="Times New Roman" w:eastAsia="Calibri" w:hAnsi="Times New Roman"/>
          <w:bCs/>
          <w:i/>
          <w:sz w:val="24"/>
          <w:lang w:val="ru-RU" w:eastAsia="ru-RU"/>
        </w:rPr>
        <w:t>…..</w:t>
      </w:r>
      <w:r w:rsidR="009F0B4D">
        <w:rPr>
          <w:rFonts w:ascii="Times New Roman" w:eastAsia="Calibri" w:hAnsi="Times New Roman"/>
          <w:bCs/>
          <w:i/>
          <w:sz w:val="24"/>
          <w:lang w:val="ru-RU" w:eastAsia="ru-RU"/>
        </w:rPr>
        <w:t>6</w:t>
      </w:r>
    </w:p>
    <w:p w14:paraId="440C903E" w14:textId="7A973F08" w:rsidR="00CD0222" w:rsidRDefault="00CD0222" w:rsidP="00CD0222">
      <w:pPr>
        <w:pStyle w:val="a4"/>
        <w:rPr>
          <w:rFonts w:ascii="Times New Roman" w:eastAsia="Calibri" w:hAnsi="Times New Roman"/>
          <w:bCs/>
          <w:i/>
          <w:sz w:val="24"/>
          <w:lang w:val="ru-RU" w:eastAsia="ru-RU"/>
        </w:rPr>
      </w:pPr>
      <w:r>
        <w:rPr>
          <w:rFonts w:ascii="Times New Roman" w:eastAsia="Calibri" w:hAnsi="Times New Roman"/>
          <w:bCs/>
          <w:i/>
          <w:sz w:val="24"/>
          <w:lang w:val="ru-RU" w:eastAsia="ru-RU"/>
        </w:rPr>
        <w:t>1</w:t>
      </w:r>
      <w:r w:rsidR="002457EF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.2.</w:t>
      </w:r>
      <w:r w:rsidR="0024173E" w:rsidRPr="00D726DF">
        <w:rPr>
          <w:rFonts w:ascii="Times New Roman" w:eastAsia="Calibri" w:hAnsi="Times New Roman"/>
          <w:b/>
          <w:i/>
          <w:sz w:val="24"/>
          <w:szCs w:val="24"/>
          <w:lang w:val="ru-RU"/>
        </w:rPr>
        <w:t xml:space="preserve"> </w:t>
      </w:r>
      <w:r w:rsidR="0024173E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Индивидуальный учебный план</w:t>
      </w:r>
      <w:r w:rsidR="00E447DA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</w:t>
      </w:r>
      <w:r w:rsidR="0024173E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(ВАРИАНТ 2 СИПР) </w:t>
      </w:r>
      <w:r w:rsidR="00E34BCB">
        <w:rPr>
          <w:rFonts w:ascii="Times New Roman" w:eastAsia="Calibri" w:hAnsi="Times New Roman"/>
          <w:bCs/>
          <w:i/>
          <w:sz w:val="24"/>
          <w:lang w:val="ru-RU" w:eastAsia="ru-RU"/>
        </w:rPr>
        <w:t>для обучающ</w:t>
      </w:r>
      <w:r w:rsidR="00E447DA">
        <w:rPr>
          <w:rFonts w:ascii="Times New Roman" w:eastAsia="Calibri" w:hAnsi="Times New Roman"/>
          <w:bCs/>
          <w:i/>
          <w:sz w:val="24"/>
          <w:lang w:val="ru-RU" w:eastAsia="ru-RU"/>
        </w:rPr>
        <w:t>их</w:t>
      </w:r>
      <w:r w:rsidR="00E34BCB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ся </w:t>
      </w:r>
      <w:r w:rsidR="000077CE">
        <w:rPr>
          <w:rFonts w:ascii="Times New Roman" w:eastAsia="Calibri" w:hAnsi="Times New Roman"/>
          <w:bCs/>
          <w:i/>
          <w:sz w:val="24"/>
          <w:lang w:val="ru-RU" w:eastAsia="ru-RU"/>
        </w:rPr>
        <w:t>5</w:t>
      </w:r>
      <w:r w:rsidR="0024173E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класса</w:t>
      </w:r>
      <w:r w:rsidR="00D726DF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…</w:t>
      </w:r>
      <w:r w:rsidR="000077CE">
        <w:rPr>
          <w:rFonts w:ascii="Times New Roman" w:eastAsia="Calibri" w:hAnsi="Times New Roman"/>
          <w:bCs/>
          <w:i/>
          <w:sz w:val="24"/>
          <w:lang w:val="ru-RU" w:eastAsia="ru-RU"/>
        </w:rPr>
        <w:t>…..</w:t>
      </w:r>
      <w:r w:rsidR="00E34BCB">
        <w:rPr>
          <w:rFonts w:ascii="Times New Roman" w:eastAsia="Calibri" w:hAnsi="Times New Roman"/>
          <w:bCs/>
          <w:i/>
          <w:sz w:val="24"/>
          <w:lang w:val="ru-RU" w:eastAsia="ru-RU"/>
        </w:rPr>
        <w:t>……..</w:t>
      </w:r>
      <w:r w:rsidR="005F6E03">
        <w:rPr>
          <w:rFonts w:ascii="Times New Roman" w:eastAsia="Calibri" w:hAnsi="Times New Roman"/>
          <w:bCs/>
          <w:i/>
          <w:sz w:val="24"/>
          <w:lang w:val="ru-RU" w:eastAsia="ru-RU"/>
        </w:rPr>
        <w:t>7</w:t>
      </w:r>
    </w:p>
    <w:p w14:paraId="36CE7EC3" w14:textId="5BFE66BB" w:rsidR="008D176D" w:rsidRDefault="00CD0222" w:rsidP="00CD0222">
      <w:pPr>
        <w:pStyle w:val="a4"/>
        <w:rPr>
          <w:rFonts w:ascii="Times New Roman" w:eastAsia="Calibri" w:hAnsi="Times New Roman"/>
          <w:bCs/>
          <w:i/>
          <w:sz w:val="24"/>
          <w:lang w:val="ru-RU" w:eastAsia="ru-RU"/>
        </w:rPr>
      </w:pPr>
      <w:r>
        <w:rPr>
          <w:rFonts w:ascii="Times New Roman" w:eastAsia="Calibri" w:hAnsi="Times New Roman"/>
          <w:bCs/>
          <w:i/>
          <w:sz w:val="24"/>
          <w:lang w:val="ru-RU" w:eastAsia="ru-RU"/>
        </w:rPr>
        <w:t>1</w:t>
      </w:r>
      <w:r w:rsidR="008D176D">
        <w:rPr>
          <w:rFonts w:ascii="Times New Roman" w:eastAsia="Calibri" w:hAnsi="Times New Roman"/>
          <w:bCs/>
          <w:i/>
          <w:sz w:val="24"/>
          <w:lang w:val="ru-RU" w:eastAsia="ru-RU"/>
        </w:rPr>
        <w:t>.3.</w:t>
      </w:r>
      <w:r w:rsidR="008D176D" w:rsidRPr="008D176D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</w:t>
      </w:r>
      <w:r w:rsidR="008D176D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Индивидуальный учебный план</w:t>
      </w:r>
      <w:r w:rsidR="008D176D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</w:t>
      </w:r>
      <w:r w:rsidR="008D176D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(ВАРИАНТ 2 СИПР) </w:t>
      </w:r>
      <w:r w:rsidR="008D176D">
        <w:rPr>
          <w:rFonts w:ascii="Times New Roman" w:eastAsia="Calibri" w:hAnsi="Times New Roman"/>
          <w:bCs/>
          <w:i/>
          <w:sz w:val="24"/>
          <w:lang w:val="ru-RU" w:eastAsia="ru-RU"/>
        </w:rPr>
        <w:t>для обучающихся 6</w:t>
      </w:r>
      <w:r w:rsidR="008D176D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класса…</w:t>
      </w:r>
      <w:r w:rsidR="008D176D">
        <w:rPr>
          <w:rFonts w:ascii="Times New Roman" w:eastAsia="Calibri" w:hAnsi="Times New Roman"/>
          <w:bCs/>
          <w:i/>
          <w:sz w:val="24"/>
          <w:lang w:val="ru-RU" w:eastAsia="ru-RU"/>
        </w:rPr>
        <w:t>…..……..</w:t>
      </w:r>
      <w:r w:rsidR="005F6E03">
        <w:rPr>
          <w:rFonts w:ascii="Times New Roman" w:eastAsia="Calibri" w:hAnsi="Times New Roman"/>
          <w:bCs/>
          <w:i/>
          <w:sz w:val="24"/>
          <w:lang w:val="ru-RU" w:eastAsia="ru-RU"/>
        </w:rPr>
        <w:t>7</w:t>
      </w:r>
    </w:p>
    <w:p w14:paraId="0FB6C258" w14:textId="5D561C1A" w:rsidR="000077CE" w:rsidRDefault="00CD0222" w:rsidP="00CD0222">
      <w:pPr>
        <w:pStyle w:val="a4"/>
        <w:rPr>
          <w:rFonts w:ascii="Times New Roman" w:eastAsia="Calibri" w:hAnsi="Times New Roman"/>
          <w:bCs/>
          <w:i/>
          <w:sz w:val="24"/>
          <w:lang w:val="ru-RU" w:eastAsia="ru-RU"/>
        </w:rPr>
      </w:pPr>
      <w:r>
        <w:rPr>
          <w:rFonts w:ascii="Times New Roman" w:eastAsia="Calibri" w:hAnsi="Times New Roman"/>
          <w:bCs/>
          <w:i/>
          <w:sz w:val="24"/>
          <w:lang w:val="ru-RU" w:eastAsia="ru-RU"/>
        </w:rPr>
        <w:t>1</w:t>
      </w:r>
      <w:r w:rsidR="000077CE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.</w:t>
      </w:r>
      <w:r>
        <w:rPr>
          <w:rFonts w:ascii="Times New Roman" w:eastAsia="Calibri" w:hAnsi="Times New Roman"/>
          <w:bCs/>
          <w:i/>
          <w:sz w:val="24"/>
          <w:lang w:val="ru-RU" w:eastAsia="ru-RU"/>
        </w:rPr>
        <w:t>4</w:t>
      </w:r>
      <w:r w:rsidR="000077CE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.</w:t>
      </w:r>
      <w:r w:rsidR="000077CE" w:rsidRPr="00D726DF">
        <w:rPr>
          <w:rFonts w:ascii="Times New Roman" w:eastAsia="Calibri" w:hAnsi="Times New Roman"/>
          <w:b/>
          <w:i/>
          <w:sz w:val="24"/>
          <w:szCs w:val="24"/>
          <w:lang w:val="ru-RU"/>
        </w:rPr>
        <w:t xml:space="preserve"> </w:t>
      </w:r>
      <w:r w:rsidR="000077CE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Индивидуальный учебный план</w:t>
      </w:r>
      <w:r w:rsidR="000077CE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</w:t>
      </w:r>
      <w:r w:rsidR="000077CE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(ВАРИАНТ 2 СИПР) </w:t>
      </w:r>
      <w:r w:rsidR="000077CE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для обучающихся </w:t>
      </w:r>
      <w:r w:rsidR="005F6E03">
        <w:rPr>
          <w:rFonts w:ascii="Times New Roman" w:eastAsia="Calibri" w:hAnsi="Times New Roman"/>
          <w:bCs/>
          <w:i/>
          <w:sz w:val="24"/>
          <w:lang w:val="ru-RU" w:eastAsia="ru-RU"/>
        </w:rPr>
        <w:t>6</w:t>
      </w:r>
      <w:r w:rsidR="000077CE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класса…</w:t>
      </w:r>
      <w:r w:rsidR="000077CE">
        <w:rPr>
          <w:rFonts w:ascii="Times New Roman" w:eastAsia="Calibri" w:hAnsi="Times New Roman"/>
          <w:bCs/>
          <w:i/>
          <w:sz w:val="24"/>
          <w:lang w:val="ru-RU" w:eastAsia="ru-RU"/>
        </w:rPr>
        <w:t>…..……..</w:t>
      </w:r>
      <w:r w:rsidR="005F6E03">
        <w:rPr>
          <w:rFonts w:ascii="Times New Roman" w:eastAsia="Calibri" w:hAnsi="Times New Roman"/>
          <w:bCs/>
          <w:i/>
          <w:sz w:val="24"/>
          <w:lang w:val="ru-RU" w:eastAsia="ru-RU"/>
        </w:rPr>
        <w:t>8</w:t>
      </w:r>
    </w:p>
    <w:p w14:paraId="037B7389" w14:textId="77777777" w:rsidR="000077CE" w:rsidRPr="00D726DF" w:rsidRDefault="000077CE" w:rsidP="00CD0222">
      <w:pPr>
        <w:pStyle w:val="a4"/>
        <w:rPr>
          <w:rFonts w:ascii="Times New Roman" w:eastAsia="Calibri" w:hAnsi="Times New Roman"/>
          <w:bCs/>
          <w:i/>
          <w:sz w:val="24"/>
          <w:lang w:val="ru-RU" w:eastAsia="ru-RU"/>
        </w:rPr>
      </w:pPr>
    </w:p>
    <w:p w14:paraId="05C6D94D" w14:textId="77777777" w:rsidR="001B6799" w:rsidRDefault="001B6799" w:rsidP="00CD0222">
      <w:pPr>
        <w:pStyle w:val="a4"/>
        <w:rPr>
          <w:rFonts w:ascii="Times New Roman" w:eastAsia="Calibri" w:hAnsi="Times New Roman"/>
          <w:bCs/>
          <w:sz w:val="24"/>
          <w:lang w:val="ru-RU" w:eastAsia="ru-RU"/>
        </w:rPr>
      </w:pPr>
    </w:p>
    <w:p w14:paraId="13EA3CF3" w14:textId="77777777" w:rsidR="001B6799" w:rsidRPr="00D726DF" w:rsidRDefault="001B6799" w:rsidP="00CD0222">
      <w:pPr>
        <w:pStyle w:val="a4"/>
        <w:rPr>
          <w:rFonts w:ascii="Times New Roman" w:eastAsia="Calibri" w:hAnsi="Times New Roman"/>
          <w:bCs/>
          <w:i/>
          <w:sz w:val="24"/>
          <w:lang w:val="ru-RU" w:eastAsia="ru-RU"/>
        </w:rPr>
      </w:pPr>
    </w:p>
    <w:p w14:paraId="1C30E410" w14:textId="77777777" w:rsidR="008B2E01" w:rsidRPr="00D726DF" w:rsidRDefault="008B2E01" w:rsidP="00CD0222">
      <w:pPr>
        <w:pStyle w:val="a4"/>
        <w:rPr>
          <w:rFonts w:ascii="Times New Roman" w:eastAsia="Calibri" w:hAnsi="Times New Roman"/>
          <w:bCs/>
          <w:i/>
          <w:sz w:val="24"/>
          <w:lang w:val="ru-RU" w:eastAsia="ru-RU"/>
        </w:rPr>
      </w:pPr>
    </w:p>
    <w:p w14:paraId="1AA9EC9E" w14:textId="77777777" w:rsidR="008B2E01" w:rsidRPr="00D726DF" w:rsidRDefault="008B2E01" w:rsidP="00CD0222">
      <w:pPr>
        <w:pStyle w:val="a4"/>
        <w:rPr>
          <w:rFonts w:ascii="Times New Roman" w:eastAsia="Calibri" w:hAnsi="Times New Roman"/>
          <w:bCs/>
          <w:i/>
          <w:sz w:val="24"/>
          <w:lang w:val="ru-RU" w:eastAsia="ru-RU"/>
        </w:rPr>
      </w:pPr>
    </w:p>
    <w:p w14:paraId="03E722B9" w14:textId="77777777" w:rsidR="005C1C1C" w:rsidRPr="005C1C1C" w:rsidRDefault="005C1C1C" w:rsidP="00CD0222">
      <w:pPr>
        <w:rPr>
          <w:rFonts w:ascii="Times New Roman" w:hAnsi="Times New Roman" w:cs="Times New Roman"/>
          <w:sz w:val="24"/>
          <w:lang w:eastAsia="ru-RU"/>
        </w:rPr>
      </w:pPr>
    </w:p>
    <w:p w14:paraId="552BC4F5" w14:textId="77777777" w:rsidR="00A10F6F" w:rsidRDefault="00A10F6F" w:rsidP="00CD0222">
      <w:pPr>
        <w:pStyle w:val="8"/>
        <w:spacing w:before="0" w:after="0"/>
        <w:jc w:val="center"/>
        <w:rPr>
          <w:b/>
          <w:i w:val="0"/>
        </w:rPr>
      </w:pPr>
    </w:p>
    <w:p w14:paraId="0B2FDC39" w14:textId="77777777" w:rsidR="002457EF" w:rsidRDefault="002457EF" w:rsidP="00CD0222">
      <w:pPr>
        <w:rPr>
          <w:lang w:eastAsia="ru-RU"/>
        </w:rPr>
      </w:pPr>
    </w:p>
    <w:p w14:paraId="46203BCA" w14:textId="77777777" w:rsidR="002457EF" w:rsidRDefault="002457EF" w:rsidP="00CD0222">
      <w:pPr>
        <w:rPr>
          <w:lang w:eastAsia="ru-RU"/>
        </w:rPr>
      </w:pPr>
    </w:p>
    <w:p w14:paraId="5DA2A05A" w14:textId="77777777" w:rsidR="002457EF" w:rsidRDefault="002457EF" w:rsidP="00CD0222">
      <w:pPr>
        <w:rPr>
          <w:lang w:eastAsia="ru-RU"/>
        </w:rPr>
      </w:pPr>
    </w:p>
    <w:p w14:paraId="42EE9315" w14:textId="77777777" w:rsidR="002457EF" w:rsidRDefault="002457EF" w:rsidP="00CD0222">
      <w:pPr>
        <w:rPr>
          <w:lang w:eastAsia="ru-RU"/>
        </w:rPr>
      </w:pPr>
    </w:p>
    <w:p w14:paraId="558D662B" w14:textId="77777777" w:rsidR="002457EF" w:rsidRDefault="002457EF" w:rsidP="00CD0222">
      <w:pPr>
        <w:rPr>
          <w:lang w:eastAsia="ru-RU"/>
        </w:rPr>
      </w:pPr>
    </w:p>
    <w:p w14:paraId="2C955BC9" w14:textId="77777777" w:rsidR="002457EF" w:rsidRDefault="002457EF" w:rsidP="00CD0222">
      <w:pPr>
        <w:rPr>
          <w:lang w:eastAsia="ru-RU"/>
        </w:rPr>
      </w:pPr>
    </w:p>
    <w:p w14:paraId="78EEF187" w14:textId="77777777" w:rsidR="001B6799" w:rsidRDefault="001B6799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B4BB23" w14:textId="77777777" w:rsidR="00E34BCB" w:rsidRDefault="00E34BCB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7BE132" w14:textId="7F9511DA" w:rsidR="00E34BCB" w:rsidRDefault="00E34BCB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ACFDC" w14:textId="2964E18C" w:rsidR="00E447DA" w:rsidRDefault="00E447DA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2D7B4C" w14:textId="18B36F1D" w:rsidR="00E447DA" w:rsidRDefault="00E447DA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BA63E2" w14:textId="27969F5B" w:rsidR="008D176D" w:rsidRDefault="008D176D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C401F" w14:textId="77777777" w:rsidR="008D176D" w:rsidRDefault="008D176D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7C6C1D" w14:textId="707206F5" w:rsidR="00E447DA" w:rsidRDefault="00E447DA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81E85A" w14:textId="77777777" w:rsidR="00CD0222" w:rsidRDefault="00CD0222" w:rsidP="00CD0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E8A059" w14:textId="77777777" w:rsidR="001B6799" w:rsidRDefault="008F46DD" w:rsidP="009F0B4D">
      <w:pPr>
        <w:spacing w:after="0"/>
        <w:jc w:val="center"/>
      </w:pPr>
      <w:r w:rsidRPr="008F46D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8B2E01">
        <w:rPr>
          <w:rFonts w:ascii="Times New Roman" w:hAnsi="Times New Roman" w:cs="Times New Roman"/>
          <w:b/>
          <w:sz w:val="28"/>
          <w:szCs w:val="28"/>
        </w:rPr>
        <w:t xml:space="preserve"> К УЧЕБНОМУ ПЛАНУ</w:t>
      </w:r>
      <w:r w:rsidR="008B2E01" w:rsidRPr="008B2E01">
        <w:t xml:space="preserve"> </w:t>
      </w:r>
    </w:p>
    <w:p w14:paraId="4C5C61DB" w14:textId="2DECF6AA" w:rsidR="008F46DD" w:rsidRPr="008B2E01" w:rsidRDefault="008B2E01" w:rsidP="009F0B4D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B2E01">
        <w:rPr>
          <w:rFonts w:ascii="Times New Roman" w:hAnsi="Times New Roman" w:cs="Times New Roman"/>
          <w:b/>
          <w:sz w:val="28"/>
          <w:szCs w:val="28"/>
        </w:rPr>
        <w:t>МБОУ «МАРЬЯНОВСКА</w:t>
      </w:r>
      <w:r w:rsidR="00E34BCB">
        <w:rPr>
          <w:rFonts w:ascii="Times New Roman" w:hAnsi="Times New Roman" w:cs="Times New Roman"/>
          <w:b/>
          <w:sz w:val="28"/>
          <w:szCs w:val="28"/>
        </w:rPr>
        <w:t xml:space="preserve">Я ШКОЛА» на </w:t>
      </w:r>
      <w:r w:rsidR="005F6E03">
        <w:rPr>
          <w:rFonts w:ascii="Times New Roman" w:hAnsi="Times New Roman" w:cs="Times New Roman"/>
          <w:b/>
          <w:sz w:val="28"/>
          <w:szCs w:val="28"/>
        </w:rPr>
        <w:t>2025/2026</w:t>
      </w:r>
      <w:r w:rsidR="001B679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0F22DB23" w14:textId="77777777" w:rsidR="008F46DD" w:rsidRPr="001B6799" w:rsidRDefault="008F46DD" w:rsidP="00CD02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Учебный план МБОУ «Марьяновская школа» для обучающихся с ОВЗ является нормативным документом, регламентирующим организацию и содержание образовательного процесса</w:t>
      </w:r>
      <w:r w:rsidR="008B2E01" w:rsidRPr="001B6799">
        <w:rPr>
          <w:rFonts w:ascii="Times New Roman" w:hAnsi="Times New Roman" w:cs="Times New Roman"/>
          <w:sz w:val="24"/>
          <w:szCs w:val="24"/>
        </w:rPr>
        <w:t xml:space="preserve"> </w:t>
      </w:r>
      <w:r w:rsidRPr="001B6799">
        <w:rPr>
          <w:rFonts w:ascii="Times New Roman" w:hAnsi="Times New Roman" w:cs="Times New Roman"/>
          <w:sz w:val="24"/>
          <w:szCs w:val="24"/>
        </w:rPr>
        <w:t xml:space="preserve">обучающихся с ОВЗ. </w:t>
      </w:r>
    </w:p>
    <w:p w14:paraId="473D999E" w14:textId="77777777" w:rsidR="008F46DD" w:rsidRPr="001B6799" w:rsidRDefault="008F46DD" w:rsidP="00CD0222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B6799">
        <w:rPr>
          <w:rFonts w:ascii="Times New Roman" w:hAnsi="Times New Roman" w:cs="Times New Roman"/>
          <w:bCs/>
          <w:iCs/>
          <w:sz w:val="24"/>
          <w:szCs w:val="24"/>
        </w:rPr>
        <w:t>Учебный план для обучающихся по адаптированной основной общеобразовательной программе для детей с ограниченными возможностями здоровья (умственной отсталостью) составлен в соответствии с нормативно-правовыми документами:</w:t>
      </w:r>
    </w:p>
    <w:p w14:paraId="3B4BEB1B" w14:textId="77777777" w:rsidR="00E447DA" w:rsidRDefault="00E447DA" w:rsidP="00CD0222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11675399"/>
      <w:r w:rsidRPr="001B6799">
        <w:rPr>
          <w:rFonts w:ascii="Times New Roman" w:hAnsi="Times New Roman" w:cs="Times New Roman"/>
          <w:sz w:val="24"/>
          <w:szCs w:val="24"/>
        </w:rPr>
        <w:t>Федеральный закон РФ от 29.12.2012 года № 273-ФЗ «Об образовании в Российской Федерации»;</w:t>
      </w:r>
    </w:p>
    <w:p w14:paraId="6A874193" w14:textId="77777777" w:rsidR="00E447DA" w:rsidRPr="0027128B" w:rsidRDefault="00E447DA" w:rsidP="00CD0222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(утвержден приказом Министерства образования и науки Российской федерации от 19 декабря 2014 г. № 1598)</w:t>
      </w:r>
    </w:p>
    <w:p w14:paraId="61EB8B47" w14:textId="77777777" w:rsidR="00E447DA" w:rsidRPr="001B6799" w:rsidRDefault="00E447DA" w:rsidP="00CD0222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Законом Республики Крым от 06.07.2015 года №131-ЗРК «Об образовании в Республике Крым»;</w:t>
      </w:r>
    </w:p>
    <w:p w14:paraId="244B0BB2" w14:textId="77777777" w:rsidR="00E447DA" w:rsidRPr="00E447DA" w:rsidRDefault="00F36D40" w:rsidP="00CD0222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7" w:anchor="/document/99/352001015/" w:history="1">
        <w:r w:rsidR="00E447DA" w:rsidRPr="00E447DA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Приказ Министерства просвещения Российской Федерации от 30 сентября 2022 г. № 874</w:t>
        </w:r>
      </w:hyperlink>
      <w:r w:rsidR="00E447DA" w:rsidRPr="00E447DA">
        <w:rPr>
          <w:rFonts w:ascii="Times New Roman" w:hAnsi="Times New Roman" w:cs="Times New Roman"/>
          <w:sz w:val="24"/>
          <w:szCs w:val="24"/>
        </w:rPr>
        <w:t xml:space="preserve"> "Об утверждении Порядка разработки и утверждения федеральных основных общеобразовательных программ";</w:t>
      </w:r>
    </w:p>
    <w:p w14:paraId="6E0C6A87" w14:textId="77777777" w:rsidR="00E447DA" w:rsidRPr="00E447DA" w:rsidRDefault="00F36D40" w:rsidP="00CD0222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8" w:anchor="/document/99/1300260898/" w:history="1">
        <w:r w:rsidR="00E447DA" w:rsidRPr="00E447DA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Приказ Министерства просвещения Российской Федерации от 24 ноября 2022 г. № 1023</w:t>
        </w:r>
      </w:hyperlink>
      <w:r w:rsidR="00E447DA" w:rsidRPr="00E447DA">
        <w:rPr>
          <w:rFonts w:ascii="Times New Roman" w:hAnsi="Times New Roman" w:cs="Times New Roman"/>
          <w:sz w:val="24"/>
          <w:szCs w:val="24"/>
        </w:rPr>
        <w:t xml:space="preserve">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здоровья";</w:t>
      </w:r>
    </w:p>
    <w:p w14:paraId="6D5FA617" w14:textId="4BFD57A8" w:rsidR="00E447DA" w:rsidRDefault="00F36D40" w:rsidP="00CD0222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9" w:anchor="/document/99/1300260897/" w:history="1">
        <w:r w:rsidR="00E447DA" w:rsidRPr="00E447DA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Приказ Министерства просвещения Российской Федерации от 24 ноября 2022 г. № 1025</w:t>
        </w:r>
      </w:hyperlink>
      <w:r w:rsidR="00E447DA" w:rsidRPr="00E447DA">
        <w:rPr>
          <w:rFonts w:ascii="Times New Roman" w:hAnsi="Times New Roman" w:cs="Times New Roman"/>
          <w:sz w:val="24"/>
          <w:szCs w:val="24"/>
        </w:rPr>
        <w:t xml:space="preserve">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здоровья";</w:t>
      </w:r>
    </w:p>
    <w:p w14:paraId="511897AE" w14:textId="4C7EC493" w:rsidR="00E447DA" w:rsidRPr="00E447DA" w:rsidRDefault="00F36D40" w:rsidP="00CD0222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10" w:anchor="/document/97/265088/" w:history="1">
        <w:r w:rsidR="00E447DA" w:rsidRPr="00E447DA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Приказ Министерства образования и науки Российской от 19 декабря 2014 г. № 1599</w:t>
        </w:r>
      </w:hyperlink>
      <w:r w:rsidR="00E447DA" w:rsidRPr="00E447DA">
        <w:rPr>
          <w:rFonts w:ascii="Times New Roman" w:hAnsi="Times New Roman" w:cs="Times New Roman"/>
          <w:sz w:val="24"/>
          <w:szCs w:val="24"/>
        </w:rPr>
        <w:t xml:space="preserve">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нарушениями)";</w:t>
      </w:r>
    </w:p>
    <w:p w14:paraId="0973B3AC" w14:textId="77777777" w:rsidR="00E447DA" w:rsidRPr="00E447DA" w:rsidRDefault="00F36D40" w:rsidP="00CD0222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11" w:anchor="/document/99/573500115/" w:history="1">
        <w:r w:rsidR="00E447DA" w:rsidRPr="00E447DA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Постановление Главного государственного санитарного врача Российской Федерации от 28 января 2021 г. № 2</w:t>
        </w:r>
      </w:hyperlink>
      <w:r w:rsidR="00E447DA" w:rsidRPr="00E447DA">
        <w:rPr>
          <w:rFonts w:ascii="Times New Roman" w:hAnsi="Times New Roman" w:cs="Times New Roman"/>
          <w:sz w:val="24"/>
          <w:szCs w:val="24"/>
        </w:rPr>
        <w:t xml:space="preserve">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14:paraId="36C095F1" w14:textId="77777777" w:rsidR="00E447DA" w:rsidRPr="00E447DA" w:rsidRDefault="00F36D40" w:rsidP="00CD0222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2" w:anchor="/document/99/566085656/" w:history="1">
        <w:r w:rsidR="00E447DA" w:rsidRPr="00E447DA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Постановление Главного государственного санитарного врача Российской Федерации от 28 сентября 2020 г. № 28</w:t>
        </w:r>
      </w:hyperlink>
      <w:r w:rsidR="00E447DA" w:rsidRPr="00E447DA">
        <w:rPr>
          <w:rFonts w:ascii="Times New Roman" w:hAnsi="Times New Roman" w:cs="Times New Roman"/>
          <w:sz w:val="24"/>
          <w:szCs w:val="24"/>
        </w:rPr>
        <w:t xml:space="preserve">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</w:t>
      </w:r>
    </w:p>
    <w:p w14:paraId="43C86DD3" w14:textId="5D5E6EB2" w:rsidR="008F46DD" w:rsidRPr="001B6799" w:rsidRDefault="008F46DD" w:rsidP="00CD0222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для обучающихся с ограниченными возможностями здоровья</w:t>
      </w:r>
      <w:r w:rsidR="00DE6C4F" w:rsidRPr="001B6799">
        <w:rPr>
          <w:rFonts w:ascii="Times New Roman" w:hAnsi="Times New Roman" w:cs="Times New Roman"/>
          <w:sz w:val="24"/>
          <w:szCs w:val="24"/>
        </w:rPr>
        <w:t xml:space="preserve"> </w:t>
      </w:r>
      <w:r w:rsidRPr="001B6799">
        <w:rPr>
          <w:rFonts w:ascii="Times New Roman" w:hAnsi="Times New Roman" w:cs="Times New Roman"/>
          <w:sz w:val="24"/>
          <w:szCs w:val="24"/>
        </w:rPr>
        <w:t xml:space="preserve">МБОУ </w:t>
      </w:r>
      <w:r w:rsidR="00DE6C4F" w:rsidRPr="001B6799">
        <w:rPr>
          <w:rFonts w:ascii="Times New Roman" w:hAnsi="Times New Roman" w:cs="Times New Roman"/>
          <w:sz w:val="24"/>
          <w:szCs w:val="24"/>
        </w:rPr>
        <w:t xml:space="preserve">«Марьяновская школа», утвержденной приказом от </w:t>
      </w:r>
      <w:r w:rsidR="00E447DA">
        <w:rPr>
          <w:rFonts w:ascii="Times New Roman" w:hAnsi="Times New Roman" w:cs="Times New Roman"/>
          <w:sz w:val="24"/>
          <w:szCs w:val="24"/>
        </w:rPr>
        <w:t>28</w:t>
      </w:r>
      <w:r w:rsidR="00DE6C4F" w:rsidRPr="001B6799">
        <w:rPr>
          <w:rFonts w:ascii="Times New Roman" w:hAnsi="Times New Roman" w:cs="Times New Roman"/>
          <w:sz w:val="24"/>
          <w:szCs w:val="24"/>
        </w:rPr>
        <w:t>.08.20</w:t>
      </w:r>
      <w:r w:rsidR="00E447DA">
        <w:rPr>
          <w:rFonts w:ascii="Times New Roman" w:hAnsi="Times New Roman" w:cs="Times New Roman"/>
          <w:sz w:val="24"/>
          <w:szCs w:val="24"/>
        </w:rPr>
        <w:t>23</w:t>
      </w:r>
      <w:r w:rsidR="00DE6C4F" w:rsidRPr="001B6799">
        <w:rPr>
          <w:rFonts w:ascii="Times New Roman" w:hAnsi="Times New Roman" w:cs="Times New Roman"/>
          <w:sz w:val="24"/>
          <w:szCs w:val="24"/>
        </w:rPr>
        <w:t xml:space="preserve"> г</w:t>
      </w:r>
      <w:r w:rsidR="00E447DA">
        <w:rPr>
          <w:rFonts w:ascii="Times New Roman" w:hAnsi="Times New Roman" w:cs="Times New Roman"/>
          <w:sz w:val="24"/>
          <w:szCs w:val="24"/>
        </w:rPr>
        <w:t>.</w:t>
      </w:r>
      <w:r w:rsidR="00DE6C4F" w:rsidRPr="001B6799">
        <w:rPr>
          <w:rFonts w:ascii="Times New Roman" w:hAnsi="Times New Roman" w:cs="Times New Roman"/>
          <w:sz w:val="24"/>
          <w:szCs w:val="24"/>
        </w:rPr>
        <w:t xml:space="preserve"> № </w:t>
      </w:r>
      <w:r w:rsidR="00E447DA">
        <w:rPr>
          <w:rFonts w:ascii="Times New Roman" w:hAnsi="Times New Roman" w:cs="Times New Roman"/>
          <w:sz w:val="24"/>
          <w:szCs w:val="24"/>
        </w:rPr>
        <w:t>136/1</w:t>
      </w:r>
      <w:r w:rsidR="008D176D">
        <w:rPr>
          <w:rFonts w:ascii="Times New Roman" w:hAnsi="Times New Roman" w:cs="Times New Roman"/>
          <w:sz w:val="24"/>
          <w:szCs w:val="24"/>
        </w:rPr>
        <w:t xml:space="preserve"> (с изменениями, утвержденными приказом МБОУ «Марьяновская школа» от 29.08.2024 г. № 276</w:t>
      </w:r>
      <w:r w:rsidRPr="001B6799">
        <w:rPr>
          <w:rFonts w:ascii="Times New Roman" w:hAnsi="Times New Roman" w:cs="Times New Roman"/>
          <w:sz w:val="24"/>
          <w:szCs w:val="24"/>
        </w:rPr>
        <w:t>;</w:t>
      </w:r>
    </w:p>
    <w:bookmarkEnd w:id="0"/>
    <w:p w14:paraId="7B2A034A" w14:textId="2FA8F350" w:rsidR="00DE6C4F" w:rsidRPr="001B6799" w:rsidRDefault="008F46DD" w:rsidP="00CD0222">
      <w:pPr>
        <w:pStyle w:val="Default"/>
        <w:jc w:val="both"/>
      </w:pPr>
      <w:r w:rsidRPr="001B6799">
        <w:tab/>
      </w:r>
      <w:r w:rsidR="00DE6C4F" w:rsidRPr="001B6799">
        <w:t xml:space="preserve">В </w:t>
      </w:r>
      <w:r w:rsidR="005F6E03">
        <w:t>2025/2026</w:t>
      </w:r>
      <w:r w:rsidR="00DE6C4F" w:rsidRPr="001B6799">
        <w:t xml:space="preserve"> учебном году в МБОУ «Марьяновская школа» обучаются на дому </w:t>
      </w:r>
      <w:r w:rsidR="00F209AE">
        <w:t>4</w:t>
      </w:r>
      <w:r w:rsidR="00DE6C4F" w:rsidRPr="001B6799">
        <w:t xml:space="preserve"> обучающихся с ОВЗ (умственная отсталость). В начальной школе</w:t>
      </w:r>
      <w:r w:rsidR="00F209AE">
        <w:t xml:space="preserve"> </w:t>
      </w:r>
      <w:r w:rsidR="00DE6C4F" w:rsidRPr="001B6799">
        <w:t>-</w:t>
      </w:r>
      <w:r w:rsidR="00F209AE">
        <w:t xml:space="preserve"> </w:t>
      </w:r>
      <w:r w:rsidR="008D176D">
        <w:t>1</w:t>
      </w:r>
      <w:r w:rsidR="00DE6C4F" w:rsidRPr="001B6799">
        <w:t xml:space="preserve"> обучающи</w:t>
      </w:r>
      <w:r w:rsidR="008D176D">
        <w:t>й</w:t>
      </w:r>
      <w:r w:rsidR="00DE6C4F" w:rsidRPr="001B6799">
        <w:t xml:space="preserve">ся, в основной – </w:t>
      </w:r>
      <w:r w:rsidR="008D176D">
        <w:t>3</w:t>
      </w:r>
      <w:r w:rsidR="00DE6C4F" w:rsidRPr="001B6799">
        <w:t xml:space="preserve"> обучающи</w:t>
      </w:r>
      <w:r w:rsidR="00F209AE">
        <w:t>х</w:t>
      </w:r>
      <w:r w:rsidR="00DE6C4F" w:rsidRPr="001B6799">
        <w:t>ся.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816"/>
        <w:gridCol w:w="1887"/>
        <w:gridCol w:w="3407"/>
        <w:gridCol w:w="3220"/>
      </w:tblGrid>
      <w:tr w:rsidR="00DE6C4F" w:rsidRPr="001B6799" w14:paraId="4E2F5290" w14:textId="77777777" w:rsidTr="00E34BCB">
        <w:tc>
          <w:tcPr>
            <w:tcW w:w="816" w:type="dxa"/>
          </w:tcPr>
          <w:p w14:paraId="15CD28EB" w14:textId="77777777" w:rsidR="00DE6C4F" w:rsidRPr="001B6799" w:rsidRDefault="00DE6C4F" w:rsidP="00CD0222">
            <w:pPr>
              <w:pStyle w:val="Default"/>
              <w:jc w:val="both"/>
            </w:pPr>
            <w:r w:rsidRPr="001B6799">
              <w:t>Класс</w:t>
            </w:r>
          </w:p>
        </w:tc>
        <w:tc>
          <w:tcPr>
            <w:tcW w:w="1887" w:type="dxa"/>
          </w:tcPr>
          <w:p w14:paraId="7AA77CBC" w14:textId="77777777" w:rsidR="0042598D" w:rsidRPr="001B6799" w:rsidRDefault="0042598D" w:rsidP="00CD0222">
            <w:pPr>
              <w:pStyle w:val="Default"/>
              <w:jc w:val="both"/>
            </w:pPr>
            <w:r w:rsidRPr="001B6799">
              <w:t xml:space="preserve">Кол-во </w:t>
            </w:r>
          </w:p>
          <w:p w14:paraId="06692F70" w14:textId="77777777" w:rsidR="00DE6C4F" w:rsidRPr="001B6799" w:rsidRDefault="0042598D" w:rsidP="00CD0222">
            <w:pPr>
              <w:pStyle w:val="Default"/>
              <w:jc w:val="both"/>
            </w:pPr>
            <w:r w:rsidRPr="001B6799">
              <w:t>обучающихся</w:t>
            </w:r>
          </w:p>
          <w:p w14:paraId="0C4D87F9" w14:textId="77777777" w:rsidR="0042598D" w:rsidRPr="001B6799" w:rsidRDefault="0042598D" w:rsidP="00CD0222">
            <w:pPr>
              <w:pStyle w:val="Default"/>
              <w:jc w:val="both"/>
            </w:pPr>
            <w:r w:rsidRPr="001B6799">
              <w:t>с УО</w:t>
            </w:r>
          </w:p>
        </w:tc>
        <w:tc>
          <w:tcPr>
            <w:tcW w:w="3407" w:type="dxa"/>
          </w:tcPr>
          <w:p w14:paraId="15661C59" w14:textId="77777777" w:rsidR="00DE6C4F" w:rsidRPr="001B6799" w:rsidRDefault="0042598D" w:rsidP="00CD0222">
            <w:pPr>
              <w:pStyle w:val="Default"/>
              <w:jc w:val="both"/>
            </w:pPr>
            <w:r w:rsidRPr="001B6799">
              <w:t>Программа обучения</w:t>
            </w:r>
          </w:p>
          <w:p w14:paraId="095A415A" w14:textId="77777777" w:rsidR="0042598D" w:rsidRPr="001B6799" w:rsidRDefault="0042598D" w:rsidP="00CD0222">
            <w:pPr>
              <w:pStyle w:val="Default"/>
              <w:jc w:val="both"/>
            </w:pPr>
            <w:r w:rsidRPr="001B6799">
              <w:t>(общеобразовательная, задержка психического развития, умственная отсталость или иная)</w:t>
            </w:r>
          </w:p>
        </w:tc>
        <w:tc>
          <w:tcPr>
            <w:tcW w:w="3220" w:type="dxa"/>
          </w:tcPr>
          <w:p w14:paraId="6689C3F4" w14:textId="77777777" w:rsidR="00DE6C4F" w:rsidRPr="001B6799" w:rsidRDefault="0042598D" w:rsidP="00CD0222">
            <w:pPr>
              <w:pStyle w:val="Default"/>
              <w:jc w:val="both"/>
            </w:pPr>
            <w:r w:rsidRPr="001B6799">
              <w:t>По какой программе обучается в соответствии с заявлением родителей</w:t>
            </w:r>
          </w:p>
        </w:tc>
      </w:tr>
      <w:tr w:rsidR="0042598D" w:rsidRPr="001B6799" w14:paraId="2ADF7E9F" w14:textId="77777777" w:rsidTr="00E34BCB">
        <w:tc>
          <w:tcPr>
            <w:tcW w:w="816" w:type="dxa"/>
          </w:tcPr>
          <w:p w14:paraId="087F3FDF" w14:textId="2B5386C1" w:rsidR="0042598D" w:rsidRPr="001B6799" w:rsidRDefault="005F6E03" w:rsidP="00CD0222">
            <w:pPr>
              <w:pStyle w:val="Default"/>
              <w:jc w:val="both"/>
            </w:pPr>
            <w:r>
              <w:t>2</w:t>
            </w:r>
          </w:p>
        </w:tc>
        <w:tc>
          <w:tcPr>
            <w:tcW w:w="1887" w:type="dxa"/>
          </w:tcPr>
          <w:p w14:paraId="14C21486" w14:textId="77777777" w:rsidR="0042598D" w:rsidRPr="001B6799" w:rsidRDefault="0042598D" w:rsidP="00CD0222">
            <w:pPr>
              <w:pStyle w:val="Default"/>
              <w:jc w:val="both"/>
            </w:pPr>
            <w:r w:rsidRPr="001B6799">
              <w:t>1</w:t>
            </w:r>
          </w:p>
        </w:tc>
        <w:tc>
          <w:tcPr>
            <w:tcW w:w="3407" w:type="dxa"/>
          </w:tcPr>
          <w:p w14:paraId="749A093B" w14:textId="77777777" w:rsidR="0042598D" w:rsidRPr="001B6799" w:rsidRDefault="0042598D" w:rsidP="00CD0222">
            <w:pPr>
              <w:pStyle w:val="Default"/>
              <w:jc w:val="both"/>
            </w:pPr>
            <w:r w:rsidRPr="001B6799">
              <w:t>АООП, умственная отсталость</w:t>
            </w:r>
          </w:p>
        </w:tc>
        <w:tc>
          <w:tcPr>
            <w:tcW w:w="3220" w:type="dxa"/>
          </w:tcPr>
          <w:p w14:paraId="5461113F" w14:textId="225769AB" w:rsidR="0042598D" w:rsidRPr="001B6799" w:rsidRDefault="0042598D" w:rsidP="00CD0222">
            <w:pPr>
              <w:pStyle w:val="Default"/>
              <w:jc w:val="both"/>
            </w:pPr>
            <w:r w:rsidRPr="001B6799">
              <w:t xml:space="preserve">АООП для детей с ОВЗ (умственная отсталость) </w:t>
            </w:r>
            <w:r w:rsidRPr="001B6799">
              <w:lastRenderedPageBreak/>
              <w:t xml:space="preserve">Вариант </w:t>
            </w:r>
            <w:r w:rsidR="008D176D">
              <w:t>2</w:t>
            </w:r>
          </w:p>
        </w:tc>
      </w:tr>
      <w:tr w:rsidR="00CA3C1C" w:rsidRPr="001B6799" w14:paraId="49566F98" w14:textId="77777777" w:rsidTr="00E34BCB">
        <w:tc>
          <w:tcPr>
            <w:tcW w:w="816" w:type="dxa"/>
          </w:tcPr>
          <w:p w14:paraId="5B096058" w14:textId="52DC634E" w:rsidR="00CA3C1C" w:rsidRPr="001B6799" w:rsidRDefault="008D176D" w:rsidP="00CD0222">
            <w:pPr>
              <w:pStyle w:val="Default"/>
              <w:jc w:val="both"/>
            </w:pPr>
            <w:r>
              <w:lastRenderedPageBreak/>
              <w:t>5</w:t>
            </w:r>
            <w:r w:rsidR="00CA3C1C" w:rsidRPr="001B6799">
              <w:t>-</w:t>
            </w:r>
            <w:r w:rsidR="005F6E03">
              <w:t>А</w:t>
            </w:r>
          </w:p>
        </w:tc>
        <w:tc>
          <w:tcPr>
            <w:tcW w:w="1887" w:type="dxa"/>
          </w:tcPr>
          <w:p w14:paraId="11C1EDDB" w14:textId="77777777" w:rsidR="00CA3C1C" w:rsidRPr="001B6799" w:rsidRDefault="00CA3C1C" w:rsidP="00CD0222">
            <w:pPr>
              <w:pStyle w:val="Default"/>
              <w:jc w:val="both"/>
            </w:pPr>
            <w:r w:rsidRPr="001B6799">
              <w:t>1</w:t>
            </w:r>
          </w:p>
        </w:tc>
        <w:tc>
          <w:tcPr>
            <w:tcW w:w="3407" w:type="dxa"/>
          </w:tcPr>
          <w:p w14:paraId="57CEB4E3" w14:textId="77777777" w:rsidR="00CA3C1C" w:rsidRPr="001B6799" w:rsidRDefault="00CA3C1C" w:rsidP="00CD0222">
            <w:pPr>
              <w:pStyle w:val="Default"/>
              <w:jc w:val="both"/>
            </w:pPr>
            <w:r w:rsidRPr="001B6799">
              <w:t>АООП, умственная отсталость</w:t>
            </w:r>
          </w:p>
        </w:tc>
        <w:tc>
          <w:tcPr>
            <w:tcW w:w="3220" w:type="dxa"/>
          </w:tcPr>
          <w:p w14:paraId="2FFE4980" w14:textId="77777777" w:rsidR="00CA3C1C" w:rsidRPr="001B6799" w:rsidRDefault="00CA3C1C" w:rsidP="00CD0222">
            <w:pPr>
              <w:pStyle w:val="Default"/>
              <w:jc w:val="both"/>
            </w:pPr>
            <w:r w:rsidRPr="001B6799">
              <w:t>АООП для детей с ОВЗ (умственная отсталость) Вариант 2</w:t>
            </w:r>
          </w:p>
        </w:tc>
      </w:tr>
      <w:tr w:rsidR="00CA3C1C" w:rsidRPr="001B6799" w14:paraId="33D7D090" w14:textId="77777777" w:rsidTr="00E34BCB">
        <w:tc>
          <w:tcPr>
            <w:tcW w:w="816" w:type="dxa"/>
          </w:tcPr>
          <w:p w14:paraId="1403E79F" w14:textId="3BF0269C" w:rsidR="00CA3C1C" w:rsidRPr="001B6799" w:rsidRDefault="008D176D" w:rsidP="00CD0222">
            <w:pPr>
              <w:pStyle w:val="Default"/>
              <w:jc w:val="both"/>
            </w:pPr>
            <w:r>
              <w:t>6</w:t>
            </w:r>
            <w:r w:rsidR="00E447DA">
              <w:t>-</w:t>
            </w:r>
            <w:r w:rsidR="005F6E03">
              <w:t>Б</w:t>
            </w:r>
          </w:p>
        </w:tc>
        <w:tc>
          <w:tcPr>
            <w:tcW w:w="1887" w:type="dxa"/>
          </w:tcPr>
          <w:p w14:paraId="74D98A96" w14:textId="77777777" w:rsidR="00CA3C1C" w:rsidRPr="001B6799" w:rsidRDefault="00CA3C1C" w:rsidP="00CD0222">
            <w:pPr>
              <w:pStyle w:val="Default"/>
              <w:jc w:val="both"/>
            </w:pPr>
            <w:r w:rsidRPr="001B6799">
              <w:t>1</w:t>
            </w:r>
          </w:p>
        </w:tc>
        <w:tc>
          <w:tcPr>
            <w:tcW w:w="3407" w:type="dxa"/>
          </w:tcPr>
          <w:p w14:paraId="58A695CD" w14:textId="77777777" w:rsidR="00CA3C1C" w:rsidRPr="001B6799" w:rsidRDefault="00CA3C1C" w:rsidP="00CD0222">
            <w:pPr>
              <w:pStyle w:val="Default"/>
              <w:jc w:val="both"/>
            </w:pPr>
            <w:r w:rsidRPr="001B6799">
              <w:t>АООП, умственная отсталость</w:t>
            </w:r>
          </w:p>
        </w:tc>
        <w:tc>
          <w:tcPr>
            <w:tcW w:w="3220" w:type="dxa"/>
          </w:tcPr>
          <w:p w14:paraId="09CDB650" w14:textId="77777777" w:rsidR="00CA3C1C" w:rsidRPr="001B6799" w:rsidRDefault="00CA3C1C" w:rsidP="00CD0222">
            <w:pPr>
              <w:pStyle w:val="Default"/>
              <w:jc w:val="both"/>
            </w:pPr>
            <w:r w:rsidRPr="001B6799">
              <w:t>АООП для детей с ОВЗ (умственная отсталость) Вариант 2</w:t>
            </w:r>
          </w:p>
        </w:tc>
      </w:tr>
      <w:tr w:rsidR="00CA3C1C" w:rsidRPr="001B6799" w14:paraId="66689162" w14:textId="77777777" w:rsidTr="00E34BCB">
        <w:tc>
          <w:tcPr>
            <w:tcW w:w="816" w:type="dxa"/>
          </w:tcPr>
          <w:p w14:paraId="7968F24F" w14:textId="0DFFD593" w:rsidR="00CA3C1C" w:rsidRPr="001B6799" w:rsidRDefault="005F6E03" w:rsidP="00CD0222">
            <w:pPr>
              <w:pStyle w:val="Default"/>
              <w:jc w:val="both"/>
            </w:pPr>
            <w:r>
              <w:t>7</w:t>
            </w:r>
            <w:r w:rsidR="00CA3C1C" w:rsidRPr="001B6799">
              <w:t>-А</w:t>
            </w:r>
          </w:p>
        </w:tc>
        <w:tc>
          <w:tcPr>
            <w:tcW w:w="1887" w:type="dxa"/>
          </w:tcPr>
          <w:p w14:paraId="4A24C446" w14:textId="77777777" w:rsidR="00CA3C1C" w:rsidRPr="001B6799" w:rsidRDefault="00CA3C1C" w:rsidP="00CD0222">
            <w:pPr>
              <w:pStyle w:val="Default"/>
              <w:jc w:val="both"/>
            </w:pPr>
            <w:r w:rsidRPr="001B6799">
              <w:t>1</w:t>
            </w:r>
          </w:p>
        </w:tc>
        <w:tc>
          <w:tcPr>
            <w:tcW w:w="3407" w:type="dxa"/>
          </w:tcPr>
          <w:p w14:paraId="7F8A89C4" w14:textId="77777777" w:rsidR="00CA3C1C" w:rsidRPr="001B6799" w:rsidRDefault="00CA3C1C" w:rsidP="00CD0222">
            <w:pPr>
              <w:pStyle w:val="Default"/>
              <w:jc w:val="both"/>
            </w:pPr>
            <w:r w:rsidRPr="001B6799">
              <w:t>АООП, умственная отсталость</w:t>
            </w:r>
          </w:p>
        </w:tc>
        <w:tc>
          <w:tcPr>
            <w:tcW w:w="3220" w:type="dxa"/>
          </w:tcPr>
          <w:p w14:paraId="00D42A54" w14:textId="77777777" w:rsidR="00CA3C1C" w:rsidRPr="001B6799" w:rsidRDefault="00CA3C1C" w:rsidP="00CD0222">
            <w:pPr>
              <w:pStyle w:val="Default"/>
              <w:jc w:val="both"/>
            </w:pPr>
            <w:r w:rsidRPr="001B6799">
              <w:t>АООП для детей с ОВЗ (умственная отсталость) Вариант 2</w:t>
            </w:r>
          </w:p>
        </w:tc>
      </w:tr>
    </w:tbl>
    <w:p w14:paraId="549E57A2" w14:textId="77777777" w:rsidR="001B6799" w:rsidRDefault="001B6799" w:rsidP="00CD0222">
      <w:pPr>
        <w:pStyle w:val="Default"/>
        <w:spacing w:after="0"/>
        <w:ind w:firstLine="709"/>
        <w:jc w:val="both"/>
      </w:pPr>
    </w:p>
    <w:p w14:paraId="5994D0E5" w14:textId="77777777" w:rsidR="00CA3C1C" w:rsidRPr="001B6799" w:rsidRDefault="001B6799" w:rsidP="00CD0222">
      <w:pPr>
        <w:pStyle w:val="Default"/>
        <w:spacing w:after="0"/>
        <w:ind w:firstLine="709"/>
        <w:jc w:val="both"/>
      </w:pPr>
      <w:r>
        <w:t>Для обучающихся</w:t>
      </w:r>
      <w:r w:rsidR="00CA3C1C" w:rsidRPr="001B6799">
        <w:t xml:space="preserve"> начальной и основной школы устанавливается пятидневная учебная неделя. Начало и продолжительность учебного года и каникул устанавливается в соответствии с годовым учебным календарным графиком, утвержденным директором школы. </w:t>
      </w:r>
    </w:p>
    <w:p w14:paraId="2D1D3DDF" w14:textId="497E52EE" w:rsidR="000077CE" w:rsidRDefault="00CA3C1C" w:rsidP="00CD0222">
      <w:pPr>
        <w:pStyle w:val="Default"/>
        <w:spacing w:after="0"/>
        <w:ind w:firstLine="709"/>
        <w:jc w:val="both"/>
        <w:rPr>
          <w:b/>
          <w:sz w:val="28"/>
          <w:szCs w:val="28"/>
        </w:rPr>
      </w:pPr>
      <w:r w:rsidRPr="001B6799">
        <w:t xml:space="preserve">Продолжительность урока для 2-9 классов – </w:t>
      </w:r>
      <w:r w:rsidR="008D176D">
        <w:t>20</w:t>
      </w:r>
      <w:r w:rsidRPr="001B6799">
        <w:t xml:space="preserve"> минут. </w:t>
      </w:r>
    </w:p>
    <w:p w14:paraId="595ACC2F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C31BB2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92FB1F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1EC296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BEF073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8CD89B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A65A4E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C23074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9E1071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6A2B30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91E6A7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A0C159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B0B693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92DE3B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E17725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770FDB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4F2205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807DBD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5A0CB0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507D69" w14:textId="1E001F0D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B3E9F4" w14:textId="0E404DA1" w:rsidR="00F209AE" w:rsidRDefault="00F209A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ED2CF" w14:textId="77777777" w:rsidR="008D176D" w:rsidRDefault="008D176D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1A6A2A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685CEB" w14:textId="77777777" w:rsidR="000077CE" w:rsidRDefault="000077CE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675664" w14:textId="77777777" w:rsidR="009F0B4D" w:rsidRDefault="009F0B4D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47EFD9" w14:textId="77777777" w:rsidR="009F0B4D" w:rsidRDefault="009F0B4D" w:rsidP="00CD022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D16BF2" w14:textId="1569EA23" w:rsidR="002C5196" w:rsidRPr="00932EA4" w:rsidRDefault="002C5196" w:rsidP="009F0B4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EA4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НАЧАЛЬНОГО ОБЩЕГО ОБРАЗОВАНИЯ ОБУЧАЮЩИХСЯ</w:t>
      </w:r>
      <w:r w:rsidR="00007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799">
        <w:rPr>
          <w:rFonts w:ascii="Times New Roman" w:hAnsi="Times New Roman" w:cs="Times New Roman"/>
          <w:b/>
          <w:sz w:val="28"/>
          <w:szCs w:val="28"/>
        </w:rPr>
        <w:t>С</w:t>
      </w:r>
      <w:r w:rsidR="00007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799">
        <w:rPr>
          <w:rFonts w:ascii="Times New Roman" w:hAnsi="Times New Roman" w:cs="Times New Roman"/>
          <w:b/>
          <w:sz w:val="28"/>
          <w:szCs w:val="28"/>
        </w:rPr>
        <w:t>УМСТВЕННОЙ</w:t>
      </w:r>
      <w:r w:rsidR="00007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799">
        <w:rPr>
          <w:rFonts w:ascii="Times New Roman" w:hAnsi="Times New Roman" w:cs="Times New Roman"/>
          <w:b/>
          <w:sz w:val="28"/>
          <w:szCs w:val="28"/>
        </w:rPr>
        <w:t xml:space="preserve">ОТСТАЛОСТЬЮ </w:t>
      </w:r>
      <w:r w:rsidRPr="00932EA4">
        <w:rPr>
          <w:rFonts w:ascii="Times New Roman" w:hAnsi="Times New Roman" w:cs="Times New Roman"/>
          <w:b/>
          <w:sz w:val="28"/>
          <w:szCs w:val="28"/>
        </w:rPr>
        <w:t>(</w:t>
      </w:r>
      <w:r w:rsidR="001B6799" w:rsidRPr="00932EA4">
        <w:rPr>
          <w:rFonts w:ascii="Times New Roman" w:hAnsi="Times New Roman" w:cs="Times New Roman"/>
          <w:b/>
          <w:sz w:val="28"/>
          <w:szCs w:val="28"/>
        </w:rPr>
        <w:t>ИНТЕЛЛЕКТУ</w:t>
      </w:r>
      <w:r w:rsidR="001B6799">
        <w:rPr>
          <w:rFonts w:ascii="Times New Roman" w:hAnsi="Times New Roman" w:cs="Times New Roman"/>
          <w:b/>
          <w:sz w:val="28"/>
          <w:szCs w:val="28"/>
        </w:rPr>
        <w:t>АЛЬНЫМИ НАРУШЕНИЯМИ</w:t>
      </w:r>
      <w:r>
        <w:rPr>
          <w:rFonts w:ascii="Times New Roman" w:hAnsi="Times New Roman" w:cs="Times New Roman"/>
          <w:b/>
          <w:sz w:val="28"/>
          <w:szCs w:val="28"/>
        </w:rPr>
        <w:t>) (ВАРИАНТ 2</w:t>
      </w:r>
      <w:r w:rsidRPr="00932EA4">
        <w:rPr>
          <w:rFonts w:ascii="Times New Roman" w:hAnsi="Times New Roman" w:cs="Times New Roman"/>
          <w:b/>
          <w:sz w:val="28"/>
          <w:szCs w:val="28"/>
        </w:rPr>
        <w:t>)</w:t>
      </w:r>
      <w:r w:rsidR="00007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2EA4">
        <w:rPr>
          <w:rFonts w:ascii="Times New Roman" w:hAnsi="Times New Roman" w:cs="Times New Roman"/>
          <w:b/>
          <w:sz w:val="28"/>
          <w:szCs w:val="28"/>
        </w:rPr>
        <w:t xml:space="preserve">ФГОС НОО </w:t>
      </w:r>
      <w:r w:rsidR="000077CE">
        <w:rPr>
          <w:rFonts w:ascii="Times New Roman" w:hAnsi="Times New Roman" w:cs="Times New Roman"/>
          <w:b/>
          <w:sz w:val="28"/>
          <w:szCs w:val="28"/>
        </w:rPr>
        <w:t xml:space="preserve">И ФГОС ООО </w:t>
      </w:r>
      <w:r w:rsidRPr="00932EA4">
        <w:rPr>
          <w:rFonts w:ascii="Times New Roman" w:hAnsi="Times New Roman" w:cs="Times New Roman"/>
          <w:b/>
          <w:sz w:val="28"/>
          <w:szCs w:val="28"/>
        </w:rPr>
        <w:t>ОБУЧАЮЩИХСЯ С ОВЗ</w:t>
      </w:r>
    </w:p>
    <w:p w14:paraId="6E26DE7B" w14:textId="77777777" w:rsidR="002C5196" w:rsidRDefault="002C5196" w:rsidP="00CD0222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red"/>
        </w:rPr>
      </w:pPr>
    </w:p>
    <w:p w14:paraId="6431FE08" w14:textId="77777777" w:rsidR="002C5196" w:rsidRPr="00C83141" w:rsidRDefault="002C5196" w:rsidP="00CD022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83141">
        <w:rPr>
          <w:rFonts w:ascii="Times New Roman" w:hAnsi="Times New Roman"/>
          <w:sz w:val="24"/>
          <w:szCs w:val="24"/>
        </w:rPr>
        <w:t xml:space="preserve">Вариант 2 АООП обучающихся с умственной отсталостью (нарушениями интеллекта) может включать как один, так и несколько учебных планов. Специальная индивидуальная программа развития (СИПР), разрабатываемая образовательной организацией на основе АООП, включает индивидуальный учебный план (ИУП), содержащий предметные области, предметы и коррекционные курсы, которые соответствуют особым образовательным возможностям и потребностям конкретного обучающегося. Общий объём нагрузки, включенной в ИУП, не может превышать объем, предусмотренный учебным планом АООП. </w:t>
      </w:r>
    </w:p>
    <w:p w14:paraId="6CEB61BA" w14:textId="77777777" w:rsidR="002C5196" w:rsidRPr="00C83141" w:rsidRDefault="002C5196" w:rsidP="00CD022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83141">
        <w:rPr>
          <w:rFonts w:ascii="Times New Roman" w:hAnsi="Times New Roman"/>
          <w:sz w:val="24"/>
          <w:szCs w:val="24"/>
        </w:rPr>
        <w:t>Формы организации образовательного процесса, чередование учебной и внеурочной деятельности в рамках реализации АООП образования определяет образовательная организация.</w:t>
      </w:r>
    </w:p>
    <w:p w14:paraId="1D112132" w14:textId="77777777" w:rsidR="002C5196" w:rsidRPr="00C83141" w:rsidRDefault="002C5196" w:rsidP="00CD022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83141">
        <w:rPr>
          <w:rFonts w:ascii="Times New Roman" w:hAnsi="Times New Roman"/>
          <w:sz w:val="24"/>
          <w:szCs w:val="24"/>
        </w:rPr>
        <w:t>Учебный план обеспечивает возможность обучения на государственном языке, а также возможность его изучения, в случаях, предусмотренных законодательством Российской Федерации в области образования, и устанавливают количество занятий, отводимых на их изучение.</w:t>
      </w:r>
    </w:p>
    <w:p w14:paraId="3533421F" w14:textId="77777777" w:rsidR="002C5196" w:rsidRPr="00C83141" w:rsidRDefault="002C5196" w:rsidP="00CD022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83141">
        <w:rPr>
          <w:rFonts w:ascii="Times New Roman" w:hAnsi="Times New Roman"/>
          <w:sz w:val="24"/>
          <w:szCs w:val="24"/>
        </w:rPr>
        <w:t xml:space="preserve">Учебный план организации, реализующей вариант 2 АООП, включает две части: </w:t>
      </w:r>
    </w:p>
    <w:p w14:paraId="0A7C79A1" w14:textId="77777777" w:rsidR="002C5196" w:rsidRPr="000077CE" w:rsidRDefault="002C5196" w:rsidP="00CD022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077CE">
        <w:rPr>
          <w:rFonts w:ascii="Times New Roman" w:hAnsi="Times New Roman"/>
          <w:sz w:val="24"/>
          <w:szCs w:val="24"/>
          <w:lang w:val="ru-RU"/>
        </w:rPr>
        <w:t xml:space="preserve">I – обязательная часть, включает: </w:t>
      </w:r>
    </w:p>
    <w:p w14:paraId="6452CB36" w14:textId="77777777" w:rsidR="002C5196" w:rsidRPr="00C83141" w:rsidRDefault="002C5196" w:rsidP="00CD0222">
      <w:pPr>
        <w:pStyle w:val="a4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>шесть образовательных областей, представленных десятью учебными предметами;</w:t>
      </w:r>
    </w:p>
    <w:p w14:paraId="574AB985" w14:textId="77777777" w:rsidR="002C5196" w:rsidRPr="00C83141" w:rsidRDefault="002C5196" w:rsidP="00CD0222">
      <w:pPr>
        <w:pStyle w:val="a4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 xml:space="preserve">коррекционно-развивающие занятия, проводимые учителем-логопедом, учителем или учителем-дефектологом;    </w:t>
      </w:r>
    </w:p>
    <w:p w14:paraId="68BC1A86" w14:textId="77777777" w:rsidR="002C5196" w:rsidRPr="000077CE" w:rsidRDefault="002C5196" w:rsidP="00CD022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077CE">
        <w:rPr>
          <w:rFonts w:ascii="Times New Roman" w:hAnsi="Times New Roman"/>
          <w:sz w:val="24"/>
          <w:szCs w:val="24"/>
          <w:lang w:val="ru-RU"/>
        </w:rPr>
        <w:t>II – часть, формируемая участниками образовательной деятельности, включает:</w:t>
      </w:r>
    </w:p>
    <w:p w14:paraId="13528683" w14:textId="77777777" w:rsidR="002C5196" w:rsidRPr="00C83141" w:rsidRDefault="002C5196" w:rsidP="00CD0222">
      <w:pPr>
        <w:pStyle w:val="a4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>коррекционные курсы, проводимые различными специалистами;</w:t>
      </w:r>
    </w:p>
    <w:p w14:paraId="5FFEFE6B" w14:textId="77777777" w:rsidR="002C5196" w:rsidRPr="00C83141" w:rsidRDefault="002C5196" w:rsidP="00CD0222">
      <w:pPr>
        <w:pStyle w:val="a4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 xml:space="preserve">внеурочные мероприятия. </w:t>
      </w:r>
    </w:p>
    <w:p w14:paraId="54733CDD" w14:textId="0022B377" w:rsidR="002C5196" w:rsidRPr="00C83141" w:rsidRDefault="002C5196" w:rsidP="00CD0222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>При организации образования на основе СИПР индивидуальная недельная нагрузка обучающегося может варьироваться. Так, с учетом примерного учебного плана организация, реализующая вариант 2 АООП, составляет ИУП для каждого обучающегося, в котором определен индивидуальный набор учебных предметов и коррекционных курсов с указанием объема учебной нагрузки. Процесс обучения по предметам организуется в форме урока. Продолжительность индивидуальных занятий не превышает 25</w:t>
      </w:r>
      <w:r w:rsidRPr="00C83141">
        <w:rPr>
          <w:rFonts w:ascii="Times New Roman" w:hAnsi="Times New Roman"/>
          <w:sz w:val="24"/>
          <w:szCs w:val="24"/>
        </w:rPr>
        <w:t> </w:t>
      </w:r>
      <w:r w:rsidRPr="00C83141">
        <w:rPr>
          <w:rFonts w:ascii="Times New Roman" w:hAnsi="Times New Roman"/>
          <w:sz w:val="24"/>
          <w:szCs w:val="24"/>
          <w:lang w:val="ru-RU"/>
        </w:rPr>
        <w:t>мин, фронтальных, групповых и подгрупповых занятий – не более 40</w:t>
      </w:r>
      <w:r w:rsidRPr="00C83141">
        <w:rPr>
          <w:rFonts w:ascii="Times New Roman" w:hAnsi="Times New Roman"/>
          <w:sz w:val="24"/>
          <w:szCs w:val="24"/>
        </w:rPr>
        <w:t> </w:t>
      </w:r>
      <w:r w:rsidRPr="00C83141">
        <w:rPr>
          <w:rFonts w:ascii="Times New Roman" w:hAnsi="Times New Roman"/>
          <w:sz w:val="24"/>
          <w:szCs w:val="24"/>
          <w:lang w:val="ru-RU"/>
        </w:rPr>
        <w:t xml:space="preserve">минут. </w:t>
      </w:r>
    </w:p>
    <w:p w14:paraId="63F2DD00" w14:textId="77777777" w:rsidR="002C5196" w:rsidRPr="00C83141" w:rsidRDefault="002C5196" w:rsidP="00CD0222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>Коррекционные курсы реализуются, как правило, в форме индивидуальных занятий. Продолжительность коррекционного занятия варьируется с учетом психофизического состояния ребенка до 25 минут.</w:t>
      </w:r>
    </w:p>
    <w:p w14:paraId="7715265C" w14:textId="77777777" w:rsidR="002C5196" w:rsidRPr="00C83141" w:rsidRDefault="002C5196" w:rsidP="00CD0222">
      <w:pPr>
        <w:pStyle w:val="a4"/>
        <w:spacing w:line="276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 xml:space="preserve">В часть, формируемую участниками образовательных отношений, входит и внеурочная деятельность, которая направлена на </w:t>
      </w:r>
      <w:r w:rsidRPr="00C83141">
        <w:rPr>
          <w:rFonts w:ascii="Times New Roman" w:hAnsi="Times New Roman"/>
          <w:spacing w:val="2"/>
          <w:sz w:val="24"/>
          <w:szCs w:val="24"/>
          <w:lang w:val="ru-RU"/>
        </w:rPr>
        <w:t>развитие лич</w:t>
      </w:r>
      <w:r w:rsidRPr="00C83141">
        <w:rPr>
          <w:rFonts w:ascii="Times New Roman" w:hAnsi="Times New Roman"/>
          <w:spacing w:val="2"/>
          <w:sz w:val="24"/>
          <w:szCs w:val="24"/>
          <w:lang w:val="ru-RU"/>
        </w:rPr>
        <w:softHyphen/>
        <w:t>но</w:t>
      </w:r>
      <w:r w:rsidRPr="00C83141">
        <w:rPr>
          <w:rFonts w:ascii="Times New Roman" w:hAnsi="Times New Roman"/>
          <w:spacing w:val="2"/>
          <w:sz w:val="24"/>
          <w:szCs w:val="24"/>
          <w:lang w:val="ru-RU"/>
        </w:rPr>
        <w:softHyphen/>
        <w:t>сти развитие лич</w:t>
      </w:r>
      <w:r w:rsidRPr="00C83141">
        <w:rPr>
          <w:rFonts w:ascii="Times New Roman" w:hAnsi="Times New Roman"/>
          <w:spacing w:val="2"/>
          <w:sz w:val="24"/>
          <w:szCs w:val="24"/>
          <w:lang w:val="ru-RU"/>
        </w:rPr>
        <w:softHyphen/>
        <w:t>но</w:t>
      </w:r>
      <w:r w:rsidRPr="00C83141">
        <w:rPr>
          <w:rFonts w:ascii="Times New Roman" w:hAnsi="Times New Roman"/>
          <w:spacing w:val="2"/>
          <w:sz w:val="24"/>
          <w:szCs w:val="24"/>
          <w:lang w:val="ru-RU"/>
        </w:rPr>
        <w:softHyphen/>
        <w:t>сти обучающегося.</w:t>
      </w:r>
    </w:p>
    <w:p w14:paraId="016D7DB4" w14:textId="77777777" w:rsidR="002C5196" w:rsidRPr="007E6D24" w:rsidRDefault="002C5196" w:rsidP="00CD0222">
      <w:pPr>
        <w:pStyle w:val="a4"/>
        <w:spacing w:line="276" w:lineRule="auto"/>
        <w:ind w:right="1134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7E6D24">
        <w:rPr>
          <w:rFonts w:ascii="Times New Roman" w:hAnsi="Times New Roman"/>
          <w:sz w:val="24"/>
          <w:szCs w:val="24"/>
          <w:lang w:val="ru-RU"/>
        </w:rPr>
        <w:t>Организация внеурочной воспитательной работы яв</w:t>
      </w:r>
      <w:r w:rsidRPr="007E6D24">
        <w:rPr>
          <w:rFonts w:ascii="Times New Roman" w:hAnsi="Times New Roman"/>
          <w:sz w:val="24"/>
          <w:szCs w:val="24"/>
          <w:lang w:val="ru-RU"/>
        </w:rPr>
        <w:softHyphen/>
        <w:t>ля</w:t>
      </w:r>
      <w:r w:rsidRPr="007E6D24">
        <w:rPr>
          <w:rFonts w:ascii="Times New Roman" w:hAnsi="Times New Roman"/>
          <w:sz w:val="24"/>
          <w:szCs w:val="24"/>
          <w:lang w:val="ru-RU"/>
        </w:rPr>
        <w:softHyphen/>
        <w:t>ет</w:t>
      </w:r>
      <w:r w:rsidRPr="007E6D24">
        <w:rPr>
          <w:rFonts w:ascii="Times New Roman" w:hAnsi="Times New Roman"/>
          <w:sz w:val="24"/>
          <w:szCs w:val="24"/>
          <w:lang w:val="ru-RU"/>
        </w:rPr>
        <w:softHyphen/>
        <w:t>ся неотъемлемой частью образовательного процесса в образовательной ор</w:t>
      </w:r>
      <w:r w:rsidRPr="007E6D24">
        <w:rPr>
          <w:rFonts w:ascii="Times New Roman" w:hAnsi="Times New Roman"/>
          <w:sz w:val="24"/>
          <w:szCs w:val="24"/>
          <w:lang w:val="ru-RU"/>
        </w:rPr>
        <w:softHyphen/>
        <w:t>га</w:t>
      </w:r>
      <w:r w:rsidRPr="007E6D24">
        <w:rPr>
          <w:rFonts w:ascii="Times New Roman" w:hAnsi="Times New Roman"/>
          <w:sz w:val="24"/>
          <w:szCs w:val="24"/>
          <w:lang w:val="ru-RU"/>
        </w:rPr>
        <w:softHyphen/>
        <w:t xml:space="preserve">низации. </w:t>
      </w:r>
    </w:p>
    <w:p w14:paraId="607C139E" w14:textId="77777777" w:rsidR="002C5196" w:rsidRDefault="002C5196" w:rsidP="00CD0222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>Чередование учебной и внеурочной деятельности в рамках реализации АООП и СИПР определяет образовательная организация.</w:t>
      </w:r>
    </w:p>
    <w:p w14:paraId="13097B34" w14:textId="77777777" w:rsidR="002C5196" w:rsidRPr="00C83141" w:rsidRDefault="002C5196" w:rsidP="00CD0222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lastRenderedPageBreak/>
        <w:t>Время, отведённое на внеурочную деятельность (внеклассную воспитательную работу),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АООП.</w:t>
      </w:r>
    </w:p>
    <w:p w14:paraId="6DC840EC" w14:textId="77777777" w:rsidR="00F63EB8" w:rsidRPr="00F63EB8" w:rsidRDefault="002C5196" w:rsidP="00CD0222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 xml:space="preserve">Срок освоения АООП (вариант 2) обучающимися с умственной отсталостью составляет 9 лет. </w:t>
      </w:r>
    </w:p>
    <w:p w14:paraId="366F7F11" w14:textId="77777777" w:rsidR="0024173E" w:rsidRDefault="00F63EB8" w:rsidP="00CD0222">
      <w:pPr>
        <w:autoSpaceDE w:val="0"/>
        <w:autoSpaceDN w:val="0"/>
        <w:adjustRightInd w:val="0"/>
        <w:ind w:firstLine="28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b/>
          <w:bCs/>
        </w:rPr>
        <w:t xml:space="preserve">  </w:t>
      </w:r>
      <w:r w:rsidRPr="00F63EB8">
        <w:rPr>
          <w:rFonts w:ascii="Times New Roman" w:hAnsi="Times New Roman" w:cs="Times New Roman"/>
          <w:sz w:val="24"/>
          <w:szCs w:val="28"/>
        </w:rPr>
        <w:t>Вариант 2 предполагает, что обучающийся с умственной отсталостью (</w:t>
      </w:r>
      <w:r w:rsidRPr="00F63EB8">
        <w:rPr>
          <w:rFonts w:ascii="Times New Roman" w:hAnsi="Times New Roman" w:cs="Times New Roman"/>
          <w:i/>
          <w:sz w:val="24"/>
          <w:szCs w:val="28"/>
        </w:rPr>
        <w:t>умеренной, тяжелой, глубокой, тяжелыми и множественными нарушениями развития</w:t>
      </w:r>
      <w:r w:rsidRPr="00F63EB8">
        <w:rPr>
          <w:rFonts w:ascii="Times New Roman" w:hAnsi="Times New Roman" w:cs="Times New Roman"/>
          <w:sz w:val="24"/>
          <w:szCs w:val="28"/>
        </w:rPr>
        <w:t>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</w:t>
      </w:r>
      <w:r w:rsidR="0024173E">
        <w:rPr>
          <w:rFonts w:ascii="Times New Roman" w:hAnsi="Times New Roman" w:cs="Times New Roman"/>
          <w:sz w:val="24"/>
          <w:szCs w:val="28"/>
        </w:rPr>
        <w:t>ровья, в пролонгированные сроки</w:t>
      </w:r>
    </w:p>
    <w:p w14:paraId="16B2B0E6" w14:textId="6BAA6C8E" w:rsidR="005F6E03" w:rsidRPr="005F6E03" w:rsidRDefault="00CD0222" w:rsidP="005F6E03">
      <w:pPr>
        <w:autoSpaceDE w:val="0"/>
        <w:autoSpaceDN w:val="0"/>
        <w:adjustRightInd w:val="0"/>
        <w:ind w:firstLine="283"/>
        <w:jc w:val="center"/>
        <w:rPr>
          <w:rFonts w:ascii="Times New Roman" w:eastAsia="Calibri" w:hAnsi="Times New Roman" w:cs="Times New Roman"/>
          <w:b/>
          <w:bCs/>
          <w:lang w:bidi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8B2E0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8B0F77" w:rsidRPr="008B0F77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5F6E03" w:rsidRPr="005F6E03">
        <w:rPr>
          <w:rFonts w:ascii="Times New Roman" w:eastAsia="Calibri" w:hAnsi="Times New Roman" w:cs="Times New Roman"/>
          <w:b/>
          <w:bCs/>
          <w:lang w:bidi="en-US"/>
        </w:rPr>
        <w:t xml:space="preserve">ИНДИВИДУАЛЬНЫЙ УЧЕБНЫЙ ПЛАН </w:t>
      </w:r>
    </w:p>
    <w:p w14:paraId="60393242" w14:textId="77777777" w:rsidR="005F6E03" w:rsidRPr="005F6E03" w:rsidRDefault="005F6E03" w:rsidP="005F6E03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  <w:r w:rsidRPr="005F6E03">
        <w:rPr>
          <w:rFonts w:ascii="Times New Roman" w:eastAsia="Calibri" w:hAnsi="Times New Roman" w:cs="Times New Roman"/>
          <w:b/>
          <w:bCs/>
          <w:lang w:bidi="en-US"/>
        </w:rPr>
        <w:t>На 2025/2026 учебный год</w:t>
      </w:r>
    </w:p>
    <w:p w14:paraId="0D49EB7E" w14:textId="387C97D5" w:rsidR="005F6E03" w:rsidRPr="005F6E03" w:rsidRDefault="005F6E03" w:rsidP="005F6E03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  <w:r w:rsidRPr="005F6E03">
        <w:rPr>
          <w:rFonts w:ascii="Times New Roman" w:eastAsia="Calibri" w:hAnsi="Times New Roman" w:cs="Times New Roman"/>
          <w:b/>
          <w:bCs/>
          <w:lang w:bidi="en-US"/>
        </w:rPr>
        <w:t>обучающейся 2</w:t>
      </w:r>
      <w:r w:rsidRPr="005F6E03">
        <w:rPr>
          <w:rFonts w:ascii="Times New Roman" w:eastAsia="Calibri" w:hAnsi="Times New Roman" w:cs="Times New Roman"/>
          <w:b/>
          <w:bCs/>
        </w:rPr>
        <w:t xml:space="preserve">  класса </w:t>
      </w:r>
    </w:p>
    <w:p w14:paraId="67DBE842" w14:textId="77777777" w:rsidR="005F6E03" w:rsidRPr="005F6E03" w:rsidRDefault="005F6E03" w:rsidP="005F6E03">
      <w:pPr>
        <w:ind w:left="568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5F6E03">
        <w:rPr>
          <w:rFonts w:ascii="Times New Roman" w:eastAsia="Calibri" w:hAnsi="Times New Roman" w:cs="Times New Roman"/>
          <w:b/>
          <w:bCs/>
        </w:rPr>
        <w:t xml:space="preserve">2 ВАРИАНТ   СИПР ОБУЧЕНИЕ НА ДОМУ </w:t>
      </w:r>
    </w:p>
    <w:p w14:paraId="7A6A219C" w14:textId="77777777" w:rsidR="005F6E03" w:rsidRPr="005F6E03" w:rsidRDefault="005F6E03" w:rsidP="005F6E03">
      <w:pPr>
        <w:ind w:left="568"/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</w:p>
    <w:tbl>
      <w:tblPr>
        <w:tblW w:w="10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3"/>
        <w:gridCol w:w="1103"/>
        <w:gridCol w:w="2727"/>
        <w:gridCol w:w="1535"/>
        <w:gridCol w:w="1713"/>
        <w:gridCol w:w="1271"/>
        <w:gridCol w:w="718"/>
      </w:tblGrid>
      <w:tr w:rsidR="005F6E03" w:rsidRPr="005F6E03" w14:paraId="3C329A46" w14:textId="77777777" w:rsidTr="00E86EFF">
        <w:trPr>
          <w:trHeight w:val="94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8649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Предметные</w:t>
            </w:r>
            <w:r w:rsidRPr="005F6E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области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8E07B" w14:textId="77777777" w:rsidR="005F6E03" w:rsidRPr="005F6E03" w:rsidRDefault="005F6E03" w:rsidP="005F6E03">
            <w:pPr>
              <w:tabs>
                <w:tab w:val="left" w:pos="963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Учебные предметы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BBC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Количество часов в неделю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8AD1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61A1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5F6E03" w:rsidRPr="005F6E03" w14:paraId="7B2B9C50" w14:textId="77777777" w:rsidTr="00E86EFF">
        <w:trPr>
          <w:trHeight w:val="760"/>
        </w:trPr>
        <w:tc>
          <w:tcPr>
            <w:tcW w:w="20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4DB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5D1C" w14:textId="77777777" w:rsidR="005F6E03" w:rsidRPr="005F6E03" w:rsidRDefault="005F6E03" w:rsidP="005F6E03">
            <w:pPr>
              <w:tabs>
                <w:tab w:val="left" w:pos="963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E4E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Аудиторно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0A6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12893E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Самостоятельно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918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Совместно с классом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159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F6E03" w:rsidRPr="005F6E03" w14:paraId="741F87A7" w14:textId="77777777" w:rsidTr="00E86EFF"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8A93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Обязательная часть</w:t>
            </w:r>
          </w:p>
        </w:tc>
      </w:tr>
      <w:tr w:rsidR="005F6E03" w:rsidRPr="005F6E03" w14:paraId="2932696C" w14:textId="77777777" w:rsidTr="00E86EFF">
        <w:trPr>
          <w:trHeight w:val="537"/>
        </w:trPr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FD1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1.Язык и речевая практика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2DA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 Речь и альтернативная коммуникация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641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B87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9FD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DE5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F6E03" w:rsidRPr="005F6E03" w14:paraId="09A68DA6" w14:textId="77777777" w:rsidTr="00E86EFF"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1D3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2.Математика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9DA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2.1.Математические представления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AF6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7C5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473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D9A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2D1293B9" w14:textId="77777777" w:rsidTr="00E86EFF"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4D2B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 Окружающий</w:t>
            </w: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мир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FC1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 Окружающий природный мир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AB4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3B8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C2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0FE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35F162CA" w14:textId="77777777" w:rsidTr="00E86EFF">
        <w:tc>
          <w:tcPr>
            <w:tcW w:w="20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9E28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D8A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3.2 Человек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DAA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1E2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1CA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19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25DF64EE" w14:textId="77777777" w:rsidTr="00E86EFF">
        <w:tc>
          <w:tcPr>
            <w:tcW w:w="20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7B46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99A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3.3. Домоводство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96A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54B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9D9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90C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F6E03" w:rsidRPr="005F6E03" w14:paraId="5A6C45AB" w14:textId="77777777" w:rsidTr="00E86EFF">
        <w:tc>
          <w:tcPr>
            <w:tcW w:w="20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BB0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E63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3.4. Окружающий социальный мир</w:t>
            </w:r>
          </w:p>
        </w:tc>
        <w:tc>
          <w:tcPr>
            <w:tcW w:w="1537" w:type="dxa"/>
          </w:tcPr>
          <w:p w14:paraId="78FD7F1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713" w:type="dxa"/>
          </w:tcPr>
          <w:p w14:paraId="30011DF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271" w:type="dxa"/>
          </w:tcPr>
          <w:p w14:paraId="35E7AF1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435438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F6E03" w:rsidRPr="005F6E03" w14:paraId="53E54629" w14:textId="77777777" w:rsidTr="00E86EFF"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990B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Искусство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271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4.1. Музыка и движение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1F9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420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82F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628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6D4B0FB0" w14:textId="77777777" w:rsidTr="00E86EFF">
        <w:trPr>
          <w:trHeight w:val="384"/>
        </w:trPr>
        <w:tc>
          <w:tcPr>
            <w:tcW w:w="20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80A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D79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 Изобразительная деятельность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BF6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913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805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342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F6E03" w:rsidRPr="005F6E03" w14:paraId="6B3771DF" w14:textId="77777777" w:rsidTr="00E86EFF"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A5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Физическая культура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8D0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5.1. Адаптивная физкультура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42B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873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C73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483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2ADDF614" w14:textId="77777777" w:rsidTr="00E86EFF">
        <w:trPr>
          <w:trHeight w:val="247"/>
        </w:trPr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569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Технология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01D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6.1.  Труд (технология)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91E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B56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785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F9A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F6E03" w:rsidRPr="005F6E03" w14:paraId="08288CF2" w14:textId="77777777" w:rsidTr="00E86EFF">
        <w:tc>
          <w:tcPr>
            <w:tcW w:w="4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38C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15A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8,5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9A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4B9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AAD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</w:tr>
      <w:tr w:rsidR="005F6E03" w:rsidRPr="005F6E03" w14:paraId="0D3CE3EF" w14:textId="77777777" w:rsidTr="00E86EFF"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DD4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Внеурочная деятельность: коррекционно-развивающая область</w:t>
            </w:r>
          </w:p>
        </w:tc>
      </w:tr>
      <w:tr w:rsidR="005F6E03" w:rsidRPr="005F6E03" w14:paraId="6CA02C0B" w14:textId="77777777" w:rsidTr="00E86E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F3F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D75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Коммуникативная деятельность</w:t>
            </w:r>
          </w:p>
        </w:tc>
      </w:tr>
      <w:tr w:rsidR="005F6E03" w:rsidRPr="005F6E03" w14:paraId="7DB55254" w14:textId="77777777" w:rsidTr="00E86EFF">
        <w:tc>
          <w:tcPr>
            <w:tcW w:w="4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983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Разговор о важном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018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Совместно со 2 классом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4A3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678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BB6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3F173537" w14:textId="77777777" w:rsidTr="00E86E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60B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449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Коррекционные курсы</w:t>
            </w:r>
          </w:p>
        </w:tc>
      </w:tr>
      <w:tr w:rsidR="005F6E03" w:rsidRPr="005F6E03" w14:paraId="30F96B07" w14:textId="77777777" w:rsidTr="00E86EFF">
        <w:tc>
          <w:tcPr>
            <w:tcW w:w="4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493B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Коррекционный курс: «Предметно-практические действия»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5CDC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4AA5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9D45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2753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616C0095" w14:textId="77777777" w:rsidTr="00E86EFF">
        <w:tc>
          <w:tcPr>
            <w:tcW w:w="4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B725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Коррекционный курс:  «Двигательное развитие»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EAD8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4998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FC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0999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06C84656" w14:textId="77777777" w:rsidTr="00E86EFF">
        <w:tc>
          <w:tcPr>
            <w:tcW w:w="4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3158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Коррекционный курс «Сенсорное развитие»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AEF2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59AC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FA91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79D9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0D4D588D" w14:textId="77777777" w:rsidTr="00E86EFF">
        <w:tc>
          <w:tcPr>
            <w:tcW w:w="4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162D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Коррекционный курс «Альтернативная коммуникация»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9A62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79DE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1271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35E4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2E3CD02E" w14:textId="77777777" w:rsidTr="00E86EFF">
        <w:tc>
          <w:tcPr>
            <w:tcW w:w="4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E24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9B7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8D1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0D3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8FE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</w:tbl>
    <w:p w14:paraId="6E0B50F2" w14:textId="77777777" w:rsidR="005F6E03" w:rsidRPr="005F6E03" w:rsidRDefault="005F6E03" w:rsidP="005F6E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A215830" w14:textId="77777777" w:rsidR="005F6E03" w:rsidRDefault="005F6E03" w:rsidP="00CD0222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</w:p>
    <w:p w14:paraId="7B439318" w14:textId="77777777" w:rsidR="005F6E03" w:rsidRDefault="005F6E03" w:rsidP="005F6E03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</w:p>
    <w:p w14:paraId="213FB960" w14:textId="2330615B" w:rsidR="005F6E03" w:rsidRPr="005F6E03" w:rsidRDefault="005F6E03" w:rsidP="005F6E03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  <w:r>
        <w:rPr>
          <w:rFonts w:ascii="Times New Roman" w:eastAsia="Calibri" w:hAnsi="Times New Roman" w:cs="Times New Roman"/>
          <w:b/>
          <w:bCs/>
          <w:lang w:bidi="en-US"/>
        </w:rPr>
        <w:lastRenderedPageBreak/>
        <w:t xml:space="preserve">1.2. </w:t>
      </w:r>
      <w:r w:rsidRPr="005F6E03">
        <w:rPr>
          <w:rFonts w:ascii="Times New Roman" w:eastAsia="Calibri" w:hAnsi="Times New Roman" w:cs="Times New Roman"/>
          <w:b/>
          <w:bCs/>
          <w:lang w:bidi="en-US"/>
        </w:rPr>
        <w:t>Индивидуальный учебный план</w:t>
      </w:r>
    </w:p>
    <w:p w14:paraId="24B76E1F" w14:textId="77777777" w:rsidR="005F6E03" w:rsidRPr="005F6E03" w:rsidRDefault="005F6E03" w:rsidP="005F6E03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  <w:r w:rsidRPr="005F6E03">
        <w:rPr>
          <w:rFonts w:ascii="Times New Roman" w:eastAsia="Calibri" w:hAnsi="Times New Roman" w:cs="Times New Roman"/>
          <w:b/>
          <w:bCs/>
          <w:lang w:bidi="en-US"/>
        </w:rPr>
        <w:t xml:space="preserve">На 2025/2026 учебный год </w:t>
      </w:r>
    </w:p>
    <w:p w14:paraId="2C08515D" w14:textId="1213A9B7" w:rsidR="005F6E03" w:rsidRPr="005F6E03" w:rsidRDefault="005F6E03" w:rsidP="005F6E03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  <w:r w:rsidRPr="005F6E03">
        <w:rPr>
          <w:rFonts w:ascii="Times New Roman" w:eastAsia="Calibri" w:hAnsi="Times New Roman" w:cs="Times New Roman"/>
          <w:b/>
          <w:bCs/>
          <w:lang w:bidi="en-US"/>
        </w:rPr>
        <w:t xml:space="preserve">обучающейся 5-А класса </w:t>
      </w:r>
    </w:p>
    <w:p w14:paraId="562615CE" w14:textId="77777777" w:rsidR="005F6E03" w:rsidRPr="005F6E03" w:rsidRDefault="005F6E03" w:rsidP="005F6E03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  <w:r w:rsidRPr="005F6E03">
        <w:rPr>
          <w:rFonts w:ascii="Times New Roman" w:eastAsia="Calibri" w:hAnsi="Times New Roman" w:cs="Times New Roman"/>
          <w:b/>
          <w:bCs/>
          <w:lang w:bidi="en-US"/>
        </w:rPr>
        <w:t>(вариант 2 , обучение на дому)</w:t>
      </w:r>
    </w:p>
    <w:p w14:paraId="0E1F6272" w14:textId="77777777" w:rsidR="005F6E03" w:rsidRPr="005F6E03" w:rsidRDefault="005F6E03" w:rsidP="005F6E03">
      <w:pPr>
        <w:ind w:left="568"/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</w:p>
    <w:tbl>
      <w:tblPr>
        <w:tblW w:w="98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1"/>
        <w:gridCol w:w="1069"/>
        <w:gridCol w:w="2528"/>
        <w:gridCol w:w="1271"/>
        <w:gridCol w:w="1713"/>
        <w:gridCol w:w="1495"/>
        <w:gridCol w:w="818"/>
      </w:tblGrid>
      <w:tr w:rsidR="005F6E03" w:rsidRPr="005F6E03" w14:paraId="6D8F9A37" w14:textId="77777777" w:rsidTr="00E86EFF">
        <w:trPr>
          <w:trHeight w:val="94"/>
        </w:trPr>
        <w:tc>
          <w:tcPr>
            <w:tcW w:w="2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0646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Предметные</w:t>
            </w:r>
            <w:r w:rsidRPr="005F6E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области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813EA" w14:textId="77777777" w:rsidR="005F6E03" w:rsidRPr="005F6E03" w:rsidRDefault="005F6E03" w:rsidP="005F6E03">
            <w:pPr>
              <w:tabs>
                <w:tab w:val="left" w:pos="963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Учебные предметы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CBB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Количество часов в неделю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38E1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5F6E03" w:rsidRPr="005F6E03" w14:paraId="1DA7808C" w14:textId="77777777" w:rsidTr="00E86EFF">
        <w:trPr>
          <w:trHeight w:val="760"/>
        </w:trPr>
        <w:tc>
          <w:tcPr>
            <w:tcW w:w="20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C3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F3C1" w14:textId="77777777" w:rsidR="005F6E03" w:rsidRPr="005F6E03" w:rsidRDefault="005F6E03" w:rsidP="005F6E03">
            <w:pPr>
              <w:tabs>
                <w:tab w:val="left" w:pos="963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E85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Аудиторно</w:t>
            </w:r>
          </w:p>
          <w:p w14:paraId="11DC1D8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97E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EDEE93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Самостоятельно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AA7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Совместно с классом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55A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F6E03" w:rsidRPr="005F6E03" w14:paraId="6453F357" w14:textId="77777777" w:rsidTr="00E86EFF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B3A0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DD6B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Обязательная часть</w:t>
            </w:r>
          </w:p>
        </w:tc>
      </w:tr>
      <w:tr w:rsidR="005F6E03" w:rsidRPr="005F6E03" w14:paraId="53699ED5" w14:textId="77777777" w:rsidTr="00E86EFF">
        <w:trPr>
          <w:trHeight w:val="537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32E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1.Язык и речевая практика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FA7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 Речь и альтернативная коммуникация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C80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86B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1, 5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E47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80F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F6E03" w:rsidRPr="005F6E03" w14:paraId="345CFAA6" w14:textId="77777777" w:rsidTr="00E86EFF"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2B1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2.Математика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154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2.1.Математические представления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000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335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509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DBC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15E3E405" w14:textId="77777777" w:rsidTr="00E86EFF">
        <w:tc>
          <w:tcPr>
            <w:tcW w:w="2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88E7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 Окружающий</w:t>
            </w: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мир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551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 Окружающий природный мир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B99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67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1A3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498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02753064" w14:textId="77777777" w:rsidTr="00E86EFF">
        <w:tc>
          <w:tcPr>
            <w:tcW w:w="20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F4B0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937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3.2 Человек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944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E24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A05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648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4AA67C35" w14:textId="77777777" w:rsidTr="00E86EFF">
        <w:tc>
          <w:tcPr>
            <w:tcW w:w="20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E194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DEC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3.3. Домоводство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B62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014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F33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201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F6E03" w:rsidRPr="005F6E03" w14:paraId="5AC11914" w14:textId="77777777" w:rsidTr="00E86EFF">
        <w:tc>
          <w:tcPr>
            <w:tcW w:w="20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D34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EBF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3.4. Окружающий социальный мир</w:t>
            </w:r>
          </w:p>
        </w:tc>
        <w:tc>
          <w:tcPr>
            <w:tcW w:w="1271" w:type="dxa"/>
          </w:tcPr>
          <w:p w14:paraId="341A0E5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66A6149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14:paraId="0C71135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14:paraId="6900B23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F6E03" w:rsidRPr="005F6E03" w14:paraId="53BFB2CE" w14:textId="77777777" w:rsidTr="00E86EFF">
        <w:tc>
          <w:tcPr>
            <w:tcW w:w="2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C0A3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Искусство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42F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4.1. Музыка и движение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C1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762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0B1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39E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443BD57D" w14:textId="77777777" w:rsidTr="00E86EFF">
        <w:trPr>
          <w:trHeight w:val="384"/>
        </w:trPr>
        <w:tc>
          <w:tcPr>
            <w:tcW w:w="20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58C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E99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 Изобразительная деятельность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264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B5F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400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7BE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F6E03" w:rsidRPr="005F6E03" w14:paraId="57D4BBC2" w14:textId="77777777" w:rsidTr="00E86EFF"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048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Физическая культура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CE3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5.1. Адаптивная физкультура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263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E19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C88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B95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F6E03" w:rsidRPr="005F6E03" w14:paraId="1937E1E2" w14:textId="77777777" w:rsidTr="00E86EFF">
        <w:trPr>
          <w:trHeight w:val="247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DF1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Технология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3DA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6.1.  Труд (технология)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3B0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765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034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8C5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F6E03" w:rsidRPr="005F6E03" w14:paraId="5D74D1A6" w14:textId="77777777" w:rsidTr="00E86EFF"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688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E8B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A13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CAA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173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23</w:t>
            </w:r>
          </w:p>
        </w:tc>
      </w:tr>
      <w:tr w:rsidR="005F6E03" w:rsidRPr="005F6E03" w14:paraId="1FDB02F1" w14:textId="77777777" w:rsidTr="00E86EFF"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9BAA2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5F6E03" w:rsidRPr="005F6E03" w14:paraId="7037EF6E" w14:textId="77777777" w:rsidTr="00E86EFF">
        <w:tc>
          <w:tcPr>
            <w:tcW w:w="9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A58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деятельность: коррекционно – развивающая область</w:t>
            </w:r>
          </w:p>
        </w:tc>
      </w:tr>
      <w:tr w:rsidR="005F6E03" w:rsidRPr="005F6E03" w14:paraId="0D555298" w14:textId="77777777" w:rsidTr="00E86EFF">
        <w:tc>
          <w:tcPr>
            <w:tcW w:w="9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4DA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Коммуникативная деятельность</w:t>
            </w:r>
          </w:p>
        </w:tc>
      </w:tr>
      <w:tr w:rsidR="005F6E03" w:rsidRPr="005F6E03" w14:paraId="755CDF8A" w14:textId="77777777" w:rsidTr="00E86EFF"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50E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Разговоры о важном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BD4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Совместно с 5-А классом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52D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42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232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0E89D87A" w14:textId="77777777" w:rsidTr="00E86EFF">
        <w:tc>
          <w:tcPr>
            <w:tcW w:w="9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B6C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Коррекционные курсы</w:t>
            </w:r>
          </w:p>
        </w:tc>
      </w:tr>
      <w:tr w:rsidR="005F6E03" w:rsidRPr="005F6E03" w14:paraId="03889300" w14:textId="77777777" w:rsidTr="00E86EFF"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796A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Предметно-практические действия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C114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19D9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5DCA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04EC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245C06F1" w14:textId="77777777" w:rsidTr="00E86EFF"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227F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Двигательное развитие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1E28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AAF7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95AF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06C9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4B762222" w14:textId="77777777" w:rsidTr="00E86EFF"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0EAF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Сенсорное развитие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4630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6797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08FC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926C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184A9E0A" w14:textId="77777777" w:rsidTr="00E86EFF"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5795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Альтернативная коммуникация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B1D0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6BBA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9F74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F9AA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7ACC657A" w14:textId="77777777" w:rsidTr="00E86EFF"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B0B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101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BB6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D48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D00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</w:tbl>
    <w:p w14:paraId="0E5DE299" w14:textId="77777777" w:rsidR="005F6E03" w:rsidRPr="005F6E03" w:rsidRDefault="005F6E03" w:rsidP="005F6E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A56233F" w14:textId="402F8325" w:rsidR="005F6E03" w:rsidRPr="005F6E03" w:rsidRDefault="005F6E03" w:rsidP="005F6E03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  <w:r>
        <w:rPr>
          <w:rFonts w:ascii="Times New Roman" w:eastAsia="Calibri" w:hAnsi="Times New Roman" w:cs="Times New Roman"/>
          <w:b/>
          <w:bCs/>
          <w:lang w:bidi="en-US"/>
        </w:rPr>
        <w:t xml:space="preserve">1.3. </w:t>
      </w:r>
      <w:r w:rsidRPr="005F6E03">
        <w:rPr>
          <w:rFonts w:ascii="Times New Roman" w:eastAsia="Calibri" w:hAnsi="Times New Roman" w:cs="Times New Roman"/>
          <w:b/>
          <w:bCs/>
          <w:lang w:bidi="en-US"/>
        </w:rPr>
        <w:t>Индивидуальный учебный план</w:t>
      </w:r>
    </w:p>
    <w:p w14:paraId="7592DD28" w14:textId="77777777" w:rsidR="005F6E03" w:rsidRPr="005F6E03" w:rsidRDefault="005F6E03" w:rsidP="005F6E03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  <w:r w:rsidRPr="005F6E03">
        <w:rPr>
          <w:rFonts w:ascii="Times New Roman" w:eastAsia="Calibri" w:hAnsi="Times New Roman" w:cs="Times New Roman"/>
          <w:b/>
          <w:bCs/>
          <w:lang w:bidi="en-US"/>
        </w:rPr>
        <w:t>На 2025/2026 учебный год</w:t>
      </w:r>
    </w:p>
    <w:p w14:paraId="1E3B4D5B" w14:textId="74224207" w:rsidR="005F6E03" w:rsidRPr="005F6E03" w:rsidRDefault="005F6E03" w:rsidP="005F6E03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  <w:r w:rsidRPr="005F6E03">
        <w:rPr>
          <w:rFonts w:ascii="Times New Roman" w:eastAsia="Calibri" w:hAnsi="Times New Roman" w:cs="Times New Roman"/>
          <w:b/>
          <w:bCs/>
          <w:lang w:bidi="en-US"/>
        </w:rPr>
        <w:t xml:space="preserve">обучающегося 6-Б класса </w:t>
      </w:r>
    </w:p>
    <w:p w14:paraId="64135F6B" w14:textId="77777777" w:rsidR="005F6E03" w:rsidRPr="005F6E03" w:rsidRDefault="005F6E03" w:rsidP="005F6E03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  <w:r w:rsidRPr="005F6E03">
        <w:rPr>
          <w:rFonts w:ascii="Times New Roman" w:eastAsia="Calibri" w:hAnsi="Times New Roman" w:cs="Times New Roman"/>
          <w:b/>
          <w:bCs/>
          <w:lang w:bidi="en-US"/>
        </w:rPr>
        <w:t>(вариант 2, обучение на дому)</w:t>
      </w:r>
    </w:p>
    <w:p w14:paraId="56407106" w14:textId="77777777" w:rsidR="005F6E03" w:rsidRPr="005F6E03" w:rsidRDefault="005F6E03" w:rsidP="005F6E03">
      <w:pPr>
        <w:ind w:left="568"/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</w:p>
    <w:tbl>
      <w:tblPr>
        <w:tblW w:w="95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4"/>
        <w:gridCol w:w="904"/>
        <w:gridCol w:w="2464"/>
        <w:gridCol w:w="1387"/>
        <w:gridCol w:w="1713"/>
        <w:gridCol w:w="1304"/>
        <w:gridCol w:w="818"/>
      </w:tblGrid>
      <w:tr w:rsidR="005F6E03" w:rsidRPr="005F6E03" w14:paraId="7E72A680" w14:textId="77777777" w:rsidTr="00E86EFF">
        <w:trPr>
          <w:trHeight w:val="94"/>
        </w:trPr>
        <w:tc>
          <w:tcPr>
            <w:tcW w:w="1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CD54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Предметные</w:t>
            </w:r>
            <w:r w:rsidRPr="005F6E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области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E3C44" w14:textId="77777777" w:rsidR="005F6E03" w:rsidRPr="005F6E03" w:rsidRDefault="005F6E03" w:rsidP="005F6E03">
            <w:pPr>
              <w:tabs>
                <w:tab w:val="left" w:pos="963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Учебные предметы</w:t>
            </w:r>
          </w:p>
        </w:tc>
        <w:tc>
          <w:tcPr>
            <w:tcW w:w="5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B6C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Количество часов в неделю</w:t>
            </w:r>
          </w:p>
        </w:tc>
      </w:tr>
      <w:tr w:rsidR="005F6E03" w:rsidRPr="005F6E03" w14:paraId="37DCB4E3" w14:textId="77777777" w:rsidTr="00E86EFF">
        <w:trPr>
          <w:trHeight w:val="760"/>
        </w:trPr>
        <w:tc>
          <w:tcPr>
            <w:tcW w:w="18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798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ACAD" w14:textId="77777777" w:rsidR="005F6E03" w:rsidRPr="005F6E03" w:rsidRDefault="005F6E03" w:rsidP="005F6E03">
            <w:pPr>
              <w:tabs>
                <w:tab w:val="left" w:pos="963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15A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Аудиторно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995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A2F57C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Самостоятельно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377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Совместно</w:t>
            </w:r>
          </w:p>
          <w:p w14:paraId="2827F00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 классом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0D6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5F6E03" w:rsidRPr="005F6E03" w14:paraId="7A4DBA48" w14:textId="77777777" w:rsidTr="00E86EF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43B5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5280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Обязательная часть</w:t>
            </w:r>
          </w:p>
        </w:tc>
      </w:tr>
      <w:tr w:rsidR="005F6E03" w:rsidRPr="005F6E03" w14:paraId="77C7FF74" w14:textId="77777777" w:rsidTr="00E86EFF">
        <w:trPr>
          <w:trHeight w:val="537"/>
        </w:trPr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544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1.Язык и речевая практика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952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 Речь и альтернативная коммуникация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30C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7D6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2E2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3A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F6E03" w:rsidRPr="005F6E03" w14:paraId="295F6767" w14:textId="77777777" w:rsidTr="00E86EFF"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F16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2.Математика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351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2.1.Математические представления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8FE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2A4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9B9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D9E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5D413202" w14:textId="77777777" w:rsidTr="00E86EFF">
        <w:tc>
          <w:tcPr>
            <w:tcW w:w="1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EAC2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 Окружающий</w:t>
            </w: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мир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A79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 Окружающий природный мир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228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7AF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2AB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143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1A77988B" w14:textId="77777777" w:rsidTr="00E86EFF"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8612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DFC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3.2 Человек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459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533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58A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C99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07A00971" w14:textId="77777777" w:rsidTr="00E86EFF"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3D04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28E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3.3. Домоводство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488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CFB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E4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EE0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5F6E03" w:rsidRPr="005F6E03" w14:paraId="44D13D92" w14:textId="77777777" w:rsidTr="00E86EFF">
        <w:tc>
          <w:tcPr>
            <w:tcW w:w="18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DC7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8AD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3.4. Окружающий социальный мир</w:t>
            </w:r>
          </w:p>
        </w:tc>
        <w:tc>
          <w:tcPr>
            <w:tcW w:w="1387" w:type="dxa"/>
          </w:tcPr>
          <w:p w14:paraId="3E42C90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2327DB3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14:paraId="4B12224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14:paraId="11BAC2D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F6E03" w:rsidRPr="005F6E03" w14:paraId="3243C8B1" w14:textId="77777777" w:rsidTr="00E86EFF">
        <w:tc>
          <w:tcPr>
            <w:tcW w:w="1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3DBD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Искусство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6E4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4.1. Музыка и движение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533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F14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DBE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315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42A19199" w14:textId="77777777" w:rsidTr="00E86EFF">
        <w:trPr>
          <w:trHeight w:val="384"/>
        </w:trPr>
        <w:tc>
          <w:tcPr>
            <w:tcW w:w="18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071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E09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 Изобразительная деятельность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BAA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217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A8E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45A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F6E03" w:rsidRPr="005F6E03" w14:paraId="0F5F7D80" w14:textId="77777777" w:rsidTr="00E86EFF"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7F6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Физическая культура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B1E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5.1. Адаптивная физкультура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7F9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EF8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7A1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783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3B0E796C" w14:textId="77777777" w:rsidTr="00E86EFF">
        <w:trPr>
          <w:trHeight w:val="247"/>
        </w:trPr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59F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Технология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10A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6.1. Труд (технология)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B74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AB0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5C9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3BD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72C160A6" w14:textId="77777777" w:rsidTr="00E86EFF">
        <w:tc>
          <w:tcPr>
            <w:tcW w:w="4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FC6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B36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F73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258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DF1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24</w:t>
            </w:r>
          </w:p>
        </w:tc>
      </w:tr>
      <w:tr w:rsidR="005F6E03" w:rsidRPr="005F6E03" w14:paraId="157805BC" w14:textId="77777777" w:rsidTr="00E86EFF">
        <w:tc>
          <w:tcPr>
            <w:tcW w:w="95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A5C4B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Часть, формируемая участниками образовательных отношений</w:t>
            </w:r>
          </w:p>
        </w:tc>
      </w:tr>
      <w:tr w:rsidR="005F6E03" w:rsidRPr="005F6E03" w14:paraId="3CF06342" w14:textId="77777777" w:rsidTr="00E86EFF">
        <w:tc>
          <w:tcPr>
            <w:tcW w:w="9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B6C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деятельность: коррекционно-развивающая область</w:t>
            </w:r>
          </w:p>
        </w:tc>
      </w:tr>
      <w:tr w:rsidR="005F6E03" w:rsidRPr="005F6E03" w14:paraId="268797DE" w14:textId="77777777" w:rsidTr="00E86EF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9D9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6FA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Коммуникативное направление </w:t>
            </w:r>
          </w:p>
        </w:tc>
      </w:tr>
      <w:tr w:rsidR="005F6E03" w:rsidRPr="005F6E03" w14:paraId="3939D172" w14:textId="77777777" w:rsidTr="00E86EFF">
        <w:tc>
          <w:tcPr>
            <w:tcW w:w="4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ECE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Разговоры о важном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17C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Совместно с 6-Б классом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3B6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20F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F2C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3E205601" w14:textId="77777777" w:rsidTr="00E86EF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DB8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BC9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Коррекционные курсы</w:t>
            </w:r>
          </w:p>
        </w:tc>
      </w:tr>
      <w:tr w:rsidR="005F6E03" w:rsidRPr="005F6E03" w14:paraId="26070AB7" w14:textId="77777777" w:rsidTr="00E86EFF">
        <w:tc>
          <w:tcPr>
            <w:tcW w:w="4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2EEA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Предметно-практические действия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BCF2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6628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E8FD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37A8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6E05B357" w14:textId="77777777" w:rsidTr="00E86EFF">
        <w:tc>
          <w:tcPr>
            <w:tcW w:w="4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CA6C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Двигательное развитие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770F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74F6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B43F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952C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78094C20" w14:textId="77777777" w:rsidTr="00E86EFF">
        <w:tc>
          <w:tcPr>
            <w:tcW w:w="4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0232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Сенсорное развитие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2016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E9CC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100C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8D80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78F1DEB8" w14:textId="77777777" w:rsidTr="00E86EFF">
        <w:tc>
          <w:tcPr>
            <w:tcW w:w="4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65A8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Альтернативная коммуникация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A596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573D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A0A4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997C" w14:textId="77777777" w:rsidR="005F6E03" w:rsidRPr="005F6E03" w:rsidRDefault="005F6E03" w:rsidP="005F6E03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1FE68BD2" w14:textId="77777777" w:rsidTr="00E86EFF">
        <w:tc>
          <w:tcPr>
            <w:tcW w:w="4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2D4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077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024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3CA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AAD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</w:tbl>
    <w:p w14:paraId="336FC041" w14:textId="77777777" w:rsidR="005F6E03" w:rsidRDefault="005F6E03" w:rsidP="00CD0222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</w:p>
    <w:p w14:paraId="33EFCE72" w14:textId="77777777" w:rsidR="005F6E03" w:rsidRDefault="005F6E03" w:rsidP="005F6E03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17A46A" w14:textId="213B455E" w:rsidR="005F6E03" w:rsidRPr="005F6E03" w:rsidRDefault="005F6E03" w:rsidP="005F6E03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1.4. </w:t>
      </w:r>
      <w:r w:rsidRPr="005F6E03">
        <w:rPr>
          <w:rFonts w:ascii="Times New Roman" w:eastAsia="Calibri" w:hAnsi="Times New Roman" w:cs="Times New Roman"/>
          <w:b/>
          <w:sz w:val="24"/>
          <w:szCs w:val="24"/>
        </w:rPr>
        <w:t>Индивидуальный учебный план</w:t>
      </w:r>
    </w:p>
    <w:p w14:paraId="110B6CD3" w14:textId="77777777" w:rsidR="005F6E03" w:rsidRPr="005F6E03" w:rsidRDefault="005F6E03" w:rsidP="005F6E03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E03">
        <w:rPr>
          <w:rFonts w:ascii="Times New Roman" w:eastAsia="Calibri" w:hAnsi="Times New Roman" w:cs="Times New Roman"/>
          <w:b/>
          <w:sz w:val="24"/>
          <w:szCs w:val="24"/>
        </w:rPr>
        <w:t>на 2025/2026 учебный год</w:t>
      </w:r>
    </w:p>
    <w:p w14:paraId="7E5A86DB" w14:textId="5A5A8012" w:rsidR="005F6E03" w:rsidRPr="005F6E03" w:rsidRDefault="005F6E03" w:rsidP="005F6E03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E03">
        <w:rPr>
          <w:rFonts w:ascii="Times New Roman" w:eastAsia="Calibri" w:hAnsi="Times New Roman" w:cs="Times New Roman"/>
          <w:b/>
          <w:sz w:val="24"/>
          <w:szCs w:val="24"/>
        </w:rPr>
        <w:t xml:space="preserve">обучающегося 7-А класса </w:t>
      </w:r>
    </w:p>
    <w:p w14:paraId="71F48634" w14:textId="77777777" w:rsidR="005F6E03" w:rsidRPr="005F6E03" w:rsidRDefault="005F6E03" w:rsidP="005F6E03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E03">
        <w:rPr>
          <w:rFonts w:ascii="Times New Roman" w:eastAsia="Calibri" w:hAnsi="Times New Roman" w:cs="Times New Roman"/>
          <w:b/>
          <w:sz w:val="24"/>
          <w:szCs w:val="24"/>
        </w:rPr>
        <w:t>(вариант 2 СИПР, обучение на дому)</w:t>
      </w:r>
    </w:p>
    <w:p w14:paraId="4CCD6277" w14:textId="77777777" w:rsidR="005F6E03" w:rsidRPr="005F6E03" w:rsidRDefault="005F6E03" w:rsidP="005F6E03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96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47"/>
        <w:gridCol w:w="2095"/>
        <w:gridCol w:w="2135"/>
        <w:gridCol w:w="1713"/>
        <w:gridCol w:w="1196"/>
        <w:gridCol w:w="818"/>
      </w:tblGrid>
      <w:tr w:rsidR="005F6E03" w:rsidRPr="005F6E03" w14:paraId="60D099D8" w14:textId="77777777" w:rsidTr="00E86EFF">
        <w:trPr>
          <w:trHeight w:val="249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7468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Предметные</w:t>
            </w:r>
            <w:r w:rsidRPr="005F6E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области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94D9C" w14:textId="77777777" w:rsidR="005F6E03" w:rsidRPr="005F6E03" w:rsidRDefault="005F6E03" w:rsidP="005F6E03">
            <w:pPr>
              <w:tabs>
                <w:tab w:val="left" w:pos="963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Учебные предметы</w:t>
            </w:r>
          </w:p>
        </w:tc>
        <w:tc>
          <w:tcPr>
            <w:tcW w:w="5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25B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Количество часов в неделю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B120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5F6E03" w:rsidRPr="005F6E03" w14:paraId="1808CB71" w14:textId="77777777" w:rsidTr="00E86EFF">
        <w:trPr>
          <w:trHeight w:val="586"/>
        </w:trPr>
        <w:tc>
          <w:tcPr>
            <w:tcW w:w="1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EFD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45C0" w14:textId="77777777" w:rsidR="005F6E03" w:rsidRPr="005F6E03" w:rsidRDefault="005F6E03" w:rsidP="005F6E03">
            <w:pPr>
              <w:tabs>
                <w:tab w:val="left" w:pos="963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C28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Аудиторная нагрузка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639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Самостоятельно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8A4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Совместно </w:t>
            </w:r>
          </w:p>
          <w:p w14:paraId="5E1A870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 классом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4C2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F6E03" w:rsidRPr="005F6E03" w14:paraId="2BDFB36A" w14:textId="77777777" w:rsidTr="00E86EFF">
        <w:trPr>
          <w:trHeight w:val="264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15BE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5F6E03" w:rsidRPr="005F6E03" w14:paraId="215AAF7E" w14:textId="77777777" w:rsidTr="00E86EFF">
        <w:trPr>
          <w:trHeight w:val="525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C51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1.Язык и речевая практика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1C0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 Речь и альтернативная коммуникация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263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C90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F2D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2D3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F6E03" w:rsidRPr="005F6E03" w14:paraId="3E830E97" w14:textId="77777777" w:rsidTr="00E86EFF">
        <w:trPr>
          <w:trHeight w:val="52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33F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2.Математика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5CB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2.1.Математические представления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EE1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E47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288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FDA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404E9E2C" w14:textId="77777777" w:rsidTr="00E86EFF">
        <w:trPr>
          <w:trHeight w:val="543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39AA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 Окружающий</w:t>
            </w: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1D2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 Окружающий природный мир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961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CA0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F21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645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2C8E567F" w14:textId="77777777" w:rsidTr="00E86EFF">
        <w:trPr>
          <w:trHeight w:val="278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6DC4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93A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3.2 Человек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D4F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23B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9D8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AFF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1EAE3D84" w14:textId="77777777" w:rsidTr="00E86EFF">
        <w:trPr>
          <w:trHeight w:val="293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90FB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C78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3.3. Домоводство</w:t>
            </w:r>
          </w:p>
        </w:tc>
        <w:tc>
          <w:tcPr>
            <w:tcW w:w="2135" w:type="dxa"/>
          </w:tcPr>
          <w:p w14:paraId="218077F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713" w:type="dxa"/>
          </w:tcPr>
          <w:p w14:paraId="58870F5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96" w:type="dxa"/>
          </w:tcPr>
          <w:p w14:paraId="5064DA9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14:paraId="4823C0F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5F6E03" w:rsidRPr="005F6E03" w14:paraId="076330F8" w14:textId="77777777" w:rsidTr="00E86EFF">
        <w:trPr>
          <w:trHeight w:val="543"/>
        </w:trPr>
        <w:tc>
          <w:tcPr>
            <w:tcW w:w="1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A18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C6A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3.4. Окружающий социальный мир</w:t>
            </w:r>
          </w:p>
        </w:tc>
        <w:tc>
          <w:tcPr>
            <w:tcW w:w="2135" w:type="dxa"/>
          </w:tcPr>
          <w:p w14:paraId="0DDCBB8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681229D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6" w:type="dxa"/>
          </w:tcPr>
          <w:p w14:paraId="1BDBFF1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14:paraId="61D6C57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F6E03" w:rsidRPr="005F6E03" w14:paraId="5BA1A8A9" w14:textId="77777777" w:rsidTr="00E86EFF">
        <w:trPr>
          <w:trHeight w:val="278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446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Искусство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FB7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4.1. Музыка и движение</w:t>
            </w:r>
          </w:p>
        </w:tc>
        <w:tc>
          <w:tcPr>
            <w:tcW w:w="2135" w:type="dxa"/>
          </w:tcPr>
          <w:p w14:paraId="4F5FC7D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14:paraId="288296B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6" w:type="dxa"/>
          </w:tcPr>
          <w:p w14:paraId="34DCBDE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14:paraId="136D1A9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F6E03" w:rsidRPr="005F6E03" w14:paraId="75AA2FD4" w14:textId="77777777" w:rsidTr="00E86EFF">
        <w:trPr>
          <w:trHeight w:val="375"/>
        </w:trPr>
        <w:tc>
          <w:tcPr>
            <w:tcW w:w="1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2FC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9E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 Изобразительная деятельность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72F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46F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7EB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396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F6E03" w:rsidRPr="005F6E03" w14:paraId="7721B693" w14:textId="77777777" w:rsidTr="00E86EFF">
        <w:trPr>
          <w:trHeight w:val="52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BFF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Физическая культура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57F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5.1. Адаптивная физкультура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8423" w14:textId="77777777" w:rsidR="005F6E03" w:rsidRPr="005F6E03" w:rsidRDefault="005F6E03" w:rsidP="005F6E03">
            <w:pPr>
              <w:tabs>
                <w:tab w:val="left" w:pos="9639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1CE4" w14:textId="77777777" w:rsidR="005F6E03" w:rsidRPr="005F6E03" w:rsidRDefault="005F6E03" w:rsidP="005F6E03">
            <w:pPr>
              <w:tabs>
                <w:tab w:val="left" w:pos="9639"/>
              </w:tabs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1910" w14:textId="77777777" w:rsidR="005F6E03" w:rsidRPr="005F6E03" w:rsidRDefault="005F6E03" w:rsidP="005F6E03">
            <w:pPr>
              <w:tabs>
                <w:tab w:val="left" w:pos="9639"/>
              </w:tabs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6A88" w14:textId="77777777" w:rsidR="005F6E03" w:rsidRPr="005F6E03" w:rsidRDefault="005F6E03" w:rsidP="005F6E03">
            <w:pPr>
              <w:tabs>
                <w:tab w:val="left" w:pos="9639"/>
              </w:tabs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6F8E4952" w14:textId="77777777" w:rsidTr="00E86EFF">
        <w:trPr>
          <w:trHeight w:val="241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171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Технология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62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6.1. Труд (технология)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23A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B22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79D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BD0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78FFAFC4" w14:textId="77777777" w:rsidTr="00E86EFF">
        <w:trPr>
          <w:trHeight w:val="264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CD3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BB2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8AC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9B9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9D6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24</w:t>
            </w:r>
          </w:p>
        </w:tc>
      </w:tr>
      <w:tr w:rsidR="005F6E03" w:rsidRPr="005F6E03" w14:paraId="16891465" w14:textId="77777777" w:rsidTr="00E86EFF">
        <w:trPr>
          <w:trHeight w:val="264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DE4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5F6E03" w:rsidRPr="005F6E03" w14:paraId="061E5FC1" w14:textId="77777777" w:rsidTr="00E86EFF">
        <w:trPr>
          <w:trHeight w:val="264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23A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Внеурочная деятельность:</w:t>
            </w:r>
          </w:p>
          <w:p w14:paraId="68C5C4D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Коррекционно-развивающая область</w:t>
            </w:r>
          </w:p>
        </w:tc>
      </w:tr>
      <w:tr w:rsidR="005F6E03" w:rsidRPr="005F6E03" w14:paraId="781881CA" w14:textId="77777777" w:rsidTr="00E86EFF">
        <w:trPr>
          <w:trHeight w:val="264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2031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Разговоры о важном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D0A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Совместно с 7-А классом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F3E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DA1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612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0565FF55" w14:textId="77777777" w:rsidTr="00E86EFF">
        <w:trPr>
          <w:trHeight w:val="264"/>
        </w:trPr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140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Коррекционные курсы</w:t>
            </w:r>
          </w:p>
        </w:tc>
      </w:tr>
      <w:tr w:rsidR="005F6E03" w:rsidRPr="005F6E03" w14:paraId="666B02C8" w14:textId="77777777" w:rsidTr="00E86EFF">
        <w:trPr>
          <w:trHeight w:val="264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13BB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Предметно-практические действия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BB1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FFC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456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EDD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33768718" w14:textId="77777777" w:rsidTr="00E86EFF">
        <w:trPr>
          <w:trHeight w:val="264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9CE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Двигательное развитие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397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35A4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CE7E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593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59D8D79F" w14:textId="77777777" w:rsidTr="00E86EFF">
        <w:trPr>
          <w:trHeight w:val="264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697A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Сенсорное развитие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4B4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DA73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710D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EE1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F6E03" w:rsidRPr="005F6E03" w14:paraId="3E820566" w14:textId="77777777" w:rsidTr="00E86EFF">
        <w:trPr>
          <w:trHeight w:val="264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E4D9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Альтернативная коммуникация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3CD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B0A6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300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7E4C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F6E03" w:rsidRPr="005F6E03" w14:paraId="34BA2646" w14:textId="77777777" w:rsidTr="00E86EFF">
        <w:trPr>
          <w:trHeight w:val="264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E117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EA52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4A1F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4455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25C8" w14:textId="77777777" w:rsidR="005F6E03" w:rsidRPr="005F6E03" w:rsidRDefault="005F6E03" w:rsidP="005F6E0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F6E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</w:tbl>
    <w:p w14:paraId="6CEAD4F6" w14:textId="77777777" w:rsidR="005F6E03" w:rsidRDefault="005F6E03" w:rsidP="00CD0222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</w:p>
    <w:p w14:paraId="20AA491E" w14:textId="77777777" w:rsidR="005F6E03" w:rsidRDefault="005F6E03" w:rsidP="00CD0222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</w:p>
    <w:p w14:paraId="56B43DA0" w14:textId="77777777" w:rsidR="005F6E03" w:rsidRDefault="005F6E03" w:rsidP="00CD0222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</w:p>
    <w:p w14:paraId="1973BEBF" w14:textId="77777777" w:rsidR="005F6E03" w:rsidRDefault="005F6E03" w:rsidP="00CD0222">
      <w:pPr>
        <w:contextualSpacing/>
        <w:jc w:val="center"/>
        <w:rPr>
          <w:rFonts w:ascii="Times New Roman" w:eastAsia="Calibri" w:hAnsi="Times New Roman" w:cs="Times New Roman"/>
          <w:b/>
          <w:bCs/>
          <w:lang w:bidi="en-US"/>
        </w:rPr>
      </w:pPr>
    </w:p>
    <w:sectPr w:rsidR="005F6E03" w:rsidSect="002457EF">
      <w:headerReference w:type="default" r:id="rId13"/>
      <w:footerReference w:type="default" r:id="rId1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99E09" w14:textId="77777777" w:rsidR="00F36D40" w:rsidRDefault="00F36D40" w:rsidP="001B0C38">
      <w:pPr>
        <w:spacing w:after="0" w:line="240" w:lineRule="auto"/>
      </w:pPr>
      <w:r>
        <w:separator/>
      </w:r>
    </w:p>
  </w:endnote>
  <w:endnote w:type="continuationSeparator" w:id="0">
    <w:p w14:paraId="3811470E" w14:textId="77777777" w:rsidR="00F36D40" w:rsidRDefault="00F36D40" w:rsidP="001B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71B06" w14:textId="5B7B112F" w:rsidR="008D176D" w:rsidRDefault="008D176D">
    <w:pPr>
      <w:pStyle w:val="af"/>
      <w:jc w:val="right"/>
    </w:pPr>
  </w:p>
  <w:p w14:paraId="4714ACB1" w14:textId="77777777" w:rsidR="008D176D" w:rsidRDefault="008D176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725EA" w14:textId="77777777" w:rsidR="00F36D40" w:rsidRDefault="00F36D40" w:rsidP="001B0C38">
      <w:pPr>
        <w:spacing w:after="0" w:line="240" w:lineRule="auto"/>
      </w:pPr>
      <w:r>
        <w:separator/>
      </w:r>
    </w:p>
  </w:footnote>
  <w:footnote w:type="continuationSeparator" w:id="0">
    <w:p w14:paraId="67CF4DC8" w14:textId="77777777" w:rsidR="00F36D40" w:rsidRDefault="00F36D40" w:rsidP="001B0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0207101"/>
      <w:docPartObj>
        <w:docPartGallery w:val="Page Numbers (Top of Page)"/>
        <w:docPartUnique/>
      </w:docPartObj>
    </w:sdtPr>
    <w:sdtEndPr/>
    <w:sdtContent>
      <w:p w14:paraId="2A59BBCB" w14:textId="68464B10" w:rsidR="008D176D" w:rsidRDefault="008D176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E8CD1C" w14:textId="77777777" w:rsidR="008D176D" w:rsidRDefault="008D176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4DEA6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FEF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94E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FC59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662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2EF6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CB1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A841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90F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680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lang w:val="en-US"/>
      </w:rPr>
    </w:lvl>
  </w:abstractNum>
  <w:abstractNum w:abstractNumId="12" w15:restartNumberingAfterBreak="0">
    <w:nsid w:val="07736E5F"/>
    <w:multiLevelType w:val="multilevel"/>
    <w:tmpl w:val="06483936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667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6107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6467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6467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6827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7187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7187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7547" w:hanging="2160"/>
      </w:pPr>
      <w:rPr>
        <w:rFonts w:hint="default"/>
        <w:u w:val="none"/>
      </w:rPr>
    </w:lvl>
  </w:abstractNum>
  <w:abstractNum w:abstractNumId="13" w15:restartNumberingAfterBreak="0">
    <w:nsid w:val="0A4775C5"/>
    <w:multiLevelType w:val="hybridMultilevel"/>
    <w:tmpl w:val="AE962346"/>
    <w:lvl w:ilvl="0" w:tplc="ECBA3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B92180"/>
    <w:multiLevelType w:val="hybridMultilevel"/>
    <w:tmpl w:val="C288757A"/>
    <w:lvl w:ilvl="0" w:tplc="DDDE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115699"/>
    <w:multiLevelType w:val="hybridMultilevel"/>
    <w:tmpl w:val="505C3208"/>
    <w:lvl w:ilvl="0" w:tplc="97B80B36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9D6D22"/>
    <w:multiLevelType w:val="hybridMultilevel"/>
    <w:tmpl w:val="C4F6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8B6EC3"/>
    <w:multiLevelType w:val="multilevel"/>
    <w:tmpl w:val="0A769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42E409A"/>
    <w:multiLevelType w:val="multilevel"/>
    <w:tmpl w:val="63D8ADC4"/>
    <w:lvl w:ilvl="0">
      <w:start w:val="1"/>
      <w:numFmt w:val="decimal"/>
      <w:lvlText w:val="%1."/>
      <w:lvlJc w:val="left"/>
      <w:pPr>
        <w:ind w:left="1059" w:hanging="492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28BE4D09"/>
    <w:multiLevelType w:val="hybridMultilevel"/>
    <w:tmpl w:val="E5EE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6CE432B"/>
    <w:multiLevelType w:val="multilevel"/>
    <w:tmpl w:val="1F58D7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2" w15:restartNumberingAfterBreak="0">
    <w:nsid w:val="418663AA"/>
    <w:multiLevelType w:val="multilevel"/>
    <w:tmpl w:val="C66E07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588367C"/>
    <w:multiLevelType w:val="multilevel"/>
    <w:tmpl w:val="D61691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683E52"/>
    <w:multiLevelType w:val="hybridMultilevel"/>
    <w:tmpl w:val="D77E9E8A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7765C5"/>
    <w:multiLevelType w:val="hybridMultilevel"/>
    <w:tmpl w:val="02D0401E"/>
    <w:lvl w:ilvl="0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13C85F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DE7539"/>
    <w:multiLevelType w:val="hybridMultilevel"/>
    <w:tmpl w:val="DFA44E52"/>
    <w:lvl w:ilvl="0" w:tplc="FFFAAFD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F1EB0"/>
    <w:multiLevelType w:val="multilevel"/>
    <w:tmpl w:val="1D967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8" w15:restartNumberingAfterBreak="0">
    <w:nsid w:val="615369EF"/>
    <w:multiLevelType w:val="multilevel"/>
    <w:tmpl w:val="73D65C0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9" w15:restartNumberingAfterBreak="0">
    <w:nsid w:val="770A1350"/>
    <w:multiLevelType w:val="hybridMultilevel"/>
    <w:tmpl w:val="3C2257EE"/>
    <w:lvl w:ilvl="0" w:tplc="0DB680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142D5"/>
    <w:multiLevelType w:val="hybridMultilevel"/>
    <w:tmpl w:val="3A622110"/>
    <w:lvl w:ilvl="0" w:tplc="92401BA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D5CC7204">
      <w:numFmt w:val="bullet"/>
      <w:lvlText w:val="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14"/>
  </w:num>
  <w:num w:numId="5">
    <w:abstractNumId w:val="22"/>
  </w:num>
  <w:num w:numId="6">
    <w:abstractNumId w:val="15"/>
  </w:num>
  <w:num w:numId="7">
    <w:abstractNumId w:val="12"/>
  </w:num>
  <w:num w:numId="8">
    <w:abstractNumId w:val="18"/>
  </w:num>
  <w:num w:numId="9">
    <w:abstractNumId w:val="24"/>
  </w:num>
  <w:num w:numId="10">
    <w:abstractNumId w:val="28"/>
  </w:num>
  <w:num w:numId="11">
    <w:abstractNumId w:val="20"/>
  </w:num>
  <w:num w:numId="12">
    <w:abstractNumId w:val="29"/>
  </w:num>
  <w:num w:numId="13">
    <w:abstractNumId w:val="21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9"/>
  </w:num>
  <w:num w:numId="25">
    <w:abstractNumId w:val="26"/>
  </w:num>
  <w:num w:numId="26">
    <w:abstractNumId w:val="30"/>
  </w:num>
  <w:num w:numId="27">
    <w:abstractNumId w:val="25"/>
  </w:num>
  <w:num w:numId="28">
    <w:abstractNumId w:val="13"/>
  </w:num>
  <w:num w:numId="29">
    <w:abstractNumId w:val="27"/>
  </w:num>
  <w:num w:numId="30">
    <w:abstractNumId w:val="17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498"/>
    <w:rsid w:val="00007423"/>
    <w:rsid w:val="000077CE"/>
    <w:rsid w:val="00013EC0"/>
    <w:rsid w:val="00023B7E"/>
    <w:rsid w:val="0003233A"/>
    <w:rsid w:val="00045F7F"/>
    <w:rsid w:val="00060BB9"/>
    <w:rsid w:val="000F030F"/>
    <w:rsid w:val="00121498"/>
    <w:rsid w:val="001406C7"/>
    <w:rsid w:val="00150F27"/>
    <w:rsid w:val="0016342A"/>
    <w:rsid w:val="001B0C38"/>
    <w:rsid w:val="001B6799"/>
    <w:rsid w:val="001C07EF"/>
    <w:rsid w:val="001C51E0"/>
    <w:rsid w:val="001C5D63"/>
    <w:rsid w:val="001C6090"/>
    <w:rsid w:val="002042D8"/>
    <w:rsid w:val="0024173E"/>
    <w:rsid w:val="00241B54"/>
    <w:rsid w:val="002457EF"/>
    <w:rsid w:val="00251F80"/>
    <w:rsid w:val="002553A7"/>
    <w:rsid w:val="00274DC4"/>
    <w:rsid w:val="00291A62"/>
    <w:rsid w:val="002C5196"/>
    <w:rsid w:val="002C626E"/>
    <w:rsid w:val="003505AD"/>
    <w:rsid w:val="00361299"/>
    <w:rsid w:val="0037758D"/>
    <w:rsid w:val="00393884"/>
    <w:rsid w:val="003C160A"/>
    <w:rsid w:val="003C261A"/>
    <w:rsid w:val="003D23AE"/>
    <w:rsid w:val="0042598D"/>
    <w:rsid w:val="00431E8D"/>
    <w:rsid w:val="00451FE9"/>
    <w:rsid w:val="00486D77"/>
    <w:rsid w:val="004C5779"/>
    <w:rsid w:val="004D496E"/>
    <w:rsid w:val="005158E1"/>
    <w:rsid w:val="005223B5"/>
    <w:rsid w:val="00534D3C"/>
    <w:rsid w:val="00596F17"/>
    <w:rsid w:val="005B615B"/>
    <w:rsid w:val="005C1C1C"/>
    <w:rsid w:val="005F6E03"/>
    <w:rsid w:val="006B31A2"/>
    <w:rsid w:val="006F4635"/>
    <w:rsid w:val="0071698A"/>
    <w:rsid w:val="00780910"/>
    <w:rsid w:val="00787E70"/>
    <w:rsid w:val="007A16AF"/>
    <w:rsid w:val="007A7132"/>
    <w:rsid w:val="007B32C7"/>
    <w:rsid w:val="007D16EE"/>
    <w:rsid w:val="0081330A"/>
    <w:rsid w:val="00815FF5"/>
    <w:rsid w:val="00857DC1"/>
    <w:rsid w:val="008965A2"/>
    <w:rsid w:val="008B0F77"/>
    <w:rsid w:val="008B2E01"/>
    <w:rsid w:val="008C137A"/>
    <w:rsid w:val="008D176D"/>
    <w:rsid w:val="008F46DD"/>
    <w:rsid w:val="009016C0"/>
    <w:rsid w:val="00907323"/>
    <w:rsid w:val="009102D1"/>
    <w:rsid w:val="0092767F"/>
    <w:rsid w:val="00927C61"/>
    <w:rsid w:val="0093002B"/>
    <w:rsid w:val="00932EA4"/>
    <w:rsid w:val="00957527"/>
    <w:rsid w:val="009F0B4D"/>
    <w:rsid w:val="00A10F6F"/>
    <w:rsid w:val="00A319A4"/>
    <w:rsid w:val="00A46FB1"/>
    <w:rsid w:val="00A56D80"/>
    <w:rsid w:val="00A6571F"/>
    <w:rsid w:val="00A67C79"/>
    <w:rsid w:val="00A86165"/>
    <w:rsid w:val="00AF32BF"/>
    <w:rsid w:val="00B82F2F"/>
    <w:rsid w:val="00BD2D3A"/>
    <w:rsid w:val="00C9505C"/>
    <w:rsid w:val="00C9617B"/>
    <w:rsid w:val="00CA3C1C"/>
    <w:rsid w:val="00CD0222"/>
    <w:rsid w:val="00D02465"/>
    <w:rsid w:val="00D07E76"/>
    <w:rsid w:val="00D154A9"/>
    <w:rsid w:val="00D571D2"/>
    <w:rsid w:val="00D726DF"/>
    <w:rsid w:val="00DA5EB8"/>
    <w:rsid w:val="00DC09CA"/>
    <w:rsid w:val="00DD3236"/>
    <w:rsid w:val="00DE6C4F"/>
    <w:rsid w:val="00DF6856"/>
    <w:rsid w:val="00E34BCB"/>
    <w:rsid w:val="00E43F47"/>
    <w:rsid w:val="00E447DA"/>
    <w:rsid w:val="00E6640C"/>
    <w:rsid w:val="00E8123F"/>
    <w:rsid w:val="00EA325C"/>
    <w:rsid w:val="00EC47CC"/>
    <w:rsid w:val="00EE4AC6"/>
    <w:rsid w:val="00F03E76"/>
    <w:rsid w:val="00F209AE"/>
    <w:rsid w:val="00F3493F"/>
    <w:rsid w:val="00F36D40"/>
    <w:rsid w:val="00F63EB8"/>
    <w:rsid w:val="00F76811"/>
    <w:rsid w:val="00F9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4ADA"/>
  <w15:docId w15:val="{1AD1B52C-EE08-4CA9-9EFF-7F82E81D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799"/>
  </w:style>
  <w:style w:type="paragraph" w:styleId="1">
    <w:name w:val="heading 1"/>
    <w:basedOn w:val="a"/>
    <w:next w:val="a"/>
    <w:link w:val="10"/>
    <w:uiPriority w:val="9"/>
    <w:qFormat/>
    <w:rsid w:val="002553A7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14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53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2553A7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2553A7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2553A7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2553A7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12149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2553A7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3A7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14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553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553A7"/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2553A7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2553A7"/>
    <w:rPr>
      <w:rFonts w:ascii="Cambria" w:eastAsia="Times New Roman" w:hAnsi="Cambria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2553A7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1214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553A7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paragraph" w:styleId="a3">
    <w:name w:val="List Paragraph"/>
    <w:basedOn w:val="a"/>
    <w:uiPriority w:val="34"/>
    <w:qFormat/>
    <w:rsid w:val="00121498"/>
    <w:pPr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paragraph" w:styleId="a4">
    <w:name w:val="No Spacing"/>
    <w:basedOn w:val="a"/>
    <w:link w:val="a5"/>
    <w:qFormat/>
    <w:rsid w:val="00121498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5">
    <w:name w:val="Без интервала Знак"/>
    <w:link w:val="a4"/>
    <w:locked/>
    <w:rsid w:val="00121498"/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6">
    <w:name w:val="Основной Знак"/>
    <w:link w:val="a7"/>
    <w:uiPriority w:val="99"/>
    <w:locked/>
    <w:rsid w:val="00A10F6F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7">
    <w:name w:val="Основной"/>
    <w:basedOn w:val="a"/>
    <w:link w:val="a6"/>
    <w:uiPriority w:val="99"/>
    <w:rsid w:val="00A10F6F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eastAsia="ko-KR"/>
    </w:rPr>
  </w:style>
  <w:style w:type="character" w:styleId="a8">
    <w:name w:val="Strong"/>
    <w:uiPriority w:val="22"/>
    <w:qFormat/>
    <w:rsid w:val="00A10F6F"/>
    <w:rPr>
      <w:b/>
      <w:bCs/>
    </w:rPr>
  </w:style>
  <w:style w:type="character" w:customStyle="1" w:styleId="fontstyle11">
    <w:name w:val="fontstyle11"/>
    <w:rsid w:val="003C261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9">
    <w:name w:val="Table Grid"/>
    <w:basedOn w:val="a1"/>
    <w:uiPriority w:val="59"/>
    <w:rsid w:val="003C2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013E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rsid w:val="002553A7"/>
    <w:pPr>
      <w:spacing w:after="120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b">
    <w:name w:val="Основной текст Знак"/>
    <w:basedOn w:val="a0"/>
    <w:link w:val="aa"/>
    <w:rsid w:val="002553A7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ac">
    <w:name w:val="Hyperlink"/>
    <w:rsid w:val="002553A7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25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53A7"/>
  </w:style>
  <w:style w:type="paragraph" w:styleId="af">
    <w:name w:val="footer"/>
    <w:basedOn w:val="a"/>
    <w:link w:val="af0"/>
    <w:uiPriority w:val="99"/>
    <w:unhideWhenUsed/>
    <w:rsid w:val="0025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53A7"/>
  </w:style>
  <w:style w:type="paragraph" w:styleId="af1">
    <w:name w:val="TOC Heading"/>
    <w:basedOn w:val="1"/>
    <w:next w:val="a"/>
    <w:uiPriority w:val="39"/>
    <w:unhideWhenUsed/>
    <w:qFormat/>
    <w:rsid w:val="002553A7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character" w:customStyle="1" w:styleId="af2">
    <w:name w:val="Текст выноски Знак"/>
    <w:basedOn w:val="a0"/>
    <w:link w:val="af3"/>
    <w:uiPriority w:val="99"/>
    <w:semiHidden/>
    <w:rsid w:val="002553A7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2553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Subtitle"/>
    <w:basedOn w:val="a"/>
    <w:link w:val="af5"/>
    <w:uiPriority w:val="11"/>
    <w:qFormat/>
    <w:rsid w:val="002553A7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2553A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6">
    <w:name w:val="Title"/>
    <w:basedOn w:val="a"/>
    <w:link w:val="af7"/>
    <w:uiPriority w:val="99"/>
    <w:qFormat/>
    <w:rsid w:val="002553A7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7">
    <w:name w:val="Заголовок Знак"/>
    <w:basedOn w:val="a0"/>
    <w:link w:val="af6"/>
    <w:uiPriority w:val="99"/>
    <w:rsid w:val="002553A7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8">
    <w:name w:val="Название Знак"/>
    <w:basedOn w:val="a0"/>
    <w:uiPriority w:val="10"/>
    <w:rsid w:val="002553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9">
    <w:name w:val="Block Text"/>
    <w:basedOn w:val="a"/>
    <w:rsid w:val="002553A7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character" w:customStyle="1" w:styleId="WW8Num4z0">
    <w:name w:val="WW8Num4z0"/>
    <w:rsid w:val="002553A7"/>
    <w:rPr>
      <w:rFonts w:ascii="Symbol" w:hAnsi="Symbol" w:cs="Symbol"/>
    </w:rPr>
  </w:style>
  <w:style w:type="paragraph" w:styleId="afa">
    <w:name w:val="Normal (Web)"/>
    <w:basedOn w:val="a"/>
    <w:uiPriority w:val="99"/>
    <w:rsid w:val="002553A7"/>
    <w:pPr>
      <w:spacing w:before="100" w:beforeAutospacing="1" w:after="119"/>
    </w:pPr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2553A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b">
    <w:name w:val="Emphasis"/>
    <w:uiPriority w:val="20"/>
    <w:qFormat/>
    <w:rsid w:val="002553A7"/>
    <w:rPr>
      <w:b/>
      <w:bCs/>
      <w:i/>
      <w:iCs/>
      <w:spacing w:val="10"/>
    </w:rPr>
  </w:style>
  <w:style w:type="character" w:customStyle="1" w:styleId="c40">
    <w:name w:val="c40"/>
    <w:basedOn w:val="a0"/>
    <w:rsid w:val="002553A7"/>
  </w:style>
  <w:style w:type="paragraph" w:styleId="afc">
    <w:name w:val="Intense Quote"/>
    <w:basedOn w:val="a"/>
    <w:next w:val="a"/>
    <w:link w:val="afd"/>
    <w:uiPriority w:val="30"/>
    <w:qFormat/>
    <w:rsid w:val="002553A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lang w:val="en-US" w:bidi="en-US"/>
    </w:rPr>
  </w:style>
  <w:style w:type="character" w:customStyle="1" w:styleId="afd">
    <w:name w:val="Выделенная цитата Знак"/>
    <w:basedOn w:val="a0"/>
    <w:link w:val="afc"/>
    <w:uiPriority w:val="30"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styleId="afe">
    <w:name w:val="Intense Reference"/>
    <w:uiPriority w:val="32"/>
    <w:qFormat/>
    <w:rsid w:val="002553A7"/>
    <w:rPr>
      <w:b/>
      <w:bCs/>
      <w:smallCaps/>
    </w:rPr>
  </w:style>
  <w:style w:type="paragraph" w:customStyle="1" w:styleId="aff">
    <w:name w:val="Содержимое таблицы"/>
    <w:basedOn w:val="a"/>
    <w:uiPriority w:val="99"/>
    <w:rsid w:val="002553A7"/>
    <w:pPr>
      <w:suppressLineNumbers/>
      <w:suppressAutoHyphens/>
    </w:pPr>
    <w:rPr>
      <w:rFonts w:ascii="Cambria" w:eastAsia="Times New Roman" w:hAnsi="Cambria" w:cs="Times New Roman"/>
      <w:lang w:val="en-US" w:eastAsia="zh-CN" w:bidi="en-US"/>
    </w:rPr>
  </w:style>
  <w:style w:type="paragraph" w:customStyle="1" w:styleId="-11">
    <w:name w:val="Цветной список - Акцент 11"/>
    <w:basedOn w:val="a"/>
    <w:uiPriority w:val="99"/>
    <w:rsid w:val="002553A7"/>
    <w:pPr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character" w:customStyle="1" w:styleId="FontStyle48">
    <w:name w:val="Font Style48"/>
    <w:rsid w:val="002553A7"/>
    <w:rPr>
      <w:rFonts w:ascii="Arial" w:hAnsi="Arial" w:cs="Arial"/>
      <w:sz w:val="24"/>
      <w:szCs w:val="24"/>
    </w:rPr>
  </w:style>
  <w:style w:type="paragraph" w:styleId="aff0">
    <w:name w:val="Body Text Indent"/>
    <w:basedOn w:val="a"/>
    <w:link w:val="aff1"/>
    <w:rsid w:val="002553A7"/>
    <w:pPr>
      <w:spacing w:after="120"/>
      <w:ind w:left="283"/>
    </w:pPr>
    <w:rPr>
      <w:rFonts w:ascii="Cambria" w:eastAsia="Times New Roman" w:hAnsi="Cambria" w:cs="Times New Roman"/>
      <w:lang w:val="en-US" w:bidi="en-US"/>
    </w:rPr>
  </w:style>
  <w:style w:type="character" w:customStyle="1" w:styleId="aff1">
    <w:name w:val="Основной текст с отступом Знак"/>
    <w:basedOn w:val="a0"/>
    <w:link w:val="aff0"/>
    <w:rsid w:val="002553A7"/>
    <w:rPr>
      <w:rFonts w:ascii="Cambria" w:eastAsia="Times New Roman" w:hAnsi="Cambria" w:cs="Times New Roman"/>
      <w:lang w:val="en-US" w:bidi="en-US"/>
    </w:rPr>
  </w:style>
  <w:style w:type="paragraph" w:styleId="21">
    <w:name w:val="Body Text 2"/>
    <w:basedOn w:val="a"/>
    <w:link w:val="22"/>
    <w:rsid w:val="002553A7"/>
    <w:pPr>
      <w:spacing w:after="120" w:line="48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22">
    <w:name w:val="Основной текст 2 Знак"/>
    <w:basedOn w:val="a0"/>
    <w:link w:val="21"/>
    <w:rsid w:val="002553A7"/>
    <w:rPr>
      <w:rFonts w:ascii="Cambria" w:eastAsia="Times New Roman" w:hAnsi="Cambria" w:cs="Times New Roman"/>
      <w:lang w:val="en-US" w:bidi="en-US"/>
    </w:rPr>
  </w:style>
  <w:style w:type="paragraph" w:customStyle="1" w:styleId="ConsPlusNormal">
    <w:name w:val="ConsPlusNormal"/>
    <w:rsid w:val="002553A7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11">
    <w:name w:val="Знак сноски1"/>
    <w:rsid w:val="002553A7"/>
    <w:rPr>
      <w:vertAlign w:val="superscript"/>
    </w:rPr>
  </w:style>
  <w:style w:type="character" w:customStyle="1" w:styleId="aff2">
    <w:name w:val="Схема документа Знак"/>
    <w:basedOn w:val="a0"/>
    <w:link w:val="aff3"/>
    <w:semiHidden/>
    <w:rsid w:val="002553A7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paragraph" w:styleId="aff3">
    <w:name w:val="Document Map"/>
    <w:basedOn w:val="a"/>
    <w:link w:val="aff2"/>
    <w:semiHidden/>
    <w:rsid w:val="002553A7"/>
    <w:pPr>
      <w:shd w:val="clear" w:color="auto" w:fill="000080"/>
    </w:pPr>
    <w:rPr>
      <w:rFonts w:ascii="Tahoma" w:eastAsia="Times New Roman" w:hAnsi="Tahoma" w:cs="Tahoma"/>
      <w:sz w:val="20"/>
      <w:szCs w:val="20"/>
      <w:lang w:val="en-US" w:bidi="en-US"/>
    </w:rPr>
  </w:style>
  <w:style w:type="paragraph" w:styleId="23">
    <w:name w:val="Quote"/>
    <w:basedOn w:val="a"/>
    <w:next w:val="a"/>
    <w:link w:val="24"/>
    <w:uiPriority w:val="29"/>
    <w:qFormat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styleId="aff4">
    <w:name w:val="Subtle Emphasis"/>
    <w:uiPriority w:val="19"/>
    <w:qFormat/>
    <w:rsid w:val="002553A7"/>
    <w:rPr>
      <w:i/>
      <w:iCs/>
    </w:rPr>
  </w:style>
  <w:style w:type="character" w:styleId="aff5">
    <w:name w:val="Intense Emphasis"/>
    <w:uiPriority w:val="21"/>
    <w:qFormat/>
    <w:rsid w:val="002553A7"/>
    <w:rPr>
      <w:b/>
      <w:bCs/>
      <w:i/>
      <w:iCs/>
    </w:rPr>
  </w:style>
  <w:style w:type="character" w:styleId="aff6">
    <w:name w:val="Subtle Reference"/>
    <w:basedOn w:val="a0"/>
    <w:uiPriority w:val="31"/>
    <w:qFormat/>
    <w:rsid w:val="002553A7"/>
    <w:rPr>
      <w:smallCaps/>
    </w:rPr>
  </w:style>
  <w:style w:type="character" w:styleId="aff7">
    <w:name w:val="Book Title"/>
    <w:basedOn w:val="a0"/>
    <w:uiPriority w:val="33"/>
    <w:qFormat/>
    <w:rsid w:val="002553A7"/>
    <w:rPr>
      <w:i/>
      <w:i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vuch.action360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vuch.action360.ru/" TargetMode="External"/><Relationship Id="rId12" Type="http://schemas.openxmlformats.org/officeDocument/2006/relationships/hyperlink" Target="https://zavuch.action360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vuch.action360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avuch.action360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vuch.action360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9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66</cp:revision>
  <cp:lastPrinted>2024-10-25T09:58:00Z</cp:lastPrinted>
  <dcterms:created xsi:type="dcterms:W3CDTF">2019-10-28T13:09:00Z</dcterms:created>
  <dcterms:modified xsi:type="dcterms:W3CDTF">2025-11-01T09:40:00Z</dcterms:modified>
</cp:coreProperties>
</file>