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0972A" w14:textId="77777777" w:rsidR="00E4584A" w:rsidRPr="00280D9D" w:rsidRDefault="00E4584A" w:rsidP="00E4584A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</w:pPr>
      <w:r w:rsidRPr="00280D9D"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МУНИЦИПАЛЬНОЕ БЮДЖЕТНОЕ </w:t>
      </w: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ОБЩЕОБРАЗОВАТЕЛЬНОЕ УЧРЕЖДЕНИЕ </w:t>
      </w:r>
      <w:r w:rsidRPr="005F0E6C">
        <w:rPr>
          <w:rFonts w:ascii="Times New Roman" w:hAnsi="Times New Roman" w:cs="Times New Roman"/>
          <w:b/>
          <w:spacing w:val="30"/>
          <w:sz w:val="24"/>
          <w:szCs w:val="24"/>
        </w:rPr>
        <w:t>“</w:t>
      </w: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МАРЬЯНОВСКАЯ ШКОЛА</w:t>
      </w:r>
      <w:r w:rsidRPr="005F0E6C">
        <w:rPr>
          <w:rFonts w:ascii="Times New Roman" w:hAnsi="Times New Roman" w:cs="Times New Roman"/>
          <w:b/>
          <w:spacing w:val="30"/>
          <w:sz w:val="24"/>
          <w:szCs w:val="24"/>
        </w:rPr>
        <w:t>”</w:t>
      </w:r>
      <w:r w:rsidRPr="00280D9D"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 </w:t>
      </w:r>
    </w:p>
    <w:p w14:paraId="71340E8E" w14:textId="77777777" w:rsidR="00E4584A" w:rsidRDefault="00E4584A" w:rsidP="00E4584A">
      <w:pPr>
        <w:spacing w:after="0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</w:pPr>
      <w:r w:rsidRPr="00280D9D"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КРАСНОГВАРДЕЙСКОГО РАЙОНА РЕСПУБЛИКИ КРЫМ</w:t>
      </w:r>
    </w:p>
    <w:p w14:paraId="751F57CB" w14:textId="77777777" w:rsidR="00E4584A" w:rsidRPr="00280D9D" w:rsidRDefault="00E4584A" w:rsidP="00E4584A">
      <w:pPr>
        <w:spacing w:after="0"/>
        <w:jc w:val="center"/>
        <w:rPr>
          <w:rFonts w:ascii="Times New Roman" w:hAnsi="Times New Roman" w:cs="Times New Roman"/>
          <w:b/>
          <w:spacing w:val="5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(МБОУ </w:t>
      </w:r>
      <w:r w:rsidRPr="00C229B9">
        <w:rPr>
          <w:rFonts w:ascii="Times New Roman" w:hAnsi="Times New Roman" w:cs="Times New Roman"/>
          <w:b/>
          <w:spacing w:val="30"/>
          <w:sz w:val="24"/>
          <w:szCs w:val="24"/>
        </w:rPr>
        <w:t>“</w:t>
      </w: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МАРЬЯНОВСКАЯ ШКОЛА</w:t>
      </w:r>
      <w:r w:rsidRPr="00C229B9">
        <w:rPr>
          <w:rFonts w:ascii="Times New Roman" w:hAnsi="Times New Roman" w:cs="Times New Roman"/>
          <w:b/>
          <w:spacing w:val="30"/>
          <w:sz w:val="24"/>
          <w:szCs w:val="24"/>
        </w:rPr>
        <w:t>”</w:t>
      </w:r>
      <w:r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)</w:t>
      </w:r>
    </w:p>
    <w:tbl>
      <w:tblPr>
        <w:tblW w:w="9765" w:type="dxa"/>
        <w:tblInd w:w="-18" w:type="dxa"/>
        <w:tblBorders>
          <w:top w:val="thinThickMediumGap" w:sz="24" w:space="0" w:color="auto"/>
        </w:tblBorders>
        <w:tblLook w:val="0000" w:firstRow="0" w:lastRow="0" w:firstColumn="0" w:lastColumn="0" w:noHBand="0" w:noVBand="0"/>
      </w:tblPr>
      <w:tblGrid>
        <w:gridCol w:w="9765"/>
      </w:tblGrid>
      <w:tr w:rsidR="00E4584A" w14:paraId="696B1B2A" w14:textId="77777777" w:rsidTr="00F45B8A">
        <w:trPr>
          <w:trHeight w:val="180"/>
        </w:trPr>
        <w:tc>
          <w:tcPr>
            <w:tcW w:w="9765" w:type="dxa"/>
            <w:tcBorders>
              <w:bottom w:val="nil"/>
            </w:tcBorders>
          </w:tcPr>
          <w:p w14:paraId="4E77EA7A" w14:textId="77777777" w:rsidR="00E4584A" w:rsidRDefault="00E4584A" w:rsidP="00F45B8A">
            <w:pPr>
              <w:spacing w:after="0" w:line="240" w:lineRule="auto"/>
              <w:ind w:right="-143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</w:tbl>
    <w:p w14:paraId="4CFE1A16" w14:textId="77777777" w:rsidR="00E4584A" w:rsidRDefault="00E4584A" w:rsidP="00E458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 им.77 Дивизии, д. 8, село Марьяновка, Красногвардейский район, Республика Крым, 297023</w:t>
      </w:r>
    </w:p>
    <w:p w14:paraId="4B3B932F" w14:textId="77777777" w:rsidR="00E4584A" w:rsidRDefault="00E4584A" w:rsidP="00E458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тел./факс (06556) 7-12-91,</w:t>
      </w:r>
      <w:r>
        <w:rPr>
          <w:rFonts w:ascii="Times New Roman" w:hAnsi="Times New Roman" w:cs="Times New Roman"/>
          <w:spacing w:val="20"/>
          <w:lang w:val="uk-UA"/>
        </w:rPr>
        <w:t xml:space="preserve"> </w:t>
      </w:r>
      <w:r>
        <w:rPr>
          <w:rFonts w:ascii="Times New Roman" w:hAnsi="Times New Roman" w:cs="Times New Roman"/>
          <w:spacing w:val="20"/>
          <w:lang w:val="en-US"/>
        </w:rPr>
        <w:t>E</w:t>
      </w:r>
      <w:r>
        <w:rPr>
          <w:rFonts w:ascii="Times New Roman" w:hAnsi="Times New Roman" w:cs="Times New Roman"/>
          <w:spacing w:val="20"/>
          <w:lang w:val="uk-UA"/>
        </w:rPr>
        <w:t>-</w:t>
      </w:r>
      <w:r>
        <w:rPr>
          <w:rFonts w:ascii="Times New Roman" w:hAnsi="Times New Roman" w:cs="Times New Roman"/>
          <w:spacing w:val="20"/>
          <w:lang w:val="en-US"/>
        </w:rPr>
        <w:t>mail</w:t>
      </w:r>
      <w:r>
        <w:rPr>
          <w:rFonts w:ascii="Times New Roman" w:hAnsi="Times New Roman" w:cs="Times New Roman"/>
          <w:spacing w:val="20"/>
          <w:lang w:val="uk-UA"/>
        </w:rPr>
        <w:t>:</w:t>
      </w:r>
      <w:r w:rsidRPr="00D1363B">
        <w:rPr>
          <w:rFonts w:ascii="Times New Roman" w:hAnsi="Times New Roman" w:cs="Times New Roman"/>
          <w:sz w:val="36"/>
          <w:szCs w:val="36"/>
        </w:rPr>
        <w:t xml:space="preserve"> </w:t>
      </w:r>
      <w:r w:rsidRPr="00D1363B">
        <w:rPr>
          <w:rFonts w:ascii="Times New Roman" w:hAnsi="Times New Roman" w:cs="Times New Roman"/>
          <w:sz w:val="24"/>
          <w:szCs w:val="24"/>
          <w:lang w:val="en-US"/>
        </w:rPr>
        <w:t>krgv</w:t>
      </w:r>
      <w:r w:rsidRPr="00D1363B">
        <w:rPr>
          <w:rFonts w:ascii="Times New Roman" w:hAnsi="Times New Roman" w:cs="Times New Roman"/>
          <w:sz w:val="24"/>
          <w:szCs w:val="24"/>
        </w:rPr>
        <w:t>_</w:t>
      </w:r>
      <w:r w:rsidRPr="00D1363B">
        <w:rPr>
          <w:rFonts w:ascii="Times New Roman" w:hAnsi="Times New Roman" w:cs="Times New Roman"/>
          <w:sz w:val="24"/>
          <w:szCs w:val="24"/>
          <w:lang w:val="en-US"/>
        </w:rPr>
        <w:t>maryanow</w:t>
      </w:r>
      <w:hyperlink r:id="rId5" w:history="1">
        <w:r w:rsidRPr="00D1363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D136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crimeaedu</w:t>
        </w:r>
        <w:r w:rsidRPr="00D1363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D1363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pacing w:val="20"/>
        </w:rPr>
        <w:t>, ОКПО 00799374,</w:t>
      </w:r>
    </w:p>
    <w:p w14:paraId="478A6012" w14:textId="77777777" w:rsidR="00E4584A" w:rsidRPr="00E80217" w:rsidRDefault="00E4584A" w:rsidP="00E458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1159102007602, ИНН 9105008853, КПП 910501001</w:t>
      </w:r>
    </w:p>
    <w:p w14:paraId="22945EE5" w14:textId="77777777" w:rsidR="00E4584A" w:rsidRDefault="00E4584A" w:rsidP="00E4584A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1792C8FB" w14:textId="62BE2E73" w:rsidR="00FC5674" w:rsidRDefault="00371DB1" w:rsidP="00FC5674">
      <w:pPr>
        <w:spacing w:after="0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</w:rPr>
        <w:t>14.05</w:t>
      </w:r>
      <w:r w:rsidR="00BB4892">
        <w:rPr>
          <w:rFonts w:ascii="Times New Roman" w:hAnsi="Times New Roman" w:cs="Times New Roman"/>
          <w:bCs/>
          <w:sz w:val="24"/>
          <w:szCs w:val="24"/>
        </w:rPr>
        <w:t>.202</w:t>
      </w:r>
      <w:r w:rsidR="002A2084">
        <w:rPr>
          <w:rFonts w:ascii="Times New Roman" w:hAnsi="Times New Roman" w:cs="Times New Roman"/>
          <w:bCs/>
          <w:sz w:val="24"/>
          <w:szCs w:val="24"/>
        </w:rPr>
        <w:t>5</w:t>
      </w:r>
      <w:r w:rsidR="00FC5674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FB31F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C567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C567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№  </w:t>
      </w:r>
      <w:r w:rsidR="00F87214">
        <w:rPr>
          <w:rFonts w:ascii="Times New Roman" w:hAnsi="Times New Roman" w:cs="Times New Roman"/>
          <w:bCs/>
          <w:sz w:val="24"/>
          <w:szCs w:val="24"/>
          <w:lang w:val="uk-UA"/>
        </w:rPr>
        <w:t>115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/</w:t>
      </w:r>
      <w:r w:rsidR="00FC5674">
        <w:rPr>
          <w:rFonts w:ascii="Times New Roman" w:hAnsi="Times New Roman" w:cs="Times New Roman"/>
          <w:bCs/>
          <w:sz w:val="24"/>
          <w:szCs w:val="24"/>
          <w:lang w:val="uk-UA"/>
        </w:rPr>
        <w:t>04.04</w:t>
      </w:r>
    </w:p>
    <w:p w14:paraId="7534F210" w14:textId="5D68A2FB" w:rsidR="00FC5674" w:rsidRPr="00FC5674" w:rsidRDefault="00FC5674" w:rsidP="00FC567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на №</w:t>
      </w:r>
      <w:r w:rsidR="00371DB1">
        <w:rPr>
          <w:rFonts w:ascii="Times New Roman" w:hAnsi="Times New Roman" w:cs="Times New Roman"/>
          <w:bCs/>
          <w:sz w:val="24"/>
          <w:szCs w:val="24"/>
          <w:lang w:val="uk-UA"/>
        </w:rPr>
        <w:t>10</w:t>
      </w:r>
      <w:r w:rsidR="002A2084"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 w:rsidR="00371DB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/04-10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от </w:t>
      </w:r>
      <w:r w:rsidR="002A2084">
        <w:rPr>
          <w:rFonts w:ascii="Times New Roman" w:hAnsi="Times New Roman" w:cs="Times New Roman"/>
          <w:bCs/>
          <w:sz w:val="24"/>
          <w:szCs w:val="24"/>
        </w:rPr>
        <w:t>12</w:t>
      </w:r>
      <w:r w:rsidR="00371DB1">
        <w:rPr>
          <w:rFonts w:ascii="Times New Roman" w:hAnsi="Times New Roman" w:cs="Times New Roman"/>
          <w:bCs/>
          <w:sz w:val="24"/>
          <w:szCs w:val="24"/>
        </w:rPr>
        <w:t>.0</w:t>
      </w:r>
      <w:r w:rsidR="002A2084">
        <w:rPr>
          <w:rFonts w:ascii="Times New Roman" w:hAnsi="Times New Roman" w:cs="Times New Roman"/>
          <w:bCs/>
          <w:sz w:val="24"/>
          <w:szCs w:val="24"/>
        </w:rPr>
        <w:t>5</w:t>
      </w:r>
      <w:r w:rsidR="00371DB1">
        <w:rPr>
          <w:rFonts w:ascii="Times New Roman" w:hAnsi="Times New Roman" w:cs="Times New Roman"/>
          <w:bCs/>
          <w:sz w:val="24"/>
          <w:szCs w:val="24"/>
        </w:rPr>
        <w:t>.202</w:t>
      </w:r>
      <w:r w:rsidR="002A2084">
        <w:rPr>
          <w:rFonts w:ascii="Times New Roman" w:hAnsi="Times New Roman" w:cs="Times New Roman"/>
          <w:bCs/>
          <w:sz w:val="24"/>
          <w:szCs w:val="24"/>
        </w:rPr>
        <w:t>5</w:t>
      </w:r>
      <w:r w:rsidR="00371DB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3C2F2434" w14:textId="63899FDA" w:rsidR="00BB4892" w:rsidRDefault="00371DB1" w:rsidP="00BB4892">
      <w:pPr>
        <w:spacing w:after="0"/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Директору  МКУ «ЦИМОУО»</w:t>
      </w:r>
    </w:p>
    <w:p w14:paraId="31C6488F" w14:textId="61A144E8" w:rsidR="00371DB1" w:rsidRPr="00FC5674" w:rsidRDefault="00371DB1" w:rsidP="00BB4892">
      <w:pPr>
        <w:spacing w:after="0"/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Максименко М.А.</w:t>
      </w:r>
    </w:p>
    <w:p w14:paraId="1E3116B1" w14:textId="77777777" w:rsidR="00E4584A" w:rsidRPr="00FC5674" w:rsidRDefault="00E4584A" w:rsidP="00E458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9A8B9C" w14:textId="77777777" w:rsidR="00371DB1" w:rsidRDefault="00371DB1" w:rsidP="00371D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1DB1">
        <w:rPr>
          <w:rFonts w:ascii="Times New Roman" w:hAnsi="Times New Roman" w:cs="Times New Roman"/>
          <w:b/>
          <w:bCs/>
          <w:sz w:val="28"/>
          <w:szCs w:val="28"/>
        </w:rPr>
        <w:t xml:space="preserve">Отчет о выполнении Плана мероприятий по повышению функциональной грамотности обучающихся в </w:t>
      </w:r>
    </w:p>
    <w:p w14:paraId="5F78F6EE" w14:textId="05F31196" w:rsidR="00E4584A" w:rsidRDefault="00371DB1" w:rsidP="00371D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1DB1">
        <w:rPr>
          <w:rFonts w:ascii="Times New Roman" w:hAnsi="Times New Roman" w:cs="Times New Roman"/>
          <w:b/>
          <w:bCs/>
          <w:sz w:val="28"/>
          <w:szCs w:val="28"/>
        </w:rPr>
        <w:t>МБОУ «Марьяновская школа»</w:t>
      </w:r>
    </w:p>
    <w:p w14:paraId="58F65486" w14:textId="77777777" w:rsidR="00371DB1" w:rsidRPr="00371DB1" w:rsidRDefault="00371DB1" w:rsidP="00371D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F82E5" w14:textId="14929565" w:rsidR="00371DB1" w:rsidRPr="00371DB1" w:rsidRDefault="00371DB1" w:rsidP="00371DB1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Работа по формированию и оценке функциональной грамотности проводилась в соответствии с планом мероприятий, утвержденным приказом </w:t>
      </w:r>
      <w:r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по школе </w:t>
      </w: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от </w:t>
      </w:r>
      <w:r w:rsidR="002A2084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14</w:t>
      </w: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.</w:t>
      </w:r>
      <w:r w:rsidR="002A2084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10</w:t>
      </w: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.202</w:t>
      </w:r>
      <w:r w:rsidR="002A2084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4</w:t>
      </w: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 г. № 3</w:t>
      </w:r>
      <w:r w:rsidR="002A2084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42/1</w:t>
      </w: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 «</w:t>
      </w:r>
      <w:r w:rsidRPr="00371DB1">
        <w:rPr>
          <w:rFonts w:ascii="Times New Roman" w:hAnsi="Times New Roman" w:cs="Times New Roman"/>
          <w:bCs/>
          <w:sz w:val="28"/>
          <w:szCs w:val="28"/>
        </w:rPr>
        <w:t>Об организации работы по повышению функциональной грамотности обучающихся МБОУ «Марьяновская школа» в 202</w:t>
      </w:r>
      <w:r w:rsidR="002A2084">
        <w:rPr>
          <w:rFonts w:ascii="Times New Roman" w:hAnsi="Times New Roman" w:cs="Times New Roman"/>
          <w:bCs/>
          <w:sz w:val="28"/>
          <w:szCs w:val="28"/>
        </w:rPr>
        <w:t>4</w:t>
      </w:r>
      <w:r w:rsidRPr="00371DB1">
        <w:rPr>
          <w:rFonts w:ascii="Times New Roman" w:hAnsi="Times New Roman" w:cs="Times New Roman"/>
          <w:bCs/>
          <w:sz w:val="28"/>
          <w:szCs w:val="28"/>
        </w:rPr>
        <w:t>/202</w:t>
      </w:r>
      <w:r w:rsidR="002A2084">
        <w:rPr>
          <w:rFonts w:ascii="Times New Roman" w:hAnsi="Times New Roman" w:cs="Times New Roman"/>
          <w:bCs/>
          <w:sz w:val="28"/>
          <w:szCs w:val="28"/>
        </w:rPr>
        <w:t>5</w:t>
      </w:r>
      <w:r w:rsidRPr="00371DB1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371DB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CA2D240" w14:textId="2B01FE51" w:rsidR="00371DB1" w:rsidRPr="00371DB1" w:rsidRDefault="00371DB1" w:rsidP="00371D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D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Организационно-управленческая деятельность.</w:t>
      </w:r>
    </w:p>
    <w:p w14:paraId="130C3196" w14:textId="77777777" w:rsidR="00371DB1" w:rsidRPr="00371DB1" w:rsidRDefault="00371DB1" w:rsidP="00371DB1">
      <w:pPr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</w:p>
    <w:p w14:paraId="292D62EF" w14:textId="11BCBD37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В соответствии с приказами по школе от 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14.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10.202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4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г. №3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42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/1 «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Об организации работы по повышению </w:t>
      </w:r>
      <w:r w:rsidR="00B179C3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функциональной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грамотности обучающихся 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МБОУ «Марьяновская школа», от 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2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5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.1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2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.202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4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г. № </w:t>
      </w:r>
      <w:r w:rsidR="00B179C3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4</w:t>
      </w:r>
      <w:r w:rsidR="00B179C3"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0</w:t>
      </w:r>
      <w:r w:rsidR="00B179C3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2 </w:t>
      </w:r>
      <w:r w:rsidR="00B179C3"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«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О проведении тематических недель функциональной грамотности» проведены мероприяти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я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по формированию и оценке ФГ. Всего проведено 2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1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мероприяти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е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, в которых приняли участие 3</w:t>
      </w:r>
      <w:r w:rsidR="002A208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76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учащихся. </w:t>
      </w:r>
    </w:p>
    <w:p w14:paraId="4D393933" w14:textId="15CE8C2A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В планах работы школьных методических объединений отражена работа по формированию функциональной грамотности. Так, на заседаниях ШМО учителей начальных классов рассмотрены вопросы: 1. 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Актуальность рассмотрения темы: «Представление о функциональной грамотности младших школьников»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. 2. Система работы учителя начальных классов по формированию ФГ. 3. 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Методические рекомендации по разработке творческих заданий для развития креативного мышления на уроках в начальной школе 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(заседание </w:t>
      </w:r>
      <w:r w:rsidR="00B179C3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от 09.01.2025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г. № 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4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)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</w:p>
    <w:p w14:paraId="27543338" w14:textId="050E094B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Методическое объединений учителей историко-филологического направления рассмотрело вопрос «Формирование читательской грамотности как условие повышение качества образования обучающихся в соответствии с требованиями ФГОС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» (заседание от 2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9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08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.202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4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г. № 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)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. </w:t>
      </w:r>
    </w:p>
    <w:p w14:paraId="643DAF14" w14:textId="2447CFD5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lastRenderedPageBreak/>
        <w:t>Учителя естественно-математического направления рассмотрели вопрос «Организационно-методические мероприяти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я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по формированию ФГ у учащихся»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(заседание от 2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9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.08.202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4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г. № </w:t>
      </w:r>
      <w:r w:rsidR="00133CC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2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)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</w:p>
    <w:p w14:paraId="2D7273E6" w14:textId="295FF95F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Материалы по функциональной грамотности размещены на сайте школы </w:t>
      </w:r>
      <w:hyperlink r:id="rId6" w:history="1">
        <w:r w:rsidRPr="00371DB1">
          <w:rPr>
            <w:rStyle w:val="a4"/>
            <w:rFonts w:ascii="Times New Roman" w:eastAsia="Calibri" w:hAnsi="Times New Roman" w:cs="Times New Roman"/>
            <w:bCs/>
            <w:spacing w:val="-10"/>
            <w:sz w:val="28"/>
            <w:szCs w:val="28"/>
          </w:rPr>
          <w:t>https://maryanowskaya-school.c</w:t>
        </w:r>
        <w:r w:rsidRPr="00371DB1">
          <w:rPr>
            <w:rStyle w:val="a4"/>
            <w:rFonts w:ascii="Times New Roman" w:eastAsia="Calibri" w:hAnsi="Times New Roman" w:cs="Times New Roman"/>
            <w:bCs/>
            <w:spacing w:val="-10"/>
            <w:sz w:val="28"/>
            <w:szCs w:val="28"/>
          </w:rPr>
          <w:t>r</w:t>
        </w:r>
        <w:r w:rsidRPr="00371DB1">
          <w:rPr>
            <w:rStyle w:val="a4"/>
            <w:rFonts w:ascii="Times New Roman" w:eastAsia="Calibri" w:hAnsi="Times New Roman" w:cs="Times New Roman"/>
            <w:bCs/>
            <w:spacing w:val="-10"/>
            <w:sz w:val="28"/>
            <w:szCs w:val="28"/>
          </w:rPr>
          <w:t>m.eduru.ru/fg</w:t>
        </w:r>
      </w:hyperlink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  <w:r w:rsidR="00B179C3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</w:t>
      </w:r>
    </w:p>
    <w:p w14:paraId="2555EB04" w14:textId="17704B48" w:rsidR="00371DB1" w:rsidRPr="00371DB1" w:rsidRDefault="00371DB1" w:rsidP="00371DB1">
      <w:pPr>
        <w:ind w:firstLine="567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В конце учебного года проведен мониторинг реализации Плана мероприятий по формированию и оценке ФГ обучающихся МБОУ «Марьяновская школа»</w:t>
      </w:r>
      <w:r w:rsidR="00F87214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(приказ об итогах мониторинга от 14.05.202</w:t>
      </w:r>
      <w:r w:rsidR="000B4143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5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г. № </w:t>
      </w:r>
      <w:r w:rsidR="000B4143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145</w:t>
      </w:r>
      <w:r w:rsidRPr="00371DB1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).</w:t>
      </w:r>
    </w:p>
    <w:p w14:paraId="684AF3D0" w14:textId="5DFE4489" w:rsidR="00371DB1" w:rsidRPr="00371DB1" w:rsidRDefault="00371DB1" w:rsidP="00371DB1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D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педагогами.</w:t>
      </w:r>
    </w:p>
    <w:p w14:paraId="30DB7EDC" w14:textId="77777777" w:rsidR="00371DB1" w:rsidRDefault="00371DB1" w:rsidP="00371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9E9D4E" w14:textId="20517C5F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1DB1">
        <w:rPr>
          <w:rFonts w:ascii="Times New Roman" w:eastAsia="Calibri" w:hAnsi="Times New Roman" w:cs="Times New Roman"/>
          <w:sz w:val="28"/>
          <w:szCs w:val="28"/>
        </w:rPr>
        <w:t>На педагогическом совете в августе 202</w:t>
      </w:r>
      <w:r w:rsidR="000B4143">
        <w:rPr>
          <w:rFonts w:ascii="Times New Roman" w:eastAsia="Calibri" w:hAnsi="Times New Roman" w:cs="Times New Roman"/>
          <w:sz w:val="28"/>
          <w:szCs w:val="28"/>
        </w:rPr>
        <w:t>4</w:t>
      </w:r>
      <w:r w:rsidRPr="00371DB1">
        <w:rPr>
          <w:rFonts w:ascii="Times New Roman" w:eastAsia="Calibri" w:hAnsi="Times New Roman" w:cs="Times New Roman"/>
          <w:sz w:val="28"/>
          <w:szCs w:val="28"/>
        </w:rPr>
        <w:t xml:space="preserve"> г. педагоги школы ознакомлены с федеральными нормативными и методическими материалами в области формирования и оценки ФГ обучающихся.</w:t>
      </w:r>
    </w:p>
    <w:p w14:paraId="0F6C4828" w14:textId="5EBF4774" w:rsidR="00371DB1" w:rsidRPr="00371DB1" w:rsidRDefault="00371DB1" w:rsidP="000B41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ликвидации проблемных зон по формированию ФГ на педагогическом совете рассматривались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следующие 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вопросы: 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1. «Функциональная грамотность как цель и результат современного образования»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(август 202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г.). 2. Формирование ФГ по ФГОС и ФОП (ноябрь 202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г.).</w:t>
      </w:r>
    </w:p>
    <w:p w14:paraId="4818DC2E" w14:textId="1964F753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учителей начальных классов был организован мастер-класс «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Приемы формирования функциональной грамотности в начальной школе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» (2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.01.202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г.).</w:t>
      </w:r>
    </w:p>
    <w:p w14:paraId="35AD6394" w14:textId="67F2D470" w:rsidR="00371DB1" w:rsidRPr="00371DB1" w:rsidRDefault="00371DB1" w:rsidP="00371D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недель ФГ проведены открытые уроки: «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Потребительская корзина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» (математическая грамотность, 7 класс, 15.1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г.), интеллектуальные игры «Биологическое ассорти» (естественно-научная грамотность, 6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01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0B41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6Б класс-30.01.2025 </w:t>
      </w:r>
      <w:r w:rsidR="0019757F">
        <w:rPr>
          <w:rFonts w:ascii="Times New Roman" w:eastAsia="Times New Roman" w:hAnsi="Times New Roman" w:cs="Times New Roman"/>
          <w:color w:val="000000"/>
          <w:sz w:val="28"/>
          <w:szCs w:val="28"/>
        </w:rPr>
        <w:t>г)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 w:rsidR="00197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Биологический 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турнир» (естественно-научная грамотность, 9 класс, 2</w:t>
      </w:r>
      <w:r w:rsidR="0019757F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9757F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19757F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19757F">
        <w:rPr>
          <w:rFonts w:ascii="Times New Roman" w:eastAsia="Times New Roman" w:hAnsi="Times New Roman" w:cs="Times New Roman"/>
          <w:color w:val="000000"/>
          <w:sz w:val="28"/>
          <w:szCs w:val="28"/>
        </w:rPr>
        <w:t>, 21.02.2025 г</w:t>
      </w:r>
      <w:r w:rsidRPr="00371DB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9757F">
        <w:rPr>
          <w:rFonts w:ascii="Times New Roman" w:eastAsia="Times New Roman" w:hAnsi="Times New Roman" w:cs="Times New Roman"/>
          <w:color w:val="000000"/>
          <w:sz w:val="28"/>
          <w:szCs w:val="28"/>
        </w:rPr>
        <w:t>, «Тайны русского языка» (читательская грамотность, 8 класс,05.03.2025г)</w:t>
      </w:r>
    </w:p>
    <w:p w14:paraId="1BB1468B" w14:textId="545D0F3A" w:rsidR="00371DB1" w:rsidRPr="00371DB1" w:rsidRDefault="00371DB1" w:rsidP="00371D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79390EB" w14:textId="26F09A42" w:rsidR="00371DB1" w:rsidRPr="00371DB1" w:rsidRDefault="00371DB1" w:rsidP="00371DB1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D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 с обучающимися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14:paraId="0A30D880" w14:textId="61A948A0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B1">
        <w:rPr>
          <w:rFonts w:ascii="Times New Roman" w:eastAsia="Times New Roman" w:hAnsi="Times New Roman" w:cs="Times New Roman"/>
          <w:sz w:val="28"/>
          <w:szCs w:val="28"/>
        </w:rPr>
        <w:t xml:space="preserve">Учителя на уроках математики, биологии, </w:t>
      </w:r>
      <w:r w:rsidR="0019757F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371DB1">
        <w:rPr>
          <w:rFonts w:ascii="Times New Roman" w:eastAsia="Times New Roman" w:hAnsi="Times New Roman" w:cs="Times New Roman"/>
          <w:sz w:val="28"/>
          <w:szCs w:val="28"/>
        </w:rPr>
        <w:t xml:space="preserve"> языка</w:t>
      </w:r>
      <w:r w:rsidR="0019757F">
        <w:rPr>
          <w:rFonts w:ascii="Times New Roman" w:eastAsia="Times New Roman" w:hAnsi="Times New Roman" w:cs="Times New Roman"/>
          <w:sz w:val="28"/>
          <w:szCs w:val="28"/>
        </w:rPr>
        <w:t xml:space="preserve"> и литературы</w:t>
      </w:r>
      <w:r w:rsidRPr="00371DB1">
        <w:rPr>
          <w:rFonts w:ascii="Times New Roman" w:eastAsia="Times New Roman" w:hAnsi="Times New Roman" w:cs="Times New Roman"/>
          <w:sz w:val="28"/>
          <w:szCs w:val="28"/>
        </w:rPr>
        <w:t xml:space="preserve"> активно внедряют материалы по оценке ФГ, используя цифровые образовательные ресурсы ЦОС «Моя школа», РЭШ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F4FD62" w14:textId="131A2BDB" w:rsidR="00371DB1" w:rsidRDefault="00371DB1" w:rsidP="00371DB1">
      <w:pPr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</w:pP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За текущий учебный год на платформе РЭШ создано, проведено и проверено </w:t>
      </w:r>
      <w:r w:rsidR="0019757F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26</w:t>
      </w: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 мероприяти</w:t>
      </w:r>
      <w:r w:rsidR="0019757F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й</w:t>
      </w: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, общее количество обучающихся – </w:t>
      </w:r>
      <w:r w:rsidR="00F87214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280</w:t>
      </w: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 человек.</w:t>
      </w:r>
    </w:p>
    <w:p w14:paraId="5F10D047" w14:textId="329A9F01" w:rsidR="00371DB1" w:rsidRDefault="00371DB1" w:rsidP="00371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1DB1">
        <w:rPr>
          <w:rFonts w:ascii="Times New Roman" w:eastAsia="Times New Roman" w:hAnsi="Times New Roman" w:cs="Times New Roman"/>
          <w:sz w:val="28"/>
          <w:szCs w:val="28"/>
        </w:rPr>
        <w:t xml:space="preserve">В текущем учебном году в учебном плане предусмотрены и проводятся курсы внеурочной деятельности: Финансовая грамотность, </w:t>
      </w:r>
      <w:r w:rsidR="0019757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71DB1">
        <w:rPr>
          <w:rFonts w:ascii="Times New Roman" w:eastAsia="Times New Roman" w:hAnsi="Times New Roman" w:cs="Times New Roman"/>
          <w:sz w:val="28"/>
          <w:szCs w:val="28"/>
        </w:rPr>
        <w:t xml:space="preserve">А, 2Б и </w:t>
      </w:r>
      <w:r w:rsidR="0019757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71DB1">
        <w:rPr>
          <w:rFonts w:ascii="Times New Roman" w:eastAsia="Times New Roman" w:hAnsi="Times New Roman" w:cs="Times New Roman"/>
          <w:sz w:val="28"/>
          <w:szCs w:val="28"/>
        </w:rPr>
        <w:t>Б классы, Функциональная грамотность: учимся для жизни (</w:t>
      </w:r>
      <w:r w:rsidR="0019757F">
        <w:rPr>
          <w:rFonts w:ascii="Times New Roman" w:eastAsia="Times New Roman" w:hAnsi="Times New Roman" w:cs="Times New Roman"/>
          <w:sz w:val="28"/>
          <w:szCs w:val="28"/>
        </w:rPr>
        <w:t xml:space="preserve">5, 6, </w:t>
      </w:r>
      <w:r w:rsidRPr="00371DB1">
        <w:rPr>
          <w:rFonts w:ascii="Times New Roman" w:eastAsia="Times New Roman" w:hAnsi="Times New Roman" w:cs="Times New Roman"/>
          <w:sz w:val="28"/>
          <w:szCs w:val="28"/>
        </w:rPr>
        <w:t>7</w:t>
      </w:r>
      <w:r w:rsidR="0019757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71DB1">
        <w:rPr>
          <w:rFonts w:ascii="Times New Roman" w:eastAsia="Times New Roman" w:hAnsi="Times New Roman" w:cs="Times New Roman"/>
          <w:sz w:val="28"/>
          <w:szCs w:val="28"/>
        </w:rPr>
        <w:t>8</w:t>
      </w:r>
      <w:r w:rsidR="0019757F">
        <w:rPr>
          <w:rFonts w:ascii="Times New Roman" w:eastAsia="Times New Roman" w:hAnsi="Times New Roman" w:cs="Times New Roman"/>
          <w:sz w:val="28"/>
          <w:szCs w:val="28"/>
        </w:rPr>
        <w:t>, 9</w:t>
      </w:r>
      <w:r w:rsidRPr="00371DB1">
        <w:rPr>
          <w:rFonts w:ascii="Times New Roman" w:eastAsia="Times New Roman" w:hAnsi="Times New Roman" w:cs="Times New Roman"/>
          <w:sz w:val="28"/>
          <w:szCs w:val="28"/>
        </w:rPr>
        <w:t xml:space="preserve"> классы), Финансовая грамотность (10-11 классы).</w:t>
      </w:r>
    </w:p>
    <w:p w14:paraId="30E698EB" w14:textId="61F9D9D1" w:rsidR="00371DB1" w:rsidRPr="00371DB1" w:rsidRDefault="00371DB1" w:rsidP="00371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учебного года с учащимися 8-11 классов просмотрено </w:t>
      </w:r>
      <w:r w:rsidR="00B179C3">
        <w:rPr>
          <w:rFonts w:ascii="Times New Roman" w:eastAsia="Times New Roman" w:hAnsi="Times New Roman" w:cs="Times New Roman"/>
          <w:sz w:val="28"/>
          <w:szCs w:val="28"/>
        </w:rPr>
        <w:t xml:space="preserve">34 </w:t>
      </w:r>
      <w:r>
        <w:rPr>
          <w:rFonts w:ascii="Times New Roman" w:eastAsia="Times New Roman" w:hAnsi="Times New Roman" w:cs="Times New Roman"/>
          <w:sz w:val="28"/>
          <w:szCs w:val="28"/>
        </w:rPr>
        <w:t>онлайн-урок</w:t>
      </w:r>
      <w:r w:rsidR="00B179C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финансовой грамотности, с учащимися начальной школы проведено </w:t>
      </w:r>
      <w:r w:rsidR="00510FF2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ДОЛ-игр. Учащиеся и педагоги активно участвовали в  эстафете «Мои финансы» в </w:t>
      </w:r>
      <w:r w:rsidR="00510FF2">
        <w:rPr>
          <w:rFonts w:ascii="Times New Roman" w:eastAsia="Times New Roman" w:hAnsi="Times New Roman" w:cs="Times New Roman"/>
          <w:sz w:val="28"/>
          <w:szCs w:val="28"/>
        </w:rPr>
        <w:t>марте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10FF2">
        <w:rPr>
          <w:rFonts w:ascii="Times New Roman" w:eastAsia="Times New Roman" w:hAnsi="Times New Roman" w:cs="Times New Roman"/>
          <w:sz w:val="28"/>
          <w:szCs w:val="28"/>
        </w:rPr>
        <w:t>апреле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510FF2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171907B8" w14:textId="6F378FDB" w:rsidR="00371DB1" w:rsidRDefault="00371DB1" w:rsidP="00371DB1">
      <w:pPr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</w:pPr>
      <w:r w:rsidRPr="00371DB1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На базе центра «Точка роста» проводятся курсы дополнительного образования по естественно-научной грамотности </w:t>
      </w:r>
      <w:r w:rsidR="00510FF2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«Уроки доктора Здоровье» (1 класс), </w:t>
      </w:r>
      <w:r w:rsidR="00510FF2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lastRenderedPageBreak/>
        <w:t>Естественно-научная грамотность  (8</w:t>
      </w:r>
      <w:r w:rsidR="0055259B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, 9</w:t>
      </w:r>
      <w:r w:rsidR="00510FF2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 xml:space="preserve"> класс</w:t>
      </w:r>
      <w:r w:rsidR="0055259B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ы</w:t>
      </w:r>
      <w:r w:rsidR="00510FF2">
        <w:rPr>
          <w:rFonts w:ascii="Times New Roman" w:eastAsia="Microsoft Sans Serif" w:hAnsi="Times New Roman" w:cs="Times New Roman"/>
          <w:bCs/>
          <w:color w:val="000000"/>
          <w:spacing w:val="-10"/>
          <w:sz w:val="28"/>
          <w:szCs w:val="28"/>
          <w:lang w:bidi="ru-RU"/>
        </w:rPr>
        <w:t>), Математическая грамотность (5,6,7,8,9 классы), Читательская грамотность (6, 7, 8, 9 классы)</w:t>
      </w:r>
    </w:p>
    <w:p w14:paraId="1107113A" w14:textId="77777777" w:rsidR="00B179C3" w:rsidRPr="00371DB1" w:rsidRDefault="00B179C3" w:rsidP="00371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23CE1" w14:textId="72D6BE26" w:rsidR="00371DB1" w:rsidRPr="00371DB1" w:rsidRDefault="00371DB1" w:rsidP="00371DB1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1D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Мониторинг участия обучающихся МБОУ «Марьяновская школа» в мероприятиях, организованных на платформе РЭШ.</w:t>
      </w:r>
    </w:p>
    <w:tbl>
      <w:tblPr>
        <w:tblStyle w:val="a5"/>
        <w:tblW w:w="9581" w:type="dxa"/>
        <w:tblLook w:val="04A0" w:firstRow="1" w:lastRow="0" w:firstColumn="1" w:lastColumn="0" w:noHBand="0" w:noVBand="1"/>
      </w:tblPr>
      <w:tblGrid>
        <w:gridCol w:w="1942"/>
        <w:gridCol w:w="1139"/>
        <w:gridCol w:w="972"/>
        <w:gridCol w:w="1061"/>
        <w:gridCol w:w="954"/>
        <w:gridCol w:w="1082"/>
        <w:gridCol w:w="761"/>
        <w:gridCol w:w="974"/>
        <w:gridCol w:w="696"/>
      </w:tblGrid>
      <w:tr w:rsidR="00510FF2" w:rsidRPr="00B179C3" w14:paraId="6777E7A1" w14:textId="77777777" w:rsidTr="00B179C3">
        <w:tc>
          <w:tcPr>
            <w:tcW w:w="1903" w:type="dxa"/>
          </w:tcPr>
          <w:p w14:paraId="5CBE9DCC" w14:textId="77777777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</w:tcPr>
          <w:p w14:paraId="4CCD658C" w14:textId="4EEF05EE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C3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  <w:tc>
          <w:tcPr>
            <w:tcW w:w="955" w:type="dxa"/>
          </w:tcPr>
          <w:p w14:paraId="4DFE1603" w14:textId="51264275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C3"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1042" w:type="dxa"/>
          </w:tcPr>
          <w:p w14:paraId="0121C713" w14:textId="1B90FF04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C3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937" w:type="dxa"/>
          </w:tcPr>
          <w:p w14:paraId="17B883A3" w14:textId="59BBD6E4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C3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</w:p>
        </w:tc>
        <w:tc>
          <w:tcPr>
            <w:tcW w:w="1063" w:type="dxa"/>
          </w:tcPr>
          <w:p w14:paraId="1C9EC69B" w14:textId="68502DF4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C3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  <w:tc>
          <w:tcPr>
            <w:tcW w:w="749" w:type="dxa"/>
          </w:tcPr>
          <w:p w14:paraId="1235D93D" w14:textId="7E70C68A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C3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</w:p>
        </w:tc>
        <w:tc>
          <w:tcPr>
            <w:tcW w:w="957" w:type="dxa"/>
          </w:tcPr>
          <w:p w14:paraId="36DBC417" w14:textId="3905DF70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C3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  <w:tc>
          <w:tcPr>
            <w:tcW w:w="685" w:type="dxa"/>
          </w:tcPr>
          <w:p w14:paraId="27FE7269" w14:textId="5680A59A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9C3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</w:tr>
      <w:tr w:rsidR="00510FF2" w:rsidRPr="00B179C3" w14:paraId="6DE06911" w14:textId="77777777" w:rsidTr="00B179C3">
        <w:tc>
          <w:tcPr>
            <w:tcW w:w="1903" w:type="dxa"/>
          </w:tcPr>
          <w:p w14:paraId="7DFE023F" w14:textId="2942A025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 по оценке ФГ на платформе РЭШ</w:t>
            </w:r>
          </w:p>
        </w:tc>
        <w:tc>
          <w:tcPr>
            <w:tcW w:w="1290" w:type="dxa"/>
          </w:tcPr>
          <w:p w14:paraId="48B62A94" w14:textId="5A8CD229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5" w:type="dxa"/>
          </w:tcPr>
          <w:p w14:paraId="2643B00A" w14:textId="5069A5B9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42" w:type="dxa"/>
          </w:tcPr>
          <w:p w14:paraId="09B78466" w14:textId="5980BE89" w:rsidR="00510FF2" w:rsidRPr="00B179C3" w:rsidRDefault="00B179C3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14:paraId="14A92745" w14:textId="154AC4F5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63" w:type="dxa"/>
          </w:tcPr>
          <w:p w14:paraId="385449A0" w14:textId="6F72B482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49" w:type="dxa"/>
          </w:tcPr>
          <w:p w14:paraId="14994483" w14:textId="31E204A9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7" w:type="dxa"/>
          </w:tcPr>
          <w:p w14:paraId="56E610B5" w14:textId="042A7168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85" w:type="dxa"/>
          </w:tcPr>
          <w:p w14:paraId="531BD5A8" w14:textId="32006692" w:rsidR="00510FF2" w:rsidRPr="00B179C3" w:rsidRDefault="00510FF2" w:rsidP="00371D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79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3499EC2" w14:textId="4475FD4E" w:rsidR="00371DB1" w:rsidRPr="00371DB1" w:rsidRDefault="00371DB1" w:rsidP="00371D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3AA661" w14:textId="71DDF2CA" w:rsidR="00E4584A" w:rsidRDefault="00371DB1">
      <w:pPr>
        <w:rPr>
          <w:rFonts w:ascii="Times New Roman" w:hAnsi="Times New Roman" w:cs="Times New Roman"/>
          <w:sz w:val="24"/>
          <w:szCs w:val="24"/>
        </w:rPr>
      </w:pPr>
      <w:r w:rsidRPr="004965AB">
        <w:rPr>
          <w:noProof/>
        </w:rPr>
        <w:drawing>
          <wp:anchor distT="0" distB="0" distL="114300" distR="114300" simplePos="0" relativeHeight="251659264" behindDoc="1" locked="0" layoutInCell="1" allowOverlap="1" wp14:anchorId="0C735200" wp14:editId="33B3C760">
            <wp:simplePos x="0" y="0"/>
            <wp:positionH relativeFrom="column">
              <wp:posOffset>1682150</wp:posOffset>
            </wp:positionH>
            <wp:positionV relativeFrom="paragraph">
              <wp:posOffset>9118</wp:posOffset>
            </wp:positionV>
            <wp:extent cx="1485900" cy="1409700"/>
            <wp:effectExtent l="0" t="0" r="0" b="0"/>
            <wp:wrapNone/>
            <wp:docPr id="1" name="Рисунок 1" descr="C:\Users\Master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\Downloads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C0D04" w14:textId="398657AA" w:rsidR="00E4584A" w:rsidRPr="00FC5674" w:rsidRDefault="00E4584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5674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  <w:r w:rsidRPr="00FC56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56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567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C567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FC56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567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C567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</w:t>
      </w:r>
      <w:r w:rsidR="00FC567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FC5674">
        <w:rPr>
          <w:rFonts w:ascii="Times New Roman" w:hAnsi="Times New Roman" w:cs="Times New Roman"/>
          <w:b/>
          <w:bCs/>
          <w:sz w:val="28"/>
          <w:szCs w:val="28"/>
        </w:rPr>
        <w:t>О.В. Черник</w:t>
      </w:r>
    </w:p>
    <w:sectPr w:rsidR="00E4584A" w:rsidRPr="00FC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B33F7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2401F"/>
    <w:multiLevelType w:val="hybridMultilevel"/>
    <w:tmpl w:val="5BDC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055CA5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DB"/>
    <w:rsid w:val="000B4143"/>
    <w:rsid w:val="00133CC5"/>
    <w:rsid w:val="0019757F"/>
    <w:rsid w:val="002A2084"/>
    <w:rsid w:val="00371DB1"/>
    <w:rsid w:val="00376FDB"/>
    <w:rsid w:val="00510FF2"/>
    <w:rsid w:val="0055259B"/>
    <w:rsid w:val="00A15CD9"/>
    <w:rsid w:val="00B179C3"/>
    <w:rsid w:val="00BB4892"/>
    <w:rsid w:val="00E4584A"/>
    <w:rsid w:val="00F27C68"/>
    <w:rsid w:val="00F87214"/>
    <w:rsid w:val="00FB31F5"/>
    <w:rsid w:val="00FC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4BDB"/>
  <w15:chartTrackingRefBased/>
  <w15:docId w15:val="{48C29E84-42BA-4B1E-A74E-6CF0E5FB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84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8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584A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4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basedOn w:val="a0"/>
    <w:uiPriority w:val="99"/>
    <w:semiHidden/>
    <w:unhideWhenUsed/>
    <w:rsid w:val="00B17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yanowskaya-school.crm.eduru.ru/fg" TargetMode="External"/><Relationship Id="rId5" Type="http://schemas.openxmlformats.org/officeDocument/2006/relationships/hyperlink" Target="mailto:maryanowskayaosh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2024-01-24T11:38:00Z</cp:lastPrinted>
  <dcterms:created xsi:type="dcterms:W3CDTF">2023-11-08T10:49:00Z</dcterms:created>
  <dcterms:modified xsi:type="dcterms:W3CDTF">2025-05-14T09:41:00Z</dcterms:modified>
</cp:coreProperties>
</file>