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EC5B7" w14:textId="77777777" w:rsidR="001E1EEA" w:rsidRPr="001E1EEA" w:rsidRDefault="001E1EEA" w:rsidP="001E1EEA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3456A65E" w14:textId="684005B4" w:rsidR="001E1EEA" w:rsidRPr="001E1EEA" w:rsidRDefault="001E1EEA" w:rsidP="00DF7147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DF7147">
        <w:rPr>
          <w:rFonts w:ascii="Times New Roman" w:eastAsia="Calibri" w:hAnsi="Times New Roman" w:cs="Times New Roman"/>
          <w:sz w:val="24"/>
          <w:szCs w:val="24"/>
        </w:rPr>
        <w:t>МБОУ «Марьяновская школа»</w:t>
      </w:r>
    </w:p>
    <w:p w14:paraId="7B3945B4" w14:textId="6EA10E4F" w:rsidR="001E1EEA" w:rsidRPr="00E47040" w:rsidRDefault="001E1EEA" w:rsidP="001E1EEA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E47040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 w:rsidR="00DF7147" w:rsidRPr="00DF7147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6534CE" w:rsidRPr="006534CE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E47040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6534CE" w:rsidRPr="006534CE">
        <w:rPr>
          <w:rFonts w:ascii="Times New Roman" w:eastAsia="Calibri" w:hAnsi="Times New Roman" w:cs="Times New Roman"/>
          <w:sz w:val="24"/>
          <w:szCs w:val="24"/>
          <w:u w:val="single"/>
        </w:rPr>
        <w:t>.202</w:t>
      </w:r>
      <w:r w:rsidR="00E47040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E47040" w:rsidRPr="00E47040">
        <w:rPr>
          <w:rFonts w:ascii="Times New Roman" w:eastAsia="Calibri" w:hAnsi="Times New Roman" w:cs="Times New Roman"/>
          <w:sz w:val="24"/>
          <w:szCs w:val="24"/>
          <w:u w:val="single"/>
        </w:rPr>
        <w:t>342/1</w:t>
      </w:r>
    </w:p>
    <w:p w14:paraId="5F33F743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A19C54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мероприятий </w:t>
      </w:r>
    </w:p>
    <w:p w14:paraId="3DF73E4C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(«Дорожная карта»)</w:t>
      </w:r>
    </w:p>
    <w:p w14:paraId="511DC625" w14:textId="01BEFB80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формированию и оценке функциональной грамотности обучающихся</w:t>
      </w:r>
      <w:r w:rsidRPr="001E1E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7147" w:rsidRPr="00DF7147">
        <w:rPr>
          <w:rFonts w:ascii="Times New Roman" w:hAnsi="Times New Roman" w:cs="Times New Roman"/>
          <w:b/>
          <w:bCs/>
          <w:sz w:val="28"/>
          <w:szCs w:val="28"/>
        </w:rPr>
        <w:t>МБОУ «Марьяновская школа»</w:t>
      </w:r>
      <w:r w:rsidR="00DF7147">
        <w:rPr>
          <w:sz w:val="24"/>
          <w:szCs w:val="24"/>
        </w:rPr>
        <w:t xml:space="preserve"> </w:t>
      </w:r>
      <w:r w:rsidR="006534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E47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534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 w:rsidR="00E47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14:paraId="7E475FCA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2126"/>
        <w:gridCol w:w="2410"/>
        <w:gridCol w:w="4293"/>
      </w:tblGrid>
      <w:tr w:rsidR="001E1EEA" w:rsidRPr="001E1EEA" w14:paraId="24230B1F" w14:textId="77777777" w:rsidTr="00D4791D">
        <w:tc>
          <w:tcPr>
            <w:tcW w:w="993" w:type="dxa"/>
            <w:shd w:val="clear" w:color="auto" w:fill="auto"/>
            <w:vAlign w:val="center"/>
          </w:tcPr>
          <w:p w14:paraId="1332CD3C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EF82C39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1C54DBE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442CFD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7EE43D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14:paraId="6A06DB96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E1EEA" w:rsidRPr="001E1EEA" w14:paraId="78876F8D" w14:textId="77777777" w:rsidTr="00D4791D">
        <w:trPr>
          <w:trHeight w:val="297"/>
        </w:trPr>
        <w:tc>
          <w:tcPr>
            <w:tcW w:w="15067" w:type="dxa"/>
            <w:gridSpan w:val="5"/>
            <w:shd w:val="clear" w:color="auto" w:fill="FFFFFF"/>
            <w:vAlign w:val="center"/>
          </w:tcPr>
          <w:p w14:paraId="6F6E60E0" w14:textId="77777777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1E1EEA" w:rsidRPr="001E1EEA" w14:paraId="6EC5582C" w14:textId="77777777" w:rsidTr="00D4791D">
        <w:tc>
          <w:tcPr>
            <w:tcW w:w="993" w:type="dxa"/>
          </w:tcPr>
          <w:p w14:paraId="7ECF6FE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7705D31A" w14:textId="21E5856B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Разработка и утверждение </w:t>
            </w:r>
            <w:r w:rsid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школьного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Плана мероприятий («Дорожной карты») по формированию и оценке функциональной грамотности обучающихся </w:t>
            </w:r>
            <w:r w:rsidR="00DF7147" w:rsidRPr="00DF7147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  <w:r w:rsidR="00DF7147">
              <w:rPr>
                <w:sz w:val="24"/>
                <w:szCs w:val="24"/>
              </w:rPr>
              <w:t xml:space="preserve"> </w:t>
            </w:r>
            <w:r w:rsidR="006534C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на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35807DF6" w14:textId="37C61AD6" w:rsidR="001E1EEA" w:rsidRPr="001E1EEA" w:rsidRDefault="006534CE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Сентябрь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14:paraId="7F8D5682" w14:textId="59E16BFD" w:rsidR="001E1EEA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6C3CACFD" w14:textId="050C732C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Утвержден </w:t>
            </w:r>
            <w:r w:rsid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школьный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План мероприятий («Дорожная карта») по формированию и оценке функциональной грамотности обучающихся </w:t>
            </w:r>
            <w:r w:rsidR="00DF7147" w:rsidRPr="00DF7147">
              <w:rPr>
                <w:rFonts w:ascii="Times New Roman" w:hAnsi="Times New Roman" w:cs="Times New Roman"/>
                <w:sz w:val="24"/>
                <w:szCs w:val="24"/>
              </w:rPr>
              <w:t xml:space="preserve">МБОУ «Марьяновская школа» </w:t>
            </w:r>
            <w:r w:rsidRP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на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1E1EEA" w:rsidRPr="001E1EEA" w14:paraId="0F3A6BCA" w14:textId="77777777" w:rsidTr="00D4791D">
        <w:tc>
          <w:tcPr>
            <w:tcW w:w="993" w:type="dxa"/>
          </w:tcPr>
          <w:p w14:paraId="3C12EB58" w14:textId="1F42C2FD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CDB6B22" w14:textId="77777777" w:rsidR="001E1EEA" w:rsidRPr="001E1EEA" w:rsidRDefault="001E1EEA" w:rsidP="001E1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A9BADD" w14:textId="77777777" w:rsidR="001E1EEA" w:rsidRPr="001E1EEA" w:rsidRDefault="001E1EEA" w:rsidP="001E1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727D03" w14:textId="1C11DC8E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и оценку функциональной грамотности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на уровне </w:t>
            </w:r>
            <w:r w:rsidR="00DF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«Марьяновская школа»</w:t>
            </w:r>
          </w:p>
        </w:tc>
        <w:tc>
          <w:tcPr>
            <w:tcW w:w="2126" w:type="dxa"/>
          </w:tcPr>
          <w:p w14:paraId="6D32B5ED" w14:textId="400A6BE8" w:rsidR="001E1EEA" w:rsidRPr="001E1EEA" w:rsidRDefault="006534CE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2410" w:type="dxa"/>
          </w:tcPr>
          <w:p w14:paraId="65881AE4" w14:textId="51445599" w:rsidR="004742F1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317C78FE" w14:textId="3B80F29F" w:rsidR="001E1EEA" w:rsidRPr="001E1EEA" w:rsidRDefault="001E1EE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по формированию </w:t>
            </w:r>
            <w:r w:rsidR="00DF7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оценке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на уровне </w:t>
            </w:r>
            <w:r w:rsidR="00DF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«Марьяновская школа»</w:t>
            </w:r>
          </w:p>
        </w:tc>
      </w:tr>
      <w:tr w:rsidR="001E1EEA" w:rsidRPr="001E1EEA" w14:paraId="3538187A" w14:textId="77777777" w:rsidTr="00D4791D">
        <w:tc>
          <w:tcPr>
            <w:tcW w:w="993" w:type="dxa"/>
          </w:tcPr>
          <w:p w14:paraId="429370C8" w14:textId="60C22F7D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D5A7935" w14:textId="14A4B55D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работе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126" w:type="dxa"/>
          </w:tcPr>
          <w:p w14:paraId="02E8A3D9" w14:textId="5949F397" w:rsidR="001E1EEA" w:rsidRPr="001E1EEA" w:rsidRDefault="006534CE" w:rsidP="004742F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2158EFB7" w14:textId="720B548B" w:rsidR="004742F1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С.Т.</w:t>
            </w:r>
          </w:p>
          <w:p w14:paraId="3ED78468" w14:textId="77777777" w:rsidR="00DF7147" w:rsidRDefault="00DF7147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Скрипкина И.Ф.</w:t>
            </w:r>
          </w:p>
          <w:p w14:paraId="589B26F0" w14:textId="5A01007B" w:rsidR="00DF7147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Мосейчук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293" w:type="dxa"/>
          </w:tcPr>
          <w:p w14:paraId="5331B6A1" w14:textId="4F8D4FF3" w:rsidR="001E1EEA" w:rsidRPr="001E1EEA" w:rsidRDefault="001E1EE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по внедрению в учебный процесс банка заданий для оценки функциональной грамотности обучающихся</w:t>
            </w:r>
          </w:p>
        </w:tc>
      </w:tr>
      <w:tr w:rsidR="001E1EEA" w:rsidRPr="001E1EEA" w14:paraId="472514C7" w14:textId="77777777" w:rsidTr="00D4791D">
        <w:tc>
          <w:tcPr>
            <w:tcW w:w="993" w:type="dxa"/>
          </w:tcPr>
          <w:p w14:paraId="5B1AF590" w14:textId="09B364C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44B8076" w14:textId="77777777" w:rsidR="001E1EEA" w:rsidRPr="001E1EEA" w:rsidRDefault="001E1EEA" w:rsidP="00474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актуализации планов работы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чебно-методических объединений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4F8BFEF7" w14:textId="1486832A" w:rsidR="001E1EEA" w:rsidRPr="001E1EEA" w:rsidRDefault="0044163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Сентябрь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14:paraId="11A6D77D" w14:textId="0DD8B38A" w:rsid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С.Т.</w:t>
            </w:r>
          </w:p>
          <w:p w14:paraId="48C12A3D" w14:textId="5EDF4E75" w:rsidR="00DF7147" w:rsidRPr="001E1EEA" w:rsidRDefault="00DF7147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4293" w:type="dxa"/>
          </w:tcPr>
          <w:p w14:paraId="357E3E34" w14:textId="77777777" w:rsidR="001E1EEA" w:rsidRPr="001E1EEA" w:rsidRDefault="001E1EEA" w:rsidP="004742F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Внесены изменения в планы работы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учебно-методических объединений в части формирования и оценки функциональной грамотности обучающихся</w:t>
            </w:r>
          </w:p>
        </w:tc>
      </w:tr>
      <w:tr w:rsidR="001E1EEA" w:rsidRPr="001E1EEA" w14:paraId="014E3360" w14:textId="77777777" w:rsidTr="00D4791D">
        <w:tc>
          <w:tcPr>
            <w:tcW w:w="993" w:type="dxa"/>
          </w:tcPr>
          <w:p w14:paraId="749ADF7F" w14:textId="041853F4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47CF6BB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информационно-просветительской работы с родителями, СМИ,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79125DD7" w14:textId="3D750620" w:rsidR="001E1EEA" w:rsidRPr="001E1EEA" w:rsidRDefault="0044163A" w:rsidP="0047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2410" w:type="dxa"/>
          </w:tcPr>
          <w:p w14:paraId="76FA3CE9" w14:textId="5366154D" w:rsidR="00DF7147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Халилова С.Т.</w:t>
            </w:r>
          </w:p>
          <w:p w14:paraId="2F38247C" w14:textId="541797D0" w:rsidR="00DF7147" w:rsidRPr="00DF7147" w:rsidRDefault="00DF7147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Учителя,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преподающие курс функциональной грамотности</w:t>
            </w:r>
          </w:p>
        </w:tc>
        <w:tc>
          <w:tcPr>
            <w:tcW w:w="4293" w:type="dxa"/>
          </w:tcPr>
          <w:p w14:paraId="17DC810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Проведена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информационно-просветительская работа с родителями,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СМИ, общественностью по вопросам формирования и оценки функциональной грамотности</w:t>
            </w:r>
          </w:p>
        </w:tc>
      </w:tr>
      <w:tr w:rsidR="00DF7147" w:rsidRPr="001E1EEA" w14:paraId="6B5229F9" w14:textId="77777777" w:rsidTr="00D4791D">
        <w:tc>
          <w:tcPr>
            <w:tcW w:w="993" w:type="dxa"/>
          </w:tcPr>
          <w:p w14:paraId="301590D7" w14:textId="38DDEB69" w:rsidR="00DF7147" w:rsidRPr="001E1EEA" w:rsidRDefault="00DF7147" w:rsidP="00DF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46624CF7" w14:textId="77777777" w:rsidR="00DF7147" w:rsidRPr="001E1EEA" w:rsidRDefault="00DF7147" w:rsidP="00DF71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14:paraId="442F824C" w14:textId="31777555" w:rsidR="00DF7147" w:rsidRPr="001E1EEA" w:rsidRDefault="00DF7147" w:rsidP="00DF71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30B00EB" w14:textId="14395E8F" w:rsidR="00DF7147" w:rsidRDefault="00E47040" w:rsidP="00DF714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5681F634" w14:textId="682F2C68" w:rsidR="00DF7147" w:rsidRPr="001E1EEA" w:rsidRDefault="00DF7147" w:rsidP="00DF71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</w:tc>
        <w:tc>
          <w:tcPr>
            <w:tcW w:w="4293" w:type="dxa"/>
          </w:tcPr>
          <w:p w14:paraId="52CF0726" w14:textId="77777777" w:rsidR="00DF7147" w:rsidRPr="001E1EEA" w:rsidRDefault="00DF7147" w:rsidP="00DF71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1E1EEA" w:rsidRPr="001E1EEA" w14:paraId="006CC9FF" w14:textId="77777777" w:rsidTr="00D4791D">
        <w:tc>
          <w:tcPr>
            <w:tcW w:w="993" w:type="dxa"/>
          </w:tcPr>
          <w:p w14:paraId="4A21283F" w14:textId="1F98E168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7511DD36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14:paraId="49606923" w14:textId="1076DB74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6122A455" w14:textId="65278EC7" w:rsidR="001E1EEA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5AFE61AB" w14:textId="77777777" w:rsidR="00DF7147" w:rsidRDefault="00DF7147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Скрипкина И.Ф.</w:t>
            </w:r>
          </w:p>
          <w:p w14:paraId="12AE3BC2" w14:textId="017B73EB" w:rsidR="00DF7147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</w:tc>
        <w:tc>
          <w:tcPr>
            <w:tcW w:w="4293" w:type="dxa"/>
          </w:tcPr>
          <w:p w14:paraId="4137455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1E1EEA" w:rsidRPr="001E1EEA" w14:paraId="4232BBE5" w14:textId="77777777" w:rsidTr="00D4791D">
        <w:tc>
          <w:tcPr>
            <w:tcW w:w="993" w:type="dxa"/>
          </w:tcPr>
          <w:p w14:paraId="1125F8B2" w14:textId="410FE940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264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8C27AC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14:paraId="57EC6A39" w14:textId="7E3D96A1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 </w:t>
            </w:r>
          </w:p>
        </w:tc>
        <w:tc>
          <w:tcPr>
            <w:tcW w:w="2410" w:type="dxa"/>
          </w:tcPr>
          <w:p w14:paraId="39F7ADF4" w14:textId="03A67F98" w:rsidR="001E1EEA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1D02C8CF" w14:textId="77777777" w:rsidR="00DF7147" w:rsidRDefault="00DF7147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Кешвединова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Л.И.</w:t>
            </w:r>
          </w:p>
          <w:p w14:paraId="23B3EF64" w14:textId="6E27C7A8" w:rsidR="00DF7147" w:rsidRPr="001E1EEA" w:rsidRDefault="00DF7147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4293" w:type="dxa"/>
          </w:tcPr>
          <w:p w14:paraId="48F38B45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родительское собрание</w:t>
            </w:r>
          </w:p>
        </w:tc>
      </w:tr>
      <w:tr w:rsidR="001E1EEA" w:rsidRPr="001E1EEA" w14:paraId="4E0EC4FC" w14:textId="77777777" w:rsidTr="00D4791D">
        <w:tc>
          <w:tcPr>
            <w:tcW w:w="993" w:type="dxa"/>
          </w:tcPr>
          <w:p w14:paraId="2F5F1443" w14:textId="107C3F66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264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D992089" w14:textId="797449F1" w:rsidR="001E1EEA" w:rsidRPr="001E1EEA" w:rsidRDefault="001E1EE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</w:t>
            </w:r>
            <w:r w:rsid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 «Марьяновская школа»</w:t>
            </w:r>
            <w:r w:rsidR="0044163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на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26820B93" w14:textId="73CF3471" w:rsidR="001E1EEA" w:rsidRPr="001E1EEA" w:rsidRDefault="0044163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0232CE9E" w14:textId="4804EBEB" w:rsidR="001E1EEA" w:rsidRPr="001E1EEA" w:rsidRDefault="00E47040" w:rsidP="00BF6C7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</w:tc>
        <w:tc>
          <w:tcPr>
            <w:tcW w:w="4293" w:type="dxa"/>
          </w:tcPr>
          <w:p w14:paraId="722D4722" w14:textId="165F5A93" w:rsidR="001E1EEA" w:rsidRPr="001E1EEA" w:rsidRDefault="001E1EE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</w:t>
            </w:r>
            <w:r w:rsid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МБОУ «Марьяновская школа» </w:t>
            </w:r>
            <w:r w:rsidR="009211D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на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1E1EEA" w:rsidRPr="001E1EEA" w14:paraId="6DB0C245" w14:textId="77777777" w:rsidTr="00D4791D">
        <w:tc>
          <w:tcPr>
            <w:tcW w:w="15067" w:type="dxa"/>
            <w:gridSpan w:val="5"/>
          </w:tcPr>
          <w:p w14:paraId="27A7DC07" w14:textId="506D0233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педагогами </w:t>
            </w:r>
          </w:p>
        </w:tc>
      </w:tr>
      <w:tr w:rsidR="001E1EEA" w:rsidRPr="001E1EEA" w14:paraId="44F72767" w14:textId="77777777" w:rsidTr="00D4791D">
        <w:tc>
          <w:tcPr>
            <w:tcW w:w="15067" w:type="dxa"/>
            <w:gridSpan w:val="5"/>
          </w:tcPr>
          <w:p w14:paraId="3119C714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1E1EEA" w:rsidRPr="001E1EEA" w14:paraId="666B22C7" w14:textId="77777777" w:rsidTr="00D4791D">
        <w:tc>
          <w:tcPr>
            <w:tcW w:w="993" w:type="dxa"/>
          </w:tcPr>
          <w:p w14:paraId="58AF6BCA" w14:textId="77777777" w:rsidR="001E1EEA" w:rsidRPr="001E1EEA" w:rsidRDefault="00BF6C7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14:paraId="5CC70843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14:paraId="5A94D10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14:paraId="1A24A9FB" w14:textId="3C27B4DB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22E385AE" w14:textId="21A8CB11" w:rsidR="00BF6C7B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</w:tc>
        <w:tc>
          <w:tcPr>
            <w:tcW w:w="4293" w:type="dxa"/>
          </w:tcPr>
          <w:p w14:paraId="0D8C313E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14:paraId="5649C08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</w:tr>
      <w:tr w:rsidR="001E1EEA" w:rsidRPr="001E1EEA" w14:paraId="39603C07" w14:textId="77777777" w:rsidTr="00D4791D">
        <w:tc>
          <w:tcPr>
            <w:tcW w:w="993" w:type="dxa"/>
          </w:tcPr>
          <w:p w14:paraId="3722072F" w14:textId="77777777" w:rsidR="001E1EEA" w:rsidRPr="001E1EEA" w:rsidRDefault="00BF6C7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F7A5637" w14:textId="225BBCE8" w:rsidR="001E1EEA" w:rsidRPr="001E1EEA" w:rsidRDefault="001E1EEA" w:rsidP="00BF6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</w:t>
            </w:r>
            <w:r w:rsidR="00BF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по </w:t>
            </w:r>
            <w:r w:rsidR="00BF6C7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 w:rsidR="00BF6C7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ам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повышения квалификации (далее - ДПП ПК)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034A420B" w14:textId="1A843DF4" w:rsidR="001E1EEA" w:rsidRPr="001E1EEA" w:rsidRDefault="0044163A" w:rsidP="00BF6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359EC5A0" w14:textId="346D12F6" w:rsidR="00BF6C7B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</w:tc>
        <w:tc>
          <w:tcPr>
            <w:tcW w:w="4293" w:type="dxa"/>
          </w:tcPr>
          <w:p w14:paraId="27105A2D" w14:textId="346AD4D7" w:rsidR="001E1EEA" w:rsidRPr="001E1EEA" w:rsidRDefault="00BF6C7B" w:rsidP="00BF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педагогов по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ам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повышения квалификации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</w:tr>
      <w:tr w:rsidR="001E1EEA" w:rsidRPr="001E1EEA" w14:paraId="232868E1" w14:textId="77777777" w:rsidTr="00D4791D">
        <w:tc>
          <w:tcPr>
            <w:tcW w:w="993" w:type="dxa"/>
          </w:tcPr>
          <w:p w14:paraId="3BEB9D8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BF6C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59080F3A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наставничества с целью повышения уровня учителей по вопросам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функциональной грамотности обучающихся</w:t>
            </w:r>
          </w:p>
        </w:tc>
        <w:tc>
          <w:tcPr>
            <w:tcW w:w="2126" w:type="dxa"/>
          </w:tcPr>
          <w:p w14:paraId="253CF837" w14:textId="413F7155" w:rsidR="001E1EEA" w:rsidRPr="001E1EEA" w:rsidRDefault="0044163A" w:rsidP="00BF6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2410" w:type="dxa"/>
          </w:tcPr>
          <w:p w14:paraId="5B1C7E20" w14:textId="788F3EB4" w:rsidR="001E1EEA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Халилова С.Т.</w:t>
            </w:r>
          </w:p>
        </w:tc>
        <w:tc>
          <w:tcPr>
            <w:tcW w:w="4293" w:type="dxa"/>
          </w:tcPr>
          <w:p w14:paraId="6F1F69B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наставничества с целью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повышения уровня учителей по вопросам формирования функциональной грамотности обучающихся</w:t>
            </w:r>
          </w:p>
        </w:tc>
      </w:tr>
      <w:tr w:rsidR="001E1EEA" w:rsidRPr="001E1EEA" w14:paraId="60F1C3D8" w14:textId="77777777" w:rsidTr="00D4791D">
        <w:tc>
          <w:tcPr>
            <w:tcW w:w="993" w:type="dxa"/>
          </w:tcPr>
          <w:p w14:paraId="604C44E5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BF6C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8FBF821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14:paraId="256AFC42" w14:textId="1CB30106" w:rsidR="001E1EEA" w:rsidRPr="001E1EEA" w:rsidRDefault="0044163A" w:rsidP="00BF6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E2B70D7" w14:textId="104D5974" w:rsidR="001E1EEA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</w:tc>
        <w:tc>
          <w:tcPr>
            <w:tcW w:w="4293" w:type="dxa"/>
          </w:tcPr>
          <w:p w14:paraId="6394DD11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1E1EEA" w:rsidRPr="001E1EEA" w14:paraId="416923FB" w14:textId="77777777" w:rsidTr="00D4791D">
        <w:tc>
          <w:tcPr>
            <w:tcW w:w="993" w:type="dxa"/>
          </w:tcPr>
          <w:p w14:paraId="0BCB8D5C" w14:textId="31DC99EB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AFAC1BD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20E735CC" w14:textId="63E45364" w:rsidR="001E1EEA" w:rsidRPr="001E1EEA" w:rsidRDefault="0044163A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D3745C5" w14:textId="3E6E753B" w:rsidR="001E1EEA" w:rsidRPr="001E1EEA" w:rsidRDefault="00E47040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2C7C8E3A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1E1EEA" w:rsidRPr="001E1EEA" w14:paraId="55773E21" w14:textId="77777777" w:rsidTr="00D4791D">
        <w:tc>
          <w:tcPr>
            <w:tcW w:w="993" w:type="dxa"/>
          </w:tcPr>
          <w:p w14:paraId="649B628E" w14:textId="1C71B676" w:rsidR="001E1EEA" w:rsidRPr="001E1EEA" w:rsidRDefault="001612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820DE1E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5FF605DB" w14:textId="03F5DB7C" w:rsidR="001E1EEA" w:rsidRPr="001E1EEA" w:rsidRDefault="0032609B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72F63E1" w14:textId="0AF7F17B" w:rsidR="0016124C" w:rsidRPr="001E1EEA" w:rsidRDefault="001612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7017A08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1E1EEA" w:rsidRPr="001E1EEA" w14:paraId="525DA1E4" w14:textId="77777777" w:rsidTr="00D4791D">
        <w:tc>
          <w:tcPr>
            <w:tcW w:w="993" w:type="dxa"/>
          </w:tcPr>
          <w:p w14:paraId="5A974A09" w14:textId="0CD964AD" w:rsidR="001E1EEA" w:rsidRPr="001E1EEA" w:rsidRDefault="001612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9001122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129E4BB3" w14:textId="1E087FCD" w:rsidR="001E1EEA" w:rsidRPr="001E1EEA" w:rsidRDefault="0032609B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C5A0DDB" w14:textId="03E40C6E" w:rsidR="001E1EEA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5DCADFBA" w14:textId="43071805" w:rsidR="00DF7147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</w:t>
            </w:r>
            <w:r w:rsidR="00DF714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ителя, преподающие курс функциональной грамотности</w:t>
            </w:r>
          </w:p>
        </w:tc>
        <w:tc>
          <w:tcPr>
            <w:tcW w:w="4293" w:type="dxa"/>
          </w:tcPr>
          <w:p w14:paraId="4AF5CA45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1E1EEA" w:rsidRPr="001E1EEA" w14:paraId="60DCE729" w14:textId="77777777" w:rsidTr="00D4791D">
        <w:tc>
          <w:tcPr>
            <w:tcW w:w="15067" w:type="dxa"/>
            <w:gridSpan w:val="5"/>
          </w:tcPr>
          <w:p w14:paraId="6D188616" w14:textId="791D9421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по вопросам формирования и оценки функциональной грамотности обучающихся</w:t>
            </w:r>
          </w:p>
        </w:tc>
      </w:tr>
      <w:tr w:rsidR="001E1EEA" w:rsidRPr="001E1EEA" w14:paraId="197B4DAC" w14:textId="77777777" w:rsidTr="00D4791D">
        <w:tc>
          <w:tcPr>
            <w:tcW w:w="993" w:type="dxa"/>
          </w:tcPr>
          <w:p w14:paraId="005EADF3" w14:textId="72CEE0E5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4B43ED16" w14:textId="377F5D95" w:rsidR="001E1EEA" w:rsidRPr="001E1EEA" w:rsidRDefault="00DF7147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</w:t>
            </w:r>
            <w:r w:rsidR="00161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инновационной площадки МБОУ «Красногвардейская школа №2»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отработке вопросов формирования и оценки функциональной грамотности</w:t>
            </w:r>
          </w:p>
        </w:tc>
        <w:tc>
          <w:tcPr>
            <w:tcW w:w="2126" w:type="dxa"/>
          </w:tcPr>
          <w:p w14:paraId="07EB4C79" w14:textId="6CE055EA" w:rsidR="001E1EEA" w:rsidRPr="001E1EEA" w:rsidRDefault="0032609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- ноябрь </w:t>
            </w:r>
            <w:r w:rsidR="00E4704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14:paraId="68E179E6" w14:textId="2A3346FF" w:rsidR="001E1EEA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2D0E5262" w14:textId="68641E08" w:rsidR="001E1EEA" w:rsidRPr="001E1EEA" w:rsidRDefault="00DF7147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Обеспечено участие в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мероприятия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161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«Красногвардейская школа №2»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отработке вопросов формирования и оценке функциональной грамотности</w:t>
            </w:r>
          </w:p>
        </w:tc>
      </w:tr>
      <w:tr w:rsidR="001E1EEA" w:rsidRPr="001E1EEA" w14:paraId="57E4DD61" w14:textId="77777777" w:rsidTr="00D4791D">
        <w:tc>
          <w:tcPr>
            <w:tcW w:w="993" w:type="dxa"/>
          </w:tcPr>
          <w:p w14:paraId="6059780E" w14:textId="4906ACF6" w:rsidR="001E1EEA" w:rsidRPr="001E1EEA" w:rsidRDefault="00B25BA3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DF71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35FAA3E" w14:textId="20263DEC" w:rsidR="001E1EEA" w:rsidRPr="001E1EEA" w:rsidRDefault="001E1EEA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Методические семинары для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заместителей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учителей-предметников</w:t>
            </w:r>
          </w:p>
        </w:tc>
        <w:tc>
          <w:tcPr>
            <w:tcW w:w="2126" w:type="dxa"/>
          </w:tcPr>
          <w:p w14:paraId="681301B6" w14:textId="0B4CE3A7" w:rsidR="001E1EEA" w:rsidRPr="001E1EEA" w:rsidRDefault="0032609B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плану</w:t>
            </w:r>
          </w:p>
        </w:tc>
        <w:tc>
          <w:tcPr>
            <w:tcW w:w="2410" w:type="dxa"/>
          </w:tcPr>
          <w:p w14:paraId="6B860EFC" w14:textId="4674F195" w:rsidR="001E1EEA" w:rsidRPr="001E1EEA" w:rsidRDefault="00E47040" w:rsidP="00B25BA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</w:tc>
        <w:tc>
          <w:tcPr>
            <w:tcW w:w="4293" w:type="dxa"/>
          </w:tcPr>
          <w:p w14:paraId="10F9BD6E" w14:textId="39050ED2" w:rsidR="001E1EEA" w:rsidRPr="001E1EEA" w:rsidRDefault="001E1EEA" w:rsidP="00B25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методические семинары учителей-предметников</w:t>
            </w:r>
          </w:p>
        </w:tc>
      </w:tr>
      <w:tr w:rsidR="001E1EEA" w:rsidRPr="001E1EEA" w14:paraId="2E717D82" w14:textId="77777777" w:rsidTr="00D4791D">
        <w:tc>
          <w:tcPr>
            <w:tcW w:w="993" w:type="dxa"/>
          </w:tcPr>
          <w:p w14:paraId="43A151B1" w14:textId="39DDBEA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3C6B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EC7C739" w14:textId="0AE7DFD8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Мероприятия по ознакомлению педагогических работников с федеральными нормативными и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713299F7" w14:textId="146606F1" w:rsidR="001E1EEA" w:rsidRPr="001E1EEA" w:rsidRDefault="001E1EEA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т</w:t>
            </w:r>
            <w:r w:rsidR="003260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10" w:type="dxa"/>
          </w:tcPr>
          <w:p w14:paraId="48779D6F" w14:textId="24156869" w:rsidR="001E1EEA" w:rsidRPr="001E1EEA" w:rsidRDefault="00E47040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lastRenderedPageBreak/>
              <w:t>Халилова С.Т.</w:t>
            </w:r>
          </w:p>
        </w:tc>
        <w:tc>
          <w:tcPr>
            <w:tcW w:w="4293" w:type="dxa"/>
          </w:tcPr>
          <w:p w14:paraId="2FDF8EAE" w14:textId="28254642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по ознакомлению педагогических работников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1E1EEA" w:rsidRPr="001E1EEA" w14:paraId="5C4A108C" w14:textId="77777777" w:rsidTr="00D4791D">
        <w:tc>
          <w:tcPr>
            <w:tcW w:w="15067" w:type="dxa"/>
            <w:gridSpan w:val="5"/>
          </w:tcPr>
          <w:p w14:paraId="2EDFD70E" w14:textId="7DBA2D48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</w:t>
            </w:r>
            <w:r w:rsidR="003C6B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1E1EEA" w:rsidRPr="001E1EEA" w14:paraId="465639CC" w14:textId="77777777" w:rsidTr="00D4791D">
        <w:tc>
          <w:tcPr>
            <w:tcW w:w="993" w:type="dxa"/>
          </w:tcPr>
          <w:p w14:paraId="2069AA3F" w14:textId="37A8979A" w:rsidR="001E1EEA" w:rsidRPr="001E1EEA" w:rsidRDefault="00565496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C6B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0B4EF22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14:paraId="0846A054" w14:textId="7F3BF919" w:rsidR="001E1EEA" w:rsidRPr="001E1EEA" w:rsidRDefault="00C26423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="00EA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1E1EEA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14:paraId="18817A1B" w14:textId="683618AC" w:rsidR="001E1EEA" w:rsidRPr="001E1EEA" w:rsidRDefault="00E47040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3A360B2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Разработаны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функциональной грамотности обучающихся</w:t>
            </w:r>
          </w:p>
        </w:tc>
      </w:tr>
      <w:tr w:rsidR="001E1EEA" w:rsidRPr="001E1EEA" w14:paraId="20CE1BD9" w14:textId="77777777" w:rsidTr="00D4791D">
        <w:tc>
          <w:tcPr>
            <w:tcW w:w="993" w:type="dxa"/>
          </w:tcPr>
          <w:p w14:paraId="74F41927" w14:textId="1E6B0DC6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C6B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65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5375E966" w14:textId="77777777" w:rsidR="001E1EEA" w:rsidRPr="001E1EEA" w:rsidRDefault="001E1EEA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</w:t>
            </w:r>
            <w:r w:rsidR="0056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2126" w:type="dxa"/>
          </w:tcPr>
          <w:p w14:paraId="6D87CE2F" w14:textId="0A05507B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0DFDE301" w14:textId="613155DF" w:rsidR="001E1EEA" w:rsidRPr="001E1EEA" w:rsidRDefault="00E47040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5FFA4FA3" w14:textId="77777777" w:rsidR="001E1EEA" w:rsidRPr="001E1EEA" w:rsidRDefault="001E1EEA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 по формированию функциональной грамотности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1E1EEA" w:rsidRPr="001E1EEA" w14:paraId="45A8C48E" w14:textId="77777777" w:rsidTr="00D4791D">
        <w:tc>
          <w:tcPr>
            <w:tcW w:w="15067" w:type="dxa"/>
            <w:gridSpan w:val="5"/>
          </w:tcPr>
          <w:p w14:paraId="1E0F226F" w14:textId="77777777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с обучающимися</w:t>
            </w:r>
          </w:p>
        </w:tc>
      </w:tr>
      <w:tr w:rsidR="001E1EEA" w:rsidRPr="001E1EEA" w14:paraId="0E34818C" w14:textId="77777777" w:rsidTr="00D4791D">
        <w:tc>
          <w:tcPr>
            <w:tcW w:w="15067" w:type="dxa"/>
            <w:gridSpan w:val="5"/>
          </w:tcPr>
          <w:p w14:paraId="76895951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1E1EEA" w:rsidRPr="001E1EEA" w14:paraId="296D83A5" w14:textId="77777777" w:rsidTr="00D4791D">
        <w:tc>
          <w:tcPr>
            <w:tcW w:w="993" w:type="dxa"/>
          </w:tcPr>
          <w:p w14:paraId="0F5A9AE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14:paraId="21F61904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</w:tcPr>
          <w:p w14:paraId="792A7AA7" w14:textId="0CBBB6D0" w:rsidR="001E1EEA" w:rsidRPr="001E1EEA" w:rsidRDefault="00EA536E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6DB04E74" w14:textId="0048E598" w:rsidR="001E1EEA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4A187DBE" w14:textId="305CC2CE" w:rsidR="003C6B15" w:rsidRDefault="003C6B15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Скрипкина И.Ф.</w:t>
            </w:r>
          </w:p>
          <w:p w14:paraId="71AA2051" w14:textId="30E6BD5F" w:rsidR="003C6B15" w:rsidRPr="001E1EEA" w:rsidRDefault="00E47040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  <w:p w14:paraId="1FBEA6AA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700C783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1E1EEA" w:rsidRPr="001E1EEA" w14:paraId="4C03F1D8" w14:textId="77777777" w:rsidTr="00D4791D">
        <w:tc>
          <w:tcPr>
            <w:tcW w:w="993" w:type="dxa"/>
          </w:tcPr>
          <w:p w14:paraId="69600F81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245" w:type="dxa"/>
          </w:tcPr>
          <w:p w14:paraId="253FBB68" w14:textId="5C33211B" w:rsidR="001E1EEA" w:rsidRPr="001E1EEA" w:rsidRDefault="00C26423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14:paraId="19053BB5" w14:textId="0266C05E" w:rsidR="001E1EEA" w:rsidRPr="001E1EEA" w:rsidRDefault="00C26423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Ноябрь</w:t>
            </w:r>
            <w:r w:rsidR="00EA536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2025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14:paraId="75574E4A" w14:textId="211A55D7" w:rsidR="00565496" w:rsidRPr="001E1EEA" w:rsidRDefault="00E47040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С.Т.</w:t>
            </w:r>
          </w:p>
        </w:tc>
        <w:tc>
          <w:tcPr>
            <w:tcW w:w="4293" w:type="dxa"/>
          </w:tcPr>
          <w:p w14:paraId="31635D6D" w14:textId="7579CE0D" w:rsidR="001E1EEA" w:rsidRPr="001E1EEA" w:rsidRDefault="001E1EEA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C2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проверке уровня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  <w:r w:rsidR="00C2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1E1EEA" w:rsidRPr="001E1EEA" w14:paraId="16B8E670" w14:textId="77777777" w:rsidTr="00D4791D">
        <w:tc>
          <w:tcPr>
            <w:tcW w:w="15067" w:type="dxa"/>
            <w:gridSpan w:val="5"/>
          </w:tcPr>
          <w:p w14:paraId="4E61BDBD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3C6B15" w:rsidRPr="001E1EEA" w14:paraId="3DD3B7AC" w14:textId="77777777" w:rsidTr="00D4791D">
        <w:tc>
          <w:tcPr>
            <w:tcW w:w="993" w:type="dxa"/>
          </w:tcPr>
          <w:p w14:paraId="08285F48" w14:textId="0A7B72B3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  <w:r w:rsidR="00C26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FDBFDF0" w14:textId="77777777" w:rsidR="003C6B15" w:rsidRPr="001E1EEA" w:rsidRDefault="003C6B15" w:rsidP="003C6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26" w:type="dxa"/>
          </w:tcPr>
          <w:p w14:paraId="05A99D2F" w14:textId="7ED7C2FE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7327C25" w14:textId="6AF01416" w:rsidR="003C6B15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46D188CF" w14:textId="77777777" w:rsidR="003C6B15" w:rsidRDefault="003C6B15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Скрипкина И.Ф.</w:t>
            </w:r>
          </w:p>
          <w:p w14:paraId="6F7A4038" w14:textId="07C7E22E" w:rsidR="003C6B15" w:rsidRPr="001E1EEA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  <w:p w14:paraId="56FFC201" w14:textId="17FCC587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2CC28777" w14:textId="77777777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3C6B15" w:rsidRPr="001E1EEA" w14:paraId="60BD1F56" w14:textId="77777777" w:rsidTr="00D4791D">
        <w:tc>
          <w:tcPr>
            <w:tcW w:w="993" w:type="dxa"/>
          </w:tcPr>
          <w:p w14:paraId="7E3A1A59" w14:textId="44D7BB1E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  <w:r w:rsidR="00C264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611B282" w14:textId="77777777" w:rsidR="003C6B15" w:rsidRPr="001E1EEA" w:rsidRDefault="003C6B15" w:rsidP="003C6B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14:paraId="3FF9E78A" w14:textId="20E6F68B" w:rsidR="003C6B15" w:rsidRPr="001E1EEA" w:rsidRDefault="003C6B15" w:rsidP="003C6B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Ноябрь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410" w:type="dxa"/>
          </w:tcPr>
          <w:p w14:paraId="0EEEA18A" w14:textId="7894EDA2" w:rsidR="003C6B15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Халилова С.Т.</w:t>
            </w:r>
          </w:p>
          <w:p w14:paraId="73B7E234" w14:textId="77777777" w:rsidR="003C6B15" w:rsidRDefault="003C6B15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Скрипкина И.Ф.</w:t>
            </w:r>
          </w:p>
          <w:p w14:paraId="706DD222" w14:textId="28894AB6" w:rsidR="003C6B15" w:rsidRPr="001E1EEA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  <w:p w14:paraId="71346974" w14:textId="777998FA" w:rsidR="003C6B15" w:rsidRPr="001E1EEA" w:rsidRDefault="003C6B15" w:rsidP="003C6B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02BE7C8F" w14:textId="77777777" w:rsidR="003C6B15" w:rsidRPr="001E1EEA" w:rsidRDefault="003C6B15" w:rsidP="003C6B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1E1EEA" w:rsidRPr="001E1EEA" w14:paraId="7E840403" w14:textId="77777777" w:rsidTr="00D4791D">
        <w:tc>
          <w:tcPr>
            <w:tcW w:w="15067" w:type="dxa"/>
            <w:gridSpan w:val="5"/>
          </w:tcPr>
          <w:p w14:paraId="52681896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3C6B15" w:rsidRPr="001E1EEA" w14:paraId="1D87D2C6" w14:textId="77777777" w:rsidTr="00D4791D">
        <w:tc>
          <w:tcPr>
            <w:tcW w:w="993" w:type="dxa"/>
          </w:tcPr>
          <w:p w14:paraId="299AD8E8" w14:textId="77777777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245" w:type="dxa"/>
          </w:tcPr>
          <w:p w14:paraId="348012D3" w14:textId="77777777" w:rsidR="003C6B15" w:rsidRPr="001E1EEA" w:rsidRDefault="003C6B15" w:rsidP="003C6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работе центров «Точка роста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05EFAA0" w14:textId="2F8DC900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="00E4704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0A183DA5" w14:textId="749A58EE" w:rsidR="003C6B15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Халилова С.Т.</w:t>
            </w:r>
          </w:p>
          <w:p w14:paraId="5F0187E1" w14:textId="77777777" w:rsidR="003C6B15" w:rsidRDefault="003C6B15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Скрипкина И.Ф.</w:t>
            </w:r>
          </w:p>
          <w:p w14:paraId="58C6B1A2" w14:textId="4F6D8C79" w:rsidR="003C6B15" w:rsidRPr="001E1EEA" w:rsidRDefault="00E47040" w:rsidP="003C6B1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Мосейчук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В.В.</w:t>
            </w:r>
          </w:p>
          <w:p w14:paraId="46C19B06" w14:textId="79248BE8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0C65194A" w14:textId="77777777" w:rsidR="003C6B15" w:rsidRPr="001E1EEA" w:rsidRDefault="003C6B15" w:rsidP="003C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Проведены мероприятия по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функциональной грамотности в работе центров «Точка роста</w:t>
            </w:r>
          </w:p>
        </w:tc>
      </w:tr>
    </w:tbl>
    <w:p w14:paraId="7EADB3D1" w14:textId="77777777"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D85A7A" w14:textId="77777777"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3D668" w14:textId="77777777"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1536B0" w14:textId="77777777" w:rsidR="00A476CF" w:rsidRDefault="00A476CF"/>
    <w:sectPr w:rsidR="00A476CF" w:rsidSect="00D01894"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EEA"/>
    <w:rsid w:val="0016124C"/>
    <w:rsid w:val="001E1EEA"/>
    <w:rsid w:val="0032609B"/>
    <w:rsid w:val="003C6B15"/>
    <w:rsid w:val="0044163A"/>
    <w:rsid w:val="004742F1"/>
    <w:rsid w:val="00565496"/>
    <w:rsid w:val="00566CF2"/>
    <w:rsid w:val="006534CE"/>
    <w:rsid w:val="00793AFD"/>
    <w:rsid w:val="009211DA"/>
    <w:rsid w:val="00A476CF"/>
    <w:rsid w:val="00A72E19"/>
    <w:rsid w:val="00B25BA3"/>
    <w:rsid w:val="00BF6C7B"/>
    <w:rsid w:val="00C26423"/>
    <w:rsid w:val="00D01894"/>
    <w:rsid w:val="00DF7147"/>
    <w:rsid w:val="00E47040"/>
    <w:rsid w:val="00EA536E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CE7D"/>
  <w15:docId w15:val="{DD270CC6-EF87-4D3C-8F0F-AC19DB35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B0C9-FF7B-4AF2-BCDE-E02ECFD7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2024-10-31T09:48:00Z</cp:lastPrinted>
  <dcterms:created xsi:type="dcterms:W3CDTF">2023-09-18T18:35:00Z</dcterms:created>
  <dcterms:modified xsi:type="dcterms:W3CDTF">2025-11-21T10:34:00Z</dcterms:modified>
</cp:coreProperties>
</file>