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2A9DBB" w14:textId="77777777" w:rsidR="0006184E" w:rsidRDefault="0006184E" w:rsidP="00DF188B">
      <w:pPr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</w:p>
    <w:p w14:paraId="5B757DAD" w14:textId="77777777" w:rsidR="0006184E" w:rsidRPr="00FD2933" w:rsidRDefault="0006184E" w:rsidP="0006184E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Приложение </w:t>
      </w:r>
    </w:p>
    <w:p w14:paraId="45632EDD" w14:textId="77777777" w:rsidR="0006184E" w:rsidRPr="00FD2933" w:rsidRDefault="0006184E" w:rsidP="0006184E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к </w:t>
      </w:r>
      <w:r>
        <w:rPr>
          <w:rFonts w:ascii="Times New Roman" w:eastAsia="Calibri" w:hAnsi="Times New Roman" w:cs="Times New Roman"/>
          <w:b/>
        </w:rPr>
        <w:t>А</w:t>
      </w:r>
      <w:r w:rsidRPr="00FD2933">
        <w:rPr>
          <w:rFonts w:ascii="Times New Roman" w:eastAsia="Calibri" w:hAnsi="Times New Roman" w:cs="Times New Roman"/>
          <w:b/>
        </w:rPr>
        <w:t>ОП НОО</w:t>
      </w:r>
      <w:r>
        <w:rPr>
          <w:rFonts w:ascii="Times New Roman" w:eastAsia="Calibri" w:hAnsi="Times New Roman" w:cs="Times New Roman"/>
          <w:b/>
        </w:rPr>
        <w:t>,</w:t>
      </w:r>
      <w:r w:rsidRPr="00FD2933">
        <w:rPr>
          <w:rFonts w:ascii="Times New Roman" w:eastAsia="Calibri" w:hAnsi="Times New Roman" w:cs="Times New Roman"/>
          <w:b/>
        </w:rPr>
        <w:t xml:space="preserve"> </w:t>
      </w:r>
    </w:p>
    <w:p w14:paraId="0909A609" w14:textId="77777777" w:rsidR="0006184E" w:rsidRPr="00FD2933" w:rsidRDefault="0006184E" w:rsidP="0006184E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принятой решением педагогического совета от </w:t>
      </w:r>
      <w:r>
        <w:rPr>
          <w:rFonts w:ascii="Times New Roman" w:eastAsia="Calibri" w:hAnsi="Times New Roman" w:cs="Times New Roman"/>
          <w:b/>
        </w:rPr>
        <w:t>28</w:t>
      </w:r>
      <w:r w:rsidRPr="00FD2933">
        <w:rPr>
          <w:rFonts w:ascii="Times New Roman" w:eastAsia="Calibri" w:hAnsi="Times New Roman" w:cs="Times New Roman"/>
          <w:b/>
        </w:rPr>
        <w:t>.08.202</w:t>
      </w:r>
      <w:r>
        <w:rPr>
          <w:rFonts w:ascii="Times New Roman" w:eastAsia="Calibri" w:hAnsi="Times New Roman" w:cs="Times New Roman"/>
          <w:b/>
        </w:rPr>
        <w:t>3</w:t>
      </w:r>
      <w:r w:rsidRPr="00FD2933">
        <w:rPr>
          <w:rFonts w:ascii="Times New Roman" w:eastAsia="Calibri" w:hAnsi="Times New Roman" w:cs="Times New Roman"/>
          <w:b/>
        </w:rPr>
        <w:t xml:space="preserve"> г</w:t>
      </w:r>
      <w:r>
        <w:rPr>
          <w:rFonts w:ascii="Times New Roman" w:eastAsia="Calibri" w:hAnsi="Times New Roman" w:cs="Times New Roman"/>
          <w:b/>
        </w:rPr>
        <w:t>.</w:t>
      </w:r>
      <w:r w:rsidRPr="00FD2933">
        <w:rPr>
          <w:rFonts w:ascii="Times New Roman" w:eastAsia="Calibri" w:hAnsi="Times New Roman" w:cs="Times New Roman"/>
          <w:b/>
        </w:rPr>
        <w:t xml:space="preserve"> протокол №</w:t>
      </w:r>
      <w:r>
        <w:rPr>
          <w:rFonts w:ascii="Times New Roman" w:eastAsia="Calibri" w:hAnsi="Times New Roman" w:cs="Times New Roman"/>
          <w:b/>
        </w:rPr>
        <w:t xml:space="preserve"> 21</w:t>
      </w:r>
    </w:p>
    <w:p w14:paraId="52336143" w14:textId="77777777" w:rsidR="0006184E" w:rsidRDefault="0006184E" w:rsidP="0006184E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утвержденной приказом № </w:t>
      </w:r>
      <w:r>
        <w:rPr>
          <w:rFonts w:ascii="Times New Roman" w:eastAsia="Calibri" w:hAnsi="Times New Roman" w:cs="Times New Roman"/>
          <w:b/>
        </w:rPr>
        <w:t>136</w:t>
      </w:r>
      <w:r w:rsidRPr="00FD2933">
        <w:rPr>
          <w:rFonts w:ascii="Times New Roman" w:eastAsia="Calibri" w:hAnsi="Times New Roman" w:cs="Times New Roman"/>
          <w:b/>
        </w:rPr>
        <w:t xml:space="preserve">/1 от </w:t>
      </w:r>
      <w:r>
        <w:rPr>
          <w:rFonts w:ascii="Times New Roman" w:eastAsia="Calibri" w:hAnsi="Times New Roman" w:cs="Times New Roman"/>
          <w:b/>
        </w:rPr>
        <w:t>28</w:t>
      </w:r>
      <w:r w:rsidRPr="00FD2933">
        <w:rPr>
          <w:rFonts w:ascii="Times New Roman" w:eastAsia="Calibri" w:hAnsi="Times New Roman" w:cs="Times New Roman"/>
          <w:b/>
        </w:rPr>
        <w:t>.08.202</w:t>
      </w:r>
      <w:r>
        <w:rPr>
          <w:rFonts w:ascii="Times New Roman" w:eastAsia="Calibri" w:hAnsi="Times New Roman" w:cs="Times New Roman"/>
          <w:b/>
        </w:rPr>
        <w:t>3</w:t>
      </w:r>
      <w:r w:rsidRPr="00FD2933">
        <w:rPr>
          <w:rFonts w:ascii="Times New Roman" w:eastAsia="Calibri" w:hAnsi="Times New Roman" w:cs="Times New Roman"/>
          <w:b/>
        </w:rPr>
        <w:t xml:space="preserve"> г</w:t>
      </w:r>
      <w:r>
        <w:rPr>
          <w:rFonts w:ascii="Times New Roman" w:eastAsia="Calibri" w:hAnsi="Times New Roman" w:cs="Times New Roman"/>
          <w:b/>
        </w:rPr>
        <w:t>.</w:t>
      </w:r>
    </w:p>
    <w:p w14:paraId="182737CF" w14:textId="77777777" w:rsidR="0006184E" w:rsidRPr="00FD2933" w:rsidRDefault="0006184E" w:rsidP="0006184E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 изменениями (приказ от 29.08.2025 г. №267)</w:t>
      </w:r>
    </w:p>
    <w:p w14:paraId="3394CC54" w14:textId="77777777" w:rsidR="0006184E" w:rsidRPr="00FD2933" w:rsidRDefault="0006184E" w:rsidP="0006184E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       к </w:t>
      </w:r>
      <w:r>
        <w:rPr>
          <w:rFonts w:ascii="Times New Roman" w:eastAsia="Calibri" w:hAnsi="Times New Roman" w:cs="Times New Roman"/>
          <w:b/>
        </w:rPr>
        <w:t>А</w:t>
      </w:r>
      <w:r w:rsidRPr="00FD2933">
        <w:rPr>
          <w:rFonts w:ascii="Times New Roman" w:eastAsia="Calibri" w:hAnsi="Times New Roman" w:cs="Times New Roman"/>
          <w:b/>
        </w:rPr>
        <w:t>ОП ООО</w:t>
      </w:r>
      <w:r>
        <w:rPr>
          <w:rFonts w:ascii="Times New Roman" w:eastAsia="Calibri" w:hAnsi="Times New Roman" w:cs="Times New Roman"/>
          <w:b/>
        </w:rPr>
        <w:t>,</w:t>
      </w:r>
      <w:r w:rsidRPr="00FD2933">
        <w:rPr>
          <w:rFonts w:ascii="Times New Roman" w:eastAsia="Calibri" w:hAnsi="Times New Roman" w:cs="Times New Roman"/>
          <w:b/>
        </w:rPr>
        <w:t xml:space="preserve"> </w:t>
      </w:r>
    </w:p>
    <w:p w14:paraId="6E6F7AF8" w14:textId="77777777" w:rsidR="0006184E" w:rsidRPr="00FD2933" w:rsidRDefault="0006184E" w:rsidP="0006184E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принятой решением педагогического совета от </w:t>
      </w:r>
      <w:r>
        <w:rPr>
          <w:rFonts w:ascii="Times New Roman" w:eastAsia="Calibri" w:hAnsi="Times New Roman" w:cs="Times New Roman"/>
          <w:b/>
        </w:rPr>
        <w:t>28</w:t>
      </w:r>
      <w:r w:rsidRPr="00FD2933">
        <w:rPr>
          <w:rFonts w:ascii="Times New Roman" w:eastAsia="Calibri" w:hAnsi="Times New Roman" w:cs="Times New Roman"/>
          <w:b/>
        </w:rPr>
        <w:t>.08.202</w:t>
      </w:r>
      <w:r>
        <w:rPr>
          <w:rFonts w:ascii="Times New Roman" w:eastAsia="Calibri" w:hAnsi="Times New Roman" w:cs="Times New Roman"/>
          <w:b/>
        </w:rPr>
        <w:t>3</w:t>
      </w:r>
      <w:r w:rsidRPr="00FD2933">
        <w:rPr>
          <w:rFonts w:ascii="Times New Roman" w:eastAsia="Calibri" w:hAnsi="Times New Roman" w:cs="Times New Roman"/>
          <w:b/>
        </w:rPr>
        <w:t xml:space="preserve"> г</w:t>
      </w:r>
      <w:r>
        <w:rPr>
          <w:rFonts w:ascii="Times New Roman" w:eastAsia="Calibri" w:hAnsi="Times New Roman" w:cs="Times New Roman"/>
          <w:b/>
        </w:rPr>
        <w:t>.</w:t>
      </w:r>
      <w:r w:rsidRPr="00FD2933">
        <w:rPr>
          <w:rFonts w:ascii="Times New Roman" w:eastAsia="Calibri" w:hAnsi="Times New Roman" w:cs="Times New Roman"/>
          <w:b/>
        </w:rPr>
        <w:t xml:space="preserve"> протокол №</w:t>
      </w:r>
      <w:r>
        <w:rPr>
          <w:rFonts w:ascii="Times New Roman" w:eastAsia="Calibri" w:hAnsi="Times New Roman" w:cs="Times New Roman"/>
          <w:b/>
        </w:rPr>
        <w:t xml:space="preserve"> 21</w:t>
      </w:r>
    </w:p>
    <w:p w14:paraId="45CD6EBC" w14:textId="77777777" w:rsidR="0006184E" w:rsidRDefault="0006184E" w:rsidP="0006184E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утвержденной приказом № </w:t>
      </w:r>
      <w:r>
        <w:rPr>
          <w:rFonts w:ascii="Times New Roman" w:eastAsia="Calibri" w:hAnsi="Times New Roman" w:cs="Times New Roman"/>
          <w:b/>
        </w:rPr>
        <w:t>136</w:t>
      </w:r>
      <w:r w:rsidRPr="00FD2933">
        <w:rPr>
          <w:rFonts w:ascii="Times New Roman" w:eastAsia="Calibri" w:hAnsi="Times New Roman" w:cs="Times New Roman"/>
          <w:b/>
        </w:rPr>
        <w:t xml:space="preserve">/1 от </w:t>
      </w:r>
      <w:r>
        <w:rPr>
          <w:rFonts w:ascii="Times New Roman" w:eastAsia="Calibri" w:hAnsi="Times New Roman" w:cs="Times New Roman"/>
          <w:b/>
        </w:rPr>
        <w:t>28</w:t>
      </w:r>
      <w:r w:rsidRPr="00FD2933">
        <w:rPr>
          <w:rFonts w:ascii="Times New Roman" w:eastAsia="Calibri" w:hAnsi="Times New Roman" w:cs="Times New Roman"/>
          <w:b/>
        </w:rPr>
        <w:t>.08.202</w:t>
      </w:r>
      <w:r>
        <w:rPr>
          <w:rFonts w:ascii="Times New Roman" w:eastAsia="Calibri" w:hAnsi="Times New Roman" w:cs="Times New Roman"/>
          <w:b/>
        </w:rPr>
        <w:t>3</w:t>
      </w:r>
      <w:r w:rsidRPr="00FD2933">
        <w:rPr>
          <w:rFonts w:ascii="Times New Roman" w:eastAsia="Calibri" w:hAnsi="Times New Roman" w:cs="Times New Roman"/>
          <w:b/>
        </w:rPr>
        <w:t xml:space="preserve"> г</w:t>
      </w:r>
      <w:r>
        <w:rPr>
          <w:rFonts w:ascii="Times New Roman" w:eastAsia="Calibri" w:hAnsi="Times New Roman" w:cs="Times New Roman"/>
          <w:b/>
        </w:rPr>
        <w:t>.</w:t>
      </w:r>
    </w:p>
    <w:p w14:paraId="751DF8D6" w14:textId="77777777" w:rsidR="0006184E" w:rsidRPr="00FD2933" w:rsidRDefault="0006184E" w:rsidP="0006184E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 изменениями (приказ от 29.08.2025 г. №267)</w:t>
      </w:r>
    </w:p>
    <w:p w14:paraId="19E02214" w14:textId="77777777" w:rsidR="0006184E" w:rsidRPr="00FD2933" w:rsidRDefault="0006184E" w:rsidP="0006184E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</w:p>
    <w:p w14:paraId="46882851" w14:textId="77777777" w:rsidR="0006184E" w:rsidRDefault="0006184E" w:rsidP="0006184E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       </w:t>
      </w:r>
    </w:p>
    <w:p w14:paraId="707F771A" w14:textId="77777777" w:rsidR="0006184E" w:rsidRDefault="0006184E" w:rsidP="0006184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65090BD1" w14:textId="77777777" w:rsidR="0006184E" w:rsidRDefault="0006184E" w:rsidP="0006184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27173602" w14:textId="77777777" w:rsidR="0006184E" w:rsidRDefault="0006184E" w:rsidP="0006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407F9F7A" w14:textId="77777777" w:rsidR="0006184E" w:rsidRDefault="0006184E" w:rsidP="0006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7B15E05C" w14:textId="77777777" w:rsidR="0006184E" w:rsidRPr="007F085E" w:rsidRDefault="0006184E" w:rsidP="0006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40"/>
          <w:lang w:eastAsia="ru-RU"/>
        </w:rPr>
      </w:pPr>
      <w:r w:rsidRPr="007F085E">
        <w:rPr>
          <w:rFonts w:ascii="Times New Roman" w:eastAsia="Times New Roman" w:hAnsi="Times New Roman" w:cs="Times New Roman"/>
          <w:b/>
          <w:sz w:val="56"/>
          <w:szCs w:val="40"/>
          <w:lang w:eastAsia="ru-RU"/>
        </w:rPr>
        <w:t xml:space="preserve">УЧЕБНЫЙ ПЛАН </w:t>
      </w:r>
    </w:p>
    <w:p w14:paraId="114D2FD9" w14:textId="77777777" w:rsidR="0006184E" w:rsidRPr="007F085E" w:rsidRDefault="0006184E" w:rsidP="0006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0"/>
          <w:lang w:eastAsia="ru-RU"/>
        </w:rPr>
      </w:pPr>
      <w:r w:rsidRPr="007F085E">
        <w:rPr>
          <w:rFonts w:ascii="Times New Roman" w:eastAsia="Times New Roman" w:hAnsi="Times New Roman" w:cs="Times New Roman"/>
          <w:b/>
          <w:sz w:val="48"/>
          <w:szCs w:val="40"/>
          <w:lang w:eastAsia="ru-RU"/>
        </w:rPr>
        <w:t xml:space="preserve">для обучающихся по адаптированным программам для лиц с ЗПР </w:t>
      </w:r>
    </w:p>
    <w:p w14:paraId="59314636" w14:textId="77777777" w:rsidR="0006184E" w:rsidRPr="008A65F7" w:rsidRDefault="0006184E" w:rsidP="0006184E">
      <w:pPr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14:paraId="525F702A" w14:textId="77777777" w:rsidR="0006184E" w:rsidRPr="007F085E" w:rsidRDefault="0006184E" w:rsidP="0006184E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8"/>
        </w:rPr>
      </w:pPr>
      <w:r w:rsidRPr="007F085E">
        <w:rPr>
          <w:rFonts w:ascii="Times New Roman" w:hAnsi="Times New Roman" w:cs="Times New Roman"/>
          <w:sz w:val="44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44"/>
          <w:szCs w:val="28"/>
        </w:rPr>
        <w:t>б</w:t>
      </w:r>
      <w:r w:rsidRPr="007F085E">
        <w:rPr>
          <w:rFonts w:ascii="Times New Roman" w:hAnsi="Times New Roman" w:cs="Times New Roman"/>
          <w:sz w:val="44"/>
          <w:szCs w:val="28"/>
        </w:rPr>
        <w:t xml:space="preserve">юджетного </w:t>
      </w:r>
      <w:r>
        <w:rPr>
          <w:rFonts w:ascii="Times New Roman" w:hAnsi="Times New Roman" w:cs="Times New Roman"/>
          <w:sz w:val="44"/>
          <w:szCs w:val="28"/>
        </w:rPr>
        <w:t>о</w:t>
      </w:r>
      <w:r w:rsidRPr="007F085E">
        <w:rPr>
          <w:rFonts w:ascii="Times New Roman" w:hAnsi="Times New Roman" w:cs="Times New Roman"/>
          <w:sz w:val="44"/>
          <w:szCs w:val="28"/>
        </w:rPr>
        <w:t xml:space="preserve">бщеобразовательного </w:t>
      </w:r>
      <w:r>
        <w:rPr>
          <w:rFonts w:ascii="Times New Roman" w:hAnsi="Times New Roman" w:cs="Times New Roman"/>
          <w:sz w:val="44"/>
          <w:szCs w:val="28"/>
        </w:rPr>
        <w:t>у</w:t>
      </w:r>
      <w:r w:rsidRPr="007F085E">
        <w:rPr>
          <w:rFonts w:ascii="Times New Roman" w:hAnsi="Times New Roman" w:cs="Times New Roman"/>
          <w:sz w:val="44"/>
          <w:szCs w:val="28"/>
        </w:rPr>
        <w:t xml:space="preserve">чреждения «Марьяновская школа» </w:t>
      </w:r>
    </w:p>
    <w:p w14:paraId="325EE056" w14:textId="77777777" w:rsidR="0006184E" w:rsidRPr="007F085E" w:rsidRDefault="0006184E" w:rsidP="0006184E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8"/>
        </w:rPr>
      </w:pPr>
      <w:r w:rsidRPr="007F085E">
        <w:rPr>
          <w:rFonts w:ascii="Times New Roman" w:hAnsi="Times New Roman" w:cs="Times New Roman"/>
          <w:sz w:val="44"/>
          <w:szCs w:val="28"/>
        </w:rPr>
        <w:t>Красногвардейского района Республики Крым</w:t>
      </w:r>
    </w:p>
    <w:p w14:paraId="7CD11E5A" w14:textId="58D78953" w:rsidR="0006184E" w:rsidRPr="007F085E" w:rsidRDefault="0006184E" w:rsidP="0006184E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8"/>
        </w:rPr>
      </w:pPr>
      <w:r w:rsidRPr="007F085E">
        <w:rPr>
          <w:rFonts w:ascii="Times New Roman" w:hAnsi="Times New Roman" w:cs="Times New Roman"/>
          <w:sz w:val="44"/>
          <w:szCs w:val="28"/>
        </w:rPr>
        <w:t xml:space="preserve">на </w:t>
      </w:r>
      <w:r>
        <w:rPr>
          <w:rFonts w:ascii="Times New Roman" w:hAnsi="Times New Roman" w:cs="Times New Roman"/>
          <w:b/>
          <w:sz w:val="44"/>
          <w:szCs w:val="28"/>
        </w:rPr>
        <w:t>202</w:t>
      </w:r>
      <w:r w:rsidR="0019329A">
        <w:rPr>
          <w:rFonts w:ascii="Times New Roman" w:hAnsi="Times New Roman" w:cs="Times New Roman"/>
          <w:b/>
          <w:sz w:val="44"/>
          <w:szCs w:val="28"/>
        </w:rPr>
        <w:t>6</w:t>
      </w:r>
      <w:r>
        <w:rPr>
          <w:rFonts w:ascii="Times New Roman" w:hAnsi="Times New Roman" w:cs="Times New Roman"/>
          <w:b/>
          <w:sz w:val="44"/>
          <w:szCs w:val="28"/>
        </w:rPr>
        <w:t>/202</w:t>
      </w:r>
      <w:r w:rsidR="0019329A">
        <w:rPr>
          <w:rFonts w:ascii="Times New Roman" w:hAnsi="Times New Roman" w:cs="Times New Roman"/>
          <w:b/>
          <w:sz w:val="44"/>
          <w:szCs w:val="28"/>
        </w:rPr>
        <w:t>7</w:t>
      </w:r>
      <w:r w:rsidRPr="007F085E">
        <w:rPr>
          <w:rFonts w:ascii="Times New Roman" w:hAnsi="Times New Roman" w:cs="Times New Roman"/>
          <w:sz w:val="44"/>
          <w:szCs w:val="28"/>
        </w:rPr>
        <w:t xml:space="preserve"> учебный год</w:t>
      </w:r>
    </w:p>
    <w:p w14:paraId="7D865E19" w14:textId="77777777" w:rsidR="0006184E" w:rsidRPr="007F085E" w:rsidRDefault="0006184E" w:rsidP="0006184E">
      <w:pPr>
        <w:spacing w:after="0" w:line="240" w:lineRule="auto"/>
        <w:ind w:firstLine="5580"/>
        <w:rPr>
          <w:rFonts w:ascii="Times New Roman" w:eastAsia="Times New Roman" w:hAnsi="Times New Roman" w:cs="Times New Roman"/>
          <w:color w:val="191919"/>
          <w:sz w:val="44"/>
          <w:szCs w:val="28"/>
          <w:lang w:eastAsia="ru-RU"/>
        </w:rPr>
      </w:pPr>
    </w:p>
    <w:p w14:paraId="175CD511" w14:textId="77777777" w:rsidR="0006184E" w:rsidRDefault="0006184E" w:rsidP="00DF188B">
      <w:pPr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</w:p>
    <w:p w14:paraId="018C7D0E" w14:textId="77777777" w:rsidR="0006184E" w:rsidRDefault="0006184E" w:rsidP="00DF188B">
      <w:pPr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</w:p>
    <w:p w14:paraId="563BF1A5" w14:textId="77777777" w:rsidR="0006184E" w:rsidRDefault="0006184E" w:rsidP="00DF188B">
      <w:pPr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</w:p>
    <w:p w14:paraId="55F278F3" w14:textId="77777777" w:rsidR="0006184E" w:rsidRDefault="0006184E" w:rsidP="00DF188B">
      <w:pPr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</w:p>
    <w:p w14:paraId="51A2A119" w14:textId="77777777" w:rsidR="0006184E" w:rsidRDefault="0006184E" w:rsidP="00DF188B">
      <w:pPr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</w:p>
    <w:p w14:paraId="2DE20117" w14:textId="77777777" w:rsidR="0006184E" w:rsidRDefault="0006184E" w:rsidP="00DF188B">
      <w:pPr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</w:p>
    <w:p w14:paraId="7A949F0D" w14:textId="77777777" w:rsidR="0006184E" w:rsidRDefault="0006184E" w:rsidP="00DF188B">
      <w:pPr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</w:p>
    <w:p w14:paraId="3D98D9B5" w14:textId="77777777" w:rsidR="0006184E" w:rsidRDefault="0006184E" w:rsidP="00DF188B">
      <w:pPr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</w:p>
    <w:p w14:paraId="05437E78" w14:textId="77777777" w:rsidR="0006184E" w:rsidRDefault="0006184E" w:rsidP="00DF188B">
      <w:pPr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</w:p>
    <w:p w14:paraId="7D2FCE51" w14:textId="0FD87141" w:rsidR="0006184E" w:rsidRDefault="00101B94" w:rsidP="00DF188B">
      <w:pPr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2026 г</w:t>
      </w:r>
    </w:p>
    <w:p w14:paraId="5A61ACE4" w14:textId="09578256" w:rsidR="0069675C" w:rsidRDefault="0069675C" w:rsidP="00DF188B">
      <w:pPr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lastRenderedPageBreak/>
        <w:t>СОДЕРЖАНИЕ</w:t>
      </w:r>
    </w:p>
    <w:p w14:paraId="70329592" w14:textId="2ECE81FE" w:rsidR="00A20917" w:rsidRPr="00407AD4" w:rsidRDefault="0069675C" w:rsidP="00A20917">
      <w:pPr>
        <w:spacing w:after="0" w:line="276" w:lineRule="auto"/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</w:pPr>
      <w:r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1.</w:t>
      </w:r>
      <w:r w:rsid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 xml:space="preserve"> </w:t>
      </w:r>
      <w:r w:rsidR="00A20917"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ПОЯСНИТЕЛЬНАЯ ЗАПИСКА К УЧЕБНОМУ ПЛАНУ ДЛЯ ОБУЧАЮЩИХСЯ ПО АДАПТИРОВАННЫМ ПРОГРАММАМ ДЛЯ ЛИЦ С ЗПР М</w:t>
      </w:r>
      <w:r w:rsidR="00AB5D7D"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 xml:space="preserve">БОУ «МАРЬЯНОВСКАЯ ШКОЛА» НА </w:t>
      </w:r>
      <w:r w:rsidR="007A061D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202</w:t>
      </w:r>
      <w:r w:rsidR="0019329A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6</w:t>
      </w:r>
      <w:r w:rsidR="007A061D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/202</w:t>
      </w:r>
      <w:r w:rsidR="0019329A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7</w:t>
      </w:r>
      <w:r w:rsidR="00A20917"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 xml:space="preserve"> УЧЕБНЫЙ ГОД</w:t>
      </w:r>
      <w:r w:rsidR="007E1454"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..................................................................................3</w:t>
      </w:r>
    </w:p>
    <w:p w14:paraId="5FA0EDB6" w14:textId="77777777" w:rsidR="00497E87" w:rsidRPr="00407AD4" w:rsidRDefault="00497E87" w:rsidP="007E1454">
      <w:pPr>
        <w:spacing w:after="0" w:line="276" w:lineRule="auto"/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</w:pPr>
    </w:p>
    <w:p w14:paraId="3BCC39B5" w14:textId="7CC511B5" w:rsidR="007E1454" w:rsidRPr="00407AD4" w:rsidRDefault="0069675C" w:rsidP="007E1454">
      <w:pPr>
        <w:spacing w:after="0" w:line="276" w:lineRule="auto"/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</w:pPr>
      <w:r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2.</w:t>
      </w:r>
      <w:r w:rsidR="000F6BD9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 xml:space="preserve"> </w:t>
      </w:r>
      <w:r w:rsidR="000F6BD9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ab/>
        <w:t>УЧЕБНЫЙ ПЛАН</w:t>
      </w:r>
      <w:r w:rsidR="007E1454"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 xml:space="preserve"> НАЧАЛЬНОГО ОБЩЕГО ОБРАЗОВАНИЯ </w:t>
      </w:r>
      <w:r w:rsidR="00AB5D7D"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 xml:space="preserve">ДЛЯ ОБУЧАЮЩИХСЯ С ЗПР НА </w:t>
      </w:r>
      <w:r w:rsidR="007A061D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202</w:t>
      </w:r>
      <w:r w:rsidR="0019329A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6</w:t>
      </w:r>
      <w:r w:rsidR="007A061D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/202</w:t>
      </w:r>
      <w:r w:rsidR="0019329A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7</w:t>
      </w:r>
      <w:r w:rsidR="007E1454"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 xml:space="preserve"> УЧЕБНЫЙ ГОД.........</w:t>
      </w:r>
      <w:r w:rsidR="000F6BD9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........................................</w:t>
      </w:r>
      <w:r w:rsidR="007E1454"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.....</w:t>
      </w:r>
      <w:r w:rsidR="00180B72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6</w:t>
      </w:r>
    </w:p>
    <w:p w14:paraId="24CE9F62" w14:textId="77777777" w:rsidR="00497E87" w:rsidRPr="00407AD4" w:rsidRDefault="00497E87" w:rsidP="0046094B">
      <w:pPr>
        <w:spacing w:after="0" w:line="240" w:lineRule="auto"/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</w:pPr>
    </w:p>
    <w:p w14:paraId="25C54925" w14:textId="2309F975" w:rsidR="0046094B" w:rsidRPr="00407AD4" w:rsidRDefault="0069675C" w:rsidP="0046094B">
      <w:pPr>
        <w:spacing w:after="0" w:line="240" w:lineRule="auto"/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</w:pPr>
      <w:r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3.</w:t>
      </w:r>
      <w:r w:rsidR="000F6BD9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 xml:space="preserve"> УЧЕБНЫЙ ПЛАН</w:t>
      </w:r>
      <w:r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 xml:space="preserve"> УЧЕБНОГО</w:t>
      </w:r>
      <w:r w:rsidR="0046094B"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 xml:space="preserve"> ПЛАНА ОСНОВНОГО ОБЩЕГО ОБРАЗОВАНИЯ </w:t>
      </w:r>
      <w:r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 xml:space="preserve">ДЛЯ ОБУЧАЮЩИХСЯ С ЗПР НА </w:t>
      </w:r>
      <w:r w:rsidR="007A061D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202</w:t>
      </w:r>
      <w:r w:rsidR="0019329A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6</w:t>
      </w:r>
      <w:r w:rsidR="007A061D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/202</w:t>
      </w:r>
      <w:r w:rsidR="0019329A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7</w:t>
      </w:r>
      <w:r w:rsidR="0046094B"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 xml:space="preserve"> УЧЕБНЫЙ ГОД............</w:t>
      </w:r>
      <w:r w:rsidR="000F6BD9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................................</w:t>
      </w:r>
      <w:r w:rsidR="0046094B"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t>12</w:t>
      </w:r>
    </w:p>
    <w:p w14:paraId="1C93E26A" w14:textId="77777777" w:rsidR="0046094B" w:rsidRPr="00407AD4" w:rsidRDefault="0046094B" w:rsidP="00497E87">
      <w:pPr>
        <w:spacing w:after="0" w:line="240" w:lineRule="auto"/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</w:pPr>
    </w:p>
    <w:p w14:paraId="7061CB68" w14:textId="77777777" w:rsidR="00497E87" w:rsidRPr="00407AD4" w:rsidRDefault="00497E87" w:rsidP="003F624D">
      <w:pPr>
        <w:spacing w:after="0"/>
        <w:rPr>
          <w:rFonts w:ascii="Times New Roman" w:hAnsi="Times New Roman"/>
          <w:iCs/>
          <w:caps/>
          <w:sz w:val="24"/>
          <w:szCs w:val="24"/>
        </w:rPr>
      </w:pPr>
    </w:p>
    <w:p w14:paraId="132429B8" w14:textId="77777777" w:rsidR="00DF188B" w:rsidRPr="00407AD4" w:rsidRDefault="00DF188B">
      <w:pPr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</w:pPr>
      <w:r w:rsidRPr="00407AD4">
        <w:rPr>
          <w:rFonts w:ascii="Times New Roman" w:eastAsia="Times New Roman" w:hAnsi="Times New Roman" w:cs="Times New Roman"/>
          <w:iCs/>
          <w:color w:val="191919"/>
          <w:sz w:val="24"/>
          <w:szCs w:val="24"/>
          <w:lang w:eastAsia="ru-RU"/>
        </w:rPr>
        <w:br w:type="page"/>
      </w:r>
    </w:p>
    <w:p w14:paraId="6D6135CF" w14:textId="01FC285F" w:rsidR="00C43C54" w:rsidRPr="00180B72" w:rsidRDefault="000D297B" w:rsidP="002469F6">
      <w:pPr>
        <w:pStyle w:val="a5"/>
        <w:numPr>
          <w:ilvl w:val="0"/>
          <w:numId w:val="26"/>
        </w:numPr>
        <w:spacing w:after="0"/>
        <w:jc w:val="center"/>
        <w:rPr>
          <w:rFonts w:ascii="Times New Roman" w:hAnsi="Times New Roman"/>
          <w:b/>
          <w:color w:val="191919"/>
          <w:sz w:val="24"/>
          <w:szCs w:val="24"/>
          <w:lang w:eastAsia="ru-RU"/>
        </w:rPr>
      </w:pPr>
      <w:r w:rsidRPr="00180B72">
        <w:rPr>
          <w:rFonts w:ascii="Times New Roman" w:hAnsi="Times New Roman"/>
          <w:b/>
          <w:color w:val="191919"/>
          <w:sz w:val="24"/>
          <w:szCs w:val="24"/>
          <w:lang w:eastAsia="ru-RU"/>
        </w:rPr>
        <w:lastRenderedPageBreak/>
        <w:t>ПОЯСНИТЕЛЬНАЯ ЗАПИСКА</w:t>
      </w:r>
    </w:p>
    <w:p w14:paraId="455A285B" w14:textId="77777777" w:rsidR="00AB5D7D" w:rsidRDefault="000D297B" w:rsidP="00C43C5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  <w:r w:rsidRPr="000D297B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К УЧЕБНОМУ ПЛАНУ ДЛЯ ОБУЧАЮЩИХСЯ ПО АДАПТИРОВАННЫМ ПРОГРАММАМ ДЛЯ ЛИЦ С ЗПР М</w:t>
      </w:r>
      <w:r w:rsidR="00AB5D7D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БОУ «МАРЬЯНОВСКАЯ ШКОЛА» </w:t>
      </w:r>
    </w:p>
    <w:p w14:paraId="2ECB031A" w14:textId="2966FB95" w:rsidR="00C43C54" w:rsidRPr="000D297B" w:rsidRDefault="00AB5D7D" w:rsidP="00C43C5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НА </w:t>
      </w:r>
      <w:r w:rsidR="007A061D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202</w:t>
      </w:r>
      <w:r w:rsidR="0019329A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6</w:t>
      </w:r>
      <w:r w:rsidR="007A061D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/202</w:t>
      </w:r>
      <w:r w:rsidR="0019329A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7</w:t>
      </w:r>
      <w:r w:rsidR="000D297B" w:rsidRPr="000D297B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УЧЕБНЫЙ ГОД</w:t>
      </w:r>
    </w:p>
    <w:p w14:paraId="3D42C055" w14:textId="77777777" w:rsidR="00C43C54" w:rsidRPr="002469F6" w:rsidRDefault="00C43C54" w:rsidP="00C43C5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У</w:t>
      </w:r>
      <w:r w:rsidR="00833555" w:rsidRPr="002469F6">
        <w:rPr>
          <w:rFonts w:ascii="Times New Roman" w:eastAsia="Times New Roman" w:hAnsi="Times New Roman" w:cs="Times New Roman"/>
          <w:color w:val="000000"/>
          <w:sz w:val="28"/>
        </w:rPr>
        <w:t>чебный план для обучающихся по адаптированным программам для лиц с ЗПР в МБОУ «Марьяновская школа»</w:t>
      </w:r>
      <w:r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 устанавливает соотношение между обязательной частью и частью, формируемой участниками образовательных отношений:</w:t>
      </w:r>
    </w:p>
    <w:p w14:paraId="44D94615" w14:textId="77777777" w:rsidR="00C43C54" w:rsidRPr="002469F6" w:rsidRDefault="00C43C54" w:rsidP="00C43C54">
      <w:pPr>
        <w:tabs>
          <w:tab w:val="left" w:pos="4500"/>
          <w:tab w:val="left" w:pos="9180"/>
          <w:tab w:val="left" w:pos="936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Обязательная часть учебного плана определяет состав учебных предметов обязательных предметных областей и учебное время, отводимое на их изучение по классам (годам) обучения. Допускаются интегрированные учебные предметы (курсы) как в рамках одной предметной области в целом, так и на определенном этапе обучения. В обязательной части обозначены образовательные области, обеспечивающие формирование личностных качеств обучающихся общечеловеческими идеалами и культурными традициями, создающие единство образовательного пространства на территории РФ.</w:t>
      </w:r>
    </w:p>
    <w:p w14:paraId="5E627F39" w14:textId="77777777" w:rsidR="00C43C54" w:rsidRPr="002469F6" w:rsidRDefault="00C43C54" w:rsidP="00C43C54">
      <w:pPr>
        <w:autoSpaceDE w:val="0"/>
        <w:autoSpaceDN w:val="0"/>
        <w:adjustRightInd w:val="0"/>
        <w:spacing w:after="0" w:line="276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Часть учебного плана, формируемая участниками образовательных</w:t>
      </w:r>
      <w:r w:rsidRPr="002469F6">
        <w:rPr>
          <w:rFonts w:ascii="Times New Roman" w:eastAsia="Times New Roman" w:hAnsi="Times New Roman" w:cs="Times New Roman"/>
          <w:color w:val="000000"/>
          <w:sz w:val="28"/>
        </w:rPr>
        <w:br/>
        <w:t xml:space="preserve">отношений, обеспечивает реализацию индивидуальных потребностей обучающихся  и   используется   на увеличение учебных часов, отводимых на изучение отдельных учебных предметов обязательной части; введение специально разработанных учебных курсов, обеспечивающих на основе диагностики интересы и потребности участников образовательных отношений, в том числе этнокультурные, с учетом региональных особенностей и специфики образовательного учреждения. </w:t>
      </w:r>
    </w:p>
    <w:p w14:paraId="03B7A79F" w14:textId="77777777" w:rsidR="00C43C54" w:rsidRPr="002469F6" w:rsidRDefault="00C43C54" w:rsidP="00C43C5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При разработке учебного плана (далее - УП) МБОУ </w:t>
      </w:r>
      <w:r w:rsidR="00833555" w:rsidRPr="002469F6">
        <w:rPr>
          <w:rFonts w:ascii="Times New Roman" w:eastAsia="Times New Roman" w:hAnsi="Times New Roman" w:cs="Times New Roman"/>
          <w:color w:val="000000"/>
          <w:sz w:val="28"/>
        </w:rPr>
        <w:t>«Марьяновская школа»</w:t>
      </w:r>
      <w:r w:rsidRPr="002469F6">
        <w:rPr>
          <w:rFonts w:ascii="Times New Roman" w:eastAsia="Times New Roman" w:hAnsi="Times New Roman" w:cs="Times New Roman"/>
          <w:color w:val="000000"/>
          <w:sz w:val="28"/>
        </w:rPr>
        <w:t>, реализующей адаптированные программы для лиц с ЗПР использовались следующие нормативные правовые документы и инструктивно-методические материалы:</w:t>
      </w:r>
    </w:p>
    <w:p w14:paraId="37A6202E" w14:textId="77777777" w:rsidR="0027128B" w:rsidRPr="00CF43DF" w:rsidRDefault="0027128B" w:rsidP="00F76D3A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F43DF">
        <w:rPr>
          <w:rFonts w:ascii="Times New Roman" w:eastAsia="Times New Roman" w:hAnsi="Times New Roman" w:cs="Times New Roman"/>
          <w:color w:val="000000"/>
          <w:sz w:val="28"/>
        </w:rPr>
        <w:t>Федеральный закон РФ от 29.12.2012 года № 273-ФЗ «Об образовании в Российской Федерации»;</w:t>
      </w:r>
    </w:p>
    <w:p w14:paraId="7B2D5EFF" w14:textId="2A4D1610" w:rsidR="0027128B" w:rsidRPr="00CF43DF" w:rsidRDefault="0027128B" w:rsidP="00F76D3A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F43DF">
        <w:rPr>
          <w:rFonts w:ascii="Times New Roman" w:eastAsia="Times New Roman" w:hAnsi="Times New Roman" w:cs="Times New Roman"/>
          <w:color w:val="000000"/>
          <w:sz w:val="28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 (утвержден приказом Министерства образования и науки Российской федерации от 19 декабря 2014 г. № 1598)</w:t>
      </w:r>
      <w:r w:rsidR="00BC1127" w:rsidRPr="00CF43DF"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14:paraId="16A2581F" w14:textId="77777777" w:rsidR="0027128B" w:rsidRPr="00CF43DF" w:rsidRDefault="0027128B" w:rsidP="00F76D3A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F43DF">
        <w:rPr>
          <w:rFonts w:ascii="Times New Roman" w:eastAsia="Times New Roman" w:hAnsi="Times New Roman" w:cs="Times New Roman"/>
          <w:color w:val="000000"/>
          <w:sz w:val="28"/>
        </w:rPr>
        <w:t>Законом Республики Крым от 06.07.2015 года №131-ЗРК «Об образовании в Республике Крым»;</w:t>
      </w:r>
    </w:p>
    <w:p w14:paraId="7B682C5D" w14:textId="0D0A1B8A" w:rsidR="00407AD4" w:rsidRPr="00CF43DF" w:rsidRDefault="00FF4537" w:rsidP="00F76D3A">
      <w:pPr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hyperlink r:id="rId7" w:anchor="/document/99/1300260898/" w:history="1">
        <w:r w:rsidR="00407AD4" w:rsidRPr="00CF43DF">
          <w:rPr>
            <w:rFonts w:ascii="Times New Roman" w:eastAsia="Times New Roman" w:hAnsi="Times New Roman" w:cs="Times New Roman"/>
            <w:color w:val="000000"/>
            <w:sz w:val="28"/>
          </w:rPr>
          <w:t>Приказ Министерства просвещения Российской Федерации от 24 ноября 2022 г. № 1023</w:t>
        </w:r>
      </w:hyperlink>
      <w:r w:rsidR="00407AD4" w:rsidRPr="00CF43DF">
        <w:rPr>
          <w:rFonts w:ascii="Times New Roman" w:eastAsia="Times New Roman" w:hAnsi="Times New Roman" w:cs="Times New Roman"/>
          <w:color w:val="000000"/>
          <w:sz w:val="28"/>
        </w:rPr>
        <w:t xml:space="preserve"> "Об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здоровья";</w:t>
      </w:r>
    </w:p>
    <w:p w14:paraId="3FC92CF5" w14:textId="6A541C3B" w:rsidR="00407AD4" w:rsidRPr="00CF43DF" w:rsidRDefault="00FF4537" w:rsidP="00F76D3A">
      <w:pPr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hyperlink r:id="rId8" w:anchor="/document/99/1300260897/" w:history="1">
        <w:r w:rsidR="00407AD4" w:rsidRPr="00CF43DF">
          <w:rPr>
            <w:rFonts w:ascii="Times New Roman" w:eastAsia="Times New Roman" w:hAnsi="Times New Roman" w:cs="Times New Roman"/>
            <w:color w:val="000000"/>
            <w:sz w:val="28"/>
          </w:rPr>
          <w:t>Приказ Министерства просвещения Российской Федерации от 24 ноября 2022 г. № 1025</w:t>
        </w:r>
      </w:hyperlink>
      <w:r w:rsidR="00407AD4" w:rsidRPr="00CF43DF">
        <w:rPr>
          <w:rFonts w:ascii="Times New Roman" w:eastAsia="Times New Roman" w:hAnsi="Times New Roman" w:cs="Times New Roman"/>
          <w:color w:val="000000"/>
          <w:sz w:val="28"/>
        </w:rPr>
        <w:t xml:space="preserve"> "Об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здоровья";</w:t>
      </w:r>
    </w:p>
    <w:p w14:paraId="37CBFB05" w14:textId="4B5FB240" w:rsidR="00BC1127" w:rsidRPr="00CF43DF" w:rsidRDefault="00BC1127" w:rsidP="00F76D3A">
      <w:pPr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bookmarkStart w:id="0" w:name="_Hlk180751233"/>
      <w:r w:rsidRPr="00CF43DF">
        <w:rPr>
          <w:rFonts w:ascii="Times New Roman" w:eastAsia="Times New Roman" w:hAnsi="Times New Roman" w:cs="Times New Roman"/>
          <w:color w:val="000000"/>
          <w:sz w:val="28"/>
        </w:rPr>
        <w:t>Приказ Министерства просвещения Российской Федерации от 17.06.2024 г. № 495 «</w:t>
      </w:r>
      <w:r w:rsidR="00E53DB9" w:rsidRPr="00CF43DF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CF43DF">
        <w:rPr>
          <w:rFonts w:ascii="Times New Roman" w:eastAsia="Times New Roman" w:hAnsi="Times New Roman" w:cs="Times New Roman"/>
          <w:color w:val="000000"/>
          <w:sz w:val="28"/>
        </w:rPr>
        <w:t xml:space="preserve">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программ»;</w:t>
      </w:r>
    </w:p>
    <w:bookmarkEnd w:id="0"/>
    <w:p w14:paraId="28A7C6DC" w14:textId="497A4D81" w:rsidR="00407AD4" w:rsidRPr="00CF43DF" w:rsidRDefault="00785F15" w:rsidP="00F76D3A">
      <w:pPr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F43DF">
        <w:rPr>
          <w:rFonts w:ascii="Times New Roman" w:eastAsia="Times New Roman" w:hAnsi="Times New Roman" w:cs="Times New Roman"/>
          <w:color w:val="000000"/>
          <w:sz w:val="28"/>
        </w:rPr>
        <w:fldChar w:fldCharType="begin"/>
      </w:r>
      <w:r w:rsidRPr="00CF43DF">
        <w:rPr>
          <w:rFonts w:ascii="Times New Roman" w:eastAsia="Times New Roman" w:hAnsi="Times New Roman" w:cs="Times New Roman"/>
          <w:color w:val="000000"/>
          <w:sz w:val="28"/>
        </w:rPr>
        <w:instrText xml:space="preserve"> HYPERLINK "https://zavuch.action360.ru/" \l "/document/99/573500115/" </w:instrText>
      </w:r>
      <w:r w:rsidRPr="00CF43DF">
        <w:rPr>
          <w:rFonts w:ascii="Times New Roman" w:eastAsia="Times New Roman" w:hAnsi="Times New Roman" w:cs="Times New Roman"/>
          <w:color w:val="000000"/>
          <w:sz w:val="28"/>
        </w:rPr>
        <w:fldChar w:fldCharType="separate"/>
      </w:r>
      <w:r w:rsidR="00407AD4" w:rsidRPr="00CF43DF">
        <w:rPr>
          <w:rFonts w:ascii="Times New Roman" w:eastAsia="Times New Roman" w:hAnsi="Times New Roman" w:cs="Times New Roman"/>
          <w:color w:val="000000"/>
          <w:sz w:val="28"/>
        </w:rPr>
        <w:t>Постановление Главного государственного санитарного врача Российской Федерации от 28 января 2021 г. № 2</w:t>
      </w:r>
      <w:r w:rsidRPr="00CF43DF">
        <w:rPr>
          <w:rFonts w:ascii="Times New Roman" w:eastAsia="Times New Roman" w:hAnsi="Times New Roman" w:cs="Times New Roman"/>
          <w:color w:val="000000"/>
          <w:sz w:val="28"/>
        </w:rPr>
        <w:fldChar w:fldCharType="end"/>
      </w:r>
      <w:r w:rsidR="00407AD4" w:rsidRPr="00CF43DF">
        <w:rPr>
          <w:rFonts w:ascii="Times New Roman" w:eastAsia="Times New Roman" w:hAnsi="Times New Roman" w:cs="Times New Roman"/>
          <w:color w:val="000000"/>
          <w:sz w:val="28"/>
        </w:rPr>
        <w:t xml:space="preserve">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обитания";</w:t>
      </w:r>
    </w:p>
    <w:p w14:paraId="60D57220" w14:textId="77777777" w:rsidR="007820FE" w:rsidRPr="00CF43DF" w:rsidRDefault="00FF4537" w:rsidP="00F76D3A">
      <w:pPr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hyperlink r:id="rId9" w:anchor="/document/99/566085656/" w:history="1">
        <w:r w:rsidR="00407AD4" w:rsidRPr="00CF43DF">
          <w:rPr>
            <w:rFonts w:ascii="Times New Roman" w:eastAsia="Times New Roman" w:hAnsi="Times New Roman" w:cs="Times New Roman"/>
            <w:color w:val="000000"/>
            <w:sz w:val="28"/>
          </w:rPr>
          <w:t>Постановление Главного государственного санитарного врача Российской Федерации от 28 сентября 2020 г. № 28</w:t>
        </w:r>
      </w:hyperlink>
      <w:r w:rsidR="00407AD4" w:rsidRPr="00CF43DF">
        <w:rPr>
          <w:rFonts w:ascii="Times New Roman" w:eastAsia="Times New Roman" w:hAnsi="Times New Roman" w:cs="Times New Roman"/>
          <w:color w:val="000000"/>
          <w:sz w:val="28"/>
        </w:rPr>
        <w:t xml:space="preserve">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</w:t>
      </w:r>
      <w:r w:rsidR="007820FE" w:rsidRPr="00CF43DF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0B3F4EBA" w14:textId="23FAAB2F" w:rsidR="00C43C54" w:rsidRPr="00CF43DF" w:rsidRDefault="00984E21" w:rsidP="007820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F43DF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C43C54" w:rsidRPr="00CF43DF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FF51E8" w:rsidRPr="00CF43DF">
        <w:rPr>
          <w:rFonts w:ascii="Times New Roman" w:eastAsia="Times New Roman" w:hAnsi="Times New Roman" w:cs="Times New Roman"/>
          <w:color w:val="000000"/>
          <w:sz w:val="28"/>
        </w:rPr>
        <w:t>МБОУ «Марьяновская школа»</w:t>
      </w:r>
      <w:r w:rsidR="00C43C54" w:rsidRPr="00CF43DF">
        <w:rPr>
          <w:rFonts w:ascii="Times New Roman" w:eastAsia="Times New Roman" w:hAnsi="Times New Roman" w:cs="Times New Roman"/>
          <w:color w:val="000000"/>
          <w:sz w:val="28"/>
        </w:rPr>
        <w:t xml:space="preserve"> функционируют классы инклюзивного образования </w:t>
      </w:r>
      <w:r w:rsidR="0019329A" w:rsidRPr="00CF43DF">
        <w:rPr>
          <w:rFonts w:ascii="Times New Roman" w:eastAsia="Times New Roman" w:hAnsi="Times New Roman" w:cs="Times New Roman"/>
          <w:color w:val="000000"/>
          <w:sz w:val="28"/>
        </w:rPr>
        <w:t>5А,5Б,6А,7А,8А,8Б,9.</w:t>
      </w:r>
    </w:p>
    <w:p w14:paraId="16BBEB72" w14:textId="69A2ABD8" w:rsidR="00B7396E" w:rsidRPr="00CF43DF" w:rsidRDefault="00B7396E" w:rsidP="00B7396E">
      <w:pPr>
        <w:pStyle w:val="a3"/>
        <w:ind w:firstLine="567"/>
        <w:jc w:val="both"/>
        <w:rPr>
          <w:rFonts w:ascii="Times New Roman" w:hAnsi="Times New Roman"/>
          <w:color w:val="000000"/>
          <w:sz w:val="28"/>
          <w:szCs w:val="22"/>
          <w:lang w:val="ru-RU" w:bidi="ar-SA"/>
        </w:rPr>
      </w:pPr>
      <w:r w:rsidRPr="00CF43DF">
        <w:rPr>
          <w:rFonts w:ascii="Times New Roman" w:hAnsi="Times New Roman"/>
          <w:color w:val="000000"/>
          <w:sz w:val="28"/>
          <w:szCs w:val="22"/>
          <w:lang w:val="ru-RU" w:bidi="ar-SA"/>
        </w:rPr>
        <w:t xml:space="preserve">Организация образовательной деятельности в МБОУ «Марьяновская </w:t>
      </w:r>
      <w:proofErr w:type="gramStart"/>
      <w:r w:rsidRPr="00CF43DF">
        <w:rPr>
          <w:rFonts w:ascii="Times New Roman" w:hAnsi="Times New Roman"/>
          <w:color w:val="000000"/>
          <w:sz w:val="28"/>
          <w:szCs w:val="22"/>
          <w:lang w:val="ru-RU" w:bidi="ar-SA"/>
        </w:rPr>
        <w:t>школа»  регламентируется</w:t>
      </w:r>
      <w:proofErr w:type="gramEnd"/>
      <w:r w:rsidR="00BC1127" w:rsidRPr="00CF43DF">
        <w:rPr>
          <w:rFonts w:ascii="Times New Roman" w:hAnsi="Times New Roman"/>
          <w:color w:val="000000"/>
          <w:sz w:val="28"/>
          <w:szCs w:val="22"/>
          <w:lang w:val="ru-RU" w:bidi="ar-SA"/>
        </w:rPr>
        <w:t xml:space="preserve"> </w:t>
      </w:r>
      <w:r w:rsidRPr="00CF43DF">
        <w:rPr>
          <w:rFonts w:ascii="Times New Roman" w:hAnsi="Times New Roman"/>
          <w:color w:val="000000"/>
          <w:sz w:val="28"/>
          <w:szCs w:val="22"/>
          <w:lang w:val="ru-RU" w:bidi="ar-SA"/>
        </w:rPr>
        <w:t>учебным планом, годовым календарным графиком, расписанием учебных занятий, расписанием звонков.</w:t>
      </w:r>
    </w:p>
    <w:p w14:paraId="649EAEF8" w14:textId="77777777" w:rsidR="00C04F29" w:rsidRPr="00CF43DF" w:rsidRDefault="00C04F29" w:rsidP="00C04F2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F43DF">
        <w:rPr>
          <w:rFonts w:ascii="Times New Roman" w:eastAsia="Times New Roman" w:hAnsi="Times New Roman" w:cs="Times New Roman"/>
          <w:color w:val="000000"/>
          <w:sz w:val="28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14:paraId="36AB3F07" w14:textId="77777777" w:rsidR="00C04F29" w:rsidRPr="00CF43DF" w:rsidRDefault="00C04F29" w:rsidP="00C04F29">
      <w:pPr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F43DF">
        <w:rPr>
          <w:rFonts w:ascii="Times New Roman" w:eastAsia="Times New Roman" w:hAnsi="Times New Roman" w:cs="Times New Roman"/>
          <w:color w:val="000000"/>
          <w:sz w:val="28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629DCEB3" w14:textId="77777777" w:rsidR="00C04F29" w:rsidRPr="00CF43DF" w:rsidRDefault="00C04F29" w:rsidP="00C04F29">
      <w:pPr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F43DF">
        <w:rPr>
          <w:rFonts w:ascii="Times New Roman" w:eastAsia="Times New Roman" w:hAnsi="Times New Roman" w:cs="Times New Roman"/>
          <w:color w:val="000000"/>
          <w:sz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5B0F9D17" w14:textId="77777777" w:rsidR="00C04F29" w:rsidRPr="00CF43DF" w:rsidRDefault="00C04F29" w:rsidP="00C04F29">
      <w:pPr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F43DF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10A630F" w14:textId="77777777" w:rsidR="00C04F29" w:rsidRPr="00CF43DF" w:rsidRDefault="00C04F29" w:rsidP="00C04F29">
      <w:pPr>
        <w:numPr>
          <w:ilvl w:val="0"/>
          <w:numId w:val="13"/>
        </w:numPr>
        <w:spacing w:after="100" w:afterAutospacing="1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F43DF">
        <w:rPr>
          <w:rFonts w:ascii="Times New Roman" w:eastAsia="Times New Roman" w:hAnsi="Times New Roman" w:cs="Times New Roman"/>
          <w:color w:val="000000"/>
          <w:sz w:val="28"/>
        </w:rPr>
        <w:t>ФГОС ООО, утвержденным приказом Министерством просвещения Российской Федерации от 31.05.2021 № 287 (с изменениями);</w:t>
      </w:r>
    </w:p>
    <w:p w14:paraId="0686F8EA" w14:textId="77777777" w:rsidR="00C04F29" w:rsidRPr="00CF43DF" w:rsidRDefault="00C04F29" w:rsidP="00C04F29">
      <w:pPr>
        <w:numPr>
          <w:ilvl w:val="0"/>
          <w:numId w:val="13"/>
        </w:numPr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F43DF">
        <w:rPr>
          <w:rFonts w:ascii="Times New Roman" w:eastAsia="Times New Roman" w:hAnsi="Times New Roman" w:cs="Times New Roman"/>
          <w:color w:val="000000"/>
          <w:sz w:val="28"/>
        </w:rPr>
        <w:t>ФОП ООО, утвержденной приказом Министерством просвещения Российской Федерации от 18.05.2023 № 370 (с изменениями);</w:t>
      </w:r>
    </w:p>
    <w:p w14:paraId="0307E0E9" w14:textId="77777777" w:rsidR="00C04F29" w:rsidRPr="00CF43DF" w:rsidRDefault="00C04F29" w:rsidP="00C04F29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F43DF"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образования, науки и молодежи Республики Крым от 11.08.2025 № 3784/01-14/1</w:t>
      </w:r>
    </w:p>
    <w:p w14:paraId="16AD62E8" w14:textId="77777777" w:rsidR="00DD45B2" w:rsidRDefault="00DD45B2" w:rsidP="00DD4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14:paraId="14B82E28" w14:textId="77777777" w:rsidR="00DD45B2" w:rsidRDefault="00DD45B2" w:rsidP="00DD4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14:paraId="78CF8021" w14:textId="77777777" w:rsidR="00DD45B2" w:rsidRDefault="00DD45B2" w:rsidP="00DD4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14:paraId="4B737CC1" w14:textId="77777777" w:rsidR="00DD45B2" w:rsidRPr="00DB0624" w:rsidRDefault="00DD45B2" w:rsidP="00DD4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2885E13D" w14:textId="77777777" w:rsidR="00DD45B2" w:rsidRDefault="00DD45B2" w:rsidP="00DD4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14:paraId="331EB4EE" w14:textId="77777777" w:rsidR="00DD45B2" w:rsidRDefault="00DD45B2" w:rsidP="00DD4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2.1. Продолжительность учебного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года: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5-9-е классы – 34 недели;</w:t>
      </w:r>
    </w:p>
    <w:p w14:paraId="3C0FEB26" w14:textId="77777777" w:rsidR="00DD45B2" w:rsidRDefault="00DD45B2" w:rsidP="00DD4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49BCDEBB" w14:textId="77777777" w:rsidR="00DD45B2" w:rsidRDefault="00DD45B2" w:rsidP="00DD45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14:paraId="6DB9822C" w14:textId="77777777" w:rsidR="00DD45B2" w:rsidRDefault="00DD45B2" w:rsidP="00DD45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</w:tblGrid>
      <w:tr w:rsidR="00DD45B2" w14:paraId="23C1ACF5" w14:textId="77777777" w:rsidTr="00E95C26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C3D4D0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C7E8BB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383E7A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D45B2" w14:paraId="55357124" w14:textId="77777777" w:rsidTr="00E95C26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14F64A" w14:textId="77777777" w:rsidR="00DD45B2" w:rsidRDefault="00DD45B2" w:rsidP="00E95C2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395312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349961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ECEEC9" w14:textId="77777777" w:rsidR="00DD45B2" w:rsidRDefault="00DD45B2" w:rsidP="00E95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7D9178F8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DACE22" w14:textId="77777777" w:rsidR="00DD45B2" w:rsidRDefault="00DD45B2" w:rsidP="00E95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7522DAEB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D45B2" w14:paraId="76FEF758" w14:textId="77777777" w:rsidTr="00E95C26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425102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2ABF40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F7C819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C45CB9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25DF93" w14:textId="77777777" w:rsidR="00DD45B2" w:rsidRDefault="00DD45B2" w:rsidP="00E95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45B2" w14:paraId="117B56BE" w14:textId="77777777" w:rsidTr="00E95C26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63EF5E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E2C17D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25B82A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1728B4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816E90" w14:textId="77777777" w:rsidR="00DD45B2" w:rsidRDefault="00DD45B2" w:rsidP="00E95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45B2" w14:paraId="2F002468" w14:textId="77777777" w:rsidTr="00E95C26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BB74FD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983F012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9D9412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462C7D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2588DC" w14:textId="77777777" w:rsidR="00DD45B2" w:rsidRDefault="00DD45B2" w:rsidP="00E95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45B2" w14:paraId="51FC4745" w14:textId="77777777" w:rsidTr="00E95C26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81845F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BFFB25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126AA0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9127BC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AE2633" w14:textId="77777777" w:rsidR="00DD45B2" w:rsidRDefault="00DD45B2" w:rsidP="00E95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45B2" w14:paraId="5A0F4459" w14:textId="77777777" w:rsidTr="00E95C26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470C9D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BBC81C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F8DBA7" w14:textId="77777777" w:rsidR="00DD45B2" w:rsidRDefault="00DD45B2" w:rsidP="00E95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ED5D2ED" w14:textId="77777777" w:rsidR="00DD45B2" w:rsidRDefault="00DD45B2" w:rsidP="00DD45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14:paraId="5427114A" w14:textId="77777777" w:rsidR="00DD45B2" w:rsidRDefault="00DD45B2" w:rsidP="00DD4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p w14:paraId="79CF1E3E" w14:textId="77777777" w:rsidR="00DD45B2" w:rsidRDefault="00DD45B2" w:rsidP="00DD45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2"/>
        <w:gridCol w:w="1410"/>
        <w:gridCol w:w="1576"/>
        <w:gridCol w:w="3705"/>
      </w:tblGrid>
      <w:tr w:rsidR="00DD45B2" w14:paraId="6FAD4F34" w14:textId="77777777" w:rsidTr="00E95C26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C832FA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585D70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056981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D45B2" w14:paraId="314394AA" w14:textId="77777777" w:rsidTr="00E95C26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6C479D2" w14:textId="77777777" w:rsidR="00DD45B2" w:rsidRDefault="00DD45B2" w:rsidP="00E95C2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8257EA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7371B2" w14:textId="77777777" w:rsidR="00DD45B2" w:rsidRDefault="00DD45B2" w:rsidP="00E95C2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DD6A4C" w14:textId="77777777" w:rsidR="00DD45B2" w:rsidRDefault="00DD45B2" w:rsidP="00E95C26"/>
        </w:tc>
      </w:tr>
      <w:tr w:rsidR="00DD45B2" w14:paraId="10BF6AE5" w14:textId="77777777" w:rsidTr="00E95C2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AB1A4C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1C959A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A3ED12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03.11.2026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CA80E3" w14:textId="77777777" w:rsidR="00DD45B2" w:rsidRDefault="00DD45B2" w:rsidP="00E95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45B2" w14:paraId="51E7737F" w14:textId="77777777" w:rsidTr="00E95C2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749249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1CABC0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F5A530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CF045E" w14:textId="77777777" w:rsidR="00DD45B2" w:rsidRDefault="00DD45B2" w:rsidP="00E95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45B2" w14:paraId="5BA76BDC" w14:textId="77777777" w:rsidTr="00E95C2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46B7D0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0676E3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0BB184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A5E0A2" w14:textId="77777777" w:rsidR="00DD45B2" w:rsidRDefault="00DD45B2" w:rsidP="00E95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45B2" w14:paraId="4600EEB0" w14:textId="77777777" w:rsidTr="00E95C26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E1BBED" w14:textId="77777777" w:rsidR="00DD45B2" w:rsidRDefault="00DD45B2" w:rsidP="00E95C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F3473E" w14:textId="77777777" w:rsidR="00DD45B2" w:rsidRDefault="00DD45B2" w:rsidP="00E95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4316CE2" w14:textId="77777777" w:rsidR="00DD45B2" w:rsidRDefault="00DD45B2" w:rsidP="00DD45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14:paraId="772ABE97" w14:textId="77777777" w:rsidR="00DD45B2" w:rsidRPr="00512455" w:rsidRDefault="00DD45B2" w:rsidP="00DD45B2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Промежуточная аттестация обучающихся 5-9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14:paraId="1E9F8019" w14:textId="77777777" w:rsidR="00DD45B2" w:rsidRDefault="00DD45B2" w:rsidP="00DD45B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14:paraId="6801F6AD" w14:textId="77777777" w:rsidR="00DD45B2" w:rsidRDefault="00DD45B2" w:rsidP="00DD45B2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784"/>
      </w:tblGrid>
      <w:tr w:rsidR="00DD45B2" w14:paraId="38F8EB8C" w14:textId="77777777" w:rsidTr="00E95C26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614282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415223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5–9-е классы</w:t>
            </w:r>
          </w:p>
        </w:tc>
      </w:tr>
      <w:tr w:rsidR="00DD45B2" w14:paraId="52D830B4" w14:textId="77777777" w:rsidTr="00E95C2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7123BD" w14:textId="77777777" w:rsidR="00DD45B2" w:rsidRDefault="00DD45B2" w:rsidP="00E95C26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74E73F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DD45B2" w14:paraId="01B49AA7" w14:textId="77777777" w:rsidTr="00E95C2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D15AE8" w14:textId="77777777" w:rsidR="00DD45B2" w:rsidRDefault="00DD45B2" w:rsidP="00E95C26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99573D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DD45B2" w14:paraId="59CB340E" w14:textId="77777777" w:rsidTr="00E95C2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9DA3D5" w14:textId="77777777" w:rsidR="00DD45B2" w:rsidRDefault="00DD45B2" w:rsidP="00E95C26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A2C779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DD45B2" w14:paraId="55735E0A" w14:textId="77777777" w:rsidTr="00E95C2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98D623" w14:textId="77777777" w:rsidR="00DD45B2" w:rsidRDefault="00DD45B2" w:rsidP="00E95C26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5BE529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14:paraId="45EB811F" w14:textId="77777777" w:rsidR="00DD45B2" w:rsidRDefault="00DD45B2" w:rsidP="00DD45B2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616"/>
      </w:tblGrid>
      <w:tr w:rsidR="00DD45B2" w14:paraId="0B56717A" w14:textId="77777777" w:rsidTr="00E95C26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C553C8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2C117A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A72580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DD45B2" w14:paraId="732709FA" w14:textId="77777777" w:rsidTr="00E95C2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4BFDDC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569EAA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08:30–09:15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11AD02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D45B2" w14:paraId="2E39A542" w14:textId="77777777" w:rsidTr="00E95C2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BB6BD5F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8BC199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09:25–10:10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8EED7D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D45B2" w14:paraId="5F253C8A" w14:textId="77777777" w:rsidTr="00E95C2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85AE70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81FA3E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6A0A97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D45B2" w14:paraId="5C71E5D7" w14:textId="77777777" w:rsidTr="00E95C2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905360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DB4A29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B90141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D45B2" w14:paraId="0EB38073" w14:textId="77777777" w:rsidTr="00E95C2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8B5109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B07746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DC8A54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D45B2" w14:paraId="318856E1" w14:textId="77777777" w:rsidTr="00E95C2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537DA4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07C974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13:25–14:10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C84EEB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D45B2" w14:paraId="5EFFE557" w14:textId="77777777" w:rsidTr="00E95C2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79B07B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74481C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14:20–15:05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FF2374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DD45B2" w14:paraId="2D635AD9" w14:textId="77777777" w:rsidTr="00E95C26">
        <w:trPr>
          <w:trHeight w:val="1"/>
        </w:trPr>
        <w:tc>
          <w:tcPr>
            <w:tcW w:w="922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0E3065" w14:textId="77777777" w:rsidR="00DD45B2" w:rsidRDefault="00DD45B2" w:rsidP="00E95C26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DD45B2" w14:paraId="27E416A6" w14:textId="77777777" w:rsidTr="00E95C2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A10D99" w14:textId="77777777" w:rsidR="00DD45B2" w:rsidRDefault="00DD45B2" w:rsidP="00E95C26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938D75" w14:textId="77777777" w:rsidR="00DD45B2" w:rsidRDefault="00DD45B2" w:rsidP="00E95C26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15:35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A6AA68" w14:textId="77777777" w:rsidR="00DD45B2" w:rsidRDefault="00DD45B2" w:rsidP="00E95C26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14:paraId="7445A0FD" w14:textId="77777777" w:rsidR="00DD45B2" w:rsidRDefault="00DD45B2" w:rsidP="00DD45B2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1216"/>
        <w:gridCol w:w="1125"/>
        <w:gridCol w:w="1317"/>
        <w:gridCol w:w="1137"/>
        <w:gridCol w:w="1208"/>
      </w:tblGrid>
      <w:tr w:rsidR="00DD45B2" w14:paraId="15763D1D" w14:textId="77777777" w:rsidTr="00E95C2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3DFD14" w14:textId="77777777" w:rsidR="00DD45B2" w:rsidRDefault="00DD45B2" w:rsidP="00E95C26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22A2CA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CBCD8B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8FCC7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6295F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DFB80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 класс</w:t>
            </w:r>
          </w:p>
        </w:tc>
      </w:tr>
      <w:tr w:rsidR="00DD45B2" w14:paraId="5332223B" w14:textId="77777777" w:rsidTr="00E95C2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32C51" w14:textId="77777777" w:rsidR="00DD45B2" w:rsidRDefault="00DD45B2" w:rsidP="00E95C26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9814C4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616810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204E0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E2081F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E8C1D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</w:tr>
      <w:tr w:rsidR="00DD45B2" w14:paraId="62B4FBE7" w14:textId="77777777" w:rsidTr="00E95C2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580847" w14:textId="77777777" w:rsidR="00DD45B2" w:rsidRDefault="00DD45B2" w:rsidP="00E95C26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25346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18935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799BDC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5D0616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F588D" w14:textId="77777777" w:rsidR="00DD45B2" w:rsidRDefault="00DD45B2" w:rsidP="00E95C2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14:paraId="677764F4" w14:textId="77777777" w:rsidR="00C43C54" w:rsidRPr="002469F6" w:rsidRDefault="00C43C54" w:rsidP="00C43C5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При организации инклюзивного образования организация временного режима обучения детей с ЗПР, детей-инвалидов соответствует их особым образовательным потребностям и учитывает их индивидуальные возможности.</w:t>
      </w:r>
    </w:p>
    <w:p w14:paraId="6A68D03C" w14:textId="77777777" w:rsidR="00C43C54" w:rsidRPr="002469F6" w:rsidRDefault="00C43C54" w:rsidP="00C43C5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Сроки освоения </w:t>
      </w:r>
      <w:r w:rsidR="0027128B"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обучающимися с ЗПР по программам </w:t>
      </w:r>
      <w:r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АОП </w:t>
      </w:r>
      <w:r w:rsidR="0027128B"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НОО составляет - 5 лет (1-4 классы), АОП </w:t>
      </w:r>
      <w:r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ООО </w:t>
      </w:r>
      <w:r w:rsidR="0027128B"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Pr="002469F6">
        <w:rPr>
          <w:rFonts w:ascii="Times New Roman" w:eastAsia="Times New Roman" w:hAnsi="Times New Roman" w:cs="Times New Roman"/>
          <w:color w:val="000000"/>
          <w:sz w:val="28"/>
        </w:rPr>
        <w:t>5 лет (5-9 классы).</w:t>
      </w:r>
    </w:p>
    <w:p w14:paraId="520987B4" w14:textId="27E29603" w:rsidR="00C43C54" w:rsidRPr="002469F6" w:rsidRDefault="00C43C54" w:rsidP="00C43C5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Устанавливается следующая пр</w:t>
      </w:r>
      <w:r w:rsidR="008B528E" w:rsidRPr="002469F6">
        <w:rPr>
          <w:rFonts w:ascii="Times New Roman" w:eastAsia="Times New Roman" w:hAnsi="Times New Roman" w:cs="Times New Roman"/>
          <w:color w:val="000000"/>
          <w:sz w:val="28"/>
        </w:rPr>
        <w:t>одолжительность учебного года: 1 классы</w:t>
      </w:r>
      <w:r w:rsidR="009C4B6B"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r w:rsidR="008B528E" w:rsidRPr="002469F6">
        <w:rPr>
          <w:rFonts w:ascii="Times New Roman" w:eastAsia="Times New Roman" w:hAnsi="Times New Roman" w:cs="Times New Roman"/>
          <w:color w:val="000000"/>
          <w:sz w:val="28"/>
        </w:rPr>
        <w:t>33</w:t>
      </w:r>
      <w:r w:rsidR="009C4B6B"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8B528E" w:rsidRPr="002469F6">
        <w:rPr>
          <w:rFonts w:ascii="Times New Roman" w:eastAsia="Times New Roman" w:hAnsi="Times New Roman" w:cs="Times New Roman"/>
          <w:color w:val="000000"/>
          <w:sz w:val="28"/>
        </w:rPr>
        <w:t>учебные недели, 2-9 классы – 34 учебные</w:t>
      </w:r>
      <w:r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 недели. </w:t>
      </w:r>
    </w:p>
    <w:p w14:paraId="52A7F289" w14:textId="77777777" w:rsidR="00C43C54" w:rsidRPr="002469F6" w:rsidRDefault="00C43C54" w:rsidP="00C43C5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Для профилактики переутомления обучающихся с ЗПР в УП предусмотрено равномерное распределение периодов учебного времени и каникул. </w:t>
      </w:r>
    </w:p>
    <w:p w14:paraId="10104C10" w14:textId="77777777" w:rsidR="00C43C54" w:rsidRPr="002469F6" w:rsidRDefault="00C43C54" w:rsidP="00C43C5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При обучении детей с ЗПР предусматривается специальный подход при комплектовании класса. Общая численность класса, в котором обучаются дети с ЗПР не превышает 25 обучающихся, число обучающихся с ЗПР в классе не превышает четырех, остальные обучающиеся – не имеющие ограничений по здоровью.</w:t>
      </w:r>
    </w:p>
    <w:p w14:paraId="5C42B091" w14:textId="77777777" w:rsidR="00C43C54" w:rsidRPr="002469F6" w:rsidRDefault="00C43C54" w:rsidP="00C43C5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Коррекционно-развивающая работа осуществляется педагогом-пси</w:t>
      </w:r>
      <w:r w:rsidR="00984E21" w:rsidRPr="002469F6">
        <w:rPr>
          <w:rFonts w:ascii="Times New Roman" w:eastAsia="Times New Roman" w:hAnsi="Times New Roman" w:cs="Times New Roman"/>
          <w:color w:val="000000"/>
          <w:sz w:val="28"/>
        </w:rPr>
        <w:t>хологом</w:t>
      </w:r>
      <w:r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 во внеурочное время на индивидуальных и групповых </w:t>
      </w:r>
      <w:r w:rsidRPr="002469F6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коррекционно-развивающих занятиях. На индивидуальные коррекционные занятия отводится до 25 минут, на групповые занятия – до 40 минут. Объем и содержание занятий определяются в зависимости от образовательных потребностей обучающихся, исходя из психофизических особенностей, обучающихся с ЗПР на основании рекомендаций ПМПК и индивидуальной программы реабилитации инвалида (при наличии). </w:t>
      </w:r>
    </w:p>
    <w:p w14:paraId="057C91B5" w14:textId="77777777" w:rsidR="00C43C54" w:rsidRPr="002469F6" w:rsidRDefault="00C43C54" w:rsidP="00C43C5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Для обучающихся с ограниченными возможностями здоровья определение варианта образовательной программы, содержания, форм и методов психолого-медико-педагогической помощи, необходимости создания специальных условий осуществляется на основе рекомендаций психолого-медико-педагогической комиссии, сформулированных по результатам комплексного психолого-медико-педагогического обследования обучающегося.</w:t>
      </w:r>
    </w:p>
    <w:p w14:paraId="5A939B45" w14:textId="2FD1FEAD" w:rsidR="00C43C54" w:rsidRPr="002469F6" w:rsidRDefault="00C43C54" w:rsidP="00C43C5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Внеурочная деятельность в соответствии с требованиями ФГОС организуется по направлениям развития личности:</w:t>
      </w:r>
    </w:p>
    <w:p w14:paraId="2623FA42" w14:textId="34AFC8EB" w:rsidR="009C6F8C" w:rsidRPr="002469F6" w:rsidRDefault="009C6F8C" w:rsidP="009C6F8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- коммуникативная деятельность;</w:t>
      </w:r>
    </w:p>
    <w:p w14:paraId="19D6C756" w14:textId="56BBB6A9" w:rsidR="009C6F8C" w:rsidRPr="002469F6" w:rsidRDefault="009C6F8C" w:rsidP="009C6F8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- спортивно-оздоровительная;</w:t>
      </w:r>
    </w:p>
    <w:p w14:paraId="4BE0C47B" w14:textId="7A5B62AF" w:rsidR="009C6F8C" w:rsidRPr="002469F6" w:rsidRDefault="009C6F8C" w:rsidP="009C6F8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- художественно-эстетическая творческая деятельность;</w:t>
      </w:r>
    </w:p>
    <w:p w14:paraId="638004F3" w14:textId="1EE5C5FE" w:rsidR="009C6F8C" w:rsidRPr="002469F6" w:rsidRDefault="009C6F8C" w:rsidP="009C6F8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- интеллектуальные марафоны;</w:t>
      </w:r>
    </w:p>
    <w:p w14:paraId="181ABE0C" w14:textId="6FE962D5" w:rsidR="009C6F8C" w:rsidRPr="002469F6" w:rsidRDefault="009C6F8C" w:rsidP="009C6F8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- "Учение с увлечением!";</w:t>
      </w:r>
    </w:p>
    <w:p w14:paraId="38B04DDE" w14:textId="6781831B" w:rsidR="00C43C54" w:rsidRPr="002469F6" w:rsidRDefault="009C6F8C" w:rsidP="009C6F8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- внеурочная деятельность по развитию личности, ее способностей;</w:t>
      </w:r>
    </w:p>
    <w:p w14:paraId="2C993AD3" w14:textId="6E8F9B37" w:rsidR="009C6F8C" w:rsidRPr="002469F6" w:rsidRDefault="009C6F8C" w:rsidP="009C6F8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- внеурочная деятельность по учебным предметам образовательной программы;</w:t>
      </w:r>
    </w:p>
    <w:p w14:paraId="3256DD8A" w14:textId="16428937" w:rsidR="009C6F8C" w:rsidRPr="002469F6" w:rsidRDefault="009C6F8C" w:rsidP="009C6F8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- внеурочная деятельность по формированию функциональной грамотности;</w:t>
      </w:r>
    </w:p>
    <w:p w14:paraId="22DFFAB7" w14:textId="1196BCC1" w:rsidR="009C6F8C" w:rsidRPr="002469F6" w:rsidRDefault="009C6F8C" w:rsidP="009C6F8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- профориентационная деятельность.</w:t>
      </w:r>
    </w:p>
    <w:p w14:paraId="6FB9DDAD" w14:textId="73187C22" w:rsidR="00C43C54" w:rsidRPr="002469F6" w:rsidRDefault="00AF6FDC" w:rsidP="00CF43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469F6">
        <w:rPr>
          <w:rFonts w:ascii="Times New Roman" w:eastAsia="Times New Roman" w:hAnsi="Times New Roman" w:cs="Times New Roman"/>
          <w:color w:val="000000"/>
          <w:sz w:val="28"/>
        </w:rPr>
        <w:t>Так же во внеуроч</w:t>
      </w:r>
      <w:r w:rsidR="008B528E" w:rsidRPr="002469F6">
        <w:rPr>
          <w:rFonts w:ascii="Times New Roman" w:eastAsia="Times New Roman" w:hAnsi="Times New Roman" w:cs="Times New Roman"/>
          <w:color w:val="000000"/>
          <w:sz w:val="28"/>
        </w:rPr>
        <w:t>ную деятельность включены часы коррекционно-развивающей области</w:t>
      </w:r>
      <w:r w:rsidRPr="002469F6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C43C54" w:rsidRPr="002469F6">
        <w:rPr>
          <w:rFonts w:ascii="Times New Roman" w:eastAsia="Times New Roman" w:hAnsi="Times New Roman" w:cs="Times New Roman"/>
          <w:color w:val="000000"/>
          <w:sz w:val="28"/>
        </w:rPr>
        <w:t>Содержание данных занятий формируется с учетом пожеланий обучающихся и их родителей (законных представителей) и осуществляется посредством различных форм организации, отличных от урочной системы обучения. Допускается перераспределение часов внеурочной деятельности по годам обучения в пределах одного уровня общего образования, а также их суммирование в течение учебного года.</w:t>
      </w:r>
    </w:p>
    <w:p w14:paraId="130E0755" w14:textId="77777777" w:rsidR="008B528E" w:rsidRPr="002469F6" w:rsidRDefault="008B528E" w:rsidP="00FF51E8">
      <w:pPr>
        <w:shd w:val="clear" w:color="auto" w:fill="FFFFFF"/>
        <w:spacing w:after="0"/>
        <w:ind w:firstLine="645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1C3C07DF" w14:textId="77777777" w:rsidR="008B528E" w:rsidRPr="003C4856" w:rsidRDefault="008B528E" w:rsidP="008B528E">
      <w:pPr>
        <w:ind w:firstLine="567"/>
        <w:rPr>
          <w:rFonts w:ascii="Times New Roman" w:eastAsia="Calibri" w:hAnsi="Times New Roman" w:cs="Times New Roman"/>
        </w:rPr>
      </w:pPr>
      <w:r w:rsidRPr="003C4856">
        <w:rPr>
          <w:rFonts w:ascii="Times New Roman" w:eastAsia="Calibri" w:hAnsi="Times New Roman" w:cs="Times New Roman"/>
        </w:rPr>
        <w:br w:type="page"/>
      </w:r>
    </w:p>
    <w:p w14:paraId="4606AE22" w14:textId="76C6D3F8" w:rsidR="008B528E" w:rsidRPr="003C4856" w:rsidRDefault="00997245" w:rsidP="00F76D3A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lastRenderedPageBreak/>
        <w:t xml:space="preserve">СЕТКА </w:t>
      </w:r>
      <w:proofErr w:type="gramStart"/>
      <w:r>
        <w:rPr>
          <w:rFonts w:ascii="Times New Roman" w:hAnsi="Times New Roman"/>
          <w:b/>
          <w:lang w:val="ru-RU"/>
        </w:rPr>
        <w:t xml:space="preserve">ЧАСОВ </w:t>
      </w:r>
      <w:r w:rsidR="008B528E" w:rsidRPr="003C4856">
        <w:rPr>
          <w:rFonts w:ascii="Times New Roman" w:hAnsi="Times New Roman"/>
          <w:b/>
          <w:lang w:val="ru-RU"/>
        </w:rPr>
        <w:t xml:space="preserve"> </w:t>
      </w:r>
      <w:r w:rsidR="00497E87" w:rsidRPr="003C4856">
        <w:rPr>
          <w:rFonts w:ascii="Times New Roman" w:hAnsi="Times New Roman"/>
          <w:b/>
          <w:lang w:val="ru-RU"/>
        </w:rPr>
        <w:t>НАЧАЛЬНОГО</w:t>
      </w:r>
      <w:proofErr w:type="gramEnd"/>
      <w:r w:rsidR="0069675C" w:rsidRPr="003C4856">
        <w:rPr>
          <w:rFonts w:ascii="Times New Roman" w:hAnsi="Times New Roman"/>
          <w:b/>
          <w:lang w:val="ru-RU"/>
        </w:rPr>
        <w:t xml:space="preserve"> ОБЩЕГО ОБРАЗОВАНИЯ НА</w:t>
      </w:r>
      <w:r w:rsidR="00AB5D7D" w:rsidRPr="003C4856">
        <w:rPr>
          <w:rFonts w:ascii="Times New Roman" w:hAnsi="Times New Roman"/>
          <w:b/>
          <w:lang w:val="ru-RU"/>
        </w:rPr>
        <w:t xml:space="preserve"> </w:t>
      </w:r>
      <w:r w:rsidR="007A061D" w:rsidRPr="003C4856">
        <w:rPr>
          <w:rFonts w:ascii="Times New Roman" w:hAnsi="Times New Roman"/>
          <w:b/>
          <w:lang w:val="ru-RU"/>
        </w:rPr>
        <w:t>202</w:t>
      </w:r>
      <w:r w:rsidR="002469F6">
        <w:rPr>
          <w:rFonts w:ascii="Times New Roman" w:hAnsi="Times New Roman"/>
          <w:b/>
          <w:lang w:val="ru-RU"/>
        </w:rPr>
        <w:t>6</w:t>
      </w:r>
      <w:r w:rsidR="007A061D" w:rsidRPr="003C4856">
        <w:rPr>
          <w:rFonts w:ascii="Times New Roman" w:hAnsi="Times New Roman"/>
          <w:b/>
          <w:lang w:val="ru-RU"/>
        </w:rPr>
        <w:t>/202</w:t>
      </w:r>
      <w:r w:rsidR="002469F6">
        <w:rPr>
          <w:rFonts w:ascii="Times New Roman" w:hAnsi="Times New Roman"/>
          <w:b/>
          <w:lang w:val="ru-RU"/>
        </w:rPr>
        <w:t>7</w:t>
      </w:r>
      <w:r w:rsidR="00497E87" w:rsidRPr="003C4856">
        <w:rPr>
          <w:rFonts w:ascii="Times New Roman" w:hAnsi="Times New Roman"/>
          <w:b/>
          <w:lang w:val="ru-RU"/>
        </w:rPr>
        <w:t xml:space="preserve"> </w:t>
      </w:r>
      <w:r w:rsidR="008B528E" w:rsidRPr="003C4856">
        <w:rPr>
          <w:rFonts w:ascii="Times New Roman" w:hAnsi="Times New Roman"/>
          <w:b/>
          <w:lang w:val="ru-RU"/>
        </w:rPr>
        <w:t>УЧЕБНЫЙ ГОД</w:t>
      </w:r>
    </w:p>
    <w:p w14:paraId="1F746300" w14:textId="4F06BBC9" w:rsidR="009C4B6B" w:rsidRPr="003C4856" w:rsidRDefault="009C4B6B" w:rsidP="009C4B6B">
      <w:pPr>
        <w:pStyle w:val="a5"/>
        <w:spacing w:after="0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14:paraId="780A3A5C" w14:textId="25CF1719" w:rsidR="004E7198" w:rsidRPr="004E7198" w:rsidRDefault="00997245" w:rsidP="00997245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bookmarkStart w:id="1" w:name="_Hlk207111370"/>
      <w:r w:rsidR="004E7198" w:rsidRPr="004E7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Недельная</w:t>
      </w:r>
      <w:proofErr w:type="gramEnd"/>
      <w:r w:rsidR="004E7198" w:rsidRPr="004E7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сетка часов</w:t>
      </w:r>
    </w:p>
    <w:p w14:paraId="3B6DC6F2" w14:textId="77777777" w:rsidR="004E7198" w:rsidRPr="004E7198" w:rsidRDefault="004E7198" w:rsidP="004E7198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7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(пятидневная неделя </w:t>
      </w:r>
      <w:bookmarkStart w:id="2" w:name="_Hlk207110316"/>
      <w:r w:rsidRPr="004E7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изучением родных языков Вариант 3</w:t>
      </w:r>
      <w:bookmarkEnd w:id="2"/>
      <w:r w:rsidRPr="004E7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tbl>
      <w:tblPr>
        <w:tblW w:w="942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52"/>
        <w:gridCol w:w="2268"/>
        <w:gridCol w:w="1701"/>
      </w:tblGrid>
      <w:tr w:rsidR="004E7198" w:rsidRPr="004E7198" w14:paraId="7A4BDA6C" w14:textId="77777777" w:rsidTr="004E7198">
        <w:tc>
          <w:tcPr>
            <w:tcW w:w="5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FE90" w14:textId="77777777" w:rsidR="004E7198" w:rsidRPr="004E7198" w:rsidRDefault="004E7198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Учебные предметы/классы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38C" w14:textId="77777777" w:rsidR="004E7198" w:rsidRPr="004E7198" w:rsidRDefault="004E7198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Количество часов в неделю по классам</w:t>
            </w:r>
          </w:p>
        </w:tc>
      </w:tr>
      <w:tr w:rsidR="00515803" w:rsidRPr="004E7198" w14:paraId="00583A84" w14:textId="77777777" w:rsidTr="00370AF0">
        <w:tc>
          <w:tcPr>
            <w:tcW w:w="5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511A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C07A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4775" w14:textId="5A82540A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4-А</w:t>
            </w:r>
          </w:p>
        </w:tc>
      </w:tr>
      <w:tr w:rsidR="00982633" w:rsidRPr="004E7198" w14:paraId="2B169307" w14:textId="77777777" w:rsidTr="007505E7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88DB" w14:textId="77777777" w:rsidR="00982633" w:rsidRPr="004E7198" w:rsidRDefault="0098263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Обязательная часть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E17B" w14:textId="77777777" w:rsidR="00982633" w:rsidRPr="004E7198" w:rsidRDefault="0098263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15803" w:rsidRPr="004E7198" w14:paraId="7AAAA95D" w14:textId="77777777" w:rsidTr="009F294B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4C7C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8C15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6DDB" w14:textId="5F135DC6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515803" w:rsidRPr="004E7198" w14:paraId="5704078C" w14:textId="77777777" w:rsidTr="00033D77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0597D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Литературное чтение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D0FC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5FFE" w14:textId="2FFE7AD5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515803" w:rsidRPr="004E7198" w14:paraId="28595158" w14:textId="77777777" w:rsidTr="0013294A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665E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ru-RU"/>
              </w:rPr>
              <w:t>Родной язык (русский/крымскотатарский)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D425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109A" w14:textId="29D79915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515803" w:rsidRPr="004E7198" w14:paraId="1D8E67B9" w14:textId="77777777" w:rsidTr="00D427E2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7756" w14:textId="77777777" w:rsidR="00515803" w:rsidRPr="004E7198" w:rsidRDefault="00515803" w:rsidP="004E7198">
            <w:pPr>
              <w:spacing w:before="40"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Литературное чтение на родном языке (русском/крымскотатарском)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7711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CAFC" w14:textId="418893B9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515803" w:rsidRPr="004E7198" w14:paraId="1F5A47F4" w14:textId="77777777" w:rsidTr="006C0C8A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D714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Иностранный язык (английский)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6823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AF3E" w14:textId="4B178691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15803" w:rsidRPr="004E7198" w14:paraId="04705E1B" w14:textId="77777777" w:rsidTr="00CE0A50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1D80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1E1E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29D1" w14:textId="59630E1C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15803" w:rsidRPr="004E7198" w14:paraId="35E69D74" w14:textId="77777777" w:rsidTr="00A13A88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EF79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Окружающий мир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599A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7D26" w14:textId="428F40E9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15803" w:rsidRPr="004E7198" w14:paraId="3D204D19" w14:textId="77777777" w:rsidTr="008D09FE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311F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Основы исламской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86A4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335E" w14:textId="01C50810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15803" w:rsidRPr="004E7198" w14:paraId="4DC8B5A7" w14:textId="77777777" w:rsidTr="00A41463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81AA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Основы православной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67936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85A9" w14:textId="4D06929D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15803" w:rsidRPr="004E7198" w14:paraId="79EDD4A9" w14:textId="77777777" w:rsidTr="00775181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B717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Изобразительное искусство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2D8A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376A" w14:textId="12B6205A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15803" w:rsidRPr="004E7198" w14:paraId="0360BCBC" w14:textId="77777777" w:rsidTr="008C4F40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60BD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1C38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239B" w14:textId="0DCD2065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15803" w:rsidRPr="004E7198" w14:paraId="1B60F1BA" w14:textId="77777777" w:rsidTr="00933E81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23E8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Труд (технология)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E12D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7222" w14:textId="20D6A3E1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15803" w:rsidRPr="004E7198" w14:paraId="7FA6472F" w14:textId="77777777" w:rsidTr="001A301A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1B2C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BE86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C37A" w14:textId="1CCAE2D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15803" w:rsidRPr="004E7198" w14:paraId="71F86EBB" w14:textId="77777777" w:rsidTr="008A0A5E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C379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4017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BF17" w14:textId="6D975672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515803" w:rsidRPr="004E7198" w14:paraId="3F1B6734" w14:textId="77777777" w:rsidTr="004B507A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EE71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Учебные предметы, курсы, модули по выбору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AD1A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8828" w14:textId="1DB13C10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15803" w:rsidRPr="004E7198" w14:paraId="1E9B284F" w14:textId="77777777" w:rsidTr="00C0343A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30551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Всего в неделю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1612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8522" w14:textId="53050D4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515803" w:rsidRPr="004E7198" w14:paraId="2B24FD10" w14:textId="77777777" w:rsidTr="00EC14D8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6152C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Максимально допустимая недельная нагрузка, предусмотренная действующими санитарными правилами и гигиеническими нормативами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4696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48FF" w14:textId="62DA6876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515803" w:rsidRPr="004E7198" w14:paraId="6966A589" w14:textId="77777777" w:rsidTr="00472621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2295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lastRenderedPageBreak/>
              <w:t>Учебные недели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1E70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F010" w14:textId="66C4E8CC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515803" w:rsidRPr="004E7198" w14:paraId="2EDB9349" w14:textId="77777777" w:rsidTr="00CD6604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5F33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5AB6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E7B5" w14:textId="603F3E8A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782</w:t>
            </w:r>
          </w:p>
        </w:tc>
      </w:tr>
      <w:tr w:rsidR="00515803" w:rsidRPr="004E7198" w14:paraId="72A45919" w14:textId="77777777" w:rsidTr="00CB67D4"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2692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Курсы внеурочной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F533" w14:textId="77777777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94A5" w14:textId="1AB56516" w:rsidR="00515803" w:rsidRPr="004E7198" w:rsidRDefault="00515803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bookmarkEnd w:id="1"/>
    </w:tbl>
    <w:p w14:paraId="25FB0C58" w14:textId="77777777" w:rsidR="004E7198" w:rsidRPr="004E7198" w:rsidRDefault="004E7198" w:rsidP="004E7198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B1553FA" w14:textId="6D7CD448" w:rsidR="004E7198" w:rsidRPr="00997245" w:rsidRDefault="004E7198" w:rsidP="00997245">
      <w:pPr>
        <w:pStyle w:val="a5"/>
        <w:numPr>
          <w:ilvl w:val="1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3" w:name="_Hlk207114107"/>
      <w:proofErr w:type="spellStart"/>
      <w:r w:rsidRPr="0099724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Годовая</w:t>
      </w:r>
      <w:proofErr w:type="spellEnd"/>
      <w:r w:rsidRPr="0099724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9724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сетка</w:t>
      </w:r>
      <w:proofErr w:type="spellEnd"/>
      <w:r w:rsidRPr="0099724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9724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часов</w:t>
      </w:r>
      <w:proofErr w:type="spellEnd"/>
    </w:p>
    <w:p w14:paraId="6C4366A6" w14:textId="77777777" w:rsidR="004E7198" w:rsidRPr="004E7198" w:rsidRDefault="004E7198" w:rsidP="004E719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7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(пятидневная неделя с изучением родных языков Вариант 3)</w:t>
      </w:r>
    </w:p>
    <w:bookmarkEnd w:id="3"/>
    <w:tbl>
      <w:tblPr>
        <w:tblW w:w="8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68"/>
        <w:gridCol w:w="1640"/>
        <w:gridCol w:w="1701"/>
      </w:tblGrid>
      <w:tr w:rsidR="005F0BDF" w:rsidRPr="004E7198" w14:paraId="57D84FBE" w14:textId="77777777" w:rsidTr="00E1377C">
        <w:trPr>
          <w:gridAfter w:val="2"/>
          <w:wAfter w:w="3341" w:type="dxa"/>
          <w:trHeight w:val="322"/>
        </w:trPr>
        <w:tc>
          <w:tcPr>
            <w:tcW w:w="5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159B" w14:textId="77777777" w:rsidR="00E1377C" w:rsidRDefault="00E1377C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  <w:p w14:paraId="6FDC30C3" w14:textId="77777777" w:rsidR="00E1377C" w:rsidRDefault="00E1377C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  <w:p w14:paraId="70C5DD6C" w14:textId="23F7AE08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Учебные предметы/классы</w:t>
            </w:r>
          </w:p>
        </w:tc>
      </w:tr>
      <w:tr w:rsidR="00E1377C" w:rsidRPr="004E7198" w14:paraId="14922E5D" w14:textId="77777777" w:rsidTr="00E1377C">
        <w:trPr>
          <w:trHeight w:val="858"/>
        </w:trPr>
        <w:tc>
          <w:tcPr>
            <w:tcW w:w="5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24A7" w14:textId="77777777" w:rsidR="00E1377C" w:rsidRPr="004E7198" w:rsidRDefault="00E1377C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FA322" w14:textId="4C492C19" w:rsidR="00E1377C" w:rsidRPr="004E7198" w:rsidRDefault="00E1377C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Количество часов в 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год</w:t>
            </w: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по классам</w:t>
            </w:r>
          </w:p>
        </w:tc>
      </w:tr>
      <w:tr w:rsidR="005F0BDF" w:rsidRPr="004E7198" w14:paraId="6E5C7114" w14:textId="77777777" w:rsidTr="00E1377C">
        <w:tc>
          <w:tcPr>
            <w:tcW w:w="5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1EAA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B409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7A42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4-А</w:t>
            </w:r>
          </w:p>
        </w:tc>
      </w:tr>
      <w:tr w:rsidR="005F0BDF" w:rsidRPr="004E7198" w14:paraId="15553678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0B7E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DAF6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DF2B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</w:tr>
      <w:tr w:rsidR="005F0BDF" w:rsidRPr="004E7198" w14:paraId="17EF7CB2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4A87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Литературное чтение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31AB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69CD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</w:tr>
      <w:tr w:rsidR="005F0BDF" w:rsidRPr="004E7198" w14:paraId="6DAD9A2C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6A1E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ru-RU"/>
              </w:rPr>
              <w:t>Родной язык (русский/крымскотатарский)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02FB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1CDE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5F0BDF" w:rsidRPr="004E7198" w14:paraId="32A9C92F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7056" w14:textId="77777777" w:rsidR="005F0BDF" w:rsidRPr="004E7198" w:rsidRDefault="005F0BDF" w:rsidP="004E7198">
            <w:pPr>
              <w:spacing w:before="40"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Литературное чтение на родном языке (русском/крымскотатарском)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2C5D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D1FE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5F0BDF" w:rsidRPr="004E7198" w14:paraId="71496F57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7D635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Иностранный язык (английский)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B37FD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EA6F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68</w:t>
            </w:r>
          </w:p>
        </w:tc>
      </w:tr>
      <w:tr w:rsidR="005F0BDF" w:rsidRPr="004E7198" w14:paraId="3F722F12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61FB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14CC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A875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</w:tr>
      <w:tr w:rsidR="005F0BDF" w:rsidRPr="004E7198" w14:paraId="0E402E1E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9830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Окружающий мир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0D1B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9056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68</w:t>
            </w:r>
          </w:p>
        </w:tc>
      </w:tr>
      <w:tr w:rsidR="005F0BDF" w:rsidRPr="004E7198" w14:paraId="4355F4BE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EED1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Основы православной культуры/Основы исламской культуры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B6EA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FECE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34/34</w:t>
            </w:r>
          </w:p>
        </w:tc>
      </w:tr>
      <w:tr w:rsidR="005F0BDF" w:rsidRPr="004E7198" w14:paraId="27F17B00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FB48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Изобразительное искусство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E31E2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66E5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5F0BDF" w:rsidRPr="004E7198" w14:paraId="50C66FB2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738E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A5F6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86E37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5F0BDF" w:rsidRPr="004E7198" w14:paraId="01B86673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CD5D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Труд (технология)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98246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7E3D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5F0BDF" w:rsidRPr="004E7198" w14:paraId="3E5AADF5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FB4F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490C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146B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68</w:t>
            </w:r>
          </w:p>
        </w:tc>
      </w:tr>
      <w:tr w:rsidR="005F0BDF" w:rsidRPr="004E7198" w14:paraId="103F1A47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5829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1CF8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A14F5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782</w:t>
            </w:r>
          </w:p>
        </w:tc>
      </w:tr>
      <w:tr w:rsidR="005F0BDF" w:rsidRPr="004E7198" w14:paraId="626535CE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0AEFB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Учебные предметы, курсы, модули по выбору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193A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A6CE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F0BDF" w:rsidRPr="004E7198" w14:paraId="7DE69B74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00DE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Всего в неделю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5785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633A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5F0BDF" w:rsidRPr="004E7198" w14:paraId="2B7971BC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9B9E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Максимально допустимая недельная </w:t>
            </w:r>
            <w:r w:rsidRPr="004E7198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нагрузка, предусмотренная действующими санитарными правилами и гигиеническими нормативами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0168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D6BC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5F0BDF" w:rsidRPr="004E7198" w14:paraId="42920FBC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F29D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Учебные недели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FB4A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E520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5F0BDF" w:rsidRPr="004E7198" w14:paraId="08173504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7456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A40C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4570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782</w:t>
            </w:r>
          </w:p>
        </w:tc>
      </w:tr>
      <w:tr w:rsidR="005F0BDF" w:rsidRPr="004E7198" w14:paraId="36F9A677" w14:textId="77777777" w:rsidTr="00E1377C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88AE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Курсы внеурочной деятельности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0320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EC0B" w14:textId="77777777" w:rsidR="005F0BDF" w:rsidRPr="004E7198" w:rsidRDefault="005F0BDF" w:rsidP="004E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E7198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</w:tr>
    </w:tbl>
    <w:p w14:paraId="2273E4A5" w14:textId="77777777" w:rsidR="004E7198" w:rsidRPr="004E7198" w:rsidRDefault="004E7198" w:rsidP="004E7198">
      <w:pPr>
        <w:tabs>
          <w:tab w:val="left" w:pos="5009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7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14:paraId="2C96BEE5" w14:textId="55BE6175" w:rsidR="00497E87" w:rsidRPr="003C4856" w:rsidRDefault="00997245" w:rsidP="00997245">
      <w:pPr>
        <w:pStyle w:val="a3"/>
        <w:numPr>
          <w:ilvl w:val="0"/>
          <w:numId w:val="5"/>
        </w:numPr>
        <w:jc w:val="center"/>
        <w:rPr>
          <w:rFonts w:ascii="Times New Roman" w:eastAsia="Calibri" w:hAnsi="Times New Roman"/>
          <w:b/>
          <w:bCs/>
          <w:sz w:val="22"/>
          <w:szCs w:val="22"/>
          <w:lang w:val="ru-RU"/>
        </w:rPr>
      </w:pPr>
      <w:r>
        <w:rPr>
          <w:rFonts w:ascii="Times New Roman" w:eastAsia="Calibri" w:hAnsi="Times New Roman"/>
          <w:b/>
          <w:sz w:val="22"/>
          <w:szCs w:val="22"/>
          <w:lang w:val="ru-RU"/>
        </w:rPr>
        <w:lastRenderedPageBreak/>
        <w:t xml:space="preserve">СЕТКА ЧАСОВ </w:t>
      </w:r>
      <w:r w:rsidR="0069675C" w:rsidRPr="003C4856">
        <w:rPr>
          <w:rFonts w:ascii="Times New Roman" w:eastAsia="Calibri" w:hAnsi="Times New Roman"/>
          <w:b/>
          <w:sz w:val="22"/>
          <w:szCs w:val="22"/>
          <w:lang w:val="ru-RU"/>
        </w:rPr>
        <w:t>ОСНОВНОГО ОБЩЕГО ОБРАЗОВАНИЯ</w:t>
      </w:r>
      <w:r w:rsidR="00497E87" w:rsidRPr="003C4856">
        <w:rPr>
          <w:rFonts w:ascii="Times New Roman" w:eastAsia="Calibri" w:hAnsi="Times New Roman"/>
          <w:b/>
          <w:sz w:val="22"/>
          <w:szCs w:val="22"/>
          <w:lang w:val="ru-RU"/>
        </w:rPr>
        <w:t xml:space="preserve"> ФГ</w:t>
      </w:r>
      <w:r w:rsidR="0069675C" w:rsidRPr="003C4856">
        <w:rPr>
          <w:rFonts w:ascii="Times New Roman" w:eastAsia="Calibri" w:hAnsi="Times New Roman"/>
          <w:b/>
          <w:sz w:val="22"/>
          <w:szCs w:val="22"/>
          <w:lang w:val="ru-RU"/>
        </w:rPr>
        <w:t>ОС ООО   МБОУ «МАРЬЯНОВСКАЯ ШКОЛА» НА</w:t>
      </w:r>
      <w:r w:rsidR="0069675C" w:rsidRPr="003C4856">
        <w:rPr>
          <w:rFonts w:ascii="Times New Roman" w:eastAsia="Calibri" w:hAnsi="Times New Roman"/>
          <w:b/>
          <w:bCs/>
          <w:sz w:val="22"/>
          <w:szCs w:val="22"/>
          <w:lang w:val="ru-RU"/>
        </w:rPr>
        <w:t xml:space="preserve"> </w:t>
      </w:r>
      <w:r w:rsidR="007A061D" w:rsidRPr="003C4856">
        <w:rPr>
          <w:rFonts w:ascii="Times New Roman" w:eastAsia="Calibri" w:hAnsi="Times New Roman"/>
          <w:b/>
          <w:bCs/>
          <w:sz w:val="22"/>
          <w:szCs w:val="22"/>
          <w:lang w:val="ru-RU"/>
        </w:rPr>
        <w:t>2025/2026</w:t>
      </w:r>
      <w:r w:rsidR="0069675C" w:rsidRPr="003C4856">
        <w:rPr>
          <w:rFonts w:ascii="Times New Roman" w:eastAsia="Calibri" w:hAnsi="Times New Roman"/>
          <w:b/>
          <w:bCs/>
          <w:sz w:val="22"/>
          <w:szCs w:val="22"/>
          <w:lang w:val="ru-RU"/>
        </w:rPr>
        <w:t xml:space="preserve"> УЧЕБНЫЙ</w:t>
      </w:r>
      <w:r w:rsidR="00425022" w:rsidRPr="003C4856">
        <w:rPr>
          <w:rFonts w:ascii="Times New Roman" w:eastAsia="Calibri" w:hAnsi="Times New Roman"/>
          <w:b/>
          <w:bCs/>
          <w:sz w:val="22"/>
          <w:szCs w:val="22"/>
          <w:lang w:val="ru-RU"/>
        </w:rPr>
        <w:t xml:space="preserve"> </w:t>
      </w:r>
      <w:r w:rsidR="0069675C" w:rsidRPr="003C4856">
        <w:rPr>
          <w:rFonts w:ascii="Times New Roman" w:eastAsia="Calibri" w:hAnsi="Times New Roman"/>
          <w:b/>
          <w:bCs/>
          <w:sz w:val="22"/>
          <w:szCs w:val="22"/>
          <w:lang w:val="ru-RU"/>
        </w:rPr>
        <w:t>ГОД</w:t>
      </w:r>
    </w:p>
    <w:p w14:paraId="70B0E9F2" w14:textId="71BA06AB" w:rsidR="00997245" w:rsidRPr="00997245" w:rsidRDefault="00997245" w:rsidP="0099724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2.1. </w:t>
      </w:r>
      <w:r w:rsidRPr="0099724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Недельная сетка часов (пятидневная неделя)</w:t>
      </w:r>
    </w:p>
    <w:tbl>
      <w:tblPr>
        <w:tblW w:w="9108" w:type="dxa"/>
        <w:tblLook w:val="04A0" w:firstRow="1" w:lastRow="0" w:firstColumn="1" w:lastColumn="0" w:noHBand="0" w:noVBand="1"/>
      </w:tblPr>
      <w:tblGrid>
        <w:gridCol w:w="3117"/>
        <w:gridCol w:w="568"/>
        <w:gridCol w:w="636"/>
        <w:gridCol w:w="628"/>
        <w:gridCol w:w="696"/>
        <w:gridCol w:w="628"/>
        <w:gridCol w:w="696"/>
        <w:gridCol w:w="628"/>
        <w:gridCol w:w="696"/>
        <w:gridCol w:w="815"/>
      </w:tblGrid>
      <w:tr w:rsidR="003073FD" w:rsidRPr="00997245" w14:paraId="6D42C033" w14:textId="77777777" w:rsidTr="003073FD">
        <w:trPr>
          <w:trHeight w:val="1"/>
        </w:trPr>
        <w:tc>
          <w:tcPr>
            <w:tcW w:w="31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0BDC3A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599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80C8BE4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</w:tr>
      <w:tr w:rsidR="003073FD" w:rsidRPr="00997245" w14:paraId="1B85640E" w14:textId="77777777" w:rsidTr="003073FD">
        <w:trPr>
          <w:trHeight w:val="1"/>
        </w:trPr>
        <w:tc>
          <w:tcPr>
            <w:tcW w:w="31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D44EED" w14:textId="77777777" w:rsidR="003073FD" w:rsidRPr="00997245" w:rsidRDefault="003073FD" w:rsidP="0099724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FE4B13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5-А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370548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A4CF7FD" w14:textId="2479AD01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6-А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5D27C59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7-А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820952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8-А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505AEDC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8-Б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6121DA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073FD" w:rsidRPr="00997245" w14:paraId="5781C1A5" w14:textId="77777777" w:rsidTr="003073FD">
        <w:trPr>
          <w:gridAfter w:val="6"/>
          <w:wAfter w:w="4159" w:type="dxa"/>
          <w:trHeight w:val="1"/>
        </w:trPr>
        <w:tc>
          <w:tcPr>
            <w:tcW w:w="49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000000" w:fill="FFFFFF"/>
          </w:tcPr>
          <w:p w14:paraId="675C359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073FD" w:rsidRPr="00997245" w14:paraId="08B26EC1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EEA937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9DE676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4313AF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2DE21B5" w14:textId="6E768DC2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EC0189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7E32C9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13208A1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781BA5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073FD" w:rsidRPr="00997245" w14:paraId="064BA943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4FA70C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AC8556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280DBF6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54134F4" w14:textId="0BDEAAC5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199520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9D66B4F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1DF9588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9786876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073FD" w:rsidRPr="00997245" w14:paraId="68AA3A75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FA925AA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Родной язык (русский/крымскотатарский)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716B8AF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DB7E7D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EBCA7F" w14:textId="381D48AD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C45AA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0FAD309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17ECCEC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8884C9C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0,5/0,5</w:t>
            </w:r>
          </w:p>
        </w:tc>
      </w:tr>
      <w:tr w:rsidR="003073FD" w:rsidRPr="00997245" w14:paraId="7583860E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591929D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Родная литература (русская/крымскотатарская)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CB2716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4B4F9C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EB7939D" w14:textId="6F19B7FA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3A6E0AC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A88854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26EA9DF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A77B41E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0,5/0,5</w:t>
            </w:r>
          </w:p>
        </w:tc>
      </w:tr>
      <w:tr w:rsidR="003073FD" w:rsidRPr="00997245" w14:paraId="75C63265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4" w:type="dxa"/>
              <w:right w:w="74" w:type="dxa"/>
            </w:tcMar>
            <w:vAlign w:val="center"/>
          </w:tcPr>
          <w:p w14:paraId="51BAC8C9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4" w:type="dxa"/>
              <w:right w:w="74" w:type="dxa"/>
            </w:tcMar>
          </w:tcPr>
          <w:p w14:paraId="05B5B10C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55CDA9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4" w:type="dxa"/>
              <w:right w:w="74" w:type="dxa"/>
            </w:tcMar>
          </w:tcPr>
          <w:p w14:paraId="061CEBB3" w14:textId="22B715B4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4" w:type="dxa"/>
              <w:right w:w="74" w:type="dxa"/>
            </w:tcMar>
          </w:tcPr>
          <w:p w14:paraId="1E8ADE0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109F19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B42AD7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4" w:type="dxa"/>
              <w:right w:w="74" w:type="dxa"/>
            </w:tcMar>
          </w:tcPr>
          <w:p w14:paraId="63DC731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073FD" w:rsidRPr="00997245" w14:paraId="1F6C8785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4F8843AD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9992EC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41D2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D63BE45" w14:textId="1C8D9EF5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6872B8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D111A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EEF6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D5279F7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</w:tr>
      <w:tr w:rsidR="003073FD" w:rsidRPr="00997245" w14:paraId="5E0C8D35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2197C1B3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5EEB556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F7EC1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3D8C561" w14:textId="1FB61D9A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E18EBD6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9749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B29B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04B146F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073FD" w:rsidRPr="00997245" w14:paraId="0F8A9EE4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22921182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8B6673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3862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AA5E558" w14:textId="5B1F93E5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95C277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3D49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04568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B936D5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073FD" w:rsidRPr="00997245" w14:paraId="127A21DE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3FE5277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EAE7D9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13F17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5E4751E" w14:textId="32E3C4B3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86DDE8A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E4FC91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A2DB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F7822DE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073FD" w:rsidRPr="00997245" w14:paraId="2F89119F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72720767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B92FEBE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39078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AD767CA" w14:textId="46C32141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4B588F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4207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F234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E18DFF7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073FD" w:rsidRPr="00997245" w14:paraId="0049970B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3875CDB7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A61ADD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7BC98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FAF08F5" w14:textId="48EDDC63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8F779A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8734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ACA0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3E6201A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073FD" w:rsidRPr="00997245" w14:paraId="3E302AE9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22342D48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6B9E40C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6E6DC2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A2E7C11" w14:textId="56FD4D6E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45A750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191A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D1DDE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DAF86A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073FD" w:rsidRPr="00997245" w14:paraId="12C04CF8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8EAF03B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80EDB21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956B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4B6A16A" w14:textId="2A641ED1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D5B4676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4AB9F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8B5D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37428EF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073FD" w:rsidRPr="00997245" w14:paraId="3E4B878B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76558E3F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 нравственная культура России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B3F040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9F47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D3B5284" w14:textId="07D634D4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7D97BC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A290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589B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C3077C9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073FD" w:rsidRPr="00997245" w14:paraId="27DA71D7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729BA4F4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8140D17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470D4A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0703754" w14:textId="3688520B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C073B7A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0CB631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63AF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400BBF2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073FD" w:rsidRPr="00997245" w14:paraId="7E4751DC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024E1DC0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9D7FDA9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AE4A2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13396A7" w14:textId="51066FD8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3273FCA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C23C6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B54802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1984FD7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073FD" w:rsidRPr="00997245" w14:paraId="6908B0AE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111C5FE2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897176E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A7E86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C842A32" w14:textId="14484CD8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5539F8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7B071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89E8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2F60207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073FD" w:rsidRPr="00997245" w14:paraId="539B4CBF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0D6EF1F5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445094F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31C9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C31B943" w14:textId="5FAA3274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A9D10F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D4C80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0A3331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35AD4AA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</w:tr>
      <w:tr w:rsidR="003073FD" w:rsidRPr="00997245" w14:paraId="4259F1BD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07DC22A4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329AC98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F13D8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E429019" w14:textId="522BA708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A9EFC1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06E0E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5AC601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36B1A0A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</w:tr>
      <w:tr w:rsidR="003073FD" w:rsidRPr="00997245" w14:paraId="5309B153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9BC93D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683DA0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B4F8F69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609EBD6" w14:textId="2AA4B0E5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5A9529A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9695F2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A749E3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6E629D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073FD" w:rsidRPr="00997245" w14:paraId="3EC88790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E48D67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C11708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415AE4C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70816D5" w14:textId="0ADCE8C1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C60D222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5783BD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09BF7FA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A850212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073FD" w:rsidRPr="00997245" w14:paraId="14ED428B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056406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FDB035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01AD25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9BDAA7A" w14:textId="6CA9B8C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C420E7E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401AA5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EF19AD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5CDD0B2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073FD" w:rsidRPr="00997245" w14:paraId="5BAA0597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1E7E86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5E8C51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DDD6769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F40E702" w14:textId="7EF458F5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7EB1ED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BAE13A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0354BD6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7AAF38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3073FD" w:rsidRPr="00997245" w14:paraId="77C77DAE" w14:textId="77777777" w:rsidTr="003073FD">
        <w:trPr>
          <w:gridAfter w:val="6"/>
          <w:wAfter w:w="4159" w:type="dxa"/>
          <w:trHeight w:val="1"/>
        </w:trPr>
        <w:tc>
          <w:tcPr>
            <w:tcW w:w="49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000000" w:fill="FFFFFF"/>
          </w:tcPr>
          <w:p w14:paraId="24A562AE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3073FD" w:rsidRPr="00997245" w14:paraId="071A7DF3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0BBD61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 «</w:t>
            </w:r>
            <w:proofErr w:type="spellStart"/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Крымоведение</w:t>
            </w:r>
            <w:proofErr w:type="spellEnd"/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36D0C1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9752CF1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D3A17F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8B73707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1B05612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4E2C0EF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A108D3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73FD" w:rsidRPr="00997245" w14:paraId="1732769C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5E8E66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C899E98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6960842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86DC8E6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6C11A2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505B06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64CEB2F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FE73168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73FD" w:rsidRPr="00997245" w14:paraId="4CA9252A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FCFD17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в неделю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5861A98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4B71EC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8BE1D97" w14:textId="59BA64F4" w:rsidR="003073FD" w:rsidRPr="00997245" w:rsidRDefault="003073FD" w:rsidP="00C3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0823287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E5A634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CA02CCE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7E3BEA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3073FD" w:rsidRPr="00997245" w14:paraId="0CC59321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0395F3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9C4F02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B9007B9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F07193E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E602A3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38EB1F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44EB975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B2D9E16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3073FD" w:rsidRPr="00997245" w14:paraId="48475A17" w14:textId="77777777" w:rsidTr="00EF231C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AA2292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недели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3FCFCC1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B79370E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DE48AB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3A9FC93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54C307C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6ECD19F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632B306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3073FD" w:rsidRPr="00997245" w14:paraId="6741CA8D" w14:textId="77777777" w:rsidTr="00312583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57FC78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учебных часов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E7D78CF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E9088B8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886E3CA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9DDB88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838068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8602F9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D0E313B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</w:t>
            </w:r>
          </w:p>
        </w:tc>
      </w:tr>
      <w:tr w:rsidR="003073FD" w:rsidRPr="00997245" w14:paraId="5ECE5AAD" w14:textId="77777777" w:rsidTr="003073FD">
        <w:trPr>
          <w:trHeight w:val="1"/>
        </w:trPr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0475DC" w14:textId="77777777" w:rsidR="003073FD" w:rsidRPr="00997245" w:rsidRDefault="003073FD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Курсы внеурочной деятельности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02A75AD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7F1583F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34C2FE6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CD65ED9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70191F0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2485544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BFBEA92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A62A6D9" w14:textId="77777777" w:rsidR="003073FD" w:rsidRPr="00997245" w:rsidRDefault="003073FD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14:paraId="2CD7B2E8" w14:textId="2E2838A3" w:rsidR="00997245" w:rsidRPr="00997245" w:rsidRDefault="00997245" w:rsidP="00997245">
      <w:pPr>
        <w:pStyle w:val="a5"/>
        <w:numPr>
          <w:ilvl w:val="1"/>
          <w:numId w:val="5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0"/>
          <w:lang w:eastAsia="ru-RU"/>
        </w:rPr>
      </w:pPr>
      <w:proofErr w:type="spellStart"/>
      <w:r w:rsidRPr="00997245">
        <w:rPr>
          <w:rFonts w:ascii="Times New Roman" w:hAnsi="Times New Roman"/>
          <w:b/>
          <w:color w:val="000000"/>
          <w:sz w:val="28"/>
          <w:szCs w:val="20"/>
          <w:lang w:eastAsia="ru-RU"/>
        </w:rPr>
        <w:lastRenderedPageBreak/>
        <w:t>Годовая</w:t>
      </w:r>
      <w:proofErr w:type="spellEnd"/>
      <w:r w:rsidRPr="00997245">
        <w:rPr>
          <w:rFonts w:ascii="Times New Roman" w:hAnsi="Times New Roman"/>
          <w:b/>
          <w:color w:val="000000"/>
          <w:sz w:val="28"/>
          <w:szCs w:val="20"/>
          <w:lang w:eastAsia="ru-RU"/>
        </w:rPr>
        <w:t xml:space="preserve"> </w:t>
      </w:r>
      <w:proofErr w:type="spellStart"/>
      <w:r w:rsidRPr="00997245">
        <w:rPr>
          <w:rFonts w:ascii="Times New Roman" w:hAnsi="Times New Roman"/>
          <w:b/>
          <w:color w:val="000000"/>
          <w:sz w:val="28"/>
          <w:szCs w:val="20"/>
          <w:lang w:eastAsia="ru-RU"/>
        </w:rPr>
        <w:t>сетка</w:t>
      </w:r>
      <w:proofErr w:type="spellEnd"/>
      <w:r w:rsidRPr="00997245">
        <w:rPr>
          <w:rFonts w:ascii="Times New Roman" w:hAnsi="Times New Roman"/>
          <w:b/>
          <w:color w:val="000000"/>
          <w:sz w:val="28"/>
          <w:szCs w:val="20"/>
          <w:lang w:eastAsia="ru-RU"/>
        </w:rPr>
        <w:t xml:space="preserve"> </w:t>
      </w:r>
      <w:proofErr w:type="spellStart"/>
      <w:r w:rsidRPr="00997245">
        <w:rPr>
          <w:rFonts w:ascii="Times New Roman" w:hAnsi="Times New Roman"/>
          <w:b/>
          <w:color w:val="000000"/>
          <w:sz w:val="28"/>
          <w:szCs w:val="20"/>
          <w:lang w:eastAsia="ru-RU"/>
        </w:rPr>
        <w:t>часов</w:t>
      </w:r>
      <w:proofErr w:type="spellEnd"/>
    </w:p>
    <w:p w14:paraId="69F736CF" w14:textId="77777777" w:rsidR="00997245" w:rsidRPr="00997245" w:rsidRDefault="00997245" w:rsidP="0099724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9724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(пятидневная неделя)</w:t>
      </w:r>
    </w:p>
    <w:tbl>
      <w:tblPr>
        <w:tblW w:w="7806" w:type="dxa"/>
        <w:jc w:val="center"/>
        <w:tblLayout w:type="fixed"/>
        <w:tblLook w:val="04A0" w:firstRow="1" w:lastRow="0" w:firstColumn="1" w:lastColumn="0" w:noHBand="0" w:noVBand="1"/>
      </w:tblPr>
      <w:tblGrid>
        <w:gridCol w:w="3051"/>
        <w:gridCol w:w="643"/>
        <w:gridCol w:w="709"/>
        <w:gridCol w:w="695"/>
        <w:gridCol w:w="695"/>
        <w:gridCol w:w="627"/>
        <w:gridCol w:w="763"/>
        <w:gridCol w:w="623"/>
      </w:tblGrid>
      <w:tr w:rsidR="00101B94" w:rsidRPr="00997245" w14:paraId="51692B54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0C3550" w14:textId="2EB22B44" w:rsidR="00101B94" w:rsidRPr="00997245" w:rsidRDefault="00101B94" w:rsidP="0099724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73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F65FBEB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5-А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67E2AE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1405E15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6-А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3001B0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7-А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ACD8C0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8-А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A8135E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8-Б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9FD4DC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101B94" w:rsidRPr="00997245" w14:paraId="5C52D1BF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5D4235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0C1D6A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7539D3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DC2AF0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6240BEA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BFF188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45CE0BD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A26898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  <w:tr w:rsidR="00101B94" w:rsidRPr="00997245" w14:paraId="51C73318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04571FD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332DC7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13F935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F039A7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41D893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230C60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428AD5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78DC28E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  <w:tr w:rsidR="00101B94" w:rsidRPr="00997245" w14:paraId="64688F95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2000578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Родной язык (русский/крымскотатарский)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5DEC00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</w:t>
            </w:r>
          </w:p>
          <w:p w14:paraId="3D7AD5C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C67A3A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</w:t>
            </w:r>
          </w:p>
          <w:p w14:paraId="1EFD591E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850908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</w:t>
            </w:r>
          </w:p>
          <w:p w14:paraId="45C4EFC5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531171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</w:t>
            </w:r>
          </w:p>
          <w:p w14:paraId="474FAB7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78E6B2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</w:t>
            </w:r>
          </w:p>
          <w:p w14:paraId="0DB0E08E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5A35BF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</w:t>
            </w:r>
          </w:p>
          <w:p w14:paraId="770BC4EE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98ED32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17/</w:t>
            </w:r>
          </w:p>
          <w:p w14:paraId="1746456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01B94" w:rsidRPr="00997245" w14:paraId="788829D8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A593EF1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Родная литература (русская/крымскотатарская)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CD0680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</w:t>
            </w:r>
          </w:p>
          <w:p w14:paraId="1233FBD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F51F19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</w:t>
            </w:r>
          </w:p>
          <w:p w14:paraId="35AF64A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4B48F1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</w:t>
            </w:r>
          </w:p>
          <w:p w14:paraId="3DE14E7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662EC1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</w:t>
            </w:r>
          </w:p>
          <w:p w14:paraId="2C07F7F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642789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</w:t>
            </w:r>
          </w:p>
          <w:p w14:paraId="7F188E8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C206C7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</w:t>
            </w:r>
          </w:p>
          <w:p w14:paraId="32EDFDA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F28C33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17/</w:t>
            </w:r>
          </w:p>
          <w:p w14:paraId="09D5DCC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01B94" w:rsidRPr="00997245" w14:paraId="6EA10A4F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4" w:type="dxa"/>
              <w:right w:w="74" w:type="dxa"/>
            </w:tcMar>
            <w:vAlign w:val="center"/>
          </w:tcPr>
          <w:p w14:paraId="1ABA48C5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4" w:type="dxa"/>
              <w:right w:w="74" w:type="dxa"/>
            </w:tcMar>
          </w:tcPr>
          <w:p w14:paraId="7786666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14AB5A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4" w:type="dxa"/>
              <w:right w:w="74" w:type="dxa"/>
            </w:tcMar>
          </w:tcPr>
          <w:p w14:paraId="05FEA5CB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4" w:type="dxa"/>
              <w:right w:w="74" w:type="dxa"/>
            </w:tcMar>
          </w:tcPr>
          <w:p w14:paraId="2EC13BE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4" w:type="dxa"/>
              <w:right w:w="74" w:type="dxa"/>
            </w:tcMar>
          </w:tcPr>
          <w:p w14:paraId="63E67C6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3E87F5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4" w:type="dxa"/>
              <w:right w:w="74" w:type="dxa"/>
            </w:tcMar>
          </w:tcPr>
          <w:p w14:paraId="25F2790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  <w:tr w:rsidR="00101B94" w:rsidRPr="00997245" w14:paraId="32818B32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33155889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4F23F8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C345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3F1226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B1B569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FB60CD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6C18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20B8F2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</w:tr>
      <w:tr w:rsidR="00101B94" w:rsidRPr="00997245" w14:paraId="010110BA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2EC5D176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6015C9A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A7DC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DC707B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8CDCFBE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B1FDA6B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B13C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403DD5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  <w:tr w:rsidR="00101B94" w:rsidRPr="00997245" w14:paraId="59A5CF65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20EB58DC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FBCA69E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50F7A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43A2B85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B83B8C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42F818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9C4A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94A30F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101B94" w:rsidRPr="00997245" w14:paraId="2FFB7EA2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49123F44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C11EAEB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E23B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A5C33D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86CB84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3F4E56B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1EA8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B5E05E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101B94" w:rsidRPr="00997245" w14:paraId="305546F9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E35EB56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5921DF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94001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5D371A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0BEB71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5D89A3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1B91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446007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101B94" w:rsidRPr="00997245" w14:paraId="2C15378B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2909539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FB9929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9470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966BCC5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4580C5A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7D9217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4E8C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BC4113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101B94" w:rsidRPr="00997245" w14:paraId="1295B732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4500A3CA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498637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2D637D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94E8B4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C388A8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5B79F2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1667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3A4F89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101B94" w:rsidRPr="00997245" w14:paraId="6AB264A8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14A1BE07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C03C34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6244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48A69D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9F5DB2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BAEA90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6F8A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8CE4F0D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101B94" w:rsidRPr="00997245" w14:paraId="17DC962E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8CC8055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 нравственная культура России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8642E05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65A4B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402DF5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F9486A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3E1F01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3993D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3DA83B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1B94" w:rsidRPr="00997245" w14:paraId="37E5C4AF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047A313D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EBFB26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CBB1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E1243B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784F89E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77A62AD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86D3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2F21C2A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  <w:tr w:rsidR="00101B94" w:rsidRPr="00997245" w14:paraId="3D3A1DE0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04B7446C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5C8845B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A557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DFDE88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78C75F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ED6243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8461E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1E6DB9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101B94" w:rsidRPr="00997245" w14:paraId="21659A14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7998DDA8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87C7A9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7660B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1928B9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9067F2E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EF1F75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A94EE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2203D8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101B94" w:rsidRPr="00997245" w14:paraId="1E367116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1D4AFE8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76D2B6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27CDC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C0D918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2DCF1F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C57F88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66FCB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45B984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</w:tr>
      <w:tr w:rsidR="00101B94" w:rsidRPr="00997245" w14:paraId="1443BD99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299D25B8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CBCDDB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91543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659CE4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916B39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E4DDE7B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D1D95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B448B35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</w:tr>
      <w:tr w:rsidR="00101B94" w:rsidRPr="00997245" w14:paraId="124B6618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CD57C6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1ACFB75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43777A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EF5BAF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5185CEB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0E3525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BDAE55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79D1F9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101B94" w:rsidRPr="00997245" w14:paraId="3A319F1F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986009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DA937B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FCC8B9A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5147E7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70EF9E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FAC88E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90BF50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AC31C5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101B94" w:rsidRPr="00997245" w14:paraId="39173BDD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B24B05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EF4C1B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EB8DE4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5341E3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62358F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23F016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62518B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83217F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101B94" w:rsidRPr="00997245" w14:paraId="48979F35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B60688C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C97A5D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0C200EB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969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DAA331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8B0C4BA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E21A8C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C54851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1822AB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1122</w:t>
            </w:r>
          </w:p>
        </w:tc>
      </w:tr>
      <w:tr w:rsidR="00101B94" w:rsidRPr="00997245" w14:paraId="450DCCF6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DD3E48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 «</w:t>
            </w:r>
            <w:proofErr w:type="spellStart"/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Крымоведение</w:t>
            </w:r>
            <w:proofErr w:type="spellEnd"/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9AB228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5577A3D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7F96C0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3830FF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10942B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B50C40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7C920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B94" w:rsidRPr="00997245" w14:paraId="25136AA7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D7CDE39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A65F6E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4BE506A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41FD17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AC4D45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BDB277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185450A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0B6577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B94" w:rsidRPr="00997245" w14:paraId="320B99C3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EF4475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в неделю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A223AC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E3500DD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6EF6B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CCB221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8D1C4E4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27B134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69F6A55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101B94" w:rsidRPr="00997245" w14:paraId="16B5C361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16922E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6F2950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34AF3E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D7A9EC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988F36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4DA0A0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BBFA528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2FB79D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101B94" w:rsidRPr="00997245" w14:paraId="2A16B50B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152266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недели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3D58BC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261352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63FFDEA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506D316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D46691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13A56A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61BE19D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101B94" w:rsidRPr="00997245" w14:paraId="7C7EEBD8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2C4269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учебных часов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0FC80B2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1E2229A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B56442F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E557417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AB3ADD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FFE1AF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5E023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</w:t>
            </w:r>
          </w:p>
        </w:tc>
      </w:tr>
      <w:tr w:rsidR="00101B94" w:rsidRPr="00997245" w14:paraId="7EADCE50" w14:textId="77777777" w:rsidTr="00101B94">
        <w:trPr>
          <w:trHeight w:val="1"/>
          <w:jc w:val="center"/>
        </w:trPr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2ABCD9" w14:textId="77777777" w:rsidR="00101B94" w:rsidRPr="00997245" w:rsidRDefault="00101B94" w:rsidP="00997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Курсы внеурочной деятельности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E9BA29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3B8E820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7ADDDE1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B47D10C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F8F1119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E8FD3A3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EB6C8BD" w14:textId="77777777" w:rsidR="00101B94" w:rsidRPr="00997245" w:rsidRDefault="00101B94" w:rsidP="0099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97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</w:tbl>
    <w:p w14:paraId="6CD0CCE5" w14:textId="77777777" w:rsidR="00997245" w:rsidRPr="00997245" w:rsidRDefault="00997245" w:rsidP="00997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14:paraId="3FB47811" w14:textId="77777777" w:rsidR="00F43585" w:rsidRPr="003C4856" w:rsidRDefault="00F43585" w:rsidP="00586BA1">
      <w:pPr>
        <w:ind w:firstLine="567"/>
        <w:jc w:val="both"/>
        <w:rPr>
          <w:rFonts w:ascii="Times New Roman" w:hAnsi="Times New Roman" w:cs="Times New Roman"/>
          <w:color w:val="000000"/>
        </w:rPr>
      </w:pPr>
    </w:p>
    <w:p w14:paraId="02AC0A46" w14:textId="77777777" w:rsidR="00F43585" w:rsidRPr="003C4856" w:rsidRDefault="00F43585" w:rsidP="00586BA1">
      <w:pPr>
        <w:ind w:firstLine="567"/>
        <w:jc w:val="both"/>
        <w:rPr>
          <w:rFonts w:ascii="Times New Roman" w:hAnsi="Times New Roman" w:cs="Times New Roman"/>
          <w:color w:val="000000"/>
        </w:rPr>
      </w:pPr>
    </w:p>
    <w:p w14:paraId="77E3EC6D" w14:textId="77777777" w:rsidR="00F43585" w:rsidRPr="003C4856" w:rsidRDefault="00F43585" w:rsidP="00586BA1">
      <w:pPr>
        <w:ind w:firstLine="567"/>
        <w:jc w:val="both"/>
        <w:rPr>
          <w:rFonts w:ascii="Times New Roman" w:hAnsi="Times New Roman" w:cs="Times New Roman"/>
          <w:color w:val="000000"/>
        </w:rPr>
      </w:pPr>
    </w:p>
    <w:p w14:paraId="46FE611F" w14:textId="77777777" w:rsidR="00F43585" w:rsidRPr="003C4856" w:rsidRDefault="00F43585" w:rsidP="00586BA1">
      <w:pPr>
        <w:ind w:firstLine="567"/>
        <w:jc w:val="both"/>
        <w:rPr>
          <w:rFonts w:ascii="Times New Roman" w:hAnsi="Times New Roman" w:cs="Times New Roman"/>
          <w:color w:val="000000"/>
        </w:rPr>
      </w:pPr>
    </w:p>
    <w:p w14:paraId="737A84AB" w14:textId="77777777" w:rsidR="00F43585" w:rsidRPr="003C4856" w:rsidRDefault="00F43585" w:rsidP="00586BA1">
      <w:pPr>
        <w:ind w:firstLine="567"/>
        <w:jc w:val="both"/>
        <w:rPr>
          <w:rFonts w:ascii="Times New Roman" w:hAnsi="Times New Roman" w:cs="Times New Roman"/>
          <w:color w:val="000000"/>
        </w:rPr>
      </w:pPr>
    </w:p>
    <w:p w14:paraId="4A5F75C0" w14:textId="77777777" w:rsidR="00F43585" w:rsidRPr="003C4856" w:rsidRDefault="00F43585" w:rsidP="00586BA1">
      <w:pPr>
        <w:ind w:firstLine="567"/>
        <w:jc w:val="both"/>
        <w:rPr>
          <w:rFonts w:ascii="Times New Roman" w:hAnsi="Times New Roman" w:cs="Times New Roman"/>
          <w:color w:val="000000"/>
        </w:rPr>
      </w:pPr>
    </w:p>
    <w:p w14:paraId="4E459EFC" w14:textId="77777777" w:rsidR="00586BA1" w:rsidRPr="003C4856" w:rsidRDefault="00586BA1" w:rsidP="00586BA1">
      <w:pPr>
        <w:spacing w:after="0"/>
        <w:jc w:val="center"/>
        <w:rPr>
          <w:rFonts w:ascii="Times New Roman" w:hAnsi="Times New Roman" w:cs="Times New Roman"/>
          <w:b/>
        </w:rPr>
      </w:pPr>
      <w:bookmarkStart w:id="4" w:name="_Hlk180751593"/>
    </w:p>
    <w:bookmarkEnd w:id="4"/>
    <w:p w14:paraId="6458C8D8" w14:textId="77777777" w:rsidR="009C4B6B" w:rsidRPr="003C4856" w:rsidRDefault="009C4B6B" w:rsidP="009C4B6B">
      <w:pPr>
        <w:pStyle w:val="a3"/>
        <w:ind w:left="720"/>
        <w:rPr>
          <w:rFonts w:ascii="Times New Roman" w:eastAsia="Calibri" w:hAnsi="Times New Roman"/>
          <w:b/>
          <w:bCs/>
          <w:sz w:val="22"/>
          <w:szCs w:val="22"/>
          <w:lang w:val="ru-RU"/>
        </w:rPr>
      </w:pPr>
    </w:p>
    <w:sectPr w:rsidR="009C4B6B" w:rsidRPr="003C4856" w:rsidSect="003073FD">
      <w:headerReference w:type="default" r:id="rId10"/>
      <w:pgSz w:w="11910" w:h="16840"/>
      <w:pgMar w:top="1134" w:right="850" w:bottom="1134" w:left="1701" w:header="766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93FA1E" w14:textId="77777777" w:rsidR="00FF4537" w:rsidRDefault="00FF4537" w:rsidP="007E1454">
      <w:pPr>
        <w:spacing w:after="0" w:line="240" w:lineRule="auto"/>
      </w:pPr>
      <w:r>
        <w:separator/>
      </w:r>
    </w:p>
  </w:endnote>
  <w:endnote w:type="continuationSeparator" w:id="0">
    <w:p w14:paraId="202D307A" w14:textId="77777777" w:rsidR="00FF4537" w:rsidRDefault="00FF4537" w:rsidP="007E1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60F59E" w14:textId="77777777" w:rsidR="00FF4537" w:rsidRDefault="00FF4537" w:rsidP="007E1454">
      <w:pPr>
        <w:spacing w:after="0" w:line="240" w:lineRule="auto"/>
      </w:pPr>
      <w:r>
        <w:separator/>
      </w:r>
    </w:p>
  </w:footnote>
  <w:footnote w:type="continuationSeparator" w:id="0">
    <w:p w14:paraId="667AD3F2" w14:textId="77777777" w:rsidR="00FF4537" w:rsidRDefault="00FF4537" w:rsidP="007E1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0686858"/>
      <w:docPartObj>
        <w:docPartGallery w:val="Page Numbers (Top of Page)"/>
        <w:docPartUnique/>
      </w:docPartObj>
    </w:sdtPr>
    <w:sdtEndPr/>
    <w:sdtContent>
      <w:p w14:paraId="5817EFA6" w14:textId="3BF36FD5" w:rsidR="00C04F29" w:rsidRDefault="00C04F2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E3F66F" w14:textId="77777777" w:rsidR="00C04F29" w:rsidRDefault="00C04F2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23"/>
    <w:multiLevelType w:val="singleLevel"/>
    <w:tmpl w:val="00000023"/>
    <w:name w:val="WW8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2E"/>
    <w:multiLevelType w:val="singleLevel"/>
    <w:tmpl w:val="0000002E"/>
    <w:name w:val="WW8Num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lang w:val="en-US"/>
      </w:rPr>
    </w:lvl>
  </w:abstractNum>
  <w:abstractNum w:abstractNumId="3" w15:restartNumberingAfterBreak="0">
    <w:nsid w:val="07C078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D6D22"/>
    <w:multiLevelType w:val="hybridMultilevel"/>
    <w:tmpl w:val="C4F6B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E33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C86C11"/>
    <w:multiLevelType w:val="hybridMultilevel"/>
    <w:tmpl w:val="4ADC2B5E"/>
    <w:lvl w:ilvl="0" w:tplc="3E0EF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8ABC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F5C39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796533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984BC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B1024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1D89E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E5AB84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10884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D72D09"/>
    <w:multiLevelType w:val="hybridMultilevel"/>
    <w:tmpl w:val="CD722BF0"/>
    <w:lvl w:ilvl="0" w:tplc="06E25AA8">
      <w:start w:val="1"/>
      <w:numFmt w:val="bullet"/>
      <w:lvlText w:val="•"/>
      <w:lvlJc w:val="left"/>
    </w:lvl>
    <w:lvl w:ilvl="1" w:tplc="3968C8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7B23C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C3C6B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38EC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EEF3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58C1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A4800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3169C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BF60B1F"/>
    <w:multiLevelType w:val="hybridMultilevel"/>
    <w:tmpl w:val="895276C2"/>
    <w:lvl w:ilvl="0" w:tplc="54DE5862">
      <w:start w:val="1"/>
      <w:numFmt w:val="bullet"/>
      <w:lvlText w:val="•"/>
      <w:lvlJc w:val="left"/>
    </w:lvl>
    <w:lvl w:ilvl="1" w:tplc="1CF06A4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7A43A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8093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FAADA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EC9A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356F7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7E072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984F6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3F501410"/>
    <w:multiLevelType w:val="hybridMultilevel"/>
    <w:tmpl w:val="9E06E030"/>
    <w:lvl w:ilvl="0" w:tplc="13748DEC">
      <w:start w:val="1"/>
      <w:numFmt w:val="bullet"/>
      <w:lvlText w:val="•"/>
      <w:lvlJc w:val="left"/>
    </w:lvl>
    <w:lvl w:ilvl="1" w:tplc="25E8B5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A7690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CD428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1F2A0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5824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B3CF5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2CE82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E880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406F2D7B"/>
    <w:multiLevelType w:val="hybridMultilevel"/>
    <w:tmpl w:val="A00C6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A91F20"/>
    <w:multiLevelType w:val="multilevel"/>
    <w:tmpl w:val="D1CE83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46A03BEE"/>
    <w:multiLevelType w:val="hybridMultilevel"/>
    <w:tmpl w:val="AAE82762"/>
    <w:lvl w:ilvl="0" w:tplc="4B2EAB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8C28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7A8D0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F476E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C3AC7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646AD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A1E945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46C8D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58CC0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B756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7765C5"/>
    <w:multiLevelType w:val="hybridMultilevel"/>
    <w:tmpl w:val="02D0401E"/>
    <w:lvl w:ilvl="0" w:tplc="92401BA0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13C85FE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751FE9"/>
    <w:multiLevelType w:val="hybridMultilevel"/>
    <w:tmpl w:val="FDB0D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CF2C80"/>
    <w:multiLevelType w:val="hybridMultilevel"/>
    <w:tmpl w:val="B76AEB82"/>
    <w:lvl w:ilvl="0" w:tplc="69B49BC2">
      <w:numFmt w:val="bullet"/>
      <w:lvlText w:val=""/>
      <w:lvlJc w:val="left"/>
      <w:pPr>
        <w:ind w:left="733" w:hanging="155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D10445FC">
      <w:numFmt w:val="bullet"/>
      <w:lvlText w:val="•"/>
      <w:lvlJc w:val="left"/>
      <w:pPr>
        <w:ind w:left="1774" w:hanging="155"/>
      </w:pPr>
      <w:rPr>
        <w:rFonts w:hint="default"/>
        <w:lang w:val="ru-RU" w:eastAsia="en-US" w:bidi="ar-SA"/>
      </w:rPr>
    </w:lvl>
    <w:lvl w:ilvl="2" w:tplc="3AE23CC4">
      <w:numFmt w:val="bullet"/>
      <w:lvlText w:val="•"/>
      <w:lvlJc w:val="left"/>
      <w:pPr>
        <w:ind w:left="2809" w:hanging="155"/>
      </w:pPr>
      <w:rPr>
        <w:rFonts w:hint="default"/>
        <w:lang w:val="ru-RU" w:eastAsia="en-US" w:bidi="ar-SA"/>
      </w:rPr>
    </w:lvl>
    <w:lvl w:ilvl="3" w:tplc="BC385152">
      <w:numFmt w:val="bullet"/>
      <w:lvlText w:val="•"/>
      <w:lvlJc w:val="left"/>
      <w:pPr>
        <w:ind w:left="3844" w:hanging="155"/>
      </w:pPr>
      <w:rPr>
        <w:rFonts w:hint="default"/>
        <w:lang w:val="ru-RU" w:eastAsia="en-US" w:bidi="ar-SA"/>
      </w:rPr>
    </w:lvl>
    <w:lvl w:ilvl="4" w:tplc="33F0E60C">
      <w:numFmt w:val="bullet"/>
      <w:lvlText w:val="•"/>
      <w:lvlJc w:val="left"/>
      <w:pPr>
        <w:ind w:left="4879" w:hanging="155"/>
      </w:pPr>
      <w:rPr>
        <w:rFonts w:hint="default"/>
        <w:lang w:val="ru-RU" w:eastAsia="en-US" w:bidi="ar-SA"/>
      </w:rPr>
    </w:lvl>
    <w:lvl w:ilvl="5" w:tplc="E9FC23BA">
      <w:numFmt w:val="bullet"/>
      <w:lvlText w:val="•"/>
      <w:lvlJc w:val="left"/>
      <w:pPr>
        <w:ind w:left="5914" w:hanging="155"/>
      </w:pPr>
      <w:rPr>
        <w:rFonts w:hint="default"/>
        <w:lang w:val="ru-RU" w:eastAsia="en-US" w:bidi="ar-SA"/>
      </w:rPr>
    </w:lvl>
    <w:lvl w:ilvl="6" w:tplc="1E54E62A">
      <w:numFmt w:val="bullet"/>
      <w:lvlText w:val="•"/>
      <w:lvlJc w:val="left"/>
      <w:pPr>
        <w:ind w:left="6949" w:hanging="155"/>
      </w:pPr>
      <w:rPr>
        <w:rFonts w:hint="default"/>
        <w:lang w:val="ru-RU" w:eastAsia="en-US" w:bidi="ar-SA"/>
      </w:rPr>
    </w:lvl>
    <w:lvl w:ilvl="7" w:tplc="76F047F2">
      <w:numFmt w:val="bullet"/>
      <w:lvlText w:val="•"/>
      <w:lvlJc w:val="left"/>
      <w:pPr>
        <w:ind w:left="7984" w:hanging="155"/>
      </w:pPr>
      <w:rPr>
        <w:rFonts w:hint="default"/>
        <w:lang w:val="ru-RU" w:eastAsia="en-US" w:bidi="ar-SA"/>
      </w:rPr>
    </w:lvl>
    <w:lvl w:ilvl="8" w:tplc="7EC25666">
      <w:numFmt w:val="bullet"/>
      <w:lvlText w:val="•"/>
      <w:lvlJc w:val="left"/>
      <w:pPr>
        <w:ind w:left="9019" w:hanging="155"/>
      </w:pPr>
      <w:rPr>
        <w:rFonts w:hint="default"/>
        <w:lang w:val="ru-RU" w:eastAsia="en-US" w:bidi="ar-SA"/>
      </w:rPr>
    </w:lvl>
  </w:abstractNum>
  <w:abstractNum w:abstractNumId="25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19"/>
    <w:multiLevelType w:val="hybridMultilevel"/>
    <w:tmpl w:val="546637C0"/>
    <w:lvl w:ilvl="0" w:tplc="A7366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9BC245C"/>
    <w:multiLevelType w:val="multilevel"/>
    <w:tmpl w:val="276EF72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09A0FEF"/>
    <w:multiLevelType w:val="hybridMultilevel"/>
    <w:tmpl w:val="E74CE732"/>
    <w:lvl w:ilvl="0" w:tplc="1680952C">
      <w:start w:val="1"/>
      <w:numFmt w:val="bullet"/>
      <w:lvlText w:val="•"/>
      <w:lvlJc w:val="left"/>
    </w:lvl>
    <w:lvl w:ilvl="1" w:tplc="2F24EB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44F8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734D8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C82F9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DC4B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18AFB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EC62A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5AEC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7B7C0473"/>
    <w:multiLevelType w:val="hybridMultilevel"/>
    <w:tmpl w:val="D0666194"/>
    <w:lvl w:ilvl="0" w:tplc="00C24EBA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A5064DC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BEF0AC5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39A0F6D6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248EA466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74E62A48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0EA019A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DBF24DBE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F31C06C6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1" w15:restartNumberingAfterBreak="0">
    <w:nsid w:val="7BE142D5"/>
    <w:multiLevelType w:val="hybridMultilevel"/>
    <w:tmpl w:val="3A622110"/>
    <w:lvl w:ilvl="0" w:tplc="92401BA0">
      <w:start w:val="10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D5CC7204">
      <w:numFmt w:val="bullet"/>
      <w:lvlText w:val="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2" w15:restartNumberingAfterBreak="0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C16D21"/>
    <w:multiLevelType w:val="hybridMultilevel"/>
    <w:tmpl w:val="D38297E8"/>
    <w:lvl w:ilvl="0" w:tplc="4C9A21F8">
      <w:start w:val="1"/>
      <w:numFmt w:val="bullet"/>
      <w:lvlText w:val="•"/>
      <w:lvlJc w:val="left"/>
    </w:lvl>
    <w:lvl w:ilvl="1" w:tplc="6CA436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4BC76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0C8C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DFC9B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C02B9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C2B0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A72C7A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484E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31"/>
  </w:num>
  <w:num w:numId="3">
    <w:abstractNumId w:val="22"/>
  </w:num>
  <w:num w:numId="4">
    <w:abstractNumId w:val="24"/>
  </w:num>
  <w:num w:numId="5">
    <w:abstractNumId w:val="17"/>
  </w:num>
  <w:num w:numId="6">
    <w:abstractNumId w:val="20"/>
  </w:num>
  <w:num w:numId="7">
    <w:abstractNumId w:val="9"/>
  </w:num>
  <w:num w:numId="8">
    <w:abstractNumId w:val="32"/>
  </w:num>
  <w:num w:numId="9">
    <w:abstractNumId w:val="23"/>
  </w:num>
  <w:num w:numId="10">
    <w:abstractNumId w:val="8"/>
  </w:num>
  <w:num w:numId="11">
    <w:abstractNumId w:val="25"/>
  </w:num>
  <w:num w:numId="12">
    <w:abstractNumId w:val="16"/>
  </w:num>
  <w:num w:numId="13">
    <w:abstractNumId w:val="18"/>
  </w:num>
  <w:num w:numId="14">
    <w:abstractNumId w:val="7"/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26"/>
  </w:num>
  <w:num w:numId="18">
    <w:abstractNumId w:val="10"/>
  </w:num>
  <w:num w:numId="19">
    <w:abstractNumId w:val="4"/>
  </w:num>
  <w:num w:numId="20">
    <w:abstractNumId w:val="11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3"/>
  </w:num>
  <w:num w:numId="24">
    <w:abstractNumId w:val="19"/>
  </w:num>
  <w:num w:numId="25">
    <w:abstractNumId w:val="6"/>
  </w:num>
  <w:num w:numId="26">
    <w:abstractNumId w:val="27"/>
  </w:num>
  <w:num w:numId="27">
    <w:abstractNumId w:val="13"/>
  </w:num>
  <w:num w:numId="28">
    <w:abstractNumId w:val="14"/>
  </w:num>
  <w:num w:numId="29">
    <w:abstractNumId w:val="33"/>
  </w:num>
  <w:num w:numId="30">
    <w:abstractNumId w:val="29"/>
  </w:num>
  <w:num w:numId="31">
    <w:abstractNumId w:val="15"/>
  </w:num>
  <w:num w:numId="32">
    <w:abstractNumId w:val="2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3C54"/>
    <w:rsid w:val="00034C50"/>
    <w:rsid w:val="00052D21"/>
    <w:rsid w:val="0006184E"/>
    <w:rsid w:val="000D297B"/>
    <w:rsid w:val="000F6BD9"/>
    <w:rsid w:val="00101B94"/>
    <w:rsid w:val="0014113B"/>
    <w:rsid w:val="00151EA7"/>
    <w:rsid w:val="00165228"/>
    <w:rsid w:val="0017783A"/>
    <w:rsid w:val="00180B72"/>
    <w:rsid w:val="001844CE"/>
    <w:rsid w:val="0019329A"/>
    <w:rsid w:val="001B4135"/>
    <w:rsid w:val="002369C3"/>
    <w:rsid w:val="002469F6"/>
    <w:rsid w:val="00251E8A"/>
    <w:rsid w:val="002661BD"/>
    <w:rsid w:val="0027128B"/>
    <w:rsid w:val="003073FD"/>
    <w:rsid w:val="003278DB"/>
    <w:rsid w:val="00360B6A"/>
    <w:rsid w:val="003A34EE"/>
    <w:rsid w:val="003C1E97"/>
    <w:rsid w:val="003C4856"/>
    <w:rsid w:val="003E1ADC"/>
    <w:rsid w:val="003F624D"/>
    <w:rsid w:val="00407AD4"/>
    <w:rsid w:val="0041481E"/>
    <w:rsid w:val="00425022"/>
    <w:rsid w:val="0045139B"/>
    <w:rsid w:val="0046094B"/>
    <w:rsid w:val="00496AC2"/>
    <w:rsid w:val="00497E87"/>
    <w:rsid w:val="004A4A6E"/>
    <w:rsid w:val="004E7198"/>
    <w:rsid w:val="00515803"/>
    <w:rsid w:val="00526290"/>
    <w:rsid w:val="00531CCD"/>
    <w:rsid w:val="00581929"/>
    <w:rsid w:val="00586BA1"/>
    <w:rsid w:val="005A057C"/>
    <w:rsid w:val="005B59D0"/>
    <w:rsid w:val="005D4BE7"/>
    <w:rsid w:val="005F0BDF"/>
    <w:rsid w:val="006169BB"/>
    <w:rsid w:val="00621E36"/>
    <w:rsid w:val="00645195"/>
    <w:rsid w:val="0069675C"/>
    <w:rsid w:val="006A47D9"/>
    <w:rsid w:val="006B5D9F"/>
    <w:rsid w:val="006D575D"/>
    <w:rsid w:val="00775342"/>
    <w:rsid w:val="007820FE"/>
    <w:rsid w:val="00785F15"/>
    <w:rsid w:val="007A061D"/>
    <w:rsid w:val="007A1D44"/>
    <w:rsid w:val="007C3AED"/>
    <w:rsid w:val="007E1454"/>
    <w:rsid w:val="007F73CA"/>
    <w:rsid w:val="00833555"/>
    <w:rsid w:val="008711B5"/>
    <w:rsid w:val="00886C1D"/>
    <w:rsid w:val="00896952"/>
    <w:rsid w:val="008B528E"/>
    <w:rsid w:val="008B7373"/>
    <w:rsid w:val="008C1966"/>
    <w:rsid w:val="008D2AA3"/>
    <w:rsid w:val="00930F1B"/>
    <w:rsid w:val="00982633"/>
    <w:rsid w:val="00984E21"/>
    <w:rsid w:val="00997245"/>
    <w:rsid w:val="009C4B6B"/>
    <w:rsid w:val="009C6F8C"/>
    <w:rsid w:val="00A20917"/>
    <w:rsid w:val="00A71197"/>
    <w:rsid w:val="00A73B46"/>
    <w:rsid w:val="00AB5D7D"/>
    <w:rsid w:val="00AD62EA"/>
    <w:rsid w:val="00AF6FDC"/>
    <w:rsid w:val="00B11A4C"/>
    <w:rsid w:val="00B128BF"/>
    <w:rsid w:val="00B12F7C"/>
    <w:rsid w:val="00B5111D"/>
    <w:rsid w:val="00B57B92"/>
    <w:rsid w:val="00B7396E"/>
    <w:rsid w:val="00B93103"/>
    <w:rsid w:val="00BC1127"/>
    <w:rsid w:val="00BF0E1C"/>
    <w:rsid w:val="00C04F29"/>
    <w:rsid w:val="00C3174D"/>
    <w:rsid w:val="00C34777"/>
    <w:rsid w:val="00C40125"/>
    <w:rsid w:val="00C43C54"/>
    <w:rsid w:val="00CC55E1"/>
    <w:rsid w:val="00CF43DF"/>
    <w:rsid w:val="00D359E4"/>
    <w:rsid w:val="00DD45B2"/>
    <w:rsid w:val="00DE4BEF"/>
    <w:rsid w:val="00DF188B"/>
    <w:rsid w:val="00E1377C"/>
    <w:rsid w:val="00E53DB9"/>
    <w:rsid w:val="00E67961"/>
    <w:rsid w:val="00ED35B3"/>
    <w:rsid w:val="00F15262"/>
    <w:rsid w:val="00F43585"/>
    <w:rsid w:val="00F63D59"/>
    <w:rsid w:val="00F76D3A"/>
    <w:rsid w:val="00FF4537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494E1"/>
  <w15:docId w15:val="{1334B2F5-8ECD-4873-9430-8223F6AE5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C54"/>
  </w:style>
  <w:style w:type="paragraph" w:styleId="1">
    <w:name w:val="heading 1"/>
    <w:basedOn w:val="a"/>
    <w:next w:val="a"/>
    <w:link w:val="10"/>
    <w:uiPriority w:val="9"/>
    <w:qFormat/>
    <w:rsid w:val="006A47D9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A47D9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47D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qFormat/>
    <w:rsid w:val="006A47D9"/>
    <w:pPr>
      <w:spacing w:after="0" w:line="271" w:lineRule="auto"/>
      <w:outlineLvl w:val="3"/>
    </w:pPr>
    <w:rPr>
      <w:rFonts w:ascii="Cambria" w:eastAsia="Times New Roman" w:hAnsi="Cambria" w:cs="Times New Roman"/>
      <w:b/>
      <w:bCs/>
      <w:spacing w:val="5"/>
      <w:sz w:val="24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qFormat/>
    <w:rsid w:val="006A47D9"/>
    <w:pPr>
      <w:spacing w:after="0" w:line="271" w:lineRule="auto"/>
      <w:outlineLvl w:val="4"/>
    </w:pPr>
    <w:rPr>
      <w:rFonts w:ascii="Cambria" w:eastAsia="Times New Roman" w:hAnsi="Cambria" w:cs="Times New Roman"/>
      <w:i/>
      <w:iCs/>
      <w:sz w:val="24"/>
      <w:szCs w:val="24"/>
      <w:lang w:val="en-US" w:bidi="en-US"/>
    </w:rPr>
  </w:style>
  <w:style w:type="paragraph" w:styleId="6">
    <w:name w:val="heading 6"/>
    <w:basedOn w:val="a"/>
    <w:next w:val="a"/>
    <w:link w:val="60"/>
    <w:uiPriority w:val="9"/>
    <w:qFormat/>
    <w:rsid w:val="006A47D9"/>
    <w:pPr>
      <w:shd w:val="clear" w:color="auto" w:fill="FFFFFF"/>
      <w:spacing w:after="0" w:line="271" w:lineRule="auto"/>
      <w:outlineLvl w:val="5"/>
    </w:pPr>
    <w:rPr>
      <w:rFonts w:ascii="Cambria" w:eastAsia="Times New Roman" w:hAnsi="Cambria" w:cs="Times New Roman"/>
      <w:b/>
      <w:bCs/>
      <w:color w:val="595959"/>
      <w:spacing w:val="5"/>
      <w:lang w:val="en-US" w:bidi="en-US"/>
    </w:rPr>
  </w:style>
  <w:style w:type="paragraph" w:styleId="7">
    <w:name w:val="heading 7"/>
    <w:basedOn w:val="a"/>
    <w:next w:val="a"/>
    <w:link w:val="70"/>
    <w:uiPriority w:val="9"/>
    <w:qFormat/>
    <w:rsid w:val="006A47D9"/>
    <w:pPr>
      <w:spacing w:after="0" w:line="276" w:lineRule="auto"/>
      <w:outlineLvl w:val="6"/>
    </w:pPr>
    <w:rPr>
      <w:rFonts w:ascii="Cambria" w:eastAsia="Times New Roman" w:hAnsi="Cambria" w:cs="Times New Roman"/>
      <w:b/>
      <w:bCs/>
      <w:i/>
      <w:iCs/>
      <w:color w:val="5A5A5A"/>
      <w:sz w:val="20"/>
      <w:szCs w:val="20"/>
      <w:lang w:val="en-US" w:bidi="en-US"/>
    </w:rPr>
  </w:style>
  <w:style w:type="paragraph" w:styleId="8">
    <w:name w:val="heading 8"/>
    <w:basedOn w:val="a"/>
    <w:next w:val="a"/>
    <w:link w:val="80"/>
    <w:uiPriority w:val="9"/>
    <w:qFormat/>
    <w:rsid w:val="006A47D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6A47D9"/>
    <w:pPr>
      <w:spacing w:after="0" w:line="271" w:lineRule="auto"/>
      <w:outlineLvl w:val="8"/>
    </w:pPr>
    <w:rPr>
      <w:rFonts w:ascii="Cambria" w:eastAsia="Times New Roman" w:hAnsi="Cambria" w:cs="Times New Roman"/>
      <w:b/>
      <w:bCs/>
      <w:i/>
      <w:iCs/>
      <w:color w:val="7F7F7F"/>
      <w:sz w:val="18"/>
      <w:szCs w:val="1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B7396E"/>
    <w:pPr>
      <w:spacing w:after="0" w:line="240" w:lineRule="auto"/>
    </w:pPr>
    <w:rPr>
      <w:rFonts w:ascii="Cambria" w:eastAsia="Times New Roman" w:hAnsi="Cambria" w:cs="Times New Roman"/>
      <w:sz w:val="20"/>
      <w:szCs w:val="20"/>
      <w:lang w:val="en-US" w:bidi="en-US"/>
    </w:rPr>
  </w:style>
  <w:style w:type="character" w:customStyle="1" w:styleId="a4">
    <w:name w:val="Без интервала Знак"/>
    <w:link w:val="a3"/>
    <w:uiPriority w:val="1"/>
    <w:locked/>
    <w:rsid w:val="00B7396E"/>
    <w:rPr>
      <w:rFonts w:ascii="Cambria" w:eastAsia="Times New Roman" w:hAnsi="Cambria" w:cs="Times New Roman"/>
      <w:sz w:val="20"/>
      <w:szCs w:val="20"/>
      <w:lang w:val="en-US" w:bidi="en-US"/>
    </w:rPr>
  </w:style>
  <w:style w:type="paragraph" w:styleId="a5">
    <w:name w:val="List Paragraph"/>
    <w:basedOn w:val="a"/>
    <w:uiPriority w:val="34"/>
    <w:qFormat/>
    <w:rsid w:val="00B7396E"/>
    <w:pPr>
      <w:spacing w:after="200" w:line="276" w:lineRule="auto"/>
      <w:ind w:left="720"/>
      <w:contextualSpacing/>
    </w:pPr>
    <w:rPr>
      <w:rFonts w:ascii="Cambria" w:eastAsia="Times New Roman" w:hAnsi="Cambria" w:cs="Times New Roman"/>
      <w:lang w:val="en-US" w:bidi="en-US"/>
    </w:rPr>
  </w:style>
  <w:style w:type="character" w:customStyle="1" w:styleId="a6">
    <w:name w:val="Основной Знак"/>
    <w:link w:val="a7"/>
    <w:uiPriority w:val="99"/>
    <w:locked/>
    <w:rsid w:val="00FF51E8"/>
    <w:rPr>
      <w:rFonts w:ascii="NewtonCSanPin" w:hAnsi="NewtonCSanPin"/>
      <w:color w:val="000000"/>
      <w:sz w:val="21"/>
      <w:szCs w:val="21"/>
      <w:lang w:eastAsia="ko-KR"/>
    </w:rPr>
  </w:style>
  <w:style w:type="paragraph" w:customStyle="1" w:styleId="a7">
    <w:name w:val="Основной"/>
    <w:basedOn w:val="a"/>
    <w:link w:val="a6"/>
    <w:uiPriority w:val="99"/>
    <w:rsid w:val="00FF51E8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hAnsi="NewtonCSanPin"/>
      <w:color w:val="000000"/>
      <w:sz w:val="21"/>
      <w:szCs w:val="21"/>
      <w:lang w:eastAsia="ko-KR"/>
    </w:rPr>
  </w:style>
  <w:style w:type="character" w:styleId="a8">
    <w:name w:val="Strong"/>
    <w:uiPriority w:val="22"/>
    <w:qFormat/>
    <w:rsid w:val="00FF51E8"/>
    <w:rPr>
      <w:b/>
      <w:bCs/>
    </w:rPr>
  </w:style>
  <w:style w:type="table" w:styleId="a9">
    <w:name w:val="Table Grid"/>
    <w:basedOn w:val="a1"/>
    <w:uiPriority w:val="59"/>
    <w:rsid w:val="00FF5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E1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1454"/>
  </w:style>
  <w:style w:type="paragraph" w:styleId="ac">
    <w:name w:val="footer"/>
    <w:basedOn w:val="a"/>
    <w:link w:val="ad"/>
    <w:uiPriority w:val="99"/>
    <w:unhideWhenUsed/>
    <w:rsid w:val="007E1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E1454"/>
  </w:style>
  <w:style w:type="paragraph" w:styleId="ae">
    <w:name w:val="Block Text"/>
    <w:basedOn w:val="a"/>
    <w:rsid w:val="006A47D9"/>
    <w:pPr>
      <w:spacing w:after="0" w:line="240" w:lineRule="auto"/>
      <w:ind w:left="2992" w:right="2981"/>
      <w:jc w:val="both"/>
    </w:pPr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A47D9"/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47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47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6A47D9"/>
    <w:rPr>
      <w:rFonts w:ascii="Cambria" w:eastAsia="Times New Roman" w:hAnsi="Cambria" w:cs="Times New Roman"/>
      <w:b/>
      <w:bCs/>
      <w:spacing w:val="5"/>
      <w:sz w:val="24"/>
      <w:szCs w:val="24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rsid w:val="006A47D9"/>
    <w:rPr>
      <w:rFonts w:ascii="Cambria" w:eastAsia="Times New Roman" w:hAnsi="Cambria" w:cs="Times New Roman"/>
      <w:i/>
      <w:iCs/>
      <w:sz w:val="24"/>
      <w:szCs w:val="24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rsid w:val="006A47D9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rsid w:val="006A47D9"/>
    <w:rPr>
      <w:rFonts w:ascii="Cambria" w:eastAsia="Times New Roman" w:hAnsi="Cambria" w:cs="Times New Roman"/>
      <w:b/>
      <w:bCs/>
      <w:i/>
      <w:iCs/>
      <w:color w:val="5A5A5A"/>
      <w:sz w:val="20"/>
      <w:szCs w:val="2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rsid w:val="006A47D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6A47D9"/>
    <w:rPr>
      <w:rFonts w:ascii="Cambria" w:eastAsia="Times New Roman" w:hAnsi="Cambria" w:cs="Times New Roman"/>
      <w:b/>
      <w:bCs/>
      <w:i/>
      <w:iCs/>
      <w:color w:val="7F7F7F"/>
      <w:sz w:val="18"/>
      <w:szCs w:val="18"/>
      <w:lang w:val="en-US" w:bidi="en-US"/>
    </w:rPr>
  </w:style>
  <w:style w:type="character" w:customStyle="1" w:styleId="fontstyle11">
    <w:name w:val="fontstyle11"/>
    <w:rsid w:val="006A47D9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01">
    <w:name w:val="fontstyle01"/>
    <w:rsid w:val="006A47D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Body Text"/>
    <w:basedOn w:val="a"/>
    <w:link w:val="af0"/>
    <w:uiPriority w:val="99"/>
    <w:rsid w:val="006A47D9"/>
    <w:pPr>
      <w:spacing w:after="120" w:line="276" w:lineRule="auto"/>
    </w:pPr>
    <w:rPr>
      <w:rFonts w:ascii="Cambria" w:eastAsia="Times New Roman" w:hAnsi="Cambria" w:cs="Times New Roman"/>
      <w:sz w:val="20"/>
      <w:szCs w:val="20"/>
      <w:lang w:val="en-US" w:bidi="en-US"/>
    </w:rPr>
  </w:style>
  <w:style w:type="character" w:customStyle="1" w:styleId="af0">
    <w:name w:val="Основной текст Знак"/>
    <w:basedOn w:val="a0"/>
    <w:link w:val="af"/>
    <w:uiPriority w:val="99"/>
    <w:rsid w:val="006A47D9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af1">
    <w:name w:val="Hyperlink"/>
    <w:uiPriority w:val="99"/>
    <w:rsid w:val="006A47D9"/>
    <w:rPr>
      <w:rFonts w:cs="Times New Roman"/>
      <w:color w:val="0000FF"/>
      <w:u w:val="single"/>
    </w:rPr>
  </w:style>
  <w:style w:type="paragraph" w:styleId="af2">
    <w:name w:val="TOC Heading"/>
    <w:basedOn w:val="1"/>
    <w:next w:val="a"/>
    <w:uiPriority w:val="39"/>
    <w:unhideWhenUsed/>
    <w:qFormat/>
    <w:rsid w:val="006A47D9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en-US"/>
    </w:rPr>
  </w:style>
  <w:style w:type="character" w:customStyle="1" w:styleId="af3">
    <w:name w:val="Текст выноски Знак"/>
    <w:basedOn w:val="a0"/>
    <w:link w:val="af4"/>
    <w:uiPriority w:val="99"/>
    <w:semiHidden/>
    <w:rsid w:val="006A47D9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6A4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6A47D9"/>
    <w:rPr>
      <w:rFonts w:ascii="Tahoma" w:hAnsi="Tahoma" w:cs="Tahoma"/>
      <w:sz w:val="16"/>
      <w:szCs w:val="16"/>
    </w:rPr>
  </w:style>
  <w:style w:type="paragraph" w:styleId="af5">
    <w:name w:val="Subtitle"/>
    <w:basedOn w:val="a"/>
    <w:link w:val="af6"/>
    <w:uiPriority w:val="11"/>
    <w:qFormat/>
    <w:rsid w:val="006A47D9"/>
    <w:pPr>
      <w:spacing w:before="120" w:after="0" w:line="240" w:lineRule="auto"/>
      <w:jc w:val="center"/>
    </w:pPr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6A47D9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f7">
    <w:name w:val="Title"/>
    <w:basedOn w:val="a"/>
    <w:link w:val="af8"/>
    <w:uiPriority w:val="10"/>
    <w:qFormat/>
    <w:rsid w:val="006A47D9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ru-RU"/>
    </w:rPr>
  </w:style>
  <w:style w:type="character" w:customStyle="1" w:styleId="af9">
    <w:name w:val="Название Знак"/>
    <w:basedOn w:val="a0"/>
    <w:uiPriority w:val="10"/>
    <w:rsid w:val="006A47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8">
    <w:name w:val="Заголовок Знак"/>
    <w:basedOn w:val="a0"/>
    <w:link w:val="af7"/>
    <w:uiPriority w:val="10"/>
    <w:rsid w:val="006A47D9"/>
    <w:rPr>
      <w:rFonts w:ascii="Arial" w:eastAsia="Times New Roman" w:hAnsi="Arial" w:cs="Times New Roman"/>
      <w:b/>
      <w:bCs/>
      <w:sz w:val="28"/>
      <w:szCs w:val="24"/>
      <w:lang w:eastAsia="ru-RU"/>
    </w:rPr>
  </w:style>
  <w:style w:type="character" w:customStyle="1" w:styleId="WW8Num4z0">
    <w:name w:val="WW8Num4z0"/>
    <w:rsid w:val="006A47D9"/>
    <w:rPr>
      <w:rFonts w:ascii="Symbol" w:hAnsi="Symbol" w:cs="Symbol"/>
    </w:rPr>
  </w:style>
  <w:style w:type="paragraph" w:styleId="afa">
    <w:name w:val="Normal (Web)"/>
    <w:basedOn w:val="a"/>
    <w:uiPriority w:val="99"/>
    <w:rsid w:val="006A47D9"/>
    <w:pPr>
      <w:spacing w:before="100" w:beforeAutospacing="1" w:after="119" w:line="276" w:lineRule="auto"/>
    </w:pPr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6A47D9"/>
    <w:pPr>
      <w:autoSpaceDE w:val="0"/>
      <w:autoSpaceDN w:val="0"/>
      <w:adjustRightInd w:val="0"/>
      <w:spacing w:after="200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b">
    <w:name w:val="Emphasis"/>
    <w:uiPriority w:val="20"/>
    <w:qFormat/>
    <w:rsid w:val="006A47D9"/>
    <w:rPr>
      <w:b/>
      <w:bCs/>
      <w:i/>
      <w:iCs/>
      <w:spacing w:val="10"/>
    </w:rPr>
  </w:style>
  <w:style w:type="character" w:customStyle="1" w:styleId="c40">
    <w:name w:val="c40"/>
    <w:basedOn w:val="a0"/>
    <w:rsid w:val="006A47D9"/>
  </w:style>
  <w:style w:type="paragraph" w:styleId="afc">
    <w:name w:val="Intense Quote"/>
    <w:basedOn w:val="a"/>
    <w:next w:val="a"/>
    <w:link w:val="afd"/>
    <w:uiPriority w:val="30"/>
    <w:qFormat/>
    <w:rsid w:val="006A47D9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eastAsia="Times New Roman" w:hAnsi="Cambria" w:cs="Times New Roman"/>
      <w:i/>
      <w:iCs/>
      <w:lang w:val="en-US" w:bidi="en-US"/>
    </w:rPr>
  </w:style>
  <w:style w:type="character" w:customStyle="1" w:styleId="afd">
    <w:name w:val="Выделенная цитата Знак"/>
    <w:basedOn w:val="a0"/>
    <w:link w:val="afc"/>
    <w:uiPriority w:val="30"/>
    <w:rsid w:val="006A47D9"/>
    <w:rPr>
      <w:rFonts w:ascii="Cambria" w:eastAsia="Times New Roman" w:hAnsi="Cambria" w:cs="Times New Roman"/>
      <w:i/>
      <w:iCs/>
      <w:lang w:val="en-US" w:bidi="en-US"/>
    </w:rPr>
  </w:style>
  <w:style w:type="character" w:styleId="afe">
    <w:name w:val="Intense Reference"/>
    <w:uiPriority w:val="32"/>
    <w:qFormat/>
    <w:rsid w:val="006A47D9"/>
    <w:rPr>
      <w:b/>
      <w:bCs/>
      <w:smallCaps/>
    </w:rPr>
  </w:style>
  <w:style w:type="paragraph" w:customStyle="1" w:styleId="aff">
    <w:name w:val="Содержимое таблицы"/>
    <w:basedOn w:val="a"/>
    <w:rsid w:val="006A47D9"/>
    <w:pPr>
      <w:suppressLineNumbers/>
      <w:suppressAutoHyphens/>
      <w:spacing w:after="200" w:line="276" w:lineRule="auto"/>
    </w:pPr>
    <w:rPr>
      <w:rFonts w:ascii="Cambria" w:eastAsia="Times New Roman" w:hAnsi="Cambria" w:cs="Times New Roman"/>
      <w:lang w:val="en-US" w:eastAsia="zh-CN" w:bidi="en-US"/>
    </w:rPr>
  </w:style>
  <w:style w:type="paragraph" w:customStyle="1" w:styleId="-11">
    <w:name w:val="Цветной список - Акцент 11"/>
    <w:basedOn w:val="a"/>
    <w:uiPriority w:val="99"/>
    <w:rsid w:val="006A47D9"/>
    <w:pPr>
      <w:spacing w:after="200" w:line="276" w:lineRule="auto"/>
      <w:ind w:left="720"/>
      <w:contextualSpacing/>
    </w:pPr>
    <w:rPr>
      <w:rFonts w:ascii="Cambria" w:eastAsia="Times New Roman" w:hAnsi="Cambria" w:cs="Times New Roman"/>
      <w:lang w:val="en-US" w:bidi="en-US"/>
    </w:rPr>
  </w:style>
  <w:style w:type="character" w:customStyle="1" w:styleId="FontStyle48">
    <w:name w:val="Font Style48"/>
    <w:rsid w:val="006A47D9"/>
    <w:rPr>
      <w:rFonts w:ascii="Arial" w:hAnsi="Arial" w:cs="Arial"/>
      <w:sz w:val="24"/>
      <w:szCs w:val="24"/>
    </w:rPr>
  </w:style>
  <w:style w:type="paragraph" w:styleId="aff0">
    <w:name w:val="Body Text Indent"/>
    <w:basedOn w:val="a"/>
    <w:link w:val="aff1"/>
    <w:rsid w:val="006A47D9"/>
    <w:pPr>
      <w:spacing w:after="120" w:line="276" w:lineRule="auto"/>
      <w:ind w:left="283"/>
    </w:pPr>
    <w:rPr>
      <w:rFonts w:ascii="Cambria" w:eastAsia="Times New Roman" w:hAnsi="Cambria" w:cs="Times New Roman"/>
      <w:lang w:val="en-US" w:bidi="en-US"/>
    </w:rPr>
  </w:style>
  <w:style w:type="character" w:customStyle="1" w:styleId="aff1">
    <w:name w:val="Основной текст с отступом Знак"/>
    <w:basedOn w:val="a0"/>
    <w:link w:val="aff0"/>
    <w:rsid w:val="006A47D9"/>
    <w:rPr>
      <w:rFonts w:ascii="Cambria" w:eastAsia="Times New Roman" w:hAnsi="Cambria" w:cs="Times New Roman"/>
      <w:lang w:val="en-US" w:bidi="en-US"/>
    </w:rPr>
  </w:style>
  <w:style w:type="paragraph" w:styleId="21">
    <w:name w:val="Body Text 2"/>
    <w:basedOn w:val="a"/>
    <w:link w:val="22"/>
    <w:rsid w:val="006A47D9"/>
    <w:pPr>
      <w:spacing w:after="120" w:line="480" w:lineRule="auto"/>
    </w:pPr>
    <w:rPr>
      <w:rFonts w:ascii="Cambria" w:eastAsia="Times New Roman" w:hAnsi="Cambria" w:cs="Times New Roman"/>
      <w:lang w:val="en-US" w:bidi="en-US"/>
    </w:rPr>
  </w:style>
  <w:style w:type="character" w:customStyle="1" w:styleId="22">
    <w:name w:val="Основной текст 2 Знак"/>
    <w:basedOn w:val="a0"/>
    <w:link w:val="21"/>
    <w:rsid w:val="006A47D9"/>
    <w:rPr>
      <w:rFonts w:ascii="Cambria" w:eastAsia="Times New Roman" w:hAnsi="Cambria" w:cs="Times New Roman"/>
      <w:lang w:val="en-US" w:bidi="en-US"/>
    </w:rPr>
  </w:style>
  <w:style w:type="paragraph" w:customStyle="1" w:styleId="ConsPlusNormal">
    <w:name w:val="ConsPlusNormal"/>
    <w:uiPriority w:val="99"/>
    <w:rsid w:val="006A47D9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="Times New Roman" w:hAnsi="Arial" w:cs="Arial"/>
      <w:lang w:eastAsia="ru-RU"/>
    </w:rPr>
  </w:style>
  <w:style w:type="character" w:customStyle="1" w:styleId="12">
    <w:name w:val="Знак сноски1"/>
    <w:rsid w:val="006A47D9"/>
    <w:rPr>
      <w:vertAlign w:val="superscript"/>
    </w:rPr>
  </w:style>
  <w:style w:type="character" w:customStyle="1" w:styleId="aff2">
    <w:name w:val="Схема документа Знак"/>
    <w:basedOn w:val="a0"/>
    <w:link w:val="aff3"/>
    <w:semiHidden/>
    <w:rsid w:val="006A47D9"/>
    <w:rPr>
      <w:rFonts w:ascii="Tahoma" w:eastAsia="Times New Roman" w:hAnsi="Tahoma" w:cs="Tahoma"/>
      <w:sz w:val="20"/>
      <w:szCs w:val="20"/>
      <w:shd w:val="clear" w:color="auto" w:fill="000080"/>
      <w:lang w:val="en-US" w:bidi="en-US"/>
    </w:rPr>
  </w:style>
  <w:style w:type="paragraph" w:styleId="aff3">
    <w:name w:val="Document Map"/>
    <w:basedOn w:val="a"/>
    <w:link w:val="aff2"/>
    <w:semiHidden/>
    <w:rsid w:val="006A47D9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val="en-US" w:bidi="en-US"/>
    </w:rPr>
  </w:style>
  <w:style w:type="character" w:customStyle="1" w:styleId="13">
    <w:name w:val="Схема документа Знак1"/>
    <w:basedOn w:val="a0"/>
    <w:uiPriority w:val="99"/>
    <w:semiHidden/>
    <w:rsid w:val="006A47D9"/>
    <w:rPr>
      <w:rFonts w:ascii="Tahoma" w:hAnsi="Tahoma" w:cs="Tahoma"/>
      <w:sz w:val="16"/>
      <w:szCs w:val="16"/>
    </w:rPr>
  </w:style>
  <w:style w:type="paragraph" w:styleId="23">
    <w:name w:val="Quote"/>
    <w:basedOn w:val="a"/>
    <w:next w:val="a"/>
    <w:link w:val="24"/>
    <w:uiPriority w:val="29"/>
    <w:qFormat/>
    <w:rsid w:val="006A47D9"/>
    <w:pPr>
      <w:spacing w:after="200" w:line="276" w:lineRule="auto"/>
    </w:pPr>
    <w:rPr>
      <w:rFonts w:ascii="Cambria" w:eastAsia="Times New Roman" w:hAnsi="Cambria" w:cs="Times New Roman"/>
      <w:i/>
      <w:iCs/>
      <w:lang w:val="en-US" w:bidi="en-US"/>
    </w:rPr>
  </w:style>
  <w:style w:type="character" w:customStyle="1" w:styleId="24">
    <w:name w:val="Цитата 2 Знак"/>
    <w:basedOn w:val="a0"/>
    <w:link w:val="23"/>
    <w:uiPriority w:val="29"/>
    <w:rsid w:val="006A47D9"/>
    <w:rPr>
      <w:rFonts w:ascii="Cambria" w:eastAsia="Times New Roman" w:hAnsi="Cambria" w:cs="Times New Roman"/>
      <w:i/>
      <w:iCs/>
      <w:lang w:val="en-US" w:bidi="en-US"/>
    </w:rPr>
  </w:style>
  <w:style w:type="character" w:styleId="aff4">
    <w:name w:val="Subtle Emphasis"/>
    <w:uiPriority w:val="19"/>
    <w:qFormat/>
    <w:rsid w:val="006A47D9"/>
    <w:rPr>
      <w:i/>
      <w:iCs/>
    </w:rPr>
  </w:style>
  <w:style w:type="character" w:styleId="aff5">
    <w:name w:val="Intense Emphasis"/>
    <w:uiPriority w:val="21"/>
    <w:qFormat/>
    <w:rsid w:val="006A47D9"/>
    <w:rPr>
      <w:b/>
      <w:bCs/>
      <w:i/>
      <w:iCs/>
    </w:rPr>
  </w:style>
  <w:style w:type="character" w:styleId="aff6">
    <w:name w:val="Subtle Reference"/>
    <w:basedOn w:val="a0"/>
    <w:uiPriority w:val="31"/>
    <w:qFormat/>
    <w:rsid w:val="006A47D9"/>
    <w:rPr>
      <w:smallCaps/>
    </w:rPr>
  </w:style>
  <w:style w:type="character" w:styleId="aff7">
    <w:name w:val="Book Title"/>
    <w:basedOn w:val="a0"/>
    <w:uiPriority w:val="33"/>
    <w:qFormat/>
    <w:rsid w:val="006A47D9"/>
    <w:rPr>
      <w:i/>
      <w:iCs/>
      <w:smallCaps/>
      <w:spacing w:val="5"/>
    </w:rPr>
  </w:style>
  <w:style w:type="table" w:customStyle="1" w:styleId="TableNormal">
    <w:name w:val="Table Normal"/>
    <w:uiPriority w:val="2"/>
    <w:semiHidden/>
    <w:unhideWhenUsed/>
    <w:qFormat/>
    <w:rsid w:val="009C6F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C6F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3NormDOC-txt">
    <w:name w:val="13NormDOC-txt"/>
    <w:basedOn w:val="a"/>
    <w:uiPriority w:val="99"/>
    <w:rsid w:val="00586BA1"/>
    <w:pPr>
      <w:autoSpaceDE w:val="0"/>
      <w:autoSpaceDN w:val="0"/>
      <w:adjustRightInd w:val="0"/>
      <w:spacing w:before="113" w:after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</w:rPr>
  </w:style>
  <w:style w:type="numbering" w:customStyle="1" w:styleId="14">
    <w:name w:val="Нет списка1"/>
    <w:next w:val="a2"/>
    <w:uiPriority w:val="99"/>
    <w:semiHidden/>
    <w:unhideWhenUsed/>
    <w:rsid w:val="00F43585"/>
  </w:style>
  <w:style w:type="numbering" w:customStyle="1" w:styleId="25">
    <w:name w:val="Нет списка2"/>
    <w:next w:val="a2"/>
    <w:uiPriority w:val="99"/>
    <w:semiHidden/>
    <w:unhideWhenUsed/>
    <w:rsid w:val="00997245"/>
  </w:style>
  <w:style w:type="paragraph" w:customStyle="1" w:styleId="15">
    <w:name w:val="Название объекта1"/>
    <w:next w:val="aff8"/>
    <w:link w:val="aff9"/>
    <w:uiPriority w:val="35"/>
    <w:semiHidden/>
    <w:unhideWhenUsed/>
    <w:qFormat/>
    <w:rsid w:val="00997245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aff9">
    <w:name w:val="Название объекта Знак"/>
    <w:uiPriority w:val="35"/>
    <w:rsid w:val="00997245"/>
    <w:rPr>
      <w:b/>
      <w:bCs/>
      <w:color w:val="4F81BD"/>
      <w:sz w:val="18"/>
      <w:szCs w:val="18"/>
    </w:rPr>
  </w:style>
  <w:style w:type="table" w:customStyle="1" w:styleId="16">
    <w:name w:val="Сетка таблицы1"/>
    <w:next w:val="a9"/>
    <w:uiPriority w:val="5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next w:val="17"/>
    <w:uiPriority w:val="5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next w:val="26"/>
    <w:uiPriority w:val="5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next w:val="3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next w:val="4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next w:val="5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0">
    <w:name w:val="Таблица-сетка 1 светлая1"/>
    <w:next w:val="-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next w:val="-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next w:val="-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next w:val="-4"/>
    <w:uiPriority w:val="5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5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5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5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5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5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5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next w:val="-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next w:val="-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next w:val="-7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">
    <w:name w:val="Список-таблица 1 светлая1"/>
    <w:next w:val="-10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next w:val="-20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next w:val="-30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next w:val="-40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next w:val="-50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next w:val="-60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next w:val="-70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fa">
    <w:name w:val="footnote text"/>
    <w:link w:val="affb"/>
    <w:uiPriority w:val="99"/>
    <w:semiHidden/>
    <w:unhideWhenUsed/>
    <w:rsid w:val="00997245"/>
    <w:pPr>
      <w:spacing w:after="4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ffb">
    <w:name w:val="Текст сноски Знак"/>
    <w:basedOn w:val="a0"/>
    <w:link w:val="affa"/>
    <w:uiPriority w:val="99"/>
    <w:semiHidden/>
    <w:rsid w:val="00997245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ffc">
    <w:name w:val="footnote reference"/>
    <w:uiPriority w:val="99"/>
    <w:unhideWhenUsed/>
    <w:rsid w:val="00997245"/>
    <w:rPr>
      <w:vertAlign w:val="superscript"/>
    </w:rPr>
  </w:style>
  <w:style w:type="paragraph" w:styleId="affd">
    <w:name w:val="endnote text"/>
    <w:link w:val="affe"/>
    <w:uiPriority w:val="99"/>
    <w:semiHidden/>
    <w:unhideWhenUsed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972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">
    <w:name w:val="endnote reference"/>
    <w:uiPriority w:val="99"/>
    <w:semiHidden/>
    <w:unhideWhenUsed/>
    <w:rsid w:val="00997245"/>
    <w:rPr>
      <w:vertAlign w:val="superscript"/>
    </w:rPr>
  </w:style>
  <w:style w:type="paragraph" w:styleId="18">
    <w:name w:val="toc 1"/>
    <w:uiPriority w:val="39"/>
    <w:unhideWhenUsed/>
    <w:rsid w:val="00997245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toc 2"/>
    <w:uiPriority w:val="39"/>
    <w:unhideWhenUsed/>
    <w:rsid w:val="00997245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toc 3"/>
    <w:uiPriority w:val="39"/>
    <w:unhideWhenUsed/>
    <w:rsid w:val="00997245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3">
    <w:name w:val="toc 4"/>
    <w:uiPriority w:val="39"/>
    <w:unhideWhenUsed/>
    <w:rsid w:val="00997245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3">
    <w:name w:val="toc 5"/>
    <w:uiPriority w:val="39"/>
    <w:unhideWhenUsed/>
    <w:rsid w:val="00997245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uiPriority w:val="39"/>
    <w:unhideWhenUsed/>
    <w:rsid w:val="00997245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uiPriority w:val="39"/>
    <w:unhideWhenUsed/>
    <w:rsid w:val="00997245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uiPriority w:val="39"/>
    <w:unhideWhenUsed/>
    <w:rsid w:val="00997245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uiPriority w:val="39"/>
    <w:unhideWhenUsed/>
    <w:rsid w:val="00997245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0">
    <w:name w:val="table of figures"/>
    <w:uiPriority w:val="99"/>
    <w:unhideWhenUsed/>
    <w:rsid w:val="00997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caption"/>
    <w:basedOn w:val="a"/>
    <w:next w:val="a"/>
    <w:uiPriority w:val="35"/>
    <w:semiHidden/>
    <w:unhideWhenUsed/>
    <w:qFormat/>
    <w:rsid w:val="009972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17">
    <w:name w:val="Plain Table 1"/>
    <w:basedOn w:val="a1"/>
    <w:uiPriority w:val="41"/>
    <w:rsid w:val="0099724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6">
    <w:name w:val="Plain Table 2"/>
    <w:basedOn w:val="a1"/>
    <w:uiPriority w:val="42"/>
    <w:rsid w:val="0099724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2">
    <w:name w:val="Plain Table 3"/>
    <w:basedOn w:val="a1"/>
    <w:uiPriority w:val="43"/>
    <w:rsid w:val="009972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2">
    <w:name w:val="Plain Table 4"/>
    <w:basedOn w:val="a1"/>
    <w:uiPriority w:val="44"/>
    <w:rsid w:val="009972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9972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99724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99724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99724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99724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9972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9972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9972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9972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99724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99724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99724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99724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9972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99724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vuch.action360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vuch.action360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zavuch.action360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13</Pages>
  <Words>2290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Пользователь</cp:lastModifiedBy>
  <cp:revision>116</cp:revision>
  <cp:lastPrinted>2026-10-08T07:46:00Z</cp:lastPrinted>
  <dcterms:created xsi:type="dcterms:W3CDTF">2020-10-21T10:20:00Z</dcterms:created>
  <dcterms:modified xsi:type="dcterms:W3CDTF">2026-10-08T07:46:00Z</dcterms:modified>
</cp:coreProperties>
</file>