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0E8" w:rsidRPr="003E06C9" w:rsidRDefault="00DF4511" w:rsidP="00DF4511">
      <w:pPr>
        <w:spacing w:before="100" w:beforeAutospacing="1" w:after="100" w:afterAutospacing="1" w:line="240" w:lineRule="auto"/>
        <w:ind w:left="-142"/>
        <w:outlineLvl w:val="0"/>
        <w:rPr>
          <w:rFonts w:ascii="Verdana" w:eastAsia="Times New Roman" w:hAnsi="Verdana" w:cs="Times New Roman"/>
          <w:b/>
          <w:bCs/>
          <w:kern w:val="36"/>
          <w:sz w:val="40"/>
          <w:szCs w:val="40"/>
          <w:lang w:eastAsia="ru-RU"/>
        </w:rPr>
      </w:pPr>
      <w:r>
        <w:rPr>
          <w:rFonts w:ascii="Verdana" w:eastAsia="Times New Roman" w:hAnsi="Verdana" w:cs="Times New Roman"/>
          <w:b/>
          <w:bCs/>
          <w:kern w:val="36"/>
          <w:sz w:val="40"/>
          <w:szCs w:val="40"/>
          <w:lang w:eastAsia="ru-RU"/>
        </w:rPr>
        <w:t xml:space="preserve">   </w:t>
      </w:r>
      <w:r w:rsidR="0005572A">
        <w:rPr>
          <w:rFonts w:ascii="Verdana" w:eastAsia="Times New Roman" w:hAnsi="Verdana" w:cs="Times New Roman"/>
          <w:b/>
          <w:bCs/>
          <w:kern w:val="36"/>
          <w:sz w:val="40"/>
          <w:szCs w:val="40"/>
          <w:lang w:eastAsia="ru-RU"/>
        </w:rPr>
        <w:t xml:space="preserve">     </w:t>
      </w:r>
      <w:r w:rsidR="00FF60E8" w:rsidRPr="003E06C9">
        <w:rPr>
          <w:rFonts w:ascii="Verdana" w:eastAsia="Times New Roman" w:hAnsi="Verdana" w:cs="Times New Roman"/>
          <w:b/>
          <w:bCs/>
          <w:kern w:val="36"/>
          <w:sz w:val="40"/>
          <w:szCs w:val="40"/>
          <w:lang w:eastAsia="ru-RU"/>
        </w:rPr>
        <w:t>Положение о Президенте школы</w:t>
      </w:r>
    </w:p>
    <w:p w:rsidR="00FF60E8" w:rsidRPr="006762C1" w:rsidRDefault="00FF60E8" w:rsidP="00FF60E8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  <w:r w:rsidRPr="006762C1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1. СТАТУС  ПРЕЗИДЕНТА  УЧАЩИХСЯ  ШКОЛЫ.</w:t>
      </w:r>
    </w:p>
    <w:p w:rsidR="00FF60E8" w:rsidRPr="006762C1" w:rsidRDefault="00FF60E8" w:rsidP="00FF60E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Президент учащихся школы – высшее выборное лицо ученического самоуправления в школе, представитель интересов и защитник прав школьников. Президент школы является постоянным членом Совета школы.</w:t>
      </w:r>
    </w:p>
    <w:p w:rsidR="00FF60E8" w:rsidRPr="006762C1" w:rsidRDefault="00FF60E8" w:rsidP="00FF60E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Решения Президента учащихся школы обязательны для выполнения всеми учащимися школы. Отменить решение Президента учащихся школы может только директор школы или должностное лицо, непосредственно выполняющее обязанности директора.</w:t>
      </w:r>
      <w:r w:rsidR="0005572A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                                                      </w:t>
      </w: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Лишить полномочий или ограничить компетенцию легитимно избранного Президента учащихся школы в течение всего срока, на который он избран, может лишь общее собрание учащихся школы.</w:t>
      </w:r>
    </w:p>
    <w:p w:rsidR="00FF60E8" w:rsidRPr="006762C1" w:rsidRDefault="00FF60E8" w:rsidP="00FF60E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На уроке Президент учащихся школы является таким же учеником, как и все учащиеся.</w:t>
      </w:r>
    </w:p>
    <w:p w:rsidR="00FF60E8" w:rsidRPr="006762C1" w:rsidRDefault="00FF60E8" w:rsidP="00FF60E8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  <w:r w:rsidRPr="006762C1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2. КОМПЕТЕНЦИЯ  ПРЕЗИДЕНТА  УЧАЩИХСЯ ШКОЛЫ.</w:t>
      </w:r>
    </w:p>
    <w:p w:rsidR="00FF60E8" w:rsidRPr="006762C1" w:rsidRDefault="00FF60E8" w:rsidP="00FF60E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Президент учащихся школы </w:t>
      </w:r>
      <w:proofErr w:type="gramStart"/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компетентен</w:t>
      </w:r>
      <w:proofErr w:type="gramEnd"/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6762C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принимать решения:</w:t>
      </w:r>
    </w:p>
    <w:p w:rsidR="00FF60E8" w:rsidRPr="006762C1" w:rsidRDefault="00FF60E8" w:rsidP="00FF60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о проведении школьных акций и мероприятий учащихся школы;</w:t>
      </w:r>
    </w:p>
    <w:p w:rsidR="00FF60E8" w:rsidRPr="006762C1" w:rsidRDefault="00FF60E8" w:rsidP="00FF60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касающиеся общественной деятельности учащихся, их участия в жизнедеятельности школы;</w:t>
      </w:r>
    </w:p>
    <w:p w:rsidR="00FF60E8" w:rsidRPr="006762C1" w:rsidRDefault="00FF60E8" w:rsidP="00FF60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об организации досуга школьников;</w:t>
      </w:r>
    </w:p>
    <w:p w:rsidR="00FF60E8" w:rsidRPr="006762C1" w:rsidRDefault="00FF60E8" w:rsidP="00FF60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о поощрении учащихся и других лиц </w:t>
      </w:r>
      <w:proofErr w:type="gramStart"/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имеющимися</w:t>
      </w:r>
      <w:proofErr w:type="gramEnd"/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в распоряжении Совета средств.</w:t>
      </w:r>
    </w:p>
    <w:p w:rsidR="00FF60E8" w:rsidRPr="006762C1" w:rsidRDefault="00FF60E8" w:rsidP="00FF60E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Решения и другие действия Президента учащихся школы не должны противоречить законодательству РФ, Конвенции о правах ребёнка и Уставу школы.</w:t>
      </w:r>
    </w:p>
    <w:p w:rsidR="00FF60E8" w:rsidRPr="006762C1" w:rsidRDefault="00FF60E8" w:rsidP="00FF60E8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  <w:r w:rsidRPr="006762C1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Права  и  обязанности  Президента  учащихся школы.</w:t>
      </w:r>
    </w:p>
    <w:p w:rsidR="00FF60E8" w:rsidRPr="003E06C9" w:rsidRDefault="00FF60E8" w:rsidP="00FF60E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7"/>
          <w:szCs w:val="27"/>
          <w:lang w:eastAsia="ru-RU"/>
        </w:rPr>
      </w:pPr>
      <w:r w:rsidRPr="003E06C9">
        <w:rPr>
          <w:rFonts w:ascii="Verdana" w:eastAsia="Times New Roman" w:hAnsi="Verdana" w:cs="Times New Roman"/>
          <w:sz w:val="27"/>
          <w:szCs w:val="27"/>
          <w:lang w:eastAsia="ru-RU"/>
        </w:rPr>
        <w:t>Организовывая ученическое самоуправление, Президент учащихся школы </w:t>
      </w:r>
      <w:r w:rsidRPr="003E06C9">
        <w:rPr>
          <w:rFonts w:ascii="Verdana" w:eastAsia="Times New Roman" w:hAnsi="Verdana" w:cs="Times New Roman"/>
          <w:b/>
          <w:bCs/>
          <w:sz w:val="27"/>
          <w:szCs w:val="27"/>
          <w:lang w:eastAsia="ru-RU"/>
        </w:rPr>
        <w:t>имеет право:</w:t>
      </w:r>
    </w:p>
    <w:p w:rsidR="00FF60E8" w:rsidRPr="006762C1" w:rsidRDefault="00FF60E8" w:rsidP="00FF60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организовывать разработку Положений, соглашений, памяток, и других нормативно-правовых документов (локальных актов школы), касающихся общественной деятельности и досуга учащихся или благоустройству школы, представляет их на утверждение, предлагает Ученическому совету школы или оформляет их своим решением;</w:t>
      </w:r>
    </w:p>
    <w:p w:rsidR="00FF60E8" w:rsidRPr="006762C1" w:rsidRDefault="00FF60E8" w:rsidP="00FF60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представлять интересы школьников в педсовете, в других общественных объединениях школы;</w:t>
      </w:r>
    </w:p>
    <w:p w:rsidR="00FF60E8" w:rsidRPr="006762C1" w:rsidRDefault="00FF60E8" w:rsidP="00FF60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lastRenderedPageBreak/>
        <w:t>предлагать идеи, проекты и программы деятельности учащихся школы;</w:t>
      </w:r>
    </w:p>
    <w:p w:rsidR="00FF60E8" w:rsidRPr="006762C1" w:rsidRDefault="00FF60E8" w:rsidP="00FF60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делать обоснованные заявления от имени учащихся школы;</w:t>
      </w:r>
    </w:p>
    <w:p w:rsidR="00FF60E8" w:rsidRPr="006762C1" w:rsidRDefault="00FF60E8" w:rsidP="00FF60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участвовать на всех школьных мероприятиях  или делегировать на эти мероприятия своих представителей;</w:t>
      </w:r>
    </w:p>
    <w:p w:rsidR="00FF60E8" w:rsidRPr="006762C1" w:rsidRDefault="00FF60E8" w:rsidP="00FF60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выступать перед коллективами классов, кружков, секций и других объединений в школе  обращениями и предложениями. Коллективы, к которым обратился Президент учащихся школы, обязаны обсудить обращение или предложение Президента и ответить ему без промедления;</w:t>
      </w:r>
    </w:p>
    <w:p w:rsidR="00FF60E8" w:rsidRPr="006762C1" w:rsidRDefault="00FF60E8" w:rsidP="00FF60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высказывать во всех возможных случаях предложения по улучшению жизнедеятельности школы.</w:t>
      </w:r>
    </w:p>
    <w:p w:rsidR="00FF60E8" w:rsidRPr="006762C1" w:rsidRDefault="00FF60E8" w:rsidP="00FF60E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Президент учащихся школы имеет </w:t>
      </w:r>
      <w:r w:rsidRPr="006762C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исключительные права:</w:t>
      </w:r>
    </w:p>
    <w:p w:rsidR="00FF60E8" w:rsidRPr="006762C1" w:rsidRDefault="00FF60E8" w:rsidP="00FF60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право вето на решения Ученического совета школы;</w:t>
      </w:r>
    </w:p>
    <w:p w:rsidR="00FF60E8" w:rsidRPr="006762C1" w:rsidRDefault="00FF60E8" w:rsidP="00FF60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совместно с директором школы в исключительных ситуациях распускать действующий (бездействующий состав) Ученического совета.</w:t>
      </w:r>
    </w:p>
    <w:p w:rsidR="00FF60E8" w:rsidRPr="006762C1" w:rsidRDefault="00FF60E8" w:rsidP="00FF60E8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6"/>
          <w:szCs w:val="26"/>
          <w:lang w:eastAsia="ru-RU"/>
        </w:rPr>
      </w:pPr>
      <w:r w:rsidRPr="006762C1">
        <w:rPr>
          <w:rFonts w:ascii="Verdana" w:eastAsia="Times New Roman" w:hAnsi="Verdana" w:cs="Times New Roman"/>
          <w:b/>
          <w:bCs/>
          <w:sz w:val="26"/>
          <w:szCs w:val="26"/>
          <w:lang w:eastAsia="ru-RU"/>
        </w:rPr>
        <w:t>3. ВЗАИМОДЕЙСТВИЕ ПРЕЗИДЕНТА УЧАЩИХСЯ С ДИРЕКТОРОМ ШКОЛЫ И ОРГАНАМИ САМОУПРАВЛЕНИЯ ШКОЛЫ.</w:t>
      </w:r>
    </w:p>
    <w:p w:rsidR="00FF60E8" w:rsidRPr="006762C1" w:rsidRDefault="00FF60E8" w:rsidP="00FF60E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Президент учащихся школы взаимодействует с Ученическим советом школы в планировании и организации жизнедеятельности ученического коллектива школы, в подготовке нормативно-правовых документов школы (уставов, положений, соглашений и др.). Президент учащихся школы обязан наблюдать за работой Ученического совета школы, знать все решения Совета и информировать Ученический совет школы о принятых им самим решениях.</w:t>
      </w:r>
      <w:r w:rsidR="0005572A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Президент учащихся школы систематически взаимодействует с директором школы, обсуждает проблемы деятельности ученического коллектива школы и частные проблемы школьной жизни, советуется с ним в принятии самых важных решений.</w:t>
      </w:r>
      <w:r w:rsidR="00AA6A1C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Президент учащихся школы может выступать на педагогических советах, родительских собраниях, заседаниях родительского комитета с сообщениями, высказывать свои предложения по взаимно интересующим вопросам, предлагать свои проекты и программы.</w:t>
      </w:r>
    </w:p>
    <w:p w:rsidR="00FF60E8" w:rsidRPr="006762C1" w:rsidRDefault="00FF60E8" w:rsidP="00FF60E8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  <w:r w:rsidRPr="006762C1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4. ВЫБОРЫ ПРЕЗИДЕНТА УЧАЩИХСЯ ШКОЛЫ.</w:t>
      </w:r>
    </w:p>
    <w:p w:rsidR="00FF60E8" w:rsidRPr="006762C1" w:rsidRDefault="00FF60E8" w:rsidP="00FF60E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Президент учащихся школы изб</w:t>
      </w:r>
      <w:r w:rsidR="00DF4511" w:rsidRPr="006762C1">
        <w:rPr>
          <w:rFonts w:ascii="Verdana" w:eastAsia="Times New Roman" w:hAnsi="Verdana" w:cs="Times New Roman"/>
          <w:sz w:val="24"/>
          <w:szCs w:val="24"/>
          <w:lang w:eastAsia="ru-RU"/>
        </w:rPr>
        <w:t>ирается из числа учащихся</w:t>
      </w:r>
      <w:r w:rsidR="00FD5C44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6</w:t>
      </w:r>
      <w:bookmarkStart w:id="0" w:name="_GoBack"/>
      <w:bookmarkEnd w:id="0"/>
      <w:r w:rsidR="00DF4511" w:rsidRPr="006762C1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– 9</w:t>
      </w: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-х классов школы прямым тайным голосованием сроком на один год.</w:t>
      </w:r>
      <w:r w:rsidR="00AA6A1C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                       </w:t>
      </w: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Для проведения выборов и наблюдения за ходом избирательной кампании Ученическим советом школы создаётся избирательная комиссия, которая определяет сроки и порядок проведения выборов, правила ведения предвыборной кампании и другие принципиальные моменты выборов. Действия избирательной комиссии согласуются с директором школы и не могут противоречить Уставу школы.</w:t>
      </w:r>
    </w:p>
    <w:p w:rsidR="00FF60E8" w:rsidRPr="006762C1" w:rsidRDefault="00FF60E8" w:rsidP="00FF60E8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990000"/>
          <w:sz w:val="28"/>
          <w:szCs w:val="28"/>
          <w:lang w:eastAsia="ru-RU"/>
        </w:rPr>
      </w:pPr>
      <w:r w:rsidRPr="006762C1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lastRenderedPageBreak/>
        <w:t>Организация предвыборной кампании</w:t>
      </w:r>
      <w:r w:rsidRPr="006762C1">
        <w:rPr>
          <w:rFonts w:ascii="Verdana" w:eastAsia="Times New Roman" w:hAnsi="Verdana" w:cs="Times New Roman"/>
          <w:b/>
          <w:bCs/>
          <w:color w:val="990000"/>
          <w:sz w:val="28"/>
          <w:szCs w:val="28"/>
          <w:lang w:eastAsia="ru-RU"/>
        </w:rPr>
        <w:t>.</w:t>
      </w:r>
    </w:p>
    <w:p w:rsidR="00FF60E8" w:rsidRPr="006762C1" w:rsidRDefault="00FF60E8" w:rsidP="00FF60E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Предвыборная кампания организуется кандидатом и его сторонниками и осуществляется исключительно средствами устной и художественной агитации.</w:t>
      </w:r>
      <w:r w:rsidR="00AA6A1C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В случае грубых нарушений этических норм ведения предвыборной кампании кандидат в Президенты решением Ученического совета школы по представлению избирательной комиссии может быть исключён из списка кандидатов в Президенты учащихся школы.</w:t>
      </w:r>
    </w:p>
    <w:p w:rsidR="00FF60E8" w:rsidRPr="006762C1" w:rsidRDefault="00FF60E8" w:rsidP="00FF60E8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  <w:r w:rsidRPr="006762C1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Процедура выборов.</w:t>
      </w:r>
    </w:p>
    <w:p w:rsidR="00FF60E8" w:rsidRPr="006762C1" w:rsidRDefault="00FF60E8" w:rsidP="00FF60E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Избирателями Президента учащихся школы являются учащиеся 5 – 9</w:t>
      </w:r>
      <w:r w:rsidR="006762C1" w:rsidRPr="006762C1">
        <w:rPr>
          <w:rFonts w:ascii="Verdana" w:eastAsia="Times New Roman" w:hAnsi="Verdana" w:cs="Times New Roman"/>
          <w:sz w:val="24"/>
          <w:szCs w:val="24"/>
          <w:lang w:eastAsia="ru-RU"/>
        </w:rPr>
        <w:t xml:space="preserve">-х классов и работники </w:t>
      </w: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школы. Каждый избиратель пользуется правом только одного избирательного голоса и голосует только за себя. Прямые тайные выборы проходят в следующем порядке:</w:t>
      </w:r>
    </w:p>
    <w:p w:rsidR="00FF60E8" w:rsidRPr="006762C1" w:rsidRDefault="00FF60E8" w:rsidP="00FF60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в избирательный бюллетень вносятся имена кандидатов в Президенты учащихся школы;</w:t>
      </w:r>
    </w:p>
    <w:p w:rsidR="00FF60E8" w:rsidRPr="006762C1" w:rsidRDefault="00FF60E8" w:rsidP="00FF60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избиратели в день выборов получают каждый по одному избирательному бюллетеню;</w:t>
      </w:r>
    </w:p>
    <w:p w:rsidR="00FF60E8" w:rsidRPr="006762C1" w:rsidRDefault="00FF60E8" w:rsidP="00FF60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каждый избиратель делает свой выбор, тайно от всех, </w:t>
      </w:r>
      <w:proofErr w:type="gramStart"/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отмечая в избирательном бюллетене имя выбранного им кандидата в Президенты учащихся школы</w:t>
      </w:r>
      <w:proofErr w:type="gramEnd"/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, и опускает бюллетень в избирательную урну;</w:t>
      </w:r>
    </w:p>
    <w:p w:rsidR="00FF60E8" w:rsidRPr="006762C1" w:rsidRDefault="00FF60E8" w:rsidP="00FF60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в день открытых тайных выборов предвыборной агитации и какого бы то ни было </w:t>
      </w:r>
      <w:proofErr w:type="gramStart"/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контроля за</w:t>
      </w:r>
      <w:proofErr w:type="gramEnd"/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действиями избирателей во время выборов категорически не допускается;</w:t>
      </w:r>
    </w:p>
    <w:p w:rsidR="00FF60E8" w:rsidRPr="006762C1" w:rsidRDefault="00FF60E8" w:rsidP="00FF60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после окончания времени голосования избирательная комиссия в присутствии наблюдателей вскрывает избирательную урну, подсчитывает и объявляет результаты выборов.</w:t>
      </w:r>
    </w:p>
    <w:p w:rsidR="00FF60E8" w:rsidRPr="006762C1" w:rsidRDefault="00FF60E8" w:rsidP="00FF60E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Президент учащихся школ</w:t>
      </w:r>
      <w:r w:rsidR="00AA6A1C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ы считается законно  </w:t>
      </w: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избранным, если за него       проголосовало большинство избирателей.</w:t>
      </w:r>
    </w:p>
    <w:p w:rsidR="00FF60E8" w:rsidRPr="006762C1" w:rsidRDefault="00FF60E8" w:rsidP="00FF60E8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  <w:r w:rsidRPr="006762C1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5. ВСТУПЛЕНИЕ ПРЕЗИДЕНТА УЧАЩИХСЯ ШКОЛЫ В ДОЛЖНОСТЬ И ПРЕКРАЩЕНИЕ ЕГО ПОЛНОМОЧИЙ.</w:t>
      </w:r>
    </w:p>
    <w:p w:rsidR="00AA6A1C" w:rsidRDefault="00FF60E8" w:rsidP="00FF60E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7"/>
          <w:szCs w:val="27"/>
          <w:lang w:eastAsia="ru-RU"/>
        </w:rPr>
      </w:pPr>
      <w:r w:rsidRPr="006762C1">
        <w:rPr>
          <w:rFonts w:ascii="Verdana" w:eastAsia="Times New Roman" w:hAnsi="Verdana" w:cs="Times New Roman"/>
          <w:sz w:val="24"/>
          <w:szCs w:val="24"/>
          <w:lang w:eastAsia="ru-RU"/>
        </w:rPr>
        <w:t>Президент учащихся школы вступает в должность в торжественной обстановке. Президент принимает  торжественную присягу. Моментом вступления Президента школы в должность считается вручение Грамоты о его избрании Президентом. Вступивший в должность Президент считается действующим президентом учащихся школы.</w:t>
      </w:r>
      <w:r w:rsidR="00AA6A1C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Pr="003E06C9">
        <w:rPr>
          <w:rFonts w:ascii="Verdana" w:eastAsia="Times New Roman" w:hAnsi="Verdana" w:cs="Times New Roman"/>
          <w:sz w:val="27"/>
          <w:szCs w:val="27"/>
          <w:lang w:eastAsia="ru-RU"/>
        </w:rPr>
        <w:t xml:space="preserve">Президент учащихся может заявить о добровольном уходе со своего поста. В этом случае «отставка» в недельный срок рассматривается Ученическим советом и директором школы. Если Совет и директор школы не согласятся удовлетворить просьбу Президента об отставке, он остаётся выполнять эту свою роль. </w:t>
      </w:r>
    </w:p>
    <w:p w:rsidR="00FF60E8" w:rsidRPr="00AA6A1C" w:rsidRDefault="00FF60E8" w:rsidP="00FF60E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E06C9">
        <w:rPr>
          <w:rFonts w:ascii="Verdana" w:eastAsia="Times New Roman" w:hAnsi="Verdana" w:cs="Times New Roman"/>
          <w:sz w:val="27"/>
          <w:szCs w:val="27"/>
          <w:lang w:eastAsia="ru-RU"/>
        </w:rPr>
        <w:lastRenderedPageBreak/>
        <w:t>В случае принятия «отставки» Президента Ученический совет школы назначает внеочередные выборы нового Президента учащихся школы, которые проводятся не позднее, чем через две недели после официального заявления Президента о своём уходе.</w:t>
      </w:r>
    </w:p>
    <w:p w:rsidR="00FF60E8" w:rsidRPr="003E06C9" w:rsidRDefault="00FF60E8" w:rsidP="00FF60E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7"/>
          <w:szCs w:val="27"/>
          <w:lang w:eastAsia="ru-RU"/>
        </w:rPr>
      </w:pPr>
      <w:r w:rsidRPr="003E06C9">
        <w:rPr>
          <w:rFonts w:ascii="Verdana" w:eastAsia="Times New Roman" w:hAnsi="Verdana" w:cs="Times New Roman"/>
          <w:sz w:val="27"/>
          <w:szCs w:val="27"/>
          <w:lang w:eastAsia="ru-RU"/>
        </w:rPr>
        <w:t>Срок  выполнения Президентом учащихся школы его полномочий заканчивается:</w:t>
      </w:r>
    </w:p>
    <w:p w:rsidR="00FF60E8" w:rsidRPr="003E06C9" w:rsidRDefault="00FF60E8" w:rsidP="00FF60E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7"/>
          <w:szCs w:val="27"/>
          <w:lang w:eastAsia="ru-RU"/>
        </w:rPr>
      </w:pPr>
      <w:r w:rsidRPr="003E06C9">
        <w:rPr>
          <w:rFonts w:ascii="Verdana" w:eastAsia="Times New Roman" w:hAnsi="Verdana" w:cs="Times New Roman"/>
          <w:sz w:val="27"/>
          <w:szCs w:val="27"/>
          <w:lang w:eastAsia="ru-RU"/>
        </w:rPr>
        <w:t>через неделю после выборов следующего Президента;</w:t>
      </w:r>
    </w:p>
    <w:p w:rsidR="00FF60E8" w:rsidRPr="003E06C9" w:rsidRDefault="00FF60E8" w:rsidP="00FF60E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7"/>
          <w:szCs w:val="27"/>
          <w:lang w:eastAsia="ru-RU"/>
        </w:rPr>
      </w:pPr>
      <w:r w:rsidRPr="003E06C9">
        <w:rPr>
          <w:rFonts w:ascii="Verdana" w:eastAsia="Times New Roman" w:hAnsi="Verdana" w:cs="Times New Roman"/>
          <w:sz w:val="27"/>
          <w:szCs w:val="27"/>
          <w:lang w:eastAsia="ru-RU"/>
        </w:rPr>
        <w:t>в случае его ухода из школы;</w:t>
      </w:r>
    </w:p>
    <w:p w:rsidR="00FF60E8" w:rsidRPr="003E06C9" w:rsidRDefault="00FF60E8" w:rsidP="00FF60E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7"/>
          <w:szCs w:val="27"/>
          <w:lang w:eastAsia="ru-RU"/>
        </w:rPr>
      </w:pPr>
      <w:r w:rsidRPr="003E06C9">
        <w:rPr>
          <w:rFonts w:ascii="Verdana" w:eastAsia="Times New Roman" w:hAnsi="Verdana" w:cs="Times New Roman"/>
          <w:sz w:val="27"/>
          <w:szCs w:val="27"/>
          <w:lang w:eastAsia="ru-RU"/>
        </w:rPr>
        <w:t>через две недели после публичного заявления о добровольной «отставке».</w:t>
      </w:r>
    </w:p>
    <w:p w:rsidR="003B1170" w:rsidRDefault="00DF4511" w:rsidP="00FF60E8">
      <w:r>
        <w:rPr>
          <w:rFonts w:ascii="Verdana" w:eastAsia="Times New Roman" w:hAnsi="Verdana" w:cs="Times New Roman"/>
          <w:sz w:val="27"/>
          <w:szCs w:val="27"/>
          <w:lang w:eastAsia="ru-RU"/>
        </w:rPr>
        <w:t xml:space="preserve"> </w:t>
      </w:r>
    </w:p>
    <w:sectPr w:rsidR="003B1170" w:rsidSect="00DF4511">
      <w:pgSz w:w="11906" w:h="16838"/>
      <w:pgMar w:top="1134" w:right="850" w:bottom="1134" w:left="1418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37EB1"/>
    <w:multiLevelType w:val="multilevel"/>
    <w:tmpl w:val="1C044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4509BE"/>
    <w:multiLevelType w:val="multilevel"/>
    <w:tmpl w:val="F0A2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7014F"/>
    <w:multiLevelType w:val="multilevel"/>
    <w:tmpl w:val="A93CE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BC5DD0"/>
    <w:multiLevelType w:val="multilevel"/>
    <w:tmpl w:val="59FA1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C93AF7"/>
    <w:multiLevelType w:val="multilevel"/>
    <w:tmpl w:val="A5EC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8FB"/>
    <w:rsid w:val="0005572A"/>
    <w:rsid w:val="001518FB"/>
    <w:rsid w:val="003B1170"/>
    <w:rsid w:val="006762C1"/>
    <w:rsid w:val="00AA6A1C"/>
    <w:rsid w:val="00DF4511"/>
    <w:rsid w:val="00FD5C44"/>
    <w:rsid w:val="00FF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859FE-A71F-4835-BE70-CC6930BB0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2016-10-09T20:11:00Z</dcterms:created>
  <dcterms:modified xsi:type="dcterms:W3CDTF">2016-10-11T06:56:00Z</dcterms:modified>
</cp:coreProperties>
</file>