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55" w:rsidRDefault="00B85C7A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-728345</wp:posOffset>
            </wp:positionH>
            <wp:positionV relativeFrom="paragraph">
              <wp:posOffset>-510540</wp:posOffset>
            </wp:positionV>
            <wp:extent cx="6962775" cy="9838690"/>
            <wp:effectExtent l="19050" t="0" r="9525" b="0"/>
            <wp:wrapSquare wrapText="bothSides"/>
            <wp:docPr id="1" name="Рисунок 1" descr="C:\Users\Учитель\Desktop\1 стр. Отчёт о результатах самообследования за 2018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 стр. Отчёт о результатах самообследования за 2018 г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83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B18" w:rsidRDefault="0046231B" w:rsidP="00084B18">
      <w:pPr>
        <w:pStyle w:val="a4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455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часть</w:t>
      </w:r>
      <w:r w:rsidR="00084B18">
        <w:rPr>
          <w:rFonts w:ascii="Times New Roman" w:hAnsi="Times New Roman" w:cs="Times New Roman"/>
          <w:b/>
          <w:sz w:val="24"/>
          <w:szCs w:val="24"/>
        </w:rPr>
        <w:t>.</w:t>
      </w:r>
    </w:p>
    <w:p w:rsidR="0046231B" w:rsidRPr="00084B18" w:rsidRDefault="00084B18" w:rsidP="00084B1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46231B" w:rsidRPr="00084B18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</w:p>
    <w:p w:rsidR="0046231B" w:rsidRPr="00E7199C" w:rsidRDefault="0046231B" w:rsidP="0046231B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3261"/>
        <w:gridCol w:w="6202"/>
      </w:tblGrid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«Марьяновская школа»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района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МБОУ «Марьяновская школа»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Черник Оксана Владимировна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297023, Российская Федерация,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с. Марьяновка, ул. им. 77 Дивизии, д. 8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(36556) 7-12-91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maryanowskayaosh@yandex.ru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Красногвардейский район Республики Крым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1987 год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От 24.06.2016 г. № 0334, серия 82Л01 № 0000346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От 14.04.2017 г. № 0163, серия 82А01 № 0000163, срок действия до 14.04.2029 г.</w:t>
            </w:r>
          </w:p>
        </w:tc>
      </w:tr>
    </w:tbl>
    <w:p w:rsidR="0046231B" w:rsidRPr="00E7199C" w:rsidRDefault="0046231B" w:rsidP="0046231B">
      <w:pPr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</w:p>
    <w:p w:rsidR="00084B18" w:rsidRPr="00084B18" w:rsidRDefault="0046231B" w:rsidP="00084B18">
      <w:pPr>
        <w:pStyle w:val="ParagraphStyle"/>
        <w:ind w:right="-143"/>
        <w:jc w:val="both"/>
        <w:rPr>
          <w:rFonts w:ascii="Times New Roman" w:hAnsi="Times New Roman" w:cs="Times New Roman"/>
          <w:b/>
          <w:bCs/>
        </w:rPr>
      </w:pPr>
      <w:r w:rsidRPr="00084B18">
        <w:rPr>
          <w:rFonts w:ascii="Times New Roman" w:hAnsi="Times New Roman" w:cs="Times New Roman"/>
          <w:b/>
        </w:rPr>
        <w:t>Основными видами</w:t>
      </w:r>
      <w:r w:rsidRPr="00084B18">
        <w:rPr>
          <w:rFonts w:ascii="Times New Roman" w:hAnsi="Times New Roman" w:cs="Times New Roman"/>
          <w:b/>
          <w:bCs/>
        </w:rPr>
        <w:t xml:space="preserve"> деятельности </w:t>
      </w:r>
      <w:r w:rsidRPr="00084B18">
        <w:rPr>
          <w:rFonts w:ascii="Times New Roman" w:hAnsi="Times New Roman" w:cs="Times New Roman"/>
          <w:b/>
        </w:rPr>
        <w:t>Учреждения</w:t>
      </w:r>
      <w:r w:rsidRPr="00084B18">
        <w:rPr>
          <w:rFonts w:ascii="Times New Roman" w:hAnsi="Times New Roman" w:cs="Times New Roman"/>
          <w:b/>
          <w:bCs/>
        </w:rPr>
        <w:t xml:space="preserve"> являются: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  <w:lang w:bidi="bo-CN"/>
        </w:rPr>
        <w:t>-</w:t>
      </w:r>
      <w:r w:rsidR="00084B18">
        <w:rPr>
          <w:rFonts w:ascii="Times New Roman" w:hAnsi="Times New Roman"/>
          <w:sz w:val="24"/>
          <w:szCs w:val="24"/>
          <w:lang w:bidi="bo-CN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образовательным программам начального общего, основного общего, среднего общего образования;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реализация дополнительных образовательных программ.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Учреждение вправе осуществлять </w:t>
      </w:r>
      <w:r w:rsidRPr="00E7199C">
        <w:rPr>
          <w:rFonts w:ascii="Times New Roman" w:hAnsi="Times New Roman"/>
          <w:bCs/>
          <w:sz w:val="24"/>
          <w:szCs w:val="24"/>
        </w:rPr>
        <w:t>иные виды деятельности</w:t>
      </w:r>
      <w:r w:rsidRPr="00E7199C">
        <w:rPr>
          <w:rFonts w:ascii="Times New Roman" w:hAnsi="Times New Roman"/>
          <w:sz w:val="24"/>
          <w:szCs w:val="24"/>
        </w:rPr>
        <w:t xml:space="preserve">, в том числе приносящие доход, лишь постольку, поскольку это служит достижению целей, ради которых она создана: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уходу и присмотру за детьми;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</w:t>
      </w:r>
      <w:r w:rsidR="001C7455">
        <w:rPr>
          <w:rFonts w:ascii="Times New Roman" w:hAnsi="Times New Roman"/>
          <w:sz w:val="24"/>
          <w:szCs w:val="24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адаптированной основной общеобразовательной программе для обучения лиц с ограниченными возможностями здоровья;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</w:t>
      </w:r>
      <w:r w:rsidR="001C7455">
        <w:rPr>
          <w:rFonts w:ascii="Times New Roman" w:hAnsi="Times New Roman"/>
          <w:sz w:val="24"/>
          <w:szCs w:val="24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дополнительным общеобразовательным общеразвивающим программам;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проведению промежуточной аттестации лиц, обучающихся в форме семейного образования или в форме самообразования;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обучению в профильных классах (группах), классах (группах) с углублённым изучением отдельных предметов, организация индивидуально-групповых занятий для углублённого изучения предметов по выбору учащихся, направленных на развитие способностей учащихся и профессиональной ориентации;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услуги по организации питания учащихся;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 услуги по перевозке обучающихся;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услуги по предоставлению психолого-педагогической помощи методической, диагностической и консультативной помощи;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color w:val="000000"/>
          <w:sz w:val="24"/>
          <w:szCs w:val="24"/>
        </w:rPr>
        <w:t>- организация отдыха детей в каникулярное время, оздоровление обучающихся в различных формах (пришкольные лагеря, тематические площадки и другие);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спортивная, физкультурно-оздоровительная деятельность;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спортивных объектов;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организации и постановке театральных представлений, концертов и прочих сценических выступлений;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творческая деятельность;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библиотек;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lastRenderedPageBreak/>
        <w:t>- деятельность по организации и проведению выставок, презентаций, спортивных, культурно-массовых и других мероприятий;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 </w:t>
      </w:r>
      <w:r w:rsidRPr="00E7199C">
        <w:rPr>
          <w:rFonts w:ascii="Times New Roman" w:hAnsi="Times New Roman"/>
          <w:color w:val="000000"/>
          <w:sz w:val="24"/>
          <w:szCs w:val="24"/>
        </w:rPr>
        <w:t>организация досуга обучающихся (различные игры, экскурсии, турпоходы и пр.);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организация проведения практики на основе договора с организациями, осуществляющими образовательную деятельность, в случае реализации в Учреждении образовательных программ соответствующего профиля;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организация медицинского обслуживания;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сдаче вторичного сырья (металлолом, макулатура);</w:t>
      </w:r>
    </w:p>
    <w:p w:rsidR="0046231B" w:rsidRDefault="001C7455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предоставление в аренду </w:t>
      </w:r>
      <w:r w:rsidR="0046231B" w:rsidRPr="00E7199C">
        <w:rPr>
          <w:rFonts w:ascii="Times New Roman" w:hAnsi="Times New Roman"/>
          <w:sz w:val="24"/>
          <w:szCs w:val="24"/>
        </w:rPr>
        <w:t>движимого имущества,</w:t>
      </w:r>
      <w:r w:rsidR="0046231B" w:rsidRPr="00E7199C">
        <w:rPr>
          <w:rFonts w:ascii="Times New Roman" w:hAnsi="Times New Roman"/>
          <w:sz w:val="24"/>
          <w:szCs w:val="24"/>
          <w:lang w:bidi="bo-CN"/>
        </w:rPr>
        <w:t xml:space="preserve"> и особо ценного движимого имущества или приобретенного за счет средств, выделенных на приобретение такого имущества, </w:t>
      </w:r>
      <w:r w:rsidR="0046231B" w:rsidRPr="00E7199C">
        <w:rPr>
          <w:rFonts w:ascii="Times New Roman" w:hAnsi="Times New Roman"/>
          <w:sz w:val="24"/>
          <w:szCs w:val="24"/>
        </w:rPr>
        <w:t>находящегося в оперативном управлении</w:t>
      </w:r>
      <w:r>
        <w:rPr>
          <w:rFonts w:ascii="Times New Roman" w:hAnsi="Times New Roman"/>
          <w:sz w:val="24"/>
          <w:szCs w:val="24"/>
        </w:rPr>
        <w:t>.</w:t>
      </w:r>
      <w:r w:rsidR="0046231B" w:rsidRPr="00E7199C">
        <w:rPr>
          <w:rFonts w:ascii="Times New Roman" w:hAnsi="Times New Roman"/>
          <w:sz w:val="24"/>
          <w:szCs w:val="24"/>
        </w:rPr>
        <w:t xml:space="preserve"> </w:t>
      </w:r>
    </w:p>
    <w:p w:rsidR="00084B18" w:rsidRPr="000C318C" w:rsidRDefault="00084B18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</w:p>
    <w:p w:rsidR="0046231B" w:rsidRPr="000C318C" w:rsidRDefault="0046231B" w:rsidP="00084B18">
      <w:pPr>
        <w:tabs>
          <w:tab w:val="left" w:pos="191"/>
        </w:tabs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1.2. Организационно-правовое обеспечение образовательной деятельности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 МБОУ «Марьяновская школа»  - учреждение.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Тип учреждения – бюджетное.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Тип образовательной организации – общеобразовательная организация.</w:t>
      </w:r>
    </w:p>
    <w:p w:rsidR="0046231B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с: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1C7455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29.12.2012г. №273-ФЗ «Об образовании в Российской Федерации» (с изменениями и дополнениями);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общего, основного общего и среднего общего образования;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2"/>
          <w:numId w:val="2"/>
        </w:numPr>
        <w:tabs>
          <w:tab w:val="left" w:pos="28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(с изменениями и дополнениями);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1"/>
          <w:numId w:val="2"/>
        </w:numPr>
        <w:tabs>
          <w:tab w:val="left" w:pos="26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учѐт юридического лица в налоговом органе серия 91 №000583290, дата постановки на учѐт 04.01.2015г., ИНН/КПП 9105008204/910501001;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0"/>
          <w:numId w:val="2"/>
        </w:numPr>
        <w:tabs>
          <w:tab w:val="left" w:pos="14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 серия 91 №000035600 от 19.01.2015г. выдано налоговым органом Инспекция Федеральной налоговой службы по г.Симферополю, ОГРН 1159102005380.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0"/>
          <w:numId w:val="2"/>
        </w:numPr>
        <w:tabs>
          <w:tab w:val="left" w:pos="149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Лицензия №0332 от 24.06.2016г. Серия 82Л01 №0000344. Срок действия – бессрочно.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0"/>
          <w:numId w:val="2"/>
        </w:numPr>
        <w:tabs>
          <w:tab w:val="left" w:pos="14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аккредитации №0165 от 14.04.2017г. Серия 82А01 №0000165. Срок действия свидетельства до 14.04.2029г.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2"/>
          <w:numId w:val="2"/>
        </w:numPr>
        <w:tabs>
          <w:tab w:val="left" w:pos="28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Default="00084B18" w:rsidP="002E6112">
      <w:pPr>
        <w:spacing w:after="0" w:line="240" w:lineRule="auto"/>
        <w:ind w:left="149" w:right="180" w:firstLin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Учебный план 1- 4 классов ориентирован на 4-летний нормативный срок освоения основной образовательной программы начального общего образования (реализация ФГОС НОО), 5-9 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>
        <w:rPr>
          <w:rFonts w:ascii="Times New Roman" w:eastAsia="Times New Roman" w:hAnsi="Times New Roman" w:cs="Times New Roman"/>
          <w:sz w:val="24"/>
          <w:szCs w:val="24"/>
        </w:rPr>
        <w:t>на 5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-летний нормативный срок освоения основной образовательной программы основного общего образ</w:t>
      </w:r>
      <w:r w:rsidR="002E6112">
        <w:rPr>
          <w:rFonts w:ascii="Times New Roman" w:eastAsia="Times New Roman" w:hAnsi="Times New Roman" w:cs="Times New Roman"/>
          <w:sz w:val="24"/>
          <w:szCs w:val="24"/>
        </w:rPr>
        <w:t>ования (реализация ФГОС ООО), 9 классов – на 1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-летний нормативный срок освоения основной образовательной программы основного общего образования (реализация ФК ГОС ООО), 10-11 классов – на 2-летний нормативный срок освоения образовательной программы среднего общего образования (ФК ГОС СОО).</w:t>
      </w:r>
      <w:r w:rsidR="002E6112" w:rsidRPr="002E6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4B18" w:rsidRPr="00E7199C" w:rsidRDefault="00084B18" w:rsidP="001C7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31B" w:rsidRPr="00E7199C" w:rsidRDefault="0046231B" w:rsidP="0046231B">
      <w:pPr>
        <w:spacing w:after="0" w:line="240" w:lineRule="auto"/>
        <w:ind w:right="-48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1.3. Структура образовательного учреждения и система управления.</w:t>
      </w:r>
    </w:p>
    <w:p w:rsidR="0046231B" w:rsidRPr="00E7199C" w:rsidRDefault="0046231B" w:rsidP="0046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39" w:type="dxa"/>
        <w:tblInd w:w="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26"/>
        <w:gridCol w:w="7513"/>
      </w:tblGrid>
      <w:tr w:rsidR="0046231B" w:rsidRPr="00E7199C" w:rsidTr="00084B18">
        <w:trPr>
          <w:trHeight w:val="276"/>
        </w:trPr>
        <w:tc>
          <w:tcPr>
            <w:tcW w:w="1926" w:type="dxa"/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46231B" w:rsidRPr="00E7199C" w:rsidTr="00084B18">
        <w:trPr>
          <w:trHeight w:val="130"/>
        </w:trPr>
        <w:tc>
          <w:tcPr>
            <w:tcW w:w="1926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35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364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органа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80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349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структурных подразделений  организации, утверждает штатное расписание,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отчетные документы организации, осуществляет общее руководство Школой</w:t>
            </w:r>
          </w:p>
        </w:tc>
      </w:tr>
      <w:tr w:rsidR="0046231B" w:rsidRPr="00E7199C" w:rsidTr="00084B18">
        <w:trPr>
          <w:trHeight w:val="101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335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Управляющий совет школы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8C61B7" w:rsidP="008C6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46231B"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Рассматривает вопросы: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развития образовательной организации;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финансово-хозяйственной деятельности;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материально-технического обеспечения</w:t>
            </w:r>
          </w:p>
        </w:tc>
      </w:tr>
      <w:tr w:rsidR="0046231B" w:rsidRPr="00E7199C" w:rsidTr="00084B18">
        <w:trPr>
          <w:trHeight w:val="101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335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  рассматривает вопросы: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развития образовательных услуг;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регламентации образовательных отношений;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и утверждение основных образовательных и рабочих программ,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плана, локальных актов и др.;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выбора учебников, учебных пособий, средств обучения и воспитания;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материально-технического обеспечения образовательного процесса;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аттестации, повышения квалификации педагогических работников;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координации деятельности методических объединений</w:t>
            </w:r>
          </w:p>
        </w:tc>
      </w:tr>
      <w:tr w:rsidR="0046231B" w:rsidRPr="00E7199C" w:rsidTr="00084B18">
        <w:trPr>
          <w:trHeight w:val="101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335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трудового коллектива 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организацией, в том числе: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участвовать в разработке и принятии коллективного договора, Правил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трудового распорядка, изменений и дополнений к ним;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принимать локальные акты, которые регламентируют деятельность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образовательной организации и связаны с правами и обязанностями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работников;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Default="0046231B" w:rsidP="0046231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разрешать конфликтные ситуации между работниками и администрацией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организации;</w:t>
            </w:r>
          </w:p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вносить предложения по корректировке плана мероприятий организации, совершенствованию её работы и развитию материальной базы.</w:t>
            </w:r>
          </w:p>
        </w:tc>
      </w:tr>
      <w:tr w:rsidR="0046231B" w:rsidRPr="00E7199C" w:rsidTr="00084B18">
        <w:trPr>
          <w:trHeight w:val="101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B18" w:rsidRDefault="00084B18" w:rsidP="0046231B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084B18" w:rsidRDefault="00084B18" w:rsidP="0046231B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8C61B7" w:rsidRDefault="008C61B7" w:rsidP="002E6112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Pr="002E6112" w:rsidRDefault="002E6112" w:rsidP="002E6112">
      <w:pPr>
        <w:spacing w:after="0" w:line="240" w:lineRule="auto"/>
        <w:ind w:left="7" w:right="1040" w:firstLine="240"/>
        <w:rPr>
          <w:rFonts w:ascii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Для осуществления учебно-методической работы в Школе создан методический совет и следующие предметные методические объединения:</w:t>
      </w:r>
    </w:p>
    <w:p w:rsidR="002E6112" w:rsidRPr="002E6112" w:rsidRDefault="002E6112" w:rsidP="002E6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112" w:rsidRPr="002E6112" w:rsidRDefault="002E6112" w:rsidP="002E6112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680" w:hanging="7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учителей начальных классов (руководитель ШМО – учитель высшей квалификационной категории Алексашкина О.Н.);</w:t>
      </w:r>
    </w:p>
    <w:p w:rsidR="002E6112" w:rsidRPr="002E6112" w:rsidRDefault="002E6112" w:rsidP="002E6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Pr="002E6112" w:rsidRDefault="002E6112" w:rsidP="002E6112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280" w:hanging="7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учителей филологов /русский язык и литература, родной язык и литература, иностранные языки/ (руководитель ШМО– учитель высшей квалификационной категории Бекирова З.С.);</w:t>
      </w:r>
    </w:p>
    <w:p w:rsidR="002E6112" w:rsidRPr="002E6112" w:rsidRDefault="002E6112" w:rsidP="002E6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Pr="002E6112" w:rsidRDefault="002E6112" w:rsidP="002E6112">
      <w:pPr>
        <w:numPr>
          <w:ilvl w:val="0"/>
          <w:numId w:val="3"/>
        </w:numPr>
        <w:tabs>
          <w:tab w:val="left" w:pos="147"/>
        </w:tabs>
        <w:spacing w:after="0" w:line="240" w:lineRule="auto"/>
        <w:ind w:left="7" w:right="800" w:hanging="7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учителей общественно-научных предметов /история, обществознание, география, основы духовно-нравстенной культуры народов России/  (руководитель ШМО – учитель высшей квалификационной категории Невмержицкая Г.П.);</w:t>
      </w:r>
    </w:p>
    <w:p w:rsidR="002E6112" w:rsidRPr="002E6112" w:rsidRDefault="002E6112" w:rsidP="002E6112">
      <w:pPr>
        <w:tabs>
          <w:tab w:val="left" w:pos="147"/>
        </w:tabs>
        <w:spacing w:after="0" w:line="240" w:lineRule="auto"/>
        <w:ind w:right="800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Pr="002E6112" w:rsidRDefault="002E6112" w:rsidP="002E6112">
      <w:pPr>
        <w:numPr>
          <w:ilvl w:val="0"/>
          <w:numId w:val="3"/>
        </w:numPr>
        <w:tabs>
          <w:tab w:val="left" w:pos="147"/>
        </w:tabs>
        <w:spacing w:after="0" w:line="240" w:lineRule="auto"/>
        <w:ind w:left="7" w:right="800" w:hanging="7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учителей математики и информатики (руководитель ШМО – Мустафаева Э.С.)</w:t>
      </w:r>
    </w:p>
    <w:p w:rsidR="002E6112" w:rsidRPr="002E6112" w:rsidRDefault="002E6112" w:rsidP="002E6112">
      <w:pPr>
        <w:tabs>
          <w:tab w:val="left" w:pos="147"/>
        </w:tabs>
        <w:spacing w:after="0" w:line="240" w:lineRule="auto"/>
        <w:ind w:right="800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Pr="002E6112" w:rsidRDefault="002E6112" w:rsidP="002E6112">
      <w:pPr>
        <w:numPr>
          <w:ilvl w:val="0"/>
          <w:numId w:val="3"/>
        </w:numPr>
        <w:tabs>
          <w:tab w:val="left" w:pos="147"/>
        </w:tabs>
        <w:spacing w:after="0" w:line="240" w:lineRule="auto"/>
        <w:ind w:left="7" w:right="800" w:hanging="7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учителей естественно-научных предметов /физика, биология, химия/  (руководитель ШМО - Фролова А.М.)</w:t>
      </w:r>
    </w:p>
    <w:p w:rsidR="002E6112" w:rsidRPr="002E6112" w:rsidRDefault="002E6112" w:rsidP="002E6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Pr="002E6112" w:rsidRDefault="002E6112" w:rsidP="002E6112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67" w:right="640" w:hanging="67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учителей художественно-эстетического цикла /искусство, технология, мировая художественная культура/ (руководитель ШМО учитель – высшей квалификационной категории Апостолова О.В..);</w:t>
      </w:r>
    </w:p>
    <w:p w:rsidR="002E6112" w:rsidRPr="002E6112" w:rsidRDefault="002E6112" w:rsidP="002E6112">
      <w:pPr>
        <w:tabs>
          <w:tab w:val="left" w:pos="149"/>
        </w:tabs>
        <w:spacing w:after="0" w:line="24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Pr="002E6112" w:rsidRDefault="002E6112" w:rsidP="002E6112">
      <w:pPr>
        <w:tabs>
          <w:tab w:val="left" w:pos="149"/>
        </w:tabs>
        <w:spacing w:after="0" w:line="24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-  учителей физической культуры и ОБЖ (руководитель ШМО – Лозовой А.А.)</w:t>
      </w:r>
    </w:p>
    <w:p w:rsidR="002E6112" w:rsidRPr="002E6112" w:rsidRDefault="002E6112" w:rsidP="002E6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Pr="002E6112" w:rsidRDefault="002E6112" w:rsidP="002E6112">
      <w:pPr>
        <w:numPr>
          <w:ilvl w:val="0"/>
          <w:numId w:val="4"/>
        </w:numPr>
        <w:tabs>
          <w:tab w:val="left" w:pos="147"/>
        </w:tabs>
        <w:spacing w:after="0" w:line="240" w:lineRule="auto"/>
        <w:ind w:left="147" w:hanging="147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классных руководителей (руководитель ШМО – учитель высшей квалификационной категории Маслова С.Г.)</w:t>
      </w:r>
    </w:p>
    <w:p w:rsidR="0046231B" w:rsidRPr="00E7199C" w:rsidRDefault="0046231B" w:rsidP="0046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112" w:rsidRPr="00E7199C" w:rsidRDefault="002E6112" w:rsidP="002E6112">
      <w:pPr>
        <w:spacing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1.4. Анализ состояния и эффективности методической деятельности учреждения</w:t>
      </w:r>
    </w:p>
    <w:p w:rsidR="002E6112" w:rsidRPr="00E7199C" w:rsidRDefault="002E6112" w:rsidP="002E6112">
      <w:pPr>
        <w:pStyle w:val="a5"/>
        <w:spacing w:before="0" w:beforeAutospacing="0" w:after="0" w:afterAutospacing="0"/>
        <w:ind w:firstLine="720"/>
        <w:jc w:val="both"/>
      </w:pPr>
      <w:r>
        <w:t>В 2018</w:t>
      </w:r>
      <w:r w:rsidRPr="00E7199C">
        <w:t xml:space="preserve"> году  педагогический коллектив работал  над методической темой школы: </w:t>
      </w:r>
      <w:r w:rsidRPr="00E7199C">
        <w:rPr>
          <w:bCs/>
        </w:rPr>
        <w:t>«Совершенствование образовательной деятельности через повышение профессиональной компетентности педагогических работников в условиях  реализации ФГОС».</w:t>
      </w:r>
      <w:r w:rsidRPr="00E7199C">
        <w:t xml:space="preserve"> Использованы для реализации  методической проблемы и задач школы </w:t>
      </w:r>
      <w:r w:rsidRPr="00E7199C">
        <w:rPr>
          <w:bCs/>
        </w:rPr>
        <w:t>следующие виды  и формы  методической работы:</w:t>
      </w:r>
    </w:p>
    <w:p w:rsidR="002E6112" w:rsidRPr="00E7199C" w:rsidRDefault="002E6112" w:rsidP="002E61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i/>
          <w:sz w:val="24"/>
          <w:szCs w:val="24"/>
        </w:rPr>
        <w:t>Коллективные:</w:t>
      </w:r>
    </w:p>
    <w:p w:rsidR="002E6112" w:rsidRPr="00E7199C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педагогический совет;</w:t>
      </w:r>
    </w:p>
    <w:p w:rsidR="002E6112" w:rsidRPr="00E7199C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методический совет;</w:t>
      </w:r>
    </w:p>
    <w:p w:rsidR="002E6112" w:rsidRPr="00E7199C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 семинары;</w:t>
      </w:r>
    </w:p>
    <w:p w:rsidR="002E6112" w:rsidRPr="00E7199C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научно-практическая  конференция;</w:t>
      </w:r>
    </w:p>
    <w:p w:rsidR="002E6112" w:rsidRPr="00E7199C" w:rsidRDefault="002E6112" w:rsidP="002E61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i/>
          <w:sz w:val="24"/>
          <w:szCs w:val="24"/>
        </w:rPr>
        <w:t>Групповые:</w:t>
      </w:r>
    </w:p>
    <w:p w:rsidR="002E6112" w:rsidRPr="00E7199C" w:rsidRDefault="002E6112" w:rsidP="002E6112">
      <w:pPr>
        <w:numPr>
          <w:ilvl w:val="0"/>
          <w:numId w:val="11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деятельность методического кабинета школы;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деятельность предметных методических объединений;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деятельность динамических творческих групп;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деятельность постоянных творческих групп;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деятельность мобильной группы  педагогов;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Школа молодого специалиста, Клуб «Поиск»;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методические совещания и оперативки;</w:t>
      </w:r>
    </w:p>
    <w:p w:rsidR="002E6112" w:rsidRPr="00E7199C" w:rsidRDefault="002E6112" w:rsidP="002E6112">
      <w:pPr>
        <w:spacing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i/>
          <w:sz w:val="24"/>
          <w:szCs w:val="24"/>
        </w:rPr>
        <w:t>Коллективно-групповые:</w:t>
      </w:r>
    </w:p>
    <w:p w:rsidR="002E6112" w:rsidRPr="00E7199C" w:rsidRDefault="002E6112" w:rsidP="002E6112">
      <w:pPr>
        <w:numPr>
          <w:ilvl w:val="0"/>
          <w:numId w:val="12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семинары-практикумы;</w:t>
      </w:r>
    </w:p>
    <w:p w:rsidR="002E6112" w:rsidRPr="00E7199C" w:rsidRDefault="002E6112" w:rsidP="002E6112">
      <w:pPr>
        <w:numPr>
          <w:ilvl w:val="0"/>
          <w:numId w:val="12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открытые уроки;</w:t>
      </w:r>
    </w:p>
    <w:p w:rsidR="002E6112" w:rsidRPr="00E7199C" w:rsidRDefault="002E6112" w:rsidP="002E6112">
      <w:pPr>
        <w:numPr>
          <w:ilvl w:val="0"/>
          <w:numId w:val="12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круглые столы;</w:t>
      </w:r>
    </w:p>
    <w:p w:rsidR="002E6112" w:rsidRPr="00E7199C" w:rsidRDefault="002E6112" w:rsidP="002E6112">
      <w:pPr>
        <w:numPr>
          <w:ilvl w:val="0"/>
          <w:numId w:val="12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lastRenderedPageBreak/>
        <w:t>деловые игры.</w:t>
      </w:r>
    </w:p>
    <w:p w:rsidR="002E6112" w:rsidRPr="00E7199C" w:rsidRDefault="002E6112" w:rsidP="002E6112">
      <w:pPr>
        <w:spacing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i/>
          <w:sz w:val="24"/>
          <w:szCs w:val="24"/>
        </w:rPr>
        <w:t>Индивидуальные:</w:t>
      </w:r>
    </w:p>
    <w:p w:rsidR="002E6112" w:rsidRPr="00E7199C" w:rsidRDefault="002E6112" w:rsidP="002E6112">
      <w:pPr>
        <w:numPr>
          <w:ilvl w:val="0"/>
          <w:numId w:val="13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методические консультации;</w:t>
      </w:r>
    </w:p>
    <w:p w:rsidR="002E6112" w:rsidRPr="00E7199C" w:rsidRDefault="002E6112" w:rsidP="002E6112">
      <w:pPr>
        <w:numPr>
          <w:ilvl w:val="0"/>
          <w:numId w:val="13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наставничество;</w:t>
      </w:r>
    </w:p>
    <w:p w:rsidR="002E6112" w:rsidRPr="00E7199C" w:rsidRDefault="002E6112" w:rsidP="002E6112">
      <w:pPr>
        <w:numPr>
          <w:ilvl w:val="0"/>
          <w:numId w:val="13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самообразовательная работа</w:t>
      </w:r>
    </w:p>
    <w:p w:rsidR="002E6112" w:rsidRDefault="002E6112" w:rsidP="002E6112">
      <w:pPr>
        <w:pStyle w:val="a5"/>
        <w:spacing w:before="0" w:beforeAutospacing="0" w:after="0" w:afterAutospacing="0"/>
        <w:ind w:firstLine="720"/>
        <w:jc w:val="both"/>
        <w:rPr>
          <w:bCs/>
        </w:rPr>
      </w:pPr>
    </w:p>
    <w:p w:rsidR="002E6112" w:rsidRPr="00E7199C" w:rsidRDefault="002E6112" w:rsidP="002E6112">
      <w:pPr>
        <w:pStyle w:val="a5"/>
        <w:spacing w:before="0" w:beforeAutospacing="0" w:after="0" w:afterAutospacing="0"/>
        <w:ind w:firstLine="720"/>
        <w:jc w:val="both"/>
      </w:pPr>
      <w:r w:rsidRPr="00E7199C">
        <w:rPr>
          <w:bCs/>
        </w:rPr>
        <w:t>Определена и реализована основная цель в образовательной деятельности школы: «</w:t>
      </w:r>
      <w:r w:rsidRPr="00E7199C">
        <w:t>Создание оптимальных условий для развития, саморазвития, самореализации личности участников образовательной деятельности, воспитание личности психически и физически здоровой, гуманной,  социально мобильной, способной к формированию жизненных позиций и ценностей в условиях реализации ФГОС.</w:t>
      </w:r>
    </w:p>
    <w:p w:rsidR="002E6112" w:rsidRPr="00E7199C" w:rsidRDefault="002E6112" w:rsidP="002E6112">
      <w:pPr>
        <w:pStyle w:val="a5"/>
        <w:spacing w:before="0" w:beforeAutospacing="0" w:after="0" w:afterAutospacing="0"/>
        <w:ind w:firstLine="720"/>
        <w:jc w:val="both"/>
        <w:rPr>
          <w:bCs/>
          <w:i/>
        </w:rPr>
      </w:pPr>
      <w:r w:rsidRPr="00E7199C">
        <w:t>Педагогическим коллективом МБОУ «Марьяновская школа» реализованы следующие задачи: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1.Организация единого воспитательного пространства,  сочетающего объективные и субъективные предпосылки обучения и  воспитания школьников, создание благоприятного психологического микроклимата в коллективе школы.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2.Содействие формированию сознательного отношения  участников образовательной деятельности  к своей жизни, здоровью, а также воспитание толерантности.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3.Создание условий для проявления творческой индивидуальности каждого.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4.Формирование духовно-нравственной личности, воспитание гражданственности и патриотизма.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5.Формирование основ культуры поведения, общения, построения межличностных и деловых отношений, развитие коммуникативных УУД.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6.Развитие навыков самоуправления  и регулятивных УУД в учебной и во внеклассной деятельности.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7.Создание условий для  активного участия  родителей в соуправлении школой.</w:t>
      </w:r>
    </w:p>
    <w:p w:rsidR="002E6112" w:rsidRPr="00E7199C" w:rsidRDefault="002E6112" w:rsidP="002E6112">
      <w:pPr>
        <w:pStyle w:val="a5"/>
        <w:spacing w:before="0" w:beforeAutospacing="0" w:after="240" w:afterAutospacing="0"/>
        <w:jc w:val="both"/>
      </w:pPr>
      <w:r w:rsidRPr="00E7199C">
        <w:t>8.Повышение ответственности педагогов за результаты собственной деятельности, повышение профессионализма,  саморефлексии педагогического коллектива в реализации ФГОС.</w:t>
      </w:r>
    </w:p>
    <w:p w:rsidR="002E6112" w:rsidRPr="00E7199C" w:rsidRDefault="002E6112" w:rsidP="002E611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Методический совет школы (МСШ) и школьные методические объединения (ШМО)  руководствуются в работе Положением о методическом совете школы, Положением  о школьном  методическом объединении школы.</w:t>
      </w:r>
    </w:p>
    <w:p w:rsidR="002E6112" w:rsidRPr="00E7199C" w:rsidRDefault="002E6112" w:rsidP="002E6112">
      <w:pPr>
        <w:tabs>
          <w:tab w:val="left" w:pos="709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ab/>
        <w:t>Кадровый резерв руководителей обеспечивает: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работу педагогического коллектива по методической теме школы;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анализ состояния образовательной деятельности в школе (по итогам учебных периодов);</w:t>
      </w:r>
    </w:p>
    <w:p w:rsidR="002E6112" w:rsidRPr="00E7199C" w:rsidRDefault="002E6112" w:rsidP="002E6112">
      <w:pPr>
        <w:pStyle w:val="21"/>
        <w:numPr>
          <w:ilvl w:val="0"/>
          <w:numId w:val="14"/>
        </w:numPr>
        <w:tabs>
          <w:tab w:val="left" w:pos="426"/>
        </w:tabs>
        <w:rPr>
          <w:sz w:val="24"/>
        </w:rPr>
      </w:pPr>
      <w:r w:rsidRPr="00E7199C">
        <w:rPr>
          <w:sz w:val="24"/>
        </w:rPr>
        <w:t xml:space="preserve">предоставление педагогическим работникам необходимой информации по основным направлениям развития образования, о программах, новых педагогических технологиях, учебно-методической литературе по проблемам обучения и воспитания детей, новинок методической, психолого-педагогической литературы и нормативных документов; 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качество образовательной деятельности путем внедрения новых педагогических технологий обучения и воспитания.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выявление, изучение и оценку результативности педагогического опыта в школе; обобщение и распространение передового педагогического опыта.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 xml:space="preserve">прогнозирование, планирование и работу по повышению квалификации педагогических и руководящих работников школы, а также оказание им </w:t>
      </w:r>
      <w:r w:rsidRPr="00E7199C">
        <w:rPr>
          <w:rFonts w:ascii="Times New Roman" w:hAnsi="Times New Roman" w:cs="Times New Roman"/>
          <w:sz w:val="24"/>
          <w:szCs w:val="24"/>
        </w:rPr>
        <w:lastRenderedPageBreak/>
        <w:t>организационно-методической помощи в системе непрерывного образования, осуществление непрерывной связи с институтами повышения квалификации.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поддержку педагогических работников школы в инновационной деятельности, организации и проведении опытно-экспериментальной работы, экспертной оценке авторских программ, пособий, рабочих программ, помощь в подготовке педагогических работников школы к аттестации.</w:t>
      </w:r>
    </w:p>
    <w:p w:rsidR="002E6112" w:rsidRPr="001C5172" w:rsidRDefault="002E6112" w:rsidP="002E611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 xml:space="preserve">Члены методического совета содействуют  подготовке к тематическим педсоветам, способствуют оказанию практической методической помощи учителям школы через проведение плановых заседаний, методических семинаров, конференций, оказывают действенную помощь в подготовке материалов к аттестации. </w:t>
      </w:r>
    </w:p>
    <w:p w:rsidR="002E6112" w:rsidRPr="00E7199C" w:rsidRDefault="002E6112" w:rsidP="002E6112">
      <w:pPr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Основной формой повышения квалификации педагогических кадров является самообразование. В образовательной деятельности используются только учебные программы, учебники и учебно-методические пособия,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или рекомендованных к использованию Министерством образования, науки и молодежи  Республики Крым. Совершенствуются формы работы по преемственности дошкольного и начального образования, допрофильной и профильной подготовки, продолжается совместная работа с внешкольными учебными заведениями. </w:t>
      </w:r>
    </w:p>
    <w:p w:rsidR="002E6112" w:rsidRPr="00E7199C" w:rsidRDefault="002E6112" w:rsidP="002E6112">
      <w:pPr>
        <w:spacing w:before="100" w:before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Организована работа по активному выявлению детей с особыми образовательными потребностями и созданы необходимые условия для обучения учащихся данной категории. Для оказания методической помощи  вновь прибывшим учителям, </w:t>
      </w:r>
      <w:r w:rsidRPr="00E7199C">
        <w:rPr>
          <w:rFonts w:ascii="Times New Roman" w:eastAsia="Times New Roman" w:hAnsi="Times New Roman" w:cs="Times New Roman"/>
          <w:bCs/>
          <w:sz w:val="24"/>
          <w:szCs w:val="24"/>
        </w:rPr>
        <w:t>молодым специалистам, малоопытным педагогам</w:t>
      </w: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сформирована группа педагогов-наставников. </w:t>
      </w:r>
    </w:p>
    <w:p w:rsidR="002E6112" w:rsidRPr="00E7199C" w:rsidRDefault="002E6112" w:rsidP="002E6112">
      <w:pPr>
        <w:spacing w:before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На заседаниях методического Совета и  методических объединений школы учителя изучают нормативные документы, методические рекомендации по преподаванию различных учебных дисциплин; обсуждают рабочие программы, календарно-тематическое   планирование, вопросы подготовки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ab/>
        <w:t>проведения предметных  недель,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ab/>
        <w:t>конкурсов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ab/>
        <w:t>предметам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ab/>
        <w:t>и анализируют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ab/>
        <w:t>их результаты;</w:t>
      </w:r>
      <w:r w:rsidRPr="00E7199C">
        <w:rPr>
          <w:rFonts w:ascii="Times New Roman" w:hAnsi="Times New Roman" w:cs="Times New Roman"/>
          <w:sz w:val="24"/>
          <w:szCs w:val="24"/>
        </w:rPr>
        <w:t xml:space="preserve">  о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бсуждают   вопросы   совершенствования</w:t>
      </w:r>
      <w:r w:rsidRPr="00E7199C">
        <w:rPr>
          <w:rFonts w:ascii="Times New Roman" w:hAnsi="Times New Roman" w:cs="Times New Roman"/>
          <w:sz w:val="24"/>
          <w:szCs w:val="24"/>
        </w:rPr>
        <w:tab/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работы,  направленной на  развитиеиндивидуальных способностей учащихся при подготовке к предметным олимпиадам, анализируют результаты;</w:t>
      </w:r>
      <w:r w:rsidRPr="00E7199C">
        <w:rPr>
          <w:rFonts w:ascii="Times New Roman" w:hAnsi="Times New Roman" w:cs="Times New Roman"/>
          <w:sz w:val="24"/>
          <w:szCs w:val="24"/>
        </w:rPr>
        <w:t>о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бсуждают вопросы подготовки учащихся к государственной итоговой аттестации в форме, </w:t>
      </w:r>
      <w:r w:rsidRPr="002E6112">
        <w:rPr>
          <w:rFonts w:ascii="Times New Roman" w:eastAsia="Times New Roman" w:hAnsi="Times New Roman" w:cs="Times New Roman"/>
          <w:sz w:val="24"/>
          <w:szCs w:val="24"/>
        </w:rPr>
        <w:t>ОГЭ, ЕГЭ;</w:t>
      </w:r>
      <w:r w:rsidRPr="00E7199C">
        <w:rPr>
          <w:rFonts w:ascii="Times New Roman" w:hAnsi="Times New Roman" w:cs="Times New Roman"/>
          <w:sz w:val="24"/>
          <w:szCs w:val="24"/>
        </w:rPr>
        <w:t xml:space="preserve"> о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бсуждают вопросы о повышении качества образования через выстраивание системы индивидуальной работы с обучающимися;</w:t>
      </w:r>
      <w:r w:rsidRPr="00E7199C">
        <w:rPr>
          <w:rFonts w:ascii="Times New Roman" w:hAnsi="Times New Roman" w:cs="Times New Roman"/>
          <w:sz w:val="24"/>
          <w:szCs w:val="24"/>
        </w:rPr>
        <w:t xml:space="preserve"> о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бсуждают внедрение современных форм воспитательной деятельности, направленных на организацию работы по гражданскому и патриотическому воспитанию обучающихся;</w:t>
      </w:r>
      <w:r w:rsidRPr="00E7199C">
        <w:rPr>
          <w:rFonts w:ascii="Times New Roman" w:hAnsi="Times New Roman" w:cs="Times New Roman"/>
          <w:sz w:val="24"/>
          <w:szCs w:val="24"/>
        </w:rPr>
        <w:t xml:space="preserve"> а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нализируют итоги проверки школьной документации, контрольных срезов, мониторингов, промежуточной аттестации, итоги аккредитационной экспертизы; итоги адаптации первоклассников и пятиклассников; успеваемость учащихся выпускных, профильных классов;</w:t>
      </w:r>
      <w:r w:rsidRPr="00E7199C">
        <w:rPr>
          <w:rFonts w:ascii="Times New Roman" w:hAnsi="Times New Roman" w:cs="Times New Roman"/>
          <w:sz w:val="24"/>
          <w:szCs w:val="24"/>
        </w:rPr>
        <w:t xml:space="preserve"> з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аслушивают  информацию о самообразовании учителей.</w:t>
      </w:r>
    </w:p>
    <w:p w:rsidR="002E6112" w:rsidRPr="00E7199C" w:rsidRDefault="002E6112" w:rsidP="002E6112">
      <w:pPr>
        <w:numPr>
          <w:ilvl w:val="0"/>
          <w:numId w:val="5"/>
        </w:numPr>
        <w:tabs>
          <w:tab w:val="left" w:pos="958"/>
        </w:tabs>
        <w:spacing w:before="240"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целью обмена опытом и повышения педагогического мастерства в каждом методическом объединении в течение года было организовано взаимопосещение уроков. Проведены открытые уроки, мероприятия, мастер-классы для педагогов школы и для учителей района.</w:t>
      </w:r>
    </w:p>
    <w:p w:rsidR="002E6112" w:rsidRPr="00E7199C" w:rsidRDefault="002E6112" w:rsidP="002E6112">
      <w:pPr>
        <w:spacing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Опыт работы по проблеме школы обобщается администрацией отдельно по каждому методическому объединению, проводится аналитическая работа по результатам отметок за полугодие и год (по предметам и классам).</w:t>
      </w:r>
    </w:p>
    <w:p w:rsidR="002E6112" w:rsidRPr="002E6112" w:rsidRDefault="002E6112" w:rsidP="002E6112">
      <w:pPr>
        <w:spacing w:line="240" w:lineRule="auto"/>
        <w:ind w:firstLine="715"/>
        <w:rPr>
          <w:rFonts w:ascii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Вместе с тем, в работе ШМО в 2018 году отмечены следующие недостатки:</w:t>
      </w:r>
    </w:p>
    <w:p w:rsidR="002E6112" w:rsidRPr="002E6112" w:rsidRDefault="002E6112" w:rsidP="002E6112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lastRenderedPageBreak/>
        <w:t>несмотря на усиление работы с детьми, имеющими низкую мотивацию, детьми с девиантным поведением, количество таких детей не снижается.</w:t>
      </w:r>
    </w:p>
    <w:p w:rsidR="002E6112" w:rsidRPr="002E6112" w:rsidRDefault="002E6112" w:rsidP="002E6112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недостаточная работа с детьми, имеющими одну-две «3», «4».</w:t>
      </w:r>
    </w:p>
    <w:p w:rsidR="002E6112" w:rsidRPr="002E6112" w:rsidRDefault="002E6112" w:rsidP="002E6112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не систематизирован опыт педагогов в создании банка идей и единого образовательного пространства на основе принципов технологии проектного метода обучения.</w:t>
      </w:r>
    </w:p>
    <w:p w:rsidR="0046231B" w:rsidRPr="008C61B7" w:rsidRDefault="002E6112" w:rsidP="001C5172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недостаточно изучено Положение о ведении деловой документации.</w:t>
      </w:r>
    </w:p>
    <w:p w:rsidR="0046231B" w:rsidRPr="008C61B7" w:rsidRDefault="0046231B" w:rsidP="008C61B7">
      <w:pPr>
        <w:spacing w:line="240" w:lineRule="auto"/>
        <w:ind w:left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b/>
          <w:sz w:val="24"/>
          <w:szCs w:val="24"/>
        </w:rPr>
        <w:t>Формы освоения обучающимися образовательных программ: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80"/>
        <w:gridCol w:w="3041"/>
        <w:gridCol w:w="2977"/>
      </w:tblGrid>
      <w:tr w:rsidR="0046231B" w:rsidRPr="002E6112" w:rsidTr="00D21BD0">
        <w:trPr>
          <w:trHeight w:val="28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Начальное общее</w:t>
            </w:r>
          </w:p>
        </w:tc>
        <w:tc>
          <w:tcPr>
            <w:tcW w:w="30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общее</w:t>
            </w:r>
          </w:p>
        </w:tc>
        <w:tc>
          <w:tcPr>
            <w:tcW w:w="29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Среднее общее</w:t>
            </w:r>
          </w:p>
        </w:tc>
      </w:tr>
      <w:tr w:rsidR="0046231B" w:rsidRPr="002E6112" w:rsidTr="00D21BD0">
        <w:trPr>
          <w:trHeight w:val="279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110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30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46231B" w:rsidRPr="002E6112" w:rsidTr="00D21BD0">
        <w:trPr>
          <w:trHeight w:val="258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041" w:type="dxa"/>
            <w:tcBorders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EE3040" w:rsidRPr="002E6112" w:rsidRDefault="00EE3040" w:rsidP="00EE30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hAnsi="Times New Roman" w:cs="Times New Roman"/>
                <w:sz w:val="24"/>
                <w:szCs w:val="24"/>
              </w:rPr>
              <w:t xml:space="preserve">      очная</w:t>
            </w:r>
          </w:p>
        </w:tc>
      </w:tr>
      <w:tr w:rsidR="0046231B" w:rsidRPr="00084B18" w:rsidTr="00D21BD0">
        <w:trPr>
          <w:trHeight w:val="276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041" w:type="dxa"/>
            <w:tcBorders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образование</w:t>
            </w:r>
          </w:p>
          <w:p w:rsidR="0046231B" w:rsidRPr="002E611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46231B" w:rsidRPr="002E6112" w:rsidRDefault="00EE3040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</w:t>
            </w:r>
          </w:p>
        </w:tc>
      </w:tr>
      <w:tr w:rsidR="0046231B" w:rsidRPr="00084B18" w:rsidTr="00D21BD0">
        <w:trPr>
          <w:trHeight w:val="28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084B18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084B18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084B18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46231B" w:rsidRPr="00084B18" w:rsidRDefault="0046231B" w:rsidP="0046231B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E6112" w:rsidRDefault="00D21BD0" w:rsidP="002E6112">
      <w:pPr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2E6112" w:rsidRPr="002E6112">
        <w:rPr>
          <w:rFonts w:ascii="Times New Roman" w:eastAsia="Times New Roman" w:hAnsi="Times New Roman" w:cs="Times New Roman"/>
          <w:sz w:val="24"/>
          <w:szCs w:val="24"/>
        </w:rPr>
        <w:t>Выбор профиля осуществлялся на основании опроса, заявлений обучающихся и родителей (законных представителей), которые проводились  в мае 2017 года. По итогам опроса 10 учащихся и их родителей (законных представителей) изъявили желание в 2017-2018 учебном году продолжитьобучение в классе с социально-гуманитарным профилем (11- Б класс).</w:t>
      </w:r>
    </w:p>
    <w:p w:rsidR="00225060" w:rsidRPr="00214928" w:rsidRDefault="00225060" w:rsidP="00D21BD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928">
        <w:rPr>
          <w:rFonts w:ascii="Times New Roman" w:hAnsi="Times New Roman" w:cs="Times New Roman"/>
          <w:sz w:val="24"/>
          <w:szCs w:val="24"/>
        </w:rPr>
        <w:t>В 2017/2018 учебном году воспитательная деятельность была направлена на воспитание нравственного, ответственного</w:t>
      </w:r>
      <w:r w:rsidRPr="00214928">
        <w:rPr>
          <w:rFonts w:ascii="Times New Roman" w:hAnsi="Times New Roman" w:cs="Times New Roman"/>
          <w:sz w:val="24"/>
          <w:szCs w:val="24"/>
          <w:shd w:val="clear" w:color="auto" w:fill="FFFFFF"/>
        </w:rPr>
        <w:t>, инициативного, физически и духовно здорового, компетентного гражданина России. Воспитание любви к Отечеству и родному краю – Крыму, ценностного отношения к обществу и государству, уважения к людям, родителям, заботы о младших и старших, ответственность за другого человека. Реализация воспитательной работы основывалось на Программе воспитания и социализации на 2017-2020 у.г.</w:t>
      </w:r>
    </w:p>
    <w:p w:rsidR="00225060" w:rsidRPr="00214928" w:rsidRDefault="00225060" w:rsidP="004F202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928">
        <w:rPr>
          <w:rFonts w:ascii="Times New Roman" w:hAnsi="Times New Roman" w:cs="Times New Roman"/>
          <w:sz w:val="24"/>
          <w:szCs w:val="24"/>
        </w:rPr>
        <w:t xml:space="preserve">Главное внимание уделялось </w:t>
      </w:r>
      <w:r w:rsidRPr="00214928">
        <w:rPr>
          <w:rFonts w:ascii="Times New Roman" w:hAnsi="Times New Roman" w:cs="Times New Roman"/>
          <w:sz w:val="24"/>
          <w:szCs w:val="24"/>
          <w:shd w:val="clear" w:color="auto" w:fill="FFFFFF"/>
        </w:rPr>
        <w:t>исходя из целей и задач воспитательной работы. Были определены приоритетными</w:t>
      </w:r>
      <w:r w:rsidRPr="0021492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1492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направления воспитательной деятельности</w:t>
      </w:r>
      <w:r w:rsidRPr="0021492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14928">
        <w:rPr>
          <w:rFonts w:ascii="Times New Roman" w:hAnsi="Times New Roman" w:cs="Times New Roman"/>
          <w:sz w:val="24"/>
          <w:szCs w:val="24"/>
          <w:shd w:val="clear" w:color="auto" w:fill="FFFFFF"/>
        </w:rPr>
        <w:t>школы в соответствии с Программой воспитания и социализации школы:</w:t>
      </w:r>
    </w:p>
    <w:p w:rsidR="00225060" w:rsidRPr="00214928" w:rsidRDefault="00225060" w:rsidP="00602E4B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214928">
        <w:rPr>
          <w:rFonts w:ascii="Times New Roman" w:hAnsi="Times New Roman" w:cs="Times New Roman"/>
          <w:b/>
          <w:color w:val="0D0D0D"/>
          <w:sz w:val="24"/>
          <w:szCs w:val="24"/>
        </w:rPr>
        <w:t>Воспитание гражданственности и патриотизма (гражданско-патриотическое  воспитание)</w:t>
      </w:r>
      <w:r w:rsidR="004F2023" w:rsidRPr="00214928">
        <w:rPr>
          <w:rFonts w:ascii="Times New Roman" w:hAnsi="Times New Roman" w:cs="Times New Roman"/>
          <w:b/>
          <w:color w:val="0D0D0D"/>
          <w:sz w:val="24"/>
          <w:szCs w:val="24"/>
        </w:rPr>
        <w:t>.</w:t>
      </w:r>
    </w:p>
    <w:p w:rsidR="00225060" w:rsidRPr="00214928" w:rsidRDefault="00225060" w:rsidP="00602E4B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214928">
        <w:rPr>
          <w:rFonts w:ascii="Times New Roman" w:hAnsi="Times New Roman" w:cs="Times New Roman"/>
          <w:b/>
          <w:color w:val="0D0D0D"/>
          <w:sz w:val="24"/>
          <w:szCs w:val="24"/>
        </w:rPr>
        <w:t>Воспитание нравственных чувств и этического сознания (нравственное и духовное воспитание, воспитание семейных ценностей)</w:t>
      </w:r>
      <w:r w:rsidR="004F2023" w:rsidRPr="00214928">
        <w:rPr>
          <w:rFonts w:ascii="Times New Roman" w:hAnsi="Times New Roman" w:cs="Times New Roman"/>
          <w:b/>
          <w:color w:val="0D0D0D"/>
          <w:sz w:val="24"/>
          <w:szCs w:val="24"/>
        </w:rPr>
        <w:t>.</w:t>
      </w:r>
    </w:p>
    <w:p w:rsidR="00225060" w:rsidRPr="00214928" w:rsidRDefault="00225060" w:rsidP="00602E4B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214928">
        <w:rPr>
          <w:rFonts w:ascii="Times New Roman" w:hAnsi="Times New Roman" w:cs="Times New Roman"/>
          <w:b/>
          <w:sz w:val="24"/>
          <w:szCs w:val="24"/>
        </w:rPr>
        <w:t xml:space="preserve">Воспитание  уважения к правам, свободам и обязанностям человека  и культура безопасности </w:t>
      </w:r>
      <w:r w:rsidRPr="00214928">
        <w:rPr>
          <w:rFonts w:ascii="Times New Roman" w:hAnsi="Times New Roman" w:cs="Times New Roman"/>
          <w:sz w:val="24"/>
          <w:szCs w:val="24"/>
        </w:rPr>
        <w:t xml:space="preserve"> (правовое, социокультурное, медиакультурное</w:t>
      </w:r>
      <w:r w:rsidRPr="002149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4928">
        <w:rPr>
          <w:rFonts w:ascii="Times New Roman" w:hAnsi="Times New Roman" w:cs="Times New Roman"/>
          <w:sz w:val="24"/>
          <w:szCs w:val="24"/>
        </w:rPr>
        <w:t>воспитание и культура безопасности, формирование коммуникативной культуры).</w:t>
      </w:r>
    </w:p>
    <w:p w:rsidR="00225060" w:rsidRPr="00214928" w:rsidRDefault="00225060" w:rsidP="00602E4B">
      <w:pPr>
        <w:pStyle w:val="a4"/>
        <w:numPr>
          <w:ilvl w:val="0"/>
          <w:numId w:val="24"/>
        </w:numPr>
        <w:spacing w:after="0" w:line="240" w:lineRule="auto"/>
        <w:jc w:val="both"/>
        <w:rPr>
          <w:rStyle w:val="146"/>
          <w:bCs w:val="0"/>
          <w:i w:val="0"/>
          <w:iCs w:val="0"/>
          <w:color w:val="0D0D0D"/>
          <w:sz w:val="24"/>
          <w:szCs w:val="24"/>
        </w:rPr>
      </w:pPr>
      <w:r w:rsidRPr="00214928">
        <w:rPr>
          <w:rFonts w:ascii="Times New Roman" w:hAnsi="Times New Roman" w:cs="Times New Roman"/>
          <w:b/>
          <w:sz w:val="24"/>
          <w:szCs w:val="24"/>
        </w:rPr>
        <w:t xml:space="preserve">Воспитание творческого отношения к учению, труду, жизни </w:t>
      </w:r>
      <w:r w:rsidRPr="00214928">
        <w:rPr>
          <w:rStyle w:val="146"/>
          <w:sz w:val="24"/>
          <w:szCs w:val="24"/>
        </w:rPr>
        <w:t xml:space="preserve">(интеллектуальное и </w:t>
      </w:r>
      <w:r w:rsidRPr="00214928">
        <w:rPr>
          <w:rFonts w:ascii="Times New Roman" w:hAnsi="Times New Roman" w:cs="Times New Roman"/>
          <w:sz w:val="24"/>
          <w:szCs w:val="24"/>
        </w:rPr>
        <w:t>трудовое воспитание</w:t>
      </w:r>
      <w:r w:rsidRPr="00214928">
        <w:rPr>
          <w:rStyle w:val="146"/>
          <w:sz w:val="24"/>
          <w:szCs w:val="24"/>
        </w:rPr>
        <w:t>)</w:t>
      </w:r>
      <w:r w:rsidR="004F2023" w:rsidRPr="00214928">
        <w:rPr>
          <w:rStyle w:val="146"/>
          <w:sz w:val="24"/>
          <w:szCs w:val="24"/>
        </w:rPr>
        <w:t>.</w:t>
      </w:r>
    </w:p>
    <w:p w:rsidR="00225060" w:rsidRPr="00214928" w:rsidRDefault="00225060" w:rsidP="00602E4B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214928">
        <w:rPr>
          <w:rFonts w:ascii="Times New Roman" w:hAnsi="Times New Roman" w:cs="Times New Roman"/>
          <w:b/>
          <w:sz w:val="24"/>
          <w:szCs w:val="24"/>
        </w:rPr>
        <w:t xml:space="preserve">Формирование ценностного отношения к здоровью и здоровому образу жизни </w:t>
      </w:r>
      <w:r w:rsidRPr="00214928">
        <w:rPr>
          <w:rFonts w:ascii="Times New Roman" w:hAnsi="Times New Roman" w:cs="Times New Roman"/>
          <w:sz w:val="24"/>
          <w:szCs w:val="24"/>
        </w:rPr>
        <w:t>(физкультурно-оздоровительное воспитание)</w:t>
      </w:r>
      <w:r w:rsidR="004F2023" w:rsidRPr="00214928">
        <w:rPr>
          <w:rFonts w:ascii="Times New Roman" w:hAnsi="Times New Roman" w:cs="Times New Roman"/>
          <w:sz w:val="24"/>
          <w:szCs w:val="24"/>
        </w:rPr>
        <w:t>.</w:t>
      </w:r>
    </w:p>
    <w:p w:rsidR="00225060" w:rsidRPr="00214928" w:rsidRDefault="00225060" w:rsidP="00602E4B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214928">
        <w:rPr>
          <w:rFonts w:ascii="Times New Roman" w:hAnsi="Times New Roman" w:cs="Times New Roman"/>
          <w:b/>
          <w:sz w:val="24"/>
          <w:szCs w:val="24"/>
        </w:rPr>
        <w:t>Воспитание ценностного отношения к природе, окружающей среде</w:t>
      </w:r>
      <w:r w:rsidRPr="00214928">
        <w:rPr>
          <w:rFonts w:ascii="Times New Roman" w:hAnsi="Times New Roman" w:cs="Times New Roman"/>
          <w:sz w:val="24"/>
          <w:szCs w:val="24"/>
        </w:rPr>
        <w:t xml:space="preserve"> (экологическое воспитание)</w:t>
      </w:r>
      <w:r w:rsidR="004F2023" w:rsidRPr="00214928">
        <w:rPr>
          <w:rFonts w:ascii="Times New Roman" w:hAnsi="Times New Roman" w:cs="Times New Roman"/>
          <w:sz w:val="24"/>
          <w:szCs w:val="24"/>
        </w:rPr>
        <w:t>.</w:t>
      </w:r>
    </w:p>
    <w:p w:rsidR="00225060" w:rsidRPr="00214928" w:rsidRDefault="00225060" w:rsidP="00602E4B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214928">
        <w:rPr>
          <w:rFonts w:ascii="Times New Roman" w:hAnsi="Times New Roman" w:cs="Times New Roman"/>
          <w:b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</w:t>
      </w:r>
      <w:r w:rsidRPr="00214928">
        <w:rPr>
          <w:rFonts w:ascii="Times New Roman" w:hAnsi="Times New Roman" w:cs="Times New Roman"/>
          <w:sz w:val="24"/>
          <w:szCs w:val="24"/>
        </w:rPr>
        <w:t xml:space="preserve"> (эстетическое воспитание)</w:t>
      </w:r>
      <w:r w:rsidR="004F2023" w:rsidRPr="00214928">
        <w:rPr>
          <w:rFonts w:ascii="Times New Roman" w:hAnsi="Times New Roman" w:cs="Times New Roman"/>
          <w:sz w:val="24"/>
          <w:szCs w:val="24"/>
        </w:rPr>
        <w:t>.</w:t>
      </w:r>
    </w:p>
    <w:p w:rsidR="00225060" w:rsidRPr="00214928" w:rsidRDefault="00225060" w:rsidP="004F2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214928">
        <w:rPr>
          <w:rFonts w:ascii="Times New Roman" w:eastAsia="Times New Roman" w:hAnsi="Times New Roman" w:cs="Times New Roman"/>
          <w:bCs/>
          <w:iCs/>
          <w:sz w:val="24"/>
          <w:szCs w:val="24"/>
        </w:rPr>
        <w:t>Основная цель воспитательной работы</w:t>
      </w:r>
      <w:r w:rsidRPr="00214928">
        <w:rPr>
          <w:rFonts w:ascii="Times New Roman" w:eastAsia="Times New Roman" w:hAnsi="Times New Roman" w:cs="Times New Roman"/>
          <w:sz w:val="24"/>
          <w:szCs w:val="24"/>
        </w:rPr>
        <w:t xml:space="preserve"> – </w:t>
      </w:r>
      <w:r w:rsidRPr="00214928">
        <w:rPr>
          <w:rFonts w:ascii="Times New Roman" w:hAnsi="Times New Roman" w:cs="Times New Roman"/>
          <w:i/>
          <w:sz w:val="24"/>
          <w:szCs w:val="24"/>
        </w:rPr>
        <w:t>воспитание нравственного, ответственного, инициативного, физически и духовно здорового, компетентного гражданина России</w:t>
      </w:r>
      <w:r w:rsidRPr="00214928">
        <w:rPr>
          <w:rFonts w:ascii="Times New Roman" w:hAnsi="Times New Roman" w:cs="Times New Roman"/>
          <w:sz w:val="24"/>
          <w:szCs w:val="24"/>
        </w:rPr>
        <w:t xml:space="preserve">. </w:t>
      </w:r>
      <w:r w:rsidRPr="00214928">
        <w:rPr>
          <w:rFonts w:ascii="Times New Roman" w:hAnsi="Times New Roman" w:cs="Times New Roman"/>
          <w:i/>
          <w:sz w:val="24"/>
          <w:szCs w:val="24"/>
        </w:rPr>
        <w:t>Воспитание любви к Отечеству и родному краю – Крыму, ценностного отношению к обществу и государству, уважения к людям, родителям, заботы о младших и старших, ответственность за другого человека.</w:t>
      </w:r>
    </w:p>
    <w:p w:rsidR="00225060" w:rsidRPr="00214928" w:rsidRDefault="00225060" w:rsidP="004F2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Задачи:</w:t>
      </w:r>
    </w:p>
    <w:p w:rsidR="00225060" w:rsidRPr="00214928" w:rsidRDefault="00225060" w:rsidP="00602E4B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привитие любви к родной школе, отчему краю;</w:t>
      </w:r>
    </w:p>
    <w:p w:rsidR="00225060" w:rsidRPr="00214928" w:rsidRDefault="00225060" w:rsidP="00602E4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формированию гражданского самосознания, ответственности за судьбу Родины;</w:t>
      </w:r>
    </w:p>
    <w:p w:rsidR="00225060" w:rsidRPr="00214928" w:rsidRDefault="00225060" w:rsidP="00602E4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формирование гуманистического отношения к окружающему миру, понимания своего органичного единства окружающей средой, приобщение к общечеловеческим ценностям, освоение, присвоение этих ценностей;</w:t>
      </w:r>
    </w:p>
    <w:p w:rsidR="00225060" w:rsidRPr="00214928" w:rsidRDefault="00225060" w:rsidP="00602E4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развитие творческих способностей, предоставление возможности реализоваться в соответствии со своими склонностями и интересами, выявление и поддержка нестандартности, индивидуальности;</w:t>
      </w:r>
    </w:p>
    <w:p w:rsidR="00225060" w:rsidRPr="00214928" w:rsidRDefault="00225060" w:rsidP="00602E4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 xml:space="preserve">формирование стремления к здоровому образу жизни, осознание здоровья как одной из главных жизненных ценностей; </w:t>
      </w:r>
    </w:p>
    <w:p w:rsidR="00225060" w:rsidRPr="00214928" w:rsidRDefault="00225060" w:rsidP="00602E4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формирование целостной и научной обоснованной картины мира, развитие</w:t>
      </w:r>
      <w:r w:rsidRPr="00214928">
        <w:rPr>
          <w:rFonts w:ascii="Times New Roman" w:hAnsi="Times New Roman" w:cs="Times New Roman"/>
          <w:sz w:val="24"/>
          <w:szCs w:val="24"/>
        </w:rPr>
        <w:br/>
        <w:t xml:space="preserve">познавательных способностей; </w:t>
      </w:r>
    </w:p>
    <w:p w:rsidR="00225060" w:rsidRPr="00214928" w:rsidRDefault="00225060" w:rsidP="00602E4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 xml:space="preserve">развитие стремления формировать свою среду, свои действия по эстетическим, этическим и культурным критериям, воспитание чувственной сферы, чуткости и видения прекрасного; </w:t>
      </w:r>
    </w:p>
    <w:p w:rsidR="00225060" w:rsidRPr="00214928" w:rsidRDefault="00225060" w:rsidP="00602E4B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организация участия  педагогов и обучающихся в творческих конкурсах, соревнованиях, в конкурсных отборах при реализации приоритетного национального проекта «Образование».</w:t>
      </w:r>
    </w:p>
    <w:p w:rsidR="00225060" w:rsidRPr="00214928" w:rsidRDefault="00225060" w:rsidP="004F2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Приоритетное направление:</w:t>
      </w:r>
    </w:p>
    <w:p w:rsidR="00225060" w:rsidRPr="00214928" w:rsidRDefault="00225060" w:rsidP="00602E4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формирование ценностного отношения к здоровью и здоровому образу жизни (физкультурно-оздоровительное воспитание).</w:t>
      </w:r>
    </w:p>
    <w:p w:rsidR="00225060" w:rsidRPr="00214928" w:rsidRDefault="00225060" w:rsidP="004F2023">
      <w:pPr>
        <w:spacing w:line="240" w:lineRule="auto"/>
        <w:ind w:left="50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Итоги  работы классных руководителей в данном направлении в  течение года отражены в справках. Выявлены основные проблемы:</w:t>
      </w:r>
    </w:p>
    <w:p w:rsidR="00225060" w:rsidRPr="00214928" w:rsidRDefault="00225060" w:rsidP="00602E4B">
      <w:pPr>
        <w:numPr>
          <w:ilvl w:val="0"/>
          <w:numId w:val="36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По соблюдению Правил поведения обучающимися;</w:t>
      </w:r>
    </w:p>
    <w:p w:rsidR="00225060" w:rsidRPr="00214928" w:rsidRDefault="00225060" w:rsidP="00602E4B">
      <w:pPr>
        <w:numPr>
          <w:ilvl w:val="0"/>
          <w:numId w:val="36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По соблюдению Положения о внешнем виде обучающихся;</w:t>
      </w:r>
    </w:p>
    <w:p w:rsidR="00225060" w:rsidRPr="00214928" w:rsidRDefault="00225060" w:rsidP="00602E4B">
      <w:pPr>
        <w:numPr>
          <w:ilvl w:val="0"/>
          <w:numId w:val="36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По опозданию на первый урок;</w:t>
      </w:r>
    </w:p>
    <w:p w:rsidR="00225060" w:rsidRPr="00214928" w:rsidRDefault="00225060" w:rsidP="00602E4B">
      <w:pPr>
        <w:numPr>
          <w:ilvl w:val="0"/>
          <w:numId w:val="36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По своевременному предоставлению отчетной документации.</w:t>
      </w:r>
    </w:p>
    <w:p w:rsidR="00225060" w:rsidRPr="00214928" w:rsidRDefault="00225060" w:rsidP="004F2023">
      <w:pPr>
        <w:spacing w:line="240" w:lineRule="auto"/>
        <w:ind w:left="50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 xml:space="preserve">Таким образом, положительно необходимо отметить: </w:t>
      </w:r>
    </w:p>
    <w:p w:rsidR="00225060" w:rsidRPr="00214928" w:rsidRDefault="00225060" w:rsidP="00602E4B">
      <w:pPr>
        <w:numPr>
          <w:ilvl w:val="0"/>
          <w:numId w:val="34"/>
        </w:numPr>
        <w:spacing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Своевременное и грамотное реагирование на современные требования к формированию воспитательной системы класса;</w:t>
      </w:r>
    </w:p>
    <w:p w:rsidR="00225060" w:rsidRPr="00214928" w:rsidRDefault="00225060" w:rsidP="00602E4B">
      <w:pPr>
        <w:numPr>
          <w:ilvl w:val="0"/>
          <w:numId w:val="34"/>
        </w:numPr>
        <w:spacing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Методический рост</w:t>
      </w:r>
    </w:p>
    <w:p w:rsidR="00225060" w:rsidRPr="00214928" w:rsidRDefault="00225060" w:rsidP="00602E4B">
      <w:pPr>
        <w:numPr>
          <w:ilvl w:val="0"/>
          <w:numId w:val="34"/>
        </w:numPr>
        <w:spacing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Активное участие в общешкольных мероприятиях (1-4, 5-А, 7-А, 6-А, 10 классы)</w:t>
      </w:r>
    </w:p>
    <w:p w:rsidR="00225060" w:rsidRPr="00214928" w:rsidRDefault="00225060" w:rsidP="004F2023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Отрицательно</w:t>
      </w: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225060" w:rsidRPr="00214928" w:rsidRDefault="00225060" w:rsidP="00602E4B">
      <w:pPr>
        <w:numPr>
          <w:ilvl w:val="0"/>
          <w:numId w:val="35"/>
        </w:numPr>
        <w:spacing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низкий уровень организации дежурства по школе, классу;</w:t>
      </w:r>
    </w:p>
    <w:p w:rsidR="00225060" w:rsidRPr="00214928" w:rsidRDefault="00225060" w:rsidP="00602E4B">
      <w:pPr>
        <w:numPr>
          <w:ilvl w:val="0"/>
          <w:numId w:val="35"/>
        </w:numPr>
        <w:spacing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организация самоуправления внутри классных коллективов, так и в целом по школе (5-11 классы);</w:t>
      </w:r>
    </w:p>
    <w:p w:rsidR="00225060" w:rsidRPr="00214928" w:rsidRDefault="00225060" w:rsidP="00602E4B">
      <w:pPr>
        <w:numPr>
          <w:ilvl w:val="0"/>
          <w:numId w:val="35"/>
        </w:numPr>
        <w:spacing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несвоевременное выполнение  приказов и распоряжений администрации по предоставлению материалов (Шестакова Е.И., Клименко Ю.А., Чиберков Н.Л.);</w:t>
      </w:r>
    </w:p>
    <w:p w:rsidR="00225060" w:rsidRPr="00214928" w:rsidRDefault="00225060" w:rsidP="00602E4B">
      <w:pPr>
        <w:numPr>
          <w:ilvl w:val="0"/>
          <w:numId w:val="35"/>
        </w:numPr>
        <w:spacing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14928">
        <w:rPr>
          <w:rFonts w:ascii="Times New Roman" w:eastAsia="Times New Roman" w:hAnsi="Times New Roman"/>
          <w:color w:val="000000"/>
          <w:sz w:val="24"/>
          <w:szCs w:val="24"/>
        </w:rPr>
        <w:t>низкий уровень вовлечения учащихся в систему воспитательной работы, участие в общешкольных мероприятиях (Невмержицкая Г.П., Чиберков Н.Л.).</w:t>
      </w:r>
    </w:p>
    <w:p w:rsidR="00225060" w:rsidRPr="00214928" w:rsidRDefault="00225060" w:rsidP="004F2023">
      <w:pPr>
        <w:pStyle w:val="a4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4928">
        <w:rPr>
          <w:rFonts w:ascii="Times New Roman" w:hAnsi="Times New Roman" w:cs="Times New Roman"/>
          <w:b/>
          <w:color w:val="000000"/>
          <w:sz w:val="24"/>
          <w:szCs w:val="24"/>
        </w:rPr>
        <w:t>Проблематика воспитательной деятельности:</w:t>
      </w:r>
    </w:p>
    <w:p w:rsidR="00225060" w:rsidRPr="00214928" w:rsidRDefault="00225060" w:rsidP="00602E4B">
      <w:pPr>
        <w:pStyle w:val="a5"/>
        <w:widowControl w:val="0"/>
        <w:numPr>
          <w:ilvl w:val="0"/>
          <w:numId w:val="35"/>
        </w:numPr>
        <w:spacing w:before="0" w:beforeAutospacing="0" w:after="0" w:afterAutospacing="0"/>
        <w:jc w:val="both"/>
        <w:rPr>
          <w:color w:val="000000"/>
        </w:rPr>
      </w:pPr>
      <w:r w:rsidRPr="00214928">
        <w:rPr>
          <w:color w:val="000000"/>
        </w:rPr>
        <w:t>- высокий процент пропусков  уроков обучающимися по заявлениям;</w:t>
      </w:r>
    </w:p>
    <w:p w:rsidR="00225060" w:rsidRPr="00214928" w:rsidRDefault="00225060" w:rsidP="00602E4B">
      <w:pPr>
        <w:pStyle w:val="ad"/>
        <w:numPr>
          <w:ilvl w:val="0"/>
          <w:numId w:val="3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92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частичное соблюдение обучающимися требований к единой школьной форме в соответствии с Положением по школе;</w:t>
      </w:r>
    </w:p>
    <w:p w:rsidR="00225060" w:rsidRPr="00214928" w:rsidRDefault="00225060" w:rsidP="00602E4B">
      <w:pPr>
        <w:pStyle w:val="ad"/>
        <w:numPr>
          <w:ilvl w:val="0"/>
          <w:numId w:val="3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928">
        <w:rPr>
          <w:rFonts w:ascii="Times New Roman" w:hAnsi="Times New Roman" w:cs="Times New Roman"/>
          <w:color w:val="000000"/>
          <w:sz w:val="24"/>
          <w:szCs w:val="24"/>
        </w:rPr>
        <w:t>- низкое посещение родительских собраний в классах;</w:t>
      </w:r>
    </w:p>
    <w:p w:rsidR="00225060" w:rsidRPr="00214928" w:rsidRDefault="00225060" w:rsidP="00602E4B">
      <w:pPr>
        <w:pStyle w:val="ad"/>
        <w:numPr>
          <w:ilvl w:val="0"/>
          <w:numId w:val="3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928">
        <w:rPr>
          <w:rFonts w:ascii="Times New Roman" w:hAnsi="Times New Roman" w:cs="Times New Roman"/>
          <w:color w:val="000000"/>
          <w:sz w:val="24"/>
          <w:szCs w:val="24"/>
        </w:rPr>
        <w:t>-низкий уровень работы с родительской общественностью в рамках индивидуального подхода к каждой семье.</w:t>
      </w:r>
    </w:p>
    <w:p w:rsidR="00225060" w:rsidRPr="00214928" w:rsidRDefault="00225060" w:rsidP="004F202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На протяжении года вопросы воспитательной работы рассматривались на заседаниях педагогического совета, на совещаниях при директоре, на совещаниях при заместителе директора.</w:t>
      </w:r>
    </w:p>
    <w:p w:rsidR="00225060" w:rsidRPr="00214928" w:rsidRDefault="00225060" w:rsidP="00602E4B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Рассмотрение нормативных документов по организации работы</w:t>
      </w:r>
    </w:p>
    <w:p w:rsidR="00225060" w:rsidRPr="00214928" w:rsidRDefault="00225060" w:rsidP="00602E4B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Итоги месячника Всеобуч</w:t>
      </w:r>
    </w:p>
    <w:p w:rsidR="00225060" w:rsidRPr="00214928" w:rsidRDefault="00225060" w:rsidP="00602E4B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Ежемесячно итоги пропусков учебных занятий</w:t>
      </w:r>
    </w:p>
    <w:p w:rsidR="00225060" w:rsidRPr="00214928" w:rsidRDefault="00225060" w:rsidP="00602E4B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Знакомство с нормативной документацией по воспитательной работе (по мере поступления)</w:t>
      </w:r>
    </w:p>
    <w:p w:rsidR="00225060" w:rsidRPr="00214928" w:rsidRDefault="00225060" w:rsidP="00602E4B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Итоги месячников правовых знаний, ЗОЖ, профориентации.</w:t>
      </w:r>
    </w:p>
    <w:p w:rsidR="00225060" w:rsidRPr="00214928" w:rsidRDefault="00225060" w:rsidP="00602E4B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Справки по анализу общешкольных мероприятий</w:t>
      </w:r>
    </w:p>
    <w:p w:rsidR="00225060" w:rsidRPr="00214928" w:rsidRDefault="00225060" w:rsidP="004F202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b/>
          <w:sz w:val="24"/>
          <w:szCs w:val="24"/>
        </w:rPr>
        <w:t xml:space="preserve">На родительских собраниях </w:t>
      </w:r>
      <w:r w:rsidRPr="00214928">
        <w:rPr>
          <w:rFonts w:ascii="Times New Roman" w:hAnsi="Times New Roman" w:cs="Times New Roman"/>
          <w:sz w:val="24"/>
          <w:szCs w:val="24"/>
        </w:rPr>
        <w:t>рассматривались вопросы такие как</w:t>
      </w:r>
      <w:r w:rsidRPr="00214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928">
        <w:rPr>
          <w:rFonts w:ascii="Times New Roman" w:hAnsi="Times New Roman" w:cs="Times New Roman"/>
          <w:sz w:val="24"/>
          <w:szCs w:val="24"/>
        </w:rPr>
        <w:t>«Роль родителей в воспитании детей», «Профилактика детского дорожно-транспортного травматизма», «Безопасность в сети Интернет», «Экзамен без проблем», «Популяризация ГТО», вопросы по организации питания и подвоза.</w:t>
      </w:r>
    </w:p>
    <w:p w:rsidR="00225060" w:rsidRPr="00214928" w:rsidRDefault="00225060" w:rsidP="004F202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 xml:space="preserve">Анализ посещенных уроков и воспитательных мероприятий показал, что работа классных руководителей ведется на достаточном уровне. Темы и методы проведения мероприятий актуальны, соответствуют возрастным особенностям школьников. Цели и задачи мероприятий направлены на увеличение уровня развития воспитанности учащихся. </w:t>
      </w:r>
    </w:p>
    <w:p w:rsidR="00225060" w:rsidRPr="00214928" w:rsidRDefault="00225060" w:rsidP="004F202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>Проведено 5 заседаний методического объединения классных руководителей по темам.</w:t>
      </w:r>
    </w:p>
    <w:p w:rsidR="00225060" w:rsidRPr="00214928" w:rsidRDefault="00225060" w:rsidP="004F2023">
      <w:pPr>
        <w:pStyle w:val="abz"/>
        <w:spacing w:before="0" w:beforeAutospacing="0" w:after="0" w:afterAutospacing="0"/>
        <w:ind w:left="142" w:firstLine="709"/>
        <w:jc w:val="both"/>
        <w:rPr>
          <w:color w:val="000000"/>
          <w:shd w:val="clear" w:color="auto" w:fill="FFFFFF"/>
        </w:rPr>
      </w:pPr>
      <w:r w:rsidRPr="00214928">
        <w:rPr>
          <w:color w:val="000000"/>
        </w:rPr>
        <w:t xml:space="preserve">Важным звеном в системе воспитательной работы  школы  является система профилактики правонарушений. </w:t>
      </w:r>
      <w:r w:rsidRPr="00214928">
        <w:rPr>
          <w:color w:val="000000"/>
          <w:shd w:val="clear" w:color="auto" w:fill="FFFFFF"/>
        </w:rPr>
        <w:t>Для развития личности ученика, готовности учащихся использовать усвоенные знания, умения и способы деятельности в реальной жизни, для решения практических задач.</w:t>
      </w:r>
    </w:p>
    <w:p w:rsidR="00225060" w:rsidRPr="00214928" w:rsidRDefault="00225060" w:rsidP="004F202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sz w:val="24"/>
          <w:szCs w:val="24"/>
        </w:rPr>
        <w:t xml:space="preserve">Педагоги школы старались создать условия для удовлетворения потребностей детей, их самовыражения  и самоопределения, предоставить свободный выбор учащимся дополнительных образовательных направлений, выявить и поддержать одаренных детей, а также создать ситуации для успешной деятельности каждого ученика, с учетом того, что не все дети обладают одинаковыми способностями и возможностями. </w:t>
      </w:r>
    </w:p>
    <w:p w:rsidR="00D47AFC" w:rsidRPr="00214928" w:rsidRDefault="00D47AFC" w:rsidP="00D47AFC">
      <w:p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D47AFC" w:rsidRPr="00214928" w:rsidRDefault="00D47AFC" w:rsidP="00602E4B">
      <w:pPr>
        <w:numPr>
          <w:ilvl w:val="0"/>
          <w:numId w:val="7"/>
        </w:numPr>
        <w:tabs>
          <w:tab w:val="left" w:pos="260"/>
        </w:tabs>
        <w:spacing w:after="0" w:line="240" w:lineRule="auto"/>
        <w:ind w:left="260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928">
        <w:rPr>
          <w:rFonts w:ascii="Times New Roman" w:eastAsia="Times New Roman" w:hAnsi="Times New Roman" w:cs="Times New Roman"/>
          <w:sz w:val="24"/>
          <w:szCs w:val="24"/>
        </w:rPr>
        <w:t>естественнонаучное;</w:t>
      </w:r>
    </w:p>
    <w:p w:rsidR="00D47AFC" w:rsidRPr="00214928" w:rsidRDefault="00D47AFC" w:rsidP="00602E4B">
      <w:pPr>
        <w:numPr>
          <w:ilvl w:val="0"/>
          <w:numId w:val="7"/>
        </w:numPr>
        <w:tabs>
          <w:tab w:val="left" w:pos="260"/>
        </w:tabs>
        <w:spacing w:after="0" w:line="240" w:lineRule="auto"/>
        <w:ind w:left="260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928">
        <w:rPr>
          <w:rFonts w:ascii="Times New Roman" w:eastAsia="Times New Roman" w:hAnsi="Times New Roman" w:cs="Times New Roman"/>
          <w:sz w:val="24"/>
          <w:szCs w:val="24"/>
        </w:rPr>
        <w:t>туристко-краеведческое;</w:t>
      </w:r>
    </w:p>
    <w:p w:rsidR="00D47AFC" w:rsidRPr="00214928" w:rsidRDefault="00D47AFC" w:rsidP="00602E4B">
      <w:pPr>
        <w:numPr>
          <w:ilvl w:val="0"/>
          <w:numId w:val="7"/>
        </w:numPr>
        <w:tabs>
          <w:tab w:val="left" w:pos="260"/>
        </w:tabs>
        <w:spacing w:after="0" w:line="240" w:lineRule="auto"/>
        <w:ind w:left="260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928">
        <w:rPr>
          <w:rFonts w:ascii="Times New Roman" w:eastAsia="Times New Roman" w:hAnsi="Times New Roman" w:cs="Times New Roman"/>
          <w:sz w:val="24"/>
          <w:szCs w:val="24"/>
        </w:rPr>
        <w:t>социально-педагогическое;</w:t>
      </w:r>
    </w:p>
    <w:p w:rsidR="00D47AFC" w:rsidRPr="00214928" w:rsidRDefault="00D47AFC" w:rsidP="00602E4B">
      <w:pPr>
        <w:numPr>
          <w:ilvl w:val="0"/>
          <w:numId w:val="7"/>
        </w:numPr>
        <w:tabs>
          <w:tab w:val="left" w:pos="260"/>
        </w:tabs>
        <w:spacing w:after="0" w:line="240" w:lineRule="auto"/>
        <w:ind w:left="260" w:hanging="147"/>
        <w:rPr>
          <w:rFonts w:ascii="Times New Roman" w:eastAsia="Times New Roman" w:hAnsi="Times New Roman" w:cs="Times New Roman"/>
          <w:sz w:val="24"/>
          <w:szCs w:val="24"/>
        </w:rPr>
      </w:pPr>
      <w:r w:rsidRPr="00214928">
        <w:rPr>
          <w:rFonts w:ascii="Times New Roman" w:eastAsia="Times New Roman" w:hAnsi="Times New Roman" w:cs="Times New Roman"/>
          <w:sz w:val="24"/>
          <w:szCs w:val="24"/>
        </w:rPr>
        <w:t>в области искусств.</w:t>
      </w:r>
    </w:p>
    <w:p w:rsidR="00225060" w:rsidRPr="00214928" w:rsidRDefault="00D47AFC" w:rsidP="00CB381D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928">
        <w:rPr>
          <w:rFonts w:ascii="Times New Roman" w:hAnsi="Times New Roman" w:cs="Times New Roman"/>
          <w:b/>
          <w:sz w:val="24"/>
          <w:szCs w:val="24"/>
        </w:rPr>
        <w:t>В школе</w:t>
      </w:r>
      <w:r w:rsidR="00CB381D" w:rsidRPr="00214928">
        <w:rPr>
          <w:rFonts w:ascii="Times New Roman" w:hAnsi="Times New Roman" w:cs="Times New Roman"/>
          <w:b/>
          <w:sz w:val="24"/>
          <w:szCs w:val="24"/>
        </w:rPr>
        <w:t xml:space="preserve"> организовано 12</w:t>
      </w:r>
      <w:r w:rsidR="00225060" w:rsidRPr="00214928">
        <w:rPr>
          <w:rFonts w:ascii="Times New Roman" w:hAnsi="Times New Roman" w:cs="Times New Roman"/>
          <w:b/>
          <w:sz w:val="24"/>
          <w:szCs w:val="24"/>
        </w:rPr>
        <w:t xml:space="preserve"> кружк</w:t>
      </w:r>
      <w:r w:rsidR="00CB381D" w:rsidRPr="00214928">
        <w:rPr>
          <w:rFonts w:ascii="Times New Roman" w:hAnsi="Times New Roman" w:cs="Times New Roman"/>
          <w:b/>
          <w:sz w:val="24"/>
          <w:szCs w:val="24"/>
        </w:rPr>
        <w:t>ов</w:t>
      </w:r>
      <w:r w:rsidR="00225060" w:rsidRPr="00214928">
        <w:rPr>
          <w:rFonts w:ascii="Times New Roman" w:hAnsi="Times New Roman" w:cs="Times New Roman"/>
          <w:sz w:val="24"/>
          <w:szCs w:val="24"/>
        </w:rPr>
        <w:t>:</w:t>
      </w:r>
      <w:r w:rsidR="00CB381D" w:rsidRPr="00214928">
        <w:rPr>
          <w:rFonts w:ascii="Times New Roman" w:hAnsi="Times New Roman" w:cs="Times New Roman"/>
          <w:sz w:val="24"/>
          <w:szCs w:val="24"/>
        </w:rPr>
        <w:t xml:space="preserve"> </w:t>
      </w:r>
      <w:r w:rsidR="00225060" w:rsidRPr="00214928">
        <w:rPr>
          <w:rFonts w:ascii="Times New Roman" w:hAnsi="Times New Roman" w:cs="Times New Roman"/>
          <w:sz w:val="24"/>
          <w:szCs w:val="24"/>
        </w:rPr>
        <w:t>«Поэзия и театр», «Л</w:t>
      </w:r>
      <w:r w:rsidR="00CB381D" w:rsidRPr="00214928">
        <w:rPr>
          <w:rFonts w:ascii="Times New Roman" w:hAnsi="Times New Roman" w:cs="Times New Roman"/>
          <w:sz w:val="24"/>
          <w:szCs w:val="24"/>
        </w:rPr>
        <w:t>итературная гостиная», «Скорая помощь по русскому языку и математике», «шкатулка творчества</w:t>
      </w:r>
      <w:r w:rsidR="00225060" w:rsidRPr="00214928">
        <w:rPr>
          <w:rFonts w:ascii="Times New Roman" w:hAnsi="Times New Roman" w:cs="Times New Roman"/>
          <w:sz w:val="24"/>
          <w:szCs w:val="24"/>
        </w:rPr>
        <w:t>»,</w:t>
      </w:r>
      <w:r w:rsidR="00CB381D" w:rsidRPr="00214928">
        <w:rPr>
          <w:rFonts w:ascii="Times New Roman" w:hAnsi="Times New Roman" w:cs="Times New Roman"/>
          <w:sz w:val="24"/>
          <w:szCs w:val="24"/>
        </w:rPr>
        <w:t xml:space="preserve"> «Мягкая игрушка», «Созидание», «Вышивка лкнтами», «Родное слово», «Твой выбор», «Красив в строю, силён в бою», «Отряд юных барабанщиц», «Лидер» в которые привлечены </w:t>
      </w:r>
      <w:r w:rsidRPr="00214928">
        <w:rPr>
          <w:rFonts w:ascii="Times New Roman" w:hAnsi="Times New Roman" w:cs="Times New Roman"/>
          <w:sz w:val="24"/>
          <w:szCs w:val="24"/>
        </w:rPr>
        <w:t>295</w:t>
      </w:r>
      <w:r w:rsidR="00CB381D" w:rsidRPr="00214928">
        <w:rPr>
          <w:rFonts w:ascii="Times New Roman" w:hAnsi="Times New Roman" w:cs="Times New Roman"/>
          <w:sz w:val="24"/>
          <w:szCs w:val="24"/>
        </w:rPr>
        <w:t xml:space="preserve"> обу</w:t>
      </w:r>
      <w:r w:rsidR="00225060" w:rsidRPr="00214928">
        <w:rPr>
          <w:rFonts w:ascii="Times New Roman" w:hAnsi="Times New Roman" w:cs="Times New Roman"/>
          <w:sz w:val="24"/>
          <w:szCs w:val="24"/>
        </w:rPr>
        <w:t>ча</w:t>
      </w:r>
      <w:r w:rsidR="00CB381D" w:rsidRPr="00214928">
        <w:rPr>
          <w:rFonts w:ascii="Times New Roman" w:hAnsi="Times New Roman" w:cs="Times New Roman"/>
          <w:sz w:val="24"/>
          <w:szCs w:val="24"/>
        </w:rPr>
        <w:t>ю</w:t>
      </w:r>
      <w:r w:rsidR="00225060" w:rsidRPr="00214928">
        <w:rPr>
          <w:rFonts w:ascii="Times New Roman" w:hAnsi="Times New Roman" w:cs="Times New Roman"/>
          <w:sz w:val="24"/>
          <w:szCs w:val="24"/>
        </w:rPr>
        <w:t xml:space="preserve">щихся, что составляет </w:t>
      </w:r>
      <w:r w:rsidRPr="00214928">
        <w:rPr>
          <w:rFonts w:ascii="Times New Roman" w:hAnsi="Times New Roman" w:cs="Times New Roman"/>
          <w:sz w:val="24"/>
          <w:szCs w:val="24"/>
        </w:rPr>
        <w:t>87 %</w:t>
      </w:r>
      <w:r w:rsidR="00225060" w:rsidRPr="00214928">
        <w:rPr>
          <w:rFonts w:ascii="Times New Roman" w:hAnsi="Times New Roman" w:cs="Times New Roman"/>
          <w:sz w:val="24"/>
          <w:szCs w:val="24"/>
        </w:rPr>
        <w:t xml:space="preserve"> от общей численности обучающихся.</w:t>
      </w:r>
    </w:p>
    <w:p w:rsidR="00A56323" w:rsidRDefault="00A56323" w:rsidP="002945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zh-CN"/>
        </w:rPr>
      </w:pPr>
    </w:p>
    <w:p w:rsidR="0029457C" w:rsidRPr="00A56323" w:rsidRDefault="0029457C" w:rsidP="002945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b/>
          <w:i/>
          <w:sz w:val="24"/>
          <w:szCs w:val="24"/>
          <w:lang w:eastAsia="zh-CN"/>
        </w:rPr>
        <w:t>Победители и призеры и муниципальных и</w:t>
      </w:r>
    </w:p>
    <w:p w:rsidR="00214928" w:rsidRPr="00A56323" w:rsidRDefault="0029457C" w:rsidP="0029457C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323">
        <w:rPr>
          <w:rFonts w:ascii="Times New Roman" w:hAnsi="Times New Roman" w:cs="Times New Roman"/>
          <w:b/>
          <w:i/>
          <w:sz w:val="24"/>
          <w:szCs w:val="24"/>
          <w:lang w:eastAsia="zh-CN"/>
        </w:rPr>
        <w:t>Республиканских этапов Всероссийских  конкурсов:</w:t>
      </w:r>
    </w:p>
    <w:p w:rsidR="00225060" w:rsidRPr="009640F9" w:rsidRDefault="00225060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0F9">
        <w:rPr>
          <w:rFonts w:ascii="Times New Roman" w:hAnsi="Times New Roman" w:cs="Times New Roman"/>
          <w:sz w:val="24"/>
          <w:szCs w:val="24"/>
        </w:rPr>
        <w:t>Салединов Сервер</w:t>
      </w:r>
      <w:r w:rsidR="0029457C" w:rsidRPr="009640F9">
        <w:rPr>
          <w:rFonts w:ascii="Times New Roman" w:hAnsi="Times New Roman" w:cs="Times New Roman"/>
          <w:sz w:val="24"/>
          <w:szCs w:val="24"/>
        </w:rPr>
        <w:t>,</w:t>
      </w:r>
      <w:r w:rsidRPr="009640F9">
        <w:rPr>
          <w:rFonts w:ascii="Times New Roman" w:hAnsi="Times New Roman" w:cs="Times New Roman"/>
          <w:sz w:val="24"/>
          <w:szCs w:val="24"/>
        </w:rPr>
        <w:t xml:space="preserve"> 11-А класса</w:t>
      </w:r>
      <w:r w:rsidRPr="009640F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6E01B5">
        <w:rPr>
          <w:rFonts w:ascii="Times New Roman" w:hAnsi="Times New Roman" w:cs="Times New Roman"/>
          <w:sz w:val="24"/>
          <w:szCs w:val="24"/>
        </w:rPr>
        <w:t xml:space="preserve"> победитель муниципального турнира</w:t>
      </w:r>
      <w:r w:rsidRPr="009640F9">
        <w:rPr>
          <w:rFonts w:ascii="Times New Roman" w:hAnsi="Times New Roman" w:cs="Times New Roman"/>
          <w:sz w:val="24"/>
          <w:szCs w:val="24"/>
        </w:rPr>
        <w:t>, посвященного 23 февраля (учитель Лозовой А.А.)</w:t>
      </w:r>
    </w:p>
    <w:p w:rsidR="0029457C" w:rsidRPr="009640F9" w:rsidRDefault="00225060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0F9">
        <w:rPr>
          <w:rFonts w:ascii="Times New Roman" w:hAnsi="Times New Roman" w:cs="Times New Roman"/>
          <w:sz w:val="24"/>
          <w:szCs w:val="24"/>
        </w:rPr>
        <w:lastRenderedPageBreak/>
        <w:t xml:space="preserve">Решитов Джафер, 11-А класса – победитель </w:t>
      </w:r>
      <w:r w:rsidR="006E01B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9640F9">
        <w:rPr>
          <w:rFonts w:ascii="Times New Roman" w:hAnsi="Times New Roman" w:cs="Times New Roman"/>
          <w:sz w:val="24"/>
          <w:szCs w:val="24"/>
        </w:rPr>
        <w:t xml:space="preserve">турнира, посвященного 23 </w:t>
      </w:r>
      <w:r w:rsidR="0029457C" w:rsidRPr="009640F9">
        <w:rPr>
          <w:rFonts w:ascii="Times New Roman" w:hAnsi="Times New Roman" w:cs="Times New Roman"/>
          <w:sz w:val="24"/>
          <w:szCs w:val="24"/>
        </w:rPr>
        <w:t>февраля (учитель Лозовой А.А.).</w:t>
      </w:r>
    </w:p>
    <w:p w:rsidR="00225060" w:rsidRPr="009640F9" w:rsidRDefault="00225060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0F9">
        <w:rPr>
          <w:rFonts w:ascii="Times New Roman" w:hAnsi="Times New Roman" w:cs="Times New Roman"/>
          <w:sz w:val="24"/>
          <w:szCs w:val="24"/>
        </w:rPr>
        <w:t xml:space="preserve">Синельникова Анна, Мильчесвский Дмитрий, 6-Б класса – лауреаты муниципального этапа </w:t>
      </w:r>
      <w:r w:rsidRPr="009640F9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9640F9">
        <w:rPr>
          <w:rFonts w:ascii="Times New Roman" w:hAnsi="Times New Roman" w:cs="Times New Roman"/>
          <w:sz w:val="24"/>
          <w:szCs w:val="24"/>
        </w:rPr>
        <w:t xml:space="preserve"> Всекрымского творческого конкурса «Язык – душа народа», посвященного в 2018 году Году Театра (учитель Тугова Л.А.)</w:t>
      </w:r>
      <w:r w:rsidR="0029457C" w:rsidRPr="009640F9">
        <w:rPr>
          <w:rFonts w:ascii="Times New Roman" w:hAnsi="Times New Roman" w:cs="Times New Roman"/>
          <w:sz w:val="24"/>
          <w:szCs w:val="24"/>
        </w:rPr>
        <w:t>.</w:t>
      </w:r>
    </w:p>
    <w:p w:rsidR="00225060" w:rsidRPr="009640F9" w:rsidRDefault="00225060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0F9">
        <w:rPr>
          <w:rFonts w:ascii="Times New Roman" w:hAnsi="Times New Roman" w:cs="Times New Roman"/>
          <w:sz w:val="24"/>
          <w:szCs w:val="24"/>
        </w:rPr>
        <w:t>Тулянова Ирода, 11-А класса - победитель историко-литературного конкурса сочинений «Помним и гордимся», участница литературной гостиной ЦДЮТ (Тугова Л.А)</w:t>
      </w:r>
      <w:r w:rsidR="0029457C" w:rsidRPr="009640F9">
        <w:rPr>
          <w:rFonts w:ascii="Times New Roman" w:hAnsi="Times New Roman" w:cs="Times New Roman"/>
          <w:sz w:val="24"/>
          <w:szCs w:val="24"/>
        </w:rPr>
        <w:t>.</w:t>
      </w:r>
    </w:p>
    <w:p w:rsidR="00214928" w:rsidRPr="00A56323" w:rsidRDefault="00214928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Капустенко Анна, 1-А класс, диплом </w:t>
      </w:r>
      <w:r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степени муниципального этапа </w:t>
      </w:r>
      <w:r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IV</w:t>
      </w: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Всероссийского конкурса « Базовые национальные ценности».</w:t>
      </w:r>
    </w:p>
    <w:p w:rsidR="00214928" w:rsidRPr="00A56323" w:rsidRDefault="00214928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Ксенофонтов Данииил, 1-А класс, диплом </w:t>
      </w:r>
      <w:r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степени муниципального этапа </w:t>
      </w:r>
      <w:r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IV</w:t>
      </w: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Всероссийского конкурса « Базовые национальные ценности».</w:t>
      </w:r>
    </w:p>
    <w:p w:rsidR="00214928" w:rsidRPr="00A56323" w:rsidRDefault="00214928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Ксенофонтов Данииил, 1-А класс, диплом </w:t>
      </w:r>
      <w:r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степени муниципального этапа республиканской  эколого- природоохранной акции « Сохрани ёлочку».</w:t>
      </w:r>
    </w:p>
    <w:p w:rsidR="00214928" w:rsidRPr="00A56323" w:rsidRDefault="00214928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Ксенофонтов Данииил, 1-А класс, Министерство  образования, науки и молодежи Республики, диплом </w:t>
      </w:r>
      <w:r w:rsidRPr="00A56323">
        <w:rPr>
          <w:rFonts w:ascii="Times New Roman" w:hAnsi="Times New Roman" w:cs="Times New Roman"/>
          <w:i/>
          <w:sz w:val="24"/>
          <w:szCs w:val="24"/>
          <w:lang w:eastAsia="zh-CN"/>
        </w:rPr>
        <w:t>2  степени в Республиканском природоохранном конкурсе «Защити елочку».</w:t>
      </w:r>
    </w:p>
    <w:p w:rsidR="00214928" w:rsidRPr="00A56323" w:rsidRDefault="00214928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Сафонов Артём, 1-А класс, диплом </w:t>
      </w:r>
      <w:r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степени муниципального этапа </w:t>
      </w:r>
      <w:r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IV</w:t>
      </w: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Всероссийского конкурса « Базовые национальные ценности».</w:t>
      </w:r>
    </w:p>
    <w:p w:rsidR="0029457C" w:rsidRPr="00A56323" w:rsidRDefault="00214928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Мустафаев Рафет,1-Б класс, диплом </w:t>
      </w:r>
      <w:r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III</w:t>
      </w: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степени муниципального этапа республиканской  эколого- природоохранной акции </w:t>
      </w:r>
    </w:p>
    <w:p w:rsidR="00214928" w:rsidRPr="00A56323" w:rsidRDefault="00214928" w:rsidP="0029457C">
      <w:pPr>
        <w:pStyle w:val="a4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>« Сохрани ёлочку».</w:t>
      </w:r>
    </w:p>
    <w:p w:rsidR="00214928" w:rsidRPr="00A56323" w:rsidRDefault="00214928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Бариев Нури,  2-Б класса, диплом </w:t>
      </w:r>
      <w:r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степени муниципального этапа республиканской  эколого- природоохранной акции « Сохрани ёлочку».</w:t>
      </w:r>
    </w:p>
    <w:p w:rsidR="00214928" w:rsidRPr="00A56323" w:rsidRDefault="0029457C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214928"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Никитина Дарья, 3-А класса, диплом </w:t>
      </w:r>
      <w:r w:rsidR="00214928"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III</w:t>
      </w:r>
      <w:r w:rsidR="00214928"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степени муниципального этапа республиканского конкурса на знание Конституции РФ в номинации « Рисунок».</w:t>
      </w:r>
    </w:p>
    <w:p w:rsidR="00214928" w:rsidRPr="00A56323" w:rsidRDefault="0029457C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214928" w:rsidRPr="00A56323">
        <w:rPr>
          <w:rFonts w:ascii="Times New Roman" w:hAnsi="Times New Roman" w:cs="Times New Roman"/>
          <w:sz w:val="24"/>
          <w:szCs w:val="24"/>
          <w:lang w:eastAsia="zh-CN"/>
        </w:rPr>
        <w:t>Никитина Дарья, 3-А класса, диплом Министерство экологии и природных ресурсов Республики Крым  конкурс « Мир заповедной природы».</w:t>
      </w:r>
    </w:p>
    <w:p w:rsidR="00214928" w:rsidRPr="00A56323" w:rsidRDefault="0029457C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214928"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Никитина Дарья, 3-А класса, </w:t>
      </w:r>
      <w:r w:rsidR="00214928"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="00214928"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место муниципального этапа Всероссийского конкурса творческих, проектных и исследовательских  работ « Вместе ярче».</w:t>
      </w:r>
    </w:p>
    <w:p w:rsidR="0029457C" w:rsidRPr="00A56323" w:rsidRDefault="0029457C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214928"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Тукилэ Виолетта, 3-А класс, диплом Министерство экологии и природных ресурсов Республики Крым конкурс « Мир заповедной природы». </w:t>
      </w:r>
    </w:p>
    <w:p w:rsidR="00214928" w:rsidRPr="00A56323" w:rsidRDefault="00214928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Попов Никита,  6-Б класс, диплом </w:t>
      </w:r>
      <w:r w:rsidRPr="00A56323">
        <w:rPr>
          <w:rFonts w:ascii="Times New Roman" w:hAnsi="Times New Roman" w:cs="Times New Roman"/>
          <w:sz w:val="24"/>
          <w:szCs w:val="24"/>
          <w:lang w:val="en-US" w:eastAsia="zh-CN"/>
        </w:rPr>
        <w:t>III</w:t>
      </w:r>
      <w:r w:rsidRPr="00A56323">
        <w:rPr>
          <w:rFonts w:ascii="Times New Roman" w:hAnsi="Times New Roman" w:cs="Times New Roman"/>
          <w:sz w:val="24"/>
          <w:szCs w:val="24"/>
          <w:lang w:eastAsia="zh-CN"/>
        </w:rPr>
        <w:t xml:space="preserve"> степени муниципального этапа республиканского конкурса « Космические  фантазии».</w:t>
      </w:r>
    </w:p>
    <w:p w:rsidR="00214928" w:rsidRPr="00A56323" w:rsidRDefault="0029457C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323">
        <w:rPr>
          <w:rFonts w:ascii="Times New Roman" w:eastAsia="Calibri" w:hAnsi="Times New Roman" w:cs="Times New Roman"/>
          <w:sz w:val="24"/>
          <w:szCs w:val="24"/>
        </w:rPr>
        <w:t xml:space="preserve"> Заяць Ярослав, 2</w:t>
      </w:r>
      <w:r w:rsidR="00214928" w:rsidRPr="00A56323">
        <w:rPr>
          <w:rFonts w:ascii="Times New Roman" w:eastAsia="Calibri" w:hAnsi="Times New Roman" w:cs="Times New Roman"/>
          <w:sz w:val="24"/>
          <w:szCs w:val="24"/>
        </w:rPr>
        <w:t>-Б класс, призёр муниципального этапа Крымского  республиканского фестиваля « Шаг навстречу».</w:t>
      </w:r>
    </w:p>
    <w:p w:rsidR="00214928" w:rsidRPr="00A56323" w:rsidRDefault="00214928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56323">
        <w:rPr>
          <w:rFonts w:ascii="Times New Roman" w:eastAsia="Calibri" w:hAnsi="Times New Roman" w:cs="Times New Roman"/>
          <w:sz w:val="24"/>
          <w:szCs w:val="24"/>
        </w:rPr>
        <w:t xml:space="preserve"> Агеева Даниэлла, 3-А класс, призёр муниципального этапа Крымского  республиканского фестиваля « Шаг навстречу».</w:t>
      </w:r>
    </w:p>
    <w:p w:rsidR="00214928" w:rsidRPr="00A56323" w:rsidRDefault="0029457C" w:rsidP="0029457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3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4928" w:rsidRPr="00A56323">
        <w:rPr>
          <w:rFonts w:ascii="Times New Roman" w:eastAsia="Calibri" w:hAnsi="Times New Roman" w:cs="Times New Roman"/>
          <w:sz w:val="24"/>
          <w:szCs w:val="24"/>
        </w:rPr>
        <w:t>Марченко Андрей,3-Б класс, призёр муниципального этапа Крымского  республиканского фестиваля « Шаг навстречу».</w:t>
      </w:r>
    </w:p>
    <w:p w:rsidR="00214928" w:rsidRPr="00A56323" w:rsidRDefault="00214928" w:rsidP="0029457C">
      <w:pPr>
        <w:spacing w:after="0"/>
        <w:rPr>
          <w:sz w:val="24"/>
          <w:szCs w:val="24"/>
        </w:rPr>
      </w:pPr>
    </w:p>
    <w:p w:rsidR="00225060" w:rsidRPr="00A56323" w:rsidRDefault="00225060" w:rsidP="00F0354E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Победители и призеры спортивных соревнований, секция греко-римской борьбы на базе МБОУ «Марьяновская школа», руководитель Плишаков А.О.</w:t>
      </w:r>
    </w:p>
    <w:tbl>
      <w:tblPr>
        <w:tblW w:w="9639" w:type="dxa"/>
        <w:tblInd w:w="250" w:type="dxa"/>
        <w:tblLook w:val="04A0"/>
      </w:tblPr>
      <w:tblGrid>
        <w:gridCol w:w="533"/>
        <w:gridCol w:w="2509"/>
        <w:gridCol w:w="5061"/>
        <w:gridCol w:w="1536"/>
      </w:tblGrid>
      <w:tr w:rsidR="00225060" w:rsidRPr="00A56323" w:rsidTr="00225060">
        <w:trPr>
          <w:trHeight w:val="302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Абдулкеримов Амет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юн.разряд)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Красногвардейского р-на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место.</w:t>
            </w:r>
          </w:p>
        </w:tc>
      </w:tr>
      <w:tr w:rsidR="00225060" w:rsidRPr="00A56323" w:rsidTr="00225060">
        <w:trPr>
          <w:trHeight w:val="597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памяти Героя Соц. Труда Гунько Н.М с.Угловое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место.</w:t>
            </w:r>
          </w:p>
        </w:tc>
      </w:tr>
      <w:tr w:rsidR="00225060" w:rsidRPr="00A56323" w:rsidTr="00225060">
        <w:trPr>
          <w:trHeight w:val="332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Бабенко Александр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спорт. 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с.Угловое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354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Первенство Красногвардейского р-на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99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г.Керчь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25060" w:rsidRPr="00A56323" w:rsidTr="00225060">
        <w:trPr>
          <w:trHeight w:val="282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Спортакиада боевых искусств «Крымский 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грифон»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место.</w:t>
            </w:r>
          </w:p>
        </w:tc>
      </w:tr>
      <w:tr w:rsidR="00225060" w:rsidRPr="00A56323" w:rsidTr="00225060">
        <w:trPr>
          <w:trHeight w:val="216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 ко «Дню защитника отечества « г.Бахчисарай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25060" w:rsidRPr="00A56323" w:rsidTr="00225060">
        <w:trPr>
          <w:trHeight w:val="133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Валиуллаев Сулейман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юн.разряд)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г.Керчь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место.</w:t>
            </w:r>
          </w:p>
        </w:tc>
      </w:tr>
      <w:tr w:rsidR="00225060" w:rsidRPr="00A56323" w:rsidTr="00225060">
        <w:trPr>
          <w:trHeight w:val="166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Всекрымская Спортакиада  г.Алушта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25060" w:rsidRPr="00A56323" w:rsidTr="00225060">
        <w:trPr>
          <w:trHeight w:val="199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Чемпионат Красногвардейского р-на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49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 г.Угловое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398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Байзаков Синавер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Первенство Красногвардейского р-на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282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 с.Угловое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365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Горенко Михаил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спорт. 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Первенство Красногвардейского р-на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315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 с.Угловое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265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Денис 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спорт. 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 с.Угловое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225060" w:rsidRPr="00A56323" w:rsidTr="00225060">
        <w:trPr>
          <w:trHeight w:val="182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г.Керчь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66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Всекрымская Спортакиада  г.Алушта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23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кубок ск. Барс г.Алушта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25060" w:rsidRPr="00A56323" w:rsidTr="00225060">
        <w:trPr>
          <w:trHeight w:val="149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Никита 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спорт.разряд)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 с.Угловое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39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г.Керчь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49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Кубок Крыма г. Алушта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299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Первенство Красногвардейского р-на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66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Устиненко Артём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взрослый 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 с.Угловое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25060" w:rsidRPr="00A56323" w:rsidTr="00225060">
        <w:trPr>
          <w:trHeight w:val="133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г.Керчь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216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Всекрымская Спортакиада  г.Алушта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33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г.Симферополь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299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Османов Сулейман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юн.разряд)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 с.Петровка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99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Первенство Красногвардейского р-на  с.Марьяновка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225060" w:rsidRPr="00A56323" w:rsidTr="00225060">
        <w:trPr>
          <w:trHeight w:val="166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tabs>
                <w:tab w:val="center" w:pos="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25060" w:rsidRPr="00A56323" w:rsidTr="00225060">
        <w:trPr>
          <w:trHeight w:val="381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Валиуллаев Аслан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юн.разряд)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Республиканский турнир г. Бахчисарай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90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Красногвардейского р-на с. Петровка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25060" w:rsidRPr="00A56323" w:rsidTr="00225060">
        <w:trPr>
          <w:trHeight w:val="199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315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Евгений 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 взрослый 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г.Керчь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66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Всероссийский турнир г. Симферополь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82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Республиканский турнир с. Петровка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66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Лящук Анатолий 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взрослый 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Всероссийский турнир с. Петровка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82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Первенство Красногвардейского р-на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315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Республиканский турнир г. Симферополь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 место</w:t>
            </w:r>
          </w:p>
        </w:tc>
      </w:tr>
      <w:tr w:rsidR="00225060" w:rsidRPr="00A56323" w:rsidTr="00225060">
        <w:trPr>
          <w:trHeight w:val="182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Одабаши Эдем 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взрослый 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Чемпионат Крыма г. Алушта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225060" w:rsidRPr="00A56323" w:rsidTr="00225060">
        <w:trPr>
          <w:trHeight w:val="81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г. Симферополь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80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г.Керчь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265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 с. Петровка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65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Гончаров Сабри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взрослый разряд)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Республики Крым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69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Первенство Республики Крым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22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Всероссийский турнир г. Алушта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95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 г.Керчь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35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Чигир Марат 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взрослый разряд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Чемпион Крыма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255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Всероссийский турнир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17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50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Всероссийский турнир г. Геленджик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25060" w:rsidRPr="00A56323" w:rsidTr="00225060">
        <w:trPr>
          <w:trHeight w:val="444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Галышин Даниил</w:t>
            </w:r>
          </w:p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(кандидат в мастера спорта России)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Чемпион Крыма( 4 разряд)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060" w:rsidRPr="00A56323" w:rsidTr="00225060">
        <w:trPr>
          <w:trHeight w:val="600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Чемпион Южного Федерального округа г. Майкоп респ.Адыгея.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060" w:rsidRPr="00A56323" w:rsidTr="00225060">
        <w:trPr>
          <w:trHeight w:val="81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южного федерального округа России г. Элиста респ. Калмыкия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180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Участник Чемпионата России в респ. Калмыкия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060" w:rsidRPr="00A56323" w:rsidTr="00225060">
        <w:trPr>
          <w:trHeight w:val="725"/>
        </w:trPr>
        <w:tc>
          <w:tcPr>
            <w:tcW w:w="533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09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Бариев Исмаил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Красногвардейского р-на 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25060" w:rsidRPr="00A56323" w:rsidTr="00225060">
        <w:trPr>
          <w:trHeight w:val="726"/>
        </w:trPr>
        <w:tc>
          <w:tcPr>
            <w:tcW w:w="533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09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Аблякимов Энан 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Первенство Красногвардейского р-на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225060" w:rsidRPr="00A56323" w:rsidTr="00225060">
        <w:trPr>
          <w:trHeight w:val="725"/>
        </w:trPr>
        <w:tc>
          <w:tcPr>
            <w:tcW w:w="533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09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Верейко Егор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Первенство Красногвардейского р-на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25060" w:rsidRPr="00A56323" w:rsidTr="00225060">
        <w:trPr>
          <w:trHeight w:val="299"/>
        </w:trPr>
        <w:tc>
          <w:tcPr>
            <w:tcW w:w="533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09" w:type="dxa"/>
            <w:vMerge w:val="restart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Загорулько Роман</w:t>
            </w: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Первенство Красногвардейского р-на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225060" w:rsidRPr="00A56323" w:rsidTr="00225060">
        <w:trPr>
          <w:trHeight w:val="381"/>
        </w:trPr>
        <w:tc>
          <w:tcPr>
            <w:tcW w:w="533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- Республиканский турнир с.Угловое</w:t>
            </w:r>
          </w:p>
        </w:tc>
        <w:tc>
          <w:tcPr>
            <w:tcW w:w="1536" w:type="dxa"/>
          </w:tcPr>
          <w:p w:rsidR="00225060" w:rsidRPr="00A56323" w:rsidRDefault="00225060" w:rsidP="00225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</w:tbl>
    <w:p w:rsidR="00225060" w:rsidRPr="00A56323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Одной из сложных проблем современной школы является наличие правонарушений среди детей и подростков. Поэтому в школе создана система </w:t>
      </w:r>
      <w:r w:rsidRPr="00A563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56323">
        <w:rPr>
          <w:rFonts w:ascii="Times New Roman" w:hAnsi="Times New Roman" w:cs="Times New Roman"/>
          <w:sz w:val="24"/>
          <w:szCs w:val="24"/>
        </w:rPr>
        <w:t xml:space="preserve"> Совета профилактики, на которых рассматривались вопросы по профилактике пропусков занятий, по профилактике правонарушений безнадзорности, по анализу  профилактического учета обучающихся, по академической задолженности обучающихся.</w:t>
      </w:r>
    </w:p>
    <w:p w:rsidR="00225060" w:rsidRPr="00A56323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323">
        <w:rPr>
          <w:rFonts w:ascii="Times New Roman" w:hAnsi="Times New Roman" w:cs="Times New Roman"/>
          <w:b/>
          <w:sz w:val="24"/>
          <w:szCs w:val="24"/>
        </w:rPr>
        <w:t>Рассматриваемые вопросы по профилактике правонарушений:</w:t>
      </w:r>
    </w:p>
    <w:p w:rsidR="00225060" w:rsidRPr="00A56323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ab/>
        <w:t>Вопросы социальной защиты учеников спланированы в годовом плане работы школы. В  школе проводится рейд-осмотр содержания, обучения и воспитания учащихся из разных категорий семей. Посещены семьи детей из многодетных семей, детей, находящихся под опекой, детей, требующих социальной поддержки и внимания.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F66">
        <w:rPr>
          <w:rFonts w:ascii="Times New Roman" w:hAnsi="Times New Roman" w:cs="Times New Roman"/>
          <w:b/>
          <w:sz w:val="24"/>
          <w:szCs w:val="24"/>
        </w:rPr>
        <w:t xml:space="preserve">В результате рейда составлен социальный паспорт школы. 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>На школьном учете состоит: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 xml:space="preserve">- многодетных семей - 42,  всего детей в этих семьях – 156, из них обучаются в школе  - 95; 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>- неполных семей – 23,  в них детей – 58, обучающихся в школе -45, из них воспитывает одна мать - 22, воспитывает один отец – 1;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>- неблагополучные семьи -  нет,    в них проживает   - 0 детей;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>- на внутришкольном учете находится 1 учащийся, КПДН – 1(семья)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>- детей, находящихся под опекой – 17.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 xml:space="preserve">    </w:t>
      </w:r>
      <w:r w:rsidRPr="008E4F66">
        <w:rPr>
          <w:rFonts w:ascii="Times New Roman" w:hAnsi="Times New Roman" w:cs="Times New Roman"/>
          <w:sz w:val="24"/>
          <w:szCs w:val="24"/>
        </w:rPr>
        <w:tab/>
        <w:t>Склонны к бродяжничеству – таких обучающихся нет.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>Среди них: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>- детей-инвалидов -4, из них с ОВЗ - 3;</w:t>
      </w:r>
    </w:p>
    <w:p w:rsidR="00225060" w:rsidRPr="008E4F66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>- детей, оказавшихся в сложных жизненных обстоятельствах, - 0;</w:t>
      </w:r>
    </w:p>
    <w:p w:rsidR="00225060" w:rsidRPr="00A56323" w:rsidRDefault="00225060" w:rsidP="0029457C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>- детей ЧАЭС – 1;</w:t>
      </w:r>
    </w:p>
    <w:p w:rsidR="00225060" w:rsidRPr="00A56323" w:rsidRDefault="00225060" w:rsidP="00BF4C37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Со всеми категориями проведена следующая работа: </w:t>
      </w:r>
    </w:p>
    <w:p w:rsidR="00225060" w:rsidRPr="00A56323" w:rsidRDefault="00225060" w:rsidP="00BF4C37">
      <w:pPr>
        <w:spacing w:after="0" w:line="240" w:lineRule="auto"/>
        <w:ind w:left="142" w:firstLine="709"/>
        <w:jc w:val="both"/>
        <w:rPr>
          <w:rStyle w:val="apple-converted-space"/>
          <w:rFonts w:ascii="Times New Roman" w:hAnsi="Times New Roman" w:cs="Times New Roman"/>
          <w:color w:val="331E0D"/>
          <w:sz w:val="24"/>
          <w:szCs w:val="24"/>
          <w:shd w:val="clear" w:color="auto" w:fill="FFFFFF"/>
        </w:rPr>
      </w:pPr>
      <w:r w:rsidRPr="00A56323">
        <w:rPr>
          <w:rFonts w:ascii="Times New Roman" w:hAnsi="Times New Roman" w:cs="Times New Roman"/>
          <w:sz w:val="24"/>
          <w:szCs w:val="24"/>
        </w:rPr>
        <w:t>Проводились индивидуальные беседы с детьми и их родителями практическим психологом и социальным работником школы, заместителем директора, директором школы; была создана комиссия по посещению семей, в случае необходимости,</w:t>
      </w:r>
      <w:r w:rsidRPr="00A56323">
        <w:rPr>
          <w:rFonts w:ascii="Times New Roman" w:hAnsi="Times New Roman" w:cs="Times New Roman"/>
          <w:color w:val="331E0D"/>
          <w:sz w:val="24"/>
          <w:szCs w:val="24"/>
          <w:shd w:val="clear" w:color="auto" w:fill="FFFFFF"/>
        </w:rPr>
        <w:t xml:space="preserve"> оказывалась помощь в воспитании и защите прав ребенка; велась работа по контролю за выполнением родителями их родительских обязанностей, велся контроль  за порядком в доме и за санитарно-гигиеническими условиями; за состоянием здоровья детей;</w:t>
      </w:r>
      <w:r w:rsidRPr="00A56323">
        <w:rPr>
          <w:rStyle w:val="apple-converted-space"/>
          <w:rFonts w:ascii="Times New Roman" w:hAnsi="Times New Roman" w:cs="Times New Roman"/>
          <w:color w:val="331E0D"/>
          <w:sz w:val="24"/>
          <w:szCs w:val="24"/>
          <w:shd w:val="clear" w:color="auto" w:fill="FFFFFF"/>
        </w:rPr>
        <w:t xml:space="preserve"> регулярно проводились беседы с специалистом по социальной работе ГБУ РК «Красногвардейский районный ЦСССДМ» Слободян А.М.; постоянно проводилась и ведется консультационная работа. </w:t>
      </w:r>
    </w:p>
    <w:p w:rsidR="00225060" w:rsidRPr="00A56323" w:rsidRDefault="00225060" w:rsidP="00BF4C37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lastRenderedPageBreak/>
        <w:t>На протяжении года велась совместная работа со службой ОПДН, службой по делам несовершеннолетних и защите их прав, администрацией Марьяновского сельского поселения, лечебно-профилактическими учреждениями, учреждениями культуры, центром занятости населения, с целью профилактики правонарушений среди детей и подростков, уклонения детей от обучения, привлечения родителей к активному участию в жизни ребенка.</w:t>
      </w:r>
    </w:p>
    <w:p w:rsidR="00225060" w:rsidRPr="00A56323" w:rsidRDefault="00225060" w:rsidP="00BF4C37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Используются современные технологии воспитания учеников:     Классными руководителями в течение всего учебного периода изучались и использовались в учебно-воспитательном процессе личностно-ориентированные технологии, приемы, методы воспитания школьников, социальной и психолого-педагогической поддержки личности ребенка; осуществлялась деятельность по моделированию и построению воспитательных систем класса в свете ФГОС. </w:t>
      </w:r>
    </w:p>
    <w:p w:rsidR="00225060" w:rsidRPr="00A56323" w:rsidRDefault="00225060" w:rsidP="00BF4C37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В соответствии с планом воспитательной работы проведены следующие мероприятия. Традиционные: классными руководителями  беседы и классные часы, видеолектрии специалистом по социальной работе ГБУ РК «Красногвардейский районный ЦСССДМ» Слободян А.М., проведены месячники Всеобуч, месячники правовых знаний, месячники здорового образа жизни,недели безопасности дорожного движения, месячник военно-патриотического воспитания «Мы достойные сыны Отечества!», месячник профориентации, месячник библиотеки, недели финансовой грамотности.</w:t>
      </w:r>
    </w:p>
    <w:p w:rsidR="00225060" w:rsidRPr="00A56323" w:rsidRDefault="00225060" w:rsidP="00BF4C37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Традиционные: 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Торжественная линейка, посвященная Дню знаний.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Посвящение в первоклассники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Общешкольные выборы Президента школы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День учителя (акция «Доброе утро учитель»)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Новогодние утренники (1-2 классы, 3-4 классы, 5-6 классы, 7-8 классы, 9-11 классы)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Фестиваль песни «Я люблю тебя, моя Родина» 1-11 классы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Вечер встречи выпускников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Праздничный концерт, посвященный 8 марта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Конкурсная программа «Мисс Весна-2018» 5-8 классы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Смотр строя и песни «Красив в строю, силен в бою» 5-11 класс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Инсценировка военной песни «Кто сказал, что надо бросить песни о войне?» 1-4 классы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Торжественная линейка, посвященная празднику Последнего звонка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Выпускной 4 класс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Прощание с Букварем 1-е классы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Торжественное вручение аттестатов об образовании выпускникам 9-х и 11-х классов.</w:t>
      </w:r>
    </w:p>
    <w:p w:rsidR="00225060" w:rsidRPr="00A56323" w:rsidRDefault="00225060" w:rsidP="00BF4C37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Дополнительно: 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Рейд - проверки 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Участие в школьных и районных конкурсах и мероприятиях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День конституции Российской Федерации (линейка)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Экскурсии по памятным местам района, музеям Красногвардейского района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Тематические беседы, часы общения, классные часы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День освобождение района (линейка)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Уроки Мужества, уроки доброты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«Россия и Крым - единая судьба» (торжественная линейка)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Проведение недели, посвященной празднованию 73-годовщины со дня Победы (уроки Мужества, памяти, классные часы, конкурс рисунков, плакатов, просмотр видеофильма на военную тематику)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lastRenderedPageBreak/>
        <w:t>Акция «Помоги Ветерану», «Открытка Ветерану»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Участие в митинге, посвященном 73-годовщине Победы (подготовка отряда барабанщиц, гирлянда для возложения на Обелиск, корзина на могилу Неизвестного солдата, почетный караул на Обелиске, участие в массовом мероприятии, посвященном Дню Победы)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Линейка, посвященная памяти жертв депортированных народов Крыма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Организация мероприятий по облагораживанию школьной и пришкольной территории (субботники, акции: «Чистый Крым», «Чистый берег»)</w:t>
      </w:r>
    </w:p>
    <w:p w:rsidR="00225060" w:rsidRPr="00A56323" w:rsidRDefault="00225060" w:rsidP="00BF4C37">
      <w:pPr>
        <w:numPr>
          <w:ilvl w:val="0"/>
          <w:numId w:val="2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 Диктанты по правилам поведения на каникулах</w:t>
      </w:r>
    </w:p>
    <w:p w:rsidR="00225060" w:rsidRPr="00A56323" w:rsidRDefault="00BF4C37" w:rsidP="00BF4C37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323">
        <w:rPr>
          <w:rFonts w:ascii="Times New Roman" w:hAnsi="Times New Roman" w:cs="Times New Roman"/>
          <w:b/>
          <w:sz w:val="24"/>
          <w:szCs w:val="24"/>
        </w:rPr>
        <w:t xml:space="preserve">Итоги работы за </w:t>
      </w:r>
      <w:r w:rsidR="00225060" w:rsidRPr="00A56323">
        <w:rPr>
          <w:rFonts w:ascii="Times New Roman" w:hAnsi="Times New Roman" w:cs="Times New Roman"/>
          <w:b/>
          <w:sz w:val="24"/>
          <w:szCs w:val="24"/>
        </w:rPr>
        <w:t xml:space="preserve">2018 год Школьного ученического  самоуправления. </w:t>
      </w:r>
    </w:p>
    <w:p w:rsidR="00225060" w:rsidRPr="00A56323" w:rsidRDefault="00225060" w:rsidP="00BF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В школе с 2004 года работает ШУС «Лидер».</w:t>
      </w:r>
    </w:p>
    <w:p w:rsidR="00225060" w:rsidRPr="00A56323" w:rsidRDefault="00BF4C37" w:rsidP="00BF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 В </w:t>
      </w:r>
      <w:r w:rsidR="00225060" w:rsidRPr="00A56323">
        <w:rPr>
          <w:rFonts w:ascii="Times New Roman" w:hAnsi="Times New Roman" w:cs="Times New Roman"/>
          <w:sz w:val="24"/>
          <w:szCs w:val="24"/>
        </w:rPr>
        <w:t>2018 учебном году выборы Президента школы и  актива проводились в соответствии с  «Методическими  рекомендациями по развитию школьного ученического самоуправления в образовательных организациях Республики Крым» КРИППО.</w:t>
      </w:r>
    </w:p>
    <w:p w:rsidR="00225060" w:rsidRPr="00A56323" w:rsidRDefault="00225060" w:rsidP="00BF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Основными задачами ШУС являются:</w:t>
      </w:r>
    </w:p>
    <w:p w:rsidR="00225060" w:rsidRPr="00A56323" w:rsidRDefault="00225060" w:rsidP="00BF4C37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социализация учащихся;</w:t>
      </w:r>
    </w:p>
    <w:p w:rsidR="00225060" w:rsidRPr="00A56323" w:rsidRDefault="00225060" w:rsidP="00BF4C37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выявление и поддержка учащихся с активной жизненной позицией;</w:t>
      </w:r>
    </w:p>
    <w:p w:rsidR="00225060" w:rsidRPr="00A56323" w:rsidRDefault="00225060" w:rsidP="00BF4C37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создание условий для реализации творческого потенциала учащихся;</w:t>
      </w:r>
    </w:p>
    <w:p w:rsidR="00225060" w:rsidRPr="00A56323" w:rsidRDefault="00225060" w:rsidP="00BF4C37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развитие у участников органов ШУС умения аргументированно отстаивать свое мнение.</w:t>
      </w:r>
    </w:p>
    <w:p w:rsidR="00225060" w:rsidRPr="00A56323" w:rsidRDefault="00225060" w:rsidP="008E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F66">
        <w:rPr>
          <w:rFonts w:ascii="Times New Roman" w:hAnsi="Times New Roman" w:cs="Times New Roman"/>
          <w:sz w:val="24"/>
          <w:szCs w:val="24"/>
        </w:rPr>
        <w:t>Президентом школы избран Гура Владимир, ученик 9 класса. Актив: министерство образования – Кекшина Ирина, Кононова Алина (10 кл.); министерство внутренних дел – Присяжнюк Тимур (11 кл.), Салединов Эдем (10 кл.); министерство туризма и спорта – Козирацкая Анна (11 кл.), Котюк Екатерина (9 кл.); министерство экологии – Белянская Виолетта  (9 кл.),Решитова Севиля (10 кл.) ; министерство культуры и отдыха – Асрабова Камола (10 кл.), Кочмарик Сергей (9 кл.); министерство милосердия – Кульчинская Елизавета, Давлетова Айше (10 кл.), министерство информации – Лимонова Амина, Чайко Анастасия (11 кл.)</w:t>
      </w:r>
    </w:p>
    <w:p w:rsidR="00225060" w:rsidRPr="00A56323" w:rsidRDefault="00225060" w:rsidP="00BF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Актив работал в семи министерствах, в состав которых помимо лидера-министра входили 4-5 членов – уполномоченных от обучающихся 7-11 классов. В состав министерства образования входили старосты 5-11 классов. Ученическое самоуправление на уровне классных коллективов было представлено советами классов.</w:t>
      </w:r>
    </w:p>
    <w:p w:rsidR="00225060" w:rsidRPr="00A56323" w:rsidRDefault="00225060" w:rsidP="00BF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Содержание работы ШУС определялось исходя из ведущих видов деятельности (познавательной, художественно – эстетической, спортивно – оздоровительной, информационной, самообслуживание)  и поставленных целей и задач.</w:t>
      </w:r>
    </w:p>
    <w:p w:rsidR="00225060" w:rsidRPr="00A56323" w:rsidRDefault="00225060" w:rsidP="00BF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В течение года проведены: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Еженедельно по пятницам старостат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Еженедельно по вторникам дисциплинарные линейки (итоги дежурства)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День солидарности по борьбе с терроризмом. 1-15.09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Акция «Белый цветок» 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Акция «В школе все должно быть прекрасно» (Сентябрь)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Осенний и весенние трудовые десанты по наведению порядка на пришкольной территории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Участие в районном мероприятии в рамках недели безопасности на дорогах: флеш-моб «Веселый светофор» 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Социальные  акции «Спасибо нашим бабушкам и дедушкам» поздравления и помощь пожилым людям ко дню пожилого человека 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Праздник ко Дню учителя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Акция «Спорт, как альтернатива вредным привычкам» 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Акция «Будь в форме» (в рамках месячника ЗОЖ)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День народного единства 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Конкурс рисунков(1-4 кл) «Я хочу дружить со всеми на планете» 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lastRenderedPageBreak/>
        <w:t xml:space="preserve">Акция «Мы за здоровье» (В рамках всемирного дня борьбы со СПИДом) 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Акция «Чистая книга» (декабрь)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Творческая мастерская «Новый год у ворот» 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Акция «Я гражданин России» (разгадывание кроссвордов, выставки рисунков, фотографий рефератов «Мой Крым» ко Дню РК и Красногвардейского района 19-22</w:t>
      </w:r>
      <w:r w:rsidR="00BF4C37" w:rsidRPr="00A56323">
        <w:rPr>
          <w:rFonts w:ascii="Times New Roman" w:hAnsi="Times New Roman" w:cs="Times New Roman"/>
          <w:sz w:val="24"/>
          <w:szCs w:val="24"/>
        </w:rPr>
        <w:t>.</w:t>
      </w:r>
      <w:r w:rsidRPr="00A56323">
        <w:rPr>
          <w:rFonts w:ascii="Times New Roman" w:hAnsi="Times New Roman" w:cs="Times New Roman"/>
          <w:sz w:val="24"/>
          <w:szCs w:val="24"/>
        </w:rPr>
        <w:t xml:space="preserve"> 01.2018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Конкурс «Я люблю тебя, моя Родина» 08.02.</w:t>
      </w:r>
      <w:r w:rsidR="00BF4C37" w:rsidRPr="00A56323">
        <w:rPr>
          <w:rFonts w:ascii="Times New Roman" w:hAnsi="Times New Roman" w:cs="Times New Roman"/>
          <w:sz w:val="24"/>
          <w:szCs w:val="24"/>
        </w:rPr>
        <w:t>20</w:t>
      </w:r>
      <w:r w:rsidRPr="00A56323">
        <w:rPr>
          <w:rFonts w:ascii="Times New Roman" w:hAnsi="Times New Roman" w:cs="Times New Roman"/>
          <w:sz w:val="24"/>
          <w:szCs w:val="24"/>
        </w:rPr>
        <w:t>18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Акция «Крым и Россия – общая судьба» (викторины, презентации, плакаты «Крымская весна»)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Акция «Туберкулез излечим , если вовремя обнаружен» март 2018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Линейка «День освобождения района от н.ф.з. Мы будем помнить» 12.04.</w:t>
      </w:r>
      <w:r w:rsidR="00BF4C37" w:rsidRPr="00A56323">
        <w:rPr>
          <w:rFonts w:ascii="Times New Roman" w:hAnsi="Times New Roman" w:cs="Times New Roman"/>
          <w:sz w:val="24"/>
          <w:szCs w:val="24"/>
        </w:rPr>
        <w:t>20</w:t>
      </w:r>
      <w:r w:rsidRPr="00A56323">
        <w:rPr>
          <w:rFonts w:ascii="Times New Roman" w:hAnsi="Times New Roman" w:cs="Times New Roman"/>
          <w:sz w:val="24"/>
          <w:szCs w:val="24"/>
        </w:rPr>
        <w:t>18.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Линейка – реквием «Чернобыль – это не должно повториться» 26.04.18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Акция «Памятник – от слова «память»» по наведению порядка у памятника погибшим (1941-1945 гг) односельчанам, могиле неизвестного солдата - апрель 2018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Акция «Георгиевская ленточка» 01.-09.05.18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Смотр строя и песни « Красив в строю, силён в бою» 08.05.18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Конкурс школьных стен газет «Чтим и помним» 04.05.2016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Фестиваль инсценированной песни «Кто сказал ,что надо бросить песни о войне?» 10.05.2018</w:t>
      </w:r>
    </w:p>
    <w:p w:rsidR="00225060" w:rsidRPr="00A56323" w:rsidRDefault="00225060" w:rsidP="00BF4C37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«Праздник Букваря» - день славянской письменности и культуры 01.06.18 -06.06.2018</w:t>
      </w:r>
    </w:p>
    <w:p w:rsidR="00225060" w:rsidRPr="00A56323" w:rsidRDefault="00225060" w:rsidP="00BF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Президент школы – участник районных тренингов (ЦДЮТ) для  лидеров школ </w:t>
      </w:r>
    </w:p>
    <w:p w:rsidR="00225060" w:rsidRPr="00A56323" w:rsidRDefault="00225060" w:rsidP="00BF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«Тайм-менеджмент как составляющая часть развития лидерских качеств у подростков».</w:t>
      </w:r>
    </w:p>
    <w:p w:rsidR="00225060" w:rsidRPr="00A56323" w:rsidRDefault="00225060" w:rsidP="00BF4C37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323">
        <w:rPr>
          <w:rFonts w:ascii="Times New Roman" w:hAnsi="Times New Roman" w:cs="Times New Roman"/>
          <w:b/>
          <w:sz w:val="24"/>
          <w:szCs w:val="24"/>
        </w:rPr>
        <w:t>Велась поисковая работа, связанная с установлением имен погибших, пропавших без вести воинов, по выявлению мест захоронений военнослужащих в период 1941-1945 годов.</w:t>
      </w:r>
    </w:p>
    <w:p w:rsidR="00225060" w:rsidRPr="00A56323" w:rsidRDefault="00225060" w:rsidP="00BF4C37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Учащиеся школы ведут шефскую работу по уходу за памятником неизвестного солдата, за обелиском, которые находятся на территории Марьяновского поселения.</w:t>
      </w:r>
    </w:p>
    <w:p w:rsidR="00225060" w:rsidRPr="00A56323" w:rsidRDefault="00225060" w:rsidP="00BF4C37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На да</w:t>
      </w:r>
      <w:r w:rsidR="00BF4C37" w:rsidRPr="00A56323">
        <w:rPr>
          <w:rFonts w:ascii="Times New Roman" w:hAnsi="Times New Roman" w:cs="Times New Roman"/>
          <w:sz w:val="24"/>
          <w:szCs w:val="24"/>
        </w:rPr>
        <w:t>нный момент ведется</w:t>
      </w:r>
      <w:r w:rsidRPr="00A56323">
        <w:rPr>
          <w:rFonts w:ascii="Times New Roman" w:hAnsi="Times New Roman" w:cs="Times New Roman"/>
          <w:sz w:val="24"/>
          <w:szCs w:val="24"/>
        </w:rPr>
        <w:t xml:space="preserve"> ремонтом помещение школьного музея. С материалами из школьного музея активно работают обучающиеся школы во время библиотечных уроков, уроков мужества.</w:t>
      </w:r>
    </w:p>
    <w:p w:rsidR="00225060" w:rsidRPr="00A56323" w:rsidRDefault="00225060" w:rsidP="00BF4C37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В целом анализ показывает, ч</w:t>
      </w:r>
      <w:r w:rsidR="00BF4C37" w:rsidRPr="00A56323">
        <w:rPr>
          <w:rFonts w:ascii="Times New Roman" w:hAnsi="Times New Roman" w:cs="Times New Roman"/>
          <w:sz w:val="24"/>
          <w:szCs w:val="24"/>
        </w:rPr>
        <w:t xml:space="preserve">то воспитательная работа в </w:t>
      </w:r>
      <w:r w:rsidRPr="00A56323">
        <w:rPr>
          <w:rFonts w:ascii="Times New Roman" w:hAnsi="Times New Roman" w:cs="Times New Roman"/>
          <w:sz w:val="24"/>
          <w:szCs w:val="24"/>
        </w:rPr>
        <w:t xml:space="preserve">2018 учебном году велась на достаточно уровне. </w:t>
      </w:r>
    </w:p>
    <w:p w:rsidR="00225060" w:rsidRPr="00A56323" w:rsidRDefault="00225060" w:rsidP="00BF4C37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Школа функционирует стабильно в режиме развития,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 Качество образовательных взаимодействий осуществляется за счет эффективного использования современных технологий, в том числе информационно-коммуникационных. В школе созданы условия для самореализации ребенка урочной и внеурочной деятельности.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225060" w:rsidRPr="00A56323" w:rsidRDefault="00225060" w:rsidP="00BF4C37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Отдельно хочется отметить творческий и  неординарный подход к работе классных руководителей 1-4 классов, принимавших активное участие в урочной и внеурочной жизни школы Кардаш З.Ф., Плахтий Н.В., Халиловой Э.Р., Алексашкиной О.Н., Полховской Т.А., Масловой С.Г., </w:t>
      </w:r>
      <w:r w:rsidR="00BF4C37" w:rsidRPr="00A56323">
        <w:rPr>
          <w:rFonts w:ascii="Times New Roman" w:hAnsi="Times New Roman" w:cs="Times New Roman"/>
          <w:sz w:val="24"/>
          <w:szCs w:val="24"/>
        </w:rPr>
        <w:t xml:space="preserve">Косенковой Е.А.. В </w:t>
      </w:r>
      <w:r w:rsidRPr="00A56323">
        <w:rPr>
          <w:rFonts w:ascii="Times New Roman" w:hAnsi="Times New Roman" w:cs="Times New Roman"/>
          <w:sz w:val="24"/>
          <w:szCs w:val="24"/>
        </w:rPr>
        <w:t xml:space="preserve">2018 учебном году нужно отметить работу классных руководителей 5-11 классов по сплочению классных коллективов, активному участию в общешкольных мероприятиях Фроловой А.М., Мосейчука В.В., Беляловой С.И., Лозового А.А., Кувакиной И.С. 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Исходя из целей и задач прошедшего учебного года, следует отметить: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 Позитивные моменты в работе: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многообразие форм работы; 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развитие познавательных интересов учащихся, нравственного потенциала; 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начало формирования основ культуры общения и построения межличностных отношений; 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творческие «открытия учащихся»;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 </w:t>
      </w: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насыщенность физкультурно-оздоровительных мероприятий;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 </w:t>
      </w: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удачное построение индивидуальной работы с учащимися; 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большую совместную работу детей и родителей; 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продолжение традиций школы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Проблемы: 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Однако некоторые моменты остались отработаны не до конца, а часть негативных сторон в воспитательной работе проявилась в ходе изучения класса, а также в связи с возрастными особенностями детей. Таким образом, следует обратить внимание на следующие моменты: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 </w:t>
      </w: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не все дети понимают значение физической культуры, небрежно относятся к своему здоровью; </w:t>
      </w:r>
    </w:p>
    <w:p w:rsidR="00225060" w:rsidRPr="00A56323" w:rsidRDefault="00225060" w:rsidP="00A56323">
      <w:pPr>
        <w:pStyle w:val="a4"/>
        <w:numPr>
          <w:ilvl w:val="0"/>
          <w:numId w:val="25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спортивно-оздоровительная работа в школе проводится на среднем уровне, учащиеся не принимают участие в муниципальных этапах соревнований, состязаний и .т.д.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требуется целенаправленная работа по формированию классных коллектива; 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у некоторых учащихся не развито чувство уважения к другим; 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в классе много детей, стремящихся к лидерству, что влечет за собой ссоры; </w:t>
      </w:r>
    </w:p>
    <w:p w:rsidR="00225060" w:rsidRPr="00A56323" w:rsidRDefault="00225060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323">
        <w:rPr>
          <w:rFonts w:ascii="Times New Roman" w:hAnsi="Times New Roman" w:cs="Times New Roman"/>
          <w:sz w:val="24"/>
          <w:szCs w:val="24"/>
        </w:rPr>
        <w:t xml:space="preserve"> не все учащиеся могут преодолевать трудности в учебе, правильно и рацион</w:t>
      </w:r>
      <w:r w:rsidR="00A56323" w:rsidRPr="00A56323">
        <w:rPr>
          <w:rFonts w:ascii="Times New Roman" w:hAnsi="Times New Roman" w:cs="Times New Roman"/>
          <w:sz w:val="24"/>
          <w:szCs w:val="24"/>
        </w:rPr>
        <w:t>ально расходовать учебное время.</w:t>
      </w:r>
    </w:p>
    <w:p w:rsidR="00225060" w:rsidRPr="00A56323" w:rsidRDefault="00A56323" w:rsidP="00A56323">
      <w:pPr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В 2018</w:t>
      </w:r>
      <w:r w:rsidR="00225060" w:rsidRPr="00A56323">
        <w:rPr>
          <w:rFonts w:ascii="Times New Roman" w:hAnsi="Times New Roman" w:cs="Times New Roman"/>
          <w:sz w:val="24"/>
          <w:szCs w:val="24"/>
        </w:rPr>
        <w:t xml:space="preserve"> году хочется отметить работу общешкольного родительского комитета (председатель Иваница И.А.), совета профилактики.</w:t>
      </w:r>
    </w:p>
    <w:p w:rsidR="00225060" w:rsidRPr="00A56323" w:rsidRDefault="00225060" w:rsidP="00A56323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323">
        <w:rPr>
          <w:rFonts w:ascii="Times New Roman" w:eastAsia="Times New Roman" w:hAnsi="Times New Roman" w:cs="Times New Roman"/>
          <w:sz w:val="24"/>
          <w:szCs w:val="24"/>
        </w:rPr>
        <w:t>Работа, проводимая Советом профилактики, помогла снизить риск вовлечения учащихся в субкукльтурный социум с последующим привлечением к ведению здорового образа жизни.</w:t>
      </w:r>
    </w:p>
    <w:p w:rsidR="00225060" w:rsidRPr="00A56323" w:rsidRDefault="00225060" w:rsidP="00A56323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323">
        <w:rPr>
          <w:rFonts w:ascii="Times New Roman" w:eastAsia="Times New Roman" w:hAnsi="Times New Roman" w:cs="Times New Roman"/>
          <w:sz w:val="24"/>
          <w:szCs w:val="24"/>
        </w:rPr>
        <w:t>Разработаны тематические памятки, информационные буклеты и методические рекомендации для родителей по профилактике употребления алкоголя.</w:t>
      </w:r>
    </w:p>
    <w:p w:rsidR="00225060" w:rsidRPr="00A56323" w:rsidRDefault="00225060" w:rsidP="00A56323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323">
        <w:rPr>
          <w:rFonts w:ascii="Times New Roman" w:eastAsia="Times New Roman" w:hAnsi="Times New Roman" w:cs="Times New Roman"/>
          <w:sz w:val="24"/>
          <w:szCs w:val="24"/>
        </w:rPr>
        <w:t>Разработана комплексная система социально-педагогической деятельности на основе: накопленного профессионального опыта, учебно-методического, информационного материала, статистических данных. В школе проводилась работа по профилактике употребления  психоактивных веществ. В результате чего не зарегистрировано не одного случая наркомании и токсикомании среди учащихся.</w:t>
      </w:r>
    </w:p>
    <w:p w:rsidR="00225060" w:rsidRPr="00A56323" w:rsidRDefault="00225060" w:rsidP="00A56323">
      <w:pPr>
        <w:pStyle w:val="a5"/>
        <w:spacing w:before="0" w:after="0"/>
        <w:ind w:left="142" w:firstLine="709"/>
        <w:jc w:val="both"/>
        <w:rPr>
          <w:b/>
        </w:rPr>
      </w:pPr>
      <w:r w:rsidRPr="00A56323">
        <w:rPr>
          <w:b/>
        </w:rPr>
        <w:t>Цели и задачи воспитательной работы на новый 2018-2019 учебный год:</w:t>
      </w:r>
    </w:p>
    <w:p w:rsidR="00225060" w:rsidRPr="00A56323" w:rsidRDefault="00225060" w:rsidP="00A56323">
      <w:pPr>
        <w:pStyle w:val="a5"/>
        <w:numPr>
          <w:ilvl w:val="0"/>
          <w:numId w:val="22"/>
        </w:numPr>
        <w:spacing w:before="0" w:beforeAutospacing="0" w:after="0" w:afterAutospacing="0"/>
        <w:ind w:left="142" w:firstLine="709"/>
        <w:jc w:val="both"/>
      </w:pPr>
      <w:r w:rsidRPr="00A56323">
        <w:t>Усилить работу педагогов школы по спортивно-оздоровительному направлению.</w:t>
      </w:r>
    </w:p>
    <w:p w:rsidR="00225060" w:rsidRPr="00A56323" w:rsidRDefault="00225060" w:rsidP="00A56323">
      <w:pPr>
        <w:pStyle w:val="a5"/>
        <w:numPr>
          <w:ilvl w:val="0"/>
          <w:numId w:val="22"/>
        </w:numPr>
        <w:spacing w:before="0" w:beforeAutospacing="0" w:after="0" w:afterAutospacing="0"/>
        <w:ind w:left="142" w:firstLine="709"/>
        <w:jc w:val="both"/>
      </w:pPr>
      <w:r w:rsidRPr="00A56323">
        <w:t>Активно привлекать учащихся к участию в муниципальных, регтональных этапах конкурсах, фестивалях.</w:t>
      </w:r>
    </w:p>
    <w:p w:rsidR="00225060" w:rsidRPr="00A56323" w:rsidRDefault="00225060" w:rsidP="00A56323">
      <w:pPr>
        <w:pStyle w:val="a5"/>
        <w:numPr>
          <w:ilvl w:val="0"/>
          <w:numId w:val="22"/>
        </w:numPr>
        <w:spacing w:before="0" w:beforeAutospacing="0" w:after="0" w:afterAutospacing="0"/>
        <w:ind w:left="142" w:firstLine="709"/>
        <w:jc w:val="both"/>
      </w:pPr>
      <w:r w:rsidRPr="00A56323">
        <w:t>Привлекать учителей-предметников для проведения воспитательных мероприятий в рамках реализации Программы воспитания и социализации на 2017-2020 г.</w:t>
      </w:r>
    </w:p>
    <w:p w:rsidR="00225060" w:rsidRPr="00A56323" w:rsidRDefault="00225060" w:rsidP="00A56323">
      <w:pPr>
        <w:pStyle w:val="a5"/>
        <w:numPr>
          <w:ilvl w:val="0"/>
          <w:numId w:val="22"/>
        </w:numPr>
        <w:spacing w:before="0" w:beforeAutospacing="0" w:after="0" w:afterAutospacing="0"/>
        <w:ind w:left="142" w:firstLine="709"/>
        <w:jc w:val="both"/>
      </w:pPr>
      <w:r w:rsidRPr="00A56323">
        <w:t>Продолжить работу по повышению научно-теоретического уровня педагогического коллектива в области воспитания детей в свете деятельности школы по ФГОС</w:t>
      </w:r>
    </w:p>
    <w:p w:rsidR="00225060" w:rsidRPr="00A56323" w:rsidRDefault="00225060" w:rsidP="00A56323">
      <w:pPr>
        <w:pStyle w:val="a5"/>
        <w:numPr>
          <w:ilvl w:val="0"/>
          <w:numId w:val="22"/>
        </w:numPr>
        <w:spacing w:before="0" w:beforeAutospacing="0" w:after="0" w:afterAutospacing="0"/>
        <w:ind w:left="142" w:firstLine="709"/>
        <w:jc w:val="both"/>
      </w:pPr>
      <w:r w:rsidRPr="00A56323">
        <w:t>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225060" w:rsidRPr="00A56323" w:rsidRDefault="00225060" w:rsidP="00A56323">
      <w:pPr>
        <w:pStyle w:val="a5"/>
        <w:numPr>
          <w:ilvl w:val="0"/>
          <w:numId w:val="22"/>
        </w:numPr>
        <w:spacing w:before="0" w:beforeAutospacing="0" w:after="0" w:afterAutospacing="0"/>
        <w:ind w:left="142" w:firstLine="709"/>
        <w:jc w:val="both"/>
      </w:pPr>
      <w:r w:rsidRPr="00A56323">
        <w:lastRenderedPageBreak/>
        <w:t xml:space="preserve"> Активизировать работу по выявлению и развитию одаренных и талантливых детей, в том числе развивать олимпиадное и конкурсное движение</w:t>
      </w:r>
    </w:p>
    <w:p w:rsidR="00225060" w:rsidRPr="00A56323" w:rsidRDefault="00225060" w:rsidP="00A56323">
      <w:pPr>
        <w:pStyle w:val="a5"/>
        <w:numPr>
          <w:ilvl w:val="0"/>
          <w:numId w:val="22"/>
        </w:numPr>
        <w:spacing w:before="0" w:beforeAutospacing="0" w:after="0" w:afterAutospacing="0"/>
        <w:ind w:left="142" w:firstLine="709"/>
        <w:jc w:val="both"/>
      </w:pPr>
      <w:r w:rsidRPr="00A56323">
        <w:t xml:space="preserve"> Продолжить работу по развитию ученического самоуправления. </w:t>
      </w:r>
    </w:p>
    <w:p w:rsidR="00225060" w:rsidRPr="00A56323" w:rsidRDefault="00225060" w:rsidP="00A56323">
      <w:pPr>
        <w:pStyle w:val="a5"/>
        <w:numPr>
          <w:ilvl w:val="0"/>
          <w:numId w:val="22"/>
        </w:numPr>
        <w:spacing w:before="0" w:beforeAutospacing="0" w:after="0" w:afterAutospacing="0"/>
        <w:ind w:left="142" w:firstLine="709"/>
        <w:jc w:val="both"/>
      </w:pPr>
      <w:r w:rsidRPr="00A56323">
        <w:t>Усилить контроль за посещаемостью обучающихся  в урочное время, занятостью во внеурочное время.</w:t>
      </w:r>
    </w:p>
    <w:p w:rsidR="00225060" w:rsidRPr="00A56323" w:rsidRDefault="00225060" w:rsidP="00A56323">
      <w:pPr>
        <w:pStyle w:val="a5"/>
        <w:numPr>
          <w:ilvl w:val="0"/>
          <w:numId w:val="22"/>
        </w:numPr>
        <w:spacing w:before="0" w:beforeAutospacing="0" w:after="0" w:afterAutospacing="0"/>
        <w:ind w:left="142" w:firstLine="709"/>
        <w:jc w:val="both"/>
      </w:pPr>
      <w:r w:rsidRPr="00A56323">
        <w:t>Формировать в школьном коллективе детей и взрослых уважительное отношения к друг другу друга на основе толерантности;</w:t>
      </w:r>
    </w:p>
    <w:p w:rsidR="00225060" w:rsidRPr="00A56323" w:rsidRDefault="00225060" w:rsidP="00A56323">
      <w:pPr>
        <w:pStyle w:val="a5"/>
        <w:numPr>
          <w:ilvl w:val="0"/>
          <w:numId w:val="22"/>
        </w:numPr>
        <w:spacing w:before="0" w:beforeAutospacing="0" w:after="0" w:afterAutospacing="0"/>
        <w:ind w:left="142" w:firstLine="709"/>
        <w:jc w:val="both"/>
      </w:pPr>
      <w:r w:rsidRPr="00A56323">
        <w:t>Повысить эффективность работы по духовно-нравственному воспитанию, эстетическому воспитанию.</w:t>
      </w:r>
    </w:p>
    <w:p w:rsidR="00225060" w:rsidRPr="00A56323" w:rsidRDefault="00225060" w:rsidP="00A56323">
      <w:pPr>
        <w:numPr>
          <w:ilvl w:val="0"/>
          <w:numId w:val="22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 xml:space="preserve">Внедрять федеральные государственные образовательные стандарты нового поколения. </w:t>
      </w:r>
    </w:p>
    <w:p w:rsidR="00225060" w:rsidRPr="00A56323" w:rsidRDefault="00225060" w:rsidP="00A56323">
      <w:pPr>
        <w:numPr>
          <w:ilvl w:val="0"/>
          <w:numId w:val="22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</w:rPr>
        <w:t>Усилить работу с родителями.</w:t>
      </w:r>
    </w:p>
    <w:p w:rsidR="00A56323" w:rsidRPr="00A56323" w:rsidRDefault="00A56323" w:rsidP="00A5632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56323" w:rsidRDefault="00225060" w:rsidP="007218B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С этой целью в школе велась большая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итоговые, собрания-диспуты). Активная работа велась и на заседаниях управляющего совета школы. Одной из составляющей части взаимодействия педагога и родителей является корректирование семейного воспитания. С этой целью проводились рейды по неблагополучным семьям с участием специалиста по социальной работе Слободян А.М., заместителя директора, социального педагога, по микрорайону (1раз в месяц), индивидуальные и групповые беседы с родителями. Школой были предложены тематические консультации с директором, с учителями, с психологом, с социальным педагогом, с педагогами дополнительного образования. </w:t>
      </w:r>
    </w:p>
    <w:p w:rsidR="007218B8" w:rsidRPr="007218B8" w:rsidRDefault="007218B8" w:rsidP="007218B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231B" w:rsidRPr="00E7199C" w:rsidRDefault="0046231B" w:rsidP="0046231B">
      <w:pPr>
        <w:spacing w:line="240" w:lineRule="auto"/>
        <w:ind w:right="-119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1.5. Качество кадрового потенциала</w:t>
      </w:r>
    </w:p>
    <w:p w:rsidR="00A56323" w:rsidRPr="00A56323" w:rsidRDefault="00A56323" w:rsidP="00A56323">
      <w:pPr>
        <w:spacing w:line="240" w:lineRule="auto"/>
        <w:ind w:left="1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eastAsia="Times New Roman" w:hAnsi="Times New Roman" w:cs="Times New Roman"/>
          <w:sz w:val="24"/>
          <w:szCs w:val="24"/>
        </w:rPr>
        <w:t>На период самообследования в Школе работают 34 педагога, и 1 – внешний совместитель. Из 34 человек имеют высшее образование 28 человек (82,3%), среднее специальное образование 4 человека (11,7%), 2 студента заочного отделения (5,8%). Два  человека находятся в отпуске по уходу за ребенком до3-х лет.</w:t>
      </w:r>
    </w:p>
    <w:p w:rsidR="008E4F66" w:rsidRDefault="008E4F66" w:rsidP="00A56323">
      <w:pPr>
        <w:spacing w:line="240" w:lineRule="auto"/>
        <w:ind w:right="-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4F66" w:rsidRDefault="008E4F66" w:rsidP="00A56323">
      <w:pPr>
        <w:spacing w:line="240" w:lineRule="auto"/>
        <w:ind w:right="-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18B8" w:rsidRDefault="007218B8" w:rsidP="00A56323">
      <w:pPr>
        <w:spacing w:line="240" w:lineRule="auto"/>
        <w:ind w:right="-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18B8" w:rsidRDefault="007218B8" w:rsidP="00A56323">
      <w:pPr>
        <w:spacing w:line="240" w:lineRule="auto"/>
        <w:ind w:right="-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313" w:rsidRDefault="00BB5313" w:rsidP="00A56323">
      <w:pPr>
        <w:spacing w:line="240" w:lineRule="auto"/>
        <w:ind w:right="-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6323" w:rsidRPr="00A56323" w:rsidRDefault="00A56323" w:rsidP="00A56323">
      <w:pPr>
        <w:spacing w:line="240" w:lineRule="auto"/>
        <w:ind w:right="-119"/>
        <w:jc w:val="center"/>
        <w:rPr>
          <w:rFonts w:ascii="Times New Roman" w:hAnsi="Times New Roman" w:cs="Times New Roman"/>
          <w:sz w:val="24"/>
          <w:szCs w:val="24"/>
        </w:rPr>
      </w:pPr>
      <w:r w:rsidRPr="00A56323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аттестации педагогических работников</w:t>
      </w:r>
    </w:p>
    <w:tbl>
      <w:tblPr>
        <w:tblW w:w="9480" w:type="dxa"/>
        <w:jc w:val="center"/>
        <w:tblInd w:w="7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540"/>
        <w:gridCol w:w="4360"/>
      </w:tblGrid>
      <w:tr w:rsidR="00A56323" w:rsidRPr="00A56323" w:rsidTr="00494C90">
        <w:trPr>
          <w:trHeight w:val="266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56323" w:rsidRPr="00A56323" w:rsidRDefault="00A56323" w:rsidP="00494C90">
            <w:pPr>
              <w:spacing w:line="240" w:lineRule="auto"/>
              <w:ind w:left="-5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аттестации</w:t>
            </w:r>
          </w:p>
        </w:tc>
      </w:tr>
      <w:tr w:rsidR="00A56323" w:rsidRPr="00A56323" w:rsidTr="00494C90">
        <w:trPr>
          <w:trHeight w:val="279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323" w:rsidRPr="00A56323" w:rsidTr="00494C90">
        <w:trPr>
          <w:trHeight w:val="112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Маслова Светлана Григорьевна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Высшая квалификационная категория</w:t>
            </w:r>
          </w:p>
        </w:tc>
      </w:tr>
      <w:tr w:rsidR="00A56323" w:rsidRPr="00A56323" w:rsidTr="00494C90">
        <w:trPr>
          <w:trHeight w:val="22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Мосейчук Виталий Васильевич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Высшая квалификационная категория</w:t>
            </w:r>
          </w:p>
        </w:tc>
      </w:tr>
      <w:tr w:rsidR="00A56323" w:rsidRPr="00A56323" w:rsidTr="00494C90">
        <w:trPr>
          <w:trHeight w:val="22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БекироваЗаремаСадыковна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Высшая квалификационная категория</w:t>
            </w:r>
          </w:p>
        </w:tc>
      </w:tr>
      <w:tr w:rsidR="00A56323" w:rsidRPr="00A56323" w:rsidTr="00494C90">
        <w:trPr>
          <w:trHeight w:val="22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Невмержицкая Галина Петровна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Высшая квалификационная категория</w:t>
            </w:r>
          </w:p>
        </w:tc>
      </w:tr>
      <w:tr w:rsidR="00A56323" w:rsidRPr="00A56323" w:rsidTr="00494C90">
        <w:trPr>
          <w:trHeight w:val="22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Сулейманова ЭльзараРефатовна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Высшая квалификационная категория</w:t>
            </w:r>
          </w:p>
        </w:tc>
      </w:tr>
      <w:tr w:rsidR="00A56323" w:rsidRPr="00A56323" w:rsidTr="00494C90">
        <w:trPr>
          <w:trHeight w:val="262"/>
          <w:jc w:val="center"/>
        </w:trPr>
        <w:tc>
          <w:tcPr>
            <w:tcW w:w="5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Алексашкина Ольга Николаевна</w:t>
            </w:r>
          </w:p>
        </w:tc>
        <w:tc>
          <w:tcPr>
            <w:tcW w:w="4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A56323" w:rsidRPr="00A56323" w:rsidTr="00494C90">
        <w:trPr>
          <w:trHeight w:val="262"/>
          <w:jc w:val="center"/>
        </w:trPr>
        <w:tc>
          <w:tcPr>
            <w:tcW w:w="5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Кардаш Зоя Федоровна</w:t>
            </w:r>
          </w:p>
        </w:tc>
        <w:tc>
          <w:tcPr>
            <w:tcW w:w="4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A56323" w:rsidRPr="00A56323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Голубева Надежда Ивановна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A56323" w:rsidRPr="00A56323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Малышко Елена Владимировна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A56323" w:rsidRPr="00A56323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Щербакова Татьяна Владимировна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A56323" w:rsidRPr="00A56323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Плахтий Наталья Викторовна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A56323" w:rsidRPr="00A56323" w:rsidTr="00494C90">
        <w:trPr>
          <w:trHeight w:val="4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 Гафаров АбдурахманГафарович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A56323" w:rsidRPr="00E7199C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Pr="00A56323" w:rsidRDefault="00A56323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hAnsi="Times New Roman" w:cs="Times New Roman"/>
                <w:sz w:val="24"/>
                <w:szCs w:val="24"/>
              </w:rPr>
              <w:t xml:space="preserve"> Ковальчук Ирина Сергеевна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323" w:rsidRDefault="00A56323" w:rsidP="00494C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32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</w:tbl>
    <w:p w:rsidR="0046231B" w:rsidRPr="00E7199C" w:rsidRDefault="0046231B" w:rsidP="0046231B">
      <w:pPr>
        <w:tabs>
          <w:tab w:val="left" w:pos="939"/>
        </w:tabs>
        <w:spacing w:line="240" w:lineRule="auto"/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0C318C" w:rsidRDefault="0046231B" w:rsidP="007218B8">
      <w:pPr>
        <w:tabs>
          <w:tab w:val="left" w:pos="93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46231B" w:rsidRPr="00E7199C" w:rsidRDefault="0046231B" w:rsidP="007218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46231B" w:rsidRPr="00E7199C" w:rsidRDefault="0046231B" w:rsidP="007218B8">
      <w:pPr>
        <w:numPr>
          <w:ilvl w:val="0"/>
          <w:numId w:val="8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46231B" w:rsidRPr="00E7199C" w:rsidRDefault="0046231B" w:rsidP="007218B8">
      <w:pPr>
        <w:numPr>
          <w:ilvl w:val="0"/>
          <w:numId w:val="8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7218B8" w:rsidRDefault="0046231B" w:rsidP="007218B8">
      <w:pPr>
        <w:numPr>
          <w:ilvl w:val="0"/>
          <w:numId w:val="8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повышения уровня квалификации персонала.</w:t>
      </w:r>
    </w:p>
    <w:p w:rsidR="0046231B" w:rsidRPr="007218B8" w:rsidRDefault="007218B8" w:rsidP="007218B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6231B" w:rsidRPr="007218B8">
        <w:rPr>
          <w:rFonts w:ascii="Times New Roman" w:eastAsia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46231B" w:rsidRPr="00E7199C" w:rsidRDefault="0046231B" w:rsidP="007218B8">
      <w:pPr>
        <w:numPr>
          <w:ilvl w:val="0"/>
          <w:numId w:val="9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46231B" w:rsidRPr="000C318C" w:rsidRDefault="0046231B" w:rsidP="007218B8">
      <w:pPr>
        <w:numPr>
          <w:ilvl w:val="0"/>
          <w:numId w:val="9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46231B" w:rsidRDefault="0046231B" w:rsidP="007218B8">
      <w:pPr>
        <w:numPr>
          <w:ilvl w:val="0"/>
          <w:numId w:val="9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</w:t>
      </w:r>
      <w:r w:rsidRPr="00E7199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46231B" w:rsidRPr="000C318C" w:rsidRDefault="0046231B" w:rsidP="007218B8">
      <w:pPr>
        <w:tabs>
          <w:tab w:val="left" w:pos="44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323" w:rsidRDefault="00A56323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18B8" w:rsidRDefault="007218B8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231B" w:rsidRPr="00E7199C" w:rsidRDefault="0046231B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повышении квалификации педагогических </w:t>
      </w:r>
    </w:p>
    <w:p w:rsidR="0046231B" w:rsidRDefault="0046231B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и руководящих кадров</w:t>
      </w:r>
    </w:p>
    <w:p w:rsidR="0046231B" w:rsidRPr="00E7199C" w:rsidRDefault="0046231B" w:rsidP="0046231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"/>
        <w:gridCol w:w="430"/>
        <w:gridCol w:w="79"/>
        <w:gridCol w:w="1706"/>
        <w:gridCol w:w="890"/>
        <w:gridCol w:w="870"/>
        <w:gridCol w:w="200"/>
        <w:gridCol w:w="532"/>
        <w:gridCol w:w="70"/>
        <w:gridCol w:w="972"/>
        <w:gridCol w:w="140"/>
        <w:gridCol w:w="910"/>
        <w:gridCol w:w="140"/>
        <w:gridCol w:w="170"/>
        <w:gridCol w:w="180"/>
        <w:gridCol w:w="103"/>
        <w:gridCol w:w="281"/>
        <w:gridCol w:w="13"/>
        <w:gridCol w:w="930"/>
        <w:gridCol w:w="103"/>
        <w:gridCol w:w="161"/>
        <w:gridCol w:w="58"/>
        <w:gridCol w:w="719"/>
        <w:gridCol w:w="30"/>
        <w:gridCol w:w="29"/>
        <w:gridCol w:w="35"/>
        <w:gridCol w:w="40"/>
        <w:gridCol w:w="30"/>
        <w:gridCol w:w="165"/>
      </w:tblGrid>
      <w:tr w:rsidR="00E46B33" w:rsidRPr="00E7199C" w:rsidTr="00E46B33">
        <w:trPr>
          <w:gridAfter w:val="1"/>
          <w:wAfter w:w="165" w:type="dxa"/>
          <w:trHeight w:val="280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8" w:space="0" w:color="auto"/>
            </w:tcBorders>
            <w:vAlign w:val="bottom"/>
          </w:tcPr>
          <w:p w:rsidR="0046231B" w:rsidRPr="00E7199C" w:rsidRDefault="0046231B" w:rsidP="00F401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single" w:sz="8" w:space="0" w:color="auto"/>
            </w:tcBorders>
            <w:vAlign w:val="bottom"/>
          </w:tcPr>
          <w:p w:rsidR="0046231B" w:rsidRPr="00E7199C" w:rsidRDefault="0046231B" w:rsidP="00F401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F40159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890" w:type="dxa"/>
            <w:tcBorders>
              <w:top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  <w:gridSpan w:val="2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педагогов, руководителей, прошедших курсы</w:t>
            </w:r>
          </w:p>
        </w:tc>
        <w:tc>
          <w:tcPr>
            <w:tcW w:w="75" w:type="dxa"/>
            <w:gridSpan w:val="2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gridAfter w:val="2"/>
          <w:wAfter w:w="195" w:type="dxa"/>
          <w:trHeight w:val="276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Align w:val="bottom"/>
          </w:tcPr>
          <w:p w:rsidR="0046231B" w:rsidRPr="00E7199C" w:rsidRDefault="0046231B" w:rsidP="00F401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F40159">
            <w:pPr>
              <w:spacing w:line="240" w:lineRule="auto"/>
              <w:ind w:righ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повышения</w:t>
            </w:r>
          </w:p>
        </w:tc>
        <w:tc>
          <w:tcPr>
            <w:tcW w:w="89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gridSpan w:val="8"/>
            <w:vAlign w:val="bottom"/>
          </w:tcPr>
          <w:p w:rsidR="0046231B" w:rsidRPr="00E7199C" w:rsidRDefault="0046231B" w:rsidP="0046231B">
            <w:pPr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повышения квалификации</w:t>
            </w:r>
          </w:p>
        </w:tc>
        <w:tc>
          <w:tcPr>
            <w:tcW w:w="397" w:type="dxa"/>
            <w:gridSpan w:val="3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gridSpan w:val="2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gridAfter w:val="2"/>
          <w:wAfter w:w="195" w:type="dxa"/>
          <w:trHeight w:val="147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F401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квалификации</w:t>
            </w:r>
          </w:p>
        </w:tc>
        <w:tc>
          <w:tcPr>
            <w:tcW w:w="89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3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gridSpan w:val="2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8B8" w:rsidRPr="00E7199C" w:rsidTr="00E46B33">
        <w:trPr>
          <w:gridAfter w:val="2"/>
          <w:wAfter w:w="195" w:type="dxa"/>
          <w:trHeight w:val="109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2014-2015</w:t>
            </w:r>
            <w:r w:rsidR="0046231B"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0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2015-2016</w:t>
            </w:r>
            <w:r w:rsidR="0046231B"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Merge w:val="restart"/>
            <w:vAlign w:val="bottom"/>
          </w:tcPr>
          <w:p w:rsidR="0046231B" w:rsidRPr="00E7199C" w:rsidRDefault="00F40159" w:rsidP="0046231B">
            <w:pPr>
              <w:spacing w:line="240" w:lineRule="auto"/>
              <w:ind w:left="-188" w:right="-38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2016-2017</w:t>
            </w:r>
            <w:r w:rsidR="0046231B"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97" w:type="dxa"/>
            <w:gridSpan w:val="3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2017-2018</w:t>
            </w:r>
            <w:r w:rsidR="0046231B"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5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gridAfter w:val="2"/>
          <w:wAfter w:w="195" w:type="dxa"/>
          <w:trHeight w:val="154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trHeight w:val="266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Пед.</w:t>
            </w:r>
          </w:p>
        </w:tc>
        <w:tc>
          <w:tcPr>
            <w:tcW w:w="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Рук.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Пед.</w:t>
            </w:r>
          </w:p>
        </w:tc>
        <w:tc>
          <w:tcPr>
            <w:tcW w:w="7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Пед.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3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ind w:left="28" w:right="-528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</w:t>
            </w:r>
          </w:p>
        </w:tc>
        <w:tc>
          <w:tcPr>
            <w:tcW w:w="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Пед.</w:t>
            </w:r>
          </w:p>
        </w:tc>
        <w:tc>
          <w:tcPr>
            <w:tcW w:w="2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Рук.</w:t>
            </w:r>
          </w:p>
        </w:tc>
        <w:tc>
          <w:tcPr>
            <w:tcW w:w="75" w:type="dxa"/>
            <w:gridSpan w:val="2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dxa"/>
            <w:gridSpan w:val="2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gridAfter w:val="4"/>
          <w:wAfter w:w="270" w:type="dxa"/>
          <w:trHeight w:val="258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КРИППО</w:t>
            </w: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870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7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vAlign w:val="bottom"/>
          </w:tcPr>
          <w:p w:rsidR="0046231B" w:rsidRPr="00E7199C" w:rsidRDefault="0046231B" w:rsidP="0046231B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97" w:type="dxa"/>
            <w:gridSpan w:val="3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Align w:val="bottom"/>
          </w:tcPr>
          <w:p w:rsidR="0046231B" w:rsidRPr="00E7199C" w:rsidRDefault="0046231B" w:rsidP="0046231B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  <w:r w:rsidR="00F4015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2" w:type="dxa"/>
            <w:gridSpan w:val="3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gridAfter w:val="4"/>
          <w:wAfter w:w="270" w:type="dxa"/>
          <w:trHeight w:val="89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gridAfter w:val="4"/>
          <w:wAfter w:w="270" w:type="dxa"/>
          <w:trHeight w:val="256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ФИРО</w:t>
            </w: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0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vAlign w:val="bottom"/>
          </w:tcPr>
          <w:p w:rsidR="0046231B" w:rsidRPr="00E7199C" w:rsidRDefault="00F40159" w:rsidP="0046231B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97" w:type="dxa"/>
            <w:gridSpan w:val="3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Align w:val="bottom"/>
          </w:tcPr>
          <w:p w:rsidR="0046231B" w:rsidRPr="00E7199C" w:rsidRDefault="0046231B" w:rsidP="0046231B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2" w:type="dxa"/>
            <w:gridSpan w:val="3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gridAfter w:val="4"/>
          <w:wAfter w:w="270" w:type="dxa"/>
          <w:trHeight w:val="70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gridAfter w:val="4"/>
          <w:wAfter w:w="270" w:type="dxa"/>
          <w:trHeight w:val="258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курсы</w:t>
            </w: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70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0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vAlign w:val="bottom"/>
          </w:tcPr>
          <w:p w:rsidR="0046231B" w:rsidRPr="00E7199C" w:rsidRDefault="00F40159" w:rsidP="0046231B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3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Align w:val="bottom"/>
          </w:tcPr>
          <w:p w:rsidR="0046231B" w:rsidRPr="00E7199C" w:rsidRDefault="00F40159" w:rsidP="0046231B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22" w:type="dxa"/>
            <w:gridSpan w:val="3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gridAfter w:val="4"/>
          <w:wAfter w:w="270" w:type="dxa"/>
          <w:trHeight w:val="70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66" w:rsidRPr="00E7199C" w:rsidTr="00E46B33">
        <w:trPr>
          <w:gridAfter w:val="4"/>
          <w:wAfter w:w="270" w:type="dxa"/>
          <w:trHeight w:val="261"/>
        </w:trPr>
        <w:tc>
          <w:tcPr>
            <w:tcW w:w="50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bottom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F40159" w:rsidP="004623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46231B" w:rsidRPr="00E7199C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EE6" w:rsidRDefault="00884EE6" w:rsidP="00884EE6">
      <w:pPr>
        <w:pStyle w:val="a4"/>
        <w:spacing w:line="240" w:lineRule="auto"/>
        <w:ind w:left="1440" w:right="-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28B" w:rsidRPr="00884EE6" w:rsidRDefault="00884EE6" w:rsidP="00884EE6">
      <w:pPr>
        <w:pStyle w:val="a4"/>
        <w:spacing w:line="240" w:lineRule="auto"/>
        <w:ind w:left="1440" w:right="-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884EE6">
        <w:rPr>
          <w:rFonts w:ascii="Times New Roman" w:eastAsia="Times New Roman" w:hAnsi="Times New Roman" w:cs="Times New Roman"/>
          <w:b/>
          <w:sz w:val="24"/>
          <w:szCs w:val="24"/>
        </w:rPr>
        <w:t>6. Содержание и качество подготовки обучающихся</w:t>
      </w: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2274"/>
        <w:gridCol w:w="1324"/>
        <w:gridCol w:w="1324"/>
        <w:gridCol w:w="1324"/>
        <w:gridCol w:w="1325"/>
        <w:gridCol w:w="1325"/>
      </w:tblGrid>
      <w:tr w:rsidR="00E46B33" w:rsidTr="00E46B33">
        <w:tc>
          <w:tcPr>
            <w:tcW w:w="567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1324" w:type="dxa"/>
          </w:tcPr>
          <w:p w:rsidR="00E46B33" w:rsidRDefault="00E46B33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24" w:type="dxa"/>
          </w:tcPr>
          <w:p w:rsidR="00E46B33" w:rsidRDefault="00E46B33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24" w:type="dxa"/>
          </w:tcPr>
          <w:p w:rsidR="00E46B33" w:rsidRDefault="00E46B33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25" w:type="dxa"/>
          </w:tcPr>
          <w:p w:rsidR="00E46B33" w:rsidRDefault="00E46B33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25" w:type="dxa"/>
          </w:tcPr>
          <w:p w:rsidR="00E46B33" w:rsidRDefault="00E46B33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46B33" w:rsidTr="00E46B33">
        <w:tc>
          <w:tcPr>
            <w:tcW w:w="567" w:type="dxa"/>
            <w:vMerge w:val="restart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обучающихся на конец учебного года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325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0E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25" w:type="dxa"/>
          </w:tcPr>
          <w:p w:rsidR="00E46B33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E46B33" w:rsidTr="00E46B33">
        <w:tc>
          <w:tcPr>
            <w:tcW w:w="567" w:type="dxa"/>
            <w:vMerge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начальное  общее образование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25" w:type="dxa"/>
          </w:tcPr>
          <w:p w:rsidR="00E46B33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25" w:type="dxa"/>
          </w:tcPr>
          <w:p w:rsidR="00E46B33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E46B33" w:rsidTr="00E46B33">
        <w:tc>
          <w:tcPr>
            <w:tcW w:w="567" w:type="dxa"/>
            <w:vMerge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25" w:type="dxa"/>
          </w:tcPr>
          <w:p w:rsidR="00E46B33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25" w:type="dxa"/>
          </w:tcPr>
          <w:p w:rsidR="00E46B33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E46B33" w:rsidTr="00E46B33">
        <w:tc>
          <w:tcPr>
            <w:tcW w:w="567" w:type="dxa"/>
            <w:vMerge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24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25" w:type="dxa"/>
          </w:tcPr>
          <w:p w:rsidR="00E46B33" w:rsidRDefault="00E46B3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0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E46B33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60E87" w:rsidTr="00E46B33">
        <w:tc>
          <w:tcPr>
            <w:tcW w:w="567" w:type="dxa"/>
            <w:vMerge w:val="restart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оставленных на повторный курс обучения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E87" w:rsidTr="00E46B33">
        <w:tc>
          <w:tcPr>
            <w:tcW w:w="567" w:type="dxa"/>
            <w:vMerge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начальное  общее образование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E87" w:rsidTr="00E46B33">
        <w:tc>
          <w:tcPr>
            <w:tcW w:w="567" w:type="dxa"/>
            <w:vMerge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E87" w:rsidTr="00E46B33">
        <w:tc>
          <w:tcPr>
            <w:tcW w:w="567" w:type="dxa"/>
            <w:vMerge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E87" w:rsidTr="00E46B33">
        <w:tc>
          <w:tcPr>
            <w:tcW w:w="567" w:type="dxa"/>
            <w:vMerge w:val="restart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E87" w:rsidTr="00E46B33">
        <w:tc>
          <w:tcPr>
            <w:tcW w:w="567" w:type="dxa"/>
            <w:vMerge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0E87" w:rsidTr="00E46B33">
        <w:tc>
          <w:tcPr>
            <w:tcW w:w="567" w:type="dxa"/>
            <w:vMerge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E87" w:rsidTr="00E46B33">
        <w:tc>
          <w:tcPr>
            <w:tcW w:w="567" w:type="dxa"/>
            <w:vMerge w:val="restart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Окончили школу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аттестатом особого образца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0E87" w:rsidTr="00E46B33">
        <w:tc>
          <w:tcPr>
            <w:tcW w:w="567" w:type="dxa"/>
            <w:vMerge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E87" w:rsidTr="00E46B33">
        <w:tc>
          <w:tcPr>
            <w:tcW w:w="567" w:type="dxa"/>
            <w:vMerge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E60E87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E60E87" w:rsidRDefault="008C6976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84EE6" w:rsidRDefault="00884EE6" w:rsidP="00884EE6">
      <w:pPr>
        <w:spacing w:line="240" w:lineRule="auto"/>
        <w:ind w:left="300" w:right="-39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B33" w:rsidRPr="00494C90" w:rsidRDefault="00884EE6" w:rsidP="00494C90">
      <w:pPr>
        <w:spacing w:line="240" w:lineRule="auto"/>
        <w:ind w:left="300" w:right="-39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</w:t>
      </w:r>
      <w:r w:rsidR="00494C90">
        <w:rPr>
          <w:rFonts w:ascii="Times New Roman" w:eastAsia="Times New Roman" w:hAnsi="Times New Roman" w:cs="Times New Roman"/>
          <w:sz w:val="24"/>
          <w:szCs w:val="24"/>
        </w:rPr>
        <w:t>ет количество обучающихся Школы.</w:t>
      </w:r>
    </w:p>
    <w:p w:rsidR="004D7944" w:rsidRPr="00264B85" w:rsidRDefault="0098328B" w:rsidP="00264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Краткий анализ динамики результатов успеваемости и качества знаний</w:t>
      </w:r>
    </w:p>
    <w:p w:rsidR="00494C90" w:rsidRPr="00E7199C" w:rsidRDefault="00494C90" w:rsidP="00264B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E7199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2017</w:t>
      </w:r>
      <w:r w:rsidRPr="00E719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учебном году</w:t>
      </w:r>
    </w:p>
    <w:p w:rsidR="0098328B" w:rsidRPr="000C318C" w:rsidRDefault="0098328B" w:rsidP="0098328B">
      <w:pPr>
        <w:spacing w:after="0" w:line="240" w:lineRule="auto"/>
        <w:ind w:left="15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30"/>
        <w:gridCol w:w="379"/>
        <w:gridCol w:w="697"/>
        <w:gridCol w:w="686"/>
      </w:tblGrid>
      <w:tr w:rsidR="00264B85" w:rsidRPr="009B1A92" w:rsidTr="004D7944">
        <w:tc>
          <w:tcPr>
            <w:tcW w:w="959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9B1A92" w:rsidTr="00264B85">
        <w:trPr>
          <w:trHeight w:val="465"/>
        </w:trPr>
        <w:tc>
          <w:tcPr>
            <w:tcW w:w="959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з них н/а</w:t>
            </w:r>
          </w:p>
        </w:tc>
        <w:tc>
          <w:tcPr>
            <w:tcW w:w="697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9B1A92" w:rsidTr="00264B85">
        <w:trPr>
          <w:trHeight w:val="225"/>
        </w:trPr>
        <w:tc>
          <w:tcPr>
            <w:tcW w:w="959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494C90" w:rsidRDefault="00264B85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494C90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494C90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494C90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9B1A92" w:rsidTr="00264B85">
        <w:tc>
          <w:tcPr>
            <w:tcW w:w="959" w:type="dxa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E7199C" w:rsidRDefault="0098328B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28B" w:rsidRPr="00E7199C" w:rsidRDefault="0098328B" w:rsidP="00264B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E7199C">
        <w:rPr>
          <w:rFonts w:ascii="Times New Roman" w:hAnsi="Times New Roman" w:cs="Times New Roman"/>
          <w:sz w:val="24"/>
          <w:szCs w:val="24"/>
        </w:rPr>
        <w:t xml:space="preserve">  </w:t>
      </w:r>
      <w:r w:rsidR="009B1A92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2018</w:t>
      </w:r>
      <w:r w:rsidRPr="00E719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учебном году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264B85" w:rsidTr="00494C90">
        <w:tc>
          <w:tcPr>
            <w:tcW w:w="959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Tr="00264B85">
        <w:trPr>
          <w:trHeight w:val="465"/>
        </w:trPr>
        <w:tc>
          <w:tcPr>
            <w:tcW w:w="959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Tr="00264B85">
        <w:trPr>
          <w:trHeight w:val="210"/>
        </w:trPr>
        <w:tc>
          <w:tcPr>
            <w:tcW w:w="959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E7199C" w:rsidRDefault="0098328B" w:rsidP="009832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" w:type="dxa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"/>
      </w:tblGrid>
      <w:tr w:rsidR="009B1A92" w:rsidRPr="00E7199C" w:rsidTr="004D7944">
        <w:trPr>
          <w:trHeight w:val="20"/>
        </w:trPr>
        <w:tc>
          <w:tcPr>
            <w:tcW w:w="52" w:type="dxa"/>
            <w:vAlign w:val="bottom"/>
          </w:tcPr>
          <w:p w:rsidR="009B1A92" w:rsidRPr="00E7199C" w:rsidRDefault="009B1A92" w:rsidP="009832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328B" w:rsidRPr="000C318C" w:rsidRDefault="0098328B" w:rsidP="004D7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4D7944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2018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4D7944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2017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а также на «5» практически остаѐтся стабильным.</w:t>
      </w:r>
    </w:p>
    <w:p w:rsidR="0098328B" w:rsidRPr="000C318C" w:rsidRDefault="0098328B" w:rsidP="0098328B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4D7944" w:rsidRDefault="0098328B" w:rsidP="0098328B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2017 году</w:t>
      </w:r>
    </w:p>
    <w:p w:rsidR="004D7944" w:rsidRPr="000C318C" w:rsidRDefault="004D7944" w:rsidP="0098328B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35"/>
        <w:gridCol w:w="415"/>
        <w:gridCol w:w="420"/>
        <w:gridCol w:w="289"/>
        <w:gridCol w:w="697"/>
        <w:gridCol w:w="686"/>
      </w:tblGrid>
      <w:tr w:rsidR="00264B85" w:rsidTr="00AD6A23">
        <w:tc>
          <w:tcPr>
            <w:tcW w:w="959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Tr="00264B85">
        <w:trPr>
          <w:trHeight w:val="480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9B1A92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9B1A92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Tr="00264B85">
        <w:trPr>
          <w:trHeight w:val="210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9B1A92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9B1A92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D7944" w:rsidRDefault="004D7944" w:rsidP="004D794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944" w:rsidRPr="000C318C" w:rsidRDefault="004D7944" w:rsidP="004D794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4D7944" w:rsidRPr="000C318C" w:rsidRDefault="004D7944" w:rsidP="004D7944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2018</w:t>
      </w: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264B85" w:rsidTr="00E611E6">
        <w:tc>
          <w:tcPr>
            <w:tcW w:w="959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Tr="00E611E6">
        <w:trPr>
          <w:trHeight w:val="480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Tr="00E611E6">
        <w:trPr>
          <w:trHeight w:val="210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D7944" w:rsidRPr="00E7199C" w:rsidRDefault="004D7944" w:rsidP="004D7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944" w:rsidRPr="004377B1" w:rsidRDefault="004D7944" w:rsidP="004D7944">
      <w:pPr>
        <w:spacing w:line="240" w:lineRule="auto"/>
        <w:ind w:right="-78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</w:t>
      </w:r>
      <w:r w:rsidR="00E611E6">
        <w:rPr>
          <w:rFonts w:ascii="Times New Roman" w:eastAsia="Times New Roman" w:hAnsi="Times New Roman" w:cs="Times New Roman"/>
          <w:sz w:val="24"/>
          <w:szCs w:val="24"/>
        </w:rPr>
        <w:t>ть» в 2018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E611E6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2017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а также на «5» практически остаѐтся стабильным.</w:t>
      </w:r>
    </w:p>
    <w:p w:rsidR="004D7944" w:rsidRPr="000C318C" w:rsidRDefault="004D7944" w:rsidP="004D7944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2017 году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20"/>
        <w:gridCol w:w="430"/>
        <w:gridCol w:w="330"/>
        <w:gridCol w:w="379"/>
        <w:gridCol w:w="697"/>
        <w:gridCol w:w="686"/>
      </w:tblGrid>
      <w:tr w:rsidR="00264B85" w:rsidRPr="009B1A92" w:rsidTr="00AD6A23">
        <w:tc>
          <w:tcPr>
            <w:tcW w:w="959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9B1A92" w:rsidTr="00264B85">
        <w:trPr>
          <w:trHeight w:val="405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9B1A92" w:rsidTr="00264B85">
        <w:trPr>
          <w:trHeight w:val="285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0C318C" w:rsidRDefault="0098328B" w:rsidP="0098328B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B85" w:rsidRDefault="00264B85" w:rsidP="004D7944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4B85" w:rsidRDefault="00264B85" w:rsidP="004D7944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4B85" w:rsidRDefault="00264B85" w:rsidP="004D7944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4B85" w:rsidRPr="00264B85" w:rsidRDefault="004D7944" w:rsidP="00264B85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программ среднего общего образования обучающимися 10, 11 классов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2018</w:t>
      </w: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264B85" w:rsidRPr="009B1A92" w:rsidTr="00AD6A23">
        <w:tc>
          <w:tcPr>
            <w:tcW w:w="959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Pr="009B1A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 xml:space="preserve">Переведены </w:t>
            </w:r>
            <w:r w:rsidRPr="009B1A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условно</w:t>
            </w:r>
          </w:p>
        </w:tc>
      </w:tr>
      <w:tr w:rsidR="00264B85" w:rsidRPr="009B1A92" w:rsidTr="00264B85">
        <w:trPr>
          <w:trHeight w:val="465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9B1A92" w:rsidTr="00264B85">
        <w:trPr>
          <w:trHeight w:val="225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E7199C" w:rsidRDefault="0098328B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99"/>
        <w:tblW w:w="355" w:type="dxa"/>
        <w:tblInd w:w="-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325"/>
      </w:tblGrid>
      <w:tr w:rsidR="004D7944" w:rsidRPr="00E7199C" w:rsidTr="004D7944">
        <w:trPr>
          <w:trHeight w:val="369"/>
        </w:trPr>
        <w:tc>
          <w:tcPr>
            <w:tcW w:w="355" w:type="dxa"/>
            <w:gridSpan w:val="2"/>
            <w:vAlign w:val="center"/>
          </w:tcPr>
          <w:p w:rsidR="004D7944" w:rsidRPr="00E7199C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44" w:rsidRPr="00E7199C" w:rsidTr="004D7944">
        <w:trPr>
          <w:trHeight w:val="369"/>
        </w:trPr>
        <w:tc>
          <w:tcPr>
            <w:tcW w:w="355" w:type="dxa"/>
            <w:gridSpan w:val="2"/>
            <w:vAlign w:val="center"/>
          </w:tcPr>
          <w:p w:rsidR="004D7944" w:rsidRPr="00E7199C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44" w:rsidRPr="00E7199C" w:rsidTr="004D7944">
        <w:trPr>
          <w:trHeight w:val="369"/>
        </w:trPr>
        <w:tc>
          <w:tcPr>
            <w:tcW w:w="355" w:type="dxa"/>
            <w:gridSpan w:val="2"/>
            <w:vAlign w:val="center"/>
          </w:tcPr>
          <w:p w:rsidR="004D7944" w:rsidRPr="00E7199C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44" w:rsidRPr="00E7199C" w:rsidTr="004D7944">
        <w:trPr>
          <w:trHeight w:val="276"/>
        </w:trPr>
        <w:tc>
          <w:tcPr>
            <w:tcW w:w="355" w:type="dxa"/>
            <w:gridSpan w:val="2"/>
            <w:vAlign w:val="center"/>
          </w:tcPr>
          <w:p w:rsidR="004D7944" w:rsidRPr="00E7199C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44" w:rsidRPr="00E7199C" w:rsidTr="004D7944">
        <w:trPr>
          <w:trHeight w:val="132"/>
        </w:trPr>
        <w:tc>
          <w:tcPr>
            <w:tcW w:w="355" w:type="dxa"/>
            <w:gridSpan w:val="2"/>
            <w:vAlign w:val="center"/>
          </w:tcPr>
          <w:p w:rsidR="004D7944" w:rsidRPr="00E7199C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44" w:rsidRPr="00987946" w:rsidTr="004D7944">
        <w:trPr>
          <w:trHeight w:val="144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87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gridAfter w:val="1"/>
          <w:wAfter w:w="325" w:type="dxa"/>
          <w:trHeight w:val="80"/>
        </w:trPr>
        <w:tc>
          <w:tcPr>
            <w:tcW w:w="30" w:type="dxa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356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94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356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94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356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96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354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96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356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94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357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96"/>
        </w:trPr>
        <w:tc>
          <w:tcPr>
            <w:tcW w:w="355" w:type="dxa"/>
            <w:gridSpan w:val="2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8328B" w:rsidRPr="00987946" w:rsidRDefault="0098328B" w:rsidP="004377B1">
      <w:pPr>
        <w:spacing w:before="240" w:line="240" w:lineRule="auto"/>
        <w:ind w:left="120" w:right="-27" w:firstLine="600"/>
        <w:jc w:val="both"/>
        <w:rPr>
          <w:rFonts w:ascii="Times New Roman" w:hAnsi="Times New Roman" w:cs="Times New Roman"/>
          <w:sz w:val="20"/>
          <w:szCs w:val="20"/>
        </w:rPr>
      </w:pPr>
      <w:r w:rsidRPr="00987946">
        <w:rPr>
          <w:rFonts w:ascii="Times New Roman" w:eastAsia="Times New Roman" w:hAnsi="Times New Roman" w:cs="Times New Roman"/>
          <w:sz w:val="20"/>
          <w:szCs w:val="20"/>
        </w:rPr>
        <w:t>Если сравнить результаты освоения обучающимися программ среднего общего образования по показателю «</w:t>
      </w:r>
      <w:r w:rsidR="007936A2" w:rsidRPr="00987946">
        <w:rPr>
          <w:rFonts w:ascii="Times New Roman" w:eastAsia="Times New Roman" w:hAnsi="Times New Roman" w:cs="Times New Roman"/>
          <w:sz w:val="20"/>
          <w:szCs w:val="20"/>
        </w:rPr>
        <w:t>успеваемость» в 2018</w:t>
      </w:r>
      <w:r w:rsidRPr="00987946">
        <w:rPr>
          <w:rFonts w:ascii="Times New Roman" w:eastAsia="Times New Roman" w:hAnsi="Times New Roman" w:cs="Times New Roman"/>
          <w:sz w:val="20"/>
          <w:szCs w:val="20"/>
        </w:rPr>
        <w:t xml:space="preserve"> году с результатами освоения учащимися программ среднего общего образования по </w:t>
      </w:r>
      <w:r w:rsidR="007936A2" w:rsidRPr="00987946">
        <w:rPr>
          <w:rFonts w:ascii="Times New Roman" w:eastAsia="Times New Roman" w:hAnsi="Times New Roman" w:cs="Times New Roman"/>
          <w:sz w:val="20"/>
          <w:szCs w:val="20"/>
        </w:rPr>
        <w:t>показателю «успеваемость» в 2017</w:t>
      </w:r>
      <w:r w:rsidRPr="00987946">
        <w:rPr>
          <w:rFonts w:ascii="Times New Roman" w:eastAsia="Times New Roman" w:hAnsi="Times New Roman" w:cs="Times New Roman"/>
          <w:sz w:val="20"/>
          <w:szCs w:val="20"/>
        </w:rPr>
        <w:t xml:space="preserve"> году, то можно отметить, что процент учащихся, окончивших на «4» и «5», а также на «5» практически остаѐтся стабильным.</w:t>
      </w:r>
    </w:p>
    <w:p w:rsidR="00987946" w:rsidRPr="00987946" w:rsidRDefault="0098328B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7946">
        <w:rPr>
          <w:rFonts w:ascii="Times New Roman" w:eastAsia="Times New Roman" w:hAnsi="Times New Roman" w:cs="Times New Roman"/>
          <w:b/>
          <w:sz w:val="20"/>
          <w:szCs w:val="20"/>
        </w:rPr>
        <w:t>Показатели ГИА в форме ГВЭ, учащихся 9-х классов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945"/>
        <w:gridCol w:w="1184"/>
        <w:gridCol w:w="909"/>
        <w:gridCol w:w="916"/>
        <w:gridCol w:w="1285"/>
        <w:gridCol w:w="933"/>
        <w:gridCol w:w="1109"/>
        <w:gridCol w:w="933"/>
      </w:tblGrid>
      <w:tr w:rsidR="00987946" w:rsidRPr="00987946" w:rsidTr="00987946">
        <w:trPr>
          <w:trHeight w:val="300"/>
        </w:trPr>
        <w:tc>
          <w:tcPr>
            <w:tcW w:w="817" w:type="dxa"/>
            <w:vMerge w:val="restart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5" w:type="dxa"/>
            <w:vMerge w:val="restart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184" w:type="dxa"/>
            <w:vMerge w:val="restart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909" w:type="dxa"/>
            <w:vMerge w:val="restart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Явились на ГВЭ</w:t>
            </w:r>
          </w:p>
        </w:tc>
        <w:tc>
          <w:tcPr>
            <w:tcW w:w="4243" w:type="dxa"/>
            <w:gridSpan w:val="4"/>
            <w:tcBorders>
              <w:bottom w:val="single" w:sz="4" w:space="0" w:color="auto"/>
            </w:tcBorders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933" w:type="dxa"/>
            <w:vMerge w:val="restart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987946" w:rsidRPr="00987946" w:rsidTr="00987946">
        <w:trPr>
          <w:trHeight w:val="255"/>
        </w:trPr>
        <w:tc>
          <w:tcPr>
            <w:tcW w:w="817" w:type="dxa"/>
            <w:vMerge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vMerge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933" w:type="dxa"/>
            <w:vMerge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46" w:rsidRPr="00987946" w:rsidTr="00987946">
        <w:tc>
          <w:tcPr>
            <w:tcW w:w="817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9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6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5/19</w:t>
            </w:r>
          </w:p>
        </w:tc>
        <w:tc>
          <w:tcPr>
            <w:tcW w:w="1285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9/35%</w:t>
            </w:r>
          </w:p>
        </w:tc>
        <w:tc>
          <w:tcPr>
            <w:tcW w:w="933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987946" w:rsidRPr="00987946" w:rsidTr="00987946">
        <w:tc>
          <w:tcPr>
            <w:tcW w:w="817" w:type="dxa"/>
          </w:tcPr>
          <w:p w:rsid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9" w:type="dxa"/>
          </w:tcPr>
          <w:p w:rsid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:rsid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4/20%</w:t>
            </w:r>
          </w:p>
        </w:tc>
        <w:tc>
          <w:tcPr>
            <w:tcW w:w="933" w:type="dxa"/>
          </w:tcPr>
          <w:p w:rsid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15/80%</w:t>
            </w:r>
          </w:p>
        </w:tc>
        <w:tc>
          <w:tcPr>
            <w:tcW w:w="1109" w:type="dxa"/>
          </w:tcPr>
          <w:p w:rsid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987946" w:rsidRPr="001D1DFF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  <w:tr w:rsidR="00987946" w:rsidRPr="00987946" w:rsidTr="00987946">
        <w:tc>
          <w:tcPr>
            <w:tcW w:w="817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9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6" w:type="dxa"/>
          </w:tcPr>
          <w:p w:rsidR="00987946" w:rsidRP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6A23">
              <w:rPr>
                <w:rFonts w:ascii="Times New Roman" w:hAnsi="Times New Roman" w:cs="Times New Roman"/>
                <w:sz w:val="20"/>
                <w:szCs w:val="20"/>
              </w:rPr>
              <w:t>/8%</w:t>
            </w:r>
          </w:p>
        </w:tc>
        <w:tc>
          <w:tcPr>
            <w:tcW w:w="1285" w:type="dxa"/>
          </w:tcPr>
          <w:p w:rsidR="00987946" w:rsidRPr="00987946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7/27%</w:t>
            </w:r>
          </w:p>
        </w:tc>
        <w:tc>
          <w:tcPr>
            <w:tcW w:w="933" w:type="dxa"/>
          </w:tcPr>
          <w:p w:rsidR="00987946" w:rsidRPr="00987946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987946" w:rsidRPr="00987946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5/19%</w:t>
            </w:r>
          </w:p>
        </w:tc>
        <w:tc>
          <w:tcPr>
            <w:tcW w:w="933" w:type="dxa"/>
          </w:tcPr>
          <w:p w:rsidR="00987946" w:rsidRPr="00987946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987946" w:rsidRPr="00987946" w:rsidTr="00987946">
        <w:tc>
          <w:tcPr>
            <w:tcW w:w="817" w:type="dxa"/>
          </w:tcPr>
          <w:p w:rsid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987946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987946" w:rsidRPr="00987946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9" w:type="dxa"/>
          </w:tcPr>
          <w:p w:rsidR="00987946" w:rsidRPr="00987946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:rsidR="00987946" w:rsidRPr="00987946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1285" w:type="dxa"/>
          </w:tcPr>
          <w:p w:rsidR="00987946" w:rsidRPr="00987946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5/25%</w:t>
            </w:r>
          </w:p>
        </w:tc>
        <w:tc>
          <w:tcPr>
            <w:tcW w:w="933" w:type="dxa"/>
          </w:tcPr>
          <w:p w:rsidR="00987946" w:rsidRPr="00987946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13/65%</w:t>
            </w:r>
          </w:p>
        </w:tc>
        <w:tc>
          <w:tcPr>
            <w:tcW w:w="1109" w:type="dxa"/>
          </w:tcPr>
          <w:p w:rsidR="00987946" w:rsidRPr="00987946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987946" w:rsidRPr="001D1DFF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</w:tbl>
    <w:p w:rsidR="0098328B" w:rsidRDefault="0098328B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A23" w:rsidRPr="00E7199C" w:rsidRDefault="00AD6A23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Предметы по выбору 9 классы в форме ГВЭ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945"/>
        <w:gridCol w:w="1184"/>
        <w:gridCol w:w="909"/>
        <w:gridCol w:w="916"/>
        <w:gridCol w:w="1285"/>
        <w:gridCol w:w="933"/>
        <w:gridCol w:w="1109"/>
        <w:gridCol w:w="933"/>
      </w:tblGrid>
      <w:tr w:rsidR="00AD6A23" w:rsidRPr="00987946" w:rsidTr="00AD6A23">
        <w:trPr>
          <w:trHeight w:val="300"/>
        </w:trPr>
        <w:tc>
          <w:tcPr>
            <w:tcW w:w="817" w:type="dxa"/>
            <w:vMerge w:val="restart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5" w:type="dxa"/>
            <w:vMerge w:val="restart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184" w:type="dxa"/>
            <w:vMerge w:val="restart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909" w:type="dxa"/>
            <w:vMerge w:val="restart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участия</w:t>
            </w:r>
          </w:p>
        </w:tc>
        <w:tc>
          <w:tcPr>
            <w:tcW w:w="4243" w:type="dxa"/>
            <w:gridSpan w:val="4"/>
            <w:tcBorders>
              <w:bottom w:val="single" w:sz="4" w:space="0" w:color="auto"/>
            </w:tcBorders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933" w:type="dxa"/>
            <w:vMerge w:val="restart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AD6A23" w:rsidRPr="00987946" w:rsidTr="00AD6A23">
        <w:trPr>
          <w:trHeight w:val="255"/>
        </w:trPr>
        <w:tc>
          <w:tcPr>
            <w:tcW w:w="817" w:type="dxa"/>
            <w:vMerge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vMerge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46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933" w:type="dxa"/>
            <w:vMerge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A23" w:rsidRPr="00987946" w:rsidTr="00AD6A23">
        <w:tc>
          <w:tcPr>
            <w:tcW w:w="817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9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16" w:type="dxa"/>
          </w:tcPr>
          <w:p w:rsidR="00AD6A23" w:rsidRPr="00987946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1/4%</w:t>
            </w:r>
          </w:p>
        </w:tc>
        <w:tc>
          <w:tcPr>
            <w:tcW w:w="1285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6/25%</w:t>
            </w:r>
          </w:p>
        </w:tc>
        <w:tc>
          <w:tcPr>
            <w:tcW w:w="933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17/71%</w:t>
            </w:r>
          </w:p>
        </w:tc>
        <w:tc>
          <w:tcPr>
            <w:tcW w:w="1109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AD6A23" w:rsidTr="00AD6A23">
        <w:tc>
          <w:tcPr>
            <w:tcW w:w="817" w:type="dxa"/>
          </w:tcPr>
          <w:p w:rsidR="00AD6A2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AD6A2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:rsidR="00AD6A2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9" w:type="dxa"/>
          </w:tcPr>
          <w:p w:rsidR="00AD6A2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16" w:type="dxa"/>
          </w:tcPr>
          <w:p w:rsidR="00AD6A2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1/6%</w:t>
            </w:r>
          </w:p>
        </w:tc>
        <w:tc>
          <w:tcPr>
            <w:tcW w:w="1285" w:type="dxa"/>
          </w:tcPr>
          <w:p w:rsidR="00AD6A2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7/39%</w:t>
            </w:r>
          </w:p>
        </w:tc>
        <w:tc>
          <w:tcPr>
            <w:tcW w:w="933" w:type="dxa"/>
          </w:tcPr>
          <w:p w:rsidR="00AD6A2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10/55</w:t>
            </w:r>
            <w:r w:rsidR="00AD6A2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09" w:type="dxa"/>
          </w:tcPr>
          <w:p w:rsidR="00AD6A2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AD6A23" w:rsidRPr="001D1DFF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AD6A23" w:rsidRPr="00987946" w:rsidTr="00AD6A23">
        <w:tc>
          <w:tcPr>
            <w:tcW w:w="817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987946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84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9" w:type="dxa"/>
          </w:tcPr>
          <w:p w:rsidR="00AD6A23" w:rsidRPr="00987946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6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1285" w:type="dxa"/>
          </w:tcPr>
          <w:p w:rsidR="00AD6A23" w:rsidRPr="00987946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7/27%</w:t>
            </w:r>
          </w:p>
        </w:tc>
        <w:tc>
          <w:tcPr>
            <w:tcW w:w="933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5/19%</w:t>
            </w:r>
          </w:p>
        </w:tc>
        <w:tc>
          <w:tcPr>
            <w:tcW w:w="933" w:type="dxa"/>
          </w:tcPr>
          <w:p w:rsidR="00AD6A23" w:rsidRPr="001D1DFF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63815" w:rsidRPr="00987946" w:rsidTr="00AD6A23">
        <w:tc>
          <w:tcPr>
            <w:tcW w:w="817" w:type="dxa"/>
          </w:tcPr>
          <w:p w:rsidR="00E63815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E63815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84" w:type="dxa"/>
          </w:tcPr>
          <w:p w:rsidR="00E63815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</w:tcPr>
          <w:p w:rsidR="00E63815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</w:tcPr>
          <w:p w:rsidR="00E63815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E63815" w:rsidRDefault="00E63815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1109" w:type="dxa"/>
          </w:tcPr>
          <w:p w:rsidR="00E63815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1D1DFF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D6A23" w:rsidRPr="00987946" w:rsidTr="00AD6A23">
        <w:tc>
          <w:tcPr>
            <w:tcW w:w="817" w:type="dxa"/>
          </w:tcPr>
          <w:p w:rsidR="00AD6A2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38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9" w:type="dxa"/>
          </w:tcPr>
          <w:p w:rsidR="00AD6A23" w:rsidRPr="00987946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AD6A23" w:rsidRPr="00987946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2/8</w:t>
            </w:r>
            <w:r w:rsidR="00AD6A2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85" w:type="dxa"/>
          </w:tcPr>
          <w:p w:rsidR="00AD6A23" w:rsidRPr="00987946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7/27</w:t>
            </w:r>
            <w:r w:rsidR="00AD6A2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33" w:type="dxa"/>
          </w:tcPr>
          <w:p w:rsidR="00AD6A23" w:rsidRPr="00987946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16/62%</w:t>
            </w:r>
          </w:p>
        </w:tc>
        <w:tc>
          <w:tcPr>
            <w:tcW w:w="1109" w:type="dxa"/>
          </w:tcPr>
          <w:p w:rsidR="00AD6A23" w:rsidRPr="00987946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1/3%</w:t>
            </w:r>
          </w:p>
        </w:tc>
        <w:tc>
          <w:tcPr>
            <w:tcW w:w="933" w:type="dxa"/>
          </w:tcPr>
          <w:p w:rsidR="00AD6A23" w:rsidRPr="00987946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E638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63815" w:rsidRPr="00987946" w:rsidTr="00AD6A23">
        <w:tc>
          <w:tcPr>
            <w:tcW w:w="817" w:type="dxa"/>
          </w:tcPr>
          <w:p w:rsidR="00E63815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E63815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E63815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9" w:type="dxa"/>
          </w:tcPr>
          <w:p w:rsidR="00E63815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E63815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1285" w:type="dxa"/>
          </w:tcPr>
          <w:p w:rsidR="00E63815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8/40%</w:t>
            </w:r>
          </w:p>
        </w:tc>
        <w:tc>
          <w:tcPr>
            <w:tcW w:w="933" w:type="dxa"/>
          </w:tcPr>
          <w:p w:rsidR="00E63815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10/50%</w:t>
            </w:r>
          </w:p>
        </w:tc>
        <w:tc>
          <w:tcPr>
            <w:tcW w:w="1109" w:type="dxa"/>
          </w:tcPr>
          <w:p w:rsidR="00E63815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1D1DFF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AD6A23" w:rsidRDefault="00AD6A23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DFF" w:rsidRDefault="001D1DFF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DFF" w:rsidRDefault="001D1DFF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C91" w:rsidRDefault="00B87C91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аттестацииучащихся 11 классов</w:t>
      </w:r>
    </w:p>
    <w:tbl>
      <w:tblPr>
        <w:tblStyle w:val="a3"/>
        <w:tblW w:w="9606" w:type="dxa"/>
        <w:tblLayout w:type="fixed"/>
        <w:tblLook w:val="04A0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1D1DFF" w:rsidTr="001D1DFF">
        <w:tc>
          <w:tcPr>
            <w:tcW w:w="540" w:type="dxa"/>
            <w:vMerge w:val="restart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9" w:type="dxa"/>
            <w:vMerge w:val="restart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3" w:type="dxa"/>
            <w:vMerge w:val="restart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Явилось на ГИА</w:t>
            </w:r>
          </w:p>
        </w:tc>
        <w:tc>
          <w:tcPr>
            <w:tcW w:w="4111" w:type="dxa"/>
            <w:gridSpan w:val="4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1DFF" w:rsidRPr="001D1DFF" w:rsidRDefault="00BB5313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</w:t>
            </w:r>
            <w:r w:rsidR="001D1DFF">
              <w:rPr>
                <w:rFonts w:ascii="Times New Roman" w:hAnsi="Times New Roman" w:cs="Times New Roman"/>
                <w:b/>
                <w:sz w:val="20"/>
                <w:szCs w:val="20"/>
              </w:rPr>
              <w:t>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примеча</w:t>
            </w:r>
          </w:p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</w:tr>
      <w:tr w:rsidR="001D1DFF" w:rsidTr="001D1DFF">
        <w:tc>
          <w:tcPr>
            <w:tcW w:w="540" w:type="dxa"/>
            <w:vMerge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DFF" w:rsidTr="001D1DFF">
        <w:tc>
          <w:tcPr>
            <w:tcW w:w="540" w:type="dxa"/>
            <w:vMerge w:val="restart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vMerge w:val="restart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  <w:vMerge w:val="restart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2/11%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17/89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D1DFF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ГВЭ</w:t>
            </w:r>
          </w:p>
        </w:tc>
      </w:tr>
      <w:tr w:rsidR="001D1DFF" w:rsidTr="001D1DFF">
        <w:tc>
          <w:tcPr>
            <w:tcW w:w="540" w:type="dxa"/>
            <w:vMerge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D1DFF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Tr="001D1DFF">
        <w:tc>
          <w:tcPr>
            <w:tcW w:w="540" w:type="dxa"/>
            <w:vMerge w:val="restart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69" w:type="dxa"/>
            <w:vMerge w:val="restart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vMerge w:val="restart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3/16%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9/47%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7/37%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D1DFF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ГВЭ</w:t>
            </w:r>
          </w:p>
        </w:tc>
      </w:tr>
      <w:tr w:rsidR="001D1DFF" w:rsidTr="001D1DFF">
        <w:tc>
          <w:tcPr>
            <w:tcW w:w="540" w:type="dxa"/>
            <w:vMerge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D1DFF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Tr="001D1DFF">
        <w:tc>
          <w:tcPr>
            <w:tcW w:w="540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93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D1DFF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Tr="001D1DFF">
        <w:tc>
          <w:tcPr>
            <w:tcW w:w="540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D1DFF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Tr="001D1DFF">
        <w:tc>
          <w:tcPr>
            <w:tcW w:w="540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93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D1DFF" w:rsidRDefault="007B317E" w:rsidP="001D1DF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F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</w:tbl>
    <w:p w:rsidR="00034C2B" w:rsidRPr="00E7199C" w:rsidRDefault="00034C2B" w:rsidP="00C9678F">
      <w:pPr>
        <w:spacing w:line="240" w:lineRule="auto"/>
        <w:ind w:right="-19"/>
        <w:rPr>
          <w:rFonts w:ascii="Times New Roman" w:hAnsi="Times New Roman" w:cs="Times New Roman"/>
          <w:b/>
          <w:sz w:val="24"/>
          <w:szCs w:val="24"/>
        </w:rPr>
      </w:pPr>
    </w:p>
    <w:p w:rsidR="00D359C8" w:rsidRPr="00C9678F" w:rsidRDefault="00D359C8" w:rsidP="00D359C8">
      <w:pPr>
        <w:spacing w:line="240" w:lineRule="auto"/>
        <w:ind w:left="38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9678F">
        <w:rPr>
          <w:rFonts w:ascii="Times New Roman" w:eastAsia="Times New Roman" w:hAnsi="Times New Roman" w:cs="Times New Roman"/>
          <w:sz w:val="24"/>
          <w:szCs w:val="24"/>
        </w:rPr>
        <w:t>Качество знаний по итогам года практически совпадают с результатами  ГИА.</w:t>
      </w:r>
    </w:p>
    <w:p w:rsidR="00D359C8" w:rsidRPr="00C9678F" w:rsidRDefault="00D359C8" w:rsidP="00C9678F">
      <w:pPr>
        <w:spacing w:line="240" w:lineRule="auto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C9678F">
        <w:rPr>
          <w:rFonts w:ascii="Times New Roman" w:eastAsia="Times New Roman" w:hAnsi="Times New Roman" w:cs="Times New Roman"/>
          <w:sz w:val="24"/>
          <w:szCs w:val="24"/>
        </w:rPr>
        <w:t>Кроме основных предметов, учащиеся также сдавали предметы по выбору в форме ЕГЭ.</w:t>
      </w:r>
      <w:r w:rsidR="00C9678F">
        <w:rPr>
          <w:rFonts w:ascii="Times New Roman" w:hAnsi="Times New Roman" w:cs="Times New Roman"/>
          <w:sz w:val="24"/>
          <w:szCs w:val="24"/>
        </w:rPr>
        <w:t xml:space="preserve"> </w:t>
      </w:r>
      <w:r w:rsidRPr="00C9678F">
        <w:rPr>
          <w:rFonts w:ascii="Times New Roman" w:eastAsia="Times New Roman" w:hAnsi="Times New Roman" w:cs="Times New Roman"/>
          <w:sz w:val="24"/>
          <w:szCs w:val="24"/>
        </w:rPr>
        <w:t>В связи с тем, что предметы по выбору не влияли на получение аттестата о среднем общем образовании, все обучающиеся получили документы об образовании.</w:t>
      </w:r>
    </w:p>
    <w:p w:rsidR="00D359C8" w:rsidRDefault="00D359C8" w:rsidP="00D359C8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59C8" w:rsidRPr="00E7199C" w:rsidRDefault="00D359C8" w:rsidP="00D359C8">
      <w:pPr>
        <w:spacing w:line="240" w:lineRule="auto"/>
        <w:ind w:left="426" w:right="140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поступлении выпускников образовательного учреждения в учреждения профессионального образовании:</w:t>
      </w:r>
    </w:p>
    <w:tbl>
      <w:tblPr>
        <w:tblStyle w:val="a3"/>
        <w:tblW w:w="9273" w:type="dxa"/>
        <w:tblInd w:w="534" w:type="dxa"/>
        <w:tblLook w:val="04A0"/>
      </w:tblPr>
      <w:tblGrid>
        <w:gridCol w:w="898"/>
        <w:gridCol w:w="2949"/>
        <w:gridCol w:w="1211"/>
        <w:gridCol w:w="1126"/>
        <w:gridCol w:w="899"/>
        <w:gridCol w:w="215"/>
        <w:gridCol w:w="22"/>
        <w:gridCol w:w="674"/>
        <w:gridCol w:w="1279"/>
      </w:tblGrid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949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211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26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034C2B" w:rsidP="000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9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34C2B" w:rsidRPr="00E7199C" w:rsidTr="00D73007">
        <w:tc>
          <w:tcPr>
            <w:tcW w:w="7083" w:type="dxa"/>
            <w:gridSpan w:val="5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90" w:type="dxa"/>
            <w:gridSpan w:val="4"/>
            <w:tcBorders>
              <w:left w:val="single" w:sz="4" w:space="0" w:color="auto"/>
            </w:tcBorders>
          </w:tcPr>
          <w:p w:rsidR="00034C2B" w:rsidRPr="00E7199C" w:rsidRDefault="00034C2B" w:rsidP="00034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ГБПОУ «Симферопольский политехнический колледж» </w:t>
            </w:r>
          </w:p>
        </w:tc>
        <w:tc>
          <w:tcPr>
            <w:tcW w:w="1211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ГБПОУ «Красногвардейский </w:t>
            </w:r>
            <w:r w:rsidR="006E01B5">
              <w:rPr>
                <w:rFonts w:ascii="Times New Roman" w:hAnsi="Times New Roman" w:cs="Times New Roman"/>
                <w:sz w:val="24"/>
                <w:szCs w:val="24"/>
              </w:rPr>
              <w:t xml:space="preserve">агропромышленный </w:t>
            </w: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техникум»</w:t>
            </w:r>
          </w:p>
        </w:tc>
        <w:tc>
          <w:tcPr>
            <w:tcW w:w="1211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6E01B5" w:rsidP="000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:rsidR="00034C2B" w:rsidRPr="00E7199C" w:rsidRDefault="006E01B5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ГБПОУ «Симферопольский профессиональный строительный техникум»</w:t>
            </w:r>
          </w:p>
        </w:tc>
        <w:tc>
          <w:tcPr>
            <w:tcW w:w="1211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ГБПОУ «Школа олимпийского резерва»</w:t>
            </w:r>
          </w:p>
        </w:tc>
        <w:tc>
          <w:tcPr>
            <w:tcW w:w="1211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ЧОУ Саратовская Епархия Русской Православной Церкви «Свято-Покровская православная классическая гимназия города Саратова»</w:t>
            </w:r>
          </w:p>
        </w:tc>
        <w:tc>
          <w:tcPr>
            <w:tcW w:w="1211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034C2B" w:rsidP="000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ФГАОУ ВО «КФУ им. Вернадского» «Ордена Красного Знамени Агропромышленный колледж»</w:t>
            </w:r>
          </w:p>
        </w:tc>
        <w:tc>
          <w:tcPr>
            <w:tcW w:w="1211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D73007" w:rsidP="000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Медицинский колледж</w:t>
            </w:r>
          </w:p>
        </w:tc>
        <w:tc>
          <w:tcPr>
            <w:tcW w:w="1211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034C2B" w:rsidP="000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34C2B" w:rsidRPr="00E7199C" w:rsidRDefault="00034C2B" w:rsidP="00D359C8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</w:tc>
      </w:tr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ФГБОУ ВО «Российский государственный университет правосудия»</w:t>
            </w:r>
          </w:p>
        </w:tc>
        <w:tc>
          <w:tcPr>
            <w:tcW w:w="1211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034C2B" w:rsidP="000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4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Прибрежный аграрный колледж  (филиал) ФГАУ ВО «КФУ им. В.И.Вернадского»</w:t>
            </w:r>
          </w:p>
        </w:tc>
        <w:tc>
          <w:tcPr>
            <w:tcW w:w="1211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D73007" w:rsidP="000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034C2B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2C38" w:rsidRPr="00E7199C" w:rsidTr="00D73007">
        <w:tc>
          <w:tcPr>
            <w:tcW w:w="898" w:type="dxa"/>
          </w:tcPr>
          <w:p w:rsidR="00DD2C38" w:rsidRPr="00E7199C" w:rsidRDefault="00DD2C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9" w:type="dxa"/>
          </w:tcPr>
          <w:p w:rsidR="00DD2C38" w:rsidRPr="00E7199C" w:rsidRDefault="00DD2C38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ФГБОУВО «Российский государственный университет правосудия»</w:t>
            </w:r>
          </w:p>
        </w:tc>
        <w:tc>
          <w:tcPr>
            <w:tcW w:w="1211" w:type="dxa"/>
          </w:tcPr>
          <w:p w:rsidR="00DD2C38" w:rsidRPr="00E7199C" w:rsidRDefault="00DD2C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D2C38" w:rsidRPr="00E7199C" w:rsidRDefault="00DD2C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DD2C38" w:rsidRPr="00E7199C" w:rsidRDefault="00DD2C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DD2C38" w:rsidRPr="00E7199C" w:rsidRDefault="00DD2C38" w:rsidP="000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DD2C38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2C38" w:rsidRPr="00E7199C" w:rsidTr="00D73007">
        <w:tc>
          <w:tcPr>
            <w:tcW w:w="898" w:type="dxa"/>
          </w:tcPr>
          <w:p w:rsidR="00DD2C38" w:rsidRPr="00E7199C" w:rsidRDefault="00DD2C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9" w:type="dxa"/>
          </w:tcPr>
          <w:p w:rsidR="00DD2C38" w:rsidRPr="00E7199C" w:rsidRDefault="00DD2C38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Калиновский филиал ГПОУ РК «Джанкойский профессиональный техникум»</w:t>
            </w:r>
          </w:p>
        </w:tc>
        <w:tc>
          <w:tcPr>
            <w:tcW w:w="1211" w:type="dxa"/>
          </w:tcPr>
          <w:p w:rsidR="00DD2C38" w:rsidRPr="00E7199C" w:rsidRDefault="00DD2C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D2C38" w:rsidRPr="00E7199C" w:rsidRDefault="00DD2C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DD2C38" w:rsidRPr="00E7199C" w:rsidRDefault="00DD2C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DD2C38" w:rsidRPr="00E7199C" w:rsidRDefault="00DD2C38" w:rsidP="000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DD2C38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4C2B" w:rsidRPr="00E7199C" w:rsidTr="00D73007">
        <w:tc>
          <w:tcPr>
            <w:tcW w:w="898" w:type="dxa"/>
          </w:tcPr>
          <w:p w:rsidR="00034C2B" w:rsidRPr="00E7199C" w:rsidRDefault="00034C2B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034C2B" w:rsidRPr="00E7199C" w:rsidRDefault="00034C2B" w:rsidP="00D35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1" w:type="dxa"/>
          </w:tcPr>
          <w:p w:rsidR="00034C2B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6" w:type="dxa"/>
          </w:tcPr>
          <w:p w:rsidR="00034C2B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034C2B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1" w:type="dxa"/>
            <w:gridSpan w:val="3"/>
            <w:tcBorders>
              <w:left w:val="single" w:sz="4" w:space="0" w:color="auto"/>
            </w:tcBorders>
          </w:tcPr>
          <w:p w:rsidR="00034C2B" w:rsidRPr="00E7199C" w:rsidRDefault="006E01B5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9" w:type="dxa"/>
          </w:tcPr>
          <w:p w:rsidR="00034C2B" w:rsidRPr="00E7199C" w:rsidRDefault="00F34104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0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59C8" w:rsidRPr="00E7199C" w:rsidTr="00D73007">
        <w:tc>
          <w:tcPr>
            <w:tcW w:w="9273" w:type="dxa"/>
            <w:gridSpan w:val="9"/>
            <w:tcBorders>
              <w:left w:val="nil"/>
              <w:right w:val="nil"/>
            </w:tcBorders>
          </w:tcPr>
          <w:p w:rsidR="00D359C8" w:rsidRPr="00E7199C" w:rsidRDefault="00D359C8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9C8" w:rsidRPr="00E7199C" w:rsidRDefault="00D359C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9C8" w:rsidRPr="00E7199C" w:rsidTr="00D73007">
        <w:trPr>
          <w:trHeight w:val="493"/>
        </w:trPr>
        <w:tc>
          <w:tcPr>
            <w:tcW w:w="9273" w:type="dxa"/>
            <w:gridSpan w:val="9"/>
          </w:tcPr>
          <w:p w:rsidR="00D359C8" w:rsidRPr="00E7199C" w:rsidRDefault="00D359C8" w:rsidP="00D35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Медицинская академия им. С.И. Вернадского ФГАОУ ВО «КФУ им. В.И.Вернадского»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100238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D73007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Академия МЧС, г.Воронеж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ФГАОУ ВО «Крымский инженерно-педагогический университет»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100238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D73007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ФГАОУ ВО «Севастопольский экономический университет»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Академия биоресурсов и природопользования ФГАОУ ВО «КФУ им. В.И.Вернадского»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D73007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ФГАОУ ВО «КФУ им. В.И.Вернадского»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Университет культуры, искусства и туризма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Крымский филиал Краснодарского университета МВД России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Институт экономики и управления Гуманитарной педагогической академии ФГАОУ ВО «КФУ им. В.И.Вернадского»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Академия правосудия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Таврическая академия ФГАОУ ВО «КФУ им. В.И.Вернадского»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ГБПОУ «Джанкойский профессиональный техникум»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ГБПОУ «Красногвардейский техникум»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73007" w:rsidRPr="00E7199C" w:rsidRDefault="00F34104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gridSpan w:val="2"/>
            <w:tcBorders>
              <w:left w:val="single" w:sz="4" w:space="0" w:color="auto"/>
            </w:tcBorders>
          </w:tcPr>
          <w:p w:rsidR="00D73007" w:rsidRPr="00E7199C" w:rsidRDefault="00D73007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ГБПОУ «Агропромышленный колледж»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D73007" w:rsidRPr="00E7199C" w:rsidRDefault="00D73007" w:rsidP="00D7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 ГБПОУ «Медицинский колледж»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СПО РК «Крымский медицинский колледж»</w:t>
            </w:r>
          </w:p>
        </w:tc>
        <w:tc>
          <w:tcPr>
            <w:tcW w:w="1211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righ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D73007" w:rsidRPr="00E7199C" w:rsidRDefault="00D73007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D73007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F19" w:rsidRPr="00E7199C" w:rsidTr="00D73007">
        <w:tc>
          <w:tcPr>
            <w:tcW w:w="898" w:type="dxa"/>
          </w:tcPr>
          <w:p w:rsidR="004D3F19" w:rsidRPr="00E7199C" w:rsidRDefault="004D3F19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4D3F19" w:rsidRDefault="004D3F19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ПО города Севастополя «СПК им. П.К.Менькова»</w:t>
            </w:r>
          </w:p>
        </w:tc>
        <w:tc>
          <w:tcPr>
            <w:tcW w:w="1211" w:type="dxa"/>
          </w:tcPr>
          <w:p w:rsidR="004D3F19" w:rsidRPr="00E7199C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4D3F19" w:rsidRPr="00E7199C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right w:val="single" w:sz="4" w:space="0" w:color="auto"/>
            </w:tcBorders>
          </w:tcPr>
          <w:p w:rsidR="004D3F19" w:rsidRPr="00E7199C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4D3F19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4D3F19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F19" w:rsidRPr="00E7199C" w:rsidTr="00D73007">
        <w:tc>
          <w:tcPr>
            <w:tcW w:w="898" w:type="dxa"/>
          </w:tcPr>
          <w:p w:rsidR="004D3F19" w:rsidRPr="00E7199C" w:rsidRDefault="004D3F19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4D3F19" w:rsidRDefault="004D3F19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 ВО «КРЫМСКИЙ ФЕДЕРАЛЬНЫЙ УНИВЕРСИТЕТ» Медицинский колледж</w:t>
            </w:r>
          </w:p>
        </w:tc>
        <w:tc>
          <w:tcPr>
            <w:tcW w:w="1211" w:type="dxa"/>
          </w:tcPr>
          <w:p w:rsidR="004D3F19" w:rsidRPr="00E7199C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4D3F19" w:rsidRPr="00E7199C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right w:val="single" w:sz="4" w:space="0" w:color="auto"/>
            </w:tcBorders>
          </w:tcPr>
          <w:p w:rsidR="004D3F19" w:rsidRPr="00E7199C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4D3F19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4D3F19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F19" w:rsidRPr="00E7199C" w:rsidTr="00D73007">
        <w:tc>
          <w:tcPr>
            <w:tcW w:w="898" w:type="dxa"/>
          </w:tcPr>
          <w:p w:rsidR="004D3F19" w:rsidRPr="00E7199C" w:rsidRDefault="004D3F19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4D3F19" w:rsidRDefault="004D3F19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РК «Крымский многопрофильный колледж»</w:t>
            </w:r>
          </w:p>
        </w:tc>
        <w:tc>
          <w:tcPr>
            <w:tcW w:w="1211" w:type="dxa"/>
          </w:tcPr>
          <w:p w:rsidR="004D3F19" w:rsidRPr="00E7199C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4D3F19" w:rsidRPr="00E7199C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right w:val="single" w:sz="4" w:space="0" w:color="auto"/>
            </w:tcBorders>
          </w:tcPr>
          <w:p w:rsidR="004D3F19" w:rsidRPr="00E7199C" w:rsidRDefault="004D3F19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4D3F19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4D3F19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0238" w:rsidRPr="00E7199C" w:rsidTr="00D73007">
        <w:tc>
          <w:tcPr>
            <w:tcW w:w="898" w:type="dxa"/>
          </w:tcPr>
          <w:p w:rsidR="00100238" w:rsidRPr="00E7199C" w:rsidRDefault="00100238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100238" w:rsidRDefault="00100238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ВО «Приволжский Федеральный университет» институт международных отношений </w:t>
            </w:r>
          </w:p>
        </w:tc>
        <w:tc>
          <w:tcPr>
            <w:tcW w:w="1211" w:type="dxa"/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right w:val="single" w:sz="4" w:space="0" w:color="auto"/>
            </w:tcBorders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100238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0238" w:rsidRPr="00E7199C" w:rsidTr="00D73007">
        <w:tc>
          <w:tcPr>
            <w:tcW w:w="898" w:type="dxa"/>
          </w:tcPr>
          <w:p w:rsidR="00100238" w:rsidRPr="00E7199C" w:rsidRDefault="00100238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100238" w:rsidRDefault="00100238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РК «Романовский колледж индустрии гостеприимства»</w:t>
            </w:r>
          </w:p>
        </w:tc>
        <w:tc>
          <w:tcPr>
            <w:tcW w:w="1211" w:type="dxa"/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right w:val="single" w:sz="4" w:space="0" w:color="auto"/>
            </w:tcBorders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100238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0238" w:rsidRPr="00E7199C" w:rsidTr="00D73007">
        <w:tc>
          <w:tcPr>
            <w:tcW w:w="898" w:type="dxa"/>
          </w:tcPr>
          <w:p w:rsidR="00100238" w:rsidRPr="00E7199C" w:rsidRDefault="00100238" w:rsidP="00D7300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100238" w:rsidRDefault="00100238" w:rsidP="00D3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РК «Симферопольский автотранспортный техникум»</w:t>
            </w:r>
          </w:p>
        </w:tc>
        <w:tc>
          <w:tcPr>
            <w:tcW w:w="1211" w:type="dxa"/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right w:val="single" w:sz="4" w:space="0" w:color="auto"/>
            </w:tcBorders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100238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100238" w:rsidRPr="00E7199C" w:rsidRDefault="00100238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007" w:rsidRPr="00E7199C" w:rsidTr="00D73007">
        <w:tc>
          <w:tcPr>
            <w:tcW w:w="898" w:type="dxa"/>
          </w:tcPr>
          <w:p w:rsidR="00D73007" w:rsidRPr="00E7199C" w:rsidRDefault="00D73007" w:rsidP="00D73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D73007" w:rsidRPr="00E7199C" w:rsidRDefault="00D73007" w:rsidP="00D35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1" w:type="dxa"/>
          </w:tcPr>
          <w:p w:rsidR="00D73007" w:rsidRPr="00E7199C" w:rsidRDefault="00F34104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6" w:type="dxa"/>
          </w:tcPr>
          <w:p w:rsidR="00D73007" w:rsidRPr="00E7199C" w:rsidRDefault="00F34104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gridSpan w:val="3"/>
            <w:tcBorders>
              <w:right w:val="single" w:sz="4" w:space="0" w:color="auto"/>
            </w:tcBorders>
          </w:tcPr>
          <w:p w:rsidR="00D73007" w:rsidRPr="00E7199C" w:rsidRDefault="00F34104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D73007" w:rsidRPr="00E7199C" w:rsidRDefault="00F34104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9" w:type="dxa"/>
          </w:tcPr>
          <w:p w:rsidR="00D73007" w:rsidRPr="00E7199C" w:rsidRDefault="00F34104" w:rsidP="00D3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D359C8" w:rsidRPr="00E7199C" w:rsidRDefault="00D359C8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359C8" w:rsidRPr="00E7199C" w:rsidRDefault="00D359C8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199C">
        <w:rPr>
          <w:rFonts w:ascii="Times New Roman" w:hAnsi="Times New Roman" w:cs="Times New Roman"/>
          <w:b/>
          <w:i/>
          <w:sz w:val="24"/>
          <w:szCs w:val="24"/>
        </w:rPr>
        <w:t xml:space="preserve">Победители </w:t>
      </w:r>
      <w:r w:rsidR="004377B1">
        <w:rPr>
          <w:rFonts w:ascii="Times New Roman" w:hAnsi="Times New Roman" w:cs="Times New Roman"/>
          <w:b/>
          <w:i/>
          <w:sz w:val="24"/>
          <w:szCs w:val="24"/>
        </w:rPr>
        <w:t xml:space="preserve">и призёры </w:t>
      </w:r>
      <w:r w:rsidRPr="00E7199C">
        <w:rPr>
          <w:rFonts w:ascii="Times New Roman" w:hAnsi="Times New Roman" w:cs="Times New Roman"/>
          <w:b/>
          <w:i/>
          <w:sz w:val="24"/>
          <w:szCs w:val="24"/>
        </w:rPr>
        <w:t>муниципального этапа Всероссийской ученической предметной олимпиады</w:t>
      </w:r>
    </w:p>
    <w:p w:rsidR="00D359C8" w:rsidRPr="00E7199C" w:rsidRDefault="00F34104" w:rsidP="00602E4B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Давлетова Айше</w:t>
      </w:r>
      <w:r>
        <w:rPr>
          <w:rFonts w:ascii="Times New Roman" w:hAnsi="Times New Roman" w:cs="Times New Roman"/>
          <w:sz w:val="24"/>
          <w:szCs w:val="24"/>
        </w:rPr>
        <w:t>, учащаяся</w:t>
      </w:r>
      <w:r w:rsidR="00D359C8" w:rsidRPr="00E7199C">
        <w:rPr>
          <w:rFonts w:ascii="Times New Roman" w:hAnsi="Times New Roman" w:cs="Times New Roman"/>
          <w:sz w:val="24"/>
          <w:szCs w:val="24"/>
        </w:rPr>
        <w:t xml:space="preserve"> 11 класса. победитель олимпиады по крымскотатарскому языку, участница республиканского этапа, учитель Бекирова З.С.</w:t>
      </w:r>
    </w:p>
    <w:p w:rsidR="00D359C8" w:rsidRPr="00E7199C" w:rsidRDefault="00F34104" w:rsidP="00602E4B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Рыськова Кристина</w:t>
      </w:r>
      <w:r w:rsidR="00D359C8" w:rsidRPr="00E7199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учащаяся 8 класса, призёр олимпиады по литературе, учитель Козиренко В.В.</w:t>
      </w:r>
    </w:p>
    <w:p w:rsidR="00D359C8" w:rsidRPr="00E7199C" w:rsidRDefault="00D359C8" w:rsidP="00602E4B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b/>
          <w:i/>
          <w:sz w:val="24"/>
          <w:szCs w:val="24"/>
        </w:rPr>
        <w:t>Кекшина Ирина</w:t>
      </w:r>
      <w:r w:rsidR="00F34104">
        <w:rPr>
          <w:rFonts w:ascii="Times New Roman" w:hAnsi="Times New Roman" w:cs="Times New Roman"/>
          <w:sz w:val="24"/>
          <w:szCs w:val="24"/>
        </w:rPr>
        <w:t>, учащаяся 11 класса, призёр</w:t>
      </w:r>
      <w:r w:rsidRPr="00E7199C">
        <w:rPr>
          <w:rFonts w:ascii="Times New Roman" w:hAnsi="Times New Roman" w:cs="Times New Roman"/>
          <w:sz w:val="24"/>
          <w:szCs w:val="24"/>
        </w:rPr>
        <w:t xml:space="preserve"> олимпиады по литературе, учитель Козиренко В.В.;</w:t>
      </w:r>
    </w:p>
    <w:p w:rsidR="00D359C8" w:rsidRPr="00E7199C" w:rsidRDefault="00F34104" w:rsidP="00602E4B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Саединов Фикрет</w:t>
      </w:r>
      <w:r w:rsidR="00D359C8" w:rsidRPr="00E7199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учащийся 5</w:t>
      </w:r>
      <w:r w:rsidR="00D359C8" w:rsidRPr="00E7199C">
        <w:rPr>
          <w:rFonts w:ascii="Times New Roman" w:hAnsi="Times New Roman" w:cs="Times New Roman"/>
          <w:sz w:val="24"/>
          <w:szCs w:val="24"/>
        </w:rPr>
        <w:t xml:space="preserve"> класса, при</w:t>
      </w:r>
      <w:r>
        <w:rPr>
          <w:rFonts w:ascii="Times New Roman" w:hAnsi="Times New Roman" w:cs="Times New Roman"/>
          <w:sz w:val="24"/>
          <w:szCs w:val="24"/>
        </w:rPr>
        <w:t>зер олимпиады по математике, учитель Мустафаева Э.С.</w:t>
      </w:r>
    </w:p>
    <w:p w:rsidR="00D359C8" w:rsidRPr="0011388B" w:rsidRDefault="00D359C8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1388B">
        <w:rPr>
          <w:rFonts w:ascii="Times New Roman" w:hAnsi="Times New Roman" w:cs="Times New Roman"/>
          <w:b/>
          <w:i/>
          <w:sz w:val="24"/>
          <w:szCs w:val="24"/>
        </w:rPr>
        <w:t>Учащиеся, показавшие высокий уровень учебных достижений – «отличники учебы»:</w:t>
      </w:r>
    </w:p>
    <w:p w:rsidR="000220DE" w:rsidRPr="0011388B" w:rsidRDefault="000220DE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220DE" w:rsidRPr="0011388B" w:rsidRDefault="000220DE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2-Акласс, Иваница Леонид Дмитриевич.</w:t>
      </w:r>
      <w:r w:rsidR="00D359C8" w:rsidRPr="00113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0DE" w:rsidRPr="0011388B" w:rsidRDefault="000220DE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2-А класс, Тукилэ Виолетта Эдуардовна.</w:t>
      </w:r>
    </w:p>
    <w:p w:rsidR="000220DE" w:rsidRPr="0011388B" w:rsidRDefault="000220DE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2-А класс, Халилова Алиме Аблязизовна.</w:t>
      </w:r>
    </w:p>
    <w:p w:rsidR="000220DE" w:rsidRPr="0011388B" w:rsidRDefault="000220DE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 xml:space="preserve">2-А класс, </w:t>
      </w:r>
      <w:r w:rsidR="00DA0824" w:rsidRPr="0011388B">
        <w:rPr>
          <w:rFonts w:ascii="Times New Roman" w:hAnsi="Times New Roman" w:cs="Times New Roman"/>
          <w:sz w:val="24"/>
          <w:szCs w:val="24"/>
        </w:rPr>
        <w:t>Никитина Дарья Сергеевна.</w:t>
      </w:r>
    </w:p>
    <w:p w:rsidR="00DA0824" w:rsidRPr="0011388B" w:rsidRDefault="00DA0824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2-Б класс, Андреева Дарья Дмитриевна.</w:t>
      </w:r>
    </w:p>
    <w:p w:rsidR="00DA0824" w:rsidRPr="0011388B" w:rsidRDefault="00DA0824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3 класс, Тахновская Вероника Андреевна.</w:t>
      </w:r>
    </w:p>
    <w:p w:rsidR="00DA0824" w:rsidRPr="0011388B" w:rsidRDefault="00DA0824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3 класс, Боярский Евгений Александрович.</w:t>
      </w:r>
    </w:p>
    <w:p w:rsidR="00DA0824" w:rsidRPr="0011388B" w:rsidRDefault="00DA0824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4</w:t>
      </w:r>
      <w:r w:rsidR="0011388B" w:rsidRPr="0011388B">
        <w:rPr>
          <w:rFonts w:ascii="Times New Roman" w:hAnsi="Times New Roman" w:cs="Times New Roman"/>
          <w:sz w:val="24"/>
          <w:szCs w:val="24"/>
        </w:rPr>
        <w:t>-Акласс,</w:t>
      </w:r>
      <w:r w:rsidR="00D359C8" w:rsidRPr="0011388B">
        <w:rPr>
          <w:rFonts w:ascii="Times New Roman" w:hAnsi="Times New Roman" w:cs="Times New Roman"/>
          <w:sz w:val="24"/>
          <w:szCs w:val="24"/>
        </w:rPr>
        <w:t xml:space="preserve"> </w:t>
      </w:r>
      <w:r w:rsidR="00D359C8" w:rsidRPr="0011388B">
        <w:rPr>
          <w:rFonts w:ascii="Times New Roman" w:hAnsi="Times New Roman" w:cs="Times New Roman"/>
          <w:b/>
          <w:i/>
          <w:sz w:val="24"/>
          <w:szCs w:val="24"/>
        </w:rPr>
        <w:t>Салединов Фикрет</w:t>
      </w:r>
      <w:r w:rsidRPr="0011388B">
        <w:rPr>
          <w:rFonts w:ascii="Times New Roman" w:hAnsi="Times New Roman" w:cs="Times New Roman"/>
          <w:b/>
          <w:i/>
          <w:sz w:val="24"/>
          <w:szCs w:val="24"/>
        </w:rPr>
        <w:t xml:space="preserve"> Шевкетови.</w:t>
      </w:r>
      <w:r w:rsidR="00D359C8" w:rsidRPr="0011388B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11388B" w:rsidRPr="0011388B" w:rsidRDefault="00DA0824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b/>
          <w:i/>
          <w:sz w:val="24"/>
          <w:szCs w:val="24"/>
        </w:rPr>
        <w:t>4-А</w:t>
      </w:r>
      <w:r w:rsidR="0011388B" w:rsidRPr="0011388B">
        <w:rPr>
          <w:rFonts w:ascii="Times New Roman" w:hAnsi="Times New Roman" w:cs="Times New Roman"/>
          <w:b/>
          <w:i/>
          <w:sz w:val="24"/>
          <w:szCs w:val="24"/>
        </w:rPr>
        <w:t xml:space="preserve"> класс, Османова Февзие Алимовна.</w:t>
      </w:r>
    </w:p>
    <w:p w:rsidR="00D359C8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b/>
          <w:i/>
          <w:sz w:val="24"/>
          <w:szCs w:val="24"/>
        </w:rPr>
        <w:t xml:space="preserve">4-А класс, </w:t>
      </w:r>
      <w:r w:rsidR="00D359C8" w:rsidRPr="0011388B">
        <w:rPr>
          <w:rFonts w:ascii="Times New Roman" w:hAnsi="Times New Roman" w:cs="Times New Roman"/>
          <w:b/>
          <w:i/>
          <w:sz w:val="24"/>
          <w:szCs w:val="24"/>
        </w:rPr>
        <w:t>Мазур Валерия</w:t>
      </w:r>
      <w:r w:rsidRPr="0011388B">
        <w:rPr>
          <w:rFonts w:ascii="Times New Roman" w:hAnsi="Times New Roman" w:cs="Times New Roman"/>
          <w:b/>
          <w:i/>
          <w:sz w:val="24"/>
          <w:szCs w:val="24"/>
        </w:rPr>
        <w:t xml:space="preserve"> Игоревнаэ</w:t>
      </w:r>
    </w:p>
    <w:p w:rsidR="0011388B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5-Акласс,</w:t>
      </w:r>
      <w:r w:rsidR="00D359C8" w:rsidRPr="0011388B">
        <w:rPr>
          <w:rFonts w:ascii="Times New Roman" w:hAnsi="Times New Roman" w:cs="Times New Roman"/>
          <w:sz w:val="24"/>
          <w:szCs w:val="24"/>
        </w:rPr>
        <w:t xml:space="preserve"> </w:t>
      </w:r>
      <w:r w:rsidR="00D359C8" w:rsidRPr="0011388B">
        <w:rPr>
          <w:rFonts w:ascii="Times New Roman" w:hAnsi="Times New Roman" w:cs="Times New Roman"/>
          <w:b/>
          <w:i/>
          <w:sz w:val="24"/>
          <w:szCs w:val="24"/>
        </w:rPr>
        <w:t>Куприенко Валерия</w:t>
      </w:r>
      <w:r w:rsidRPr="0011388B">
        <w:rPr>
          <w:rFonts w:ascii="Times New Roman" w:hAnsi="Times New Roman" w:cs="Times New Roman"/>
          <w:b/>
          <w:i/>
          <w:sz w:val="24"/>
          <w:szCs w:val="24"/>
        </w:rPr>
        <w:t xml:space="preserve"> Андреевна.</w:t>
      </w:r>
    </w:p>
    <w:p w:rsidR="00D359C8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b/>
          <w:i/>
          <w:sz w:val="24"/>
          <w:szCs w:val="24"/>
        </w:rPr>
        <w:t>5-А класс,</w:t>
      </w:r>
      <w:r w:rsidR="00D359C8" w:rsidRPr="0011388B">
        <w:rPr>
          <w:rFonts w:ascii="Times New Roman" w:hAnsi="Times New Roman" w:cs="Times New Roman"/>
          <w:b/>
          <w:i/>
          <w:sz w:val="24"/>
          <w:szCs w:val="24"/>
        </w:rPr>
        <w:t xml:space="preserve"> Олийник Карина</w:t>
      </w:r>
      <w:r w:rsidRPr="0011388B">
        <w:rPr>
          <w:rFonts w:ascii="Times New Roman" w:hAnsi="Times New Roman" w:cs="Times New Roman"/>
          <w:b/>
          <w:i/>
          <w:sz w:val="24"/>
          <w:szCs w:val="24"/>
        </w:rPr>
        <w:t xml:space="preserve"> Владимировна.</w:t>
      </w:r>
    </w:p>
    <w:p w:rsidR="0011388B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5-Б класс,</w:t>
      </w:r>
      <w:r w:rsidR="00D359C8" w:rsidRPr="0011388B">
        <w:rPr>
          <w:rFonts w:ascii="Times New Roman" w:hAnsi="Times New Roman" w:cs="Times New Roman"/>
          <w:sz w:val="24"/>
          <w:szCs w:val="24"/>
        </w:rPr>
        <w:t xml:space="preserve"> </w:t>
      </w:r>
      <w:r w:rsidRPr="0011388B">
        <w:rPr>
          <w:rFonts w:ascii="Times New Roman" w:hAnsi="Times New Roman" w:cs="Times New Roman"/>
          <w:b/>
          <w:i/>
          <w:sz w:val="24"/>
          <w:szCs w:val="24"/>
        </w:rPr>
        <w:t>Остапчук Софья Владимировна.</w:t>
      </w:r>
    </w:p>
    <w:p w:rsidR="0011388B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6-А класс,</w:t>
      </w:r>
      <w:r w:rsidR="00D359C8" w:rsidRPr="0011388B">
        <w:rPr>
          <w:rFonts w:ascii="Times New Roman" w:hAnsi="Times New Roman" w:cs="Times New Roman"/>
          <w:sz w:val="24"/>
          <w:szCs w:val="24"/>
        </w:rPr>
        <w:t xml:space="preserve"> </w:t>
      </w:r>
      <w:r w:rsidRPr="0011388B">
        <w:rPr>
          <w:rFonts w:ascii="Times New Roman" w:hAnsi="Times New Roman" w:cs="Times New Roman"/>
          <w:b/>
          <w:i/>
          <w:sz w:val="24"/>
          <w:szCs w:val="24"/>
        </w:rPr>
        <w:t>Умеров Артур Эрнестович.</w:t>
      </w:r>
    </w:p>
    <w:p w:rsidR="0011388B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b/>
          <w:i/>
          <w:sz w:val="24"/>
          <w:szCs w:val="24"/>
        </w:rPr>
        <w:t>6-А класс,  АметоваСияре Сеяровна.</w:t>
      </w:r>
    </w:p>
    <w:p w:rsidR="00D359C8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b/>
          <w:i/>
          <w:sz w:val="24"/>
          <w:szCs w:val="24"/>
        </w:rPr>
        <w:t xml:space="preserve">6-А класс, </w:t>
      </w:r>
      <w:r w:rsidR="00D359C8" w:rsidRPr="0011388B">
        <w:rPr>
          <w:rFonts w:ascii="Times New Roman" w:hAnsi="Times New Roman" w:cs="Times New Roman"/>
          <w:b/>
          <w:i/>
          <w:sz w:val="24"/>
          <w:szCs w:val="24"/>
        </w:rPr>
        <w:t xml:space="preserve"> Халилева Эдие</w:t>
      </w:r>
      <w:r w:rsidRPr="0011388B">
        <w:rPr>
          <w:rFonts w:ascii="Times New Roman" w:hAnsi="Times New Roman" w:cs="Times New Roman"/>
          <w:b/>
          <w:i/>
          <w:sz w:val="24"/>
          <w:szCs w:val="24"/>
        </w:rPr>
        <w:t xml:space="preserve"> Ибрагимовна.</w:t>
      </w:r>
    </w:p>
    <w:p w:rsidR="00D359C8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6</w:t>
      </w:r>
      <w:r w:rsidR="00D359C8" w:rsidRPr="0011388B">
        <w:rPr>
          <w:rFonts w:ascii="Times New Roman" w:hAnsi="Times New Roman" w:cs="Times New Roman"/>
          <w:sz w:val="24"/>
          <w:szCs w:val="24"/>
        </w:rPr>
        <w:t>-Б класс</w:t>
      </w:r>
      <w:bookmarkStart w:id="0" w:name="_GoBack"/>
      <w:bookmarkEnd w:id="0"/>
      <w:r w:rsidRPr="0011388B">
        <w:rPr>
          <w:rFonts w:ascii="Times New Roman" w:hAnsi="Times New Roman" w:cs="Times New Roman"/>
          <w:sz w:val="24"/>
          <w:szCs w:val="24"/>
        </w:rPr>
        <w:t xml:space="preserve">, </w:t>
      </w:r>
      <w:r w:rsidR="00D359C8" w:rsidRPr="0011388B">
        <w:rPr>
          <w:rFonts w:ascii="Times New Roman" w:hAnsi="Times New Roman" w:cs="Times New Roman"/>
          <w:b/>
          <w:sz w:val="24"/>
          <w:szCs w:val="24"/>
        </w:rPr>
        <w:t>Синельникова Анна</w:t>
      </w:r>
    </w:p>
    <w:p w:rsidR="00D359C8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>10</w:t>
      </w:r>
      <w:r w:rsidR="00D359C8" w:rsidRPr="0011388B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11388B">
        <w:rPr>
          <w:rFonts w:ascii="Times New Roman" w:hAnsi="Times New Roman" w:cs="Times New Roman"/>
          <w:sz w:val="24"/>
          <w:szCs w:val="24"/>
        </w:rPr>
        <w:t>, Кекшина Ирина Руслановна.</w:t>
      </w:r>
    </w:p>
    <w:p w:rsidR="0011388B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88B">
        <w:rPr>
          <w:rFonts w:ascii="Times New Roman" w:hAnsi="Times New Roman" w:cs="Times New Roman"/>
          <w:b/>
          <w:sz w:val="24"/>
          <w:szCs w:val="24"/>
        </w:rPr>
        <w:t>10 класс, Кононова Алина Андреевна.</w:t>
      </w:r>
    </w:p>
    <w:p w:rsidR="0011388B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88B">
        <w:rPr>
          <w:rFonts w:ascii="Times New Roman" w:hAnsi="Times New Roman" w:cs="Times New Roman"/>
          <w:b/>
          <w:sz w:val="24"/>
          <w:szCs w:val="24"/>
        </w:rPr>
        <w:t>10 класс, Кукльчинская Елизавета Антоновна.</w:t>
      </w:r>
    </w:p>
    <w:p w:rsidR="0011388B" w:rsidRPr="0011388B" w:rsidRDefault="0011388B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88B">
        <w:rPr>
          <w:rFonts w:ascii="Times New Roman" w:hAnsi="Times New Roman" w:cs="Times New Roman"/>
          <w:b/>
          <w:sz w:val="24"/>
          <w:szCs w:val="24"/>
        </w:rPr>
        <w:t>10 класс, Решитова Севиля Руслановна.</w:t>
      </w:r>
    </w:p>
    <w:p w:rsidR="00D359C8" w:rsidRPr="0011388B" w:rsidRDefault="00D359C8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88B">
        <w:rPr>
          <w:rFonts w:ascii="Times New Roman" w:hAnsi="Times New Roman" w:cs="Times New Roman"/>
          <w:sz w:val="24"/>
          <w:szCs w:val="24"/>
        </w:rPr>
        <w:t xml:space="preserve">6-Б класс: </w:t>
      </w:r>
      <w:r w:rsidRPr="0011388B">
        <w:rPr>
          <w:rFonts w:ascii="Times New Roman" w:hAnsi="Times New Roman" w:cs="Times New Roman"/>
          <w:b/>
          <w:i/>
          <w:sz w:val="24"/>
          <w:szCs w:val="24"/>
        </w:rPr>
        <w:t>Онищенко Алина, Горох Антонина</w:t>
      </w:r>
    </w:p>
    <w:p w:rsidR="0011388B" w:rsidRDefault="0011388B" w:rsidP="00D3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9C8" w:rsidRPr="00E7199C" w:rsidRDefault="00D359C8" w:rsidP="00D3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sz w:val="24"/>
          <w:szCs w:val="24"/>
        </w:rPr>
        <w:t>Деятельность социально-психологической службы</w:t>
      </w:r>
    </w:p>
    <w:p w:rsidR="00AE2D71" w:rsidRDefault="00AE2D71" w:rsidP="00C9678F">
      <w:pPr>
        <w:pStyle w:val="af"/>
        <w:rPr>
          <w:szCs w:val="24"/>
        </w:rPr>
      </w:pPr>
    </w:p>
    <w:p w:rsidR="00C9678F" w:rsidRDefault="00C9678F" w:rsidP="00C9678F">
      <w:pPr>
        <w:pStyle w:val="af"/>
        <w:rPr>
          <w:szCs w:val="24"/>
        </w:rPr>
      </w:pPr>
      <w:r>
        <w:rPr>
          <w:szCs w:val="24"/>
        </w:rPr>
        <w:t>1.</w:t>
      </w:r>
      <w:r w:rsidRPr="004C2D05">
        <w:rPr>
          <w:szCs w:val="24"/>
        </w:rPr>
        <w:t>Объемные показатели работы педагога-психолога</w:t>
      </w:r>
    </w:p>
    <w:p w:rsidR="00C9678F" w:rsidRPr="004C2D05" w:rsidRDefault="00C9678F" w:rsidP="00C9678F">
      <w:pPr>
        <w:pStyle w:val="af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7"/>
        <w:gridCol w:w="2480"/>
        <w:gridCol w:w="2098"/>
        <w:gridCol w:w="3017"/>
        <w:gridCol w:w="1529"/>
      </w:tblGrid>
      <w:tr w:rsidR="00C9678F" w:rsidRPr="004C2D05" w:rsidTr="00C9678F">
        <w:tc>
          <w:tcPr>
            <w:tcW w:w="452" w:type="dxa"/>
          </w:tcPr>
          <w:p w:rsidR="00C9678F" w:rsidRPr="004C2D05" w:rsidRDefault="00C9678F" w:rsidP="00C9678F">
            <w:pPr>
              <w:pStyle w:val="a5"/>
            </w:pPr>
            <w:r w:rsidRPr="00611C18">
              <w:t>№</w:t>
            </w:r>
          </w:p>
        </w:tc>
        <w:tc>
          <w:tcPr>
            <w:tcW w:w="3341" w:type="dxa"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</w:tcPr>
          <w:p w:rsidR="00C9678F" w:rsidRPr="004C2D05" w:rsidRDefault="00C9678F" w:rsidP="00C9678F">
            <w:pPr>
              <w:pStyle w:val="a5"/>
            </w:pPr>
            <w:r w:rsidRPr="004C2D05">
              <w:rPr>
                <w:b/>
                <w:bCs/>
              </w:rPr>
              <w:t xml:space="preserve">Категория </w:t>
            </w:r>
            <w:r w:rsidRPr="004C2D05">
              <w:t>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  <w:rPr>
                <w:b/>
                <w:bCs/>
              </w:rPr>
            </w:pPr>
            <w:r w:rsidRPr="004C2D05">
              <w:rPr>
                <w:b/>
                <w:bCs/>
              </w:rPr>
              <w:t>Количество</w:t>
            </w:r>
            <w:r w:rsidRPr="004C2D05">
              <w:rPr>
                <w:b/>
              </w:rPr>
              <w:t> мероприятий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  <w:rPr>
                <w:b/>
                <w:bCs/>
              </w:rPr>
            </w:pPr>
            <w:r w:rsidRPr="004C2D05">
              <w:rPr>
                <w:b/>
                <w:bCs/>
              </w:rPr>
              <w:t>Охват (всего человек)</w:t>
            </w:r>
          </w:p>
        </w:tc>
      </w:tr>
      <w:tr w:rsidR="00C9678F" w:rsidRPr="004C2D05" w:rsidTr="00C9678F">
        <w:tc>
          <w:tcPr>
            <w:tcW w:w="452" w:type="dxa"/>
            <w:vMerge w:val="restart"/>
          </w:tcPr>
          <w:p w:rsidR="00C9678F" w:rsidRPr="004C2D05" w:rsidRDefault="00C9678F" w:rsidP="00C9678F">
            <w:pPr>
              <w:pStyle w:val="a5"/>
            </w:pPr>
            <w:r w:rsidRPr="004C2D05">
              <w:t>1</w:t>
            </w:r>
          </w:p>
        </w:tc>
        <w:tc>
          <w:tcPr>
            <w:tcW w:w="3341" w:type="dxa"/>
            <w:vMerge w:val="restart"/>
          </w:tcPr>
          <w:p w:rsidR="00C9678F" w:rsidRPr="004C2D05" w:rsidRDefault="00C9678F" w:rsidP="00C9678F">
            <w:pPr>
              <w:pStyle w:val="a5"/>
            </w:pPr>
            <w:r w:rsidRPr="004C2D05">
              <w:t>Проведено индивидуальных консультаций:  </w:t>
            </w: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Детей</w:t>
            </w:r>
            <w:r w:rsidRPr="004C2D05">
              <w:rPr>
                <w:b/>
                <w:bCs/>
              </w:rPr>
              <w:t xml:space="preserve"> -</w:t>
            </w:r>
            <w:r w:rsidRPr="004C2D05">
              <w:t xml:space="preserve">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6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50</w:t>
            </w:r>
          </w:p>
        </w:tc>
      </w:tr>
      <w:tr w:rsidR="00C9678F" w:rsidRPr="004C2D05" w:rsidTr="00C9678F">
        <w:tc>
          <w:tcPr>
            <w:tcW w:w="452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3341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Родителей -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48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48</w:t>
            </w:r>
          </w:p>
        </w:tc>
      </w:tr>
      <w:tr w:rsidR="00C9678F" w:rsidRPr="004C2D05" w:rsidTr="00C9678F">
        <w:tc>
          <w:tcPr>
            <w:tcW w:w="452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3341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Специалистов -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50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52</w:t>
            </w:r>
          </w:p>
        </w:tc>
      </w:tr>
      <w:tr w:rsidR="00C9678F" w:rsidRPr="004C2D05" w:rsidTr="00C9678F">
        <w:tc>
          <w:tcPr>
            <w:tcW w:w="452" w:type="dxa"/>
            <w:vMerge w:val="restart"/>
          </w:tcPr>
          <w:p w:rsidR="00C9678F" w:rsidRPr="004C2D05" w:rsidRDefault="00C9678F" w:rsidP="00C9678F">
            <w:pPr>
              <w:pStyle w:val="a5"/>
            </w:pPr>
            <w:r w:rsidRPr="004C2D05">
              <w:t>2</w:t>
            </w:r>
          </w:p>
        </w:tc>
        <w:tc>
          <w:tcPr>
            <w:tcW w:w="3341" w:type="dxa"/>
            <w:vMerge w:val="restart"/>
          </w:tcPr>
          <w:p w:rsidR="00C9678F" w:rsidRPr="004C2D05" w:rsidRDefault="00C9678F" w:rsidP="00C9678F">
            <w:pPr>
              <w:pStyle w:val="a5"/>
            </w:pPr>
            <w:r w:rsidRPr="004C2D05">
              <w:t>Проведено групповых мероприятий:  </w:t>
            </w:r>
          </w:p>
          <w:p w:rsidR="00C9678F" w:rsidRPr="004C2D05" w:rsidRDefault="00C9678F" w:rsidP="00C9678F">
            <w:pPr>
              <w:pStyle w:val="a5"/>
            </w:pPr>
            <w:r w:rsidRPr="004C2D05">
              <w:t>(в т.ч. семинаров, занятий, тренингов)  </w:t>
            </w: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С детьми -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40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432</w:t>
            </w:r>
          </w:p>
        </w:tc>
      </w:tr>
      <w:tr w:rsidR="00C9678F" w:rsidRPr="004C2D05" w:rsidTr="00C9678F">
        <w:tc>
          <w:tcPr>
            <w:tcW w:w="452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3341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С родителями -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5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50</w:t>
            </w:r>
          </w:p>
        </w:tc>
      </w:tr>
      <w:tr w:rsidR="00C9678F" w:rsidRPr="004C2D05" w:rsidTr="00C9678F">
        <w:tc>
          <w:tcPr>
            <w:tcW w:w="452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3341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С педагогами -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50</w:t>
            </w:r>
          </w:p>
        </w:tc>
      </w:tr>
      <w:tr w:rsidR="00C9678F" w:rsidRPr="004C2D05" w:rsidTr="00C9678F">
        <w:tc>
          <w:tcPr>
            <w:tcW w:w="452" w:type="dxa"/>
            <w:vMerge w:val="restart"/>
          </w:tcPr>
          <w:p w:rsidR="00C9678F" w:rsidRPr="004C2D05" w:rsidRDefault="00C9678F" w:rsidP="00C9678F">
            <w:pPr>
              <w:pStyle w:val="a5"/>
            </w:pPr>
            <w:r w:rsidRPr="004C2D05">
              <w:t>3</w:t>
            </w:r>
          </w:p>
        </w:tc>
        <w:tc>
          <w:tcPr>
            <w:tcW w:w="3341" w:type="dxa"/>
            <w:vMerge w:val="restart"/>
          </w:tcPr>
          <w:p w:rsidR="00C9678F" w:rsidRPr="004C2D05" w:rsidRDefault="00C9678F" w:rsidP="00C9678F">
            <w:pPr>
              <w:pStyle w:val="a5"/>
            </w:pPr>
            <w:r w:rsidRPr="004C2D05">
              <w:t>Количество диагностических обследований:  </w:t>
            </w: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Детей -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24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220</w:t>
            </w:r>
          </w:p>
        </w:tc>
      </w:tr>
      <w:tr w:rsidR="00C9678F" w:rsidRPr="004C2D05" w:rsidTr="00C9678F">
        <w:tc>
          <w:tcPr>
            <w:tcW w:w="452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3341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Родителей -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6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43</w:t>
            </w:r>
          </w:p>
        </w:tc>
      </w:tr>
      <w:tr w:rsidR="00C9678F" w:rsidRPr="004C2D05" w:rsidTr="00C9678F">
        <w:tc>
          <w:tcPr>
            <w:tcW w:w="452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3341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Педагогов -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65</w:t>
            </w:r>
          </w:p>
        </w:tc>
      </w:tr>
      <w:tr w:rsidR="00C9678F" w:rsidRPr="004C2D05" w:rsidTr="00C9678F">
        <w:tc>
          <w:tcPr>
            <w:tcW w:w="452" w:type="dxa"/>
            <w:vMerge w:val="restart"/>
          </w:tcPr>
          <w:p w:rsidR="00C9678F" w:rsidRPr="004C2D05" w:rsidRDefault="00C9678F" w:rsidP="00C9678F">
            <w:pPr>
              <w:pStyle w:val="a5"/>
            </w:pPr>
            <w:r w:rsidRPr="004C2D05">
              <w:t>4</w:t>
            </w:r>
          </w:p>
        </w:tc>
        <w:tc>
          <w:tcPr>
            <w:tcW w:w="3341" w:type="dxa"/>
            <w:vMerge w:val="restart"/>
          </w:tcPr>
          <w:p w:rsidR="00C9678F" w:rsidRPr="004C2D05" w:rsidRDefault="00C9678F" w:rsidP="00C9678F">
            <w:pPr>
              <w:pStyle w:val="a5"/>
            </w:pPr>
            <w:r w:rsidRPr="004C2D05">
              <w:t>Реализация коррекционно-развивающих программ</w:t>
            </w:r>
            <w:r w:rsidRPr="004C2D05">
              <w:rPr>
                <w:b/>
                <w:bCs/>
              </w:rPr>
              <w:t>:</w:t>
            </w:r>
            <w:r w:rsidRPr="004C2D05">
              <w:t xml:space="preserve">  </w:t>
            </w: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Коррекционных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 w:rsidRPr="004C2D05">
              <w:t>Программ</w:t>
            </w:r>
            <w:r>
              <w:t>10</w:t>
            </w:r>
          </w:p>
          <w:p w:rsidR="00C9678F" w:rsidRPr="004C2D05" w:rsidRDefault="00C9678F" w:rsidP="00C9678F">
            <w:pPr>
              <w:pStyle w:val="a5"/>
              <w:jc w:val="center"/>
            </w:pPr>
            <w:r w:rsidRPr="004C2D05">
              <w:t xml:space="preserve"> Всего</w:t>
            </w:r>
            <w:r>
              <w:rPr>
                <w:u w:val="single"/>
              </w:rPr>
              <w:t>340</w:t>
            </w:r>
            <w:r w:rsidRPr="004C2D05">
              <w:t>часов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5</w:t>
            </w:r>
          </w:p>
        </w:tc>
      </w:tr>
      <w:tr w:rsidR="00C9678F" w:rsidRPr="004C2D05" w:rsidTr="00C9678F">
        <w:trPr>
          <w:trHeight w:val="350"/>
        </w:trPr>
        <w:tc>
          <w:tcPr>
            <w:tcW w:w="452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3341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  <w:vMerge w:val="restart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Развивающих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6</w:t>
            </w:r>
            <w:r w:rsidRPr="004C2D05">
              <w:t xml:space="preserve"> программ</w:t>
            </w:r>
          </w:p>
        </w:tc>
        <w:tc>
          <w:tcPr>
            <w:tcW w:w="2127" w:type="dxa"/>
            <w:vMerge w:val="restart"/>
          </w:tcPr>
          <w:p w:rsidR="00C9678F" w:rsidRPr="004C2D05" w:rsidRDefault="00C9678F" w:rsidP="00C9678F">
            <w:pPr>
              <w:pStyle w:val="a5"/>
              <w:jc w:val="center"/>
            </w:pPr>
            <w:r>
              <w:t>90</w:t>
            </w:r>
          </w:p>
        </w:tc>
      </w:tr>
      <w:tr w:rsidR="00C9678F" w:rsidRPr="004C2D05" w:rsidTr="00C9678F">
        <w:trPr>
          <w:trHeight w:val="333"/>
        </w:trPr>
        <w:tc>
          <w:tcPr>
            <w:tcW w:w="452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3341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  <w:vMerge/>
            <w:vAlign w:val="center"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 w:rsidRPr="004C2D05">
              <w:t>Всего</w:t>
            </w:r>
            <w:r>
              <w:rPr>
                <w:u w:val="single"/>
              </w:rPr>
              <w:t xml:space="preserve">408 </w:t>
            </w:r>
            <w:r w:rsidRPr="004C2D05">
              <w:t>часов</w:t>
            </w:r>
          </w:p>
        </w:tc>
        <w:tc>
          <w:tcPr>
            <w:tcW w:w="2127" w:type="dxa"/>
            <w:vMerge/>
          </w:tcPr>
          <w:p w:rsidR="00C9678F" w:rsidRPr="004C2D05" w:rsidRDefault="00C9678F" w:rsidP="00C9678F">
            <w:pPr>
              <w:pStyle w:val="a5"/>
            </w:pPr>
          </w:p>
        </w:tc>
      </w:tr>
      <w:tr w:rsidR="00C9678F" w:rsidRPr="004C2D05" w:rsidTr="00C9678F">
        <w:tc>
          <w:tcPr>
            <w:tcW w:w="452" w:type="dxa"/>
            <w:vMerge w:val="restart"/>
          </w:tcPr>
          <w:p w:rsidR="00C9678F" w:rsidRPr="004C2D05" w:rsidRDefault="00C9678F" w:rsidP="00C9678F">
            <w:pPr>
              <w:pStyle w:val="a5"/>
            </w:pPr>
            <w:r w:rsidRPr="004C2D05">
              <w:t>5</w:t>
            </w:r>
          </w:p>
        </w:tc>
        <w:tc>
          <w:tcPr>
            <w:tcW w:w="3341" w:type="dxa"/>
            <w:vMerge w:val="restart"/>
          </w:tcPr>
          <w:p w:rsidR="00C9678F" w:rsidRPr="004C2D05" w:rsidRDefault="00C9678F" w:rsidP="00C9678F">
            <w:pPr>
              <w:pStyle w:val="a5"/>
            </w:pPr>
            <w:r w:rsidRPr="004C2D05">
              <w:t xml:space="preserve">Участие в проведении открытых </w:t>
            </w:r>
            <w:r w:rsidRPr="004C2D05">
              <w:lastRenderedPageBreak/>
              <w:t>мероприятий  </w:t>
            </w: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lastRenderedPageBreak/>
              <w:t>Района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78</w:t>
            </w:r>
          </w:p>
        </w:tc>
      </w:tr>
      <w:tr w:rsidR="00C9678F" w:rsidRPr="004C2D05" w:rsidTr="00C9678F">
        <w:tc>
          <w:tcPr>
            <w:tcW w:w="452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3341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Города  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-</w:t>
            </w:r>
          </w:p>
        </w:tc>
      </w:tr>
      <w:tr w:rsidR="00C9678F" w:rsidRPr="004C2D05" w:rsidTr="00C9678F">
        <w:tc>
          <w:tcPr>
            <w:tcW w:w="452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3341" w:type="dxa"/>
            <w:vMerge/>
          </w:tcPr>
          <w:p w:rsidR="00C9678F" w:rsidRPr="004C2D05" w:rsidRDefault="00C9678F" w:rsidP="00C9678F">
            <w:pPr>
              <w:pStyle w:val="a5"/>
            </w:pPr>
          </w:p>
        </w:tc>
        <w:tc>
          <w:tcPr>
            <w:tcW w:w="2269" w:type="dxa"/>
            <w:vAlign w:val="center"/>
          </w:tcPr>
          <w:p w:rsidR="00C9678F" w:rsidRPr="004C2D05" w:rsidRDefault="00C9678F" w:rsidP="00C9678F">
            <w:pPr>
              <w:pStyle w:val="a5"/>
            </w:pPr>
            <w:r w:rsidRPr="004C2D05">
              <w:t>Республики</w:t>
            </w:r>
          </w:p>
        </w:tc>
        <w:tc>
          <w:tcPr>
            <w:tcW w:w="2551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C9678F" w:rsidRPr="004C2D05" w:rsidRDefault="00C9678F" w:rsidP="00C9678F">
            <w:pPr>
              <w:pStyle w:val="a5"/>
              <w:jc w:val="center"/>
            </w:pPr>
            <w:r>
              <w:t>80 чел.</w:t>
            </w:r>
          </w:p>
        </w:tc>
      </w:tr>
    </w:tbl>
    <w:p w:rsidR="00AE2D71" w:rsidRDefault="00AE2D71" w:rsidP="0011388B">
      <w:pPr>
        <w:rPr>
          <w:rFonts w:ascii="Times New Roman" w:hAnsi="Times New Roman" w:cs="Times New Roman"/>
          <w:b/>
        </w:rPr>
      </w:pPr>
    </w:p>
    <w:p w:rsidR="00C9678F" w:rsidRPr="00C9678F" w:rsidRDefault="00C9678F" w:rsidP="00AE2D71">
      <w:pPr>
        <w:jc w:val="center"/>
        <w:rPr>
          <w:rFonts w:ascii="Times New Roman" w:hAnsi="Times New Roman" w:cs="Times New Roman"/>
          <w:b/>
        </w:rPr>
      </w:pPr>
      <w:r w:rsidRPr="00C9678F">
        <w:rPr>
          <w:rFonts w:ascii="Times New Roman" w:hAnsi="Times New Roman" w:cs="Times New Roman"/>
          <w:b/>
        </w:rPr>
        <w:t>2.Список используемых психодиагностических методик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2962"/>
        <w:gridCol w:w="2130"/>
        <w:gridCol w:w="3972"/>
      </w:tblGrid>
      <w:tr w:rsidR="00C9678F" w:rsidRPr="00C9678F" w:rsidTr="00C9678F">
        <w:tc>
          <w:tcPr>
            <w:tcW w:w="595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63" w:type="dxa"/>
          </w:tcPr>
          <w:p w:rsidR="00C9678F" w:rsidRPr="00C9678F" w:rsidRDefault="00C9678F" w:rsidP="00C967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Название психодиагностической  методики</w:t>
            </w:r>
          </w:p>
        </w:tc>
        <w:tc>
          <w:tcPr>
            <w:tcW w:w="2275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Автор</w:t>
            </w:r>
          </w:p>
        </w:tc>
        <w:tc>
          <w:tcPr>
            <w:tcW w:w="4256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 xml:space="preserve">Литературный источник </w:t>
            </w:r>
          </w:p>
        </w:tc>
      </w:tr>
      <w:tr w:rsidR="00C9678F" w:rsidRPr="00C9678F" w:rsidTr="00C9678F">
        <w:tc>
          <w:tcPr>
            <w:tcW w:w="595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Методика «Карта наблюдений для обучающихся ОВЗ», позволяющая 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- обобщить наблюдения, 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- разработать программу индивидуального развития и обучения ребенка, 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- отслеживать ее эффективность на разных этапах и 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по мере необходимости вносить необходимые коррективы</w:t>
            </w:r>
          </w:p>
        </w:tc>
        <w:tc>
          <w:tcPr>
            <w:tcW w:w="2275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6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http://psytests.org/test.html</w:t>
            </w:r>
          </w:p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Каталог психологических тестов</w:t>
            </w:r>
          </w:p>
        </w:tc>
      </w:tr>
      <w:tr w:rsidR="00C9678F" w:rsidRPr="00C9678F" w:rsidTr="00C9678F"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Анкета Н. Г. Лускановой для оценки уровня школьной мотивации учащихся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Н. Г. Лускановой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https://multiurok.ru</w:t>
            </w:r>
          </w:p>
        </w:tc>
      </w:tr>
      <w:tr w:rsidR="00C9678F" w:rsidRPr="00C9678F" w:rsidTr="00C9678F"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Анкета для родителей – для получения информации об эффективности коррекционно - развивающей работы.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http://psytests.org/test.html</w:t>
            </w: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Каталог психологических тестов</w:t>
            </w:r>
          </w:p>
        </w:tc>
      </w:tr>
      <w:tr w:rsidR="00C9678F" w:rsidRPr="00C9678F" w:rsidTr="00C9678F"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Тест для родителей будущих первоклассников « Готов ли ваш ребёнок к школе»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http://moypsiholog.ucoz.ru/load/metodika</w:t>
            </w:r>
          </w:p>
        </w:tc>
      </w:tr>
      <w:tr w:rsidR="00C9678F" w:rsidRPr="00C9678F" w:rsidTr="00C9678F"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Тест «Определение способности к общению и саморегуляции» учащиеся 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9-х классов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6" w:type="dxa"/>
          </w:tcPr>
          <w:p w:rsidR="00C9678F" w:rsidRPr="00C9678F" w:rsidRDefault="0076693A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C9678F" w:rsidRPr="00C9678F">
                <w:rPr>
                  <w:rStyle w:val="a6"/>
                  <w:rFonts w:ascii="Times New Roman" w:hAnsi="Times New Roman" w:cs="Times New Roman"/>
                </w:rPr>
                <w:t>http://psytests.org/test.html</w:t>
              </w:r>
            </w:hyperlink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Каталог психологических тестов</w:t>
            </w:r>
          </w:p>
        </w:tc>
      </w:tr>
      <w:tr w:rsidR="00C9678F" w:rsidRPr="00C9678F" w:rsidTr="00C9678F"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Тест "Кинетический рисунок семьи" (КРС)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 Р.Бернса и С.Кауфмана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http://psytests.org/test.html</w:t>
            </w: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Каталог психологических тестов</w:t>
            </w:r>
          </w:p>
        </w:tc>
      </w:tr>
      <w:tr w:rsidR="00C9678F" w:rsidRPr="00C9678F" w:rsidTr="00C9678F"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9678F">
              <w:rPr>
                <w:rFonts w:ascii="Times New Roman" w:hAnsi="Times New Roman" w:cs="Times New Roman"/>
                <w:bCs/>
              </w:rPr>
              <w:t>Диагностика структуры учебной мотивации школьников.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Для 8-10 классов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http://psytests.org/test.html</w:t>
            </w: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Каталог психологических тестов</w:t>
            </w:r>
          </w:p>
        </w:tc>
      </w:tr>
      <w:tr w:rsidR="00C9678F" w:rsidRPr="00C9678F" w:rsidTr="00C9678F">
        <w:trPr>
          <w:trHeight w:val="552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Методика изучения удовлетворенности обучающихся школьной жизнью 5 кл.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А.А. Андреева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https://infourok.ru/metodika</w:t>
            </w:r>
          </w:p>
        </w:tc>
      </w:tr>
      <w:tr w:rsidR="00C9678F" w:rsidRPr="00C9678F" w:rsidTr="00C9678F">
        <w:trPr>
          <w:trHeight w:val="357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Тест школьной тревожности. 5кл.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Филлипс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http://www.vashpsixolog.ru/index.</w:t>
            </w:r>
          </w:p>
        </w:tc>
      </w:tr>
      <w:tr w:rsidR="00C9678F" w:rsidRPr="00C9678F" w:rsidTr="00C9678F">
        <w:trPr>
          <w:trHeight w:val="820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Методика получения обратной связи от обучающихся 5-х классов "Встреча".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В. Кореневская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http://moypsiholog.ucoz.ru/load/metodika</w:t>
            </w:r>
          </w:p>
        </w:tc>
      </w:tr>
      <w:tr w:rsidR="00C9678F" w:rsidRPr="00C9678F" w:rsidTr="00C9678F">
        <w:trPr>
          <w:trHeight w:val="687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С целью исследования адаптации учащихся 5 классов использовались </w:t>
            </w:r>
            <w:r w:rsidRPr="00C9678F">
              <w:rPr>
                <w:rFonts w:ascii="Times New Roman" w:hAnsi="Times New Roman" w:cs="Times New Roman"/>
              </w:rPr>
              <w:lastRenderedPageBreak/>
              <w:t xml:space="preserve">следующие методики: 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1.</w:t>
            </w:r>
            <w:r w:rsidRPr="00C9678F">
              <w:rPr>
                <w:rFonts w:ascii="Times New Roman" w:hAnsi="Times New Roman" w:cs="Times New Roman"/>
              </w:rPr>
              <w:tab/>
              <w:t>Наблюдения за адаптацией и эффективностью учебной деятельности учащихся.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2.</w:t>
            </w:r>
            <w:r w:rsidRPr="00C9678F">
              <w:rPr>
                <w:rFonts w:ascii="Times New Roman" w:hAnsi="Times New Roman" w:cs="Times New Roman"/>
              </w:rPr>
              <w:tab/>
              <w:t>Анкета для учащихся 5-х классов.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3.</w:t>
            </w:r>
            <w:r w:rsidRPr="00C9678F">
              <w:rPr>
                <w:rFonts w:ascii="Times New Roman" w:hAnsi="Times New Roman" w:cs="Times New Roman"/>
              </w:rPr>
              <w:tab/>
              <w:t>Методика «Незаконченные предложения»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4.        Опросник«Направленность мотивов учения в 5 классе». 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5.        Опросник «Отношение к учебным предметам». 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6.        Опросник «Черты идеального учителя».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7.         Анкета для изучения психологического климата в классе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9678F">
              <w:rPr>
                <w:rFonts w:ascii="Times New Roman" w:hAnsi="Times New Roman" w:cs="Times New Roman"/>
              </w:rPr>
              <w:t>8.</w:t>
            </w:r>
            <w:r w:rsidRPr="00C9678F">
              <w:rPr>
                <w:rFonts w:ascii="Times New Roman" w:hAnsi="Times New Roman" w:cs="Times New Roman"/>
              </w:rPr>
              <w:tab/>
            </w:r>
            <w:r w:rsidRPr="00C9678F">
              <w:rPr>
                <w:rFonts w:ascii="Times New Roman" w:hAnsi="Times New Roman" w:cs="Times New Roman"/>
                <w:bCs/>
              </w:rPr>
              <w:t xml:space="preserve">Анкета для оценки уровня школьной мотивации 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Модифицированная Е.С. Еськиной, Т. Л. Больбот</w:t>
            </w: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Н. Г. Лускановой)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lastRenderedPageBreak/>
              <w:t>Социальная сеть работников образования nsportal.ru</w:t>
            </w:r>
          </w:p>
        </w:tc>
      </w:tr>
      <w:tr w:rsidR="00C9678F" w:rsidRPr="00C9678F" w:rsidTr="00C9678F">
        <w:trPr>
          <w:trHeight w:val="687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Методики, разработанные Л.С. Выготским, Л.В Занковым, А. Н. Леонтьевым: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Целостное восприятие предметного изображения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«Сложи» (разрезная картинка из 5 частей - клоун)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. Узнавание предмета по тактильному восприятию «Что в мешочке»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2.Ориентировка в окружающем пространстве.  Беседа «Где, что стоит»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3.Методика: «Найди место фигуре» (матрица фигур)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Цель: выявить уровень развития логического мышления.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4.Методика: «Расскажи».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Цель: выявить уровень развития наглядно – образного мышления.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Методика: «Продолжи ряд»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Л.С. Выготским, Л.В Занковым, А. Н. Леонтьевым</w:t>
            </w:r>
          </w:p>
          <w:p w:rsidR="00C9678F" w:rsidRPr="00C9678F" w:rsidRDefault="00C9678F" w:rsidP="00AE2D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(индивидуальная диагностика учащихся начальной школы)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https://infourok.ru/metodika</w:t>
            </w:r>
          </w:p>
        </w:tc>
      </w:tr>
      <w:tr w:rsidR="00C9678F" w:rsidRPr="00C9678F" w:rsidTr="00C9678F">
        <w:trPr>
          <w:trHeight w:val="346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Диагностический материал педагога-психолога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на основе программы психолого-педагогического изучения детей 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с тяжёлой умственной отсталостью 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 С. Д. Забрамная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С. Д. Забрамная, И. Ю. Левченко.</w:t>
            </w: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Психолого-педагогическая диагностика нарушений развития</w:t>
            </w:r>
          </w:p>
        </w:tc>
      </w:tr>
      <w:tr w:rsidR="00C9678F" w:rsidRPr="00C9678F" w:rsidTr="00C9678F">
        <w:trPr>
          <w:trHeight w:val="687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Стартовая диагностика 1 класс: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Диагностика эмоционального отношения к школе «Личики»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Психолого – педагогическая оценка готовности к началу школьного обучения»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Диагностика кратковременной памяти методика  Эббингауза.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 Н. Семаго.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Самоукина Н. - Практический психолог в школе: лекции, консультирование, тренинги.</w:t>
            </w:r>
          </w:p>
        </w:tc>
      </w:tr>
      <w:tr w:rsidR="00C9678F" w:rsidRPr="00C9678F" w:rsidTr="00C9678F">
        <w:trPr>
          <w:trHeight w:val="687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Диагностика психологической готовности к школе. Теста школьной зрелости Керна-Йирасека. 1 класс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 Керн-Йирасек </w:t>
            </w:r>
          </w:p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Социальная сеть работников образования nsportal.ru</w:t>
            </w:r>
          </w:p>
        </w:tc>
      </w:tr>
      <w:tr w:rsidR="00C9678F" w:rsidRPr="00C9678F" w:rsidTr="00C9678F">
        <w:trPr>
          <w:trHeight w:val="687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Диагностической программы по определению психологической готовности детей к школьному обучению Н.И. Гуткиной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Н.И. Гуткиной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https://infourok.ru/psihologicheskaya</w:t>
            </w:r>
          </w:p>
        </w:tc>
      </w:tr>
      <w:tr w:rsidR="00C9678F" w:rsidRPr="00C9678F" w:rsidTr="00C9678F">
        <w:trPr>
          <w:trHeight w:val="687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Анкета «Стиль преподавания»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Для преподавателей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Социальная сеть работников образования nsportal.ru</w:t>
            </w:r>
          </w:p>
        </w:tc>
      </w:tr>
      <w:tr w:rsidR="00C9678F" w:rsidRPr="00C9678F" w:rsidTr="00C9678F">
        <w:trPr>
          <w:trHeight w:val="687"/>
        </w:trPr>
        <w:tc>
          <w:tcPr>
            <w:tcW w:w="59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863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Экспресс диагностика учащихся младших классов с использованием нейропсихологических методов</w:t>
            </w:r>
          </w:p>
        </w:tc>
        <w:tc>
          <w:tcPr>
            <w:tcW w:w="2275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Т. А. Фотекова</w:t>
            </w:r>
          </w:p>
          <w:p w:rsidR="00C9678F" w:rsidRPr="00C9678F" w:rsidRDefault="00C9678F" w:rsidP="00AE2D71">
            <w:pPr>
              <w:spacing w:after="0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    Т.В. Ахутина</w:t>
            </w:r>
          </w:p>
        </w:tc>
        <w:tc>
          <w:tcPr>
            <w:tcW w:w="4256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http://metodich.ru/ahutina-t-v-diagnostika</w:t>
            </w:r>
          </w:p>
        </w:tc>
      </w:tr>
    </w:tbl>
    <w:p w:rsidR="00C9678F" w:rsidRPr="00C9678F" w:rsidRDefault="00C9678F" w:rsidP="00AE2D71">
      <w:pPr>
        <w:spacing w:after="0"/>
        <w:jc w:val="center"/>
        <w:rPr>
          <w:rFonts w:ascii="Times New Roman" w:hAnsi="Times New Roman" w:cs="Times New Roman"/>
          <w:b/>
        </w:rPr>
      </w:pPr>
    </w:p>
    <w:p w:rsidR="00C9678F" w:rsidRPr="00C9678F" w:rsidRDefault="00C9678F" w:rsidP="00AE2D71">
      <w:pPr>
        <w:jc w:val="center"/>
        <w:rPr>
          <w:rFonts w:ascii="Times New Roman" w:hAnsi="Times New Roman" w:cs="Times New Roman"/>
          <w:b/>
        </w:rPr>
      </w:pPr>
      <w:r w:rsidRPr="00C9678F">
        <w:rPr>
          <w:rFonts w:ascii="Times New Roman" w:hAnsi="Times New Roman" w:cs="Times New Roman"/>
          <w:b/>
        </w:rPr>
        <w:t>3.Список используемых коррекционно-развивающих и профилактических программ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60"/>
        <w:gridCol w:w="992"/>
        <w:gridCol w:w="1276"/>
        <w:gridCol w:w="1417"/>
        <w:gridCol w:w="992"/>
        <w:gridCol w:w="1843"/>
        <w:gridCol w:w="851"/>
      </w:tblGrid>
      <w:tr w:rsidR="00C9678F" w:rsidRPr="00C9678F" w:rsidTr="00AE2D71">
        <w:tc>
          <w:tcPr>
            <w:tcW w:w="675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Название программ, направленность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Адаптирована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Кем и когда утверждена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Назначение</w:t>
            </w:r>
          </w:p>
        </w:tc>
        <w:tc>
          <w:tcPr>
            <w:tcW w:w="851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Коррекционная программа «Особый ребёнок» (индивидуальная)</w:t>
            </w:r>
          </w:p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Работа с детьми ОВЗ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Щербакова Т.В.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Адаптирована под ребёнка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Приказом по школе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№267 от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29 августа 2017 года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Приказ по школе №354 от 30.08.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36 ч.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2-3 кл. 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дети ОВЗ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Развитие психомоторики и сенсорных процессов</w:t>
            </w:r>
          </w:p>
        </w:tc>
        <w:tc>
          <w:tcPr>
            <w:tcW w:w="851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Коррекционная программа по развитию предметно-практических действий</w:t>
            </w:r>
          </w:p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(индивидуальная)</w:t>
            </w:r>
          </w:p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Работа с детьми ОВЗ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Щербакова Т.В.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Адаптирована под ребёнка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Приказом по школе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№267 от 29 августа 2017 года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Приказ по школе №354 от 30.08.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16 ч.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2-3 кл. 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дети ОВЗ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Используя различные многообразные виды деятельности (предметная деятельность, игровая, конструирование, действия с разборными </w:t>
            </w:r>
            <w:r w:rsidRPr="00C9678F">
              <w:rPr>
                <w:rFonts w:ascii="Times New Roman" w:hAnsi="Times New Roman" w:cs="Times New Roman"/>
              </w:rPr>
              <w:lastRenderedPageBreak/>
              <w:t>игрушками, ручной труд и т. д.) корригировать недостатки восприятия, внимания, зрительно- двигательной координации, пространственных представлений, наглядно-действенного, наглядно-образного мышления детей, а также их речи и связи с практической деятельностью.</w:t>
            </w:r>
          </w:p>
        </w:tc>
        <w:tc>
          <w:tcPr>
            <w:tcW w:w="851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lastRenderedPageBreak/>
              <w:t>2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Коррекционная программа по развитию предметно-практических действий</w:t>
            </w:r>
          </w:p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(индивидуальная)</w:t>
            </w:r>
          </w:p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Работа с детьми ОВЗ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Щербакова Т.В.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Адаптирована под ребёнка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Приказ по школе №354 от 30.08.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1-Б кл. 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дети ОВЗ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Используя различные многообразные виды деятельности (предметная деятельность, игровая, конструирование, действия с разборными игрушками, ручной труд и т. д.) корригировать недостатки восприятия, внимания, зрительно- двигательной координации, пространственных представлений, наглядно-действенного, наглядно-образного мышления детей, а также их речи и связи с практической деятельностью.</w:t>
            </w:r>
          </w:p>
        </w:tc>
        <w:tc>
          <w:tcPr>
            <w:tcW w:w="851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Программа коррекционно-развивающих занятий «Развитие психомоторики и сенсорных процессов»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Щербакова Т.В.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Адаптирована под ребёнка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Приказ по школе №354 от 30.08.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3кл. 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дети ОВЗ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Преодоление психофизических недостатков обучающихся, препятствующих успешному освоению учебных навыков.</w:t>
            </w:r>
          </w:p>
        </w:tc>
        <w:tc>
          <w:tcPr>
            <w:tcW w:w="851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Коррекционная программа«Альтернативная коммуникация»</w:t>
            </w:r>
          </w:p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Щербакова Т.В.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Адаптирована под ребёнка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Данная рабочая программа 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</w:t>
            </w:r>
          </w:p>
          <w:p w:rsidR="00C9678F" w:rsidRPr="00C9678F" w:rsidRDefault="00C9678F" w:rsidP="00AE2D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Приказ по школе №354 от 30.08.</w:t>
            </w:r>
          </w:p>
          <w:p w:rsidR="00C9678F" w:rsidRPr="00C9678F" w:rsidRDefault="00C9678F" w:rsidP="00AE2D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 класс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Дети ОВЗ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выбор доступного ребенку средства невербальной коммуникации, овладение выбранным средством коммуникации и использование его для решения соответствующих возрасту житейских задач.</w:t>
            </w:r>
          </w:p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6..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Коррекционно-развивающая программа «Учись-учиться»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Языкано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ва Е.В.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Адаптированная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Приказом по школе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№267 от 29 августа 2017 года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Приказ по школе №354 от 30.08.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36 ч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5-А кл.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68 часов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6-А кл.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Ребёнок ОВЗ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Развитие познавательных процессов с целью улучшения восприятия, переработки и усвоения программного материала</w:t>
            </w:r>
          </w:p>
        </w:tc>
        <w:tc>
          <w:tcPr>
            <w:tcW w:w="851" w:type="dxa"/>
          </w:tcPr>
          <w:p w:rsidR="00C9678F" w:rsidRPr="00C9678F" w:rsidRDefault="00C9678F" w:rsidP="00AE2D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Программа коррекционно-развивающих занятий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Смирнова Е.Б.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24ч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в 1-А кл., 24 ч. во 2 классе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Появление позитивных сдвигов мотивационно-личностной сфере,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повышение уровня психологической готовности детей к обучению,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сформированы  </w:t>
            </w:r>
            <w:r w:rsidRPr="00C9678F">
              <w:rPr>
                <w:rFonts w:ascii="Times New Roman" w:hAnsi="Times New Roman" w:cs="Times New Roman"/>
              </w:rPr>
              <w:lastRenderedPageBreak/>
              <w:t>коммуникативные УУД.</w:t>
            </w:r>
          </w:p>
        </w:tc>
        <w:tc>
          <w:tcPr>
            <w:tcW w:w="851" w:type="dxa"/>
          </w:tcPr>
          <w:p w:rsidR="00C9678F" w:rsidRPr="00C9678F" w:rsidRDefault="00C9678F" w:rsidP="00C9678F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lastRenderedPageBreak/>
              <w:t>44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Развивающая программа адаптации детей к средней школе 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Гнатова Т.Б.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Модифицированная программа 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2003 год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5-А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класс 23ч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5-Б класс 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-24ч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Повышение уровня психологической  готовности к обучению</w:t>
            </w:r>
          </w:p>
        </w:tc>
        <w:tc>
          <w:tcPr>
            <w:tcW w:w="851" w:type="dxa"/>
          </w:tcPr>
          <w:p w:rsidR="00C9678F" w:rsidRPr="00C9678F" w:rsidRDefault="00C9678F" w:rsidP="00C9678F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34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Коррекционно-развивающая программа для учащихся  1-х классов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Иванова И.Д.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1-Б кл.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 чел.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по 16 часов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у каждого ребёнка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2-А кл.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16 ч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Развитие познавательных процессов: внимания, памяти, мышления и речи; мелкой моторики; повышение работоспособности.</w:t>
            </w:r>
          </w:p>
        </w:tc>
        <w:tc>
          <w:tcPr>
            <w:tcW w:w="851" w:type="dxa"/>
          </w:tcPr>
          <w:p w:rsidR="00C9678F" w:rsidRPr="00C9678F" w:rsidRDefault="00C9678F" w:rsidP="00C9678F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4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Программа родительского всеобуча «Социальное партнёрство: ученик – учитель - родитель»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Рассмотрено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на заседании РМО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зам. директоров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по ВР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от  28.08.15 г.  протокол № 1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Родители с 1-11 класс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15 занятий по 1 часу каждое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Создание условий для психолого-педагогического сопровождения семейного воспитания детей, формирования  ценностного отношения к семье у детей и родителей.</w:t>
            </w:r>
          </w:p>
        </w:tc>
        <w:tc>
          <w:tcPr>
            <w:tcW w:w="851" w:type="dxa"/>
          </w:tcPr>
          <w:p w:rsidR="00C9678F" w:rsidRPr="00C9678F" w:rsidRDefault="00C9678F" w:rsidP="00C9678F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150 чел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Профилактическая программа «Шаг к успеху»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Е.В. Меттус, А. В. Литвина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-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9 класс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9 часов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Формирование успешной личности</w:t>
            </w:r>
          </w:p>
        </w:tc>
        <w:tc>
          <w:tcPr>
            <w:tcW w:w="851" w:type="dxa"/>
          </w:tcPr>
          <w:p w:rsidR="00C9678F" w:rsidRPr="00C9678F" w:rsidRDefault="00C9678F" w:rsidP="00C9678F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20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Программа занятий по подготовке учащихся к выпускным экзаменам с элементами тренинга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Модифицированная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-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11 класс</w:t>
            </w:r>
          </w:p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8 часов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Отработка с учащимися навыков психологической подготовке к экзаменам, повышение их  уверенности в себе, в своих силах при сдаче экзаменов.</w:t>
            </w:r>
          </w:p>
        </w:tc>
        <w:tc>
          <w:tcPr>
            <w:tcW w:w="851" w:type="dxa"/>
          </w:tcPr>
          <w:p w:rsidR="00C9678F" w:rsidRPr="00C9678F" w:rsidRDefault="00C9678F" w:rsidP="00C9678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22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Профилактическая программа «Мир в котором я живу»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Педагог-психолог Коваль О.А.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Модифицированная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-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Преодоление проблем в личностном развитии, самоопределении, адаптация в </w:t>
            </w:r>
            <w:r w:rsidRPr="00C9678F">
              <w:rPr>
                <w:rFonts w:ascii="Times New Roman" w:hAnsi="Times New Roman" w:cs="Times New Roman"/>
              </w:rPr>
              <w:lastRenderedPageBreak/>
              <w:t>социальной и образовательной среде.</w:t>
            </w:r>
          </w:p>
        </w:tc>
        <w:tc>
          <w:tcPr>
            <w:tcW w:w="851" w:type="dxa"/>
          </w:tcPr>
          <w:p w:rsidR="00C9678F" w:rsidRPr="00C9678F" w:rsidRDefault="00C9678F" w:rsidP="00C9678F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lastRenderedPageBreak/>
              <w:t>33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 xml:space="preserve">Программа социально-психологического тренинга самопознания 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Педагог-психолог Сидорейко С.Ю.</w:t>
            </w:r>
          </w:p>
        </w:tc>
        <w:tc>
          <w:tcPr>
            <w:tcW w:w="1276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Модифицированная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-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7-Б класс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Способствовать формированию различных сторон «Я» подростка – мотивации учебной деятельности, умений и навыков межличностного общения, уверенности в себе  и навыков самопознания.</w:t>
            </w:r>
          </w:p>
        </w:tc>
        <w:tc>
          <w:tcPr>
            <w:tcW w:w="851" w:type="dxa"/>
          </w:tcPr>
          <w:p w:rsidR="00C9678F" w:rsidRPr="00C9678F" w:rsidRDefault="00C9678F" w:rsidP="00C9678F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12 чел.</w:t>
            </w:r>
          </w:p>
        </w:tc>
      </w:tr>
      <w:tr w:rsidR="00C9678F" w:rsidRPr="00C9678F" w:rsidTr="00AE2D71">
        <w:trPr>
          <w:trHeight w:val="975"/>
        </w:trPr>
        <w:tc>
          <w:tcPr>
            <w:tcW w:w="675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560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Профориентационная программа для старшеклассников «Твой выбор»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  <w:iCs/>
              </w:rPr>
            </w:pPr>
            <w:r w:rsidRPr="00C9678F">
              <w:rPr>
                <w:rFonts w:ascii="Times New Roman" w:hAnsi="Times New Roman" w:cs="Times New Roman"/>
                <w:iCs/>
              </w:rPr>
              <w:t xml:space="preserve">Н.Б.Бушуева.  </w:t>
            </w:r>
          </w:p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678F" w:rsidRPr="00C9678F" w:rsidRDefault="00C9678F" w:rsidP="00AE2D7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Модифицированная</w:t>
            </w:r>
          </w:p>
        </w:tc>
        <w:tc>
          <w:tcPr>
            <w:tcW w:w="1417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 xml:space="preserve">Рабочая программа кружка разработана на основе авторской программы элективных курсов по профессиональному самоопределению «Мои профессиональные намерения», автор Н.Б.Бушуева.  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Приказ по школе №354 от 30.08.</w:t>
            </w:r>
          </w:p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  <w:iCs/>
                <w:szCs w:val="28"/>
              </w:rPr>
            </w:pPr>
            <w:r w:rsidRPr="00C9678F">
              <w:rPr>
                <w:rFonts w:ascii="Times New Roman" w:hAnsi="Times New Roman" w:cs="Times New Roman"/>
                <w:iCs/>
                <w:szCs w:val="28"/>
              </w:rPr>
              <w:t>2018</w:t>
            </w:r>
          </w:p>
        </w:tc>
        <w:tc>
          <w:tcPr>
            <w:tcW w:w="992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9=11 классы</w:t>
            </w:r>
          </w:p>
        </w:tc>
        <w:tc>
          <w:tcPr>
            <w:tcW w:w="1843" w:type="dxa"/>
          </w:tcPr>
          <w:p w:rsidR="00C9678F" w:rsidRPr="00C9678F" w:rsidRDefault="00C9678F" w:rsidP="00AE2D71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Программа призвана помочь учащимся 9-11 -х классов в нелегкий переходный пери</w:t>
            </w:r>
            <w:r w:rsidRPr="00C9678F">
              <w:rPr>
                <w:rFonts w:ascii="Times New Roman" w:hAnsi="Times New Roman" w:cs="Times New Roman"/>
              </w:rPr>
              <w:softHyphen/>
              <w:t>од определить приоритетную для них сферу деятельности на основе диагностик по выявлению их предпочтений и возможностей для бо</w:t>
            </w:r>
            <w:r w:rsidRPr="00C9678F">
              <w:rPr>
                <w:rFonts w:ascii="Times New Roman" w:hAnsi="Times New Roman" w:cs="Times New Roman"/>
              </w:rPr>
              <w:softHyphen/>
              <w:t>лее обоснованного выбора профиля дальнейшего обучения с учетом потребностей регионального ранка труда.</w:t>
            </w:r>
          </w:p>
        </w:tc>
        <w:tc>
          <w:tcPr>
            <w:tcW w:w="851" w:type="dxa"/>
          </w:tcPr>
          <w:p w:rsidR="00C9678F" w:rsidRPr="00C9678F" w:rsidRDefault="00C9678F" w:rsidP="00C9678F">
            <w:pPr>
              <w:pStyle w:val="ad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25 чел.</w:t>
            </w:r>
          </w:p>
        </w:tc>
      </w:tr>
    </w:tbl>
    <w:p w:rsidR="00C9678F" w:rsidRPr="00C9678F" w:rsidRDefault="00C9678F" w:rsidP="00AE2D71">
      <w:pPr>
        <w:spacing w:after="0"/>
        <w:rPr>
          <w:rFonts w:ascii="Times New Roman" w:hAnsi="Times New Roman" w:cs="Times New Roman"/>
          <w:b/>
        </w:rPr>
      </w:pPr>
    </w:p>
    <w:p w:rsidR="00C9678F" w:rsidRPr="00C9678F" w:rsidRDefault="00C9678F" w:rsidP="00AE2D71">
      <w:pPr>
        <w:jc w:val="center"/>
        <w:rPr>
          <w:rFonts w:ascii="Times New Roman" w:hAnsi="Times New Roman" w:cs="Times New Roman"/>
          <w:b/>
        </w:rPr>
      </w:pPr>
      <w:r w:rsidRPr="00C9678F">
        <w:rPr>
          <w:rFonts w:ascii="Times New Roman" w:hAnsi="Times New Roman" w:cs="Times New Roman"/>
          <w:b/>
        </w:rPr>
        <w:t>4.Перечень проблем, по которым обращаются за консультацией</w:t>
      </w:r>
    </w:p>
    <w:tbl>
      <w:tblPr>
        <w:tblStyle w:val="a3"/>
        <w:tblW w:w="9606" w:type="dxa"/>
        <w:tblLook w:val="04A0"/>
      </w:tblPr>
      <w:tblGrid>
        <w:gridCol w:w="534"/>
        <w:gridCol w:w="2976"/>
        <w:gridCol w:w="1701"/>
        <w:gridCol w:w="1701"/>
        <w:gridCol w:w="2694"/>
      </w:tblGrid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проблемы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C9678F" w:rsidRPr="00C9678F" w:rsidTr="00AE2D71">
        <w:trPr>
          <w:trHeight w:val="268"/>
        </w:trPr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Возрастные особенности детей 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678F" w:rsidRPr="00C9678F" w:rsidTr="00AE2D71">
        <w:trPr>
          <w:trHeight w:val="323"/>
        </w:trPr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Детско-родительские взаимоотношения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678F" w:rsidRPr="00C9678F" w:rsidTr="00AE2D71">
        <w:trPr>
          <w:trHeight w:val="499"/>
        </w:trPr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трудности ребёнка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678F" w:rsidRPr="00C9678F" w:rsidTr="00AE2D71">
        <w:trPr>
          <w:trHeight w:val="284"/>
        </w:trPr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 при подготовке к </w:t>
            </w:r>
            <w:r w:rsidRPr="00C96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экзаменам </w:t>
            </w:r>
          </w:p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678F" w:rsidRPr="00C9678F" w:rsidTr="00AE2D71">
        <w:trPr>
          <w:trHeight w:val="335"/>
        </w:trPr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Неспецифические трудности обучения ребенка при нормальном интеллекте и мотивации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rPr>
          <w:trHeight w:val="301"/>
        </w:trPr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особенности обучающихся 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rPr>
          <w:trHeight w:val="274"/>
        </w:trPr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обучаемости школьников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678F" w:rsidRPr="00C9678F" w:rsidTr="00AE2D71">
        <w:trPr>
          <w:trHeight w:val="283"/>
        </w:trPr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Проблемы, возникающие у детей в процессе обучения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rPr>
          <w:trHeight w:val="492"/>
        </w:trPr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диагностических исследований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rPr>
          <w:trHeight w:val="871"/>
        </w:trPr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Профилактика жестокого обращения с детьми (понятие «жестокое обращение», причины и источники насилия над детьми, виды насилия и жестокого отношения с детьми)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Педагогическая и социально-педагогическая  помощь и поддержка семьи в современных условиях (виды помощи и поддержки, командное взаимодействие в реализации помощи и поддержки учащихся и их семей).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детей и молодежи (понятие о суициде; виды суицида; факторы, способствующие суицидальному поведению; признаки надвигающегося предсуицида и суицида;  способы профилактики суицида).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семья – какая она? (типология семей; семья как фактор девиаций ребенка; семья как фактор социализации </w:t>
            </w:r>
            <w:r w:rsidRPr="00C96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виктимности  ребенка; позиция ребенка в современной семье; особенности организации работы с разными типами семей).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с родителями детьми 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Выработка совместных обоснованных рекомендаций по основным направлениям работы с ребёнком ОВЗ, единых для всех участников образовательного процесса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выбору индивидуально-ориентированных методов и приёмов с обучающимися с ОВЗ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Помощь семье в вопросах выбора стратегии воспитания приёмов коррекционного обучения ребёнка с ОВЗ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Проблемы межличностных отношений в коллективе детей.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Я спокоен или способы борьбы со стрессом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Взаимодействие в классном коллективе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Как помочь ребёнку победить страх пред ответом или на контрольной работе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Неконтролируемая агрессия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Конфликты с одноклассниками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Одиночество в коллективе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Причины неуспеваемости ребёнка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Проблемы, возникающие в процессе обучения.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организовать </w:t>
            </w:r>
            <w:r w:rsidRPr="00C96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процесс в период адаптации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Взаимодействие классного руководителя  с родителями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Тактика поведения педагога в ситуации служебного конфликта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Организация по проведению родительских собраний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678F" w:rsidRPr="00C9678F" w:rsidTr="00AE2D71">
        <w:tc>
          <w:tcPr>
            <w:tcW w:w="53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6" w:type="dxa"/>
          </w:tcPr>
          <w:p w:rsidR="00C9678F" w:rsidRPr="00C9678F" w:rsidRDefault="00C9678F" w:rsidP="00C9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Требования к проведению занятия.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9678F" w:rsidRPr="00C9678F" w:rsidRDefault="00C9678F" w:rsidP="00C9678F">
      <w:pPr>
        <w:jc w:val="center"/>
        <w:rPr>
          <w:rFonts w:ascii="Times New Roman" w:hAnsi="Times New Roman" w:cs="Times New Roman"/>
          <w:b/>
        </w:rPr>
      </w:pPr>
    </w:p>
    <w:p w:rsidR="00C9678F" w:rsidRPr="00C9678F" w:rsidRDefault="00C9678F" w:rsidP="00C9678F">
      <w:pPr>
        <w:jc w:val="center"/>
        <w:rPr>
          <w:rFonts w:ascii="Times New Roman" w:hAnsi="Times New Roman" w:cs="Times New Roman"/>
          <w:b/>
        </w:rPr>
      </w:pPr>
      <w:r w:rsidRPr="00C9678F">
        <w:rPr>
          <w:rFonts w:ascii="Times New Roman" w:hAnsi="Times New Roman" w:cs="Times New Roman"/>
          <w:b/>
        </w:rPr>
        <w:t xml:space="preserve">5. Анализ проведённых консультаций за три года </w:t>
      </w:r>
    </w:p>
    <w:tbl>
      <w:tblPr>
        <w:tblStyle w:val="a3"/>
        <w:tblW w:w="9606" w:type="dxa"/>
        <w:tblLook w:val="04A0"/>
      </w:tblPr>
      <w:tblGrid>
        <w:gridCol w:w="3227"/>
        <w:gridCol w:w="3402"/>
        <w:gridCol w:w="2977"/>
      </w:tblGrid>
      <w:tr w:rsidR="00C9678F" w:rsidRPr="00C9678F" w:rsidTr="00AE2D71">
        <w:tc>
          <w:tcPr>
            <w:tcW w:w="3227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2016 учебный год</w:t>
            </w:r>
          </w:p>
        </w:tc>
        <w:tc>
          <w:tcPr>
            <w:tcW w:w="3402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2017 учебный год</w:t>
            </w:r>
          </w:p>
        </w:tc>
        <w:tc>
          <w:tcPr>
            <w:tcW w:w="2977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2018учебный год</w:t>
            </w:r>
          </w:p>
        </w:tc>
      </w:tr>
      <w:tr w:rsidR="00C9678F" w:rsidRPr="00C9678F" w:rsidTr="00AE2D71">
        <w:tc>
          <w:tcPr>
            <w:tcW w:w="3227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149</w:t>
            </w:r>
          </w:p>
        </w:tc>
        <w:tc>
          <w:tcPr>
            <w:tcW w:w="3402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191</w:t>
            </w:r>
          </w:p>
        </w:tc>
        <w:tc>
          <w:tcPr>
            <w:tcW w:w="2977" w:type="dxa"/>
          </w:tcPr>
          <w:p w:rsidR="00C9678F" w:rsidRPr="00C9678F" w:rsidRDefault="00C9678F" w:rsidP="00C96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210</w:t>
            </w:r>
          </w:p>
        </w:tc>
      </w:tr>
    </w:tbl>
    <w:p w:rsidR="00C9678F" w:rsidRPr="00C9678F" w:rsidRDefault="00C9678F" w:rsidP="00C9678F">
      <w:pPr>
        <w:jc w:val="center"/>
        <w:rPr>
          <w:rFonts w:ascii="Times New Roman" w:hAnsi="Times New Roman" w:cs="Times New Roman"/>
          <w:b/>
        </w:rPr>
      </w:pPr>
    </w:p>
    <w:p w:rsidR="00C9678F" w:rsidRPr="00C9678F" w:rsidRDefault="00C9678F" w:rsidP="00AE2D71">
      <w:pPr>
        <w:jc w:val="center"/>
        <w:rPr>
          <w:rFonts w:ascii="Times New Roman" w:hAnsi="Times New Roman" w:cs="Times New Roman"/>
          <w:b/>
        </w:rPr>
      </w:pPr>
      <w:r w:rsidRPr="00C9678F">
        <w:rPr>
          <w:rFonts w:ascii="Times New Roman" w:hAnsi="Times New Roman" w:cs="Times New Roman"/>
          <w:b/>
        </w:rPr>
        <w:t>6. Материальное обеспечение</w:t>
      </w:r>
    </w:p>
    <w:p w:rsidR="00C9678F" w:rsidRPr="00C9678F" w:rsidRDefault="00C9678F" w:rsidP="00AE2D71">
      <w:pPr>
        <w:suppressAutoHyphens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9678F">
        <w:rPr>
          <w:rFonts w:ascii="Times New Roman" w:hAnsi="Times New Roman" w:cs="Times New Roman"/>
        </w:rPr>
        <w:t xml:space="preserve">4.1.Наличие кабинета: </w:t>
      </w:r>
      <w:r w:rsidRPr="00C9678F">
        <w:rPr>
          <w:rFonts w:ascii="Times New Roman" w:hAnsi="Times New Roman" w:cs="Times New Roman"/>
          <w:lang w:val="uk-UA"/>
        </w:rPr>
        <w:t>кабинет (23 кв. м) совмещённый/</w:t>
      </w:r>
      <w:r w:rsidRPr="00C9678F">
        <w:rPr>
          <w:rFonts w:ascii="Times New Roman" w:hAnsi="Times New Roman" w:cs="Times New Roman"/>
          <w:u w:val="single"/>
          <w:lang w:val="uk-UA"/>
        </w:rPr>
        <w:t>отдельный.</w:t>
      </w:r>
    </w:p>
    <w:p w:rsidR="00C9678F" w:rsidRPr="00C9678F" w:rsidRDefault="00C9678F" w:rsidP="00AE2D71">
      <w:pPr>
        <w:suppressAutoHyphens/>
        <w:spacing w:after="0" w:line="240" w:lineRule="auto"/>
        <w:rPr>
          <w:rFonts w:ascii="Times New Roman" w:hAnsi="Times New Roman" w:cs="Times New Roman"/>
          <w:lang w:val="uk-UA"/>
        </w:rPr>
      </w:pPr>
      <w:r w:rsidRPr="00C9678F">
        <w:rPr>
          <w:rFonts w:ascii="Times New Roman" w:hAnsi="Times New Roman" w:cs="Times New Roman"/>
          <w:lang w:val="uk-UA"/>
        </w:rPr>
        <w:t>4.2.</w:t>
      </w:r>
      <w:r w:rsidRPr="00C9678F">
        <w:rPr>
          <w:rFonts w:ascii="Times New Roman" w:hAnsi="Times New Roman" w:cs="Times New Roman"/>
        </w:rPr>
        <w:t xml:space="preserve"> Материально-техническое оснащение кабинета:</w:t>
      </w:r>
      <w:r w:rsidRPr="00C9678F">
        <w:rPr>
          <w:rFonts w:ascii="Times New Roman" w:hAnsi="Times New Roman" w:cs="Times New Roman"/>
          <w:lang w:val="uk-UA"/>
        </w:rPr>
        <w:t>стол рабочий и компьютерный, компьютер, системный блок, клавиатура, колонки, тематические стенды, зеркало, 2 шкафа, 6 стульев, сейф.</w:t>
      </w:r>
    </w:p>
    <w:p w:rsidR="00C9678F" w:rsidRPr="00C9678F" w:rsidRDefault="00C9678F" w:rsidP="00AE2D71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9678F">
        <w:rPr>
          <w:rFonts w:ascii="Times New Roman" w:hAnsi="Times New Roman" w:cs="Times New Roman"/>
        </w:rPr>
        <w:t>4.3. Наличие зонирования: зона для консультаций, зона для письменных, рисуночных коррекционных и психодиагностических занятий; рабочая зона психолога, зона для индивидуальных занятий на ПК (компьютерная диагностика, компьютерные развивающие занятия);архивная зона.</w:t>
      </w:r>
    </w:p>
    <w:p w:rsidR="00C9678F" w:rsidRPr="00C9678F" w:rsidRDefault="00C9678F" w:rsidP="00AE2D71">
      <w:pPr>
        <w:suppressAutoHyphens/>
        <w:spacing w:after="0"/>
        <w:jc w:val="both"/>
        <w:rPr>
          <w:rFonts w:ascii="Times New Roman" w:hAnsi="Times New Roman" w:cs="Times New Roman"/>
        </w:rPr>
      </w:pPr>
    </w:p>
    <w:p w:rsidR="00C9678F" w:rsidRPr="00AE2D71" w:rsidRDefault="00C9678F" w:rsidP="00AE2D71">
      <w:pPr>
        <w:jc w:val="center"/>
        <w:rPr>
          <w:rFonts w:ascii="Times New Roman" w:hAnsi="Times New Roman" w:cs="Times New Roman"/>
          <w:b/>
        </w:rPr>
      </w:pPr>
      <w:r w:rsidRPr="00C9678F">
        <w:rPr>
          <w:rFonts w:ascii="Times New Roman" w:hAnsi="Times New Roman" w:cs="Times New Roman"/>
          <w:b/>
        </w:rPr>
        <w:t>7. Оказание психологической помощи (для ежегодной информации омбудсмену по правам ребенка)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663"/>
        <w:gridCol w:w="5781"/>
        <w:gridCol w:w="1505"/>
      </w:tblGrid>
      <w:tr w:rsidR="00C9678F" w:rsidRPr="00C9678F" w:rsidTr="00C9678F">
        <w:tc>
          <w:tcPr>
            <w:tcW w:w="491" w:type="dxa"/>
          </w:tcPr>
          <w:p w:rsidR="00C9678F" w:rsidRPr="00C9678F" w:rsidRDefault="00AE2D71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298" w:type="dxa"/>
            <w:gridSpan w:val="2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Оказание психологической помощи</w:t>
            </w:r>
          </w:p>
        </w:tc>
        <w:tc>
          <w:tcPr>
            <w:tcW w:w="1701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678F">
              <w:rPr>
                <w:rFonts w:ascii="Times New Roman" w:hAnsi="Times New Roman" w:cs="Times New Roman"/>
                <w:b/>
              </w:rPr>
              <w:t>2018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78F" w:rsidRPr="00C9678F" w:rsidTr="00C9678F">
        <w:tc>
          <w:tcPr>
            <w:tcW w:w="491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298" w:type="dxa"/>
            <w:gridSpan w:val="2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Число детей, нуждающихся в психологической помощи (по результатам психодиагностической работы педагога-психолога школы)</w:t>
            </w:r>
          </w:p>
        </w:tc>
        <w:tc>
          <w:tcPr>
            <w:tcW w:w="1701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5</w:t>
            </w:r>
          </w:p>
        </w:tc>
      </w:tr>
      <w:tr w:rsidR="00C9678F" w:rsidRPr="00C9678F" w:rsidTr="00C9678F">
        <w:tc>
          <w:tcPr>
            <w:tcW w:w="491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4" w:type="dxa"/>
            <w:vMerge w:val="restart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Число детей, охваченных:</w:t>
            </w:r>
          </w:p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4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медико-психологической помощью (прошедших ПМПК)</w:t>
            </w:r>
          </w:p>
        </w:tc>
        <w:tc>
          <w:tcPr>
            <w:tcW w:w="1701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1</w:t>
            </w:r>
          </w:p>
        </w:tc>
      </w:tr>
      <w:tr w:rsidR="00C9678F" w:rsidRPr="00C9678F" w:rsidTr="00C9678F">
        <w:tc>
          <w:tcPr>
            <w:tcW w:w="491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4" w:type="dxa"/>
            <w:vMerge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74" w:type="dxa"/>
          </w:tcPr>
          <w:p w:rsidR="00C9678F" w:rsidRPr="00C9678F" w:rsidRDefault="00C9678F" w:rsidP="00AE2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психологической и психотерапевтической помощью (не прошедших ПМПК, но посещающих корекционно-развивающие занятия педагога-психолога)</w:t>
            </w:r>
          </w:p>
        </w:tc>
        <w:tc>
          <w:tcPr>
            <w:tcW w:w="1701" w:type="dxa"/>
          </w:tcPr>
          <w:p w:rsidR="00C9678F" w:rsidRPr="00C9678F" w:rsidRDefault="00C9678F" w:rsidP="00AE2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78F">
              <w:rPr>
                <w:rFonts w:ascii="Times New Roman" w:hAnsi="Times New Roman" w:cs="Times New Roman"/>
              </w:rPr>
              <w:t>5</w:t>
            </w:r>
          </w:p>
        </w:tc>
      </w:tr>
    </w:tbl>
    <w:p w:rsidR="00C9678F" w:rsidRPr="00C9678F" w:rsidRDefault="00C9678F" w:rsidP="00AE2D71">
      <w:pPr>
        <w:rPr>
          <w:rFonts w:ascii="Times New Roman" w:hAnsi="Times New Roman" w:cs="Times New Roman"/>
          <w:b/>
        </w:rPr>
      </w:pPr>
    </w:p>
    <w:p w:rsidR="00C9678F" w:rsidRPr="00C9678F" w:rsidRDefault="00C9678F" w:rsidP="00AE2D7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678F">
        <w:rPr>
          <w:rFonts w:ascii="Times New Roman" w:hAnsi="Times New Roman" w:cs="Times New Roman"/>
        </w:rPr>
        <w:t>Психолого-педагогическую деятельность за истекший период можно оценить, как достаточно продуктивную. В дальнейшем необходимо на основании анализа деятельности скорректировать новые программы с учетом потребностей участников образовательного процесса (дети с ОВЗ). Усилить помощь классным руководителям в психолого-педагогическом плане.</w:t>
      </w:r>
    </w:p>
    <w:p w:rsidR="00C9678F" w:rsidRPr="00C9678F" w:rsidRDefault="00C9678F" w:rsidP="00AE2D7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678F">
        <w:rPr>
          <w:rFonts w:ascii="Times New Roman" w:hAnsi="Times New Roman" w:cs="Times New Roman"/>
        </w:rPr>
        <w:t>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:rsidR="00C9678F" w:rsidRPr="00C9678F" w:rsidRDefault="00C9678F" w:rsidP="00AE2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78F">
        <w:rPr>
          <w:rFonts w:ascii="Times New Roman" w:hAnsi="Times New Roman" w:cs="Times New Roman"/>
        </w:rPr>
        <w:t>В следующем году необходимо:</w:t>
      </w:r>
    </w:p>
    <w:p w:rsidR="00C9678F" w:rsidRPr="00C9678F" w:rsidRDefault="00C9678F" w:rsidP="00AE2D71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78F">
        <w:rPr>
          <w:rFonts w:ascii="Times New Roman" w:hAnsi="Times New Roman" w:cs="Times New Roman"/>
        </w:rPr>
        <w:lastRenderedPageBreak/>
        <w:t>Спланировать работу с учётом анализа деятельности за прошедший год, усовершенствовать план работы с педагогическим коллективом.</w:t>
      </w:r>
    </w:p>
    <w:p w:rsidR="00C9678F" w:rsidRPr="00C9678F" w:rsidRDefault="00C9678F" w:rsidP="00AE2D71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78F">
        <w:rPr>
          <w:rFonts w:ascii="Times New Roman" w:hAnsi="Times New Roman" w:cs="Times New Roman"/>
        </w:rPr>
        <w:t>Стремиться к отвлечению учащихся, особенно «группы риска», в форме занятий по интересам, в кружках, на факультативах, выступление на сцене, соревнования и т.д.</w:t>
      </w:r>
    </w:p>
    <w:p w:rsidR="00C9678F" w:rsidRPr="00C9678F" w:rsidRDefault="00C9678F" w:rsidP="00AE2D71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78F">
        <w:rPr>
          <w:rFonts w:ascii="Times New Roman" w:hAnsi="Times New Roman" w:cs="Times New Roman"/>
        </w:rPr>
        <w:t>Продолжать вести мониторинг здорового образа жизни учащихся, учитывать мнение родителей (законных представителей).</w:t>
      </w:r>
    </w:p>
    <w:p w:rsidR="00C9678F" w:rsidRPr="00C9678F" w:rsidRDefault="00C9678F" w:rsidP="00AE2D71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78F">
        <w:rPr>
          <w:rFonts w:ascii="Times New Roman" w:hAnsi="Times New Roman" w:cs="Times New Roman"/>
        </w:rPr>
        <w:t>Проводить профилактику профессионального выгорания педагогов.</w:t>
      </w:r>
    </w:p>
    <w:p w:rsidR="00C9678F" w:rsidRPr="00C9678F" w:rsidRDefault="00C9678F" w:rsidP="00AE2D71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78F">
        <w:rPr>
          <w:rFonts w:ascii="Times New Roman" w:hAnsi="Times New Roman" w:cs="Times New Roman"/>
        </w:rPr>
        <w:t>Продолжить работу по поддержанию устойчивого благоприятного психологического климата в школе.</w:t>
      </w:r>
    </w:p>
    <w:p w:rsidR="00C9678F" w:rsidRPr="00C9678F" w:rsidRDefault="00C9678F" w:rsidP="00AE2D71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78F">
        <w:rPr>
          <w:rFonts w:ascii="Times New Roman" w:hAnsi="Times New Roman" w:cs="Times New Roman"/>
        </w:rPr>
        <w:t>Вести работу на сайте учреждения в разделе «Страничка педагога-психолога», в личном кабинете на сайте «Мультиурок».</w:t>
      </w:r>
    </w:p>
    <w:p w:rsidR="00D359C8" w:rsidRPr="00E7199C" w:rsidRDefault="00D359C8" w:rsidP="00D35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648F" w:rsidRDefault="001C5172" w:rsidP="001C5172">
      <w:pPr>
        <w:spacing w:after="0" w:line="240" w:lineRule="auto"/>
        <w:ind w:left="78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99C">
        <w:rPr>
          <w:rFonts w:ascii="Times New Roman" w:hAnsi="Times New Roman" w:cs="Times New Roman"/>
          <w:b/>
          <w:bCs/>
          <w:sz w:val="24"/>
          <w:szCs w:val="24"/>
        </w:rPr>
        <w:t xml:space="preserve">1.7. </w:t>
      </w:r>
      <w:r w:rsidR="00AE648F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учебно-методического </w:t>
      </w:r>
    </w:p>
    <w:p w:rsidR="001C5172" w:rsidRPr="00E7199C" w:rsidRDefault="001C5172" w:rsidP="001C5172">
      <w:pPr>
        <w:spacing w:after="0" w:line="240" w:lineRule="auto"/>
        <w:ind w:left="789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b/>
          <w:bCs/>
          <w:sz w:val="24"/>
          <w:szCs w:val="24"/>
        </w:rPr>
        <w:t>и библиотечно-информационного обеспечения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92"/>
        <w:gridCol w:w="1700"/>
        <w:gridCol w:w="1699"/>
        <w:gridCol w:w="30"/>
        <w:gridCol w:w="1679"/>
        <w:gridCol w:w="654"/>
        <w:gridCol w:w="1327"/>
      </w:tblGrid>
      <w:tr w:rsidR="001C5172" w:rsidRPr="00E7199C" w:rsidTr="00AE2D71">
        <w:trPr>
          <w:trHeight w:val="276"/>
        </w:trPr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Книжный фонд (экз.)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699" w:type="dxa"/>
            <w:tcBorders>
              <w:top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% обеспеченности</w:t>
            </w:r>
          </w:p>
        </w:tc>
        <w:tc>
          <w:tcPr>
            <w:tcW w:w="13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80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8"/>
                <w:sz w:val="24"/>
                <w:szCs w:val="24"/>
              </w:rPr>
              <w:t>Начальное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основное</w:t>
            </w: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1C5172" w:rsidRPr="00E7199C" w:rsidTr="00AE2D71">
        <w:trPr>
          <w:trHeight w:val="27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</w:tr>
      <w:tr w:rsidR="001C5172" w:rsidRPr="00E7199C" w:rsidTr="00AE2D71">
        <w:trPr>
          <w:trHeight w:val="281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1C5172" w:rsidRPr="00E7199C" w:rsidTr="00AE2D71">
        <w:trPr>
          <w:trHeight w:val="263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AE2D71">
              <w:rPr>
                <w:rFonts w:ascii="Times New Roman" w:hAnsi="Times New Roman" w:cs="Times New Roman"/>
                <w:w w:val="99"/>
                <w:sz w:val="24"/>
                <w:szCs w:val="24"/>
              </w:rPr>
              <w:t>7384</w:t>
            </w: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80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E7199C" w:rsidRDefault="00AE2D71" w:rsidP="001C5172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10075</w:t>
            </w: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</w:tr>
      <w:tr w:rsidR="001C5172" w:rsidRPr="00E7199C" w:rsidTr="00AE2D71">
        <w:trPr>
          <w:trHeight w:val="142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художественная лит-ра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57</w:t>
            </w:r>
            <w:r w:rsidR="00AE2D71">
              <w:rPr>
                <w:rFonts w:ascii="Times New Roman" w:hAnsi="Times New Roman" w:cs="Times New Roman"/>
                <w:w w:val="99"/>
                <w:sz w:val="24"/>
                <w:szCs w:val="24"/>
              </w:rPr>
              <w:t>87</w:t>
            </w: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84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лит-ра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1533</w:t>
            </w: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84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left="149" w:right="400" w:firstLine="300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r w:rsidRPr="00493694">
        <w:rPr>
          <w:rFonts w:ascii="Times New Roman" w:hAnsi="Times New Roman" w:cs="Times New Roman"/>
          <w:sz w:val="24"/>
          <w:szCs w:val="24"/>
        </w:rPr>
        <w:t>Минобрнауки от 31.03.2014</w:t>
      </w:r>
      <w:r w:rsidR="00493694">
        <w:rPr>
          <w:rFonts w:ascii="Times New Roman" w:hAnsi="Times New Roman" w:cs="Times New Roman"/>
          <w:sz w:val="24"/>
          <w:szCs w:val="24"/>
        </w:rPr>
        <w:t xml:space="preserve"> </w:t>
      </w:r>
      <w:r w:rsidRPr="00493694">
        <w:rPr>
          <w:rFonts w:ascii="Times New Roman" w:hAnsi="Times New Roman" w:cs="Times New Roman"/>
          <w:sz w:val="24"/>
          <w:szCs w:val="24"/>
        </w:rPr>
        <w:t>г. №253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left="449"/>
        <w:outlineLvl w:val="0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Средний уров</w:t>
      </w:r>
      <w:r w:rsidR="002F5707">
        <w:rPr>
          <w:rFonts w:ascii="Times New Roman" w:hAnsi="Times New Roman" w:cs="Times New Roman"/>
          <w:sz w:val="24"/>
          <w:szCs w:val="24"/>
        </w:rPr>
        <w:t>ень посещаемости библиотеки – 24</w:t>
      </w:r>
      <w:r w:rsidRPr="00E7199C">
        <w:rPr>
          <w:rFonts w:ascii="Times New Roman" w:hAnsi="Times New Roman" w:cs="Times New Roman"/>
          <w:sz w:val="24"/>
          <w:szCs w:val="24"/>
        </w:rPr>
        <w:t xml:space="preserve"> человека в день.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left="149" w:firstLine="300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На официальном сайте школы нет страницы библиотеки с информацией о работе и проводимых мероприятиях библиотеки Школы.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left="149"/>
        <w:outlineLvl w:val="0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Оснащенность библиотеки учебными пособиями достаточная.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602E4B">
      <w:pPr>
        <w:numPr>
          <w:ilvl w:val="0"/>
          <w:numId w:val="16"/>
        </w:numPr>
        <w:tabs>
          <w:tab w:val="left" w:pos="227"/>
        </w:tabs>
        <w:spacing w:after="0" w:line="240" w:lineRule="auto"/>
        <w:ind w:left="9" w:right="7374" w:hanging="9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 xml:space="preserve">Библиотеке имеется: </w:t>
      </w:r>
      <w:r w:rsidR="002F5707">
        <w:rPr>
          <w:rFonts w:ascii="Times New Roman" w:hAnsi="Times New Roman" w:cs="Times New Roman"/>
          <w:sz w:val="24"/>
          <w:szCs w:val="24"/>
        </w:rPr>
        <w:t xml:space="preserve"> </w:t>
      </w:r>
      <w:r w:rsidRPr="00E7199C">
        <w:rPr>
          <w:rFonts w:ascii="Times New Roman" w:hAnsi="Times New Roman" w:cs="Times New Roman"/>
          <w:sz w:val="24"/>
          <w:szCs w:val="24"/>
        </w:rPr>
        <w:t>читальный   зал;</w:t>
      </w:r>
    </w:p>
    <w:p w:rsidR="001C5172" w:rsidRDefault="001C5172" w:rsidP="001C5172">
      <w:pPr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7199C">
        <w:rPr>
          <w:rFonts w:ascii="Times New Roman" w:hAnsi="Times New Roman" w:cs="Times New Roman"/>
          <w:sz w:val="24"/>
          <w:szCs w:val="24"/>
        </w:rPr>
        <w:t>компьютер – 1 (стационарный)</w:t>
      </w:r>
      <w:r w:rsidR="002F5707">
        <w:rPr>
          <w:rFonts w:ascii="Times New Roman" w:hAnsi="Times New Roman" w:cs="Times New Roman"/>
          <w:sz w:val="24"/>
          <w:szCs w:val="24"/>
        </w:rPr>
        <w:t>;</w:t>
      </w:r>
    </w:p>
    <w:p w:rsidR="002F5707" w:rsidRDefault="002F5707" w:rsidP="001C5172">
      <w:pPr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телевизор;</w:t>
      </w:r>
    </w:p>
    <w:p w:rsidR="002F5707" w:rsidRPr="00E7199C" w:rsidRDefault="002F5707" w:rsidP="001C5172">
      <w:pPr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МФУ.</w:t>
      </w:r>
    </w:p>
    <w:p w:rsidR="004377B1" w:rsidRDefault="004377B1" w:rsidP="001C5172">
      <w:pPr>
        <w:spacing w:after="0" w:line="240" w:lineRule="auto"/>
        <w:ind w:right="-2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right="-268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1.8. Оценка материально-технической базы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left="149" w:right="340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27 учебных кабинета,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lastRenderedPageBreak/>
        <w:t>которые оснащены современной мультимедийной техникой, компьютерами, телевизорами, ноутбуками. Имеется переносной проектор.</w:t>
      </w:r>
    </w:p>
    <w:p w:rsidR="001C5172" w:rsidRPr="00E7199C" w:rsidRDefault="001C5172" w:rsidP="001C5172">
      <w:pPr>
        <w:spacing w:after="0" w:line="240" w:lineRule="auto"/>
        <w:ind w:left="149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В школе оборудован один компьютерный класс; кабинет технологии для девочек, столярная и слесарная мастерские.</w:t>
      </w:r>
    </w:p>
    <w:p w:rsidR="001C5172" w:rsidRPr="00E7199C" w:rsidRDefault="001C5172" w:rsidP="001C5172">
      <w:pPr>
        <w:spacing w:after="0" w:line="240" w:lineRule="auto"/>
        <w:ind w:left="149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На первом этаже здания оборудованы спортивный зал; столовая и пищеблок. На втором этаже оборудован актовый зал.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493694" w:rsidRDefault="001C5172" w:rsidP="001C5172">
      <w:pPr>
        <w:spacing w:after="0" w:line="240" w:lineRule="auto"/>
        <w:ind w:left="1149"/>
        <w:rPr>
          <w:rFonts w:ascii="Times New Roman" w:hAnsi="Times New Roman" w:cs="Times New Roman"/>
          <w:sz w:val="24"/>
          <w:szCs w:val="24"/>
        </w:rPr>
      </w:pPr>
      <w:r w:rsidRPr="0049369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компьютеров, имеющихся в образовательном учреждении</w:t>
      </w:r>
    </w:p>
    <w:p w:rsidR="001C5172" w:rsidRPr="00493694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80" w:type="dxa"/>
        <w:tblInd w:w="1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"/>
        <w:gridCol w:w="17"/>
        <w:gridCol w:w="414"/>
        <w:gridCol w:w="2220"/>
        <w:gridCol w:w="1851"/>
        <w:gridCol w:w="6"/>
        <w:gridCol w:w="308"/>
        <w:gridCol w:w="1452"/>
        <w:gridCol w:w="3038"/>
        <w:gridCol w:w="30"/>
        <w:gridCol w:w="30"/>
        <w:gridCol w:w="131"/>
        <w:gridCol w:w="273"/>
        <w:gridCol w:w="30"/>
        <w:gridCol w:w="10"/>
        <w:gridCol w:w="126"/>
        <w:gridCol w:w="30"/>
      </w:tblGrid>
      <w:tr w:rsidR="001C5172" w:rsidRPr="00493694" w:rsidTr="00BB5313">
        <w:trPr>
          <w:gridAfter w:val="3"/>
          <w:wAfter w:w="166" w:type="dxa"/>
          <w:trHeight w:val="283"/>
        </w:trPr>
        <w:tc>
          <w:tcPr>
            <w:tcW w:w="267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компьютера</w:t>
            </w:r>
          </w:p>
        </w:tc>
        <w:tc>
          <w:tcPr>
            <w:tcW w:w="3625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Где используются </w:t>
            </w: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(на уроке,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1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факультативном занятии, в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7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 и др.)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63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56"/>
        </w:trPr>
        <w:tc>
          <w:tcPr>
            <w:tcW w:w="267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Стационарный</w:t>
            </w:r>
          </w:p>
        </w:tc>
        <w:tc>
          <w:tcPr>
            <w:tcW w:w="3625" w:type="dxa"/>
            <w:gridSpan w:val="4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элективных и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gridSpan w:val="4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кружковых занятиях, во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gridSpan w:val="4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внеклассной  работе, в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81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261"/>
        </w:trPr>
        <w:tc>
          <w:tcPr>
            <w:tcW w:w="267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Переносной (ноутбук)</w:t>
            </w: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элективных и</w:t>
            </w:r>
          </w:p>
        </w:tc>
        <w:tc>
          <w:tcPr>
            <w:tcW w:w="591" w:type="dxa"/>
            <w:gridSpan w:val="6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кружковых занятиях, во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внеклассной  работе, в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81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261"/>
        </w:trPr>
        <w:tc>
          <w:tcPr>
            <w:tcW w:w="267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во внеклассной</w:t>
            </w:r>
          </w:p>
        </w:tc>
        <w:tc>
          <w:tcPr>
            <w:tcW w:w="591" w:type="dxa"/>
            <w:gridSpan w:val="6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281"/>
        </w:trPr>
        <w:tc>
          <w:tcPr>
            <w:tcW w:w="267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педагога</w:t>
            </w:r>
          </w:p>
        </w:tc>
        <w:tc>
          <w:tcPr>
            <w:tcW w:w="21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591" w:type="dxa"/>
            <w:gridSpan w:val="6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266"/>
        </w:trPr>
        <w:tc>
          <w:tcPr>
            <w:tcW w:w="267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32</w:t>
            </w: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gridSpan w:val="6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128"/>
        </w:trPr>
        <w:tc>
          <w:tcPr>
            <w:tcW w:w="3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60"/>
        </w:trPr>
        <w:tc>
          <w:tcPr>
            <w:tcW w:w="3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9" w:type="dxa"/>
            <w:gridSpan w:val="8"/>
            <w:vAlign w:val="bottom"/>
          </w:tcPr>
          <w:p w:rsidR="001C5172" w:rsidRPr="00493694" w:rsidRDefault="001C5172" w:rsidP="00AE648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в образовательном учреждении оргтехники и технических средств</w:t>
            </w:r>
          </w:p>
        </w:tc>
        <w:tc>
          <w:tcPr>
            <w:tcW w:w="151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6"/>
        </w:trPr>
        <w:tc>
          <w:tcPr>
            <w:tcW w:w="3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gridSpan w:val="4"/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2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306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81"/>
        </w:trPr>
        <w:tc>
          <w:tcPr>
            <w:tcW w:w="3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  <w:gridSpan w:val="2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68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vMerge w:val="restart"/>
            <w:vAlign w:val="bottom"/>
          </w:tcPr>
          <w:p w:rsidR="001C5172" w:rsidRPr="00493694" w:rsidRDefault="001C5172" w:rsidP="001C5172">
            <w:pPr>
              <w:spacing w:after="0" w:line="240" w:lineRule="auto"/>
              <w:ind w:righ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1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137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vMerge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159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gridSpan w:val="7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256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  <w:gridSpan w:val="3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комплекс</w:t>
            </w:r>
          </w:p>
        </w:tc>
        <w:tc>
          <w:tcPr>
            <w:tcW w:w="17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ind w:right="20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gridSpan w:val="7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2"/>
          <w:wAfter w:w="156" w:type="dxa"/>
          <w:trHeight w:val="32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gridSpan w:val="4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2"/>
          <w:wAfter w:w="156" w:type="dxa"/>
          <w:trHeight w:val="108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gridSpan w:val="4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Before w:val="1"/>
          <w:gridAfter w:val="5"/>
          <w:wBefore w:w="13" w:type="dxa"/>
          <w:wAfter w:w="470" w:type="dxa"/>
          <w:trHeight w:val="282"/>
        </w:trPr>
        <w:tc>
          <w:tcPr>
            <w:tcW w:w="45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979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1C5172" w:rsidRPr="00493694" w:rsidTr="00BB5313">
        <w:trPr>
          <w:gridBefore w:val="1"/>
          <w:gridAfter w:val="5"/>
          <w:wBefore w:w="13" w:type="dxa"/>
          <w:wAfter w:w="470" w:type="dxa"/>
          <w:trHeight w:val="268"/>
        </w:trPr>
        <w:tc>
          <w:tcPr>
            <w:tcW w:w="451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 переносной</w:t>
            </w:r>
          </w:p>
        </w:tc>
        <w:tc>
          <w:tcPr>
            <w:tcW w:w="4979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1C5172" w:rsidRPr="00493694" w:rsidTr="00BB5313">
        <w:trPr>
          <w:gridBefore w:val="1"/>
          <w:gridAfter w:val="5"/>
          <w:wBefore w:w="13" w:type="dxa"/>
          <w:wAfter w:w="470" w:type="dxa"/>
          <w:trHeight w:val="271"/>
        </w:trPr>
        <w:tc>
          <w:tcPr>
            <w:tcW w:w="451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4979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AE648F" w:rsidP="001C5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5172" w:rsidRPr="00E7199C" w:rsidTr="00BB5313">
        <w:trPr>
          <w:gridBefore w:val="1"/>
          <w:gridAfter w:val="5"/>
          <w:wBefore w:w="13" w:type="dxa"/>
          <w:wAfter w:w="470" w:type="dxa"/>
          <w:trHeight w:val="262"/>
        </w:trPr>
        <w:tc>
          <w:tcPr>
            <w:tcW w:w="4518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4979" w:type="dxa"/>
            <w:gridSpan w:val="6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1C5172" w:rsidRPr="00E7199C" w:rsidTr="00BB5313">
        <w:trPr>
          <w:gridBefore w:val="1"/>
          <w:gridAfter w:val="5"/>
          <w:wBefore w:w="13" w:type="dxa"/>
          <w:wAfter w:w="470" w:type="dxa"/>
          <w:trHeight w:val="152"/>
        </w:trPr>
        <w:tc>
          <w:tcPr>
            <w:tcW w:w="451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7B1" w:rsidRDefault="004377B1" w:rsidP="00AE648F">
      <w:pPr>
        <w:pStyle w:val="ad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5313" w:rsidRDefault="00BB5313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5313" w:rsidRDefault="00BB5313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5313" w:rsidRDefault="00BB5313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5313" w:rsidRDefault="00BB5313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5313" w:rsidRDefault="00BB5313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5313" w:rsidRDefault="00BB5313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5313" w:rsidRDefault="00BB5313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5313" w:rsidRDefault="00BB5313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C5172" w:rsidRPr="00E7199C" w:rsidRDefault="001C5172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II. Показатели деятельности муниципального бюджетного</w:t>
      </w:r>
    </w:p>
    <w:p w:rsidR="001C5172" w:rsidRPr="00E7199C" w:rsidRDefault="001C5172" w:rsidP="001C5172">
      <w:pPr>
        <w:pStyle w:val="ad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общеобразовательного учреждения</w:t>
      </w:r>
    </w:p>
    <w:tbl>
      <w:tblPr>
        <w:tblW w:w="9782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8"/>
        <w:gridCol w:w="3826"/>
        <w:gridCol w:w="1369"/>
        <w:gridCol w:w="1923"/>
        <w:gridCol w:w="1706"/>
      </w:tblGrid>
      <w:tr w:rsidR="001C5172" w:rsidRPr="00E7199C" w:rsidTr="00BB5313">
        <w:trPr>
          <w:trHeight w:val="15"/>
        </w:trPr>
        <w:tc>
          <w:tcPr>
            <w:tcW w:w="958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отчетный период)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период, предшествующий отчетному)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109/32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93/28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русскому языку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2F5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математике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</w:t>
            </w: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русскому языку,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9640F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9640F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1/5%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математике,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9640F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2/10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9640F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1/5%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9640F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2/10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9640F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1/5%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9640F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1/5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9640F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2/8%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9640F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4/20%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640F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40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640F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40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640F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40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640F9" w:rsidRDefault="00F0354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110/ 33</w:t>
            </w:r>
            <w:r w:rsidR="001C5172" w:rsidRPr="00964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640F9" w:rsidRDefault="00F0354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75/24%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640F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40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640F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40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 (очное участие), в общей численности учащихся,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640F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40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640F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4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13/4%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640F9" w:rsidRDefault="00F0354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23/7</w:t>
            </w:r>
            <w:r w:rsidR="001C5172" w:rsidRPr="00964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D9662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3/1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F0354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1/03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D9662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D9662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 /3,2%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D9662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/3,2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D966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D966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D9662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32/90%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D9662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27/87%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D9662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32/90%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27/87</w:t>
            </w:r>
            <w:r w:rsidR="00D966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</w:t>
            </w: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D966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/10</w:t>
            </w:r>
            <w:r w:rsidR="00B87E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B87E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/10%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1.28.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10/28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3/9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5/14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5/14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6/17%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4/13%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10/30%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B87E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/30%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7/19%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4/13%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5/14%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4/13%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05F9B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9/25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05F9B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5/16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</w:t>
            </w: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05F9B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16/44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05F9B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11/31</w:t>
            </w:r>
            <w:r w:rsidR="001C5172"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205F9B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49369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93694" w:rsidRDefault="001C5172" w:rsidP="00493694">
            <w:pPr>
              <w:pStyle w:val="p2"/>
              <w:spacing w:after="0" w:afterAutospacing="0"/>
              <w:jc w:val="center"/>
              <w:rPr>
                <w:rStyle w:val="s2"/>
                <w:i/>
                <w:iCs/>
                <w:color w:val="000000"/>
              </w:rPr>
            </w:pPr>
            <w:r w:rsidRPr="00E7199C">
              <w:rPr>
                <w:rStyle w:val="s3"/>
                <w:b/>
                <w:bCs/>
                <w:i/>
                <w:iCs/>
                <w:color w:val="000000"/>
              </w:rPr>
              <w:t>Всего</w:t>
            </w:r>
            <w:r w:rsidRPr="00E7199C">
              <w:rPr>
                <w:rStyle w:val="s2"/>
                <w:i/>
                <w:iCs/>
                <w:color w:val="000000"/>
              </w:rPr>
              <w:t> -</w:t>
            </w:r>
            <w:r w:rsidR="00493694">
              <w:rPr>
                <w:rStyle w:val="s2"/>
                <w:i/>
                <w:iCs/>
                <w:color w:val="000000"/>
              </w:rPr>
              <w:t>11610</w:t>
            </w:r>
          </w:p>
          <w:p w:rsidR="00493694" w:rsidRPr="00493694" w:rsidRDefault="001C5172" w:rsidP="00493694">
            <w:pPr>
              <w:pStyle w:val="p2"/>
              <w:spacing w:after="0" w:afterAutospacing="0"/>
              <w:jc w:val="center"/>
              <w:rPr>
                <w:rStyle w:val="s2"/>
                <w:color w:val="000000"/>
              </w:rPr>
            </w:pPr>
            <w:r w:rsidRPr="00E7199C">
              <w:rPr>
                <w:rStyle w:val="s4"/>
                <w:b/>
                <w:bCs/>
                <w:i/>
                <w:iCs/>
                <w:color w:val="000000"/>
              </w:rPr>
              <w:t>Учебной </w:t>
            </w:r>
            <w:r w:rsidR="00493694">
              <w:rPr>
                <w:rStyle w:val="s2"/>
                <w:i/>
                <w:iCs/>
                <w:color w:val="000000"/>
              </w:rPr>
              <w:t>-10075</w:t>
            </w:r>
            <w:r w:rsidRPr="00E7199C">
              <w:rPr>
                <w:rStyle w:val="s2"/>
                <w:i/>
                <w:iCs/>
                <w:color w:val="000000"/>
              </w:rPr>
              <w:t xml:space="preserve">, </w:t>
            </w:r>
          </w:p>
          <w:p w:rsidR="001C5172" w:rsidRPr="00E7199C" w:rsidRDefault="00493694" w:rsidP="00493694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>
              <w:rPr>
                <w:rStyle w:val="s2"/>
                <w:i/>
                <w:iCs/>
                <w:color w:val="000000"/>
              </w:rPr>
              <w:t xml:space="preserve">на одного-30 </w:t>
            </w:r>
            <w:r w:rsidR="001C5172" w:rsidRPr="00E7199C">
              <w:rPr>
                <w:rStyle w:val="s2"/>
                <w:i/>
                <w:iCs/>
                <w:color w:val="000000"/>
              </w:rPr>
              <w:t>уч.</w:t>
            </w:r>
          </w:p>
          <w:p w:rsidR="001C5172" w:rsidRPr="00E7199C" w:rsidRDefault="001C5172" w:rsidP="00493694">
            <w:pPr>
              <w:pStyle w:val="p4"/>
              <w:spacing w:after="0" w:afterAutospacing="0"/>
              <w:jc w:val="center"/>
              <w:rPr>
                <w:color w:val="000000"/>
              </w:rPr>
            </w:pPr>
            <w:r w:rsidRPr="00E7199C">
              <w:rPr>
                <w:rStyle w:val="s4"/>
                <w:b/>
                <w:bCs/>
                <w:i/>
                <w:iCs/>
                <w:color w:val="000000"/>
              </w:rPr>
              <w:t>Учебно – методической</w:t>
            </w:r>
            <w:r w:rsidR="00493694">
              <w:rPr>
                <w:rStyle w:val="s2"/>
                <w:i/>
                <w:iCs/>
                <w:color w:val="000000"/>
              </w:rPr>
              <w:t>-1535</w:t>
            </w:r>
            <w:r w:rsidRPr="00E7199C">
              <w:rPr>
                <w:rStyle w:val="s2"/>
                <w:i/>
                <w:iCs/>
                <w:color w:val="000000"/>
              </w:rPr>
              <w:t>, на одного -5 экз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E7199C" w:rsidRDefault="001C5172" w:rsidP="00493694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 w:rsidRPr="00E7199C">
              <w:rPr>
                <w:rStyle w:val="s3"/>
                <w:b/>
                <w:bCs/>
                <w:i/>
                <w:iCs/>
                <w:color w:val="000000"/>
              </w:rPr>
              <w:t>Всего</w:t>
            </w:r>
            <w:r w:rsidR="00493694">
              <w:rPr>
                <w:rStyle w:val="s2"/>
                <w:i/>
                <w:iCs/>
                <w:color w:val="000000"/>
              </w:rPr>
              <w:t xml:space="preserve">-13004 </w:t>
            </w:r>
            <w:r w:rsidRPr="00E7199C">
              <w:rPr>
                <w:rStyle w:val="s2"/>
                <w:i/>
                <w:iCs/>
                <w:color w:val="000000"/>
              </w:rPr>
              <w:t>экз</w:t>
            </w:r>
          </w:p>
          <w:p w:rsidR="001C5172" w:rsidRPr="00E7199C" w:rsidRDefault="001C5172" w:rsidP="00493694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 w:rsidRPr="00E7199C">
              <w:rPr>
                <w:rStyle w:val="s4"/>
                <w:b/>
                <w:bCs/>
                <w:i/>
                <w:iCs/>
                <w:color w:val="000000"/>
              </w:rPr>
              <w:t>Учебной</w:t>
            </w:r>
            <w:r w:rsidR="00493694">
              <w:rPr>
                <w:rStyle w:val="s2"/>
                <w:i/>
                <w:iCs/>
                <w:color w:val="000000"/>
              </w:rPr>
              <w:t> – 5705</w:t>
            </w:r>
            <w:r w:rsidRPr="00E7199C">
              <w:rPr>
                <w:rStyle w:val="s2"/>
                <w:i/>
                <w:iCs/>
                <w:color w:val="000000"/>
              </w:rPr>
              <w:t>,</w:t>
            </w:r>
          </w:p>
          <w:p w:rsidR="001C5172" w:rsidRPr="00E7199C" w:rsidRDefault="001C5172" w:rsidP="00493694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 w:rsidRPr="00E7199C">
              <w:rPr>
                <w:rStyle w:val="s2"/>
                <w:i/>
                <w:iCs/>
                <w:color w:val="000000"/>
              </w:rPr>
              <w:t>на одного -14 экз,</w:t>
            </w:r>
          </w:p>
          <w:p w:rsidR="001C5172" w:rsidRPr="00E7199C" w:rsidRDefault="001C5172" w:rsidP="00493694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 w:rsidRPr="00E7199C">
              <w:rPr>
                <w:rStyle w:val="s4"/>
                <w:b/>
                <w:bCs/>
                <w:i/>
                <w:iCs/>
                <w:color w:val="000000"/>
              </w:rPr>
              <w:t>Учебно – методической</w:t>
            </w:r>
            <w:r w:rsidRPr="00E7199C">
              <w:rPr>
                <w:rStyle w:val="s2"/>
                <w:i/>
                <w:iCs/>
                <w:color w:val="000000"/>
              </w:rPr>
              <w:t> – 1533экз.</w:t>
            </w:r>
          </w:p>
          <w:p w:rsidR="001C5172" w:rsidRPr="00E7199C" w:rsidRDefault="001C5172" w:rsidP="00493694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 w:rsidRPr="00E7199C">
              <w:rPr>
                <w:rStyle w:val="s2"/>
                <w:i/>
                <w:iCs/>
                <w:color w:val="000000"/>
              </w:rPr>
              <w:t>на одного уч-ся-4экз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E7199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E7199C">
              <w:rPr>
                <w:rStyle w:val="s2"/>
                <w:i/>
                <w:iCs/>
                <w:color w:val="000000"/>
              </w:rPr>
              <w:t>Да</w:t>
            </w:r>
          </w:p>
          <w:p w:rsidR="001C5172" w:rsidRPr="00E7199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E7199C">
              <w:rPr>
                <w:rStyle w:val="s2"/>
                <w:i/>
                <w:iCs/>
                <w:color w:val="000000"/>
              </w:rPr>
              <w:t>20 посадочных мест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E7199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E7199C">
              <w:rPr>
                <w:rStyle w:val="s2"/>
                <w:i/>
                <w:iCs/>
                <w:color w:val="000000"/>
              </w:rPr>
              <w:t>Да</w:t>
            </w:r>
          </w:p>
          <w:p w:rsidR="001C5172" w:rsidRPr="00E7199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E7199C">
              <w:rPr>
                <w:rStyle w:val="s2"/>
                <w:i/>
                <w:iCs/>
                <w:color w:val="000000"/>
              </w:rPr>
              <w:t>20 посадочных мест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E7199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E7199C">
              <w:rPr>
                <w:rStyle w:val="s2"/>
                <w:i/>
                <w:iCs/>
                <w:color w:val="000000"/>
              </w:rPr>
              <w:t>Да</w:t>
            </w:r>
          </w:p>
          <w:p w:rsidR="001C5172" w:rsidRPr="00E7199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E7199C">
              <w:rPr>
                <w:rStyle w:val="s2"/>
                <w:i/>
                <w:iCs/>
                <w:color w:val="000000"/>
              </w:rPr>
              <w:t>1 компьютер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E7199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E7199C">
              <w:rPr>
                <w:rStyle w:val="s2"/>
                <w:i/>
                <w:iCs/>
                <w:color w:val="000000"/>
              </w:rPr>
              <w:t>Да</w:t>
            </w:r>
          </w:p>
          <w:p w:rsidR="001C5172" w:rsidRPr="00E7199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E7199C">
              <w:rPr>
                <w:rStyle w:val="s2"/>
                <w:i/>
                <w:iCs/>
                <w:color w:val="000000"/>
              </w:rPr>
              <w:t>1 компьютер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</w:t>
            </w: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  <w:r w:rsidR="00205F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05F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7м</w:t>
            </w:r>
            <w:r w:rsidRPr="00E7199C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7.3м</w:t>
            </w:r>
            <w:r w:rsidRPr="00E7199C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</w:tbl>
    <w:p w:rsidR="001C5172" w:rsidRPr="00E7199C" w:rsidRDefault="001C5172" w:rsidP="001C5172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1C5172" w:rsidRPr="00E7199C" w:rsidRDefault="001C5172" w:rsidP="001C51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9C8" w:rsidRDefault="00D359C8" w:rsidP="0046231B"/>
    <w:sectPr w:rsidR="00D359C8" w:rsidSect="00D8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FF8" w:rsidRDefault="001D6FF8" w:rsidP="001C7455">
      <w:pPr>
        <w:spacing w:after="0" w:line="240" w:lineRule="auto"/>
      </w:pPr>
      <w:r>
        <w:separator/>
      </w:r>
    </w:p>
  </w:endnote>
  <w:endnote w:type="continuationSeparator" w:id="0">
    <w:p w:rsidR="001D6FF8" w:rsidRDefault="001D6FF8" w:rsidP="001C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FF8" w:rsidRDefault="001D6FF8" w:rsidP="001C7455">
      <w:pPr>
        <w:spacing w:after="0" w:line="240" w:lineRule="auto"/>
      </w:pPr>
      <w:r>
        <w:separator/>
      </w:r>
    </w:p>
  </w:footnote>
  <w:footnote w:type="continuationSeparator" w:id="0">
    <w:p w:rsidR="001D6FF8" w:rsidRDefault="001D6FF8" w:rsidP="001C7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E584562"/>
    <w:lvl w:ilvl="0" w:tplc="32823292">
      <w:start w:val="1"/>
      <w:numFmt w:val="bullet"/>
      <w:lvlText w:val="-"/>
      <w:lvlJc w:val="left"/>
    </w:lvl>
    <w:lvl w:ilvl="1" w:tplc="604CA786">
      <w:start w:val="1"/>
      <w:numFmt w:val="bullet"/>
      <w:lvlText w:val="-"/>
      <w:lvlJc w:val="left"/>
    </w:lvl>
    <w:lvl w:ilvl="2" w:tplc="5A804F08">
      <w:start w:val="1"/>
      <w:numFmt w:val="bullet"/>
      <w:lvlText w:val="-"/>
      <w:lvlJc w:val="left"/>
    </w:lvl>
    <w:lvl w:ilvl="3" w:tplc="471A3F18">
      <w:numFmt w:val="decimal"/>
      <w:lvlText w:val=""/>
      <w:lvlJc w:val="left"/>
    </w:lvl>
    <w:lvl w:ilvl="4" w:tplc="DA88343A">
      <w:numFmt w:val="decimal"/>
      <w:lvlText w:val=""/>
      <w:lvlJc w:val="left"/>
    </w:lvl>
    <w:lvl w:ilvl="5" w:tplc="E2384428">
      <w:numFmt w:val="decimal"/>
      <w:lvlText w:val=""/>
      <w:lvlJc w:val="left"/>
    </w:lvl>
    <w:lvl w:ilvl="6" w:tplc="1DDCD26C">
      <w:numFmt w:val="decimal"/>
      <w:lvlText w:val=""/>
      <w:lvlJc w:val="left"/>
    </w:lvl>
    <w:lvl w:ilvl="7" w:tplc="125478C8">
      <w:numFmt w:val="decimal"/>
      <w:lvlText w:val=""/>
      <w:lvlJc w:val="left"/>
    </w:lvl>
    <w:lvl w:ilvl="8" w:tplc="140EDDB6">
      <w:numFmt w:val="decimal"/>
      <w:lvlText w:val=""/>
      <w:lvlJc w:val="left"/>
    </w:lvl>
  </w:abstractNum>
  <w:abstractNum w:abstractNumId="1">
    <w:nsid w:val="0000074D"/>
    <w:multiLevelType w:val="hybridMultilevel"/>
    <w:tmpl w:val="C21AE1C6"/>
    <w:lvl w:ilvl="0" w:tplc="F97A734C">
      <w:start w:val="1"/>
      <w:numFmt w:val="bullet"/>
      <w:lvlText w:val="-"/>
      <w:lvlJc w:val="left"/>
    </w:lvl>
    <w:lvl w:ilvl="1" w:tplc="91B65C94">
      <w:numFmt w:val="decimal"/>
      <w:lvlText w:val=""/>
      <w:lvlJc w:val="left"/>
    </w:lvl>
    <w:lvl w:ilvl="2" w:tplc="0A8AD102">
      <w:numFmt w:val="decimal"/>
      <w:lvlText w:val=""/>
      <w:lvlJc w:val="left"/>
    </w:lvl>
    <w:lvl w:ilvl="3" w:tplc="CC568DFE">
      <w:numFmt w:val="decimal"/>
      <w:lvlText w:val=""/>
      <w:lvlJc w:val="left"/>
    </w:lvl>
    <w:lvl w:ilvl="4" w:tplc="E78ECA86">
      <w:numFmt w:val="decimal"/>
      <w:lvlText w:val=""/>
      <w:lvlJc w:val="left"/>
    </w:lvl>
    <w:lvl w:ilvl="5" w:tplc="0DC807C0">
      <w:numFmt w:val="decimal"/>
      <w:lvlText w:val=""/>
      <w:lvlJc w:val="left"/>
    </w:lvl>
    <w:lvl w:ilvl="6" w:tplc="A83ED816">
      <w:numFmt w:val="decimal"/>
      <w:lvlText w:val=""/>
      <w:lvlJc w:val="left"/>
    </w:lvl>
    <w:lvl w:ilvl="7" w:tplc="53F409FA">
      <w:numFmt w:val="decimal"/>
      <w:lvlText w:val=""/>
      <w:lvlJc w:val="left"/>
    </w:lvl>
    <w:lvl w:ilvl="8" w:tplc="1E68CDE2">
      <w:numFmt w:val="decimal"/>
      <w:lvlText w:val=""/>
      <w:lvlJc w:val="left"/>
    </w:lvl>
  </w:abstractNum>
  <w:abstractNum w:abstractNumId="2">
    <w:nsid w:val="00001547"/>
    <w:multiLevelType w:val="hybridMultilevel"/>
    <w:tmpl w:val="8914466C"/>
    <w:lvl w:ilvl="0" w:tplc="F52C4E9A">
      <w:start w:val="1"/>
      <w:numFmt w:val="decimal"/>
      <w:lvlText w:val="%1)"/>
      <w:lvlJc w:val="left"/>
    </w:lvl>
    <w:lvl w:ilvl="1" w:tplc="E9947366">
      <w:numFmt w:val="decimal"/>
      <w:lvlText w:val=""/>
      <w:lvlJc w:val="left"/>
    </w:lvl>
    <w:lvl w:ilvl="2" w:tplc="9E40ACE8">
      <w:numFmt w:val="decimal"/>
      <w:lvlText w:val=""/>
      <w:lvlJc w:val="left"/>
    </w:lvl>
    <w:lvl w:ilvl="3" w:tplc="C7547048">
      <w:numFmt w:val="decimal"/>
      <w:lvlText w:val=""/>
      <w:lvlJc w:val="left"/>
    </w:lvl>
    <w:lvl w:ilvl="4" w:tplc="EFFC51A0">
      <w:numFmt w:val="decimal"/>
      <w:lvlText w:val=""/>
      <w:lvlJc w:val="left"/>
    </w:lvl>
    <w:lvl w:ilvl="5" w:tplc="D1367FF8">
      <w:numFmt w:val="decimal"/>
      <w:lvlText w:val=""/>
      <w:lvlJc w:val="left"/>
    </w:lvl>
    <w:lvl w:ilvl="6" w:tplc="BF3270AE">
      <w:numFmt w:val="decimal"/>
      <w:lvlText w:val=""/>
      <w:lvlJc w:val="left"/>
    </w:lvl>
    <w:lvl w:ilvl="7" w:tplc="55F02C0A">
      <w:numFmt w:val="decimal"/>
      <w:lvlText w:val=""/>
      <w:lvlJc w:val="left"/>
    </w:lvl>
    <w:lvl w:ilvl="8" w:tplc="DB6444A8">
      <w:numFmt w:val="decimal"/>
      <w:lvlText w:val=""/>
      <w:lvlJc w:val="left"/>
    </w:lvl>
  </w:abstractNum>
  <w:abstractNum w:abstractNumId="3">
    <w:nsid w:val="000026A6"/>
    <w:multiLevelType w:val="hybridMultilevel"/>
    <w:tmpl w:val="80140FAC"/>
    <w:lvl w:ilvl="0" w:tplc="78E2E5A4">
      <w:start w:val="1"/>
      <w:numFmt w:val="bullet"/>
      <w:lvlText w:val="В"/>
      <w:lvlJc w:val="left"/>
    </w:lvl>
    <w:lvl w:ilvl="1" w:tplc="7834F0F2">
      <w:numFmt w:val="decimal"/>
      <w:lvlText w:val=""/>
      <w:lvlJc w:val="left"/>
    </w:lvl>
    <w:lvl w:ilvl="2" w:tplc="FBEE5D6A">
      <w:numFmt w:val="decimal"/>
      <w:lvlText w:val=""/>
      <w:lvlJc w:val="left"/>
    </w:lvl>
    <w:lvl w:ilvl="3" w:tplc="28AA5C06">
      <w:numFmt w:val="decimal"/>
      <w:lvlText w:val=""/>
      <w:lvlJc w:val="left"/>
    </w:lvl>
    <w:lvl w:ilvl="4" w:tplc="A4CE193C">
      <w:numFmt w:val="decimal"/>
      <w:lvlText w:val=""/>
      <w:lvlJc w:val="left"/>
    </w:lvl>
    <w:lvl w:ilvl="5" w:tplc="80BAD124">
      <w:numFmt w:val="decimal"/>
      <w:lvlText w:val=""/>
      <w:lvlJc w:val="left"/>
    </w:lvl>
    <w:lvl w:ilvl="6" w:tplc="ECDC6C2E">
      <w:numFmt w:val="decimal"/>
      <w:lvlText w:val=""/>
      <w:lvlJc w:val="left"/>
    </w:lvl>
    <w:lvl w:ilvl="7" w:tplc="7FB8378E">
      <w:numFmt w:val="decimal"/>
      <w:lvlText w:val=""/>
      <w:lvlJc w:val="left"/>
    </w:lvl>
    <w:lvl w:ilvl="8" w:tplc="CD1A139A">
      <w:numFmt w:val="decimal"/>
      <w:lvlText w:val=""/>
      <w:lvlJc w:val="left"/>
    </w:lvl>
  </w:abstractNum>
  <w:abstractNum w:abstractNumId="4">
    <w:nsid w:val="00002D12"/>
    <w:multiLevelType w:val="hybridMultilevel"/>
    <w:tmpl w:val="F8FA3D4E"/>
    <w:lvl w:ilvl="0" w:tplc="2736B94A">
      <w:start w:val="1"/>
      <w:numFmt w:val="bullet"/>
      <w:lvlText w:val="-"/>
      <w:lvlJc w:val="left"/>
    </w:lvl>
    <w:lvl w:ilvl="1" w:tplc="F1B698EA">
      <w:numFmt w:val="decimal"/>
      <w:lvlText w:val=""/>
      <w:lvlJc w:val="left"/>
    </w:lvl>
    <w:lvl w:ilvl="2" w:tplc="D8F6EA2E">
      <w:numFmt w:val="decimal"/>
      <w:lvlText w:val=""/>
      <w:lvlJc w:val="left"/>
    </w:lvl>
    <w:lvl w:ilvl="3" w:tplc="A7ACEA96">
      <w:numFmt w:val="decimal"/>
      <w:lvlText w:val=""/>
      <w:lvlJc w:val="left"/>
    </w:lvl>
    <w:lvl w:ilvl="4" w:tplc="3A02B5E0">
      <w:numFmt w:val="decimal"/>
      <w:lvlText w:val=""/>
      <w:lvlJc w:val="left"/>
    </w:lvl>
    <w:lvl w:ilvl="5" w:tplc="C73C0472">
      <w:numFmt w:val="decimal"/>
      <w:lvlText w:val=""/>
      <w:lvlJc w:val="left"/>
    </w:lvl>
    <w:lvl w:ilvl="6" w:tplc="FDE6FA0A">
      <w:numFmt w:val="decimal"/>
      <w:lvlText w:val=""/>
      <w:lvlJc w:val="left"/>
    </w:lvl>
    <w:lvl w:ilvl="7" w:tplc="E23816B4">
      <w:numFmt w:val="decimal"/>
      <w:lvlText w:val=""/>
      <w:lvlJc w:val="left"/>
    </w:lvl>
    <w:lvl w:ilvl="8" w:tplc="3AEAB68C">
      <w:numFmt w:val="decimal"/>
      <w:lvlText w:val=""/>
      <w:lvlJc w:val="left"/>
    </w:lvl>
  </w:abstractNum>
  <w:abstractNum w:abstractNumId="5">
    <w:nsid w:val="0000305E"/>
    <w:multiLevelType w:val="hybridMultilevel"/>
    <w:tmpl w:val="79AA0CC2"/>
    <w:lvl w:ilvl="0" w:tplc="ED8CA410">
      <w:start w:val="1"/>
      <w:numFmt w:val="bullet"/>
      <w:lvlText w:val="-"/>
      <w:lvlJc w:val="left"/>
    </w:lvl>
    <w:lvl w:ilvl="1" w:tplc="62E8BF7E">
      <w:numFmt w:val="decimal"/>
      <w:lvlText w:val=""/>
      <w:lvlJc w:val="left"/>
    </w:lvl>
    <w:lvl w:ilvl="2" w:tplc="F370913E">
      <w:numFmt w:val="decimal"/>
      <w:lvlText w:val=""/>
      <w:lvlJc w:val="left"/>
    </w:lvl>
    <w:lvl w:ilvl="3" w:tplc="5C1876A2">
      <w:numFmt w:val="decimal"/>
      <w:lvlText w:val=""/>
      <w:lvlJc w:val="left"/>
    </w:lvl>
    <w:lvl w:ilvl="4" w:tplc="AB487C22">
      <w:numFmt w:val="decimal"/>
      <w:lvlText w:val=""/>
      <w:lvlJc w:val="left"/>
    </w:lvl>
    <w:lvl w:ilvl="5" w:tplc="87B007AE">
      <w:numFmt w:val="decimal"/>
      <w:lvlText w:val=""/>
      <w:lvlJc w:val="left"/>
    </w:lvl>
    <w:lvl w:ilvl="6" w:tplc="EAA2D40A">
      <w:numFmt w:val="decimal"/>
      <w:lvlText w:val=""/>
      <w:lvlJc w:val="left"/>
    </w:lvl>
    <w:lvl w:ilvl="7" w:tplc="424CC1CC">
      <w:numFmt w:val="decimal"/>
      <w:lvlText w:val=""/>
      <w:lvlJc w:val="left"/>
    </w:lvl>
    <w:lvl w:ilvl="8" w:tplc="3F9471B8">
      <w:numFmt w:val="decimal"/>
      <w:lvlText w:val=""/>
      <w:lvlJc w:val="left"/>
    </w:lvl>
  </w:abstractNum>
  <w:abstractNum w:abstractNumId="6">
    <w:nsid w:val="0000440D"/>
    <w:multiLevelType w:val="hybridMultilevel"/>
    <w:tmpl w:val="142AEC02"/>
    <w:lvl w:ilvl="0" w:tplc="AB820D42">
      <w:start w:val="1"/>
      <w:numFmt w:val="bullet"/>
      <w:lvlText w:val="-"/>
      <w:lvlJc w:val="left"/>
    </w:lvl>
    <w:lvl w:ilvl="1" w:tplc="E03E2F94">
      <w:numFmt w:val="decimal"/>
      <w:lvlText w:val=""/>
      <w:lvlJc w:val="left"/>
    </w:lvl>
    <w:lvl w:ilvl="2" w:tplc="BCA49318">
      <w:numFmt w:val="decimal"/>
      <w:lvlText w:val=""/>
      <w:lvlJc w:val="left"/>
    </w:lvl>
    <w:lvl w:ilvl="3" w:tplc="7CF67E2E">
      <w:numFmt w:val="decimal"/>
      <w:lvlText w:val=""/>
      <w:lvlJc w:val="left"/>
    </w:lvl>
    <w:lvl w:ilvl="4" w:tplc="45FE7B78">
      <w:numFmt w:val="decimal"/>
      <w:lvlText w:val=""/>
      <w:lvlJc w:val="left"/>
    </w:lvl>
    <w:lvl w:ilvl="5" w:tplc="2876BB9A">
      <w:numFmt w:val="decimal"/>
      <w:lvlText w:val=""/>
      <w:lvlJc w:val="left"/>
    </w:lvl>
    <w:lvl w:ilvl="6" w:tplc="8D800C78">
      <w:numFmt w:val="decimal"/>
      <w:lvlText w:val=""/>
      <w:lvlJc w:val="left"/>
    </w:lvl>
    <w:lvl w:ilvl="7" w:tplc="96166F4A">
      <w:numFmt w:val="decimal"/>
      <w:lvlText w:val=""/>
      <w:lvlJc w:val="left"/>
    </w:lvl>
    <w:lvl w:ilvl="8" w:tplc="F79E3230">
      <w:numFmt w:val="decimal"/>
      <w:lvlText w:val=""/>
      <w:lvlJc w:val="left"/>
    </w:lvl>
  </w:abstractNum>
  <w:abstractNum w:abstractNumId="7">
    <w:nsid w:val="00004DB7"/>
    <w:multiLevelType w:val="hybridMultilevel"/>
    <w:tmpl w:val="97E0E8BE"/>
    <w:lvl w:ilvl="0" w:tplc="60561796">
      <w:start w:val="1"/>
      <w:numFmt w:val="bullet"/>
      <w:lvlText w:val="С"/>
      <w:lvlJc w:val="left"/>
    </w:lvl>
    <w:lvl w:ilvl="1" w:tplc="24CE39A6">
      <w:start w:val="1"/>
      <w:numFmt w:val="bullet"/>
      <w:lvlText w:val=""/>
      <w:lvlJc w:val="left"/>
    </w:lvl>
    <w:lvl w:ilvl="2" w:tplc="F7820334">
      <w:numFmt w:val="decimal"/>
      <w:lvlText w:val=""/>
      <w:lvlJc w:val="left"/>
    </w:lvl>
    <w:lvl w:ilvl="3" w:tplc="59382702">
      <w:numFmt w:val="decimal"/>
      <w:lvlText w:val=""/>
      <w:lvlJc w:val="left"/>
    </w:lvl>
    <w:lvl w:ilvl="4" w:tplc="D65404D2">
      <w:numFmt w:val="decimal"/>
      <w:lvlText w:val=""/>
      <w:lvlJc w:val="left"/>
    </w:lvl>
    <w:lvl w:ilvl="5" w:tplc="64DE1E40">
      <w:numFmt w:val="decimal"/>
      <w:lvlText w:val=""/>
      <w:lvlJc w:val="left"/>
    </w:lvl>
    <w:lvl w:ilvl="6" w:tplc="DFDCBECC">
      <w:numFmt w:val="decimal"/>
      <w:lvlText w:val=""/>
      <w:lvlJc w:val="left"/>
    </w:lvl>
    <w:lvl w:ilvl="7" w:tplc="1F020B88">
      <w:numFmt w:val="decimal"/>
      <w:lvlText w:val=""/>
      <w:lvlJc w:val="left"/>
    </w:lvl>
    <w:lvl w:ilvl="8" w:tplc="9A7042D0">
      <w:numFmt w:val="decimal"/>
      <w:lvlText w:val=""/>
      <w:lvlJc w:val="left"/>
    </w:lvl>
  </w:abstractNum>
  <w:abstractNum w:abstractNumId="8">
    <w:nsid w:val="000054DE"/>
    <w:multiLevelType w:val="hybridMultilevel"/>
    <w:tmpl w:val="361C3FA2"/>
    <w:lvl w:ilvl="0" w:tplc="7336650A">
      <w:start w:val="1"/>
      <w:numFmt w:val="bullet"/>
      <w:lvlText w:val="-"/>
      <w:lvlJc w:val="left"/>
    </w:lvl>
    <w:lvl w:ilvl="1" w:tplc="8B5E0168">
      <w:start w:val="1"/>
      <w:numFmt w:val="bullet"/>
      <w:lvlText w:val="В"/>
      <w:lvlJc w:val="left"/>
    </w:lvl>
    <w:lvl w:ilvl="2" w:tplc="386CD37C">
      <w:numFmt w:val="decimal"/>
      <w:lvlText w:val=""/>
      <w:lvlJc w:val="left"/>
    </w:lvl>
    <w:lvl w:ilvl="3" w:tplc="B41C3402">
      <w:numFmt w:val="decimal"/>
      <w:lvlText w:val=""/>
      <w:lvlJc w:val="left"/>
    </w:lvl>
    <w:lvl w:ilvl="4" w:tplc="8E385D64">
      <w:numFmt w:val="decimal"/>
      <w:lvlText w:val=""/>
      <w:lvlJc w:val="left"/>
    </w:lvl>
    <w:lvl w:ilvl="5" w:tplc="3F32D594">
      <w:numFmt w:val="decimal"/>
      <w:lvlText w:val=""/>
      <w:lvlJc w:val="left"/>
    </w:lvl>
    <w:lvl w:ilvl="6" w:tplc="326494D8">
      <w:numFmt w:val="decimal"/>
      <w:lvlText w:val=""/>
      <w:lvlJc w:val="left"/>
    </w:lvl>
    <w:lvl w:ilvl="7" w:tplc="9AFA0EAE">
      <w:numFmt w:val="decimal"/>
      <w:lvlText w:val=""/>
      <w:lvlJc w:val="left"/>
    </w:lvl>
    <w:lvl w:ilvl="8" w:tplc="86B66C76">
      <w:numFmt w:val="decimal"/>
      <w:lvlText w:val=""/>
      <w:lvlJc w:val="left"/>
    </w:lvl>
  </w:abstractNum>
  <w:abstractNum w:abstractNumId="9">
    <w:nsid w:val="000066BB"/>
    <w:multiLevelType w:val="hybridMultilevel"/>
    <w:tmpl w:val="D72442DC"/>
    <w:lvl w:ilvl="0" w:tplc="7B561464">
      <w:start w:val="1"/>
      <w:numFmt w:val="bullet"/>
      <w:lvlText w:val="-"/>
      <w:lvlJc w:val="left"/>
    </w:lvl>
    <w:lvl w:ilvl="1" w:tplc="A7609466">
      <w:start w:val="1"/>
      <w:numFmt w:val="bullet"/>
      <w:lvlText w:val="-"/>
      <w:lvlJc w:val="left"/>
    </w:lvl>
    <w:lvl w:ilvl="2" w:tplc="8B801A6C">
      <w:numFmt w:val="decimal"/>
      <w:lvlText w:val=""/>
      <w:lvlJc w:val="left"/>
    </w:lvl>
    <w:lvl w:ilvl="3" w:tplc="1D60503E">
      <w:numFmt w:val="decimal"/>
      <w:lvlText w:val=""/>
      <w:lvlJc w:val="left"/>
    </w:lvl>
    <w:lvl w:ilvl="4" w:tplc="DF2E743A">
      <w:numFmt w:val="decimal"/>
      <w:lvlText w:val=""/>
      <w:lvlJc w:val="left"/>
    </w:lvl>
    <w:lvl w:ilvl="5" w:tplc="344A708E">
      <w:numFmt w:val="decimal"/>
      <w:lvlText w:val=""/>
      <w:lvlJc w:val="left"/>
    </w:lvl>
    <w:lvl w:ilvl="6" w:tplc="68B68FDE">
      <w:numFmt w:val="decimal"/>
      <w:lvlText w:val=""/>
      <w:lvlJc w:val="left"/>
    </w:lvl>
    <w:lvl w:ilvl="7" w:tplc="CEE6F5F0">
      <w:numFmt w:val="decimal"/>
      <w:lvlText w:val=""/>
      <w:lvlJc w:val="left"/>
    </w:lvl>
    <w:lvl w:ilvl="8" w:tplc="91446C2A">
      <w:numFmt w:val="decimal"/>
      <w:lvlText w:val=""/>
      <w:lvlJc w:val="left"/>
    </w:lvl>
  </w:abstractNum>
  <w:abstractNum w:abstractNumId="10">
    <w:nsid w:val="01652FC0"/>
    <w:multiLevelType w:val="hybridMultilevel"/>
    <w:tmpl w:val="768A2790"/>
    <w:lvl w:ilvl="0" w:tplc="7FB6D8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810720F"/>
    <w:multiLevelType w:val="hybridMultilevel"/>
    <w:tmpl w:val="160E95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0C8D413A"/>
    <w:multiLevelType w:val="multilevel"/>
    <w:tmpl w:val="1B76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C455C4"/>
    <w:multiLevelType w:val="multilevel"/>
    <w:tmpl w:val="258E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284915"/>
    <w:multiLevelType w:val="hybridMultilevel"/>
    <w:tmpl w:val="DE04E7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4336FD"/>
    <w:multiLevelType w:val="hybridMultilevel"/>
    <w:tmpl w:val="B3987C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792AA2"/>
    <w:multiLevelType w:val="hybridMultilevel"/>
    <w:tmpl w:val="E1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73F40"/>
    <w:multiLevelType w:val="hybridMultilevel"/>
    <w:tmpl w:val="EAA0A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84767"/>
    <w:multiLevelType w:val="hybridMultilevel"/>
    <w:tmpl w:val="B2CCE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3C4401"/>
    <w:multiLevelType w:val="hybridMultilevel"/>
    <w:tmpl w:val="EEB66B0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C9B48DE"/>
    <w:multiLevelType w:val="hybridMultilevel"/>
    <w:tmpl w:val="61A0A0BC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1">
    <w:nsid w:val="407F7779"/>
    <w:multiLevelType w:val="hybridMultilevel"/>
    <w:tmpl w:val="3F48387E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>
    <w:nsid w:val="42841322"/>
    <w:multiLevelType w:val="hybridMultilevel"/>
    <w:tmpl w:val="5C86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4208DC"/>
    <w:multiLevelType w:val="hybridMultilevel"/>
    <w:tmpl w:val="3DE6F58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46572E1D"/>
    <w:multiLevelType w:val="hybridMultilevel"/>
    <w:tmpl w:val="E628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174AE3"/>
    <w:multiLevelType w:val="multilevel"/>
    <w:tmpl w:val="6B9C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580E8B"/>
    <w:multiLevelType w:val="hybridMultilevel"/>
    <w:tmpl w:val="2F925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641A04"/>
    <w:multiLevelType w:val="hybridMultilevel"/>
    <w:tmpl w:val="7AB283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4302B1"/>
    <w:multiLevelType w:val="multilevel"/>
    <w:tmpl w:val="F070BD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FBE4846"/>
    <w:multiLevelType w:val="multilevel"/>
    <w:tmpl w:val="2EFC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8C1C3E"/>
    <w:multiLevelType w:val="hybridMultilevel"/>
    <w:tmpl w:val="CCB4C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397346"/>
    <w:multiLevelType w:val="hybridMultilevel"/>
    <w:tmpl w:val="FA0E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B15274"/>
    <w:multiLevelType w:val="hybridMultilevel"/>
    <w:tmpl w:val="D242D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A57E5F"/>
    <w:multiLevelType w:val="multilevel"/>
    <w:tmpl w:val="AECE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FC24DF"/>
    <w:multiLevelType w:val="hybridMultilevel"/>
    <w:tmpl w:val="D4100D5C"/>
    <w:lvl w:ilvl="0" w:tplc="B7607EA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5">
    <w:nsid w:val="7376563A"/>
    <w:multiLevelType w:val="hybridMultilevel"/>
    <w:tmpl w:val="8B06F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7F4CE7"/>
    <w:multiLevelType w:val="hybridMultilevel"/>
    <w:tmpl w:val="E8B282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12"/>
  </w:num>
  <w:num w:numId="11">
    <w:abstractNumId w:val="13"/>
  </w:num>
  <w:num w:numId="12">
    <w:abstractNumId w:val="29"/>
  </w:num>
  <w:num w:numId="13">
    <w:abstractNumId w:val="33"/>
  </w:num>
  <w:num w:numId="14">
    <w:abstractNumId w:val="23"/>
  </w:num>
  <w:num w:numId="15">
    <w:abstractNumId w:val="9"/>
  </w:num>
  <w:num w:numId="16">
    <w:abstractNumId w:val="3"/>
  </w:num>
  <w:num w:numId="17">
    <w:abstractNumId w:val="16"/>
  </w:num>
  <w:num w:numId="18">
    <w:abstractNumId w:val="22"/>
  </w:num>
  <w:num w:numId="19">
    <w:abstractNumId w:val="24"/>
  </w:num>
  <w:num w:numId="20">
    <w:abstractNumId w:val="31"/>
  </w:num>
  <w:num w:numId="21">
    <w:abstractNumId w:val="18"/>
  </w:num>
  <w:num w:numId="22">
    <w:abstractNumId w:val="34"/>
  </w:num>
  <w:num w:numId="23">
    <w:abstractNumId w:val="17"/>
  </w:num>
  <w:num w:numId="24">
    <w:abstractNumId w:val="26"/>
  </w:num>
  <w:num w:numId="25">
    <w:abstractNumId w:val="11"/>
  </w:num>
  <w:num w:numId="26">
    <w:abstractNumId w:val="15"/>
  </w:num>
  <w:num w:numId="27">
    <w:abstractNumId w:val="27"/>
  </w:num>
  <w:num w:numId="28">
    <w:abstractNumId w:val="36"/>
  </w:num>
  <w:num w:numId="29">
    <w:abstractNumId w:val="14"/>
  </w:num>
  <w:num w:numId="30">
    <w:abstractNumId w:val="10"/>
  </w:num>
  <w:num w:numId="31">
    <w:abstractNumId w:val="19"/>
  </w:num>
  <w:num w:numId="32">
    <w:abstractNumId w:val="30"/>
  </w:num>
  <w:num w:numId="33">
    <w:abstractNumId w:val="32"/>
  </w:num>
  <w:num w:numId="34">
    <w:abstractNumId w:val="21"/>
  </w:num>
  <w:num w:numId="35">
    <w:abstractNumId w:val="35"/>
  </w:num>
  <w:num w:numId="36">
    <w:abstractNumId w:val="20"/>
  </w:num>
  <w:num w:numId="37">
    <w:abstractNumId w:val="25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231B"/>
    <w:rsid w:val="000220DE"/>
    <w:rsid w:val="00034C2B"/>
    <w:rsid w:val="00084B18"/>
    <w:rsid w:val="00094248"/>
    <w:rsid w:val="00100238"/>
    <w:rsid w:val="0011388B"/>
    <w:rsid w:val="00122206"/>
    <w:rsid w:val="00125396"/>
    <w:rsid w:val="00127944"/>
    <w:rsid w:val="001C5172"/>
    <w:rsid w:val="001C7455"/>
    <w:rsid w:val="001D1DFF"/>
    <w:rsid w:val="001D6FF8"/>
    <w:rsid w:val="00205F9B"/>
    <w:rsid w:val="00214928"/>
    <w:rsid w:val="00225060"/>
    <w:rsid w:val="00264B85"/>
    <w:rsid w:val="0029457C"/>
    <w:rsid w:val="002E6112"/>
    <w:rsid w:val="002F5707"/>
    <w:rsid w:val="004377B1"/>
    <w:rsid w:val="0046231B"/>
    <w:rsid w:val="00465659"/>
    <w:rsid w:val="00493694"/>
    <w:rsid w:val="00494C90"/>
    <w:rsid w:val="004A7BD2"/>
    <w:rsid w:val="004D3F19"/>
    <w:rsid w:val="004D7944"/>
    <w:rsid w:val="004F2023"/>
    <w:rsid w:val="00506AFE"/>
    <w:rsid w:val="00547745"/>
    <w:rsid w:val="00602E4B"/>
    <w:rsid w:val="006E01B5"/>
    <w:rsid w:val="007218B8"/>
    <w:rsid w:val="00760604"/>
    <w:rsid w:val="0076693A"/>
    <w:rsid w:val="007936A2"/>
    <w:rsid w:val="007B317E"/>
    <w:rsid w:val="00835E8E"/>
    <w:rsid w:val="00875DA4"/>
    <w:rsid w:val="00884EE6"/>
    <w:rsid w:val="008C61B7"/>
    <w:rsid w:val="008C6976"/>
    <w:rsid w:val="008E4F66"/>
    <w:rsid w:val="009640F9"/>
    <w:rsid w:val="0098328B"/>
    <w:rsid w:val="00987946"/>
    <w:rsid w:val="009B1A92"/>
    <w:rsid w:val="00A428A3"/>
    <w:rsid w:val="00A56323"/>
    <w:rsid w:val="00AC11B6"/>
    <w:rsid w:val="00AC62A2"/>
    <w:rsid w:val="00AD6A23"/>
    <w:rsid w:val="00AE2D71"/>
    <w:rsid w:val="00AE648F"/>
    <w:rsid w:val="00B85C7A"/>
    <w:rsid w:val="00B87C91"/>
    <w:rsid w:val="00B87E34"/>
    <w:rsid w:val="00BB5313"/>
    <w:rsid w:val="00BD2CCB"/>
    <w:rsid w:val="00BF4C37"/>
    <w:rsid w:val="00C9678F"/>
    <w:rsid w:val="00CB381D"/>
    <w:rsid w:val="00D21BD0"/>
    <w:rsid w:val="00D359C8"/>
    <w:rsid w:val="00D47AFC"/>
    <w:rsid w:val="00D73007"/>
    <w:rsid w:val="00D85586"/>
    <w:rsid w:val="00D96628"/>
    <w:rsid w:val="00DA0824"/>
    <w:rsid w:val="00DD2C38"/>
    <w:rsid w:val="00E122C3"/>
    <w:rsid w:val="00E24750"/>
    <w:rsid w:val="00E46B33"/>
    <w:rsid w:val="00E60E87"/>
    <w:rsid w:val="00E611E6"/>
    <w:rsid w:val="00E63815"/>
    <w:rsid w:val="00EC194D"/>
    <w:rsid w:val="00EE3040"/>
    <w:rsid w:val="00EF6C37"/>
    <w:rsid w:val="00F0354E"/>
    <w:rsid w:val="00F34104"/>
    <w:rsid w:val="00F40159"/>
    <w:rsid w:val="00FE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231B"/>
    <w:pPr>
      <w:ind w:left="720"/>
      <w:contextualSpacing/>
    </w:pPr>
  </w:style>
  <w:style w:type="paragraph" w:customStyle="1" w:styleId="ParagraphStyle">
    <w:name w:val="Paragraph Style"/>
    <w:rsid w:val="004623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rsid w:val="0046231B"/>
    <w:pPr>
      <w:ind w:left="720"/>
    </w:pPr>
    <w:rPr>
      <w:rFonts w:ascii="Calibri" w:eastAsia="Times New Roman" w:hAnsi="Calibri" w:cs="Times New Roman"/>
    </w:rPr>
  </w:style>
  <w:style w:type="paragraph" w:styleId="a5">
    <w:name w:val="Normal (Web)"/>
    <w:basedOn w:val="a"/>
    <w:unhideWhenUsed/>
    <w:rsid w:val="0046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46231B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6">
    <w:name w:val="Hyperlink"/>
    <w:basedOn w:val="a0"/>
    <w:uiPriority w:val="99"/>
    <w:unhideWhenUsed/>
    <w:rsid w:val="009832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832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8328B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9832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98328B"/>
    <w:rPr>
      <w:rFonts w:ascii="Times New Roman" w:hAnsi="Times New Roman" w:cs="Times New Roman"/>
    </w:rPr>
  </w:style>
  <w:style w:type="paragraph" w:customStyle="1" w:styleId="c11">
    <w:name w:val="c11"/>
    <w:basedOn w:val="a"/>
    <w:rsid w:val="0098328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1">
    <w:name w:val="c1"/>
    <w:basedOn w:val="a0"/>
    <w:rsid w:val="0098328B"/>
  </w:style>
  <w:style w:type="character" w:customStyle="1" w:styleId="apple-converted-space">
    <w:name w:val="apple-converted-space"/>
    <w:basedOn w:val="a0"/>
    <w:rsid w:val="0098328B"/>
  </w:style>
  <w:style w:type="paragraph" w:customStyle="1" w:styleId="c5">
    <w:name w:val="c5"/>
    <w:basedOn w:val="a"/>
    <w:rsid w:val="0098328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ab">
    <w:name w:val="Body Text Indent"/>
    <w:basedOn w:val="a"/>
    <w:link w:val="ac"/>
    <w:rsid w:val="0098328B"/>
    <w:pPr>
      <w:tabs>
        <w:tab w:val="left" w:pos="1410"/>
      </w:tabs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8328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d">
    <w:name w:val="No Spacing"/>
    <w:aliases w:val="основа,Без интервала1,Без интервала2"/>
    <w:link w:val="ae"/>
    <w:uiPriority w:val="1"/>
    <w:qFormat/>
    <w:rsid w:val="0098328B"/>
    <w:pPr>
      <w:spacing w:after="0" w:line="240" w:lineRule="auto"/>
    </w:pPr>
    <w:rPr>
      <w:rFonts w:eastAsiaTheme="minorHAnsi"/>
      <w:lang w:eastAsia="en-US"/>
    </w:rPr>
  </w:style>
  <w:style w:type="paragraph" w:customStyle="1" w:styleId="p2">
    <w:name w:val="p2"/>
    <w:basedOn w:val="a"/>
    <w:rsid w:val="009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98328B"/>
  </w:style>
  <w:style w:type="character" w:customStyle="1" w:styleId="s2">
    <w:name w:val="s2"/>
    <w:basedOn w:val="a0"/>
    <w:rsid w:val="0098328B"/>
  </w:style>
  <w:style w:type="character" w:customStyle="1" w:styleId="s4">
    <w:name w:val="s4"/>
    <w:basedOn w:val="a0"/>
    <w:rsid w:val="0098328B"/>
  </w:style>
  <w:style w:type="paragraph" w:customStyle="1" w:styleId="p4">
    <w:name w:val="p4"/>
    <w:basedOn w:val="a"/>
    <w:rsid w:val="009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z">
    <w:name w:val="abz"/>
    <w:basedOn w:val="a"/>
    <w:rsid w:val="0022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6">
    <w:name w:val="Основной текст (14) + Полужирный6"/>
    <w:aliases w:val="Не курсив10"/>
    <w:basedOn w:val="a0"/>
    <w:uiPriority w:val="99"/>
    <w:rsid w:val="00225060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ae">
    <w:name w:val="Без интервала Знак"/>
    <w:aliases w:val="основа Знак,Без интервала1 Знак,Без интервала2 Знак"/>
    <w:link w:val="ad"/>
    <w:uiPriority w:val="1"/>
    <w:rsid w:val="00225060"/>
    <w:rPr>
      <w:rFonts w:eastAsiaTheme="minorHAnsi"/>
      <w:lang w:eastAsia="en-US"/>
    </w:rPr>
  </w:style>
  <w:style w:type="paragraph" w:styleId="af">
    <w:name w:val="Title"/>
    <w:basedOn w:val="a"/>
    <w:link w:val="af0"/>
    <w:qFormat/>
    <w:rsid w:val="00C9678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0">
    <w:name w:val="Название Знак"/>
    <w:basedOn w:val="a0"/>
    <w:link w:val="af"/>
    <w:rsid w:val="00C9678F"/>
    <w:rPr>
      <w:rFonts w:ascii="Times New Roman" w:eastAsia="Times New Roman" w:hAnsi="Times New Roman" w:cs="Times New Roman"/>
      <w:b/>
      <w:sz w:val="24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B8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85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sytests.org/te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50324-75F3-4921-9DFB-56D54740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12499</Words>
  <Characters>71247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Учитель</cp:lastModifiedBy>
  <cp:revision>17</cp:revision>
  <cp:lastPrinted>2018-05-11T06:29:00Z</cp:lastPrinted>
  <dcterms:created xsi:type="dcterms:W3CDTF">2018-05-11T01:01:00Z</dcterms:created>
  <dcterms:modified xsi:type="dcterms:W3CDTF">2019-04-09T06:55:00Z</dcterms:modified>
</cp:coreProperties>
</file>