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B29" w:rsidRPr="00D80755" w:rsidRDefault="00780B29" w:rsidP="00780B29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en-US"/>
        </w:rPr>
        <w:t>МУНИЦИПАЛЬНОЕ БЮДЖЕТНОЕ ОБЩЕОБРАЗОВАТЕЛЬНОЕ УЧРЕЖДЕНИЕ «МАРЬЯНОВСКАЯ ШКОЛА» КРАСНОГВАРДЕЙСКОГО РАЙОНА РЕСПУБЛИКИ КРЫМ</w:t>
      </w:r>
    </w:p>
    <w:p w:rsidR="00780B29" w:rsidRDefault="00780B29" w:rsidP="00780B29">
      <w:pPr>
        <w:spacing w:line="100" w:lineRule="atLeast"/>
        <w:ind w:left="-283" w:right="283" w:hanging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B29" w:rsidRDefault="00780B29" w:rsidP="00780B29">
      <w:pPr>
        <w:spacing w:line="100" w:lineRule="atLeast"/>
        <w:ind w:left="-283" w:right="283" w:hang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755">
        <w:rPr>
          <w:rFonts w:ascii="Times New Roman" w:hAnsi="Times New Roman" w:cs="Times New Roman"/>
          <w:b/>
          <w:sz w:val="28"/>
          <w:szCs w:val="28"/>
        </w:rPr>
        <w:t>ПРИКА</w:t>
      </w:r>
      <w:r>
        <w:rPr>
          <w:rFonts w:ascii="Times New Roman" w:hAnsi="Times New Roman" w:cs="Times New Roman"/>
          <w:b/>
          <w:sz w:val="28"/>
          <w:szCs w:val="28"/>
        </w:rPr>
        <w:t>З</w:t>
      </w:r>
    </w:p>
    <w:p w:rsidR="00780B29" w:rsidRPr="00D10F78" w:rsidRDefault="00DE0F82" w:rsidP="00780B29">
      <w:pPr>
        <w:spacing w:line="100" w:lineRule="atLeast"/>
        <w:ind w:left="-283" w:right="283" w:hang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F82">
        <w:rPr>
          <w:rFonts w:ascii="Times New Roman" w:hAnsi="Times New Roman" w:cs="Times New Roman"/>
          <w:sz w:val="28"/>
          <w:szCs w:val="28"/>
        </w:rPr>
        <w:t>15.01</w:t>
      </w:r>
      <w:r w:rsidR="002968DC" w:rsidRPr="00DE0F82">
        <w:rPr>
          <w:rFonts w:ascii="Times New Roman" w:hAnsi="Times New Roman" w:cs="Times New Roman"/>
          <w:sz w:val="28"/>
          <w:szCs w:val="28"/>
        </w:rPr>
        <w:t>.2019</w:t>
      </w:r>
      <w:r w:rsidR="00780B29" w:rsidRPr="00DE0F82">
        <w:rPr>
          <w:rFonts w:ascii="Times New Roman" w:hAnsi="Times New Roman" w:cs="Times New Roman"/>
          <w:sz w:val="28"/>
          <w:szCs w:val="28"/>
        </w:rPr>
        <w:t xml:space="preserve"> г.                  </w:t>
      </w:r>
      <w:r w:rsidR="00780B29" w:rsidRPr="00DE0F82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</w:t>
      </w:r>
      <w:r w:rsidRPr="00DE0F8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780B29" w:rsidRPr="00DE0F82">
        <w:rPr>
          <w:rFonts w:ascii="Times New Roman" w:hAnsi="Times New Roman" w:cs="Times New Roman"/>
          <w:sz w:val="28"/>
          <w:szCs w:val="28"/>
        </w:rPr>
        <w:t xml:space="preserve">          № </w:t>
      </w:r>
      <w:r>
        <w:rPr>
          <w:rFonts w:ascii="Times New Roman" w:hAnsi="Times New Roman" w:cs="Times New Roman"/>
          <w:sz w:val="28"/>
          <w:szCs w:val="28"/>
        </w:rPr>
        <w:t>38</w:t>
      </w:r>
    </w:p>
    <w:p w:rsidR="00780B29" w:rsidRDefault="00780B29" w:rsidP="00780B2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80755">
        <w:rPr>
          <w:rFonts w:ascii="Times New Roman" w:hAnsi="Times New Roman" w:cs="Times New Roman"/>
          <w:sz w:val="28"/>
          <w:szCs w:val="28"/>
        </w:rPr>
        <w:t>с. Марьяновка</w:t>
      </w:r>
    </w:p>
    <w:p w:rsidR="00780B29" w:rsidRDefault="00780B29" w:rsidP="0033686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80B29" w:rsidRDefault="00780B29" w:rsidP="00780B2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 проведении </w:t>
      </w:r>
      <w:r w:rsidR="00C84FA3">
        <w:rPr>
          <w:rFonts w:ascii="Times New Roman" w:hAnsi="Times New Roman" w:cs="Times New Roman"/>
          <w:b/>
          <w:sz w:val="28"/>
          <w:szCs w:val="28"/>
          <w:lang w:eastAsia="ru-RU"/>
        </w:rPr>
        <w:t>самообследования за 201</w:t>
      </w:r>
      <w:r w:rsidR="00C84FA3" w:rsidRPr="002968DC">
        <w:rPr>
          <w:rFonts w:ascii="Times New Roman" w:hAnsi="Times New Roman" w:cs="Times New Roman"/>
          <w:b/>
          <w:sz w:val="28"/>
          <w:szCs w:val="28"/>
          <w:lang w:eastAsia="ru-RU"/>
        </w:rPr>
        <w:t>8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C23730" w:rsidRDefault="00780B29" w:rsidP="00780B29">
      <w:pPr>
        <w:pStyle w:val="a3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В соответствии с Федеральным законом от 29.12.2012 г. № 273-ФЗ «Об образовании в Российской Федерации» (пункт 3 часть 2 статьи 29), </w:t>
      </w:r>
      <w:hyperlink r:id="rId8" w:history="1">
        <w:r>
          <w:rPr>
            <w:rStyle w:val="a4"/>
            <w:rFonts w:ascii="Times New Roman" w:hAnsi="Times New Roman" w:cs="Times New Roman"/>
            <w:color w:val="auto"/>
            <w:sz w:val="28"/>
            <w:szCs w:val="24"/>
            <w:u w:val="none"/>
            <w:lang w:eastAsia="ru-RU"/>
          </w:rPr>
          <w:t>приказами Министерства образования и науки Российской Федерации от 14.06.2013 № 462 «Об утверждении Порядка проведения самообследования образовательной организацией»</w:t>
        </w:r>
      </w:hyperlink>
      <w:r>
        <w:rPr>
          <w:rFonts w:ascii="Times New Roman" w:hAnsi="Times New Roman" w:cs="Times New Roman"/>
          <w:sz w:val="28"/>
          <w:szCs w:val="24"/>
          <w:lang w:eastAsia="ru-RU"/>
        </w:rPr>
        <w:t xml:space="preserve"> (с изменениями от 14.12.2017 №1218), приказом Министерства образования и науки Российской Федерации </w:t>
      </w:r>
      <w:hyperlink r:id="rId9" w:history="1">
        <w:r>
          <w:rPr>
            <w:rStyle w:val="a4"/>
            <w:rFonts w:ascii="Times New Roman" w:hAnsi="Times New Roman" w:cs="Times New Roman"/>
            <w:color w:val="auto"/>
            <w:sz w:val="28"/>
            <w:szCs w:val="24"/>
            <w:u w:val="none"/>
            <w:lang w:eastAsia="ru-RU"/>
          </w:rPr>
          <w:t>от 10</w:t>
        </w:r>
        <w:r w:rsidRPr="008A7977">
          <w:rPr>
            <w:rStyle w:val="a4"/>
            <w:rFonts w:ascii="Times New Roman" w:hAnsi="Times New Roman" w:cs="Times New Roman"/>
            <w:color w:val="auto"/>
            <w:sz w:val="28"/>
            <w:szCs w:val="24"/>
            <w:u w:val="none"/>
            <w:lang w:eastAsia="ru-RU"/>
          </w:rPr>
          <w:t>.12</w:t>
        </w:r>
        <w:r>
          <w:rPr>
            <w:rStyle w:val="a4"/>
            <w:rFonts w:ascii="Times New Roman" w:hAnsi="Times New Roman" w:cs="Times New Roman"/>
            <w:color w:val="auto"/>
            <w:sz w:val="28"/>
            <w:szCs w:val="24"/>
            <w:u w:val="none"/>
            <w:lang w:eastAsia="ru-RU"/>
          </w:rPr>
          <w:t>.2013 № 1324 «Об утверждении показателей деятельности образовательной организации, подлежащей самообследованию»</w:t>
        </w:r>
      </w:hyperlink>
      <w:r>
        <w:rPr>
          <w:rFonts w:ascii="Times New Roman" w:hAnsi="Times New Roman" w:cs="Times New Roman"/>
          <w:sz w:val="28"/>
          <w:szCs w:val="24"/>
          <w:lang w:eastAsia="ru-RU"/>
        </w:rPr>
        <w:t xml:space="preserve">, приказом управления образования Администрации Красногвардейского района Республики Крым от 24.01.2018 г. № 45 «Об утверждении форм отчетов о результатах самообследования муниципальных бюджетных образовательных учреждений Красногвардейского района Республики Крым и организации сбора отчетов», </w:t>
      </w:r>
      <w:r w:rsidR="00C23730">
        <w:rPr>
          <w:rFonts w:ascii="Times New Roman" w:hAnsi="Times New Roman" w:cs="Times New Roman"/>
          <w:sz w:val="28"/>
          <w:szCs w:val="24"/>
          <w:lang w:eastAsia="ru-RU"/>
        </w:rPr>
        <w:t>с целью подготовки отчёта об обследовании организацией соответствующего уровня качества подготовки обучающихся и выпускников по образовательным программам и обеспеченности доступности информации о деятельности организации</w:t>
      </w:r>
      <w:r>
        <w:rPr>
          <w:rFonts w:ascii="Times New Roman" w:hAnsi="Times New Roman" w:cs="Times New Roman"/>
          <w:sz w:val="28"/>
          <w:szCs w:val="24"/>
          <w:lang w:eastAsia="ru-RU"/>
        </w:rPr>
        <w:t>, </w:t>
      </w:r>
    </w:p>
    <w:p w:rsidR="00DE0F82" w:rsidRDefault="00C84FA3" w:rsidP="00780B29">
      <w:pPr>
        <w:pStyle w:val="a3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4"/>
          <w:lang w:eastAsia="ru-RU"/>
        </w:rPr>
        <w:t>ПРИКАЗЫВАЮ</w:t>
      </w:r>
      <w:r w:rsidR="00780B29">
        <w:rPr>
          <w:rFonts w:ascii="Times New Roman" w:hAnsi="Times New Roman" w:cs="Times New Roman"/>
          <w:b/>
          <w:sz w:val="28"/>
          <w:szCs w:val="24"/>
          <w:lang w:eastAsia="ru-RU"/>
        </w:rPr>
        <w:t>:</w:t>
      </w:r>
      <w:r w:rsidR="00780B29">
        <w:rPr>
          <w:rFonts w:ascii="Times New Roman" w:hAnsi="Times New Roman" w:cs="Times New Roman"/>
          <w:sz w:val="28"/>
          <w:szCs w:val="24"/>
          <w:lang w:eastAsia="ru-RU"/>
        </w:rPr>
        <w:br/>
      </w:r>
      <w:r w:rsidR="00780B29">
        <w:rPr>
          <w:rFonts w:ascii="Times New Roman" w:hAnsi="Times New Roman" w:cs="Times New Roman"/>
          <w:sz w:val="28"/>
          <w:szCs w:val="24"/>
          <w:lang w:eastAsia="ru-RU"/>
        </w:rPr>
        <w:br/>
      </w:r>
      <w:r w:rsidR="00C23730">
        <w:rPr>
          <w:rFonts w:ascii="Times New Roman" w:hAnsi="Times New Roman" w:cs="Times New Roman"/>
          <w:sz w:val="28"/>
          <w:szCs w:val="24"/>
          <w:lang w:eastAsia="ru-RU"/>
        </w:rPr>
        <w:t xml:space="preserve">1. </w:t>
      </w:r>
      <w:r w:rsidR="002968DC" w:rsidRPr="002968DC">
        <w:rPr>
          <w:rFonts w:ascii="Times New Roman" w:hAnsi="Times New Roman" w:cs="Times New Roman"/>
          <w:sz w:val="28"/>
          <w:szCs w:val="24"/>
          <w:lang w:eastAsia="ru-RU"/>
        </w:rPr>
        <w:t>Провести самообследование в соответствии с</w:t>
      </w:r>
      <w:r w:rsidR="00C23730" w:rsidRPr="002968DC">
        <w:rPr>
          <w:rFonts w:ascii="Times New Roman" w:hAnsi="Times New Roman" w:cs="Times New Roman"/>
          <w:sz w:val="28"/>
          <w:szCs w:val="24"/>
          <w:lang w:eastAsia="ru-RU"/>
        </w:rPr>
        <w:t xml:space="preserve"> Положение</w:t>
      </w:r>
      <w:r w:rsidR="002968DC" w:rsidRPr="002968DC">
        <w:rPr>
          <w:rFonts w:ascii="Times New Roman" w:hAnsi="Times New Roman" w:cs="Times New Roman"/>
          <w:sz w:val="28"/>
          <w:szCs w:val="24"/>
          <w:lang w:eastAsia="ru-RU"/>
        </w:rPr>
        <w:t>м</w:t>
      </w:r>
      <w:r w:rsidR="00C23730" w:rsidRPr="002968DC">
        <w:rPr>
          <w:rFonts w:ascii="Times New Roman" w:hAnsi="Times New Roman" w:cs="Times New Roman"/>
          <w:sz w:val="28"/>
          <w:szCs w:val="24"/>
          <w:lang w:eastAsia="ru-RU"/>
        </w:rPr>
        <w:t xml:space="preserve"> о проведении самообследования деятельности МБОУ «Марьяновская школа»</w:t>
      </w:r>
      <w:r w:rsidR="002968DC" w:rsidRPr="002968DC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C23730" w:rsidRPr="002968DC">
        <w:rPr>
          <w:rFonts w:ascii="Times New Roman" w:hAnsi="Times New Roman" w:cs="Times New Roman"/>
          <w:sz w:val="28"/>
          <w:szCs w:val="24"/>
          <w:lang w:eastAsia="ru-RU"/>
        </w:rPr>
        <w:t>в новой редакции</w:t>
      </w:r>
      <w:r w:rsidR="002968DC" w:rsidRPr="002968DC">
        <w:rPr>
          <w:rFonts w:ascii="Times New Roman" w:hAnsi="Times New Roman" w:cs="Times New Roman"/>
          <w:sz w:val="28"/>
          <w:szCs w:val="24"/>
          <w:lang w:eastAsia="ru-RU"/>
        </w:rPr>
        <w:t>, утверждённого приказом от 02.02.2018 № 74</w:t>
      </w:r>
      <w:r w:rsidR="00C23730" w:rsidRPr="002968DC">
        <w:rPr>
          <w:rFonts w:ascii="Times New Roman" w:hAnsi="Times New Roman" w:cs="Times New Roman"/>
          <w:sz w:val="28"/>
          <w:szCs w:val="24"/>
          <w:lang w:eastAsia="ru-RU"/>
        </w:rPr>
        <w:t xml:space="preserve"> (Приложение 1).</w:t>
      </w:r>
    </w:p>
    <w:p w:rsidR="00C23730" w:rsidRDefault="00C23730" w:rsidP="00780B29">
      <w:pPr>
        <w:pStyle w:val="a3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>2. Утвердить и ввести в действие План мероприятий по проведению самообследования МБОУ «Марьяновская школа» (Приложение 2).</w:t>
      </w:r>
    </w:p>
    <w:p w:rsidR="00C23730" w:rsidRDefault="00C23730" w:rsidP="00780B29">
      <w:pPr>
        <w:pStyle w:val="a3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 xml:space="preserve">3. </w:t>
      </w:r>
      <w:r w:rsidR="00A81DEC">
        <w:rPr>
          <w:rFonts w:ascii="Times New Roman" w:hAnsi="Times New Roman" w:cs="Times New Roman"/>
          <w:sz w:val="28"/>
          <w:szCs w:val="24"/>
          <w:lang w:eastAsia="ru-RU"/>
        </w:rPr>
        <w:t>Утвердить рабочую группу  по проведению самообследования деятельности МБОУ «Марьяновская школа» в составе:</w:t>
      </w:r>
    </w:p>
    <w:p w:rsidR="00A81DEC" w:rsidRDefault="00096715" w:rsidP="00780B29">
      <w:pPr>
        <w:pStyle w:val="a3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>Руководитель группы:</w:t>
      </w:r>
    </w:p>
    <w:p w:rsidR="00096715" w:rsidRDefault="00096715" w:rsidP="00780B29">
      <w:pPr>
        <w:pStyle w:val="a3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 xml:space="preserve">Черник О.В. – директор </w:t>
      </w:r>
    </w:p>
    <w:p w:rsidR="00096715" w:rsidRDefault="00096715" w:rsidP="00780B29">
      <w:pPr>
        <w:pStyle w:val="a3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>Члены группы:</w:t>
      </w:r>
    </w:p>
    <w:p w:rsidR="00096715" w:rsidRDefault="00C84FA3" w:rsidP="00780B29">
      <w:pPr>
        <w:pStyle w:val="a3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>Шестакова Е.И.</w:t>
      </w:r>
      <w:r w:rsidR="00096715">
        <w:rPr>
          <w:rFonts w:ascii="Times New Roman" w:hAnsi="Times New Roman" w:cs="Times New Roman"/>
          <w:sz w:val="28"/>
          <w:szCs w:val="24"/>
          <w:lang w:eastAsia="ru-RU"/>
        </w:rPr>
        <w:t xml:space="preserve"> – заместитель директора</w:t>
      </w:r>
      <w:r>
        <w:rPr>
          <w:rFonts w:ascii="Times New Roman" w:hAnsi="Times New Roman" w:cs="Times New Roman"/>
          <w:sz w:val="28"/>
          <w:szCs w:val="24"/>
          <w:lang w:eastAsia="ru-RU"/>
        </w:rPr>
        <w:t>.</w:t>
      </w:r>
    </w:p>
    <w:p w:rsidR="00096715" w:rsidRDefault="00C84FA3" w:rsidP="00780B29">
      <w:pPr>
        <w:pStyle w:val="a3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>Кешвединова Л.И</w:t>
      </w:r>
      <w:r w:rsidR="00096715">
        <w:rPr>
          <w:rFonts w:ascii="Times New Roman" w:hAnsi="Times New Roman" w:cs="Times New Roman"/>
          <w:sz w:val="28"/>
          <w:szCs w:val="24"/>
          <w:lang w:eastAsia="ru-RU"/>
        </w:rPr>
        <w:t>. – заместитель директора</w:t>
      </w:r>
      <w:r>
        <w:rPr>
          <w:rFonts w:ascii="Times New Roman" w:hAnsi="Times New Roman" w:cs="Times New Roman"/>
          <w:sz w:val="28"/>
          <w:szCs w:val="24"/>
          <w:lang w:eastAsia="ru-RU"/>
        </w:rPr>
        <w:t>.</w:t>
      </w:r>
    </w:p>
    <w:p w:rsidR="00096715" w:rsidRDefault="00096715" w:rsidP="00780B29">
      <w:pPr>
        <w:pStyle w:val="a3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>Шестакова Е.И. – председатель первичной профсоюзной организации</w:t>
      </w:r>
      <w:r w:rsidR="00C84FA3">
        <w:rPr>
          <w:rFonts w:ascii="Times New Roman" w:hAnsi="Times New Roman" w:cs="Times New Roman"/>
          <w:sz w:val="28"/>
          <w:szCs w:val="24"/>
          <w:lang w:eastAsia="ru-RU"/>
        </w:rPr>
        <w:t>.</w:t>
      </w:r>
    </w:p>
    <w:p w:rsidR="00C84FA3" w:rsidRDefault="00096715" w:rsidP="00780B29">
      <w:pPr>
        <w:pStyle w:val="a3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>Щер</w:t>
      </w:r>
      <w:r w:rsidR="00C84FA3">
        <w:rPr>
          <w:rFonts w:ascii="Times New Roman" w:hAnsi="Times New Roman" w:cs="Times New Roman"/>
          <w:sz w:val="28"/>
          <w:szCs w:val="24"/>
          <w:lang w:eastAsia="ru-RU"/>
        </w:rPr>
        <w:t>бакова Т.В. – педагог-психолог.</w:t>
      </w:r>
    </w:p>
    <w:p w:rsidR="00096715" w:rsidRDefault="00C84FA3" w:rsidP="00780B29">
      <w:pPr>
        <w:pStyle w:val="a3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 xml:space="preserve">Щербакова И.М. - </w:t>
      </w:r>
      <w:r w:rsidR="00096715">
        <w:rPr>
          <w:rFonts w:ascii="Times New Roman" w:hAnsi="Times New Roman" w:cs="Times New Roman"/>
          <w:sz w:val="28"/>
          <w:szCs w:val="24"/>
          <w:lang w:eastAsia="ru-RU"/>
        </w:rPr>
        <w:t>социальный педагог</w:t>
      </w:r>
      <w:r>
        <w:rPr>
          <w:rFonts w:ascii="Times New Roman" w:hAnsi="Times New Roman" w:cs="Times New Roman"/>
          <w:sz w:val="28"/>
          <w:szCs w:val="24"/>
          <w:lang w:eastAsia="ru-RU"/>
        </w:rPr>
        <w:t>.</w:t>
      </w:r>
    </w:p>
    <w:p w:rsidR="00780B29" w:rsidRDefault="000415C0" w:rsidP="00780B29">
      <w:pPr>
        <w:pStyle w:val="a3"/>
        <w:jc w:val="both"/>
        <w:rPr>
          <w:rFonts w:ascii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" name="Рисунок 1" descr="C:\Users\Секретарь\Desktop\СКАНЫ ДЛЯ САЙТА\2019-02-2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СКАНЫ ДЛЯ САЙТА\2019-02-27\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B29" w:rsidRDefault="00780B29" w:rsidP="00780B29">
      <w:pPr>
        <w:pStyle w:val="a3"/>
        <w:jc w:val="both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780B29" w:rsidRDefault="00780B29" w:rsidP="00780B29">
      <w:pPr>
        <w:pStyle w:val="a3"/>
        <w:jc w:val="both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780B29" w:rsidRDefault="00780B29" w:rsidP="00780B29">
      <w:pPr>
        <w:pStyle w:val="a3"/>
        <w:jc w:val="both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780B29" w:rsidRDefault="00780B29" w:rsidP="00780B29">
      <w:pPr>
        <w:pStyle w:val="a3"/>
        <w:jc w:val="both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780B29" w:rsidRDefault="00780B29" w:rsidP="00780B29">
      <w:pPr>
        <w:pStyle w:val="a3"/>
        <w:jc w:val="both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8A7977" w:rsidRDefault="008A7977" w:rsidP="000415C0">
      <w:pPr>
        <w:jc w:val="right"/>
        <w:rPr>
          <w:rFonts w:ascii="Times New Roman" w:hAnsi="Times New Roman" w:cs="Times New Roman"/>
          <w:sz w:val="28"/>
          <w:szCs w:val="28"/>
        </w:rPr>
      </w:pPr>
      <w:r w:rsidRPr="008A7977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8A7977" w:rsidRDefault="00336863" w:rsidP="008A7977">
      <w:pPr>
        <w:jc w:val="right"/>
        <w:rPr>
          <w:rFonts w:ascii="Times New Roman" w:hAnsi="Times New Roman" w:cs="Times New Roman"/>
          <w:sz w:val="28"/>
          <w:szCs w:val="28"/>
        </w:rPr>
      </w:pPr>
      <w:r w:rsidRPr="00623A3D">
        <w:rPr>
          <w:rFonts w:ascii="Times New Roman" w:hAnsi="Times New Roman" w:cs="Times New Roman"/>
          <w:sz w:val="28"/>
          <w:szCs w:val="28"/>
        </w:rPr>
        <w:t>к</w:t>
      </w:r>
      <w:r w:rsidR="00623A3D" w:rsidRPr="00623A3D">
        <w:rPr>
          <w:rFonts w:ascii="Times New Roman" w:hAnsi="Times New Roman" w:cs="Times New Roman"/>
          <w:sz w:val="28"/>
          <w:szCs w:val="28"/>
        </w:rPr>
        <w:t xml:space="preserve"> приказу от 15.01.2019 г. №</w:t>
      </w:r>
      <w:r w:rsidR="00623A3D">
        <w:rPr>
          <w:rFonts w:ascii="Times New Roman" w:hAnsi="Times New Roman" w:cs="Times New Roman"/>
          <w:sz w:val="28"/>
          <w:szCs w:val="28"/>
        </w:rPr>
        <w:t xml:space="preserve"> 38</w:t>
      </w:r>
    </w:p>
    <w:p w:rsidR="008A7977" w:rsidRDefault="008A7977" w:rsidP="008A79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 о проведении самообследования деятельности муниципального бюджетного общеобразовательного учреждения «Марьяновская школа» Красногвардейского района Республики Крым</w:t>
      </w:r>
    </w:p>
    <w:p w:rsidR="008A7977" w:rsidRDefault="008A7977" w:rsidP="008A7977">
      <w:pPr>
        <w:pStyle w:val="a9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8A7977" w:rsidRDefault="008A7977" w:rsidP="008A7977">
      <w:pPr>
        <w:pStyle w:val="a9"/>
        <w:numPr>
          <w:ilvl w:val="1"/>
          <w:numId w:val="1"/>
        </w:num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Положение о проведении самообследования деятельности МБОУ «Марьяновская школа» </w:t>
      </w:r>
      <w:r w:rsidR="003C3FD0">
        <w:rPr>
          <w:rFonts w:ascii="Times New Roman" w:hAnsi="Times New Roman" w:cs="Times New Roman"/>
          <w:sz w:val="28"/>
          <w:szCs w:val="28"/>
        </w:rPr>
        <w:t xml:space="preserve">(далее – Положение), разработано согласно Федеральному закону от 29.12.2012 года № 273-ФЗ «Об образовании в Российской Федерации» (пунк 3 част 2 статьи 29), </w:t>
      </w:r>
      <w:hyperlink r:id="rId11" w:history="1">
        <w:r w:rsidR="003C3FD0">
          <w:rPr>
            <w:rStyle w:val="a4"/>
            <w:rFonts w:ascii="Times New Roman" w:hAnsi="Times New Roman" w:cs="Times New Roman"/>
            <w:color w:val="auto"/>
            <w:sz w:val="28"/>
            <w:szCs w:val="24"/>
            <w:u w:val="none"/>
          </w:rPr>
          <w:t>приказу Министерства образования и науки Российской Федерации от 14.06.2013 № 462 «Об утверждении Порядка проведения самообследования образовательной организацией»</w:t>
        </w:r>
      </w:hyperlink>
      <w:r w:rsidR="003C3FD0">
        <w:rPr>
          <w:rFonts w:ascii="Times New Roman" w:hAnsi="Times New Roman" w:cs="Times New Roman"/>
          <w:sz w:val="28"/>
          <w:szCs w:val="24"/>
        </w:rPr>
        <w:t xml:space="preserve"> (с изменениями от 14.12.2017 №1218), приказу Министерства образования и науки Российской Федерации </w:t>
      </w:r>
      <w:hyperlink r:id="rId12" w:history="1">
        <w:r w:rsidR="003C3FD0">
          <w:rPr>
            <w:rStyle w:val="a4"/>
            <w:rFonts w:ascii="Times New Roman" w:hAnsi="Times New Roman" w:cs="Times New Roman"/>
            <w:color w:val="auto"/>
            <w:sz w:val="28"/>
            <w:szCs w:val="24"/>
            <w:u w:val="none"/>
          </w:rPr>
          <w:t>от 10</w:t>
        </w:r>
        <w:r w:rsidR="003C3FD0" w:rsidRPr="008A7977">
          <w:rPr>
            <w:rStyle w:val="a4"/>
            <w:rFonts w:ascii="Times New Roman" w:hAnsi="Times New Roman" w:cs="Times New Roman"/>
            <w:color w:val="auto"/>
            <w:sz w:val="28"/>
            <w:szCs w:val="24"/>
            <w:u w:val="none"/>
          </w:rPr>
          <w:t>.12</w:t>
        </w:r>
        <w:r w:rsidR="003C3FD0">
          <w:rPr>
            <w:rStyle w:val="a4"/>
            <w:rFonts w:ascii="Times New Roman" w:hAnsi="Times New Roman" w:cs="Times New Roman"/>
            <w:color w:val="auto"/>
            <w:sz w:val="28"/>
            <w:szCs w:val="24"/>
            <w:u w:val="none"/>
          </w:rPr>
          <w:t>.2013 № 1324 «Об утверждении показателей деятельности образовательной организации, подлежащей самообследованию»</w:t>
        </w:r>
      </w:hyperlink>
      <w:r w:rsidR="003C3FD0">
        <w:rPr>
          <w:rFonts w:ascii="Times New Roman" w:hAnsi="Times New Roman" w:cs="Times New Roman"/>
          <w:sz w:val="28"/>
          <w:szCs w:val="24"/>
        </w:rPr>
        <w:t>, приказу управления образования Администрации Красногвардейского района Республики Крым от 24.01.2018 г. № 45 «Об утверждении форм отчетов о результатах самообследования муниципальных бюджетных образовательных учреждений Красногвардейского района Республики Крым и организации сбора отчетов»</w:t>
      </w:r>
      <w:r w:rsidR="003C3FD0">
        <w:rPr>
          <w:rFonts w:ascii="Times New Roman" w:hAnsi="Times New Roman" w:cs="Times New Roman"/>
          <w:sz w:val="28"/>
          <w:szCs w:val="28"/>
        </w:rPr>
        <w:t>.</w:t>
      </w:r>
    </w:p>
    <w:p w:rsidR="003C3FD0" w:rsidRDefault="003C3FD0" w:rsidP="008A7977">
      <w:pPr>
        <w:pStyle w:val="a9"/>
        <w:numPr>
          <w:ilvl w:val="1"/>
          <w:numId w:val="1"/>
        </w:num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устанавливает правила проведения самообследования в МБОУ «Марьяновская школа» (далее – Школа).</w:t>
      </w:r>
    </w:p>
    <w:p w:rsidR="003C3FD0" w:rsidRDefault="003C3FD0" w:rsidP="008A7977">
      <w:pPr>
        <w:pStyle w:val="a9"/>
        <w:numPr>
          <w:ilvl w:val="1"/>
          <w:numId w:val="1"/>
        </w:num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Целями проведения самообследования являются обеспечение доступности и открытости информации о состоянии образовательной деятельности Школы, а также подготовка отчёта о результатах самообследования (далее – отчёта).</w:t>
      </w:r>
    </w:p>
    <w:p w:rsidR="003C3FD0" w:rsidRDefault="003C3FD0" w:rsidP="008A7977">
      <w:pPr>
        <w:pStyle w:val="a9"/>
        <w:numPr>
          <w:ilvl w:val="1"/>
          <w:numId w:val="1"/>
        </w:num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Самообследование проводится Школой ежегодно.</w:t>
      </w:r>
    </w:p>
    <w:p w:rsidR="003C3FD0" w:rsidRDefault="003C3FD0" w:rsidP="008A7977">
      <w:pPr>
        <w:pStyle w:val="a9"/>
        <w:numPr>
          <w:ilvl w:val="1"/>
          <w:numId w:val="1"/>
        </w:num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Процедура самообследования включает в себя следующие этапы:</w:t>
      </w:r>
    </w:p>
    <w:p w:rsidR="003C3FD0" w:rsidRDefault="003C3FD0" w:rsidP="003C3FD0">
      <w:pPr>
        <w:pStyle w:val="a9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планирование и подготовку работы по самообследованию Школы;</w:t>
      </w:r>
    </w:p>
    <w:p w:rsidR="003C3FD0" w:rsidRDefault="003C3FD0" w:rsidP="003C3FD0">
      <w:pPr>
        <w:pStyle w:val="a9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организацию и проведение самообследования в Школе;</w:t>
      </w:r>
    </w:p>
    <w:p w:rsidR="003C3FD0" w:rsidRDefault="003C3FD0" w:rsidP="003C3FD0">
      <w:pPr>
        <w:pStyle w:val="a9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обобщение полученных результатов и на их основе формирование отчёта;</w:t>
      </w:r>
    </w:p>
    <w:p w:rsidR="003C3FD0" w:rsidRDefault="003C3FD0" w:rsidP="003C3FD0">
      <w:pPr>
        <w:pStyle w:val="a9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рассмотрение отчета на педагогическом совете Школы;</w:t>
      </w:r>
    </w:p>
    <w:p w:rsidR="003C3FD0" w:rsidRDefault="003C3FD0" w:rsidP="003C3FD0">
      <w:pPr>
        <w:pStyle w:val="a9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направление отчёта учредителю;</w:t>
      </w:r>
    </w:p>
    <w:p w:rsidR="00715823" w:rsidRDefault="003C3FD0" w:rsidP="00715823">
      <w:pPr>
        <w:pStyle w:val="a9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размещение отчёта на сайте Школы.</w:t>
      </w:r>
    </w:p>
    <w:p w:rsidR="003C3FD0" w:rsidRDefault="00715823" w:rsidP="00715823">
      <w:pPr>
        <w:pStyle w:val="a9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15823">
        <w:rPr>
          <w:rFonts w:ascii="Times New Roman" w:hAnsi="Times New Roman" w:cs="Times New Roman"/>
          <w:sz w:val="28"/>
          <w:szCs w:val="28"/>
        </w:rPr>
        <w:lastRenderedPageBreak/>
        <w:t xml:space="preserve">1.6. </w:t>
      </w:r>
      <w:r>
        <w:rPr>
          <w:rFonts w:ascii="Times New Roman" w:hAnsi="Times New Roman" w:cs="Times New Roman"/>
          <w:sz w:val="28"/>
          <w:szCs w:val="28"/>
        </w:rPr>
        <w:t>Сроки, форма проведения самообследования, состав лиц, привлекаемых для его проведения, определяются Школой в порядке, установленном настоящим Положением.</w:t>
      </w:r>
    </w:p>
    <w:p w:rsidR="00715823" w:rsidRDefault="00715823" w:rsidP="00715823">
      <w:pPr>
        <w:pStyle w:val="a9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Самообследование – процедура оценивания (самообследования). Процесс самообследования – это познавательная деятельность учителей и руководителей Школы, носящая системный характер и направленная на развитие образовательной среды и педагогического процесса и коррекцию деятельности школьного коллектива и его руководителей.</w:t>
      </w:r>
    </w:p>
    <w:p w:rsidR="00715823" w:rsidRDefault="00715823" w:rsidP="00715823">
      <w:pPr>
        <w:pStyle w:val="a9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Задачи самообследования:</w:t>
      </w:r>
    </w:p>
    <w:p w:rsidR="00715823" w:rsidRDefault="00715823" w:rsidP="00715823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оценка образовательной деятельности Школы, в том числе системы управления, содержания и качества подготовки обучающихся, организации учебного процесса, восстребовательности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образования;</w:t>
      </w:r>
    </w:p>
    <w:p w:rsidR="00965B33" w:rsidRDefault="00965B33" w:rsidP="00715823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показателей деятельности образовательной организации, установленных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965B33" w:rsidRDefault="00965B33" w:rsidP="00965B33">
      <w:pPr>
        <w:pStyle w:val="a9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В соответствии с целями и задачами самообследования выполняет ряд функций:</w:t>
      </w:r>
    </w:p>
    <w:p w:rsidR="00965B33" w:rsidRDefault="00965B33" w:rsidP="00965B33">
      <w:pPr>
        <w:pStyle w:val="a9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оценочная функция – осуществление с целью выявления соответствия оцениваемых параметров и современным параметрам и требованиям;</w:t>
      </w:r>
    </w:p>
    <w:p w:rsidR="00965B33" w:rsidRDefault="00965B33" w:rsidP="00965B33">
      <w:pPr>
        <w:pStyle w:val="a9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диагностическая функция – выявление причин возникновения отклонений состояния объекта изучения и оценивания нормативных и научно обоснованных параметров, по которым осуществляется его оценка (самооценка);</w:t>
      </w:r>
    </w:p>
    <w:p w:rsidR="00965B33" w:rsidRDefault="00965B33" w:rsidP="00965B33">
      <w:pPr>
        <w:pStyle w:val="a9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прогностическая функция – оценка (самооценка) последствий проявления отклонений для самого оцениваемого объекта и тех, с которым он вступает во взаимодействие.</w:t>
      </w:r>
    </w:p>
    <w:p w:rsidR="00965B33" w:rsidRDefault="00DC1584" w:rsidP="00DC1584">
      <w:pPr>
        <w:pStyle w:val="a9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важно, чтобы самообследование вызывало положительный отклик, мотивировало всех её участников на заинтересованный коллективный поиск реальных решений проблем, ориентировало на дальнейшее саморазвитие весь коллектив.</w:t>
      </w:r>
    </w:p>
    <w:p w:rsidR="00DC1584" w:rsidRDefault="00DC1584" w:rsidP="00DC1584">
      <w:pPr>
        <w:pStyle w:val="a9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При проведении самообследования могут быть использованы результаты мониторинга внутренней системы оценки качества образования.</w:t>
      </w:r>
    </w:p>
    <w:p w:rsidR="00DC1584" w:rsidRDefault="00DC1584" w:rsidP="00DC1584">
      <w:pPr>
        <w:pStyle w:val="a9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 Для проведения самообследования используются следующие формы и методы:</w:t>
      </w:r>
    </w:p>
    <w:p w:rsidR="00DC1584" w:rsidRDefault="00DC1584" w:rsidP="00DC1584">
      <w:pPr>
        <w:pStyle w:val="a9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мониторинг качества подготовки обучающихся;</w:t>
      </w:r>
    </w:p>
    <w:p w:rsidR="00DC1584" w:rsidRDefault="00DC1584" w:rsidP="00DC1584">
      <w:pPr>
        <w:pStyle w:val="a9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- плановые запросы;</w:t>
      </w:r>
    </w:p>
    <w:p w:rsidR="00DC1584" w:rsidRDefault="00DC1584" w:rsidP="00DC1584">
      <w:pPr>
        <w:pStyle w:val="a9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анализ качественных и количественных показателей деятельности Школы;</w:t>
      </w:r>
    </w:p>
    <w:p w:rsidR="00DC1584" w:rsidRDefault="00DC1584" w:rsidP="00DC1584">
      <w:pPr>
        <w:pStyle w:val="a9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экспертная оценка деятельности, включая экспертизу документов;</w:t>
      </w:r>
    </w:p>
    <w:p w:rsidR="00DC1584" w:rsidRDefault="00DC1584" w:rsidP="00DC1584">
      <w:pPr>
        <w:pStyle w:val="a9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анкетирование, опросы;</w:t>
      </w:r>
    </w:p>
    <w:p w:rsidR="00DC1584" w:rsidRDefault="00DC1584" w:rsidP="00DC1584">
      <w:pPr>
        <w:pStyle w:val="a9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иные формы и методы, позволяющие оценить качество оказываемых Школой услуг.</w:t>
      </w:r>
    </w:p>
    <w:p w:rsidR="00DC1584" w:rsidRDefault="00DC1584" w:rsidP="00DC1584">
      <w:pPr>
        <w:pStyle w:val="a9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1.12. По итогам самообследования Школы:</w:t>
      </w:r>
    </w:p>
    <w:p w:rsidR="00CF6232" w:rsidRDefault="00DC1584" w:rsidP="00CF6232">
      <w:pPr>
        <w:pStyle w:val="a9"/>
        <w:ind w:left="0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F62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выявляет уровень соответствия образовательной деятельности требованиям законодательства, в том числе позитивные и (или) негативные тенденции в объектах оценивания;</w:t>
      </w:r>
    </w:p>
    <w:p w:rsidR="00DC1584" w:rsidRDefault="00CF6232" w:rsidP="00CF6232">
      <w:pPr>
        <w:pStyle w:val="a9"/>
        <w:ind w:left="0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C15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определяет резервы развития образовательной организации и (или) причины возникновения отклонений объектов самообследования, в том числе составляет прогнозы изменений в объектах самообследования;</w:t>
      </w:r>
    </w:p>
    <w:p w:rsidR="00CF6232" w:rsidRDefault="00CF6232" w:rsidP="00CF6232">
      <w:pPr>
        <w:pStyle w:val="a9"/>
        <w:ind w:left="0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корректирует систему внутренней оценки качества образования с учетом использованных в прцессе самообследования методик, способов оценки и (или) выявленных недостатков объектов самооценки;</w:t>
      </w:r>
    </w:p>
    <w:p w:rsidR="00CF6232" w:rsidRDefault="00CF6232" w:rsidP="00CF6232">
      <w:pPr>
        <w:pStyle w:val="a9"/>
        <w:ind w:left="0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принимает меры по коррекции выявленных негативных тенденций образовательной деятельности и при необходимости вносит изменения во внутреннюю систему оценки качества образования.</w:t>
      </w:r>
    </w:p>
    <w:p w:rsidR="00CF6232" w:rsidRDefault="00CF6232" w:rsidP="00CF6232">
      <w:pPr>
        <w:pStyle w:val="a9"/>
        <w:ind w:left="0" w:hanging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Планирование и подготовка к самообследованию Школы</w:t>
      </w:r>
    </w:p>
    <w:p w:rsidR="00CF6232" w:rsidRDefault="00CF6232" w:rsidP="00CF6232">
      <w:pPr>
        <w:pStyle w:val="a9"/>
        <w:ind w:left="0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Директор школы издает приказ о проведении самообследования по итогам года и составе рабочей группы по проведению самообследования. Приказом утверждается план проведения самообследования. За каждым членом рабочей группы закрепляется направление работы школы, подлежащее изучению и оценке в пр</w:t>
      </w:r>
      <w:r w:rsidR="00D86C1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цессе самообследования.</w:t>
      </w:r>
    </w:p>
    <w:p w:rsidR="00D86C15" w:rsidRDefault="00D86C15" w:rsidP="00CF6232">
      <w:pPr>
        <w:pStyle w:val="a9"/>
        <w:ind w:left="0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Для проведения самообследования в состав рабочей группы включаются заместители директора, руководители школьных методических объединений, психолог, председатель первичной профсоюзной организации (при необходимости представители иных органов и организаций).</w:t>
      </w:r>
    </w:p>
    <w:p w:rsidR="00D86C15" w:rsidRDefault="00D86C15" w:rsidP="00CF6232">
      <w:pPr>
        <w:pStyle w:val="a9"/>
        <w:ind w:left="0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 процессе самообследования проводится оценка:</w:t>
      </w:r>
    </w:p>
    <w:p w:rsidR="00D86C15" w:rsidRDefault="00D86C15" w:rsidP="00CF6232">
      <w:pPr>
        <w:pStyle w:val="a9"/>
        <w:ind w:left="0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образовательной деятельности и организации учебного процесса (анализируется выполнение образовательных программ, расписание учебных занятий, формы и виды учебных занятий, организация питания обучающихся, соблюдение правил и инструкций по охране труда; выполнение программ воспитательной, профилактической деятельности и полученные социально-педагогические эффекты и др.);</w:t>
      </w:r>
    </w:p>
    <w:p w:rsidR="00D86C15" w:rsidRDefault="00D86C15" w:rsidP="00CF6232">
      <w:pPr>
        <w:pStyle w:val="a9"/>
        <w:ind w:left="0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системы управления организации (анализируется организационно-правовое обеспечение образовательной деятельности, соответствие организации управления уставным требованиям, соответствие собственной нормативной и </w:t>
      </w:r>
      <w:r>
        <w:rPr>
          <w:rFonts w:ascii="Times New Roman" w:hAnsi="Times New Roman" w:cs="Times New Roman"/>
          <w:sz w:val="28"/>
          <w:szCs w:val="28"/>
        </w:rPr>
        <w:lastRenderedPageBreak/>
        <w:t>организационно-распорядительной документации действующему законодательству РФ и Уставу, организация взаимодействия структурных подразделений Учреждения, реализация принципа коллегиальности, эффективности деятельности органов общественного управления, внешние связи организации, инновационная деятельность и др.);</w:t>
      </w:r>
    </w:p>
    <w:p w:rsidR="00D86C15" w:rsidRDefault="00D86C15" w:rsidP="00CF6232">
      <w:pPr>
        <w:pStyle w:val="a9"/>
        <w:ind w:left="0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</w:t>
      </w:r>
      <w:r w:rsidR="00E32E7B">
        <w:rPr>
          <w:rFonts w:ascii="Times New Roman" w:hAnsi="Times New Roman" w:cs="Times New Roman"/>
          <w:sz w:val="28"/>
          <w:szCs w:val="28"/>
        </w:rPr>
        <w:t>содержания и качества подготовки обучающихся (анализируются результаты ЕГЭ, ОГЭ и государственной итоговой аттестации в динамике за три года, поступление в организации высшего и профессионального образования, участие обучающихся в творческих конкурсах, олимпиадах, соревнованиях, международных сопоставительных исследованиях и др.);</w:t>
      </w:r>
    </w:p>
    <w:p w:rsidR="00E32E7B" w:rsidRDefault="00E32E7B" w:rsidP="00CF6232">
      <w:pPr>
        <w:pStyle w:val="a9"/>
        <w:ind w:left="0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востребованность выпускников;</w:t>
      </w:r>
    </w:p>
    <w:p w:rsidR="00E32E7B" w:rsidRDefault="00E32E7B" w:rsidP="00CF6232">
      <w:pPr>
        <w:pStyle w:val="a9"/>
        <w:ind w:left="0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качества кадрового состава (анализируется фактическая численность работников на соответствие штатному расписанию, образовательный ценз и квалификация педагогических работников, дополнительное профессионально образование работников, результаты внутренней аттестации, результаты научно-методической работы и др.);</w:t>
      </w:r>
    </w:p>
    <w:p w:rsidR="003F50C1" w:rsidRDefault="00E32E7B" w:rsidP="00CF6232">
      <w:pPr>
        <w:pStyle w:val="a9"/>
        <w:ind w:left="0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обеспеченности учебно-методического, библиотечно-информационного обеспечения (состояния библиотечного фонда, средств информационного обеспечения и их обновление за отчетный период, обеспеченность обучающихся учебной, учебно-методической и справочной литературой, информационными ресурсами; ведение, своевременность обновления официального сайта в информационно-телекоммун</w:t>
      </w:r>
      <w:r w:rsidR="003F50C1">
        <w:rPr>
          <w:rFonts w:ascii="Times New Roman" w:hAnsi="Times New Roman" w:cs="Times New Roman"/>
          <w:sz w:val="28"/>
          <w:szCs w:val="28"/>
        </w:rPr>
        <w:t>ик</w:t>
      </w:r>
      <w:r>
        <w:rPr>
          <w:rFonts w:ascii="Times New Roman" w:hAnsi="Times New Roman" w:cs="Times New Roman"/>
          <w:sz w:val="28"/>
          <w:szCs w:val="28"/>
        </w:rPr>
        <w:t xml:space="preserve">ационной сети </w:t>
      </w:r>
      <w:r w:rsidR="003F50C1">
        <w:rPr>
          <w:rFonts w:ascii="Times New Roman" w:hAnsi="Times New Roman" w:cs="Times New Roman"/>
          <w:sz w:val="28"/>
          <w:szCs w:val="28"/>
        </w:rPr>
        <w:t>«Интернет» и др.);</w:t>
      </w:r>
    </w:p>
    <w:p w:rsidR="003F50C1" w:rsidRDefault="003F50C1" w:rsidP="00CF6232">
      <w:pPr>
        <w:pStyle w:val="a9"/>
        <w:ind w:left="0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состояние материально-технической базы (анализируется материально-техническое обеспечение образовательной деятельности, учебно-лабораторное, спортивное оборудование, электронные средства обучения, Интернет, оборудование помещений в соответствии с государственными нормами и требованиями, в том числе в соответствии с федеральными государственными образовательными стандартами);</w:t>
      </w:r>
    </w:p>
    <w:p w:rsidR="003F50C1" w:rsidRDefault="003F50C1" w:rsidP="00CF6232">
      <w:pPr>
        <w:pStyle w:val="a9"/>
        <w:ind w:left="0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функционирования внутренней системы оценки качества образования (анализируется внутришкольный контроль, организация и результаты текущего контроля успеваемости и промежуточной аттестации обучающихся, общественная экспертиза качества образования);</w:t>
      </w:r>
    </w:p>
    <w:p w:rsidR="003F50C1" w:rsidRDefault="003F50C1" w:rsidP="00CF6232">
      <w:pPr>
        <w:pStyle w:val="a9"/>
        <w:ind w:left="0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анализ показателей деятельности организации, подлежащей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E32E7B" w:rsidRDefault="003F50C1" w:rsidP="003F50C1">
      <w:pPr>
        <w:pStyle w:val="a9"/>
        <w:ind w:left="0" w:hanging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Отчет о результатах самообследования</w:t>
      </w:r>
    </w:p>
    <w:p w:rsidR="003F50C1" w:rsidRDefault="003F50C1" w:rsidP="003F50C1">
      <w:pPr>
        <w:pStyle w:val="a9"/>
        <w:ind w:left="0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 Результаты самообследования школы оформляются в виде отчета, включающего аналитическую часть и результаты анализа показателей деятельности Школы, подлежащей самообследованию.</w:t>
      </w:r>
    </w:p>
    <w:p w:rsidR="003F50C1" w:rsidRDefault="003F50C1" w:rsidP="003F50C1">
      <w:pPr>
        <w:pStyle w:val="a9"/>
        <w:ind w:left="0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Отчет по самообследованию формируется по состоянию на 31 декабря календарного года. </w:t>
      </w:r>
      <w:r w:rsidR="00F054AD">
        <w:rPr>
          <w:rFonts w:ascii="Times New Roman" w:hAnsi="Times New Roman" w:cs="Times New Roman"/>
          <w:sz w:val="28"/>
          <w:szCs w:val="28"/>
        </w:rPr>
        <w:t>Отчетным периодом является предшествующий самообследованию календарный год.</w:t>
      </w:r>
    </w:p>
    <w:p w:rsidR="00F054AD" w:rsidRDefault="00F054AD" w:rsidP="003F50C1">
      <w:pPr>
        <w:pStyle w:val="a9"/>
        <w:ind w:left="0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Результаты самообследования рассматриваются на педагогическом совете.</w:t>
      </w:r>
    </w:p>
    <w:p w:rsidR="00F054AD" w:rsidRDefault="00F054AD" w:rsidP="003F50C1">
      <w:pPr>
        <w:pStyle w:val="a9"/>
        <w:ind w:left="0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Размещение отчёта по самообследованию на официальном сайте Школы в сети «Интернет»не позднее 15 апреля текущего года и направление его учредителю осуществляется не позднее 19 апреля текущего года.</w:t>
      </w:r>
    </w:p>
    <w:p w:rsidR="00F054AD" w:rsidRDefault="00F054AD" w:rsidP="00F054AD">
      <w:pPr>
        <w:pStyle w:val="a9"/>
        <w:ind w:left="0" w:hanging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Структура отчета о результатах самообследования</w:t>
      </w:r>
    </w:p>
    <w:p w:rsidR="00F054AD" w:rsidRDefault="00F054AD" w:rsidP="00F054AD">
      <w:pPr>
        <w:pStyle w:val="a9"/>
        <w:ind w:left="0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отчёта по результатам самообследования, представленная в таблице – это обязательный минимум, который может дополняться.</w:t>
      </w: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F054AD" w:rsidTr="00F054AD">
        <w:tc>
          <w:tcPr>
            <w:tcW w:w="4785" w:type="dxa"/>
          </w:tcPr>
          <w:p w:rsidR="00F054AD" w:rsidRPr="00F054AD" w:rsidRDefault="00F054AD" w:rsidP="00F054AD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</w:t>
            </w:r>
          </w:p>
        </w:tc>
        <w:tc>
          <w:tcPr>
            <w:tcW w:w="4786" w:type="dxa"/>
          </w:tcPr>
          <w:p w:rsidR="00F054AD" w:rsidRPr="00F054AD" w:rsidRDefault="00F054AD" w:rsidP="00F054AD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раздела</w:t>
            </w:r>
          </w:p>
        </w:tc>
      </w:tr>
      <w:tr w:rsidR="00F054AD" w:rsidTr="00F15F16">
        <w:tc>
          <w:tcPr>
            <w:tcW w:w="9571" w:type="dxa"/>
            <w:gridSpan w:val="2"/>
          </w:tcPr>
          <w:p w:rsidR="00F054AD" w:rsidRPr="002A640F" w:rsidRDefault="002A640F" w:rsidP="00F054AD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Аналитическая часть</w:t>
            </w:r>
          </w:p>
        </w:tc>
      </w:tr>
      <w:tr w:rsidR="00F054AD" w:rsidTr="00F054AD">
        <w:tc>
          <w:tcPr>
            <w:tcW w:w="4785" w:type="dxa"/>
          </w:tcPr>
          <w:p w:rsidR="00F054AD" w:rsidRDefault="002A640F" w:rsidP="002A640F">
            <w:pPr>
              <w:pStyle w:val="a9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учреждения</w:t>
            </w:r>
          </w:p>
        </w:tc>
        <w:tc>
          <w:tcPr>
            <w:tcW w:w="4786" w:type="dxa"/>
          </w:tcPr>
          <w:p w:rsidR="00F054AD" w:rsidRDefault="002A640F" w:rsidP="00F054AD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и краткое наименование учреждения, его адрес, телефон, электронная почта, Ф.И.О. директора, информация об учредителе, реквизитылицензии на образовательную деятельность и свидетельства о государственной аккредитации, режим работы, взаимодействие с организациями-партнёрами, органами исполнительной власти</w:t>
            </w:r>
            <w:r w:rsidR="00D853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054AD" w:rsidTr="00F054AD">
        <w:tc>
          <w:tcPr>
            <w:tcW w:w="4785" w:type="dxa"/>
          </w:tcPr>
          <w:p w:rsidR="00F054AD" w:rsidRDefault="002A640F" w:rsidP="002A640F">
            <w:pPr>
              <w:pStyle w:val="a9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Организационно-правовое обеспечение образовательной деятельности</w:t>
            </w:r>
          </w:p>
        </w:tc>
        <w:tc>
          <w:tcPr>
            <w:tcW w:w="4786" w:type="dxa"/>
          </w:tcPr>
          <w:p w:rsidR="00F054AD" w:rsidRDefault="000E40EF" w:rsidP="00F054AD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Документы, в соответствии с которыми ведётся образовательная деятельность (Ффедеральный закон от 29.12.2012 № 273-ФЗ «Об образовании в Российской Федерации», ФГОС начального общего, основного общего и среднего общего образования, СанПин 2.4.2.2821-10 «Санитарно-эпидемиологические требования к условиям и организации обучения в общеобразовательных учреждениях», основные образовательные программы общего образования (по уровням), включая учебные планы, календарные графики, расписание занятий.</w:t>
            </w:r>
          </w:p>
          <w:p w:rsidR="000E40EF" w:rsidRDefault="000E40EF" w:rsidP="00F054AD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учащихся, классов-комплектов по уровням общего образования.</w:t>
            </w:r>
          </w:p>
          <w:p w:rsidR="000E40EF" w:rsidRDefault="000E40EF" w:rsidP="00F054AD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образовательной деятельности (количество смен, пяти-, шестидневная неделя).</w:t>
            </w:r>
          </w:p>
          <w:p w:rsidR="000E40EF" w:rsidRDefault="007001C9" w:rsidP="00F054AD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0EF">
              <w:rPr>
                <w:rFonts w:ascii="Times New Roman" w:hAnsi="Times New Roman" w:cs="Times New Roman"/>
                <w:sz w:val="28"/>
                <w:szCs w:val="28"/>
              </w:rPr>
              <w:t>родолжительность учебного года и каникул, продолжительность уроков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001C9" w:rsidRDefault="007001C9" w:rsidP="00F054AD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и профили обучения.</w:t>
            </w:r>
          </w:p>
          <w:p w:rsidR="007001C9" w:rsidRDefault="007001C9" w:rsidP="00F054AD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Воспитательная работа.</w:t>
            </w:r>
          </w:p>
          <w:p w:rsidR="007001C9" w:rsidRDefault="007001C9" w:rsidP="00F054AD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образование.</w:t>
            </w:r>
          </w:p>
        </w:tc>
      </w:tr>
      <w:tr w:rsidR="00F054AD" w:rsidTr="00F054AD">
        <w:tc>
          <w:tcPr>
            <w:tcW w:w="4785" w:type="dxa"/>
          </w:tcPr>
          <w:p w:rsidR="00F054AD" w:rsidRDefault="002A640F" w:rsidP="002A640F">
            <w:pPr>
              <w:pStyle w:val="a9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Структура образовательного учреждения и система управления</w:t>
            </w:r>
          </w:p>
        </w:tc>
        <w:tc>
          <w:tcPr>
            <w:tcW w:w="4786" w:type="dxa"/>
          </w:tcPr>
          <w:p w:rsidR="00D853C7" w:rsidRDefault="007001C9" w:rsidP="00F054AD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и функции органов управления (директор, собрание трудового коллектива, педагоги</w:t>
            </w:r>
            <w:r w:rsidR="00D853C7">
              <w:rPr>
                <w:rFonts w:ascii="Times New Roman" w:hAnsi="Times New Roman" w:cs="Times New Roman"/>
                <w:sz w:val="28"/>
                <w:szCs w:val="28"/>
              </w:rPr>
              <w:t>ческий совет, управляющий совет).</w:t>
            </w:r>
          </w:p>
          <w:p w:rsidR="00F054AD" w:rsidRDefault="00D853C7" w:rsidP="00F054AD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Ссхема структуры управления</w:t>
            </w:r>
            <w:r w:rsidR="007001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054AD" w:rsidTr="00F054AD">
        <w:tc>
          <w:tcPr>
            <w:tcW w:w="4785" w:type="dxa"/>
          </w:tcPr>
          <w:p w:rsidR="00F054AD" w:rsidRDefault="002A640F" w:rsidP="002A640F">
            <w:pPr>
              <w:pStyle w:val="a9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состояния и эффективности методической деятельности учреждения</w:t>
            </w:r>
          </w:p>
        </w:tc>
        <w:tc>
          <w:tcPr>
            <w:tcW w:w="4786" w:type="dxa"/>
          </w:tcPr>
          <w:p w:rsidR="00F054AD" w:rsidRDefault="007001C9" w:rsidP="00F054AD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Научно-методическая тема.</w:t>
            </w:r>
          </w:p>
          <w:p w:rsidR="007001C9" w:rsidRDefault="007001C9" w:rsidP="00F054AD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методической работы. Основные задачи методической работы.</w:t>
            </w:r>
          </w:p>
          <w:p w:rsidR="007001C9" w:rsidRDefault="007001C9" w:rsidP="00F054AD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методическом совете, методических объединениях.</w:t>
            </w:r>
          </w:p>
          <w:p w:rsidR="007001C9" w:rsidRDefault="007001C9" w:rsidP="00F054AD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молодыми специалистами и малоопытными учителями.</w:t>
            </w:r>
          </w:p>
          <w:p w:rsidR="007001C9" w:rsidRDefault="007001C9" w:rsidP="00F054AD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недели.</w:t>
            </w:r>
          </w:p>
          <w:p w:rsidR="007001C9" w:rsidRDefault="007001C9" w:rsidP="00F054AD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Используемые педагогические технологии, перспективный педагогический опыт.</w:t>
            </w:r>
          </w:p>
          <w:p w:rsidR="007001C9" w:rsidRDefault="007001C9" w:rsidP="00F054AD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педагогического опыта учителей школы.</w:t>
            </w:r>
          </w:p>
        </w:tc>
      </w:tr>
      <w:tr w:rsidR="00F054AD" w:rsidTr="00F054AD">
        <w:tc>
          <w:tcPr>
            <w:tcW w:w="4785" w:type="dxa"/>
          </w:tcPr>
          <w:p w:rsidR="00F054AD" w:rsidRDefault="002A640F" w:rsidP="002A640F">
            <w:pPr>
              <w:pStyle w:val="a9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 кадрового потенциала</w:t>
            </w:r>
          </w:p>
        </w:tc>
        <w:tc>
          <w:tcPr>
            <w:tcW w:w="4786" w:type="dxa"/>
          </w:tcPr>
          <w:p w:rsidR="00F054AD" w:rsidRDefault="007001C9" w:rsidP="00F054AD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Укомплектованность </w:t>
            </w:r>
            <w:r w:rsidR="00D853C7">
              <w:rPr>
                <w:rFonts w:ascii="Times New Roman" w:hAnsi="Times New Roman" w:cs="Times New Roman"/>
                <w:sz w:val="28"/>
                <w:szCs w:val="28"/>
              </w:rPr>
              <w:t>штата, количество педагогов, информация об их образовании, стаже, квалификационных категориях, прохождении курсов повышения квалификации, участии в профессиональных конкурсах и других мероприятиях.</w:t>
            </w:r>
          </w:p>
        </w:tc>
      </w:tr>
      <w:tr w:rsidR="00F054AD" w:rsidTr="00F054AD">
        <w:tc>
          <w:tcPr>
            <w:tcW w:w="4785" w:type="dxa"/>
          </w:tcPr>
          <w:p w:rsidR="00F054AD" w:rsidRDefault="002A640F" w:rsidP="002A640F">
            <w:pPr>
              <w:pStyle w:val="a9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и качество подготовки учащихся</w:t>
            </w:r>
          </w:p>
        </w:tc>
        <w:tc>
          <w:tcPr>
            <w:tcW w:w="4786" w:type="dxa"/>
          </w:tcPr>
          <w:p w:rsidR="00D853C7" w:rsidRDefault="00D853C7" w:rsidP="00D853C7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Локальный акт, регламентирующий внутреннюю оценку качества образования.</w:t>
            </w:r>
          </w:p>
          <w:p w:rsidR="00D853C7" w:rsidRDefault="00D853C7" w:rsidP="00D853C7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оценки качества образования.</w:t>
            </w:r>
          </w:p>
          <w:p w:rsidR="00D853C7" w:rsidRDefault="00D853C7" w:rsidP="00D853C7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анкетирования родителей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 качестве предоставляемых услуг.</w:t>
            </w:r>
          </w:p>
          <w:p w:rsidR="00D853C7" w:rsidRDefault="00D853C7" w:rsidP="00D853C7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освоении учащимися образовательных программ, результаты ОГЭ, ЕГЭ, ГВЭ.</w:t>
            </w:r>
          </w:p>
          <w:p w:rsidR="00D853C7" w:rsidRDefault="00D853C7" w:rsidP="00D853C7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победителях, призёрах олимпиад (по уровням), конкурсов.</w:t>
            </w:r>
          </w:p>
          <w:p w:rsidR="00D853C7" w:rsidRDefault="00D853C7" w:rsidP="00D853C7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поступлении выпускников в ссузы и вузы.</w:t>
            </w:r>
          </w:p>
          <w:p w:rsidR="00F054AD" w:rsidRDefault="00D853C7" w:rsidP="00D853C7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поступлении выпускников профильных классов в соответствии с профилем.</w:t>
            </w:r>
          </w:p>
        </w:tc>
      </w:tr>
      <w:tr w:rsidR="002A640F" w:rsidTr="00F054AD">
        <w:tc>
          <w:tcPr>
            <w:tcW w:w="4785" w:type="dxa"/>
          </w:tcPr>
          <w:p w:rsidR="002A640F" w:rsidRDefault="002A640F" w:rsidP="002A640F">
            <w:pPr>
              <w:pStyle w:val="a9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Качество учебно-методического библиотечно-информационного обеспечения</w:t>
            </w:r>
          </w:p>
        </w:tc>
        <w:tc>
          <w:tcPr>
            <w:tcW w:w="4786" w:type="dxa"/>
          </w:tcPr>
          <w:p w:rsidR="002A640F" w:rsidRDefault="00D853C7" w:rsidP="00F054AD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 и оснащение методического кабинета, сведения об учебно-методических пособиях и учебно-методических комплектах.</w:t>
            </w:r>
          </w:p>
          <w:p w:rsidR="00D853C7" w:rsidRDefault="00D853C7" w:rsidP="00F054AD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 и оснащение библиотеки, характеристика библиотечного фонда, наличие электронных образовательных ресурсов.</w:t>
            </w:r>
          </w:p>
        </w:tc>
      </w:tr>
      <w:tr w:rsidR="002A640F" w:rsidTr="00F054AD">
        <w:tc>
          <w:tcPr>
            <w:tcW w:w="4785" w:type="dxa"/>
          </w:tcPr>
          <w:p w:rsidR="002A640F" w:rsidRDefault="002A640F" w:rsidP="002A640F">
            <w:pPr>
              <w:pStyle w:val="a9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Материально-техническая база</w:t>
            </w:r>
          </w:p>
        </w:tc>
        <w:tc>
          <w:tcPr>
            <w:tcW w:w="4786" w:type="dxa"/>
          </w:tcPr>
          <w:p w:rsidR="00D853C7" w:rsidRDefault="00D853C7" w:rsidP="00F054AD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здании, территории, помещениях, оборудовании и оснащении организации.</w:t>
            </w:r>
          </w:p>
        </w:tc>
      </w:tr>
      <w:tr w:rsidR="002A640F" w:rsidTr="00C250D5">
        <w:tc>
          <w:tcPr>
            <w:tcW w:w="9571" w:type="dxa"/>
            <w:gridSpan w:val="2"/>
          </w:tcPr>
          <w:p w:rsidR="002A640F" w:rsidRPr="002A640F" w:rsidRDefault="002A640F" w:rsidP="002A640F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анализа показателей деятельности</w:t>
            </w:r>
          </w:p>
        </w:tc>
      </w:tr>
      <w:tr w:rsidR="002A640F" w:rsidTr="00F054AD">
        <w:tc>
          <w:tcPr>
            <w:tcW w:w="4785" w:type="dxa"/>
          </w:tcPr>
          <w:p w:rsidR="002A640F" w:rsidRDefault="002A640F" w:rsidP="002A640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 деятельности</w:t>
            </w:r>
          </w:p>
        </w:tc>
        <w:tc>
          <w:tcPr>
            <w:tcW w:w="4786" w:type="dxa"/>
          </w:tcPr>
          <w:p w:rsidR="002A640F" w:rsidRDefault="00D853C7" w:rsidP="00F054AD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показателей, указанных в прило</w:t>
            </w:r>
            <w:r w:rsidR="004A32D5">
              <w:rPr>
                <w:rFonts w:ascii="Times New Roman" w:hAnsi="Times New Roman" w:cs="Times New Roman"/>
                <w:sz w:val="28"/>
                <w:szCs w:val="28"/>
              </w:rPr>
              <w:t>жении 2 к приказу Минобрнауки от 10.12.2013 №1324</w:t>
            </w:r>
          </w:p>
        </w:tc>
      </w:tr>
      <w:tr w:rsidR="002A640F" w:rsidTr="00F054AD">
        <w:tc>
          <w:tcPr>
            <w:tcW w:w="4785" w:type="dxa"/>
          </w:tcPr>
          <w:p w:rsidR="002A640F" w:rsidRDefault="002A640F" w:rsidP="002A640F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Выводы</w:t>
            </w:r>
          </w:p>
        </w:tc>
        <w:tc>
          <w:tcPr>
            <w:tcW w:w="4786" w:type="dxa"/>
          </w:tcPr>
          <w:p w:rsidR="002A640F" w:rsidRDefault="004A32D5" w:rsidP="00F054AD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деятельности школы требованиям законодательства.</w:t>
            </w:r>
          </w:p>
          <w:p w:rsidR="004A32D5" w:rsidRDefault="004A32D5" w:rsidP="00F054AD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Динамика развития в сравнении с предыдущим отчётным периодом.</w:t>
            </w:r>
          </w:p>
          <w:p w:rsidR="004A32D5" w:rsidRDefault="004A32D5" w:rsidP="00F054AD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Успехи, достижения, проблемы в работе коллектива.</w:t>
            </w:r>
          </w:p>
        </w:tc>
      </w:tr>
    </w:tbl>
    <w:p w:rsidR="00F054AD" w:rsidRPr="00F054AD" w:rsidRDefault="00F054AD" w:rsidP="00F054AD">
      <w:pPr>
        <w:pStyle w:val="a9"/>
        <w:ind w:left="0" w:hanging="568"/>
        <w:jc w:val="both"/>
        <w:rPr>
          <w:rFonts w:ascii="Times New Roman" w:hAnsi="Times New Roman" w:cs="Times New Roman"/>
          <w:sz w:val="28"/>
          <w:szCs w:val="28"/>
        </w:rPr>
      </w:pPr>
    </w:p>
    <w:p w:rsidR="00CF6232" w:rsidRPr="00CF6232" w:rsidRDefault="00CF6232" w:rsidP="00CF6232">
      <w:pPr>
        <w:pStyle w:val="a9"/>
        <w:ind w:left="0" w:hanging="568"/>
        <w:jc w:val="both"/>
        <w:rPr>
          <w:rFonts w:ascii="Times New Roman" w:hAnsi="Times New Roman" w:cs="Times New Roman"/>
          <w:sz w:val="28"/>
          <w:szCs w:val="28"/>
        </w:rPr>
      </w:pPr>
    </w:p>
    <w:p w:rsidR="00CF6232" w:rsidRDefault="00CF6232" w:rsidP="00DC1584">
      <w:pPr>
        <w:pStyle w:val="a9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DC1584" w:rsidRDefault="00DC1584" w:rsidP="00DC1584">
      <w:pPr>
        <w:pStyle w:val="a9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DC1584" w:rsidRDefault="00DC1584" w:rsidP="00965B33">
      <w:pPr>
        <w:pStyle w:val="a9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715823" w:rsidRDefault="00715823" w:rsidP="00715823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A32D5" w:rsidRDefault="004A32D5" w:rsidP="00715823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A32D5" w:rsidRDefault="004A32D5" w:rsidP="00715823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A32D5" w:rsidRDefault="004A32D5" w:rsidP="00715823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A32D5" w:rsidRDefault="004A32D5" w:rsidP="00715823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A32D5" w:rsidRDefault="004A32D5" w:rsidP="004A32D5">
      <w:pPr>
        <w:pStyle w:val="a9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4A32D5" w:rsidRDefault="00336863" w:rsidP="004A32D5">
      <w:pPr>
        <w:pStyle w:val="a9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623A3D">
        <w:rPr>
          <w:rFonts w:ascii="Times New Roman" w:hAnsi="Times New Roman" w:cs="Times New Roman"/>
          <w:sz w:val="28"/>
          <w:szCs w:val="28"/>
        </w:rPr>
        <w:t>к</w:t>
      </w:r>
      <w:r w:rsidR="00623A3D" w:rsidRPr="00623A3D">
        <w:rPr>
          <w:rFonts w:ascii="Times New Roman" w:hAnsi="Times New Roman" w:cs="Times New Roman"/>
          <w:sz w:val="28"/>
          <w:szCs w:val="28"/>
        </w:rPr>
        <w:t xml:space="preserve"> приказу от 15.01.2019 № </w:t>
      </w:r>
      <w:r w:rsidR="00623A3D">
        <w:rPr>
          <w:rFonts w:ascii="Times New Roman" w:hAnsi="Times New Roman" w:cs="Times New Roman"/>
          <w:sz w:val="28"/>
          <w:szCs w:val="28"/>
        </w:rPr>
        <w:t>38</w:t>
      </w:r>
    </w:p>
    <w:p w:rsidR="004A32D5" w:rsidRDefault="004A32D5" w:rsidP="004A32D5">
      <w:pPr>
        <w:pStyle w:val="a9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по проведению самообследования деятельности МБОУ «Марьяновская школа»</w:t>
      </w:r>
    </w:p>
    <w:tbl>
      <w:tblPr>
        <w:tblStyle w:val="aa"/>
        <w:tblW w:w="0" w:type="auto"/>
        <w:tblLook w:val="04A0"/>
      </w:tblPr>
      <w:tblGrid>
        <w:gridCol w:w="675"/>
        <w:gridCol w:w="4110"/>
        <w:gridCol w:w="2269"/>
        <w:gridCol w:w="2517"/>
      </w:tblGrid>
      <w:tr w:rsidR="004A32D5" w:rsidTr="00C84FA3">
        <w:tc>
          <w:tcPr>
            <w:tcW w:w="675" w:type="dxa"/>
          </w:tcPr>
          <w:p w:rsidR="004A32D5" w:rsidRPr="004A32D5" w:rsidRDefault="004A32D5" w:rsidP="004A32D5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110" w:type="dxa"/>
          </w:tcPr>
          <w:p w:rsidR="004A32D5" w:rsidRPr="004A32D5" w:rsidRDefault="004A32D5" w:rsidP="004A32D5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9" w:type="dxa"/>
          </w:tcPr>
          <w:p w:rsidR="004A32D5" w:rsidRPr="004A32D5" w:rsidRDefault="004A32D5" w:rsidP="004A32D5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17" w:type="dxa"/>
          </w:tcPr>
          <w:p w:rsidR="004A32D5" w:rsidRPr="004A32D5" w:rsidRDefault="004A32D5" w:rsidP="004A32D5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A32D5" w:rsidTr="00C84FA3">
        <w:tc>
          <w:tcPr>
            <w:tcW w:w="675" w:type="dxa"/>
          </w:tcPr>
          <w:p w:rsidR="004A32D5" w:rsidRDefault="004A32D5" w:rsidP="004A32D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4A32D5" w:rsidRDefault="004A32D5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Пересмотр нормативно-правовой базы для проведения самообследования ОУ</w:t>
            </w:r>
          </w:p>
        </w:tc>
        <w:tc>
          <w:tcPr>
            <w:tcW w:w="2269" w:type="dxa"/>
          </w:tcPr>
          <w:p w:rsidR="004A32D5" w:rsidRDefault="00C84FA3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 01.03.2019</w:t>
            </w:r>
            <w:r w:rsidR="004A32D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17" w:type="dxa"/>
          </w:tcPr>
          <w:p w:rsidR="004A32D5" w:rsidRDefault="004A32D5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Черник О.В.</w:t>
            </w:r>
          </w:p>
        </w:tc>
      </w:tr>
      <w:tr w:rsidR="004A32D5" w:rsidTr="00C84FA3">
        <w:tc>
          <w:tcPr>
            <w:tcW w:w="675" w:type="dxa"/>
          </w:tcPr>
          <w:p w:rsidR="004A32D5" w:rsidRDefault="004A32D5" w:rsidP="004A32D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4A32D5" w:rsidRDefault="004A32D5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установочного совещания с членами рабочей группы по вопросам проведения самообследования в ОУ</w:t>
            </w:r>
          </w:p>
        </w:tc>
        <w:tc>
          <w:tcPr>
            <w:tcW w:w="2269" w:type="dxa"/>
          </w:tcPr>
          <w:p w:rsidR="004A32D5" w:rsidRDefault="00C84FA3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01.03.2019</w:t>
            </w:r>
            <w:r w:rsidR="004A32D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17" w:type="dxa"/>
          </w:tcPr>
          <w:p w:rsidR="004A32D5" w:rsidRDefault="002B2CE3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Черник О.В.</w:t>
            </w:r>
          </w:p>
        </w:tc>
      </w:tr>
      <w:tr w:rsidR="004A32D5" w:rsidTr="00C84FA3">
        <w:tc>
          <w:tcPr>
            <w:tcW w:w="675" w:type="dxa"/>
          </w:tcPr>
          <w:p w:rsidR="004A32D5" w:rsidRDefault="004A32D5" w:rsidP="004A32D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4A32D5" w:rsidRDefault="004A32D5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организационно-правового обеспечения деятельности ОУ</w:t>
            </w:r>
          </w:p>
        </w:tc>
        <w:tc>
          <w:tcPr>
            <w:tcW w:w="2269" w:type="dxa"/>
          </w:tcPr>
          <w:p w:rsidR="004A32D5" w:rsidRDefault="00C84FA3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20.03.2019</w:t>
            </w:r>
            <w:r w:rsidR="002B2CE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17" w:type="dxa"/>
          </w:tcPr>
          <w:p w:rsidR="004A32D5" w:rsidRDefault="002B2CE3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Черник О.В.</w:t>
            </w:r>
          </w:p>
        </w:tc>
      </w:tr>
      <w:tr w:rsidR="004A32D5" w:rsidTr="00C84FA3">
        <w:tc>
          <w:tcPr>
            <w:tcW w:w="675" w:type="dxa"/>
          </w:tcPr>
          <w:p w:rsidR="004A32D5" w:rsidRDefault="00AF2CBB" w:rsidP="004A32D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4A32D5" w:rsidRDefault="00AF2CBB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структуры управления ОУ, включая органы государственно-общественного управления и самоуправления</w:t>
            </w:r>
          </w:p>
        </w:tc>
        <w:tc>
          <w:tcPr>
            <w:tcW w:w="2269" w:type="dxa"/>
          </w:tcPr>
          <w:p w:rsidR="004A32D5" w:rsidRDefault="002B2CE3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</w:t>
            </w:r>
            <w:r w:rsidR="00C84FA3">
              <w:rPr>
                <w:rFonts w:ascii="Times New Roman" w:hAnsi="Times New Roman" w:cs="Times New Roman"/>
                <w:sz w:val="28"/>
                <w:szCs w:val="28"/>
              </w:rPr>
              <w:t>03.2019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17" w:type="dxa"/>
          </w:tcPr>
          <w:p w:rsidR="004A32D5" w:rsidRDefault="00C84FA3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Кешвединова Л.И.</w:t>
            </w:r>
          </w:p>
        </w:tc>
      </w:tr>
      <w:tr w:rsidR="004A32D5" w:rsidTr="00C84FA3">
        <w:tc>
          <w:tcPr>
            <w:tcW w:w="675" w:type="dxa"/>
          </w:tcPr>
          <w:p w:rsidR="004A32D5" w:rsidRDefault="00AF2CBB" w:rsidP="00AF2CBB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AF2CBB" w:rsidRDefault="00AF2CBB" w:rsidP="00AF2CBB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особенностей образовательного процесса в ОУ (образовательные программы по ступеням обучения. Дополнительные образовательные услуги. Организация изучения иностранных языков. Образовательные технологии и методы обучения, используемые в образовательном процессе. Научные общества, творческие объединения, кружки, секции. Основные направления воспитательной деятельности. Виды внеклассной, внеурочной деятельности. Организация специ</w:t>
            </w:r>
            <w:r w:rsidR="00C84FA3">
              <w:rPr>
                <w:rFonts w:ascii="Times New Roman" w:hAnsi="Times New Roman" w:cs="Times New Roman"/>
                <w:sz w:val="28"/>
                <w:szCs w:val="28"/>
              </w:rPr>
              <w:t>ализированной (коррекционной)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мощи детям, в том числе детям с ограниченными возможностями здоровья (деятельность педагогов-психологов,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педагогов-логопедов, дефектологов и т.д.). </w:t>
            </w:r>
          </w:p>
          <w:p w:rsidR="00AF2CBB" w:rsidRDefault="00AF2CBB" w:rsidP="00AF2CBB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внутришкольной системы оценки качества.</w:t>
            </w:r>
          </w:p>
        </w:tc>
        <w:tc>
          <w:tcPr>
            <w:tcW w:w="2269" w:type="dxa"/>
          </w:tcPr>
          <w:p w:rsidR="004A32D5" w:rsidRDefault="00C84FA3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20.03.2019</w:t>
            </w:r>
            <w:r w:rsidR="002B2CE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17" w:type="dxa"/>
          </w:tcPr>
          <w:p w:rsidR="00336863" w:rsidRDefault="00C84FA3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Шестакова Е.И</w:t>
            </w:r>
            <w:r w:rsidR="003368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84FA3" w:rsidRDefault="00C84FA3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Кешвединова Л.И.</w:t>
            </w:r>
          </w:p>
          <w:p w:rsidR="00336863" w:rsidRDefault="00336863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Т.В.</w:t>
            </w:r>
          </w:p>
        </w:tc>
      </w:tr>
      <w:tr w:rsidR="004A32D5" w:rsidTr="00C84FA3">
        <w:tc>
          <w:tcPr>
            <w:tcW w:w="675" w:type="dxa"/>
          </w:tcPr>
          <w:p w:rsidR="004A32D5" w:rsidRDefault="00AF2CBB" w:rsidP="004A32D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110" w:type="dxa"/>
          </w:tcPr>
          <w:p w:rsidR="004A32D5" w:rsidRDefault="00AF2CBB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условий осуществле</w:t>
            </w:r>
            <w:r w:rsidR="00602985">
              <w:rPr>
                <w:rFonts w:ascii="Times New Roman" w:hAnsi="Times New Roman" w:cs="Times New Roman"/>
                <w:sz w:val="28"/>
                <w:szCs w:val="28"/>
              </w:rPr>
              <w:t>ния образовательного процесса (Р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ежим работы</w:t>
            </w:r>
            <w:r w:rsidR="006029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02985" w:rsidRDefault="00602985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Учебно-материальная база, благоустройство и оснащённость.</w:t>
            </w:r>
          </w:p>
          <w:p w:rsidR="00602985" w:rsidRDefault="00602985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для занятий физкультурой и спортом.</w:t>
            </w:r>
          </w:p>
          <w:p w:rsidR="00602985" w:rsidRDefault="00602985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для досуговой деятельности и дополнительного образования.</w:t>
            </w:r>
          </w:p>
          <w:p w:rsidR="00602985" w:rsidRDefault="00602985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 детей.</w:t>
            </w:r>
          </w:p>
          <w:p w:rsidR="00602985" w:rsidRDefault="00602985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питания, медицинского обслуживания.</w:t>
            </w:r>
          </w:p>
          <w:p w:rsidR="00602985" w:rsidRDefault="00602985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безопасности.</w:t>
            </w:r>
          </w:p>
          <w:p w:rsidR="00602985" w:rsidRDefault="00602985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для обучения детей с ограниченными возможностями здоровья.</w:t>
            </w:r>
          </w:p>
          <w:p w:rsidR="00602985" w:rsidRDefault="000B7DC2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Кадровый состав (административный, педагогический, вспомогательный; уровень квалификации; система повышения квалификации; награды, звания, заслуги).</w:t>
            </w:r>
          </w:p>
          <w:p w:rsidR="000B7DC2" w:rsidRDefault="000B7DC2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наполняемость классов. )</w:t>
            </w:r>
          </w:p>
        </w:tc>
        <w:tc>
          <w:tcPr>
            <w:tcW w:w="2269" w:type="dxa"/>
          </w:tcPr>
          <w:p w:rsidR="004A32D5" w:rsidRDefault="00C84FA3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20.03.2019</w:t>
            </w:r>
            <w:r w:rsidR="002B2CE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17" w:type="dxa"/>
          </w:tcPr>
          <w:p w:rsidR="00C84FA3" w:rsidRDefault="00C84FA3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Шестакова Е.И. Кешвединова Л.И.</w:t>
            </w:r>
          </w:p>
          <w:p w:rsidR="00C84FA3" w:rsidRDefault="00336863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Т.В.</w:t>
            </w:r>
          </w:p>
          <w:p w:rsidR="004A32D5" w:rsidRDefault="00C84FA3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И.М.</w:t>
            </w:r>
            <w:r w:rsidR="00336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36863" w:rsidRDefault="00336863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Корбанова А.И.</w:t>
            </w:r>
          </w:p>
          <w:p w:rsidR="00C84FA3" w:rsidRDefault="00C84FA3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Менситова З.Д.</w:t>
            </w:r>
          </w:p>
          <w:p w:rsidR="00336863" w:rsidRDefault="00336863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2D5" w:rsidTr="00C84FA3">
        <w:tc>
          <w:tcPr>
            <w:tcW w:w="675" w:type="dxa"/>
          </w:tcPr>
          <w:p w:rsidR="004A32D5" w:rsidRDefault="000B7DC2" w:rsidP="004A32D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4A32D5" w:rsidRDefault="000B7DC2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результатов деятельности учреждения, качество образования (Результаты ЕГЭ. Результаты ГИА в 9-х классах. Результаты внутришкольной оценки качества образования. Достижения обучающихся в олимпиадах, конкурсах, соревнованиях разного уровня. Данные о поступлении в учреждения профессионального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образования. Данные о состоянии здоровья обучающихся (в динамике по группам здоровья). Оценки и отзывы потребителей образовательных услуг).</w:t>
            </w:r>
          </w:p>
        </w:tc>
        <w:tc>
          <w:tcPr>
            <w:tcW w:w="2269" w:type="dxa"/>
          </w:tcPr>
          <w:p w:rsidR="004A32D5" w:rsidRDefault="00D320AE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20.03.2019</w:t>
            </w:r>
            <w:r w:rsidR="002B2CE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17" w:type="dxa"/>
          </w:tcPr>
          <w:p w:rsidR="00336863" w:rsidRDefault="00336863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АпостоловаО.В</w:t>
            </w:r>
          </w:p>
          <w:p w:rsidR="004A32D5" w:rsidRDefault="00D320AE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Мустафаева Э.С. </w:t>
            </w:r>
          </w:p>
          <w:p w:rsidR="00D320AE" w:rsidRDefault="00D320AE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Кешвединова Л.И.</w:t>
            </w:r>
          </w:p>
          <w:p w:rsidR="00336863" w:rsidRDefault="00336863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Клименко Ю.А.</w:t>
            </w:r>
          </w:p>
        </w:tc>
      </w:tr>
      <w:tr w:rsidR="000B7DC2" w:rsidTr="00C84FA3">
        <w:tc>
          <w:tcPr>
            <w:tcW w:w="675" w:type="dxa"/>
          </w:tcPr>
          <w:p w:rsidR="000B7DC2" w:rsidRDefault="000B7DC2" w:rsidP="004A32D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110" w:type="dxa"/>
          </w:tcPr>
          <w:p w:rsidR="000B7DC2" w:rsidRDefault="000B7DC2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социальной активности и внешних связей учреждения.</w:t>
            </w:r>
          </w:p>
        </w:tc>
        <w:tc>
          <w:tcPr>
            <w:tcW w:w="2269" w:type="dxa"/>
          </w:tcPr>
          <w:p w:rsidR="000B7DC2" w:rsidRDefault="00D320AE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20.03.2019</w:t>
            </w:r>
            <w:r w:rsidR="002B2CE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17" w:type="dxa"/>
          </w:tcPr>
          <w:p w:rsidR="000B7DC2" w:rsidRDefault="00336863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Черник О.В.</w:t>
            </w:r>
          </w:p>
        </w:tc>
      </w:tr>
      <w:tr w:rsidR="000B7DC2" w:rsidTr="00C84FA3">
        <w:tc>
          <w:tcPr>
            <w:tcW w:w="675" w:type="dxa"/>
          </w:tcPr>
          <w:p w:rsidR="000B7DC2" w:rsidRDefault="000B7DC2" w:rsidP="004A32D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:rsidR="000B7DC2" w:rsidRDefault="000B7DC2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финансово-экономической деятельности.</w:t>
            </w:r>
          </w:p>
        </w:tc>
        <w:tc>
          <w:tcPr>
            <w:tcW w:w="2269" w:type="dxa"/>
          </w:tcPr>
          <w:p w:rsidR="000B7DC2" w:rsidRDefault="00D320AE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20.03.2019</w:t>
            </w:r>
            <w:r w:rsidR="002B2CE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17" w:type="dxa"/>
          </w:tcPr>
          <w:p w:rsidR="000B7DC2" w:rsidRDefault="00336863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Черник О.В.</w:t>
            </w:r>
          </w:p>
        </w:tc>
      </w:tr>
      <w:tr w:rsidR="000B7DC2" w:rsidTr="00C84FA3">
        <w:tc>
          <w:tcPr>
            <w:tcW w:w="675" w:type="dxa"/>
          </w:tcPr>
          <w:p w:rsidR="000B7DC2" w:rsidRDefault="000B7DC2" w:rsidP="004A32D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</w:tcPr>
          <w:p w:rsidR="000B7DC2" w:rsidRDefault="000B7DC2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полученных результатов.</w:t>
            </w:r>
          </w:p>
        </w:tc>
        <w:tc>
          <w:tcPr>
            <w:tcW w:w="2269" w:type="dxa"/>
          </w:tcPr>
          <w:p w:rsidR="000B7DC2" w:rsidRDefault="00D320AE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20.03.2019</w:t>
            </w:r>
            <w:r w:rsidR="002B2CE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17" w:type="dxa"/>
          </w:tcPr>
          <w:p w:rsidR="000B7DC2" w:rsidRDefault="00D320AE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Шестакова Е.И.</w:t>
            </w:r>
          </w:p>
        </w:tc>
      </w:tr>
      <w:tr w:rsidR="000B7DC2" w:rsidTr="00C84FA3">
        <w:tc>
          <w:tcPr>
            <w:tcW w:w="675" w:type="dxa"/>
          </w:tcPr>
          <w:p w:rsidR="000B7DC2" w:rsidRDefault="000B7DC2" w:rsidP="004A32D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</w:tcPr>
          <w:p w:rsidR="000B7DC2" w:rsidRDefault="000B7DC2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Корректировка данных, выработка перспектив развития на следующий учебный год.</w:t>
            </w:r>
          </w:p>
        </w:tc>
        <w:tc>
          <w:tcPr>
            <w:tcW w:w="2269" w:type="dxa"/>
          </w:tcPr>
          <w:p w:rsidR="000B7DC2" w:rsidRDefault="00D320AE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25.03.2019</w:t>
            </w:r>
            <w:r w:rsidR="002B2CE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17" w:type="dxa"/>
          </w:tcPr>
          <w:p w:rsidR="00336863" w:rsidRDefault="00336863" w:rsidP="00336863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Черник О.В.</w:t>
            </w:r>
          </w:p>
          <w:p w:rsidR="00336863" w:rsidRDefault="00D320AE" w:rsidP="00336863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Шестакова Е.И.</w:t>
            </w:r>
          </w:p>
          <w:p w:rsidR="00336863" w:rsidRDefault="00D320AE" w:rsidP="00336863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Кешвединова Л.И.</w:t>
            </w:r>
          </w:p>
          <w:p w:rsidR="000B7DC2" w:rsidRDefault="00336863" w:rsidP="00336863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Т.В.</w:t>
            </w:r>
          </w:p>
        </w:tc>
      </w:tr>
      <w:tr w:rsidR="000B7DC2" w:rsidTr="00C84FA3">
        <w:tc>
          <w:tcPr>
            <w:tcW w:w="675" w:type="dxa"/>
          </w:tcPr>
          <w:p w:rsidR="000B7DC2" w:rsidRDefault="000B7DC2" w:rsidP="004A32D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</w:tcPr>
          <w:p w:rsidR="000B7DC2" w:rsidRDefault="002B2CE3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полученных результатов.</w:t>
            </w:r>
          </w:p>
        </w:tc>
        <w:tc>
          <w:tcPr>
            <w:tcW w:w="2269" w:type="dxa"/>
          </w:tcPr>
          <w:p w:rsidR="000B7DC2" w:rsidRDefault="00D320AE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27.03.2019</w:t>
            </w:r>
            <w:r w:rsidR="002B2CE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17" w:type="dxa"/>
          </w:tcPr>
          <w:p w:rsidR="000B7DC2" w:rsidRDefault="00D320AE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Шестакова Е.И.</w:t>
            </w:r>
          </w:p>
        </w:tc>
      </w:tr>
      <w:tr w:rsidR="000B7DC2" w:rsidTr="00C84FA3">
        <w:tc>
          <w:tcPr>
            <w:tcW w:w="675" w:type="dxa"/>
          </w:tcPr>
          <w:p w:rsidR="000B7DC2" w:rsidRDefault="002B2CE3" w:rsidP="004A32D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10" w:type="dxa"/>
          </w:tcPr>
          <w:p w:rsidR="000B7DC2" w:rsidRDefault="002B2CE3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и утверждение отчёта о самообследовании на заседании педагогического совета.</w:t>
            </w:r>
          </w:p>
        </w:tc>
        <w:tc>
          <w:tcPr>
            <w:tcW w:w="2269" w:type="dxa"/>
          </w:tcPr>
          <w:p w:rsidR="000B7DC2" w:rsidRDefault="00D320AE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30.03.2019</w:t>
            </w:r>
            <w:r w:rsidR="002B2CE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17" w:type="dxa"/>
          </w:tcPr>
          <w:p w:rsidR="000B7DC2" w:rsidRDefault="00336863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Черник О.В.</w:t>
            </w:r>
          </w:p>
        </w:tc>
      </w:tr>
      <w:tr w:rsidR="000B7DC2" w:rsidTr="00C84FA3">
        <w:tc>
          <w:tcPr>
            <w:tcW w:w="675" w:type="dxa"/>
          </w:tcPr>
          <w:p w:rsidR="000B7DC2" w:rsidRDefault="002B2CE3" w:rsidP="004A32D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0" w:type="dxa"/>
          </w:tcPr>
          <w:p w:rsidR="000B7DC2" w:rsidRDefault="002B2CE3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отчёта по самообследованию на сайте школы.</w:t>
            </w:r>
          </w:p>
        </w:tc>
        <w:tc>
          <w:tcPr>
            <w:tcW w:w="2269" w:type="dxa"/>
          </w:tcPr>
          <w:p w:rsidR="000B7DC2" w:rsidRDefault="00D320AE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01.04.2019</w:t>
            </w:r>
            <w:r w:rsidR="002B2CE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17" w:type="dxa"/>
          </w:tcPr>
          <w:p w:rsidR="000B7DC2" w:rsidRDefault="00336863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Мосейчук В.В.</w:t>
            </w:r>
          </w:p>
        </w:tc>
      </w:tr>
      <w:tr w:rsidR="000B7DC2" w:rsidTr="00C84FA3">
        <w:tc>
          <w:tcPr>
            <w:tcW w:w="675" w:type="dxa"/>
          </w:tcPr>
          <w:p w:rsidR="000B7DC2" w:rsidRDefault="002B2CE3" w:rsidP="004A32D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10" w:type="dxa"/>
          </w:tcPr>
          <w:p w:rsidR="000B7DC2" w:rsidRDefault="002B2CE3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отчёта по итогам самообследования учредителю.</w:t>
            </w:r>
          </w:p>
        </w:tc>
        <w:tc>
          <w:tcPr>
            <w:tcW w:w="2269" w:type="dxa"/>
          </w:tcPr>
          <w:p w:rsidR="000B7DC2" w:rsidRDefault="00D320AE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01.04.2019</w:t>
            </w:r>
            <w:r w:rsidR="002B2CE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17" w:type="dxa"/>
          </w:tcPr>
          <w:p w:rsidR="000B7DC2" w:rsidRDefault="00336863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Черник О.В.</w:t>
            </w:r>
          </w:p>
        </w:tc>
      </w:tr>
      <w:tr w:rsidR="000B7DC2" w:rsidTr="00C84FA3">
        <w:tc>
          <w:tcPr>
            <w:tcW w:w="675" w:type="dxa"/>
          </w:tcPr>
          <w:p w:rsidR="000B7DC2" w:rsidRDefault="002B2CE3" w:rsidP="004A32D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10" w:type="dxa"/>
          </w:tcPr>
          <w:p w:rsidR="000B7DC2" w:rsidRDefault="002B2CE3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реализации комплекса мер, направленных на устранение выявленных в ходе самообследования недостатков и совершенствованию деятельности ОУ.</w:t>
            </w:r>
          </w:p>
        </w:tc>
        <w:tc>
          <w:tcPr>
            <w:tcW w:w="2269" w:type="dxa"/>
          </w:tcPr>
          <w:p w:rsidR="000B7DC2" w:rsidRDefault="00D320AE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01.09.2019</w:t>
            </w:r>
            <w:r w:rsidR="002B2CE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17" w:type="dxa"/>
          </w:tcPr>
          <w:p w:rsidR="00336863" w:rsidRDefault="00336863" w:rsidP="00336863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Черник О.В.</w:t>
            </w:r>
          </w:p>
          <w:p w:rsidR="00336863" w:rsidRDefault="00D320AE" w:rsidP="00336863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Шестакова Е.И.</w:t>
            </w:r>
          </w:p>
          <w:p w:rsidR="00336863" w:rsidRDefault="00D320AE" w:rsidP="00336863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Кешвединова Л.И.</w:t>
            </w:r>
          </w:p>
          <w:p w:rsidR="000B7DC2" w:rsidRDefault="00336863" w:rsidP="00336863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Т.В.</w:t>
            </w:r>
          </w:p>
        </w:tc>
      </w:tr>
      <w:tr w:rsidR="000B7DC2" w:rsidTr="00C84FA3">
        <w:tc>
          <w:tcPr>
            <w:tcW w:w="675" w:type="dxa"/>
          </w:tcPr>
          <w:p w:rsidR="000B7DC2" w:rsidRDefault="002B2CE3" w:rsidP="004A32D5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10" w:type="dxa"/>
          </w:tcPr>
          <w:p w:rsidR="000B7DC2" w:rsidRDefault="002B2CE3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реализации комплекса мер, направленных на устранение выявленных в ходе самообследования недостатков и совершенствованию деятельности ОУ.</w:t>
            </w:r>
          </w:p>
        </w:tc>
        <w:tc>
          <w:tcPr>
            <w:tcW w:w="2269" w:type="dxa"/>
          </w:tcPr>
          <w:p w:rsidR="000B7DC2" w:rsidRDefault="002B2CE3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17" w:type="dxa"/>
          </w:tcPr>
          <w:p w:rsidR="000B7DC2" w:rsidRDefault="00336863" w:rsidP="004A32D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Черник О.В.</w:t>
            </w:r>
          </w:p>
        </w:tc>
      </w:tr>
    </w:tbl>
    <w:p w:rsidR="004A32D5" w:rsidRPr="004A32D5" w:rsidRDefault="004A32D5" w:rsidP="004A32D5">
      <w:pPr>
        <w:pStyle w:val="a9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A32D5" w:rsidRPr="004A32D5" w:rsidSect="00601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0F92" w:rsidRDefault="003D0F92" w:rsidP="008A7977">
      <w:pPr>
        <w:spacing w:after="0" w:line="240" w:lineRule="auto"/>
      </w:pPr>
      <w:r>
        <w:separator/>
      </w:r>
    </w:p>
  </w:endnote>
  <w:endnote w:type="continuationSeparator" w:id="1">
    <w:p w:rsidR="003D0F92" w:rsidRDefault="003D0F92" w:rsidP="008A7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0F92" w:rsidRDefault="003D0F92" w:rsidP="008A7977">
      <w:pPr>
        <w:spacing w:after="0" w:line="240" w:lineRule="auto"/>
      </w:pPr>
      <w:r>
        <w:separator/>
      </w:r>
    </w:p>
  </w:footnote>
  <w:footnote w:type="continuationSeparator" w:id="1">
    <w:p w:rsidR="003D0F92" w:rsidRDefault="003D0F92" w:rsidP="008A79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A6838"/>
    <w:multiLevelType w:val="multilevel"/>
    <w:tmpl w:val="B4E40D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6F1A0A28"/>
    <w:multiLevelType w:val="hybridMultilevel"/>
    <w:tmpl w:val="9C5E6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80B29"/>
    <w:rsid w:val="000415C0"/>
    <w:rsid w:val="00096715"/>
    <w:rsid w:val="000B7DC2"/>
    <w:rsid w:val="000E40EF"/>
    <w:rsid w:val="00163A1C"/>
    <w:rsid w:val="00185064"/>
    <w:rsid w:val="00294D81"/>
    <w:rsid w:val="002968DC"/>
    <w:rsid w:val="002A640F"/>
    <w:rsid w:val="002B2CE3"/>
    <w:rsid w:val="00336863"/>
    <w:rsid w:val="003C3FD0"/>
    <w:rsid w:val="003D0F92"/>
    <w:rsid w:val="003F50C1"/>
    <w:rsid w:val="004A32D5"/>
    <w:rsid w:val="004A7474"/>
    <w:rsid w:val="00601F15"/>
    <w:rsid w:val="00602985"/>
    <w:rsid w:val="00623A3D"/>
    <w:rsid w:val="006F4046"/>
    <w:rsid w:val="007001C9"/>
    <w:rsid w:val="00715823"/>
    <w:rsid w:val="00754AAC"/>
    <w:rsid w:val="00780B29"/>
    <w:rsid w:val="008A7977"/>
    <w:rsid w:val="00965B33"/>
    <w:rsid w:val="00A81DEC"/>
    <w:rsid w:val="00AF2CBB"/>
    <w:rsid w:val="00C2076B"/>
    <w:rsid w:val="00C23730"/>
    <w:rsid w:val="00C84FA3"/>
    <w:rsid w:val="00CB04F0"/>
    <w:rsid w:val="00CF5C98"/>
    <w:rsid w:val="00CF6232"/>
    <w:rsid w:val="00D320AE"/>
    <w:rsid w:val="00D853C7"/>
    <w:rsid w:val="00D86C15"/>
    <w:rsid w:val="00DC1584"/>
    <w:rsid w:val="00DE0F82"/>
    <w:rsid w:val="00E32E7B"/>
    <w:rsid w:val="00F054AD"/>
    <w:rsid w:val="00FE5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0B29"/>
    <w:pPr>
      <w:spacing w:after="0" w:line="240" w:lineRule="auto"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semiHidden/>
    <w:unhideWhenUsed/>
    <w:rsid w:val="00780B29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8A79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A7977"/>
  </w:style>
  <w:style w:type="paragraph" w:styleId="a7">
    <w:name w:val="footer"/>
    <w:basedOn w:val="a"/>
    <w:link w:val="a8"/>
    <w:uiPriority w:val="99"/>
    <w:semiHidden/>
    <w:unhideWhenUsed/>
    <w:rsid w:val="008A79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A7977"/>
  </w:style>
  <w:style w:type="paragraph" w:styleId="a9">
    <w:name w:val="List Paragraph"/>
    <w:basedOn w:val="a"/>
    <w:uiPriority w:val="34"/>
    <w:qFormat/>
    <w:rsid w:val="008A7977"/>
    <w:pPr>
      <w:ind w:left="720"/>
      <w:contextualSpacing/>
    </w:pPr>
  </w:style>
  <w:style w:type="table" w:styleId="aa">
    <w:name w:val="Table Grid"/>
    <w:basedOn w:val="a1"/>
    <w:uiPriority w:val="59"/>
    <w:rsid w:val="00F054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41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415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1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2837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49906647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499028374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9906647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CBADA-1BFD-49D9-B603-69C465830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2864</Words>
  <Characters>16326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Секретарь</cp:lastModifiedBy>
  <cp:revision>10</cp:revision>
  <cp:lastPrinted>2019-02-27T09:34:00Z</cp:lastPrinted>
  <dcterms:created xsi:type="dcterms:W3CDTF">2018-05-03T22:02:00Z</dcterms:created>
  <dcterms:modified xsi:type="dcterms:W3CDTF">2019-02-27T11:20:00Z</dcterms:modified>
</cp:coreProperties>
</file>