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EEF" w:rsidRDefault="00B76EEF"/>
    <w:p w:rsidR="00B76EEF" w:rsidRPr="00B76EEF" w:rsidRDefault="00B76EEF" w:rsidP="00B76EEF">
      <w:pPr>
        <w:jc w:val="center"/>
        <w:rPr>
          <w:rFonts w:ascii="Arial Black" w:hAnsi="Arial Black"/>
          <w:sz w:val="40"/>
        </w:rPr>
      </w:pPr>
      <w:r w:rsidRPr="00B76EEF">
        <w:rPr>
          <w:rFonts w:ascii="Arial Black" w:hAnsi="Arial Black"/>
          <w:sz w:val="40"/>
        </w:rPr>
        <w:t>Памятка социального педагога родителям</w:t>
      </w:r>
    </w:p>
    <w:tbl>
      <w:tblPr>
        <w:tblW w:w="5000" w:type="pct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0706"/>
      </w:tblGrid>
      <w:tr w:rsidR="00FD7DCE" w:rsidRPr="00414DD7" w:rsidTr="00FD7DC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31D41" w:rsidRPr="00EC4F7F" w:rsidRDefault="00FD7DCE" w:rsidP="00414D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36"/>
                <w:szCs w:val="24"/>
              </w:rPr>
            </w:pPr>
            <w:r w:rsidRPr="00EC4F7F">
              <w:rPr>
                <w:rFonts w:ascii="Times New Roman" w:eastAsia="Times New Roman" w:hAnsi="Times New Roman" w:cs="Times New Roman"/>
                <w:color w:val="FF0000"/>
                <w:sz w:val="36"/>
                <w:szCs w:val="24"/>
              </w:rPr>
              <w:t>Интернет и Вы.</w:t>
            </w:r>
            <w:r w:rsidR="00F07175" w:rsidRPr="00EC4F7F">
              <w:rPr>
                <w:rFonts w:ascii="Times New Roman" w:eastAsia="Times New Roman" w:hAnsi="Times New Roman" w:cs="Times New Roman"/>
                <w:color w:val="FF0000"/>
                <w:sz w:val="36"/>
                <w:szCs w:val="24"/>
              </w:rPr>
              <w:t>.</w:t>
            </w:r>
            <w:r w:rsidRPr="00EC4F7F">
              <w:rPr>
                <w:rFonts w:ascii="Times New Roman" w:eastAsia="Times New Roman" w:hAnsi="Times New Roman" w:cs="Times New Roman"/>
                <w:color w:val="FF0000"/>
                <w:sz w:val="36"/>
                <w:szCs w:val="24"/>
              </w:rPr>
              <w:t>.</w:t>
            </w:r>
          </w:p>
          <w:p w:rsidR="005870BE" w:rsidRDefault="00EC4F7F" w:rsidP="00414D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Что представляет собой этот феномен компьютерного мира под названием Интернет? </w:t>
            </w:r>
            <w:proofErr w:type="gramStart"/>
            <w:r w:rsidR="00414DD7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Представьте</w:t>
            </w:r>
            <w:r w:rsidR="00131D4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себе комнату</w:t>
            </w:r>
            <w:proofErr w:type="gramEnd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в которой живет множество пауков, и каждый из них плетет свою паутину. Паутин уже так много, что любой паук может добраться по ним в любую часть комнаты. Вот примерно так можно описать Интернет - совокупность множества самых разных компьютеров и компьютерных сетей, опутывающих весь земной шар. Что можно найти в Интернет? Бесконечный п</w:t>
            </w:r>
            <w:r w:rsidR="00131D41">
              <w:rPr>
                <w:rFonts w:ascii="Times New Roman" w:eastAsia="Times New Roman" w:hAnsi="Times New Roman" w:cs="Times New Roman"/>
                <w:sz w:val="28"/>
                <w:szCs w:val="24"/>
              </w:rPr>
              <w:t>оток информации на любую тему</w:t>
            </w:r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- 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 медицины до науки и техники. </w:t>
            </w:r>
            <w:r w:rsidR="00131D41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 xml:space="preserve">   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Можно найти подробнейший материал обо всех видах искусства, массу полезной информации для студентов и школьн</w:t>
            </w:r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>иков, сведения для тех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кто ищет работу, справки об отдыхе, развлечениях, спорте и самых различных товарах. В Интернет можно отыскать различные справочники, словари, энциклопедии и географические карты.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 </w:t>
            </w:r>
          </w:p>
          <w:p w:rsidR="00131D41" w:rsidRPr="00EC4F7F" w:rsidRDefault="00FD7DCE" w:rsidP="00587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  <w:r w:rsidRPr="00EC4F7F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E</w:t>
            </w:r>
            <w:r w:rsidR="00414DD7" w:rsidRPr="00EC4F7F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-MAIL</w:t>
            </w:r>
          </w:p>
          <w:p w:rsidR="00131D41" w:rsidRDefault="00414DD7" w:rsidP="00587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  Одной из основных услуг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 Интернет является всемирная система рассылки и получения электронной почты (e-</w:t>
            </w:r>
            <w:proofErr w:type="spellStart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mail</w:t>
            </w:r>
            <w:proofErr w:type="spellEnd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). Решив 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отправить,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кому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либо обычное письмо Вы пишете его</w:t>
            </w:r>
            <w:r w:rsidR="00131D41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вкладываете в конверт</w:t>
            </w:r>
            <w:r w:rsidR="00131D41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подписываете конверт адресом получателя и опускаете свое письмо в почтовый ящик, и письмо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тправляется в путь. На почте письмо после сортировки по адресу попадет на нужный узел связи и оттуда пересылается в почтовое отделение связи, обслуживающее район в котором проживает Ваш адресат. Нечто подобное происходит и с электронной почтой. Напечатав и оформив письмо в компьютере, Вы указываете 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, затем отправляете письмо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и оно попадет из</w:t>
            </w:r>
            <w:r w:rsidR="0001290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Вашего компьютера в Интернет. П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исьмо путешествует по различным компьютерам, которые можно сравнить с почтамтами. В компьютерах есть необходимая информация, чтобы направить письмо по нужному адресу указанному Вами, и Ваш респондент вскоре прочтет Ваше письмо. </w:t>
            </w:r>
            <w:proofErr w:type="gramStart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При использовании e-</w:t>
            </w:r>
            <w:proofErr w:type="spellStart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mail</w:t>
            </w:r>
            <w:proofErr w:type="spellEnd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Вам необходимо помнить, что Ваше письмо проходит через множество других компьютеров и легко может быть 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прочитано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посторонними людьми, которые могут использовать ваши данные не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совсем </w:t>
            </w:r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 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благовидных целях ... </w:t>
            </w:r>
            <w:proofErr w:type="gramEnd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поэтому не надо указывать свои истинные данные, тем более подписыва</w:t>
            </w:r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>ться на так называемые рассылки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оставляя свой адрес на любом веб-узле </w:t>
            </w:r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>вы рискуете стать жертвой спама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и используя информацию заголовка Вашего письма очень просто определит</w:t>
            </w:r>
            <w:r w:rsidR="00EC4F7F">
              <w:rPr>
                <w:rFonts w:ascii="Times New Roman" w:eastAsia="Times New Roman" w:hAnsi="Times New Roman" w:cs="Times New Roman"/>
                <w:sz w:val="28"/>
                <w:szCs w:val="24"/>
              </w:rPr>
              <w:t>ь Ваше реальное местонахождение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:  </w:t>
            </w:r>
            <w:bookmarkStart w:id="0" w:name="_GoBack"/>
            <w:bookmarkEnd w:id="0"/>
            <w:r w:rsidR="00EC4F7F">
              <w:rPr>
                <w:rFonts w:ascii="Times New Roman" w:eastAsia="Times New Roman" w:hAnsi="Times New Roman" w:cs="Times New Roman"/>
                <w:sz w:val="28"/>
                <w:szCs w:val="24"/>
              </w:rPr>
              <w:t>. У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чтите</w:t>
            </w:r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то, </w:t>
            </w:r>
            <w:proofErr w:type="gramStart"/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>что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 Интернете нет ничего анонимного ... что бы Вы не делали</w:t>
            </w:r>
            <w:proofErr w:type="gramEnd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какой бы сайт не посещали</w:t>
            </w:r>
            <w:r w:rsidR="00EC4F7F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Вы всегда оставляете свой след ... </w:t>
            </w:r>
          </w:p>
          <w:p w:rsidR="005870BE" w:rsidRDefault="005870BE" w:rsidP="00587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</w:p>
          <w:p w:rsidR="00131D41" w:rsidRPr="00EC4F7F" w:rsidRDefault="00FD7DCE" w:rsidP="00587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  <w:r w:rsidRPr="00EC4F7F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Г</w:t>
            </w:r>
            <w:r w:rsidR="00131D41" w:rsidRPr="00EC4F7F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руппы новостей</w:t>
            </w:r>
          </w:p>
          <w:p w:rsidR="00131D41" w:rsidRDefault="00FD7DCE" w:rsidP="00587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Еще одна популярная услуга, предоставляемая Интернет, - это USENET, или "новости интернет ". В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Usenet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можно получить доступ к информации, названной "группами новостей", и стать участником совместных обсуждений на какую-то определенную тему. Существуют тысячи всевозможных групп новостей и на них можно в ряде 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случаев подписаться совершенно бесплатно. Электронные доски объявлений (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Buulletin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Board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System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- BBS) являются своеобразной "вариацией на тему". BBS похожи на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Usenet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, но в них все файлы хранятся на одном компьютере, управляемом одним или более оператором. При выборе группы новостей необходимо проявлять бла</w:t>
            </w:r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>горазумие, потому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что </w:t>
            </w:r>
            <w:r w:rsidR="005870BE">
              <w:rPr>
                <w:rFonts w:ascii="Times New Roman" w:eastAsia="Times New Roman" w:hAnsi="Times New Roman" w:cs="Times New Roman"/>
                <w:sz w:val="28"/>
                <w:szCs w:val="24"/>
              </w:rPr>
              <w:t>там,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на обсуждение выносятся разные темы, встречаются самые разные мне</w:t>
            </w:r>
            <w:r w:rsidR="00131D41">
              <w:rPr>
                <w:rFonts w:ascii="Times New Roman" w:eastAsia="Times New Roman" w:hAnsi="Times New Roman" w:cs="Times New Roman"/>
                <w:sz w:val="28"/>
                <w:szCs w:val="24"/>
              </w:rPr>
              <w:t>ния и бытуют разные нравы....</w:t>
            </w:r>
          </w:p>
          <w:p w:rsidR="005870BE" w:rsidRDefault="005870BE" w:rsidP="00587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</w:p>
          <w:p w:rsidR="00131D41" w:rsidRPr="00EC4F7F" w:rsidRDefault="00FD7DCE" w:rsidP="00587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  <w:proofErr w:type="spellStart"/>
            <w:r w:rsidRPr="00EC4F7F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>Chat</w:t>
            </w:r>
            <w:proofErr w:type="spellEnd"/>
          </w:p>
          <w:p w:rsidR="00131D41" w:rsidRDefault="00FD7DCE" w:rsidP="00587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  "Трансляция болтовни в Интернет" </w:t>
            </w:r>
            <w:proofErr w:type="gram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( </w:t>
            </w:r>
            <w:proofErr w:type="spellStart"/>
            <w:proofErr w:type="gram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Internet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Relay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Chat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) - весьма забавная услуга Интернет, дает не только возможность пообщаться но и понять уровень </w:t>
            </w:r>
            <w:r w:rsidR="00273683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интеллекта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региона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хотя на чатах бывает весьма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разносторонняя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публика из разных мест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но менталитет ре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>гиона присутствует почти всегда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особенно ярок в этом отношении Питерский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Woman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Lady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Сhat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добрая, мягкая атмосфера без претензий на исключительность многие не покидают этот чат уже по нескольку лет, не очень плох чат Гнездо Дрофа (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ListMill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chat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), довольно забавны чаты Кроватка, На диване, Заморский Партизан. Чат позволяет целой группе людей обмениваться сообщениями в реальном времени, попав в чат можно общаться с огромным числом пользователей со всего мира.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Безусловно,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Интернет хорошо помогает и в обучении и в ежедневном общении. Тем не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менее,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у</w:t>
            </w:r>
            <w:proofErr w:type="gram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Интернет</w:t>
            </w:r>
            <w:proofErr w:type="gram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помимо всех высоких технологий и прочих прелестей, есть отрицательные стороны, которыми в немалой степени грешат и СМИ. Поэтому вполне резонно возникает вопрос: ВСЕ ЛИ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ЧТО встречаетс</w:t>
            </w:r>
            <w:r w:rsidR="00131D4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я в Интернет, полезно для Вас? 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Разве Вы у</w:t>
            </w:r>
            <w:r w:rsidR="00131D41">
              <w:rPr>
                <w:rFonts w:ascii="Times New Roman" w:eastAsia="Times New Roman" w:hAnsi="Times New Roman" w:cs="Times New Roman"/>
                <w:sz w:val="28"/>
                <w:szCs w:val="24"/>
              </w:rPr>
              <w:t>пускаете что-то очень ценное?</w:t>
            </w:r>
          </w:p>
          <w:p w:rsidR="00EC4F7F" w:rsidRDefault="00131D41" w:rsidP="00131D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Уже не раз звучали высказывания по поводу появления в Интернете разнообразного материала предназначенного для взрослой ауд</w:t>
            </w:r>
            <w:r w:rsidR="0001290D">
              <w:rPr>
                <w:rFonts w:ascii="Times New Roman" w:eastAsia="Times New Roman" w:hAnsi="Times New Roman" w:cs="Times New Roman"/>
                <w:sz w:val="28"/>
                <w:szCs w:val="24"/>
              </w:rPr>
              <w:t>итории. Следует ли делать вывод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что Сеть наводнена извращениями? Вряд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ли ... Ведь этот материал можно найти только в том случае, если искать его сознательно и целенаправленно, хотя такой материал в Интернете, проще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найти,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где бы то ни было. Всего несколько кликов мышкой и вот перед Вами эротический материал: откро</w:t>
            </w:r>
            <w:r w:rsidR="0001290D">
              <w:rPr>
                <w:rFonts w:ascii="Times New Roman" w:eastAsia="Times New Roman" w:hAnsi="Times New Roman" w:cs="Times New Roman"/>
                <w:sz w:val="28"/>
                <w:szCs w:val="24"/>
              </w:rPr>
              <w:t>венно непристойные фотографии</w:t>
            </w:r>
            <w:r w:rsidR="00EC4F7F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Тут не надо быть ханжой, что бы понять, что это весьма и весьма лишнее для детского восприятия, поэтому школьным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учреждения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необходимо прилагать усилия, даже для исключения случайного попадания своих питомцев на данные ресурсы, помимо строго контроля со стороны преподавателей во время работы класса в Сети, необходимо задействовать программно-аппаратные средства для предотвращения подобных возможностей.</w:t>
            </w:r>
            <w:proofErr w:type="gramEnd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Для этого можно использовать встроенные возможности браузер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ов, в IE </w:t>
            </w:r>
            <w:proofErr w:type="gramStart"/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>это</w:t>
            </w:r>
            <w:proofErr w:type="gramEnd"/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например: Сервис -&gt; Свойства обозревателя -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&gt; Сод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>ержание -&gt; Ограничение доступа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. Необходимо проводить с </w:t>
            </w:r>
            <w:proofErr w:type="gramStart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детьми</w:t>
            </w:r>
            <w:proofErr w:type="gramEnd"/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которые имеют доступ в Интернет специальные занятие на воспитание у них Сетевой этики и правил поведения в Сети, </w:t>
            </w:r>
            <w:r w:rsidR="00EC4F7F">
              <w:rPr>
                <w:rFonts w:ascii="Times New Roman" w:eastAsia="Times New Roman" w:hAnsi="Times New Roman" w:cs="Times New Roman"/>
                <w:sz w:val="28"/>
                <w:szCs w:val="24"/>
              </w:rPr>
              <w:t>не лишнее будет их предупредить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что в сети</w:t>
            </w:r>
            <w:r w:rsidR="0001290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не только "добрые" дяди и тети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которые знакомятся с подрос</w:t>
            </w:r>
            <w:r w:rsidR="0001290D">
              <w:rPr>
                <w:rFonts w:ascii="Times New Roman" w:eastAsia="Times New Roman" w:hAnsi="Times New Roman" w:cs="Times New Roman"/>
                <w:sz w:val="28"/>
                <w:szCs w:val="24"/>
              </w:rPr>
              <w:t>тками в чатах, явно не для того</w:t>
            </w:r>
            <w:r w:rsidR="00FD7DCE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, чт</w:t>
            </w:r>
            <w:r w:rsidR="00EC4F7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 бы угостить их мороженным. </w:t>
            </w:r>
          </w:p>
          <w:p w:rsidR="00FD7DCE" w:rsidRPr="00414DD7" w:rsidRDefault="00FD7DCE" w:rsidP="00131D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  Выдавая себя за детей, эти "люди", вытягивают информацию </w:t>
            </w:r>
            <w:proofErr w:type="gram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у</w:t>
            </w:r>
            <w:proofErr w:type="gram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ни </w:t>
            </w:r>
            <w:proofErr w:type="gram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proofErr w:type="gram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чем не подозревающих ребят, их имена и адреса.. Поэтому учителю перед началом каждого урока надо напоминать детям о том, что реальную информацию о себе давать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посторонним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людям вряд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ли следует. Также не лишнее будет научить детей правилам вежливости и этикета, остальные пользователи Сети по достоинству оценят хорошие манеры и внимательность. Дети извлекают гораздо больше пользы, если работают в 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Интернет вмести с взрослым наставником, поэтому у них всегда есть возможность с помощью наставника правильно оценить ситуацию и во время обратиться за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помощью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. Без взрослого руководства информация в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Интернет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для детей превращается в "неуправляемый поток". Установленные преподавателем правила - это дополнение к тому, чему мы все время учим своих детей. Ученики при работе в Интернет дол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>жны твердо усвоить следующее: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Никому никогда не рассказывайте таких сведений, как ваш адрес, номер домашнего телефона или номер, название и адрес учебного заведения, не рассылайте без разрешения родителей и п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>реподавателя свои фотографии.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  <w:r w:rsidR="00273683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Получив </w:t>
            </w:r>
            <w:proofErr w:type="gram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информацию</w:t>
            </w:r>
            <w:proofErr w:type="gram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 которой вы себя неловко чувствуете, немедленно сообщите о ней преподавателю. Никогда не отвечайте на послания, написанные в агрессивном и оскорбительном тоне. Сообщите сразу об этом родителям или преподавателю, которые могут оперативно связаться с сетевыми службами</w:t>
            </w:r>
            <w:proofErr w:type="gram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,</w:t>
            </w:r>
            <w:proofErr w:type="gram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если у вас такой возможности нет вы можете обратиться по следующему e-</w:t>
            </w:r>
            <w:proofErr w:type="spellStart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mail</w:t>
            </w:r>
            <w:proofErr w:type="spellEnd"/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: arrest@mail.ru это специализированное подразделение "Р" России </w:t>
            </w:r>
            <w:r w:rsidR="00F07175"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>предназначено</w:t>
            </w:r>
            <w:r w:rsidRPr="0041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именно для оказания вам помощи..</w:t>
            </w:r>
          </w:p>
        </w:tc>
      </w:tr>
    </w:tbl>
    <w:p w:rsidR="00156950" w:rsidRPr="00273683" w:rsidRDefault="00F07175" w:rsidP="00273683">
      <w:pPr>
        <w:jc w:val="both"/>
        <w:rPr>
          <w:sz w:val="28"/>
          <w:szCs w:val="24"/>
        </w:rPr>
      </w:pPr>
      <w:r w:rsidRPr="00414DD7">
        <w:rPr>
          <w:noProof/>
          <w:sz w:val="28"/>
          <w:szCs w:val="24"/>
        </w:rPr>
        <w:lastRenderedPageBreak/>
        <w:drawing>
          <wp:inline distT="0" distB="0" distL="0" distR="0">
            <wp:extent cx="3182620" cy="1187450"/>
            <wp:effectExtent l="19050" t="0" r="0" b="0"/>
            <wp:docPr id="2" name="Рисунок 1" descr="http://pctl.ru/img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ctl.ru/img/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950" w:rsidRPr="00414DD7" w:rsidRDefault="00156950" w:rsidP="00414DD7">
      <w:pPr>
        <w:pStyle w:val="a3"/>
        <w:jc w:val="both"/>
        <w:rPr>
          <w:sz w:val="28"/>
        </w:rPr>
      </w:pPr>
      <w:r w:rsidRPr="00EC4F7F">
        <w:rPr>
          <w:color w:val="FF0000"/>
          <w:sz w:val="28"/>
        </w:rPr>
        <w:t>«Родительский контроль»</w:t>
      </w:r>
      <w:r w:rsidRPr="00414DD7">
        <w:rPr>
          <w:sz w:val="28"/>
        </w:rPr>
        <w:t xml:space="preserve"> - это целый комплекс мер, благодаря которому Ваш ребенок получает возможность пользования интернетом, а Вы при этом не беспокоитесь за его безопасность.</w:t>
      </w:r>
    </w:p>
    <w:p w:rsidR="00156950" w:rsidRPr="00273683" w:rsidRDefault="00156950" w:rsidP="00414DD7">
      <w:pPr>
        <w:pStyle w:val="a3"/>
        <w:jc w:val="both"/>
        <w:rPr>
          <w:sz w:val="28"/>
        </w:rPr>
      </w:pPr>
      <w:r w:rsidRPr="00273683">
        <w:rPr>
          <w:sz w:val="28"/>
        </w:rPr>
        <w:t>Основной плюс системы «родительский контроль» в том, что Вы сами можете редактировать список сайтов, разрешенных для посещения. То есть удалять и добавлять нужные ссылки самостоятельно. Какие еще функции выполняет это решение?</w:t>
      </w:r>
    </w:p>
    <w:p w:rsidR="00287783" w:rsidRPr="00273683" w:rsidRDefault="00156950" w:rsidP="00414DD7">
      <w:pPr>
        <w:pStyle w:val="a3"/>
        <w:jc w:val="both"/>
        <w:rPr>
          <w:sz w:val="28"/>
        </w:rPr>
      </w:pPr>
      <w:r w:rsidRPr="00273683">
        <w:rPr>
          <w:sz w:val="28"/>
        </w:rPr>
        <w:t>Во-первых, это блокировка нежелательных сайтов и надежная система контент-фильтрации. Что такое контентная фильтрация? Это когда по ряду признаков определяется и блокируется потенциально опасная информация. Помимо этого, вырезаются все рекламные баннеры (среди которых также могут быть носители нежелательной информации).</w:t>
      </w:r>
    </w:p>
    <w:sectPr w:rsidR="00287783" w:rsidRPr="00273683" w:rsidSect="00F071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D7DCE"/>
    <w:rsid w:val="0001290D"/>
    <w:rsid w:val="00015F70"/>
    <w:rsid w:val="00041A14"/>
    <w:rsid w:val="00131D41"/>
    <w:rsid w:val="00156950"/>
    <w:rsid w:val="00273683"/>
    <w:rsid w:val="0028145F"/>
    <w:rsid w:val="00287783"/>
    <w:rsid w:val="00377EC7"/>
    <w:rsid w:val="00414DD7"/>
    <w:rsid w:val="005870BE"/>
    <w:rsid w:val="007B676B"/>
    <w:rsid w:val="00B76EEF"/>
    <w:rsid w:val="00D53C13"/>
    <w:rsid w:val="00EC4F7F"/>
    <w:rsid w:val="00F07175"/>
    <w:rsid w:val="00FD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di">
    <w:name w:val="tdi"/>
    <w:basedOn w:val="a"/>
    <w:rsid w:val="00FD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ижний колонтитул1"/>
    <w:basedOn w:val="a0"/>
    <w:rsid w:val="00FD7DCE"/>
  </w:style>
  <w:style w:type="paragraph" w:styleId="a3">
    <w:name w:val="Normal (Web)"/>
    <w:basedOn w:val="a"/>
    <w:uiPriority w:val="99"/>
    <w:unhideWhenUsed/>
    <w:rsid w:val="0015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User</dc:creator>
  <cp:keywords/>
  <dc:description/>
  <cp:lastModifiedBy>User</cp:lastModifiedBy>
  <cp:revision>10</cp:revision>
  <cp:lastPrinted>2017-03-19T17:43:00Z</cp:lastPrinted>
  <dcterms:created xsi:type="dcterms:W3CDTF">2013-02-21T17:02:00Z</dcterms:created>
  <dcterms:modified xsi:type="dcterms:W3CDTF">2017-03-31T07:13:00Z</dcterms:modified>
</cp:coreProperties>
</file>