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C5E" w:rsidRPr="001370A6" w:rsidRDefault="00FE0C5E" w:rsidP="00FE0C5E">
      <w:pPr>
        <w:keepNext/>
        <w:jc w:val="center"/>
        <w:outlineLvl w:val="2"/>
        <w:rPr>
          <w:b/>
          <w:caps/>
          <w:sz w:val="28"/>
          <w:szCs w:val="28"/>
          <w:lang w:val="uk-UA"/>
        </w:rPr>
      </w:pPr>
      <w:r w:rsidRPr="001370A6">
        <w:rPr>
          <w:b/>
          <w:caps/>
          <w:sz w:val="28"/>
          <w:szCs w:val="28"/>
          <w:lang w:val="uk-UA"/>
        </w:rPr>
        <w:t>МУНИЦИПАЛЬНОЕ БЮДЖЕТНОЕ ОБЩЕОБРАЗОВАТЕЛЬНОЕ</w:t>
      </w:r>
    </w:p>
    <w:p w:rsidR="00FE0C5E" w:rsidRPr="001370A6" w:rsidRDefault="00FE0C5E" w:rsidP="00FE0C5E">
      <w:pPr>
        <w:keepNext/>
        <w:jc w:val="center"/>
        <w:outlineLvl w:val="2"/>
        <w:rPr>
          <w:b/>
          <w:caps/>
          <w:sz w:val="28"/>
          <w:szCs w:val="28"/>
        </w:rPr>
      </w:pPr>
      <w:r w:rsidRPr="001370A6">
        <w:rPr>
          <w:b/>
          <w:caps/>
          <w:sz w:val="28"/>
          <w:szCs w:val="28"/>
          <w:lang w:val="uk-UA"/>
        </w:rPr>
        <w:t xml:space="preserve">УЧРЕЖДЕНИЕ «МАРЬЯНОВСКАЯ  ШКОЛА» </w:t>
      </w:r>
    </w:p>
    <w:p w:rsidR="00FE0C5E" w:rsidRPr="001370A6" w:rsidRDefault="00FE0C5E" w:rsidP="00FE0C5E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1370A6">
        <w:rPr>
          <w:rFonts w:eastAsia="Calibri"/>
          <w:b/>
          <w:sz w:val="28"/>
          <w:szCs w:val="28"/>
          <w:lang w:val="uk-UA" w:eastAsia="en-US"/>
        </w:rPr>
        <w:t>КРАСНОГВАРДЕЙСКОГО  РАЙОНА РЕСПУБЛИКИ КРЫМ</w:t>
      </w:r>
    </w:p>
    <w:p w:rsidR="00FE0C5E" w:rsidRPr="001370A6" w:rsidRDefault="00FE0C5E" w:rsidP="00FE0C5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370A6">
        <w:rPr>
          <w:rFonts w:eastAsia="Calibri"/>
          <w:b/>
          <w:sz w:val="28"/>
          <w:szCs w:val="28"/>
          <w:lang w:eastAsia="en-US"/>
        </w:rPr>
        <w:t>(МБОУ “МАРЬЯНОВСКАЯ ШКОЛА”)</w:t>
      </w:r>
    </w:p>
    <w:p w:rsidR="00FE0C5E" w:rsidRPr="001370A6" w:rsidRDefault="00FE0C5E" w:rsidP="00310A92">
      <w:pPr>
        <w:keepNext/>
        <w:widowControl w:val="0"/>
        <w:suppressAutoHyphens/>
        <w:spacing w:line="100" w:lineRule="atLeast"/>
        <w:ind w:left="-108" w:right="283"/>
        <w:jc w:val="center"/>
        <w:rPr>
          <w:rFonts w:eastAsia="Arial"/>
          <w:b/>
          <w:bCs/>
          <w:kern w:val="1"/>
          <w:sz w:val="28"/>
          <w:szCs w:val="28"/>
          <w:lang w:eastAsia="en-US"/>
        </w:rPr>
      </w:pPr>
      <w:r w:rsidRPr="001370A6">
        <w:rPr>
          <w:rFonts w:eastAsia="Arial"/>
          <w:b/>
          <w:bCs/>
          <w:kern w:val="1"/>
          <w:sz w:val="28"/>
          <w:szCs w:val="28"/>
          <w:lang w:eastAsia="en-US"/>
        </w:rPr>
        <w:t>ПРИКАЗ</w:t>
      </w:r>
    </w:p>
    <w:p w:rsidR="00FE0C5E" w:rsidRPr="001370A6" w:rsidRDefault="00F24E98" w:rsidP="00FE0C5E">
      <w:pPr>
        <w:spacing w:after="200" w:line="100" w:lineRule="atLeast"/>
        <w:ind w:left="-283" w:right="283" w:hanging="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28.08.2023</w:t>
      </w:r>
      <w:r w:rsidR="00AE3F43" w:rsidRPr="001370A6">
        <w:rPr>
          <w:rFonts w:eastAsia="Calibri"/>
          <w:sz w:val="28"/>
          <w:szCs w:val="28"/>
          <w:lang w:eastAsia="en-US"/>
        </w:rPr>
        <w:t xml:space="preserve"> </w:t>
      </w:r>
      <w:r w:rsidR="00FE0C5E" w:rsidRPr="001370A6">
        <w:rPr>
          <w:rFonts w:eastAsia="Calibri"/>
          <w:sz w:val="28"/>
          <w:szCs w:val="28"/>
          <w:lang w:eastAsia="en-US"/>
        </w:rPr>
        <w:t xml:space="preserve">г.              </w:t>
      </w:r>
      <w:r w:rsidR="00FE0C5E" w:rsidRPr="001370A6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</w:t>
      </w:r>
      <w:r w:rsidR="00154A02" w:rsidRPr="001370A6">
        <w:rPr>
          <w:rFonts w:eastAsia="Calibri"/>
          <w:sz w:val="28"/>
          <w:szCs w:val="28"/>
          <w:lang w:eastAsia="en-US"/>
        </w:rPr>
        <w:t xml:space="preserve">      </w:t>
      </w:r>
      <w:r w:rsidR="00FE0C5E" w:rsidRPr="001370A6">
        <w:rPr>
          <w:rFonts w:eastAsia="Calibri"/>
          <w:sz w:val="28"/>
          <w:szCs w:val="28"/>
          <w:lang w:eastAsia="en-US"/>
        </w:rPr>
        <w:t xml:space="preserve">           №</w:t>
      </w:r>
      <w:r w:rsidR="004C739C" w:rsidRPr="001370A6">
        <w:rPr>
          <w:rFonts w:eastAsia="Calibri"/>
          <w:sz w:val="28"/>
          <w:szCs w:val="28"/>
          <w:lang w:eastAsia="en-US"/>
        </w:rPr>
        <w:t xml:space="preserve"> 2</w:t>
      </w:r>
      <w:r w:rsidR="006C306B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1</w:t>
      </w:r>
      <w:r w:rsidR="006C306B">
        <w:rPr>
          <w:rFonts w:eastAsia="Calibri"/>
          <w:sz w:val="28"/>
          <w:szCs w:val="28"/>
          <w:lang w:eastAsia="en-US"/>
        </w:rPr>
        <w:t>/1</w:t>
      </w:r>
    </w:p>
    <w:p w:rsidR="008E4A83" w:rsidRPr="001370A6" w:rsidRDefault="00FE0C5E" w:rsidP="008E4A83">
      <w:pPr>
        <w:spacing w:after="200" w:line="100" w:lineRule="atLeast"/>
        <w:ind w:right="283"/>
        <w:jc w:val="center"/>
        <w:rPr>
          <w:rFonts w:eastAsia="Calibri"/>
          <w:sz w:val="28"/>
          <w:szCs w:val="28"/>
          <w:lang w:eastAsia="en-US"/>
        </w:rPr>
      </w:pPr>
      <w:r w:rsidRPr="001370A6">
        <w:rPr>
          <w:rFonts w:eastAsia="Calibri"/>
          <w:sz w:val="28"/>
          <w:szCs w:val="28"/>
          <w:lang w:eastAsia="en-US"/>
        </w:rPr>
        <w:t>с.Марьяновка</w:t>
      </w:r>
    </w:p>
    <w:p w:rsidR="009D609C" w:rsidRPr="001370A6" w:rsidRDefault="008E4A83" w:rsidP="00F0550A">
      <w:pPr>
        <w:spacing w:after="200" w:line="100" w:lineRule="atLeast"/>
        <w:ind w:right="283"/>
        <w:jc w:val="center"/>
        <w:rPr>
          <w:b/>
          <w:sz w:val="28"/>
          <w:szCs w:val="28"/>
        </w:rPr>
      </w:pPr>
      <w:r w:rsidRPr="001370A6">
        <w:rPr>
          <w:b/>
          <w:sz w:val="28"/>
          <w:szCs w:val="28"/>
        </w:rPr>
        <w:t xml:space="preserve">     </w:t>
      </w:r>
      <w:r w:rsidR="004546CF" w:rsidRPr="001370A6">
        <w:rPr>
          <w:b/>
          <w:sz w:val="28"/>
          <w:szCs w:val="28"/>
        </w:rPr>
        <w:t>О</w:t>
      </w:r>
      <w:r w:rsidR="006C306B">
        <w:rPr>
          <w:b/>
          <w:sz w:val="28"/>
          <w:szCs w:val="28"/>
        </w:rPr>
        <w:t>б утверждении перечня рабочих программ</w:t>
      </w:r>
      <w:r w:rsidR="00D51404" w:rsidRPr="001370A6">
        <w:rPr>
          <w:b/>
          <w:sz w:val="28"/>
          <w:szCs w:val="28"/>
        </w:rPr>
        <w:t xml:space="preserve"> дополнительного</w:t>
      </w:r>
      <w:r w:rsidR="001370A6">
        <w:rPr>
          <w:b/>
          <w:sz w:val="28"/>
          <w:szCs w:val="28"/>
        </w:rPr>
        <w:t xml:space="preserve">   </w:t>
      </w:r>
      <w:r w:rsidR="006C306B">
        <w:rPr>
          <w:b/>
          <w:sz w:val="28"/>
          <w:szCs w:val="28"/>
        </w:rPr>
        <w:t xml:space="preserve">образования  и внеурочной деятельности, реализуемых на </w:t>
      </w:r>
      <w:r w:rsidR="002624E0">
        <w:rPr>
          <w:b/>
          <w:sz w:val="28"/>
          <w:szCs w:val="28"/>
        </w:rPr>
        <w:t xml:space="preserve">базе Центра </w:t>
      </w:r>
      <w:r w:rsidR="00F0550A">
        <w:rPr>
          <w:b/>
          <w:sz w:val="28"/>
          <w:szCs w:val="28"/>
        </w:rPr>
        <w:t>образования цифрового и гуманитарного профилей</w:t>
      </w:r>
      <w:r w:rsidR="002624E0">
        <w:rPr>
          <w:b/>
          <w:sz w:val="28"/>
          <w:szCs w:val="28"/>
        </w:rPr>
        <w:t xml:space="preserve"> «Точка роста»</w:t>
      </w:r>
      <w:r w:rsidR="004546CF" w:rsidRPr="001370A6">
        <w:rPr>
          <w:b/>
          <w:sz w:val="28"/>
          <w:szCs w:val="28"/>
        </w:rPr>
        <w:t xml:space="preserve">  </w:t>
      </w:r>
      <w:r w:rsidR="00F0550A">
        <w:rPr>
          <w:b/>
          <w:sz w:val="28"/>
          <w:szCs w:val="28"/>
        </w:rPr>
        <w:t xml:space="preserve">    </w:t>
      </w:r>
      <w:bookmarkStart w:id="0" w:name="_GoBack"/>
      <w:bookmarkEnd w:id="0"/>
      <w:r w:rsidR="00F0550A">
        <w:rPr>
          <w:b/>
          <w:sz w:val="28"/>
          <w:szCs w:val="28"/>
        </w:rPr>
        <w:t>на 2023/2024 учебный год</w:t>
      </w:r>
      <w:r w:rsidR="005C3F93">
        <w:rPr>
          <w:b/>
          <w:sz w:val="28"/>
          <w:szCs w:val="28"/>
        </w:rPr>
        <w:t xml:space="preserve">                                           </w:t>
      </w:r>
      <w:r w:rsidR="004546CF" w:rsidRPr="001370A6">
        <w:rPr>
          <w:b/>
          <w:sz w:val="28"/>
          <w:szCs w:val="28"/>
        </w:rPr>
        <w:t xml:space="preserve">  </w:t>
      </w:r>
    </w:p>
    <w:p w:rsidR="009D609C" w:rsidRPr="001370A6" w:rsidRDefault="009D609C" w:rsidP="009D609C">
      <w:pPr>
        <w:rPr>
          <w:b/>
          <w:sz w:val="28"/>
          <w:szCs w:val="28"/>
        </w:rPr>
      </w:pPr>
    </w:p>
    <w:p w:rsidR="009D609C" w:rsidRPr="00B4299E" w:rsidRDefault="00EC1D3E" w:rsidP="004546CF">
      <w:pPr>
        <w:pStyle w:val="a7"/>
        <w:ind w:left="0" w:right="-1"/>
        <w:jc w:val="both"/>
        <w:rPr>
          <w:sz w:val="28"/>
          <w:szCs w:val="28"/>
        </w:rPr>
      </w:pPr>
      <w:r w:rsidRPr="001370A6">
        <w:rPr>
          <w:sz w:val="28"/>
          <w:szCs w:val="28"/>
        </w:rPr>
        <w:t xml:space="preserve">     </w:t>
      </w:r>
      <w:r w:rsidR="008E4A83" w:rsidRPr="001370A6">
        <w:rPr>
          <w:sz w:val="28"/>
          <w:szCs w:val="28"/>
        </w:rPr>
        <w:t xml:space="preserve">    </w:t>
      </w:r>
      <w:r w:rsidR="008E4A83" w:rsidRPr="00B4299E">
        <w:rPr>
          <w:sz w:val="28"/>
          <w:szCs w:val="28"/>
        </w:rPr>
        <w:t xml:space="preserve">  </w:t>
      </w:r>
      <w:r w:rsidR="002624E0">
        <w:rPr>
          <w:sz w:val="28"/>
          <w:szCs w:val="28"/>
        </w:rPr>
        <w:t>В  целях реализации  федерального проекта «Современная школа»</w:t>
      </w:r>
      <w:r w:rsidR="00DA147A" w:rsidRPr="00B4299E">
        <w:rPr>
          <w:sz w:val="28"/>
          <w:szCs w:val="28"/>
        </w:rPr>
        <w:t xml:space="preserve"> </w:t>
      </w:r>
      <w:r w:rsidR="002624E0">
        <w:rPr>
          <w:sz w:val="28"/>
          <w:szCs w:val="28"/>
        </w:rPr>
        <w:t xml:space="preserve"> национального проекта «Образования», развития и реализации основных и </w:t>
      </w:r>
      <w:r w:rsidR="000452F3" w:rsidRPr="00B4299E">
        <w:rPr>
          <w:sz w:val="28"/>
          <w:szCs w:val="28"/>
        </w:rPr>
        <w:t xml:space="preserve"> </w:t>
      </w:r>
      <w:r w:rsidR="002624E0">
        <w:rPr>
          <w:bCs/>
          <w:sz w:val="28"/>
          <w:szCs w:val="28"/>
        </w:rPr>
        <w:t>дополнительных общеобразовательных  программ,</w:t>
      </w:r>
      <w:r w:rsidR="002624E0" w:rsidRPr="00B4299E">
        <w:rPr>
          <w:sz w:val="28"/>
          <w:szCs w:val="28"/>
        </w:rPr>
        <w:t xml:space="preserve"> </w:t>
      </w:r>
      <w:r w:rsidR="000452F3" w:rsidRPr="00B4299E">
        <w:rPr>
          <w:sz w:val="28"/>
          <w:szCs w:val="28"/>
        </w:rPr>
        <w:t>привлечения  учащихся  к разнообразной деятельности по интересам з</w:t>
      </w:r>
      <w:r w:rsidR="00DA147A" w:rsidRPr="00B4299E">
        <w:rPr>
          <w:sz w:val="28"/>
          <w:szCs w:val="28"/>
        </w:rPr>
        <w:t xml:space="preserve">анятости  во внеурочное  время и </w:t>
      </w:r>
      <w:r w:rsidR="0048371E" w:rsidRPr="00B4299E">
        <w:rPr>
          <w:sz w:val="28"/>
          <w:szCs w:val="28"/>
        </w:rPr>
        <w:t xml:space="preserve">формирования </w:t>
      </w:r>
      <w:r w:rsidR="009D609C" w:rsidRPr="00B4299E">
        <w:rPr>
          <w:sz w:val="28"/>
          <w:szCs w:val="28"/>
        </w:rPr>
        <w:t xml:space="preserve">у обучающихся инициативности,  </w:t>
      </w:r>
      <w:r w:rsidR="004C739C" w:rsidRPr="00B4299E">
        <w:rPr>
          <w:sz w:val="28"/>
          <w:szCs w:val="28"/>
        </w:rPr>
        <w:t>развития творческих  и  интеллектуальных способностей</w:t>
      </w:r>
      <w:r w:rsidR="000452F3" w:rsidRPr="00B4299E">
        <w:rPr>
          <w:sz w:val="28"/>
          <w:szCs w:val="28"/>
        </w:rPr>
        <w:t>,</w:t>
      </w:r>
      <w:r w:rsidR="004C739C" w:rsidRPr="00B4299E">
        <w:rPr>
          <w:sz w:val="28"/>
          <w:szCs w:val="28"/>
        </w:rPr>
        <w:t xml:space="preserve"> </w:t>
      </w:r>
      <w:r w:rsidR="009D609C" w:rsidRPr="00B4299E">
        <w:rPr>
          <w:sz w:val="28"/>
          <w:szCs w:val="28"/>
        </w:rPr>
        <w:t xml:space="preserve">самостоятельности, </w:t>
      </w:r>
      <w:r w:rsidR="004C739C" w:rsidRPr="00B4299E">
        <w:rPr>
          <w:sz w:val="28"/>
          <w:szCs w:val="28"/>
        </w:rPr>
        <w:t xml:space="preserve"> </w:t>
      </w:r>
      <w:r w:rsidRPr="00B4299E">
        <w:rPr>
          <w:sz w:val="28"/>
          <w:szCs w:val="28"/>
        </w:rPr>
        <w:t xml:space="preserve"> развития интереса к предметам</w:t>
      </w:r>
      <w:r w:rsidR="009D609C" w:rsidRPr="00B4299E">
        <w:rPr>
          <w:sz w:val="28"/>
          <w:szCs w:val="28"/>
        </w:rPr>
        <w:t>,</w:t>
      </w:r>
      <w:r w:rsidRPr="00B4299E">
        <w:rPr>
          <w:sz w:val="28"/>
          <w:szCs w:val="28"/>
        </w:rPr>
        <w:t xml:space="preserve"> </w:t>
      </w:r>
    </w:p>
    <w:p w:rsidR="005721DD" w:rsidRPr="00B4299E" w:rsidRDefault="009D609C" w:rsidP="008E4A83">
      <w:pPr>
        <w:ind w:right="-284"/>
        <w:jc w:val="both"/>
        <w:rPr>
          <w:b/>
          <w:sz w:val="28"/>
          <w:szCs w:val="28"/>
        </w:rPr>
      </w:pPr>
      <w:r w:rsidRPr="00B4299E">
        <w:rPr>
          <w:sz w:val="28"/>
          <w:szCs w:val="28"/>
        </w:rPr>
        <w:t xml:space="preserve"> </w:t>
      </w:r>
      <w:r w:rsidRPr="00B4299E">
        <w:rPr>
          <w:b/>
          <w:sz w:val="28"/>
          <w:szCs w:val="28"/>
        </w:rPr>
        <w:t>ПРИКАЗЫВАЮ:</w:t>
      </w:r>
    </w:p>
    <w:p w:rsidR="00B020C3" w:rsidRPr="00B4299E" w:rsidRDefault="00B020C3" w:rsidP="008E4A83">
      <w:pPr>
        <w:ind w:right="-284"/>
        <w:jc w:val="both"/>
        <w:rPr>
          <w:b/>
          <w:sz w:val="28"/>
          <w:szCs w:val="28"/>
        </w:rPr>
      </w:pPr>
    </w:p>
    <w:p w:rsidR="002624E0" w:rsidRDefault="002624E0" w:rsidP="00B55235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 перечень рабочих программ дополнительного образования и внеурочной деятельности, реализуемых на базе центра «Точка роста»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Рабочая программа </w:t>
      </w:r>
      <w:r w:rsidR="00D048A9" w:rsidRPr="00B4299E">
        <w:rPr>
          <w:spacing w:val="-2"/>
          <w:sz w:val="28"/>
          <w:szCs w:val="28"/>
        </w:rPr>
        <w:t>«</w:t>
      </w:r>
      <w:r w:rsidR="00D048A9" w:rsidRPr="00B4299E">
        <w:rPr>
          <w:sz w:val="28"/>
          <w:szCs w:val="28"/>
        </w:rPr>
        <w:t>РОБОТОТЕХНИКА НА БАЗЕ УЧЕБНОГО МАНИПУЛЯТОРА DOBOT MAGICIAN</w:t>
      </w:r>
      <w:r w:rsidR="00F24E98" w:rsidRPr="00B4299E">
        <w:rPr>
          <w:spacing w:val="-2"/>
          <w:sz w:val="28"/>
          <w:szCs w:val="28"/>
        </w:rPr>
        <w:t xml:space="preserve">» 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 </w:t>
      </w:r>
      <w:r w:rsidRPr="000E32D8">
        <w:rPr>
          <w:sz w:val="28"/>
          <w:szCs w:val="28"/>
        </w:rPr>
        <w:t xml:space="preserve">Рабочая программа </w:t>
      </w:r>
      <w:r w:rsidR="001C574E" w:rsidRPr="000E32D8">
        <w:rPr>
          <w:spacing w:val="-2"/>
          <w:sz w:val="28"/>
          <w:szCs w:val="28"/>
        </w:rPr>
        <w:t>«</w:t>
      </w:r>
      <w:r w:rsidR="00F24E98" w:rsidRPr="000E32D8">
        <w:rPr>
          <w:sz w:val="28"/>
          <w:szCs w:val="28"/>
        </w:rPr>
        <w:t>Основы программирования</w:t>
      </w:r>
      <w:r>
        <w:rPr>
          <w:spacing w:val="-2"/>
          <w:sz w:val="28"/>
          <w:szCs w:val="28"/>
        </w:rPr>
        <w:t>»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 </w:t>
      </w:r>
      <w:r w:rsidRPr="000E32D8">
        <w:rPr>
          <w:sz w:val="28"/>
          <w:szCs w:val="28"/>
        </w:rPr>
        <w:t xml:space="preserve">Рабочая программа </w:t>
      </w:r>
      <w:r w:rsidR="00B65ED4" w:rsidRPr="000E32D8">
        <w:rPr>
          <w:bCs/>
          <w:sz w:val="28"/>
          <w:szCs w:val="28"/>
        </w:rPr>
        <w:t>«</w:t>
      </w:r>
      <w:r w:rsidR="00846F27" w:rsidRPr="000E32D8">
        <w:rPr>
          <w:bCs/>
          <w:sz w:val="28"/>
          <w:szCs w:val="28"/>
        </w:rPr>
        <w:t>Эколята</w:t>
      </w:r>
      <w:r w:rsidR="00B65ED4" w:rsidRPr="000E32D8">
        <w:rPr>
          <w:bCs/>
          <w:sz w:val="28"/>
          <w:szCs w:val="28"/>
        </w:rPr>
        <w:t>»</w:t>
      </w:r>
      <w:r w:rsidR="00846F27" w:rsidRPr="000E32D8">
        <w:rPr>
          <w:spacing w:val="-2"/>
          <w:sz w:val="28"/>
          <w:szCs w:val="28"/>
        </w:rPr>
        <w:t xml:space="preserve"> 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</w:t>
      </w:r>
      <w:r w:rsidRPr="000E32D8">
        <w:rPr>
          <w:sz w:val="28"/>
          <w:szCs w:val="28"/>
        </w:rPr>
        <w:t xml:space="preserve"> Рабочая программа </w:t>
      </w:r>
      <w:r w:rsidR="006A62CB" w:rsidRPr="000E32D8">
        <w:rPr>
          <w:sz w:val="28"/>
          <w:szCs w:val="28"/>
        </w:rPr>
        <w:t>«Химия вокруг нас»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</w:t>
      </w:r>
      <w:r w:rsidRPr="000E32D8">
        <w:rPr>
          <w:sz w:val="28"/>
          <w:szCs w:val="28"/>
        </w:rPr>
        <w:t xml:space="preserve">Рабочая программа </w:t>
      </w:r>
      <w:r w:rsidR="006A62CB" w:rsidRPr="000E32D8">
        <w:rPr>
          <w:sz w:val="28"/>
          <w:szCs w:val="28"/>
        </w:rPr>
        <w:t>«</w:t>
      </w:r>
      <w:r w:rsidR="00EB0A97" w:rsidRPr="000E32D8">
        <w:rPr>
          <w:sz w:val="28"/>
          <w:szCs w:val="28"/>
        </w:rPr>
        <w:t>Практическая биология</w:t>
      </w:r>
      <w:r w:rsidR="006A62CB" w:rsidRPr="000E32D8">
        <w:rPr>
          <w:spacing w:val="-2"/>
          <w:sz w:val="28"/>
          <w:szCs w:val="28"/>
        </w:rPr>
        <w:t>»</w:t>
      </w:r>
    </w:p>
    <w:p w:rsidR="000E32D8" w:rsidRP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</w:t>
      </w:r>
      <w:r w:rsidRPr="000E32D8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«Разговоры о важном»</w:t>
      </w:r>
    </w:p>
    <w:p w:rsidR="000E32D8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. </w:t>
      </w:r>
      <w:r w:rsidRPr="000E32D8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«Функциональная грамотность»</w:t>
      </w:r>
    </w:p>
    <w:p w:rsidR="00D136EF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0E32D8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«Финансовая грамотность»</w:t>
      </w:r>
    </w:p>
    <w:p w:rsidR="000E32D8" w:rsidRPr="00D136EF" w:rsidRDefault="000E32D8" w:rsidP="000E32D8">
      <w:pPr>
        <w:pStyle w:val="a7"/>
        <w:numPr>
          <w:ilvl w:val="1"/>
          <w:numId w:val="15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0E32D8">
        <w:rPr>
          <w:sz w:val="28"/>
          <w:szCs w:val="28"/>
        </w:rPr>
        <w:t xml:space="preserve"> Рабочая программа</w:t>
      </w:r>
      <w:r w:rsidR="005228BB">
        <w:rPr>
          <w:sz w:val="28"/>
          <w:szCs w:val="28"/>
        </w:rPr>
        <w:t xml:space="preserve"> «Экологический образ жизни»</w:t>
      </w:r>
    </w:p>
    <w:p w:rsidR="005228BB" w:rsidRPr="005228BB" w:rsidRDefault="005228BB" w:rsidP="00B4299E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Мустафаевой  Эльвире Сейтжалиловне, руководителю Центра образования</w:t>
      </w:r>
      <w:r>
        <w:rPr>
          <w:b/>
          <w:sz w:val="28"/>
          <w:szCs w:val="28"/>
        </w:rPr>
        <w:t xml:space="preserve"> </w:t>
      </w:r>
      <w:r w:rsidRPr="005228BB">
        <w:rPr>
          <w:sz w:val="28"/>
          <w:szCs w:val="28"/>
        </w:rPr>
        <w:t>общеинтеллектуальное</w:t>
      </w:r>
      <w:r>
        <w:rPr>
          <w:sz w:val="28"/>
          <w:szCs w:val="28"/>
        </w:rPr>
        <w:t xml:space="preserve">, </w:t>
      </w:r>
      <w:r w:rsidRPr="005228BB">
        <w:rPr>
          <w:sz w:val="28"/>
          <w:szCs w:val="28"/>
        </w:rPr>
        <w:t xml:space="preserve">социальное, коммуникативной деятельности  «Точка роста»    организовать    </w:t>
      </w:r>
      <w:r>
        <w:rPr>
          <w:sz w:val="28"/>
          <w:szCs w:val="28"/>
        </w:rPr>
        <w:t>размещение на официальном сайте приказа и  перечня рабочих программ по учебным предметам, реализуемых на базе центра «Точка  роста»</w:t>
      </w:r>
      <w:r w:rsidRPr="005228BB">
        <w:rPr>
          <w:sz w:val="28"/>
          <w:szCs w:val="28"/>
        </w:rPr>
        <w:t xml:space="preserve">                                        </w:t>
      </w:r>
    </w:p>
    <w:p w:rsidR="00361E2C" w:rsidRPr="00D136EF" w:rsidRDefault="00CD536B" w:rsidP="00B4299E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5228BB">
        <w:rPr>
          <w:sz w:val="28"/>
          <w:szCs w:val="28"/>
        </w:rPr>
        <w:t>Контроль</w:t>
      </w:r>
      <w:r w:rsidR="005228BB">
        <w:rPr>
          <w:sz w:val="28"/>
          <w:szCs w:val="28"/>
        </w:rPr>
        <w:t xml:space="preserve"> над  исполнением</w:t>
      </w:r>
      <w:r w:rsidRPr="005228BB">
        <w:rPr>
          <w:sz w:val="28"/>
          <w:szCs w:val="28"/>
        </w:rPr>
        <w:t xml:space="preserve"> приказа</w:t>
      </w:r>
      <w:r w:rsidRPr="00D136EF">
        <w:rPr>
          <w:sz w:val="28"/>
          <w:szCs w:val="28"/>
        </w:rPr>
        <w:t xml:space="preserve"> </w:t>
      </w:r>
      <w:r w:rsidR="005228BB">
        <w:rPr>
          <w:sz w:val="28"/>
          <w:szCs w:val="28"/>
        </w:rPr>
        <w:t xml:space="preserve">  оставляю за собой</w:t>
      </w:r>
    </w:p>
    <w:p w:rsidR="005228BB" w:rsidRDefault="005228BB" w:rsidP="00D136EF">
      <w:pPr>
        <w:ind w:right="-284"/>
        <w:jc w:val="both"/>
        <w:rPr>
          <w:b/>
          <w:sz w:val="28"/>
          <w:szCs w:val="28"/>
        </w:rPr>
      </w:pPr>
    </w:p>
    <w:p w:rsidR="00B55235" w:rsidRPr="00D136EF" w:rsidRDefault="0048371E" w:rsidP="00D136EF">
      <w:pPr>
        <w:ind w:right="-284"/>
        <w:jc w:val="both"/>
        <w:rPr>
          <w:b/>
          <w:sz w:val="28"/>
          <w:szCs w:val="28"/>
        </w:rPr>
      </w:pPr>
      <w:r w:rsidRPr="001370A6">
        <w:rPr>
          <w:b/>
          <w:sz w:val="28"/>
          <w:szCs w:val="28"/>
        </w:rPr>
        <w:t xml:space="preserve">Директор </w:t>
      </w:r>
      <w:r w:rsidR="009D609C" w:rsidRPr="001370A6">
        <w:rPr>
          <w:b/>
          <w:sz w:val="28"/>
          <w:szCs w:val="28"/>
        </w:rPr>
        <w:t xml:space="preserve">школы                                                    </w:t>
      </w:r>
      <w:r w:rsidRPr="001370A6">
        <w:rPr>
          <w:b/>
          <w:sz w:val="28"/>
          <w:szCs w:val="28"/>
        </w:rPr>
        <w:t xml:space="preserve">               </w:t>
      </w:r>
      <w:r w:rsidR="00D136EF">
        <w:rPr>
          <w:b/>
          <w:sz w:val="28"/>
          <w:szCs w:val="28"/>
        </w:rPr>
        <w:t>О.В.Черник</w:t>
      </w:r>
    </w:p>
    <w:p w:rsidR="007F1F5B" w:rsidRPr="00B4299E" w:rsidRDefault="005228BB" w:rsidP="001C0666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sectPr w:rsidR="007F1F5B" w:rsidRPr="00B4299E" w:rsidSect="00C1620B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C85" w:rsidRDefault="003A1C85" w:rsidP="00F81F0E">
      <w:r>
        <w:separator/>
      </w:r>
    </w:p>
  </w:endnote>
  <w:endnote w:type="continuationSeparator" w:id="0">
    <w:p w:rsidR="003A1C85" w:rsidRDefault="003A1C85" w:rsidP="00F8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C85" w:rsidRDefault="003A1C85" w:rsidP="00F81F0E">
      <w:r>
        <w:separator/>
      </w:r>
    </w:p>
  </w:footnote>
  <w:footnote w:type="continuationSeparator" w:id="0">
    <w:p w:rsidR="003A1C85" w:rsidRDefault="003A1C85" w:rsidP="00F81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2D7"/>
    <w:multiLevelType w:val="hybridMultilevel"/>
    <w:tmpl w:val="608C5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757E0"/>
    <w:multiLevelType w:val="hybridMultilevel"/>
    <w:tmpl w:val="A7A4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550D"/>
    <w:multiLevelType w:val="hybridMultilevel"/>
    <w:tmpl w:val="327A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B0EA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12D23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04331"/>
    <w:multiLevelType w:val="hybridMultilevel"/>
    <w:tmpl w:val="132E4ACA"/>
    <w:lvl w:ilvl="0" w:tplc="6A26AB1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C23B1B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10190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77856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C130E"/>
    <w:multiLevelType w:val="hybridMultilevel"/>
    <w:tmpl w:val="4828B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93852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83D01"/>
    <w:multiLevelType w:val="hybridMultilevel"/>
    <w:tmpl w:val="760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33A37"/>
    <w:multiLevelType w:val="hybridMultilevel"/>
    <w:tmpl w:val="EFA07A0E"/>
    <w:lvl w:ilvl="0" w:tplc="23F6D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F662E7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C36DC"/>
    <w:multiLevelType w:val="hybridMultilevel"/>
    <w:tmpl w:val="CB82B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B2B6E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D7BC4"/>
    <w:multiLevelType w:val="hybridMultilevel"/>
    <w:tmpl w:val="C7DC0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3917BD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2D285C"/>
    <w:multiLevelType w:val="hybridMultilevel"/>
    <w:tmpl w:val="BD4E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449C8"/>
    <w:multiLevelType w:val="multilevel"/>
    <w:tmpl w:val="966AD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A9A3DF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C1280"/>
    <w:multiLevelType w:val="hybridMultilevel"/>
    <w:tmpl w:val="38800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20"/>
  </w:num>
  <w:num w:numId="7">
    <w:abstractNumId w:val="9"/>
  </w:num>
  <w:num w:numId="8">
    <w:abstractNumId w:val="16"/>
  </w:num>
  <w:num w:numId="9">
    <w:abstractNumId w:val="14"/>
  </w:num>
  <w:num w:numId="10">
    <w:abstractNumId w:val="6"/>
  </w:num>
  <w:num w:numId="11">
    <w:abstractNumId w:val="3"/>
  </w:num>
  <w:num w:numId="12">
    <w:abstractNumId w:val="17"/>
  </w:num>
  <w:num w:numId="13">
    <w:abstractNumId w:val="5"/>
  </w:num>
  <w:num w:numId="14">
    <w:abstractNumId w:val="11"/>
  </w:num>
  <w:num w:numId="15">
    <w:abstractNumId w:val="19"/>
  </w:num>
  <w:num w:numId="16">
    <w:abstractNumId w:val="7"/>
  </w:num>
  <w:num w:numId="17">
    <w:abstractNumId w:val="18"/>
  </w:num>
  <w:num w:numId="18">
    <w:abstractNumId w:val="2"/>
  </w:num>
  <w:num w:numId="19">
    <w:abstractNumId w:val="10"/>
  </w:num>
  <w:num w:numId="20">
    <w:abstractNumId w:val="15"/>
  </w:num>
  <w:num w:numId="21">
    <w:abstractNumId w:val="13"/>
  </w:num>
  <w:num w:numId="22">
    <w:abstractNumId w:val="8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09C"/>
    <w:rsid w:val="00001FC7"/>
    <w:rsid w:val="00002568"/>
    <w:rsid w:val="0001338D"/>
    <w:rsid w:val="00023794"/>
    <w:rsid w:val="00033503"/>
    <w:rsid w:val="00040749"/>
    <w:rsid w:val="000439C4"/>
    <w:rsid w:val="000452F3"/>
    <w:rsid w:val="00063B74"/>
    <w:rsid w:val="000776B4"/>
    <w:rsid w:val="000A5C73"/>
    <w:rsid w:val="000B17CA"/>
    <w:rsid w:val="000B757B"/>
    <w:rsid w:val="000E32D8"/>
    <w:rsid w:val="00126A51"/>
    <w:rsid w:val="00133BAE"/>
    <w:rsid w:val="001370A6"/>
    <w:rsid w:val="00154A02"/>
    <w:rsid w:val="00155364"/>
    <w:rsid w:val="00155EA1"/>
    <w:rsid w:val="001657BF"/>
    <w:rsid w:val="00181E1B"/>
    <w:rsid w:val="0018625B"/>
    <w:rsid w:val="001874CD"/>
    <w:rsid w:val="001A6640"/>
    <w:rsid w:val="001C0666"/>
    <w:rsid w:val="001C1E19"/>
    <w:rsid w:val="001C574E"/>
    <w:rsid w:val="001C7EFA"/>
    <w:rsid w:val="001F5AC5"/>
    <w:rsid w:val="001F6DCB"/>
    <w:rsid w:val="00201413"/>
    <w:rsid w:val="002265A0"/>
    <w:rsid w:val="0024245B"/>
    <w:rsid w:val="002437E8"/>
    <w:rsid w:val="00247FAB"/>
    <w:rsid w:val="002539FE"/>
    <w:rsid w:val="00255360"/>
    <w:rsid w:val="00260DA5"/>
    <w:rsid w:val="002624E0"/>
    <w:rsid w:val="00262BA4"/>
    <w:rsid w:val="00280248"/>
    <w:rsid w:val="0029413A"/>
    <w:rsid w:val="002B10D9"/>
    <w:rsid w:val="002C128A"/>
    <w:rsid w:val="002D22BA"/>
    <w:rsid w:val="002D4BF1"/>
    <w:rsid w:val="002E72E7"/>
    <w:rsid w:val="00307F68"/>
    <w:rsid w:val="00310A92"/>
    <w:rsid w:val="0031799E"/>
    <w:rsid w:val="00326CBA"/>
    <w:rsid w:val="00336D9F"/>
    <w:rsid w:val="003371F0"/>
    <w:rsid w:val="0033763B"/>
    <w:rsid w:val="00356100"/>
    <w:rsid w:val="00361E2C"/>
    <w:rsid w:val="00393F6A"/>
    <w:rsid w:val="0039486E"/>
    <w:rsid w:val="00396315"/>
    <w:rsid w:val="003A1604"/>
    <w:rsid w:val="003A1C85"/>
    <w:rsid w:val="003A44AB"/>
    <w:rsid w:val="003C1945"/>
    <w:rsid w:val="003C6A0B"/>
    <w:rsid w:val="003D55EE"/>
    <w:rsid w:val="003F6725"/>
    <w:rsid w:val="00400694"/>
    <w:rsid w:val="00412FC2"/>
    <w:rsid w:val="00417489"/>
    <w:rsid w:val="00430BB7"/>
    <w:rsid w:val="004409EB"/>
    <w:rsid w:val="00442C40"/>
    <w:rsid w:val="004441D1"/>
    <w:rsid w:val="00453B3E"/>
    <w:rsid w:val="004546CF"/>
    <w:rsid w:val="00457C31"/>
    <w:rsid w:val="0046187B"/>
    <w:rsid w:val="0046610D"/>
    <w:rsid w:val="004815B6"/>
    <w:rsid w:val="0048371E"/>
    <w:rsid w:val="004B7BFC"/>
    <w:rsid w:val="004C1F2B"/>
    <w:rsid w:val="004C739C"/>
    <w:rsid w:val="004D1610"/>
    <w:rsid w:val="004E13EA"/>
    <w:rsid w:val="0051181E"/>
    <w:rsid w:val="005227A7"/>
    <w:rsid w:val="005228BB"/>
    <w:rsid w:val="00530BEB"/>
    <w:rsid w:val="00531F3E"/>
    <w:rsid w:val="00541C81"/>
    <w:rsid w:val="00543C17"/>
    <w:rsid w:val="005521D5"/>
    <w:rsid w:val="00567D99"/>
    <w:rsid w:val="005721DD"/>
    <w:rsid w:val="00575313"/>
    <w:rsid w:val="005A019C"/>
    <w:rsid w:val="005B1424"/>
    <w:rsid w:val="005C3F93"/>
    <w:rsid w:val="005C5BAC"/>
    <w:rsid w:val="005E0540"/>
    <w:rsid w:val="005F3C03"/>
    <w:rsid w:val="00601C6C"/>
    <w:rsid w:val="0061334B"/>
    <w:rsid w:val="00621664"/>
    <w:rsid w:val="006254E8"/>
    <w:rsid w:val="00662DDB"/>
    <w:rsid w:val="00663612"/>
    <w:rsid w:val="00684844"/>
    <w:rsid w:val="00687EA1"/>
    <w:rsid w:val="006941C4"/>
    <w:rsid w:val="00696CB8"/>
    <w:rsid w:val="006A62CB"/>
    <w:rsid w:val="006B6E64"/>
    <w:rsid w:val="006C0A0F"/>
    <w:rsid w:val="006C306B"/>
    <w:rsid w:val="007164F3"/>
    <w:rsid w:val="00736BF4"/>
    <w:rsid w:val="00751946"/>
    <w:rsid w:val="00790F53"/>
    <w:rsid w:val="007F1F5B"/>
    <w:rsid w:val="007F6F48"/>
    <w:rsid w:val="007F7439"/>
    <w:rsid w:val="00812C99"/>
    <w:rsid w:val="0082713F"/>
    <w:rsid w:val="00846F27"/>
    <w:rsid w:val="008543C5"/>
    <w:rsid w:val="0086367F"/>
    <w:rsid w:val="00871C90"/>
    <w:rsid w:val="00874CF9"/>
    <w:rsid w:val="00895214"/>
    <w:rsid w:val="008A3349"/>
    <w:rsid w:val="008B215A"/>
    <w:rsid w:val="008E4A83"/>
    <w:rsid w:val="008F5062"/>
    <w:rsid w:val="00925038"/>
    <w:rsid w:val="00925C49"/>
    <w:rsid w:val="00936A82"/>
    <w:rsid w:val="0097258F"/>
    <w:rsid w:val="00972792"/>
    <w:rsid w:val="009972DE"/>
    <w:rsid w:val="009B6198"/>
    <w:rsid w:val="009C5042"/>
    <w:rsid w:val="009D1EF7"/>
    <w:rsid w:val="009D609C"/>
    <w:rsid w:val="009D7661"/>
    <w:rsid w:val="009E2A4A"/>
    <w:rsid w:val="00A26A1B"/>
    <w:rsid w:val="00A31812"/>
    <w:rsid w:val="00A7336B"/>
    <w:rsid w:val="00A7602C"/>
    <w:rsid w:val="00A932E5"/>
    <w:rsid w:val="00AB29B3"/>
    <w:rsid w:val="00AC2654"/>
    <w:rsid w:val="00AC5580"/>
    <w:rsid w:val="00AE3F43"/>
    <w:rsid w:val="00B020C3"/>
    <w:rsid w:val="00B309FE"/>
    <w:rsid w:val="00B3250B"/>
    <w:rsid w:val="00B32DBB"/>
    <w:rsid w:val="00B4299E"/>
    <w:rsid w:val="00B42BAD"/>
    <w:rsid w:val="00B55235"/>
    <w:rsid w:val="00B65ED4"/>
    <w:rsid w:val="00BA4806"/>
    <w:rsid w:val="00BA532D"/>
    <w:rsid w:val="00BD3502"/>
    <w:rsid w:val="00BD37D1"/>
    <w:rsid w:val="00BD74E8"/>
    <w:rsid w:val="00C02056"/>
    <w:rsid w:val="00C1620B"/>
    <w:rsid w:val="00C25454"/>
    <w:rsid w:val="00C26BEB"/>
    <w:rsid w:val="00C340A9"/>
    <w:rsid w:val="00C43770"/>
    <w:rsid w:val="00C54D11"/>
    <w:rsid w:val="00C83915"/>
    <w:rsid w:val="00CC2587"/>
    <w:rsid w:val="00CD536B"/>
    <w:rsid w:val="00CD77B0"/>
    <w:rsid w:val="00D048A9"/>
    <w:rsid w:val="00D136EF"/>
    <w:rsid w:val="00D13B96"/>
    <w:rsid w:val="00D13DA9"/>
    <w:rsid w:val="00D1698C"/>
    <w:rsid w:val="00D312E9"/>
    <w:rsid w:val="00D32E63"/>
    <w:rsid w:val="00D401AA"/>
    <w:rsid w:val="00D51404"/>
    <w:rsid w:val="00D85D8D"/>
    <w:rsid w:val="00D91355"/>
    <w:rsid w:val="00DA147A"/>
    <w:rsid w:val="00DA6526"/>
    <w:rsid w:val="00DA67D0"/>
    <w:rsid w:val="00DD6A8C"/>
    <w:rsid w:val="00E16617"/>
    <w:rsid w:val="00E9396C"/>
    <w:rsid w:val="00EA1FC4"/>
    <w:rsid w:val="00EB0A97"/>
    <w:rsid w:val="00EB4FAF"/>
    <w:rsid w:val="00EB533A"/>
    <w:rsid w:val="00EC1D3E"/>
    <w:rsid w:val="00ED48E4"/>
    <w:rsid w:val="00EE6663"/>
    <w:rsid w:val="00F023D1"/>
    <w:rsid w:val="00F03FC0"/>
    <w:rsid w:val="00F0550A"/>
    <w:rsid w:val="00F164C4"/>
    <w:rsid w:val="00F168FF"/>
    <w:rsid w:val="00F200E7"/>
    <w:rsid w:val="00F24BE5"/>
    <w:rsid w:val="00F24E98"/>
    <w:rsid w:val="00F41E81"/>
    <w:rsid w:val="00F70994"/>
    <w:rsid w:val="00F81F0E"/>
    <w:rsid w:val="00F92F5D"/>
    <w:rsid w:val="00FA7C46"/>
    <w:rsid w:val="00FD7681"/>
    <w:rsid w:val="00FE0C5E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E3178-2D55-4BE2-B229-E4E73831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iPriority="0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0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9D60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D609C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Table List 2"/>
    <w:basedOn w:val="a1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rmal (Web)"/>
    <w:basedOn w:val="a"/>
    <w:uiPriority w:val="99"/>
    <w:unhideWhenUsed/>
    <w:rsid w:val="009D609C"/>
    <w:pPr>
      <w:spacing w:before="100" w:beforeAutospacing="1" w:after="100" w:afterAutospacing="1"/>
    </w:pPr>
  </w:style>
  <w:style w:type="table" w:styleId="-3">
    <w:name w:val="Light Grid Accent 3"/>
    <w:basedOn w:val="a1"/>
    <w:uiPriority w:val="62"/>
    <w:rsid w:val="009D609C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7">
    <w:name w:val="List Paragraph"/>
    <w:basedOn w:val="a"/>
    <w:uiPriority w:val="34"/>
    <w:qFormat/>
    <w:rsid w:val="009D609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8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F1F5B"/>
    <w:pPr>
      <w:spacing w:after="0" w:line="240" w:lineRule="auto"/>
    </w:pPr>
  </w:style>
  <w:style w:type="table" w:customStyle="1" w:styleId="-31">
    <w:name w:val="Светлая сетка - Акцент 31"/>
    <w:basedOn w:val="a1"/>
    <w:next w:val="-3"/>
    <w:uiPriority w:val="62"/>
    <w:rsid w:val="007F1F5B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2">
    <w:name w:val="Сетка таблицы2"/>
    <w:basedOn w:val="a1"/>
    <w:next w:val="a3"/>
    <w:uiPriority w:val="39"/>
    <w:rsid w:val="003A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1799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06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6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5118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92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82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F81F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F81F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4D1610"/>
  </w:style>
  <w:style w:type="table" w:customStyle="1" w:styleId="-51">
    <w:name w:val="Светлая сетка - Акцент 51"/>
    <w:basedOn w:val="a1"/>
    <w:uiPriority w:val="62"/>
    <w:rsid w:val="00C4377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12</cp:revision>
  <cp:lastPrinted>2023-12-20T11:02:00Z</cp:lastPrinted>
  <dcterms:created xsi:type="dcterms:W3CDTF">2023-12-16T11:06:00Z</dcterms:created>
  <dcterms:modified xsi:type="dcterms:W3CDTF">2023-12-27T21:22:00Z</dcterms:modified>
</cp:coreProperties>
</file>