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3DA" w:rsidRDefault="006913DA" w:rsidP="006913DA">
      <w:pPr>
        <w:spacing w:after="0" w:line="100" w:lineRule="atLeast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 xml:space="preserve">МУНИЦИПАЛЬНОЕ БЮДЖЕТНОЕ ОБЩЕОБРАЗОВАТЕЛЬНОЕ УЧРЕЖДЕНИЕ “МАРЬЯНОВСКАЯ ШКОЛА” </w:t>
      </w:r>
    </w:p>
    <w:p w:rsidR="006913DA" w:rsidRDefault="006913DA" w:rsidP="006913DA">
      <w:pPr>
        <w:spacing w:after="0" w:line="100" w:lineRule="atLeast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КРАСНОГВАРДЕЙСКОГО РАЙОНА РЕСПУБЛИКИ КРЫМ</w:t>
      </w:r>
    </w:p>
    <w:p w:rsidR="006913DA" w:rsidRDefault="006913DA" w:rsidP="006913DA">
      <w:pPr>
        <w:spacing w:after="0" w:line="100" w:lineRule="atLeast"/>
        <w:ind w:right="283"/>
        <w:jc w:val="center"/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kern w:val="2"/>
          <w:sz w:val="28"/>
          <w:szCs w:val="28"/>
        </w:rPr>
        <w:t>(МБОУ “МАРЬЯНОВСКАЯ ШКОЛА”)</w:t>
      </w:r>
    </w:p>
    <w:p w:rsidR="006913DA" w:rsidRDefault="006913DA" w:rsidP="006913DA">
      <w:pPr>
        <w:spacing w:line="100" w:lineRule="atLeast"/>
        <w:ind w:right="283"/>
        <w:rPr>
          <w:rFonts w:ascii="Times New Roman" w:hAnsi="Times New Roman" w:cs="Times New Roman"/>
          <w:b/>
          <w:sz w:val="28"/>
          <w:szCs w:val="28"/>
        </w:rPr>
      </w:pPr>
    </w:p>
    <w:p w:rsidR="006913DA" w:rsidRDefault="006913DA" w:rsidP="006913DA">
      <w:pPr>
        <w:spacing w:line="100" w:lineRule="atLeast"/>
        <w:ind w:right="283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6913DA" w:rsidRDefault="006913DA" w:rsidP="006913DA">
      <w:pPr>
        <w:tabs>
          <w:tab w:val="center" w:pos="4677"/>
          <w:tab w:val="left" w:pos="600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28.08.2026                                                                                                        № 171</w:t>
      </w:r>
    </w:p>
    <w:p w:rsidR="006913DA" w:rsidRDefault="006913DA" w:rsidP="006913DA">
      <w:pPr>
        <w:tabs>
          <w:tab w:val="center" w:pos="4677"/>
          <w:tab w:val="left" w:pos="60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Марьяновка</w:t>
      </w:r>
      <w:proofErr w:type="spellEnd"/>
    </w:p>
    <w:p w:rsidR="006913DA" w:rsidRDefault="006913DA" w:rsidP="006913DA">
      <w:pPr>
        <w:spacing w:after="0" w:line="240" w:lineRule="auto"/>
        <w:ind w:right="566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организации работы школьной столовой  </w:t>
      </w:r>
    </w:p>
    <w:p w:rsidR="006913DA" w:rsidRDefault="006913DA" w:rsidP="006913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Главного государственного санитарного врача Российской Федерации от 27.10.2020 № 32 "Об утверждении санитарно-эпидемиологических правил и норм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СанПиН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2.3/2.4.3590-2О "Санитарно-эпидемиологические требования к организации общественного питания населения,  содержание  и организации работы  образовательных организаций  и других  объектов социальной  структуры  для детей   и молодёжи   в условиях  распространения  новой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коронавирусной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инфекции,  </w:t>
      </w:r>
      <w:r>
        <w:rPr>
          <w:rFonts w:ascii="Times New Roman" w:hAnsi="Times New Roman" w:cs="Times New Roman"/>
          <w:sz w:val="28"/>
          <w:szCs w:val="28"/>
        </w:rPr>
        <w:t>с целью недопущения массового поражения детей инфекционными заболеваниями,</w:t>
      </w:r>
      <w:proofErr w:type="gramEnd"/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6913DA" w:rsidRDefault="006913DA" w:rsidP="006913DA">
      <w:pPr>
        <w:pStyle w:val="a3"/>
        <w:numPr>
          <w:ilvl w:val="0"/>
          <w:numId w:val="1"/>
        </w:numPr>
        <w:spacing w:line="240" w:lineRule="auto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ответственной за организацию работы  столовой,    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соблюдение   гигиены детей и подростов  в  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Марьяновская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школа»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</w:t>
      </w:r>
    </w:p>
    <w:p w:rsidR="006913DA" w:rsidRDefault="006913DA" w:rsidP="006913DA">
      <w:pPr>
        <w:pStyle w:val="a3"/>
        <w:numPr>
          <w:ilvl w:val="0"/>
          <w:numId w:val="1"/>
        </w:numPr>
        <w:spacing w:line="240" w:lineRule="auto"/>
        <w:ind w:left="-142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Ю.А.</w:t>
      </w:r>
      <w:r>
        <w:rPr>
          <w:rFonts w:ascii="Times New Roman" w:hAnsi="Times New Roman" w:cs="Times New Roman"/>
          <w:sz w:val="28"/>
          <w:szCs w:val="28"/>
        </w:rPr>
        <w:t xml:space="preserve"> усилить  контроль 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 использованием  средств индивидуальной защиты  (масок и перчаток) персоналом  пищеблока.    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расстановкой столов  в обеденном  зале  учреждения на расстоянии не менее 1,5.; 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обработкой обеденных столов  до и после  каждого  приёма пищи  с использованием  моющих  средств  и  дезинфицирующих  средств: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дезинфицированием  столовой  и  чайной  посуды, столовых приборов  после каждого  использования,  путём  погружения  в  дезинфицирующий  раствор с последующим мытьем и высушиванием;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проведением  влажной  уборки  в  обеденном  зале  после каждого  приёма  пищи  с использованием  моющих  и дезинфицирующих средств;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питьевым  режимом,  обратив  особое внимание на  обеспеченность  одноразовой  посудой  и  проведением  ежедневной  обработки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 дозатора, питьевого фонтанчика;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постоянным наличием  антисептических 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 с д</w:t>
      </w:r>
      <w:proofErr w:type="gramEnd"/>
      <w:r>
        <w:rPr>
          <w:rFonts w:ascii="Times New Roman" w:hAnsi="Times New Roman" w:cs="Times New Roman"/>
          <w:sz w:val="28"/>
          <w:szCs w:val="28"/>
        </w:rPr>
        <w:t>озатором  для  обработки  рук  с жидким мылом,  туалетной  бумаги, бумажных полотенец в   санузле, кожных  антисептиков с  дозатором при  входе  в пищеблок  для сотрудников;</w:t>
      </w:r>
    </w:p>
    <w:p w:rsidR="006913DA" w:rsidRDefault="006913DA" w:rsidP="006913DA">
      <w:pPr>
        <w:pStyle w:val="a3"/>
        <w:spacing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соблюдением  правил  личной  гигиены  сотрудников  пищеблока.</w:t>
      </w:r>
    </w:p>
    <w:p w:rsidR="006913DA" w:rsidRDefault="006913DA" w:rsidP="006913DA">
      <w:pPr>
        <w:ind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соблюдение графика </w:t>
      </w:r>
      <w:bookmarkStart w:id="0" w:name="_Hlk177373737"/>
      <w:r>
        <w:rPr>
          <w:rFonts w:ascii="Times New Roman" w:hAnsi="Times New Roman" w:cs="Times New Roman"/>
          <w:sz w:val="28"/>
          <w:szCs w:val="28"/>
        </w:rPr>
        <w:t>работы школьной столовой и буфета:</w:t>
      </w:r>
    </w:p>
    <w:p w:rsidR="006913DA" w:rsidRDefault="006913DA" w:rsidP="006913DA">
      <w:pPr>
        <w:ind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буфет – с 8-00 до 14-50;</w:t>
      </w:r>
    </w:p>
    <w:p w:rsidR="006913DA" w:rsidRDefault="006913DA" w:rsidP="006913DA">
      <w:pPr>
        <w:ind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столовая – с 8-00 до 13-30.</w:t>
      </w:r>
    </w:p>
    <w:bookmarkEnd w:id="0"/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В своей работе руководствоваться действующими нормативными документами по организации питания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ним.</w:t>
      </w: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 Осуществлять повседневный контроль за соблюдением санитарн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противоэпидемиологического  и образовательного  режимов.</w:t>
      </w: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 </w:t>
      </w:r>
      <w:bookmarkStart w:id="1" w:name="_Hlk177711329"/>
      <w:r>
        <w:rPr>
          <w:rFonts w:ascii="Times New Roman" w:eastAsia="Calibri" w:hAnsi="Times New Roman" w:cs="Calibri"/>
          <w:bCs/>
          <w:sz w:val="27"/>
          <w:szCs w:val="27"/>
          <w:lang w:eastAsia="en-US"/>
        </w:rPr>
        <w:t>Заместителю директора по АХЧ</w:t>
      </w:r>
      <w:bookmarkEnd w:id="1"/>
      <w:r>
        <w:rPr>
          <w:rFonts w:ascii="Times New Roman" w:eastAsia="Calibri" w:hAnsi="Times New Roman" w:cs="Calibri"/>
          <w:bCs/>
          <w:sz w:val="27"/>
          <w:szCs w:val="27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Вороновой Т.А.,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контролировать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исправностью  технологического  и  холодильного  оборудования  на пищеблоке. В  случае  выявления  неисправностей  принимать меры  для их  устранения  и доводить до сведения  администрации  учреждения.</w:t>
      </w:r>
    </w:p>
    <w:p w:rsidR="006913DA" w:rsidRDefault="006913DA" w:rsidP="006913DA">
      <w:pPr>
        <w:pStyle w:val="a3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приказа оставляю  за собой</w:t>
      </w: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                                                                             О.В.Черник</w:t>
      </w:r>
    </w:p>
    <w:p w:rsidR="006913DA" w:rsidRDefault="006913DA" w:rsidP="006913D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3DA" w:rsidRDefault="006913DA" w:rsidP="0069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                                          </w:t>
      </w:r>
    </w:p>
    <w:p w:rsidR="006913DA" w:rsidRDefault="006913DA" w:rsidP="0069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13DA" w:rsidRDefault="006913DA" w:rsidP="0069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Ю.А.</w:t>
      </w:r>
    </w:p>
    <w:p w:rsidR="006913DA" w:rsidRDefault="006913DA" w:rsidP="0069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Воронова    Т.А.   </w:t>
      </w:r>
      <w:r>
        <w:rPr>
          <w:rFonts w:ascii="Times New Roman" w:hAnsi="Times New Roman" w:cs="Times New Roman"/>
        </w:rPr>
        <w:t xml:space="preserve"> </w:t>
      </w:r>
    </w:p>
    <w:p w:rsidR="006913DA" w:rsidRDefault="006913DA" w:rsidP="006913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6913DA" w:rsidRDefault="006913DA" w:rsidP="006913DA">
      <w:pPr>
        <w:pStyle w:val="a3"/>
        <w:spacing w:after="0" w:line="240" w:lineRule="auto"/>
        <w:ind w:left="765"/>
        <w:jc w:val="both"/>
        <w:rPr>
          <w:rFonts w:ascii="Times New Roman" w:hAnsi="Times New Roman" w:cs="Times New Roman"/>
          <w:sz w:val="24"/>
          <w:szCs w:val="24"/>
        </w:rPr>
      </w:pPr>
    </w:p>
    <w:p w:rsidR="006913DA" w:rsidRDefault="006913DA" w:rsidP="006913DA">
      <w:pPr>
        <w:spacing w:line="240" w:lineRule="auto"/>
        <w:jc w:val="both"/>
      </w:pPr>
    </w:p>
    <w:p w:rsidR="006913DA" w:rsidRDefault="006913DA" w:rsidP="006913DA"/>
    <w:p w:rsidR="00230109" w:rsidRDefault="00230109"/>
    <w:sectPr w:rsidR="00230109" w:rsidSect="0023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04B64"/>
    <w:multiLevelType w:val="multilevel"/>
    <w:tmpl w:val="F5AEA3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">
    <w:nsid w:val="79977894"/>
    <w:multiLevelType w:val="hybridMultilevel"/>
    <w:tmpl w:val="39ACD080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913DA"/>
    <w:rsid w:val="00230109"/>
    <w:rsid w:val="006913DA"/>
    <w:rsid w:val="00EA3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3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2026-09-08T07:53:00Z</cp:lastPrinted>
  <dcterms:created xsi:type="dcterms:W3CDTF">2026-09-08T07:51:00Z</dcterms:created>
  <dcterms:modified xsi:type="dcterms:W3CDTF">2026-09-08T07:53:00Z</dcterms:modified>
</cp:coreProperties>
</file>