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908" w:rsidRDefault="006B1908" w:rsidP="00A74457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B1908" w:rsidRPr="006B1908" w:rsidRDefault="006B1908" w:rsidP="006B1908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bookmarkStart w:id="0" w:name="_GoBack"/>
      <w:r w:rsidRPr="006B1908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6339205" cy="9086850"/>
            <wp:effectExtent l="0" t="0" r="4445" b="0"/>
            <wp:docPr id="1" name="Рисунок 1" descr="C:\Users\Master\Desktop\IMG_2019101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esktop\IMG_2019101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824" cy="909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7627" w:rsidRPr="00843564" w:rsidRDefault="00B57627" w:rsidP="00A74457">
      <w:pPr>
        <w:numPr>
          <w:ilvl w:val="0"/>
          <w:numId w:val="6"/>
        </w:numPr>
        <w:spacing w:after="0" w:line="240" w:lineRule="auto"/>
        <w:ind w:left="0"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психолого-педагогическое сопровождение обучающихся, имеющих затруднения в вопросах ф</w:t>
      </w:r>
      <w:r w:rsidR="008C3512"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ормирования и реализации учебного план</w:t>
      </w: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B57627" w:rsidRPr="00843564" w:rsidRDefault="00B57627" w:rsidP="00A74457">
      <w:pPr>
        <w:numPr>
          <w:ilvl w:val="0"/>
          <w:numId w:val="6"/>
        </w:numPr>
        <w:spacing w:after="0" w:line="240" w:lineRule="auto"/>
        <w:ind w:left="0"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помощь в проблемных ситуациях при</w:t>
      </w:r>
      <w:r w:rsidR="008C3512"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реализации обучающимся учебной программы</w:t>
      </w: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B57627" w:rsidRPr="00843564" w:rsidRDefault="00B57627" w:rsidP="00A74457">
      <w:pPr>
        <w:numPr>
          <w:ilvl w:val="0"/>
          <w:numId w:val="6"/>
        </w:numPr>
        <w:spacing w:after="0" w:line="240" w:lineRule="auto"/>
        <w:ind w:left="0"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формирование адекватной самооценки обучающихся по вопросам формирования и реализации образовательных и профессиональных траекторий.</w:t>
      </w:r>
    </w:p>
    <w:p w:rsidR="00B57627" w:rsidRPr="00843564" w:rsidRDefault="00B57627" w:rsidP="00A74457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создание условий для успешной социализации ребенка; </w:t>
      </w:r>
    </w:p>
    <w:p w:rsidR="00B57627" w:rsidRPr="00843564" w:rsidRDefault="00B57627" w:rsidP="00A74457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максимальное раскрытие потенциала личности ребенка. </w:t>
      </w:r>
    </w:p>
    <w:p w:rsidR="00B57627" w:rsidRPr="00843564" w:rsidRDefault="00B57627" w:rsidP="00A74457">
      <w:pPr>
        <w:spacing w:before="120" w:after="120" w:line="240" w:lineRule="auto"/>
        <w:ind w:right="-285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356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3. Функции тьютора</w:t>
      </w:r>
    </w:p>
    <w:p w:rsidR="00B57627" w:rsidRPr="00843564" w:rsidRDefault="00B57627" w:rsidP="00A74457">
      <w:pPr>
        <w:spacing w:after="0" w:line="240" w:lineRule="auto"/>
        <w:ind w:right="-285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Организуя </w:t>
      </w:r>
      <w:proofErr w:type="spellStart"/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тьюторское</w:t>
      </w:r>
      <w:proofErr w:type="spellEnd"/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сопровождение, </w:t>
      </w:r>
      <w:proofErr w:type="spellStart"/>
      <w:r w:rsidR="00017235"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тьютор</w:t>
      </w:r>
      <w:proofErr w:type="spellEnd"/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реализует (осуществляет) следующие функции:</w:t>
      </w:r>
    </w:p>
    <w:p w:rsidR="00B57627" w:rsidRPr="00843564" w:rsidRDefault="00B57627" w:rsidP="00A74457">
      <w:pPr>
        <w:spacing w:after="0" w:line="240" w:lineRule="auto"/>
        <w:ind w:right="-285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3.1. </w:t>
      </w:r>
      <w:r w:rsidRPr="00843564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Диагностическая:</w:t>
      </w: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сбор данных о планах и намерениях обучающихся, их интересах, склонностях, мотивах, сильных и слабых сторонах, готовность в целом к социально – профессиональному самоопределению.</w:t>
      </w:r>
    </w:p>
    <w:p w:rsidR="00B57627" w:rsidRPr="00843564" w:rsidRDefault="00B57627" w:rsidP="00A74457">
      <w:pPr>
        <w:spacing w:after="0" w:line="240" w:lineRule="auto"/>
        <w:ind w:right="-285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3.2. </w:t>
      </w:r>
      <w:r w:rsidRPr="00843564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Проектировочная</w:t>
      </w: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выявление возможностей и ресурсов для преодоления имеющихся у обучающихся проблем и предусматривающая разработку средств и процедур тьюторского сопровождения самоопределения школьников в образовательном процессе, соответствующих индивидуальным особенностям восприятия ими оказываемой помощи.</w:t>
      </w:r>
    </w:p>
    <w:p w:rsidR="00B57627" w:rsidRPr="00843564" w:rsidRDefault="00B57627" w:rsidP="00A74457">
      <w:pPr>
        <w:spacing w:after="0" w:line="240" w:lineRule="auto"/>
        <w:ind w:right="-285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3.3. </w:t>
      </w:r>
      <w:r w:rsidRPr="00843564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Реализационная</w:t>
      </w: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оказание помощи в самоопределении обучающихся в образовательном пространстве образовательной организации и поддержку обучающихся при решении возникающих затруднений и проблем.</w:t>
      </w:r>
    </w:p>
    <w:p w:rsidR="00B57627" w:rsidRPr="00843564" w:rsidRDefault="00B57627" w:rsidP="00A74457">
      <w:pPr>
        <w:spacing w:after="0" w:line="240" w:lineRule="auto"/>
        <w:ind w:right="-285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2.4. </w:t>
      </w:r>
      <w:r w:rsidRPr="00843564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Аналитическая:</w:t>
      </w: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анализ и коррек</w:t>
      </w:r>
      <w:r w:rsidR="008C3512"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ция процесса реализации программы сопровождения</w:t>
      </w: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результатов самоопределения обучающихся.</w:t>
      </w: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before="120" w:after="120" w:line="240" w:lineRule="auto"/>
        <w:ind w:right="-285"/>
        <w:jc w:val="center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b/>
          <w:bCs/>
          <w:sz w:val="24"/>
          <w:szCs w:val="28"/>
        </w:rPr>
        <w:t>3. Содержание деятельности тьютора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b/>
          <w:bCs/>
          <w:sz w:val="24"/>
          <w:szCs w:val="28"/>
        </w:rPr>
        <w:t xml:space="preserve">В школе </w:t>
      </w:r>
      <w:proofErr w:type="spellStart"/>
      <w:r w:rsidRPr="00843564">
        <w:rPr>
          <w:rFonts w:ascii="Times New Roman" w:hAnsi="Times New Roman"/>
          <w:sz w:val="24"/>
          <w:szCs w:val="28"/>
        </w:rPr>
        <w:t>тьютор</w:t>
      </w:r>
      <w:proofErr w:type="spellEnd"/>
      <w:r w:rsidRPr="00843564">
        <w:rPr>
          <w:rFonts w:ascii="Times New Roman" w:hAnsi="Times New Roman"/>
          <w:sz w:val="24"/>
          <w:szCs w:val="28"/>
        </w:rPr>
        <w:t xml:space="preserve"> в работе с ребенком</w:t>
      </w:r>
      <w:r w:rsidRPr="00843564">
        <w:rPr>
          <w:rFonts w:ascii="Times New Roman" w:hAnsi="Times New Roman"/>
          <w:b/>
          <w:bCs/>
          <w:sz w:val="24"/>
          <w:szCs w:val="28"/>
        </w:rPr>
        <w:t xml:space="preserve"> </w:t>
      </w:r>
      <w:r w:rsidRPr="00843564">
        <w:rPr>
          <w:rFonts w:ascii="Times New Roman" w:hAnsi="Times New Roman"/>
          <w:sz w:val="24"/>
          <w:szCs w:val="28"/>
        </w:rPr>
        <w:t>с ограниченными</w:t>
      </w:r>
      <w:r w:rsidRPr="00843564">
        <w:rPr>
          <w:rFonts w:ascii="Times New Roman" w:hAnsi="Times New Roman"/>
          <w:b/>
          <w:bCs/>
          <w:sz w:val="24"/>
          <w:szCs w:val="28"/>
        </w:rPr>
        <w:t xml:space="preserve"> </w:t>
      </w:r>
      <w:r w:rsidRPr="00843564">
        <w:rPr>
          <w:rFonts w:ascii="Times New Roman" w:hAnsi="Times New Roman"/>
          <w:sz w:val="24"/>
          <w:szCs w:val="28"/>
        </w:rPr>
        <w:t>возможностями здоровья: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– совместно с завучем, учителем и при участии родителей </w:t>
      </w:r>
      <w:proofErr w:type="spellStart"/>
      <w:r w:rsidR="00EB51BD" w:rsidRPr="00843564">
        <w:rPr>
          <w:rFonts w:ascii="Times New Roman" w:hAnsi="Times New Roman"/>
          <w:sz w:val="24"/>
          <w:szCs w:val="28"/>
        </w:rPr>
        <w:t>тьюторанта</w:t>
      </w:r>
      <w:proofErr w:type="spellEnd"/>
      <w:r w:rsidRPr="00843564">
        <w:rPr>
          <w:rFonts w:ascii="Times New Roman" w:hAnsi="Times New Roman"/>
          <w:sz w:val="24"/>
          <w:szCs w:val="28"/>
        </w:rPr>
        <w:t xml:space="preserve"> учас</w:t>
      </w:r>
      <w:r w:rsidR="008C3512" w:rsidRPr="00843564">
        <w:rPr>
          <w:rFonts w:ascii="Times New Roman" w:hAnsi="Times New Roman"/>
          <w:sz w:val="24"/>
          <w:szCs w:val="28"/>
        </w:rPr>
        <w:t>твует в составлении рабочей программы</w:t>
      </w:r>
      <w:r w:rsidRPr="00843564">
        <w:rPr>
          <w:rFonts w:ascii="Times New Roman" w:hAnsi="Times New Roman"/>
          <w:sz w:val="24"/>
          <w:szCs w:val="28"/>
        </w:rPr>
        <w:t xml:space="preserve"> и его регулярной корректировке; </w:t>
      </w:r>
    </w:p>
    <w:p w:rsidR="00ED7695" w:rsidRPr="00843564" w:rsidRDefault="00ED7695" w:rsidP="00A74457">
      <w:pPr>
        <w:widowControl w:val="0"/>
        <w:tabs>
          <w:tab w:val="num" w:pos="417"/>
        </w:tabs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– </w:t>
      </w:r>
      <w:r w:rsidR="00CC477D"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ведет ежедневный учет посещаемости и успеваемости </w:t>
      </w:r>
      <w:proofErr w:type="spellStart"/>
      <w:r w:rsidR="00CC477D"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тьюторанта</w:t>
      </w:r>
      <w:proofErr w:type="spellEnd"/>
      <w:r w:rsidR="00CC477D"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843564">
        <w:rPr>
          <w:rFonts w:ascii="Times New Roman" w:hAnsi="Times New Roman"/>
          <w:sz w:val="24"/>
          <w:szCs w:val="28"/>
        </w:rPr>
        <w:t xml:space="preserve">отслеживает режим посещения учебных занятий в </w:t>
      </w:r>
      <w:r w:rsidR="008C3512" w:rsidRPr="00843564">
        <w:rPr>
          <w:rFonts w:ascii="Times New Roman" w:hAnsi="Times New Roman"/>
          <w:sz w:val="24"/>
          <w:szCs w:val="28"/>
        </w:rPr>
        <w:t xml:space="preserve">соответствии с </w:t>
      </w:r>
      <w:proofErr w:type="gramStart"/>
      <w:r w:rsidR="008C3512" w:rsidRPr="00843564">
        <w:rPr>
          <w:rFonts w:ascii="Times New Roman" w:hAnsi="Times New Roman"/>
          <w:sz w:val="24"/>
          <w:szCs w:val="28"/>
        </w:rPr>
        <w:t xml:space="preserve">расписанием </w:t>
      </w:r>
      <w:r w:rsidRPr="00843564">
        <w:rPr>
          <w:rFonts w:ascii="Times New Roman" w:hAnsi="Times New Roman"/>
          <w:sz w:val="24"/>
          <w:szCs w:val="28"/>
        </w:rPr>
        <w:t>,</w:t>
      </w:r>
      <w:proofErr w:type="gramEnd"/>
      <w:r w:rsidRPr="00843564">
        <w:rPr>
          <w:rFonts w:ascii="Times New Roman" w:hAnsi="Times New Roman"/>
          <w:sz w:val="24"/>
          <w:szCs w:val="28"/>
        </w:rPr>
        <w:t xml:space="preserve"> включающим дополнительные занятия (кружки, секции); 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– создает образовательную развивающую среду для </w:t>
      </w:r>
      <w:proofErr w:type="spellStart"/>
      <w:r w:rsidR="00EB51BD" w:rsidRPr="00843564">
        <w:rPr>
          <w:rFonts w:ascii="Times New Roman" w:hAnsi="Times New Roman"/>
          <w:sz w:val="24"/>
          <w:szCs w:val="28"/>
        </w:rPr>
        <w:t>тьюторанта</w:t>
      </w:r>
      <w:proofErr w:type="spellEnd"/>
      <w:r w:rsidRPr="00843564">
        <w:rPr>
          <w:rFonts w:ascii="Times New Roman" w:hAnsi="Times New Roman"/>
          <w:sz w:val="24"/>
          <w:szCs w:val="28"/>
        </w:rPr>
        <w:t xml:space="preserve"> в рамках коллектива класса; </w:t>
      </w:r>
    </w:p>
    <w:p w:rsidR="00CC477D" w:rsidRPr="00843564" w:rsidRDefault="00CC477D" w:rsidP="00A74457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3564">
        <w:rPr>
          <w:rFonts w:ascii="Times New Roman" w:hAnsi="Times New Roman"/>
          <w:sz w:val="24"/>
          <w:szCs w:val="28"/>
        </w:rPr>
        <w:t xml:space="preserve">– </w:t>
      </w: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отслеживает еженедельное продвижение </w:t>
      </w:r>
      <w:proofErr w:type="spellStart"/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тьюторанта</w:t>
      </w:r>
      <w:proofErr w:type="spellEnd"/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рамках индивидуальной траектории;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– взаимодействует со школьным психологом, логопедом, медицинскими работниками, другими специалистами по возникающим проблемам и их решению в учебе и общении </w:t>
      </w:r>
      <w:proofErr w:type="spellStart"/>
      <w:r w:rsidR="00EB51BD" w:rsidRPr="00843564">
        <w:rPr>
          <w:rFonts w:ascii="Times New Roman" w:hAnsi="Times New Roman"/>
          <w:sz w:val="24"/>
          <w:szCs w:val="28"/>
        </w:rPr>
        <w:t>тьюторанта</w:t>
      </w:r>
      <w:proofErr w:type="spellEnd"/>
      <w:r w:rsidRPr="00843564">
        <w:rPr>
          <w:rFonts w:ascii="Times New Roman" w:hAnsi="Times New Roman"/>
          <w:sz w:val="24"/>
          <w:szCs w:val="28"/>
        </w:rPr>
        <w:t xml:space="preserve">; 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>– осуществляет организационную и методическу</w:t>
      </w:r>
      <w:r w:rsidR="00CC477D" w:rsidRPr="00843564">
        <w:rPr>
          <w:rFonts w:ascii="Times New Roman" w:hAnsi="Times New Roman"/>
          <w:sz w:val="24"/>
          <w:szCs w:val="28"/>
        </w:rPr>
        <w:t>ю помощь учителям-предметникам</w:t>
      </w:r>
      <w:r w:rsidRPr="00843564">
        <w:rPr>
          <w:rFonts w:ascii="Times New Roman" w:hAnsi="Times New Roman"/>
          <w:sz w:val="24"/>
          <w:szCs w:val="28"/>
        </w:rPr>
        <w:t xml:space="preserve"> в обучении </w:t>
      </w:r>
      <w:proofErr w:type="spellStart"/>
      <w:r w:rsidR="00CC477D" w:rsidRPr="00843564">
        <w:rPr>
          <w:rFonts w:ascii="Times New Roman" w:hAnsi="Times New Roman"/>
          <w:sz w:val="24"/>
          <w:szCs w:val="28"/>
        </w:rPr>
        <w:t>тьюторанта</w:t>
      </w:r>
      <w:proofErr w:type="spellEnd"/>
      <w:r w:rsidRPr="00843564">
        <w:rPr>
          <w:rFonts w:ascii="Times New Roman" w:hAnsi="Times New Roman"/>
          <w:sz w:val="24"/>
          <w:szCs w:val="28"/>
        </w:rPr>
        <w:t xml:space="preserve"> в инклюзивном классе;</w:t>
      </w:r>
      <w:bookmarkStart w:id="1" w:name="page109"/>
      <w:bookmarkEnd w:id="1"/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– адаптирует учебную программу под соответствующие образовательные возможности учащегося с особыми образовательными нуждами. 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– для выполнения образовательных задач использует приемы, методы и средства обучения, соответствующие уровню подготовки </w:t>
      </w:r>
      <w:proofErr w:type="spellStart"/>
      <w:r w:rsidR="00EB51BD" w:rsidRPr="00843564">
        <w:rPr>
          <w:rFonts w:ascii="Times New Roman" w:hAnsi="Times New Roman"/>
          <w:sz w:val="24"/>
          <w:szCs w:val="28"/>
        </w:rPr>
        <w:t>тьюторанта</w:t>
      </w:r>
      <w:proofErr w:type="spellEnd"/>
      <w:r w:rsidR="00EB51BD" w:rsidRPr="00843564">
        <w:rPr>
          <w:rFonts w:ascii="Times New Roman" w:hAnsi="Times New Roman"/>
          <w:sz w:val="24"/>
          <w:szCs w:val="28"/>
        </w:rPr>
        <w:t>;</w:t>
      </w:r>
      <w:r w:rsidRPr="00843564">
        <w:rPr>
          <w:rFonts w:ascii="Times New Roman" w:hAnsi="Times New Roman"/>
          <w:sz w:val="24"/>
          <w:szCs w:val="28"/>
        </w:rPr>
        <w:t xml:space="preserve"> 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– осуществляет индивидуальное обучение учащегося с особыми образовательными нуждами в соответствии с учебной программой класса в случаях, когда обучение ученика в классе временно невозможно; 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– по </w:t>
      </w:r>
      <w:r w:rsidR="00EB51BD" w:rsidRPr="00843564">
        <w:rPr>
          <w:rFonts w:ascii="Times New Roman" w:hAnsi="Times New Roman"/>
          <w:sz w:val="24"/>
          <w:szCs w:val="28"/>
        </w:rPr>
        <w:t xml:space="preserve">необходимости оказывает помощь </w:t>
      </w:r>
      <w:proofErr w:type="spellStart"/>
      <w:r w:rsidR="00EB51BD" w:rsidRPr="00843564">
        <w:rPr>
          <w:rFonts w:ascii="Times New Roman" w:hAnsi="Times New Roman"/>
          <w:sz w:val="24"/>
          <w:szCs w:val="28"/>
        </w:rPr>
        <w:t>тьюторанту</w:t>
      </w:r>
      <w:proofErr w:type="spellEnd"/>
      <w:r w:rsidRPr="00843564">
        <w:rPr>
          <w:rFonts w:ascii="Times New Roman" w:hAnsi="Times New Roman"/>
          <w:sz w:val="24"/>
          <w:szCs w:val="28"/>
        </w:rPr>
        <w:t xml:space="preserve"> в самообслуживании (туалет, перемещение по школе, питание); 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– осуществляет связь с родителями (законными представителями), информирует их о достижениях </w:t>
      </w:r>
      <w:proofErr w:type="spellStart"/>
      <w:r w:rsidR="00EB51BD" w:rsidRPr="00843564">
        <w:rPr>
          <w:rFonts w:ascii="Times New Roman" w:hAnsi="Times New Roman"/>
          <w:sz w:val="24"/>
          <w:szCs w:val="28"/>
        </w:rPr>
        <w:t>тьюторанта</w:t>
      </w:r>
      <w:proofErr w:type="spellEnd"/>
      <w:r w:rsidRPr="00843564">
        <w:rPr>
          <w:rFonts w:ascii="Times New Roman" w:hAnsi="Times New Roman"/>
          <w:sz w:val="24"/>
          <w:szCs w:val="28"/>
        </w:rPr>
        <w:t xml:space="preserve">, советуется с ними, оказывает им консультативную помощь; 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>– ведет дневник на</w:t>
      </w:r>
      <w:r w:rsidR="008C3512" w:rsidRPr="00843564">
        <w:rPr>
          <w:rFonts w:ascii="Times New Roman" w:hAnsi="Times New Roman"/>
          <w:sz w:val="24"/>
          <w:szCs w:val="28"/>
        </w:rPr>
        <w:t>блюдений</w:t>
      </w:r>
      <w:r w:rsidRPr="00843564">
        <w:rPr>
          <w:rFonts w:ascii="Times New Roman" w:hAnsi="Times New Roman"/>
          <w:sz w:val="24"/>
          <w:szCs w:val="28"/>
        </w:rPr>
        <w:t xml:space="preserve">; 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– при необходимости ведет коррекционно-развивающую работу с </w:t>
      </w:r>
      <w:proofErr w:type="spellStart"/>
      <w:r w:rsidR="00EB51BD" w:rsidRPr="00843564">
        <w:rPr>
          <w:rFonts w:ascii="Times New Roman" w:hAnsi="Times New Roman"/>
          <w:sz w:val="24"/>
          <w:szCs w:val="28"/>
        </w:rPr>
        <w:t>тьюторанто</w:t>
      </w:r>
      <w:r w:rsidRPr="00843564">
        <w:rPr>
          <w:rFonts w:ascii="Times New Roman" w:hAnsi="Times New Roman"/>
          <w:sz w:val="24"/>
          <w:szCs w:val="28"/>
        </w:rPr>
        <w:t>м</w:t>
      </w:r>
      <w:proofErr w:type="spellEnd"/>
      <w:r w:rsidRPr="00843564">
        <w:rPr>
          <w:rFonts w:ascii="Times New Roman" w:hAnsi="Times New Roman"/>
          <w:sz w:val="24"/>
          <w:szCs w:val="28"/>
        </w:rPr>
        <w:t xml:space="preserve">. </w:t>
      </w: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before="120" w:after="120" w:line="240" w:lineRule="auto"/>
        <w:ind w:right="-285"/>
        <w:jc w:val="center"/>
        <w:rPr>
          <w:rFonts w:ascii="Times New Roman" w:hAnsi="Times New Roman"/>
          <w:sz w:val="24"/>
          <w:szCs w:val="28"/>
        </w:rPr>
      </w:pPr>
      <w:bookmarkStart w:id="2" w:name="page111"/>
      <w:bookmarkEnd w:id="2"/>
      <w:r w:rsidRPr="00843564">
        <w:rPr>
          <w:rFonts w:ascii="Times New Roman" w:hAnsi="Times New Roman"/>
          <w:b/>
          <w:bCs/>
          <w:sz w:val="24"/>
          <w:szCs w:val="28"/>
        </w:rPr>
        <w:t>4. Средства, формы и методы работы тьютора</w:t>
      </w: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>Цель и задачи работы тьютора достигаются следующими средствами:</w:t>
      </w:r>
    </w:p>
    <w:p w:rsidR="00ED7695" w:rsidRPr="00843564" w:rsidRDefault="00ED7695" w:rsidP="00A74457">
      <w:pPr>
        <w:widowControl w:val="0"/>
        <w:numPr>
          <w:ilvl w:val="0"/>
          <w:numId w:val="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0" w:right="-285" w:hanging="370"/>
        <w:jc w:val="both"/>
        <w:rPr>
          <w:rFonts w:ascii="Symbol" w:hAnsi="Symbol" w:cs="Symbol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организация и адаптация жизненного пространства: рабочего места; места отдыха и других </w:t>
      </w:r>
      <w:r w:rsidRPr="00843564">
        <w:rPr>
          <w:rFonts w:ascii="Times New Roman" w:hAnsi="Times New Roman"/>
          <w:sz w:val="24"/>
          <w:szCs w:val="28"/>
        </w:rPr>
        <w:lastRenderedPageBreak/>
        <w:t xml:space="preserve">мест, где бывает ребенок; </w:t>
      </w:r>
    </w:p>
    <w:p w:rsidR="00ED7695" w:rsidRPr="00843564" w:rsidRDefault="00ED7695" w:rsidP="00A74457">
      <w:pPr>
        <w:widowControl w:val="0"/>
        <w:numPr>
          <w:ilvl w:val="0"/>
          <w:numId w:val="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0" w:right="-285" w:hanging="370"/>
        <w:jc w:val="both"/>
        <w:rPr>
          <w:rFonts w:ascii="Symbol" w:hAnsi="Symbol" w:cs="Symbol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выявление </w:t>
      </w:r>
      <w:proofErr w:type="spellStart"/>
      <w:r w:rsidRPr="00843564">
        <w:rPr>
          <w:rFonts w:ascii="Times New Roman" w:hAnsi="Times New Roman"/>
          <w:sz w:val="24"/>
          <w:szCs w:val="28"/>
        </w:rPr>
        <w:t>тьютором</w:t>
      </w:r>
      <w:proofErr w:type="spellEnd"/>
      <w:r w:rsidRPr="00843564">
        <w:rPr>
          <w:rFonts w:ascii="Times New Roman" w:hAnsi="Times New Roman"/>
          <w:sz w:val="24"/>
          <w:szCs w:val="28"/>
        </w:rPr>
        <w:t xml:space="preserve"> и учителем зон ближайшего развития ребенка с ОВЗ, ребёнка с инвалидностью, опоры на его внутренние, скрытые ресурсы, дозирование нагрузки, адаптации учебного материала, адаптации учебных пособий. 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jc w:val="both"/>
        <w:rPr>
          <w:rFonts w:ascii="Times New Roman" w:hAnsi="Times New Roman"/>
          <w:sz w:val="24"/>
          <w:szCs w:val="28"/>
        </w:rPr>
      </w:pPr>
      <w:proofErr w:type="spellStart"/>
      <w:r w:rsidRPr="00843564">
        <w:rPr>
          <w:rFonts w:ascii="Times New Roman" w:hAnsi="Times New Roman"/>
          <w:sz w:val="24"/>
          <w:szCs w:val="28"/>
        </w:rPr>
        <w:t>Тьюторская</w:t>
      </w:r>
      <w:proofErr w:type="spellEnd"/>
      <w:r w:rsidRPr="00843564">
        <w:rPr>
          <w:rFonts w:ascii="Times New Roman" w:hAnsi="Times New Roman"/>
          <w:sz w:val="24"/>
          <w:szCs w:val="28"/>
        </w:rPr>
        <w:t xml:space="preserve"> деятельность может быть реализована с помощью технологий, наиболее соответствующих природе и содержанию тьюторского сопровождения:</w:t>
      </w:r>
    </w:p>
    <w:p w:rsidR="00ED7695" w:rsidRPr="00843564" w:rsidRDefault="00ED7695" w:rsidP="00A74457">
      <w:pPr>
        <w:widowControl w:val="0"/>
        <w:numPr>
          <w:ilvl w:val="0"/>
          <w:numId w:val="3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0" w:right="-285" w:hanging="350"/>
        <w:jc w:val="both"/>
        <w:rPr>
          <w:rFonts w:ascii="Symbol" w:hAnsi="Symbol" w:cs="Symbol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портфолио; </w:t>
      </w:r>
    </w:p>
    <w:p w:rsidR="00ED7695" w:rsidRPr="00843564" w:rsidRDefault="00ED7695" w:rsidP="00A74457">
      <w:pPr>
        <w:widowControl w:val="0"/>
        <w:numPr>
          <w:ilvl w:val="0"/>
          <w:numId w:val="3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0" w:right="-285" w:hanging="350"/>
        <w:jc w:val="both"/>
        <w:rPr>
          <w:rFonts w:ascii="Symbol" w:hAnsi="Symbol" w:cs="Symbol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>педагогической поддержки;</w:t>
      </w:r>
    </w:p>
    <w:p w:rsidR="008838C2" w:rsidRPr="00843564" w:rsidRDefault="00ED7695" w:rsidP="00A74457">
      <w:pPr>
        <w:widowControl w:val="0"/>
        <w:numPr>
          <w:ilvl w:val="0"/>
          <w:numId w:val="3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0" w:right="-285" w:hanging="350"/>
        <w:jc w:val="both"/>
        <w:rPr>
          <w:rFonts w:ascii="Symbol" w:hAnsi="Symbol" w:cs="Symbol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проектной технологии; </w:t>
      </w:r>
    </w:p>
    <w:p w:rsidR="00ED7695" w:rsidRPr="00843564" w:rsidRDefault="008838C2" w:rsidP="00A74457">
      <w:pPr>
        <w:widowControl w:val="0"/>
        <w:numPr>
          <w:ilvl w:val="0"/>
          <w:numId w:val="3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0" w:right="-285" w:hanging="350"/>
        <w:jc w:val="both"/>
        <w:rPr>
          <w:rFonts w:ascii="Symbol" w:hAnsi="Symbol" w:cs="Symbol"/>
          <w:sz w:val="24"/>
          <w:szCs w:val="28"/>
        </w:rPr>
      </w:pP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технологии социальных проб;</w:t>
      </w:r>
    </w:p>
    <w:p w:rsidR="00ED7695" w:rsidRPr="00843564" w:rsidRDefault="00ED7695" w:rsidP="00A74457">
      <w:pPr>
        <w:widowControl w:val="0"/>
        <w:numPr>
          <w:ilvl w:val="0"/>
          <w:numId w:val="3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0" w:right="-285" w:hanging="350"/>
        <w:jc w:val="both"/>
        <w:rPr>
          <w:rFonts w:ascii="Symbol" w:hAnsi="Symbol" w:cs="Symbol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>технологии консультирования</w:t>
      </w:r>
    </w:p>
    <w:p w:rsidR="00ED7695" w:rsidRPr="00843564" w:rsidRDefault="00ED7695" w:rsidP="00A74457">
      <w:pPr>
        <w:widowControl w:val="0"/>
        <w:numPr>
          <w:ilvl w:val="0"/>
          <w:numId w:val="3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0" w:right="-285" w:hanging="350"/>
        <w:jc w:val="both"/>
        <w:rPr>
          <w:rFonts w:ascii="Symbol" w:hAnsi="Symbol" w:cs="Symbol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>и др.</w:t>
      </w:r>
    </w:p>
    <w:p w:rsidR="008838C2" w:rsidRPr="00843564" w:rsidRDefault="008838C2" w:rsidP="00A74457">
      <w:pPr>
        <w:spacing w:after="0" w:line="240" w:lineRule="auto"/>
        <w:ind w:right="-28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Тьютор самостоятелен в выборе воспитательных и образовательных технологий, эффективных с точки зрения достижения результатов тьюторского сопровождения и не наносящих вред обучающемуся.</w:t>
      </w: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before="120" w:after="120" w:line="240" w:lineRule="auto"/>
        <w:ind w:right="-285"/>
        <w:jc w:val="center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b/>
          <w:bCs/>
          <w:sz w:val="24"/>
          <w:szCs w:val="28"/>
        </w:rPr>
        <w:t>5. Результаты тьюторского сопровождения и формы их фиксации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>Результатами работы тьютора в инклюзивной школе являются:</w:t>
      </w:r>
    </w:p>
    <w:p w:rsidR="00ED7695" w:rsidRPr="00843564" w:rsidRDefault="00ED7695" w:rsidP="00A7445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right="-285" w:hanging="358"/>
        <w:jc w:val="both"/>
        <w:rPr>
          <w:rFonts w:ascii="Symbol" w:hAnsi="Symbol" w:cs="Symbol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адаптация ребенка к среде школы, изменение поведения ребенка; </w:t>
      </w:r>
    </w:p>
    <w:p w:rsidR="00ED7695" w:rsidRPr="00843564" w:rsidRDefault="00ED7695" w:rsidP="00A7445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right="-285" w:hanging="358"/>
        <w:jc w:val="both"/>
        <w:rPr>
          <w:rFonts w:ascii="Symbol" w:hAnsi="Symbol" w:cs="Symbol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развитие коммуникативных способностей ребенка; </w:t>
      </w:r>
    </w:p>
    <w:p w:rsidR="00ED7695" w:rsidRPr="00843564" w:rsidRDefault="00ED7695" w:rsidP="00A7445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right="-285" w:hanging="358"/>
        <w:jc w:val="both"/>
        <w:rPr>
          <w:rFonts w:ascii="Symbol" w:hAnsi="Symbol" w:cs="Symbol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динамика личностного, когнитивного, эмоционального, творческого развития ребенка, развитие самостоятельности ребенка. 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Symbol" w:hAnsi="Symbol" w:cs="Symbol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Фиксация результатов работы тьютора отражается: </w:t>
      </w:r>
    </w:p>
    <w:p w:rsidR="00A74457" w:rsidRPr="00A74457" w:rsidRDefault="00ED7695" w:rsidP="00A74457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right="-285" w:hanging="350"/>
        <w:jc w:val="both"/>
        <w:rPr>
          <w:rFonts w:ascii="Symbol" w:hAnsi="Symbol" w:cs="Symbol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>в дневнике наблюдений тьютора</w:t>
      </w:r>
      <w:r w:rsidR="008C3512" w:rsidRPr="00843564">
        <w:rPr>
          <w:rFonts w:ascii="Times New Roman" w:hAnsi="Times New Roman"/>
          <w:sz w:val="24"/>
          <w:szCs w:val="28"/>
        </w:rPr>
        <w:t>.</w:t>
      </w:r>
      <w:r w:rsidRPr="00843564">
        <w:rPr>
          <w:rFonts w:ascii="Times New Roman" w:hAnsi="Times New Roman"/>
          <w:sz w:val="24"/>
          <w:szCs w:val="28"/>
        </w:rPr>
        <w:t xml:space="preserve"> </w:t>
      </w: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before="120" w:after="120" w:line="240" w:lineRule="auto"/>
        <w:ind w:right="-285"/>
        <w:jc w:val="center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b/>
          <w:bCs/>
          <w:sz w:val="24"/>
          <w:szCs w:val="28"/>
        </w:rPr>
        <w:t xml:space="preserve">6. Организация </w:t>
      </w:r>
      <w:proofErr w:type="spellStart"/>
      <w:r w:rsidRPr="00843564">
        <w:rPr>
          <w:rFonts w:ascii="Times New Roman" w:hAnsi="Times New Roman"/>
          <w:b/>
          <w:bCs/>
          <w:sz w:val="24"/>
          <w:szCs w:val="28"/>
        </w:rPr>
        <w:t>тьюторской</w:t>
      </w:r>
      <w:proofErr w:type="spellEnd"/>
      <w:r w:rsidRPr="00843564">
        <w:rPr>
          <w:rFonts w:ascii="Times New Roman" w:hAnsi="Times New Roman"/>
          <w:b/>
          <w:bCs/>
          <w:sz w:val="24"/>
          <w:szCs w:val="28"/>
        </w:rPr>
        <w:t xml:space="preserve"> деятельности</w:t>
      </w: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>Специализация труда тьютора может происходить по двум основаниям:</w:t>
      </w:r>
    </w:p>
    <w:p w:rsidR="00ED7695" w:rsidRPr="00843564" w:rsidRDefault="00ED7695" w:rsidP="00A74457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right="-285" w:hanging="358"/>
        <w:jc w:val="both"/>
        <w:rPr>
          <w:rFonts w:ascii="Symbol" w:hAnsi="Symbol" w:cs="Symbol"/>
          <w:sz w:val="24"/>
          <w:szCs w:val="28"/>
        </w:rPr>
      </w:pPr>
      <w:proofErr w:type="spellStart"/>
      <w:r w:rsidRPr="00843564">
        <w:rPr>
          <w:rFonts w:ascii="Times New Roman" w:hAnsi="Times New Roman"/>
          <w:sz w:val="24"/>
          <w:szCs w:val="28"/>
        </w:rPr>
        <w:t>тьютор</w:t>
      </w:r>
      <w:proofErr w:type="spellEnd"/>
      <w:r w:rsidR="008C3512" w:rsidRPr="00843564">
        <w:rPr>
          <w:rFonts w:ascii="Times New Roman" w:hAnsi="Times New Roman"/>
          <w:sz w:val="24"/>
          <w:szCs w:val="28"/>
        </w:rPr>
        <w:t xml:space="preserve"> закрепляется за группой</w:t>
      </w:r>
      <w:r w:rsidRPr="00843564">
        <w:rPr>
          <w:rFonts w:ascii="Times New Roman" w:hAnsi="Times New Roman"/>
          <w:sz w:val="24"/>
          <w:szCs w:val="28"/>
        </w:rPr>
        <w:t xml:space="preserve"> учащихся; </w:t>
      </w:r>
    </w:p>
    <w:p w:rsidR="00ED7695" w:rsidRPr="00843564" w:rsidRDefault="00ED7695" w:rsidP="00A74457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right="-285" w:hanging="358"/>
        <w:jc w:val="both"/>
        <w:rPr>
          <w:rFonts w:ascii="Symbol" w:hAnsi="Symbol" w:cs="Symbol"/>
          <w:sz w:val="24"/>
          <w:szCs w:val="28"/>
        </w:rPr>
      </w:pPr>
      <w:proofErr w:type="spellStart"/>
      <w:r w:rsidRPr="00843564">
        <w:rPr>
          <w:rFonts w:ascii="Times New Roman" w:hAnsi="Times New Roman"/>
          <w:sz w:val="24"/>
          <w:szCs w:val="28"/>
        </w:rPr>
        <w:t>тьютор</w:t>
      </w:r>
      <w:proofErr w:type="spellEnd"/>
      <w:r w:rsidRPr="00843564">
        <w:rPr>
          <w:rFonts w:ascii="Times New Roman" w:hAnsi="Times New Roman"/>
          <w:sz w:val="24"/>
          <w:szCs w:val="28"/>
        </w:rPr>
        <w:t xml:space="preserve"> закрепляется за одним ребенком. </w:t>
      </w:r>
    </w:p>
    <w:p w:rsidR="00ED7695" w:rsidRPr="00843564" w:rsidRDefault="0001723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Symbol" w:hAnsi="Symbol" w:cs="Symbol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>Деятельность тьютора регламентируется должностной инструкцией</w:t>
      </w:r>
      <w:r w:rsidR="00ED7695" w:rsidRPr="00843564">
        <w:rPr>
          <w:rFonts w:ascii="Times New Roman" w:hAnsi="Times New Roman"/>
          <w:sz w:val="24"/>
          <w:szCs w:val="28"/>
        </w:rPr>
        <w:t>, тарифно-квалификационными характеристиками (требованиями) по должностям работников учреждения образования и другими необходимыми документами.</w:t>
      </w: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before="120" w:after="120" w:line="240" w:lineRule="auto"/>
        <w:ind w:right="-285"/>
        <w:jc w:val="center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b/>
          <w:bCs/>
          <w:sz w:val="24"/>
          <w:szCs w:val="28"/>
        </w:rPr>
        <w:t>7. Документация тьютора</w:t>
      </w: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8"/>
        </w:rPr>
      </w:pPr>
      <w:bookmarkStart w:id="3" w:name="page113"/>
      <w:bookmarkEnd w:id="3"/>
      <w:r w:rsidRPr="00843564">
        <w:rPr>
          <w:rFonts w:ascii="Times New Roman" w:hAnsi="Times New Roman"/>
          <w:sz w:val="24"/>
          <w:szCs w:val="28"/>
        </w:rPr>
        <w:t>Документация тьютора включает в себя:</w:t>
      </w:r>
    </w:p>
    <w:p w:rsidR="008C3512" w:rsidRPr="00843564" w:rsidRDefault="008C3512" w:rsidP="00A74457">
      <w:pPr>
        <w:widowControl w:val="0"/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>-график работы;</w:t>
      </w: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– </w:t>
      </w:r>
      <w:r w:rsidR="00017235" w:rsidRPr="00843564">
        <w:rPr>
          <w:rFonts w:ascii="Times New Roman" w:hAnsi="Times New Roman"/>
          <w:sz w:val="24"/>
          <w:szCs w:val="28"/>
        </w:rPr>
        <w:t>план работы на год</w:t>
      </w:r>
      <w:r w:rsidR="008C3512" w:rsidRPr="00843564">
        <w:rPr>
          <w:rFonts w:ascii="Times New Roman" w:hAnsi="Times New Roman"/>
          <w:sz w:val="24"/>
          <w:szCs w:val="28"/>
        </w:rPr>
        <w:t>;</w:t>
      </w:r>
    </w:p>
    <w:p w:rsidR="00ED7695" w:rsidRPr="00843564" w:rsidRDefault="008C3512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– </w:t>
      </w:r>
      <w:r w:rsidR="00501ACB" w:rsidRPr="00843564">
        <w:rPr>
          <w:rFonts w:ascii="Times New Roman" w:hAnsi="Times New Roman"/>
          <w:sz w:val="24"/>
          <w:szCs w:val="28"/>
        </w:rPr>
        <w:t xml:space="preserve"> программа</w:t>
      </w:r>
      <w:r w:rsidRPr="00843564">
        <w:rPr>
          <w:rFonts w:ascii="Times New Roman" w:hAnsi="Times New Roman"/>
          <w:sz w:val="24"/>
          <w:szCs w:val="28"/>
        </w:rPr>
        <w:t xml:space="preserve"> сопровождения</w:t>
      </w:r>
      <w:r w:rsidR="00ED7695" w:rsidRPr="00843564">
        <w:rPr>
          <w:rFonts w:ascii="Times New Roman" w:hAnsi="Times New Roman"/>
          <w:sz w:val="24"/>
          <w:szCs w:val="28"/>
        </w:rPr>
        <w:t xml:space="preserve">; </w:t>
      </w:r>
    </w:p>
    <w:p w:rsidR="00311D58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>– дневник наблюдений</w:t>
      </w:r>
      <w:r w:rsidR="008C3512" w:rsidRPr="00843564">
        <w:rPr>
          <w:rFonts w:ascii="Times New Roman" w:hAnsi="Times New Roman"/>
          <w:sz w:val="24"/>
          <w:szCs w:val="28"/>
        </w:rPr>
        <w:t>;</w:t>
      </w:r>
    </w:p>
    <w:p w:rsidR="00311D58" w:rsidRPr="00843564" w:rsidRDefault="00311D58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8"/>
        </w:rPr>
      </w:pPr>
      <w:r w:rsidRPr="00843564">
        <w:rPr>
          <w:rFonts w:ascii="Times New Roman" w:hAnsi="Times New Roman"/>
          <w:sz w:val="24"/>
          <w:szCs w:val="28"/>
        </w:rPr>
        <w:t xml:space="preserve">– </w:t>
      </w: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анализ реализации программы </w:t>
      </w:r>
      <w:r w:rsidR="008C3512"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сопровождения</w:t>
      </w:r>
      <w:r w:rsidR="008C3512" w:rsidRPr="00843564">
        <w:rPr>
          <w:rFonts w:ascii="Times New Roman" w:hAnsi="Times New Roman"/>
          <w:sz w:val="24"/>
          <w:szCs w:val="28"/>
        </w:rPr>
        <w:t>.</w:t>
      </w:r>
    </w:p>
    <w:p w:rsidR="00B57627" w:rsidRPr="00843564" w:rsidRDefault="00B57627" w:rsidP="00A74457">
      <w:pPr>
        <w:spacing w:after="0" w:line="240" w:lineRule="auto"/>
        <w:ind w:right="-285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57627" w:rsidRPr="00843564" w:rsidRDefault="00B57627" w:rsidP="00A74457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84356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8. Взаимодействие</w:t>
      </w:r>
    </w:p>
    <w:p w:rsidR="00B57627" w:rsidRPr="00843564" w:rsidRDefault="00B57627" w:rsidP="00A74457">
      <w:pPr>
        <w:spacing w:after="0" w:line="240" w:lineRule="auto"/>
        <w:ind w:right="-285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8.1. Работу тьютора непосредственно направляют заместитель</w:t>
      </w:r>
      <w:r w:rsidR="00017235"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директора по УВР</w:t>
      </w: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B57627" w:rsidRPr="00843564" w:rsidRDefault="00B57627" w:rsidP="00A74457">
      <w:pPr>
        <w:spacing w:after="0" w:line="240" w:lineRule="auto"/>
        <w:ind w:right="-285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8.2. Тьютор осуществляет свою деятельность в тесном контакте с  учителями, педагогами дополнительного образования,  педагогом-психологом, медицинским работником,  работающими с закрепленными группами, обучающимися, руководителями школьных МО, родителями, администра</w:t>
      </w:r>
      <w:r w:rsidR="00017235"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цией</w:t>
      </w:r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инспекцией по делам несовершеннолетних и защите их прав, уполномоченным  по правам ребенка, а также сотрудничает со специалистами учреждений, организаций, ведомств по вопросам создания условий для развития личности </w:t>
      </w:r>
      <w:proofErr w:type="spellStart"/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тьторанта</w:t>
      </w:r>
      <w:proofErr w:type="spellEnd"/>
      <w:r w:rsidRPr="0084356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оказания помощи по обеспечению его социальной защиты в рамках своей компетенции.</w:t>
      </w:r>
    </w:p>
    <w:p w:rsidR="00B57627" w:rsidRPr="00843564" w:rsidRDefault="00B57627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4"/>
          <w:szCs w:val="28"/>
        </w:rPr>
      </w:pPr>
    </w:p>
    <w:p w:rsidR="00ED7695" w:rsidRPr="00843564" w:rsidRDefault="00ED7695" w:rsidP="00A7445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D7695" w:rsidRPr="00843564" w:rsidRDefault="00ED7695" w:rsidP="00A74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02EDF" w:rsidRPr="00843564" w:rsidRDefault="00D02EDF" w:rsidP="00A74457">
      <w:pPr>
        <w:spacing w:line="240" w:lineRule="auto"/>
        <w:rPr>
          <w:sz w:val="24"/>
          <w:szCs w:val="28"/>
        </w:rPr>
      </w:pPr>
    </w:p>
    <w:sectPr w:rsidR="00D02EDF" w:rsidRPr="00843564" w:rsidSect="00EC1F8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1F4"/>
    <w:multiLevelType w:val="hybridMultilevel"/>
    <w:tmpl w:val="00005DD5"/>
    <w:lvl w:ilvl="0" w:tplc="00006A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059"/>
    <w:multiLevelType w:val="hybridMultilevel"/>
    <w:tmpl w:val="0000127E"/>
    <w:lvl w:ilvl="0" w:tplc="0000003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7C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42C"/>
    <w:multiLevelType w:val="hybridMultilevel"/>
    <w:tmpl w:val="00001953"/>
    <w:lvl w:ilvl="0" w:tplc="00006BC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FC9">
      <w:start w:val="1"/>
      <w:numFmt w:val="bullet"/>
      <w:lvlText w:val="\endash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A9F"/>
    <w:multiLevelType w:val="hybridMultilevel"/>
    <w:tmpl w:val="00004CD4"/>
    <w:lvl w:ilvl="0" w:tplc="00005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732"/>
    <w:multiLevelType w:val="hybridMultilevel"/>
    <w:tmpl w:val="00006D22"/>
    <w:lvl w:ilvl="0" w:tplc="00001A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C6C00CA"/>
    <w:multiLevelType w:val="multilevel"/>
    <w:tmpl w:val="F8B0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073E7A"/>
    <w:multiLevelType w:val="multilevel"/>
    <w:tmpl w:val="3512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A97282"/>
    <w:multiLevelType w:val="multilevel"/>
    <w:tmpl w:val="6500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483F9B"/>
    <w:multiLevelType w:val="multilevel"/>
    <w:tmpl w:val="C920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22F"/>
    <w:rsid w:val="00006EE2"/>
    <w:rsid w:val="00017235"/>
    <w:rsid w:val="00020F48"/>
    <w:rsid w:val="0002223F"/>
    <w:rsid w:val="000314C4"/>
    <w:rsid w:val="00031EE7"/>
    <w:rsid w:val="000477DE"/>
    <w:rsid w:val="00047D1B"/>
    <w:rsid w:val="00050A85"/>
    <w:rsid w:val="00056176"/>
    <w:rsid w:val="0007465D"/>
    <w:rsid w:val="000749D7"/>
    <w:rsid w:val="000841C9"/>
    <w:rsid w:val="000876D0"/>
    <w:rsid w:val="00091B23"/>
    <w:rsid w:val="000945B6"/>
    <w:rsid w:val="000A6FE2"/>
    <w:rsid w:val="000B1D6E"/>
    <w:rsid w:val="000B2F0A"/>
    <w:rsid w:val="000C2C63"/>
    <w:rsid w:val="000C33D6"/>
    <w:rsid w:val="000C423C"/>
    <w:rsid w:val="000D0EAA"/>
    <w:rsid w:val="000D388C"/>
    <w:rsid w:val="000D39A1"/>
    <w:rsid w:val="000E0AC3"/>
    <w:rsid w:val="000E7DA2"/>
    <w:rsid w:val="000F1B74"/>
    <w:rsid w:val="000F5E21"/>
    <w:rsid w:val="00101D8C"/>
    <w:rsid w:val="001304FD"/>
    <w:rsid w:val="00145E8B"/>
    <w:rsid w:val="001558BA"/>
    <w:rsid w:val="00182018"/>
    <w:rsid w:val="00183BB8"/>
    <w:rsid w:val="00185E6F"/>
    <w:rsid w:val="001A1C49"/>
    <w:rsid w:val="001A4511"/>
    <w:rsid w:val="001A79C5"/>
    <w:rsid w:val="001B214A"/>
    <w:rsid w:val="001B5178"/>
    <w:rsid w:val="001C5F2A"/>
    <w:rsid w:val="001C6CA4"/>
    <w:rsid w:val="001C7968"/>
    <w:rsid w:val="001F2EAA"/>
    <w:rsid w:val="001F2FD9"/>
    <w:rsid w:val="001F47FB"/>
    <w:rsid w:val="001F7D04"/>
    <w:rsid w:val="002408F8"/>
    <w:rsid w:val="002474B8"/>
    <w:rsid w:val="0026104E"/>
    <w:rsid w:val="002748DF"/>
    <w:rsid w:val="00275E18"/>
    <w:rsid w:val="00276E6D"/>
    <w:rsid w:val="00281CD9"/>
    <w:rsid w:val="002853D9"/>
    <w:rsid w:val="00285B77"/>
    <w:rsid w:val="00294293"/>
    <w:rsid w:val="00294722"/>
    <w:rsid w:val="002A469A"/>
    <w:rsid w:val="002B1807"/>
    <w:rsid w:val="002B24EA"/>
    <w:rsid w:val="002C2B89"/>
    <w:rsid w:val="002D3292"/>
    <w:rsid w:val="002E1D64"/>
    <w:rsid w:val="002E43E9"/>
    <w:rsid w:val="002E4B1A"/>
    <w:rsid w:val="002F20C6"/>
    <w:rsid w:val="002F283A"/>
    <w:rsid w:val="002F5D73"/>
    <w:rsid w:val="002F7C60"/>
    <w:rsid w:val="00305C6D"/>
    <w:rsid w:val="00311D58"/>
    <w:rsid w:val="00313912"/>
    <w:rsid w:val="0031524C"/>
    <w:rsid w:val="00317FF9"/>
    <w:rsid w:val="00324E5F"/>
    <w:rsid w:val="00333092"/>
    <w:rsid w:val="00337A3D"/>
    <w:rsid w:val="0034214C"/>
    <w:rsid w:val="003443F0"/>
    <w:rsid w:val="0035124E"/>
    <w:rsid w:val="00356798"/>
    <w:rsid w:val="0035711E"/>
    <w:rsid w:val="0037069C"/>
    <w:rsid w:val="00370C82"/>
    <w:rsid w:val="00375764"/>
    <w:rsid w:val="00376701"/>
    <w:rsid w:val="003767C1"/>
    <w:rsid w:val="0038090F"/>
    <w:rsid w:val="00380F88"/>
    <w:rsid w:val="0038204A"/>
    <w:rsid w:val="00382514"/>
    <w:rsid w:val="0038269A"/>
    <w:rsid w:val="00384837"/>
    <w:rsid w:val="00391738"/>
    <w:rsid w:val="003A3C83"/>
    <w:rsid w:val="003B0F11"/>
    <w:rsid w:val="003C28A9"/>
    <w:rsid w:val="003C51EA"/>
    <w:rsid w:val="003F313B"/>
    <w:rsid w:val="003F36B2"/>
    <w:rsid w:val="0042518F"/>
    <w:rsid w:val="00440A06"/>
    <w:rsid w:val="00445B11"/>
    <w:rsid w:val="00460CDE"/>
    <w:rsid w:val="004619DB"/>
    <w:rsid w:val="0047033C"/>
    <w:rsid w:val="00471A24"/>
    <w:rsid w:val="00490C98"/>
    <w:rsid w:val="00491D81"/>
    <w:rsid w:val="0049299F"/>
    <w:rsid w:val="00493060"/>
    <w:rsid w:val="00493A20"/>
    <w:rsid w:val="00494DB1"/>
    <w:rsid w:val="004A137F"/>
    <w:rsid w:val="004A7EF1"/>
    <w:rsid w:val="004B677C"/>
    <w:rsid w:val="004B6897"/>
    <w:rsid w:val="004C1E2E"/>
    <w:rsid w:val="004C5C3D"/>
    <w:rsid w:val="004D266B"/>
    <w:rsid w:val="004E0757"/>
    <w:rsid w:val="004F07C1"/>
    <w:rsid w:val="00500BC4"/>
    <w:rsid w:val="00501ACB"/>
    <w:rsid w:val="005021F6"/>
    <w:rsid w:val="00520DCD"/>
    <w:rsid w:val="00521402"/>
    <w:rsid w:val="00531213"/>
    <w:rsid w:val="005424A4"/>
    <w:rsid w:val="00552198"/>
    <w:rsid w:val="005559E9"/>
    <w:rsid w:val="00577189"/>
    <w:rsid w:val="0058450B"/>
    <w:rsid w:val="00585E05"/>
    <w:rsid w:val="005863E9"/>
    <w:rsid w:val="00593747"/>
    <w:rsid w:val="005A4E9F"/>
    <w:rsid w:val="005B471B"/>
    <w:rsid w:val="005B5AEB"/>
    <w:rsid w:val="005B7D2E"/>
    <w:rsid w:val="005C366C"/>
    <w:rsid w:val="005C5139"/>
    <w:rsid w:val="005E7995"/>
    <w:rsid w:val="005F3065"/>
    <w:rsid w:val="00610903"/>
    <w:rsid w:val="006134A4"/>
    <w:rsid w:val="006153B7"/>
    <w:rsid w:val="006170C0"/>
    <w:rsid w:val="0061752C"/>
    <w:rsid w:val="006324CB"/>
    <w:rsid w:val="0064787F"/>
    <w:rsid w:val="0065022C"/>
    <w:rsid w:val="00653FEB"/>
    <w:rsid w:val="00655816"/>
    <w:rsid w:val="00661638"/>
    <w:rsid w:val="00661D99"/>
    <w:rsid w:val="00673551"/>
    <w:rsid w:val="0068736A"/>
    <w:rsid w:val="00687D40"/>
    <w:rsid w:val="006908F7"/>
    <w:rsid w:val="006931CC"/>
    <w:rsid w:val="006A13A5"/>
    <w:rsid w:val="006B1908"/>
    <w:rsid w:val="006B25AF"/>
    <w:rsid w:val="006B34F2"/>
    <w:rsid w:val="006C0F4D"/>
    <w:rsid w:val="006C63D2"/>
    <w:rsid w:val="006C68DE"/>
    <w:rsid w:val="006F07FE"/>
    <w:rsid w:val="006F7219"/>
    <w:rsid w:val="00720CED"/>
    <w:rsid w:val="00745687"/>
    <w:rsid w:val="007465D8"/>
    <w:rsid w:val="00774F2C"/>
    <w:rsid w:val="007958E8"/>
    <w:rsid w:val="007A76C7"/>
    <w:rsid w:val="007B2FB9"/>
    <w:rsid w:val="007B3BC6"/>
    <w:rsid w:val="007C2310"/>
    <w:rsid w:val="007C4682"/>
    <w:rsid w:val="007D72DA"/>
    <w:rsid w:val="007E104B"/>
    <w:rsid w:val="007E36F8"/>
    <w:rsid w:val="007F40A5"/>
    <w:rsid w:val="008014B9"/>
    <w:rsid w:val="00843564"/>
    <w:rsid w:val="00852DA3"/>
    <w:rsid w:val="00870081"/>
    <w:rsid w:val="00882098"/>
    <w:rsid w:val="008838C2"/>
    <w:rsid w:val="00886992"/>
    <w:rsid w:val="00892A76"/>
    <w:rsid w:val="00897F49"/>
    <w:rsid w:val="008A0291"/>
    <w:rsid w:val="008A33EA"/>
    <w:rsid w:val="008A4F2E"/>
    <w:rsid w:val="008A675D"/>
    <w:rsid w:val="008A6882"/>
    <w:rsid w:val="008C26AE"/>
    <w:rsid w:val="008C3512"/>
    <w:rsid w:val="008D15E8"/>
    <w:rsid w:val="008D75B5"/>
    <w:rsid w:val="008E5041"/>
    <w:rsid w:val="008F1AB6"/>
    <w:rsid w:val="009218EA"/>
    <w:rsid w:val="009271E4"/>
    <w:rsid w:val="00932324"/>
    <w:rsid w:val="00937D69"/>
    <w:rsid w:val="00937FB0"/>
    <w:rsid w:val="00942ED2"/>
    <w:rsid w:val="0094429B"/>
    <w:rsid w:val="0094520A"/>
    <w:rsid w:val="009524C1"/>
    <w:rsid w:val="00955D86"/>
    <w:rsid w:val="00957C1F"/>
    <w:rsid w:val="009654D1"/>
    <w:rsid w:val="00967D69"/>
    <w:rsid w:val="00976BFD"/>
    <w:rsid w:val="00982038"/>
    <w:rsid w:val="00986FEA"/>
    <w:rsid w:val="0099128A"/>
    <w:rsid w:val="0099491A"/>
    <w:rsid w:val="009A3C05"/>
    <w:rsid w:val="009B45AA"/>
    <w:rsid w:val="009C21D5"/>
    <w:rsid w:val="009C36B6"/>
    <w:rsid w:val="009C41BA"/>
    <w:rsid w:val="009C4D38"/>
    <w:rsid w:val="009C76D0"/>
    <w:rsid w:val="009D2FAF"/>
    <w:rsid w:val="009D64F8"/>
    <w:rsid w:val="009E5896"/>
    <w:rsid w:val="00A04AEC"/>
    <w:rsid w:val="00A143AB"/>
    <w:rsid w:val="00A16315"/>
    <w:rsid w:val="00A2322F"/>
    <w:rsid w:val="00A2508D"/>
    <w:rsid w:val="00A30989"/>
    <w:rsid w:val="00A34BC5"/>
    <w:rsid w:val="00A40242"/>
    <w:rsid w:val="00A61D42"/>
    <w:rsid w:val="00A62620"/>
    <w:rsid w:val="00A65543"/>
    <w:rsid w:val="00A73B11"/>
    <w:rsid w:val="00A7400E"/>
    <w:rsid w:val="00A74457"/>
    <w:rsid w:val="00A93F23"/>
    <w:rsid w:val="00AA5A81"/>
    <w:rsid w:val="00AB5452"/>
    <w:rsid w:val="00AC4E88"/>
    <w:rsid w:val="00AC6382"/>
    <w:rsid w:val="00AE31DE"/>
    <w:rsid w:val="00AE395F"/>
    <w:rsid w:val="00AE4F2D"/>
    <w:rsid w:val="00AF79E8"/>
    <w:rsid w:val="00B06FB1"/>
    <w:rsid w:val="00B11ED6"/>
    <w:rsid w:val="00B15173"/>
    <w:rsid w:val="00B15CAE"/>
    <w:rsid w:val="00B1712C"/>
    <w:rsid w:val="00B2661F"/>
    <w:rsid w:val="00B27208"/>
    <w:rsid w:val="00B2725C"/>
    <w:rsid w:val="00B40EAB"/>
    <w:rsid w:val="00B41294"/>
    <w:rsid w:val="00B41A19"/>
    <w:rsid w:val="00B55206"/>
    <w:rsid w:val="00B57627"/>
    <w:rsid w:val="00B57D68"/>
    <w:rsid w:val="00B7085A"/>
    <w:rsid w:val="00B744DF"/>
    <w:rsid w:val="00B74BB3"/>
    <w:rsid w:val="00B81C0B"/>
    <w:rsid w:val="00B94821"/>
    <w:rsid w:val="00BA6B99"/>
    <w:rsid w:val="00BB4616"/>
    <w:rsid w:val="00BC0D56"/>
    <w:rsid w:val="00BD0FB2"/>
    <w:rsid w:val="00BD4F69"/>
    <w:rsid w:val="00BD544E"/>
    <w:rsid w:val="00BD6EF4"/>
    <w:rsid w:val="00BD6FBA"/>
    <w:rsid w:val="00BE362D"/>
    <w:rsid w:val="00BE40DF"/>
    <w:rsid w:val="00BE5D5A"/>
    <w:rsid w:val="00BF32AF"/>
    <w:rsid w:val="00BF3B7B"/>
    <w:rsid w:val="00BF608F"/>
    <w:rsid w:val="00BF633C"/>
    <w:rsid w:val="00C11725"/>
    <w:rsid w:val="00C42368"/>
    <w:rsid w:val="00C44E8F"/>
    <w:rsid w:val="00C45A24"/>
    <w:rsid w:val="00C5541B"/>
    <w:rsid w:val="00C55989"/>
    <w:rsid w:val="00C62A5C"/>
    <w:rsid w:val="00C7153D"/>
    <w:rsid w:val="00C86FB7"/>
    <w:rsid w:val="00C959CB"/>
    <w:rsid w:val="00C9693A"/>
    <w:rsid w:val="00CA1725"/>
    <w:rsid w:val="00CA2901"/>
    <w:rsid w:val="00CA66F5"/>
    <w:rsid w:val="00CB6CE9"/>
    <w:rsid w:val="00CB713F"/>
    <w:rsid w:val="00CB7188"/>
    <w:rsid w:val="00CC477D"/>
    <w:rsid w:val="00CC60F7"/>
    <w:rsid w:val="00CD718D"/>
    <w:rsid w:val="00CD7E50"/>
    <w:rsid w:val="00CE12CA"/>
    <w:rsid w:val="00CE1C87"/>
    <w:rsid w:val="00CE2476"/>
    <w:rsid w:val="00D02EDF"/>
    <w:rsid w:val="00D05EFC"/>
    <w:rsid w:val="00D172FF"/>
    <w:rsid w:val="00D202DF"/>
    <w:rsid w:val="00D338FF"/>
    <w:rsid w:val="00D34EF0"/>
    <w:rsid w:val="00D37BCA"/>
    <w:rsid w:val="00D40671"/>
    <w:rsid w:val="00D43E16"/>
    <w:rsid w:val="00D46351"/>
    <w:rsid w:val="00D544B4"/>
    <w:rsid w:val="00D55482"/>
    <w:rsid w:val="00D56FEA"/>
    <w:rsid w:val="00D71CBA"/>
    <w:rsid w:val="00D72F28"/>
    <w:rsid w:val="00D731B1"/>
    <w:rsid w:val="00D76F84"/>
    <w:rsid w:val="00D7782B"/>
    <w:rsid w:val="00D83FC6"/>
    <w:rsid w:val="00D939EF"/>
    <w:rsid w:val="00DA048E"/>
    <w:rsid w:val="00DB036F"/>
    <w:rsid w:val="00DC1C12"/>
    <w:rsid w:val="00DD3F8D"/>
    <w:rsid w:val="00DD54EB"/>
    <w:rsid w:val="00DD56FF"/>
    <w:rsid w:val="00DE4AD2"/>
    <w:rsid w:val="00DF0EC9"/>
    <w:rsid w:val="00DF263C"/>
    <w:rsid w:val="00DF4201"/>
    <w:rsid w:val="00DF5A6F"/>
    <w:rsid w:val="00DF7993"/>
    <w:rsid w:val="00E046EB"/>
    <w:rsid w:val="00E05BA0"/>
    <w:rsid w:val="00E1138F"/>
    <w:rsid w:val="00E16A9C"/>
    <w:rsid w:val="00E20FEF"/>
    <w:rsid w:val="00E21890"/>
    <w:rsid w:val="00E32CD3"/>
    <w:rsid w:val="00E52C35"/>
    <w:rsid w:val="00E53FD1"/>
    <w:rsid w:val="00E56102"/>
    <w:rsid w:val="00E56229"/>
    <w:rsid w:val="00E657CA"/>
    <w:rsid w:val="00E72FCD"/>
    <w:rsid w:val="00E73C01"/>
    <w:rsid w:val="00E74D0E"/>
    <w:rsid w:val="00E7718C"/>
    <w:rsid w:val="00E873CA"/>
    <w:rsid w:val="00E957EE"/>
    <w:rsid w:val="00EA1A27"/>
    <w:rsid w:val="00EA35D9"/>
    <w:rsid w:val="00EA703A"/>
    <w:rsid w:val="00EB51BD"/>
    <w:rsid w:val="00EB6BFB"/>
    <w:rsid w:val="00EB77D0"/>
    <w:rsid w:val="00EC028E"/>
    <w:rsid w:val="00EC1F8E"/>
    <w:rsid w:val="00EC5C4C"/>
    <w:rsid w:val="00ED46A3"/>
    <w:rsid w:val="00ED7695"/>
    <w:rsid w:val="00EE1796"/>
    <w:rsid w:val="00EF1A5F"/>
    <w:rsid w:val="00EF2FA2"/>
    <w:rsid w:val="00F01A47"/>
    <w:rsid w:val="00F063D8"/>
    <w:rsid w:val="00F077EF"/>
    <w:rsid w:val="00F078D2"/>
    <w:rsid w:val="00F22F3F"/>
    <w:rsid w:val="00F32BEC"/>
    <w:rsid w:val="00F419AE"/>
    <w:rsid w:val="00F42041"/>
    <w:rsid w:val="00F4520F"/>
    <w:rsid w:val="00F47E74"/>
    <w:rsid w:val="00F5629E"/>
    <w:rsid w:val="00F56771"/>
    <w:rsid w:val="00F61962"/>
    <w:rsid w:val="00F66D71"/>
    <w:rsid w:val="00F71950"/>
    <w:rsid w:val="00F82330"/>
    <w:rsid w:val="00F91046"/>
    <w:rsid w:val="00F9663E"/>
    <w:rsid w:val="00FA63F7"/>
    <w:rsid w:val="00FA7C9A"/>
    <w:rsid w:val="00FB2019"/>
    <w:rsid w:val="00FB3AC2"/>
    <w:rsid w:val="00FB47AD"/>
    <w:rsid w:val="00FB6AB4"/>
    <w:rsid w:val="00FE4FE8"/>
    <w:rsid w:val="00FE65C9"/>
    <w:rsid w:val="00FE7C1C"/>
    <w:rsid w:val="00FF2E4A"/>
    <w:rsid w:val="00FF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F64C-B5F8-41B1-9061-37869697C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6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6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4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4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</dc:creator>
  <cp:keywords/>
  <dc:description/>
  <cp:lastModifiedBy>Master</cp:lastModifiedBy>
  <cp:revision>22</cp:revision>
  <cp:lastPrinted>2019-10-11T13:02:00Z</cp:lastPrinted>
  <dcterms:created xsi:type="dcterms:W3CDTF">2016-02-28T15:17:00Z</dcterms:created>
  <dcterms:modified xsi:type="dcterms:W3CDTF">2019-10-11T13:09:00Z</dcterms:modified>
</cp:coreProperties>
</file>