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365" w:rsidRDefault="004454A0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user\Desktop\и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р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4A0" w:rsidRDefault="004454A0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4454A0" w:rsidRDefault="004454A0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4454A0" w:rsidRDefault="004454A0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994365" w:rsidRDefault="00994365" w:rsidP="00994365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>“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МАРЬЯНОВСКАЯ ШКОЛА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>”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 </w:t>
      </w:r>
    </w:p>
    <w:p w:rsidR="00994365" w:rsidRDefault="00994365" w:rsidP="00994365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КРАСНОГВАРДЕЙСКОГО РАЙОНА РЕСПУБЛИКИ КРЫМ</w:t>
      </w:r>
    </w:p>
    <w:p w:rsidR="00994365" w:rsidRDefault="00994365" w:rsidP="00994365">
      <w:pPr>
        <w:spacing w:after="0"/>
        <w:jc w:val="center"/>
        <w:rPr>
          <w:rFonts w:ascii="Times New Roman" w:hAnsi="Times New Roman" w:cs="Times New Roman"/>
          <w:b/>
          <w:spacing w:val="5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(МБОУ 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>“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МАРЬЯНОВСКАЯ ШКОЛА</w:t>
      </w:r>
      <w:r>
        <w:rPr>
          <w:rFonts w:ascii="Times New Roman" w:hAnsi="Times New Roman" w:cs="Times New Roman"/>
          <w:b/>
          <w:spacing w:val="30"/>
          <w:sz w:val="24"/>
          <w:szCs w:val="24"/>
        </w:rPr>
        <w:t>”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)</w:t>
      </w:r>
    </w:p>
    <w:tbl>
      <w:tblPr>
        <w:tblW w:w="9765" w:type="dxa"/>
        <w:tblInd w:w="-18" w:type="dxa"/>
        <w:tblBorders>
          <w:top w:val="thinThickMediumGap" w:sz="24" w:space="0" w:color="auto"/>
        </w:tblBorders>
        <w:tblLook w:val="04A0"/>
      </w:tblPr>
      <w:tblGrid>
        <w:gridCol w:w="9765"/>
      </w:tblGrid>
      <w:tr w:rsidR="00994365" w:rsidTr="00A4744E">
        <w:trPr>
          <w:trHeight w:val="180"/>
        </w:trPr>
        <w:tc>
          <w:tcPr>
            <w:tcW w:w="9765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94365" w:rsidRDefault="00994365" w:rsidP="00A4744E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:rsidR="00994365" w:rsidRDefault="00994365" w:rsidP="0099436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им.77 Дивизии, д. 8, село Марьяновка, Красногвардейский район, Республика Крым, 297023</w:t>
      </w:r>
    </w:p>
    <w:p w:rsidR="00994365" w:rsidRDefault="00994365" w:rsidP="0099436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тел./факс (06556) 6-47-53,</w:t>
      </w:r>
      <w:r>
        <w:rPr>
          <w:rFonts w:ascii="Times New Roman" w:hAnsi="Times New Roman" w:cs="Times New Roman"/>
          <w:spacing w:val="20"/>
          <w:lang w:val="uk-UA"/>
        </w:rPr>
        <w:t xml:space="preserve"> </w:t>
      </w:r>
      <w:r>
        <w:rPr>
          <w:rFonts w:ascii="Times New Roman" w:hAnsi="Times New Roman" w:cs="Times New Roman"/>
          <w:spacing w:val="20"/>
          <w:lang w:val="en-US"/>
        </w:rPr>
        <w:t>E</w:t>
      </w:r>
      <w:r>
        <w:rPr>
          <w:rFonts w:ascii="Times New Roman" w:hAnsi="Times New Roman" w:cs="Times New Roman"/>
          <w:spacing w:val="20"/>
          <w:lang w:val="uk-UA"/>
        </w:rPr>
        <w:t>-</w:t>
      </w:r>
      <w:r>
        <w:rPr>
          <w:rFonts w:ascii="Times New Roman" w:hAnsi="Times New Roman" w:cs="Times New Roman"/>
          <w:spacing w:val="20"/>
          <w:lang w:val="en-US"/>
        </w:rPr>
        <w:t>mail</w:t>
      </w:r>
      <w:r>
        <w:rPr>
          <w:rFonts w:ascii="Times New Roman" w:hAnsi="Times New Roman" w:cs="Times New Roman"/>
          <w:spacing w:val="20"/>
          <w:lang w:val="uk-UA"/>
        </w:rPr>
        <w:t>: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krgv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maryanow</w:t>
      </w:r>
      <w:hyperlink r:id="rId8" w:history="1">
        <w:r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crimeaedu</w:t>
        </w:r>
        <w:r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pacing w:val="20"/>
        </w:rPr>
        <w:t>, ОКПО 00799374,</w:t>
      </w:r>
    </w:p>
    <w:p w:rsidR="00994365" w:rsidRDefault="00994365" w:rsidP="0099436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1159102007602, ИНН 9105008853, КПП 910501001</w:t>
      </w: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07"/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21"/>
        <w:gridCol w:w="3304"/>
      </w:tblGrid>
      <w:tr w:rsidR="00994365" w:rsidRPr="009F163A" w:rsidTr="00A4744E">
        <w:trPr>
          <w:trHeight w:val="1264"/>
        </w:trPr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</w:tcPr>
          <w:p w:rsidR="00994365" w:rsidRPr="002209DD" w:rsidRDefault="00994365" w:rsidP="009943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  <w:tcBorders>
              <w:top w:val="nil"/>
              <w:left w:val="nil"/>
              <w:bottom w:val="nil"/>
              <w:right w:val="nil"/>
            </w:tcBorders>
          </w:tcPr>
          <w:p w:rsidR="00994365" w:rsidRPr="002209DD" w:rsidRDefault="00994365" w:rsidP="00A4744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994365" w:rsidRPr="002209DD" w:rsidRDefault="00994365" w:rsidP="00A4744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«Марьяновская школа»</w:t>
            </w:r>
          </w:p>
          <w:p w:rsidR="00994365" w:rsidRPr="002209DD" w:rsidRDefault="00994365" w:rsidP="00A4744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__________/Черник О.В./</w:t>
            </w:r>
          </w:p>
          <w:p w:rsidR="00994365" w:rsidRPr="002209DD" w:rsidRDefault="00994365" w:rsidP="00994365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22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994365" w:rsidRPr="002209DD" w:rsidRDefault="00994365" w:rsidP="00A4744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EB6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___________2025</w:t>
            </w:r>
            <w:r w:rsidRPr="002209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94365" w:rsidRPr="002209DD" w:rsidRDefault="00994365" w:rsidP="00A4744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994365" w:rsidRDefault="00994365" w:rsidP="007D529B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994365" w:rsidRPr="009F163A" w:rsidRDefault="00994365" w:rsidP="009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План работы социального педагога   </w:t>
      </w:r>
    </w:p>
    <w:p w:rsidR="00994365" w:rsidRPr="009F163A" w:rsidRDefault="00994365" w:rsidP="00994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4365" w:rsidRPr="009F163A" w:rsidRDefault="00994365" w:rsidP="009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Щербаковой Ирины Михайловны</w:t>
      </w:r>
    </w:p>
    <w:p w:rsidR="00994365" w:rsidRPr="009F163A" w:rsidRDefault="00994365" w:rsidP="009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4365" w:rsidRPr="009F163A" w:rsidRDefault="00EB64CF" w:rsidP="00994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2025-2026</w:t>
      </w:r>
      <w:r w:rsidR="00994365" w:rsidRPr="009F16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994365" w:rsidRDefault="00994365" w:rsidP="00994365">
      <w:pPr>
        <w:shd w:val="clear" w:color="auto" w:fill="FFFFFF" w:themeFill="background1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</w:p>
    <w:p w:rsidR="00260163" w:rsidRPr="00E61355" w:rsidRDefault="00260163" w:rsidP="00260163">
      <w:pPr>
        <w:shd w:val="clear" w:color="auto" w:fill="FFFFFF" w:themeFill="background1"/>
        <w:tabs>
          <w:tab w:val="left" w:pos="1134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</w:p>
    <w:p w:rsidR="00C27CE1" w:rsidRPr="0024435A" w:rsidRDefault="00C27CE1" w:rsidP="00E8016B">
      <w:pPr>
        <w:shd w:val="clear" w:color="auto" w:fill="D9E2F3" w:themeFill="accent5" w:themeFillTint="33"/>
        <w:tabs>
          <w:tab w:val="left" w:pos="1134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МЕТОДИЧЕСКАЯ ПРОБЛЕМА СОЦИАЛЬНО-ПСИХОЛОГИЧЕСКОЙ СЛУЖБЫ РАЙОНА</w:t>
      </w:r>
    </w:p>
    <w:p w:rsidR="00C27CE1" w:rsidRPr="0024435A" w:rsidRDefault="007D1C0A" w:rsidP="007D1C0A">
      <w:pPr>
        <w:spacing w:before="240" w:after="60" w:line="240" w:lineRule="auto"/>
        <w:jc w:val="both"/>
        <w:outlineLvl w:val="0"/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24435A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 инновационного</w:t>
      </w:r>
      <w:r w:rsidR="00C27CE1" w:rsidRPr="0024435A">
        <w:rPr>
          <w:rFonts w:ascii="Times New Roman" w:eastAsiaTheme="minorEastAsia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содержания через социально-психологическое сопровождение участников образовательных отношений к качеству образования и формированию личности ребенка</w:t>
      </w:r>
    </w:p>
    <w:p w:rsidR="00C27CE1" w:rsidRPr="0024435A" w:rsidRDefault="00C27CE1" w:rsidP="00C27CE1">
      <w:pPr>
        <w:spacing w:before="240" w:after="60" w:line="240" w:lineRule="auto"/>
        <w:jc w:val="center"/>
        <w:outlineLvl w:val="0"/>
        <w:rPr>
          <w:rFonts w:ascii="Times New Roman" w:eastAsiaTheme="minorEastAsia" w:hAnsi="Times New Roman" w:cs="Times New Roman"/>
          <w:color w:val="000000"/>
          <w:sz w:val="23"/>
          <w:szCs w:val="23"/>
          <w:shd w:val="clear" w:color="auto" w:fill="FFFFFF"/>
          <w:lang w:eastAsia="ru-RU"/>
        </w:rPr>
      </w:pPr>
    </w:p>
    <w:p w:rsidR="00C27CE1" w:rsidRPr="0024435A" w:rsidRDefault="00C27CE1" w:rsidP="00C27CE1">
      <w:pPr>
        <w:shd w:val="clear" w:color="auto" w:fill="B4C6E7" w:themeFill="accent5" w:themeFillTint="66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ТЕМА УГЛУБЛЁННОГО ТРУДА СОЦИАЛЬНОГО ПЕДАГОГА</w:t>
      </w:r>
    </w:p>
    <w:p w:rsidR="00C27CE1" w:rsidRPr="0024435A" w:rsidRDefault="00C27CE1" w:rsidP="00C27C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Создание психолого - педагогических и социальных </w:t>
      </w:r>
      <w:r w:rsidR="007D1C0A"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условий для</w:t>
      </w: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ус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пешной адаптации детей ОВЗ</w:t>
      </w: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путём </w:t>
      </w:r>
      <w:r w:rsidR="007D1C0A"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использования различных</w:t>
      </w:r>
      <w:r w:rsidRPr="0024435A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технологий и приёмов</w:t>
      </w:r>
    </w:p>
    <w:p w:rsidR="00C27CE1" w:rsidRPr="0024435A" w:rsidRDefault="00C27CE1" w:rsidP="00C27C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28"/>
          <w:sz w:val="28"/>
          <w:szCs w:val="28"/>
          <w:lang w:eastAsia="ru-RU"/>
        </w:rPr>
      </w:pPr>
    </w:p>
    <w:p w:rsidR="00C27CE1" w:rsidRPr="0024435A" w:rsidRDefault="00C27CE1" w:rsidP="00C2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7CE1" w:rsidRPr="0024435A" w:rsidRDefault="00C27CE1" w:rsidP="00C27CE1">
      <w:pPr>
        <w:shd w:val="clear" w:color="auto" w:fill="B4C6E7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color w:val="800080"/>
          <w:sz w:val="28"/>
          <w:szCs w:val="28"/>
          <w:lang w:eastAsia="ru-RU"/>
        </w:rPr>
        <w:t>ОЖИДАЕМЫЕ РЕЗУЛЬТАТЫ</w:t>
      </w:r>
    </w:p>
    <w:p w:rsidR="00C27CE1" w:rsidRPr="0024435A" w:rsidRDefault="00C27CE1" w:rsidP="00C27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Психологическое просвещение родителей. Повышение родительской компетентности в вопросах воспитания детей.</w:t>
      </w:r>
    </w:p>
    <w:p w:rsidR="00C27CE1" w:rsidRPr="0024435A" w:rsidRDefault="00C27CE1" w:rsidP="00C27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и поддержание благоприятных условий для учебной деятельности и активизации физического и психологического развития детей, обеспечение индивидуально-личностного подхода к учащимся</w:t>
      </w:r>
    </w:p>
    <w:p w:rsidR="00C27CE1" w:rsidRPr="0024435A" w:rsidRDefault="00C27CE1" w:rsidP="00C27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Помощь детям с ОВЗ в освоении образовательной программы начального общего образования и интеграции в образовательном учреждении.</w:t>
      </w:r>
    </w:p>
    <w:p w:rsidR="00C27CE1" w:rsidRPr="0024435A" w:rsidRDefault="00C27CE1" w:rsidP="00C27C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Выявление </w:t>
      </w:r>
      <w:r w:rsidR="00D07F9F"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индивидуальных особенностей,</w:t>
      </w:r>
      <w:r w:rsidRPr="002443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обучающихся на основе диагностических данных.</w:t>
      </w:r>
    </w:p>
    <w:p w:rsidR="00C27CE1" w:rsidRPr="0024435A" w:rsidRDefault="00C27CE1" w:rsidP="00C27CE1">
      <w:pPr>
        <w:shd w:val="clear" w:color="auto" w:fill="D9E2F3" w:themeFill="accent5" w:themeFillTint="33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</w:pPr>
      <w:r w:rsidRPr="0024435A">
        <w:rPr>
          <w:rFonts w:ascii="Times New Roman" w:eastAsia="Times New Roman" w:hAnsi="Times New Roman" w:cs="Times New Roman"/>
          <w:b/>
          <w:bCs/>
          <w:color w:val="800080"/>
          <w:kern w:val="28"/>
          <w:sz w:val="28"/>
          <w:szCs w:val="28"/>
          <w:lang w:eastAsia="ru-RU"/>
        </w:rPr>
        <w:t>МЕТОДИЧЕСКАЯ ПРОБЛЕМА РАЙОНА</w:t>
      </w:r>
    </w:p>
    <w:p w:rsidR="00C27CE1" w:rsidRPr="002B1E49" w:rsidRDefault="00C27CE1" w:rsidP="00C27CE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3"/>
          <w:shd w:val="clear" w:color="auto" w:fill="FFFFFF"/>
          <w:lang w:eastAsia="ru-RU"/>
        </w:rPr>
      </w:pPr>
      <w:r w:rsidRPr="0024435A">
        <w:rPr>
          <w:rFonts w:ascii="Times New Roman" w:eastAsia="Times New Roman" w:hAnsi="Times New Roman" w:cs="Times New Roman"/>
          <w:bCs/>
          <w:color w:val="000000"/>
          <w:sz w:val="44"/>
          <w:szCs w:val="36"/>
          <w:lang w:eastAsia="ru-RU"/>
        </w:rPr>
        <w:t xml:space="preserve"> </w:t>
      </w:r>
      <w:r w:rsidRPr="002B1E49">
        <w:rPr>
          <w:rFonts w:ascii="Times New Roman" w:eastAsiaTheme="minorEastAsia" w:hAnsi="Times New Roman" w:cs="Times New Roman"/>
          <w:sz w:val="28"/>
          <w:szCs w:val="23"/>
          <w:shd w:val="clear" w:color="auto" w:fill="FFFFFF"/>
          <w:lang w:eastAsia="ru-RU"/>
        </w:rPr>
        <w:t>От инновационного содержания через мастерство педагога к качеству образования и формированию личности ребенка.</w:t>
      </w:r>
    </w:p>
    <w:p w:rsidR="00C27CE1" w:rsidRDefault="00C27CE1" w:rsidP="00C27CE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4"/>
          <w:szCs w:val="36"/>
          <w:lang w:eastAsia="ru-RU"/>
        </w:rPr>
      </w:pPr>
    </w:p>
    <w:p w:rsidR="00C27CE1" w:rsidRPr="00C27CE1" w:rsidRDefault="00C27CE1" w:rsidP="00F22BAE">
      <w:pPr>
        <w:shd w:val="clear" w:color="auto" w:fill="B4C6E7" w:themeFill="accent5" w:themeFillTint="66"/>
        <w:spacing w:after="0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  <w:r w:rsidRPr="00C27CE1">
        <w:rPr>
          <w:rFonts w:ascii="Times New Roman" w:hAnsi="Times New Roman" w:cs="Times New Roman"/>
          <w:b/>
          <w:bCs/>
          <w:color w:val="800080"/>
          <w:sz w:val="28"/>
          <w:szCs w:val="28"/>
        </w:rPr>
        <w:t>Цель:</w:t>
      </w:r>
    </w:p>
    <w:p w:rsidR="00F22BAE" w:rsidRDefault="00F22BAE" w:rsidP="00F22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обучающимся комплексной помощи в саморазвитии и самореализации в  процессе восприятия  мира и адаптации в нем, объединить усилия семьи, школы в воспитании детей; корректировать семейное воспитание; социальная защита семьи и детей.    </w:t>
      </w:r>
    </w:p>
    <w:p w:rsidR="00C27CE1" w:rsidRPr="0024435A" w:rsidRDefault="00F22BAE" w:rsidP="00F22B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44"/>
          <w:szCs w:val="36"/>
          <w:lang w:eastAsia="ru-RU"/>
        </w:rPr>
      </w:pPr>
      <w:r w:rsidRPr="00F2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F22BAE" w:rsidRPr="0024435A" w:rsidRDefault="00F22BAE" w:rsidP="00F22BAE">
      <w:pPr>
        <w:shd w:val="clear" w:color="auto" w:fill="B4C6E7" w:themeFill="accent5" w:themeFillTint="66"/>
        <w:rPr>
          <w:rFonts w:ascii="Times New Roman" w:hAnsi="Times New Roman" w:cs="Times New Roman"/>
          <w:b/>
          <w:bCs/>
          <w:color w:val="800080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800080"/>
          <w:sz w:val="28"/>
          <w:szCs w:val="28"/>
        </w:rPr>
        <w:t xml:space="preserve">Задачи: 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Выявление интересов и потребностей обучающихся, трудностей и проблем, отклонений в поведении, уровня социальной за</w:t>
      </w:r>
      <w:r w:rsidRPr="00D931FA">
        <w:rPr>
          <w:color w:val="000000"/>
          <w:szCs w:val="21"/>
        </w:rPr>
        <w:softHyphen/>
        <w:t>щищенности и адаптированности к социальной среде.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Своевременное оказание социальной помощи и поддержки нуждающимся в них обучающимся.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lastRenderedPageBreak/>
        <w:t>Посредничество между личностью обучающегося и учрежде</w:t>
      </w:r>
      <w:r w:rsidRPr="00D931FA">
        <w:rPr>
          <w:color w:val="000000"/>
          <w:szCs w:val="21"/>
        </w:rPr>
        <w:softHyphen/>
        <w:t>нием, семьей, средой, специалистами социальных служб и административными органами.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Принятие мер по социальной защите, помощи и поддержке обучающихся, реализации прав и свобод личности.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Содействие созданию обстановки психологического комфорта и безопасности личности обучающихся в учреждении, в семье, в окружающей социальной среде.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Организация мероприятий, направленных на развитие социальной инициативы, реализацию социальных программ, участие в их разработке и утверждении.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Профилактика асоциального поведения и правонарушений, охрана жизни и здоровья.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Введение и использование новых форм и методов в работе по профилактике употребления ПАВ в среднем и старшем звене.</w:t>
      </w:r>
    </w:p>
    <w:p w:rsidR="00CE25ED" w:rsidRPr="00D931FA" w:rsidRDefault="00CE25ED" w:rsidP="00CE25E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Cs w:val="21"/>
        </w:rPr>
      </w:pPr>
      <w:r w:rsidRPr="00D931FA">
        <w:rPr>
          <w:color w:val="000000"/>
          <w:szCs w:val="21"/>
        </w:rPr>
        <w:t>Координация взаимодействия учителей, родителей (лиц, их замещающих), специалистов социальных служб, представителей административных органов для оказания помощи обучающимся.</w:t>
      </w:r>
    </w:p>
    <w:p w:rsidR="00D931FA" w:rsidRDefault="00CE25ED" w:rsidP="00CE25ED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Для реализации поставленных задач </w:t>
      </w:r>
    </w:p>
    <w:p w:rsidR="00D931FA" w:rsidRDefault="00CE25ED" w:rsidP="00CE25ED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на</w:t>
      </w:r>
      <w:r w:rsidR="00EB64CF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2025-2026</w:t>
      </w:r>
      <w:bookmarkStart w:id="0" w:name="_GoBack"/>
      <w:bookmarkEnd w:id="0"/>
      <w:r w:rsidR="00D931F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</w:t>
      </w: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учебный год  </w:t>
      </w:r>
    </w:p>
    <w:p w:rsidR="00134D84" w:rsidRDefault="00D931FA" w:rsidP="00D931FA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предполагается</w:t>
      </w:r>
      <w:r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выполнение</w:t>
      </w:r>
      <w:r w:rsidR="00CE25ED"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</w:t>
      </w:r>
      <w:r w:rsidR="007D1C0A"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следующих функций</w:t>
      </w:r>
      <w:r w:rsidR="00CE25ED"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 xml:space="preserve"> </w:t>
      </w:r>
    </w:p>
    <w:p w:rsidR="00D931FA" w:rsidRPr="0024435A" w:rsidRDefault="00CE25ED" w:rsidP="00D931FA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color w:val="0000CC"/>
          <w:sz w:val="28"/>
          <w:szCs w:val="28"/>
        </w:rPr>
      </w:pPr>
      <w:r w:rsidRPr="0024435A">
        <w:rPr>
          <w:rFonts w:ascii="Times New Roman" w:hAnsi="Times New Roman" w:cs="Times New Roman"/>
          <w:b/>
          <w:bCs/>
          <w:color w:val="0000CC"/>
          <w:sz w:val="28"/>
          <w:szCs w:val="28"/>
        </w:rPr>
        <w:t>в работе социального педагога</w:t>
      </w:r>
    </w:p>
    <w:p w:rsidR="007D1C0A" w:rsidRPr="0024435A" w:rsidRDefault="007D1C0A" w:rsidP="007D1C0A">
      <w:pPr>
        <w:shd w:val="clear" w:color="auto" w:fill="B4C6E7" w:themeFill="accent5" w:themeFillTint="66"/>
        <w:rPr>
          <w:rFonts w:ascii="Times New Roman" w:hAnsi="Times New Roman" w:cs="Times New Roman"/>
          <w:b/>
          <w:bCs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Профилактическая функция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 xml:space="preserve">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Правовое, психологическое, педагогическое просвещение родителей,   педагогов. </w:t>
      </w:r>
    </w:p>
    <w:p w:rsidR="007D1C0A" w:rsidRPr="0024435A" w:rsidRDefault="007D1C0A" w:rsidP="007D1C0A">
      <w:pPr>
        <w:shd w:val="clear" w:color="auto" w:fill="B4C6E7" w:themeFill="accent5" w:themeFillTint="66"/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Защитно-охранная функция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- Создание банка данных семей о проблемах и конфликтных ситуациях;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- Подготовка документации для педагогических консилиумов, для представления интересов детей в государственных и правоохранительных учреждениях;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>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.</w:t>
      </w:r>
    </w:p>
    <w:p w:rsidR="007D1C0A" w:rsidRPr="0024435A" w:rsidRDefault="007D1C0A" w:rsidP="007D1C0A">
      <w:pPr>
        <w:shd w:val="clear" w:color="auto" w:fill="B4C6E7" w:themeFill="accent5" w:themeFillTint="66"/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Организационная функция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435A">
        <w:rPr>
          <w:rFonts w:ascii="Times New Roman" w:hAnsi="Times New Roman" w:cs="Times New Roman"/>
          <w:sz w:val="24"/>
          <w:szCs w:val="24"/>
        </w:rPr>
        <w:t>- Организация групповых тематических консультаций с приглашением юристов, психологов, врачей.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Обеспечение индивидуальных консультаций с родителями, педагогами и учащимися. </w:t>
      </w:r>
    </w:p>
    <w:p w:rsidR="007D1C0A" w:rsidRPr="0024435A" w:rsidRDefault="007D1C0A" w:rsidP="007D1C0A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sz w:val="24"/>
          <w:szCs w:val="24"/>
        </w:rPr>
        <w:t xml:space="preserve">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C27CE1" w:rsidRPr="00994365" w:rsidRDefault="007D1C0A" w:rsidP="00F22BAE">
      <w:pPr>
        <w:rPr>
          <w:rFonts w:ascii="Times New Roman" w:hAnsi="Times New Roman" w:cs="Times New Roman"/>
          <w:sz w:val="24"/>
          <w:szCs w:val="24"/>
        </w:rPr>
      </w:pPr>
      <w:r w:rsidRPr="002443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4435A">
        <w:rPr>
          <w:rFonts w:ascii="Times New Roman" w:hAnsi="Times New Roman" w:cs="Times New Roman"/>
          <w:sz w:val="24"/>
          <w:szCs w:val="24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tbl>
      <w:tblPr>
        <w:tblStyle w:val="a4"/>
        <w:tblW w:w="10915" w:type="dxa"/>
        <w:tblInd w:w="-601" w:type="dxa"/>
        <w:tblLayout w:type="fixed"/>
        <w:tblLook w:val="01E0"/>
      </w:tblPr>
      <w:tblGrid>
        <w:gridCol w:w="994"/>
        <w:gridCol w:w="6169"/>
        <w:gridCol w:w="26"/>
        <w:gridCol w:w="179"/>
        <w:gridCol w:w="996"/>
        <w:gridCol w:w="145"/>
        <w:gridCol w:w="23"/>
        <w:gridCol w:w="1115"/>
        <w:gridCol w:w="248"/>
        <w:gridCol w:w="24"/>
        <w:gridCol w:w="996"/>
      </w:tblGrid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6169" w:type="dxa"/>
          </w:tcPr>
          <w:p w:rsidR="007D1C0A" w:rsidRPr="0024435A" w:rsidRDefault="007D1C0A" w:rsidP="007D1C0A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24435A">
              <w:rPr>
                <w:b/>
                <w:sz w:val="20"/>
                <w:szCs w:val="20"/>
              </w:rPr>
              <w:t>ИТОГИ</w:t>
            </w:r>
          </w:p>
        </w:tc>
      </w:tr>
      <w:tr w:rsidR="007D1C0A" w:rsidRPr="0024435A" w:rsidTr="00D63A09">
        <w:trPr>
          <w:trHeight w:val="416"/>
        </w:trPr>
        <w:tc>
          <w:tcPr>
            <w:tcW w:w="994" w:type="dxa"/>
          </w:tcPr>
          <w:p w:rsidR="007D1C0A" w:rsidRPr="0024435A" w:rsidRDefault="007D1C0A" w:rsidP="007D1C0A">
            <w:pPr>
              <w:spacing w:before="240"/>
              <w:jc w:val="center"/>
              <w:rPr>
                <w:b/>
                <w:szCs w:val="20"/>
              </w:rPr>
            </w:pPr>
            <w:r w:rsidRPr="0024435A">
              <w:rPr>
                <w:b/>
                <w:szCs w:val="20"/>
                <w:lang w:val="en-US"/>
              </w:rPr>
              <w:t>I</w:t>
            </w:r>
            <w:r w:rsidRPr="0024435A">
              <w:rPr>
                <w:b/>
                <w:szCs w:val="20"/>
              </w:rPr>
              <w:t>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7D1C0A" w:rsidRPr="0024435A" w:rsidRDefault="007D1C0A" w:rsidP="007D1C0A">
            <w:pPr>
              <w:jc w:val="center"/>
              <w:rPr>
                <w:b/>
              </w:rPr>
            </w:pPr>
            <w:r w:rsidRPr="0024435A">
              <w:rPr>
                <w:b/>
              </w:rPr>
              <w:t>Организационные вопросы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1.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 xml:space="preserve">Уточнение списков </w:t>
            </w:r>
            <w:r w:rsidR="00693EBE" w:rsidRPr="0024435A">
              <w:t>следующих категорий,</w:t>
            </w:r>
            <w:r w:rsidRPr="0024435A">
              <w:t xml:space="preserve"> обучающихся: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уклоняющихся от учебы в возрасте от 6 до 15 лет;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подростков, находящихся в социально опасном положении;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состоящих на внутришкольном учете;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проживающих в малоимущих семьях;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проживающих в неполных семьях;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учащихся из многодетных семей;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детей-инвалидов;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детей-сирот и детей, оставшихся без попечения родителей;</w:t>
            </w:r>
          </w:p>
          <w:p w:rsidR="007D1C0A" w:rsidRPr="0024435A" w:rsidRDefault="007D1C0A" w:rsidP="007D1C0A">
            <w:pPr>
              <w:numPr>
                <w:ilvl w:val="0"/>
                <w:numId w:val="2"/>
              </w:numPr>
            </w:pPr>
            <w:r w:rsidRPr="0024435A">
              <w:t>учащихся, занимающихся в творческих объединениях,   кружках, спортивных секциях;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Сентябрь,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февраль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</w:t>
            </w:r>
          </w:p>
          <w:p w:rsidR="007D1C0A" w:rsidRPr="0024435A" w:rsidRDefault="007D1C0A" w:rsidP="007D1C0A">
            <w:pPr>
              <w:jc w:val="center"/>
            </w:pP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</w:t>
            </w:r>
          </w:p>
          <w:p w:rsidR="007D1C0A" w:rsidRPr="0024435A" w:rsidRDefault="007D1C0A" w:rsidP="007D1C0A">
            <w:pPr>
              <w:jc w:val="center"/>
            </w:pPr>
          </w:p>
          <w:p w:rsidR="007D1C0A" w:rsidRPr="0024435A" w:rsidRDefault="007D1C0A" w:rsidP="007D1C0A">
            <w:pPr>
              <w:jc w:val="center"/>
            </w:pP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Составление социального паспорта школы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Сентябрь</w:t>
            </w:r>
            <w:r w:rsidR="00134D84">
              <w:br/>
              <w:t>февраль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7D1C0A" w:rsidRPr="0024435A" w:rsidRDefault="00E61355" w:rsidP="00E61355">
            <w:pPr>
              <w:jc w:val="center"/>
            </w:pPr>
            <w:r>
              <w:t>социальный паспор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и контролирование обучающихся, имеющих пробелы в знании фактического учебного материала, систематически или эпизодически не посещающих школу без уважительных причин.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рекомендации,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беседы</w:t>
            </w:r>
          </w:p>
          <w:p w:rsidR="007D1C0A" w:rsidRPr="0024435A" w:rsidRDefault="007D1C0A" w:rsidP="007D1C0A">
            <w:pPr>
              <w:jc w:val="center"/>
            </w:pP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и изучение семей, создающих неблагополучные условия для жизни и учебы детей, находящихся в социально-опасном положении</w:t>
            </w:r>
            <w:r w:rsidR="00134D84">
              <w:t>. Акт обследования семей.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E61355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7D1C0A" w:rsidRPr="0024435A" w:rsidRDefault="00134D84" w:rsidP="007D1C0A">
            <w:pPr>
              <w:jc w:val="center"/>
            </w:pPr>
            <w:r w:rsidRPr="00134D84">
              <w:t>Акт обследования семей.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рекомендации,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беседы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7.</w:t>
            </w:r>
          </w:p>
        </w:tc>
        <w:tc>
          <w:tcPr>
            <w:tcW w:w="6169" w:type="dxa"/>
          </w:tcPr>
          <w:p w:rsidR="007D1C0A" w:rsidRDefault="007D1C0A" w:rsidP="007D1C0A">
            <w:r w:rsidRPr="0024435A">
              <w:t>Выявление и организация работы с детьми-инвалидами, с детьми, нуждающимися в психолого-медико-пед</w:t>
            </w:r>
            <w:r w:rsidR="00134D84">
              <w:t>агогической помощи;</w:t>
            </w:r>
          </w:p>
          <w:p w:rsidR="00546C3C" w:rsidRDefault="00134D84" w:rsidP="007D1C0A">
            <w:r>
              <w:t xml:space="preserve"> -Т</w:t>
            </w:r>
            <w:r w:rsidR="00753ACD">
              <w:t>ренингов «Толерантность как принцип взаимодействия между людьми»</w:t>
            </w:r>
            <w:r>
              <w:t xml:space="preserve"> среди педагогов</w:t>
            </w:r>
          </w:p>
          <w:p w:rsidR="00753ACD" w:rsidRDefault="00134D84" w:rsidP="007D1C0A">
            <w:r>
              <w:t xml:space="preserve"> -И</w:t>
            </w:r>
            <w:r w:rsidR="00753ACD">
              <w:t>гр</w:t>
            </w:r>
            <w:r>
              <w:t>а</w:t>
            </w:r>
            <w:r w:rsidR="00753ACD">
              <w:t xml:space="preserve"> «Мы похожи- мы отличаемся»</w:t>
            </w:r>
            <w:r>
              <w:t xml:space="preserve"> 1-4 классы;</w:t>
            </w:r>
          </w:p>
          <w:p w:rsidR="00FB000F" w:rsidRDefault="00FB000F" w:rsidP="007D1C0A">
            <w:r>
              <w:t>-Проведение уроков доброты «Если добрый ты»</w:t>
            </w:r>
          </w:p>
          <w:p w:rsidR="00FB000F" w:rsidRDefault="00FB000F" w:rsidP="007D1C0A">
            <w:r>
              <w:t xml:space="preserve">-Проведение флэш-мобов «Вот такие мы разные» </w:t>
            </w:r>
          </w:p>
          <w:p w:rsidR="00134D84" w:rsidRDefault="00134D84" w:rsidP="007D1C0A"/>
          <w:p w:rsidR="00753ACD" w:rsidRPr="0024435A" w:rsidRDefault="00753ACD" w:rsidP="007D1C0A"/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педагог-психолог</w:t>
            </w:r>
            <w:r w:rsidRPr="0024435A">
              <w:br/>
              <w:t>медицинская сестра</w:t>
            </w:r>
            <w:r w:rsidR="00134D84">
              <w:t xml:space="preserve">, </w:t>
            </w:r>
            <w:r w:rsidR="00134D84">
              <w:lastRenderedPageBreak/>
              <w:t>педагог-организатор</w:t>
            </w:r>
          </w:p>
        </w:tc>
        <w:tc>
          <w:tcPr>
            <w:tcW w:w="1020" w:type="dxa"/>
            <w:gridSpan w:val="2"/>
          </w:tcPr>
          <w:p w:rsidR="007D1C0A" w:rsidRDefault="007D1C0A" w:rsidP="007D1C0A">
            <w:pPr>
              <w:jc w:val="center"/>
            </w:pPr>
            <w:r w:rsidRPr="0024435A">
              <w:lastRenderedPageBreak/>
              <w:t>списки,</w:t>
            </w:r>
          </w:p>
          <w:p w:rsidR="00693EBE" w:rsidRPr="0024435A" w:rsidRDefault="00693EBE" w:rsidP="007D1C0A">
            <w:pPr>
              <w:jc w:val="center"/>
            </w:pPr>
            <w:r>
              <w:t xml:space="preserve">социальный паспорт ребёнка –инвалида и его </w:t>
            </w:r>
            <w:r>
              <w:lastRenderedPageBreak/>
              <w:t>семьи,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рекомендации,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консультации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8.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и контролирование обучающихся, склонных к проявлению вредных зависимостей от табака, алкоголя, наркотиков и ПАВ.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24435A" w:rsidRDefault="007D1C0A" w:rsidP="007D1C0A">
            <w:pPr>
              <w:jc w:val="center"/>
            </w:pPr>
            <w:r w:rsidRPr="0024435A">
              <w:t>социальный педагог,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классные руководители,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беседы,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рекомендации,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консультации</w:t>
            </w:r>
          </w:p>
        </w:tc>
      </w:tr>
      <w:tr w:rsidR="007D1C0A" w:rsidRPr="0024435A" w:rsidTr="00D63A09">
        <w:trPr>
          <w:trHeight w:val="144"/>
        </w:trPr>
        <w:tc>
          <w:tcPr>
            <w:tcW w:w="994" w:type="dxa"/>
          </w:tcPr>
          <w:p w:rsidR="007D1C0A" w:rsidRPr="0024435A" w:rsidRDefault="007D1C0A" w:rsidP="007D1C0A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69" w:type="dxa"/>
          </w:tcPr>
          <w:p w:rsidR="007D1C0A" w:rsidRPr="0024435A" w:rsidRDefault="007D1C0A" w:rsidP="007D1C0A">
            <w:r w:rsidRPr="0024435A">
              <w:t>Выявление условий и факторов, провоцирующих отклонения в поведении обучающихся.</w:t>
            </w:r>
          </w:p>
        </w:tc>
        <w:tc>
          <w:tcPr>
            <w:tcW w:w="1201" w:type="dxa"/>
            <w:gridSpan w:val="3"/>
          </w:tcPr>
          <w:p w:rsidR="007D1C0A" w:rsidRPr="0024435A" w:rsidRDefault="007D1C0A" w:rsidP="007D1C0A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7D1C0A" w:rsidRPr="00116437" w:rsidRDefault="007D1C0A" w:rsidP="007D1C0A">
            <w:pPr>
              <w:jc w:val="center"/>
            </w:pPr>
            <w:r w:rsidRPr="00116437">
              <w:t>педагог-психолог,</w:t>
            </w:r>
          </w:p>
          <w:p w:rsidR="007D1C0A" w:rsidRPr="00116437" w:rsidRDefault="007D1C0A" w:rsidP="007D1C0A">
            <w:pPr>
              <w:jc w:val="center"/>
            </w:pPr>
            <w:r w:rsidRPr="00116437">
              <w:t>классные руководители,</w:t>
            </w:r>
          </w:p>
          <w:p w:rsidR="007D1C0A" w:rsidRPr="00116437" w:rsidRDefault="007D1C0A" w:rsidP="007D1C0A">
            <w:pPr>
              <w:jc w:val="center"/>
              <w:rPr>
                <w:b/>
              </w:rPr>
            </w:pPr>
            <w:r w:rsidRPr="00116437">
              <w:t>социальный педагог</w:t>
            </w:r>
          </w:p>
        </w:tc>
        <w:tc>
          <w:tcPr>
            <w:tcW w:w="1020" w:type="dxa"/>
            <w:gridSpan w:val="2"/>
          </w:tcPr>
          <w:p w:rsidR="007D1C0A" w:rsidRPr="0024435A" w:rsidRDefault="007D1C0A" w:rsidP="007D1C0A">
            <w:pPr>
              <w:jc w:val="center"/>
            </w:pPr>
            <w:r w:rsidRPr="0024435A">
              <w:t>списки, беседы,</w:t>
            </w:r>
          </w:p>
          <w:p w:rsidR="007D1C0A" w:rsidRPr="0024435A" w:rsidRDefault="007D1C0A" w:rsidP="007D1C0A">
            <w:pPr>
              <w:jc w:val="center"/>
            </w:pPr>
            <w:r w:rsidRPr="0024435A">
              <w:t>консультации</w:t>
            </w:r>
            <w:r w:rsidRPr="0024435A">
              <w:br/>
              <w:t>рекомендации</w:t>
            </w:r>
          </w:p>
        </w:tc>
      </w:tr>
      <w:tr w:rsidR="00116437" w:rsidRPr="0024435A" w:rsidTr="00D63A09">
        <w:trPr>
          <w:trHeight w:val="144"/>
        </w:trPr>
        <w:tc>
          <w:tcPr>
            <w:tcW w:w="994" w:type="dxa"/>
          </w:tcPr>
          <w:p w:rsidR="00116437" w:rsidRPr="0024435A" w:rsidRDefault="00116437" w:rsidP="007D1C0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10.</w:t>
            </w:r>
          </w:p>
        </w:tc>
        <w:tc>
          <w:tcPr>
            <w:tcW w:w="6169" w:type="dxa"/>
          </w:tcPr>
          <w:p w:rsidR="00116437" w:rsidRPr="0024435A" w:rsidRDefault="00116437" w:rsidP="007D1C0A">
            <w:r>
              <w:t>Помощь в обновлении банка данных о занятости в кружках и секциях обучающихся учётных категорий.</w:t>
            </w:r>
          </w:p>
        </w:tc>
        <w:tc>
          <w:tcPr>
            <w:tcW w:w="1201" w:type="dxa"/>
            <w:gridSpan w:val="3"/>
          </w:tcPr>
          <w:p w:rsidR="00116437" w:rsidRPr="0024435A" w:rsidRDefault="00116437" w:rsidP="007D1C0A">
            <w:pPr>
              <w:jc w:val="center"/>
            </w:pPr>
            <w:r>
              <w:t>сентябрь</w:t>
            </w:r>
          </w:p>
        </w:tc>
        <w:tc>
          <w:tcPr>
            <w:tcW w:w="1531" w:type="dxa"/>
            <w:gridSpan w:val="4"/>
          </w:tcPr>
          <w:p w:rsidR="00116437" w:rsidRPr="00116437" w:rsidRDefault="00116437" w:rsidP="00116437">
            <w:pPr>
              <w:jc w:val="center"/>
            </w:pPr>
            <w:r w:rsidRPr="00116437">
              <w:t>классные руководители,</w:t>
            </w:r>
          </w:p>
          <w:p w:rsidR="00116437" w:rsidRPr="0024435A" w:rsidRDefault="00116437" w:rsidP="00116437">
            <w:pPr>
              <w:jc w:val="center"/>
            </w:pPr>
            <w:r w:rsidRPr="00116437">
              <w:t>социальный педагог</w:t>
            </w:r>
            <w:r>
              <w:t>, зам по ВР</w:t>
            </w:r>
          </w:p>
        </w:tc>
        <w:tc>
          <w:tcPr>
            <w:tcW w:w="1020" w:type="dxa"/>
            <w:gridSpan w:val="2"/>
          </w:tcPr>
          <w:p w:rsidR="00116437" w:rsidRPr="0024435A" w:rsidRDefault="00116437" w:rsidP="007D1C0A">
            <w:pPr>
              <w:jc w:val="center"/>
            </w:pPr>
            <w:r>
              <w:t>списки</w:t>
            </w:r>
          </w:p>
        </w:tc>
      </w:tr>
      <w:tr w:rsidR="006D06E3" w:rsidRPr="0024435A" w:rsidTr="00D63A09">
        <w:trPr>
          <w:trHeight w:val="144"/>
        </w:trPr>
        <w:tc>
          <w:tcPr>
            <w:tcW w:w="994" w:type="dxa"/>
          </w:tcPr>
          <w:p w:rsidR="006D06E3" w:rsidRDefault="006D06E3" w:rsidP="007D1C0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6169" w:type="dxa"/>
          </w:tcPr>
          <w:p w:rsidR="006D06E3" w:rsidRDefault="006D06E3" w:rsidP="007D1C0A">
            <w:r>
              <w:t>Проведение рейдов  проверки « Школьной форма», недопущение курения .</w:t>
            </w:r>
            <w:r w:rsidR="00BD120D" w:rsidRPr="00BD120D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BD120D" w:rsidRPr="00BD120D">
              <w:t>« Выполнение учащимися внутреннего распорядка школы : внешний вид , опоздание»</w:t>
            </w:r>
          </w:p>
        </w:tc>
        <w:tc>
          <w:tcPr>
            <w:tcW w:w="1201" w:type="dxa"/>
            <w:gridSpan w:val="3"/>
          </w:tcPr>
          <w:p w:rsidR="006D06E3" w:rsidRDefault="006D06E3" w:rsidP="007D1C0A">
            <w:pPr>
              <w:jc w:val="center"/>
            </w:pPr>
            <w:r>
              <w:t>В течение месяца</w:t>
            </w:r>
          </w:p>
        </w:tc>
        <w:tc>
          <w:tcPr>
            <w:tcW w:w="1531" w:type="dxa"/>
            <w:gridSpan w:val="4"/>
          </w:tcPr>
          <w:p w:rsidR="006D06E3" w:rsidRPr="00116437" w:rsidRDefault="006D06E3" w:rsidP="006D06E3">
            <w:pPr>
              <w:jc w:val="center"/>
            </w:pPr>
            <w:r w:rsidRPr="00116437">
              <w:t>классные руководители,</w:t>
            </w:r>
          </w:p>
          <w:p w:rsidR="006D06E3" w:rsidRPr="00116437" w:rsidRDefault="006D06E3" w:rsidP="006D06E3">
            <w:pPr>
              <w:jc w:val="center"/>
            </w:pPr>
            <w:r w:rsidRPr="00116437">
              <w:t>социальный педагог</w:t>
            </w:r>
            <w:r>
              <w:t>, зам по ВР</w:t>
            </w:r>
          </w:p>
        </w:tc>
        <w:tc>
          <w:tcPr>
            <w:tcW w:w="1020" w:type="dxa"/>
            <w:gridSpan w:val="2"/>
          </w:tcPr>
          <w:p w:rsidR="006D06E3" w:rsidRDefault="006D06E3" w:rsidP="007D1C0A">
            <w:pPr>
              <w:jc w:val="center"/>
            </w:pPr>
            <w:r w:rsidRPr="006D06E3">
              <w:t>списки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 w:rsidRPr="0024435A">
              <w:rPr>
                <w:szCs w:val="20"/>
                <w:lang w:val="en-US"/>
              </w:rPr>
              <w:t>II</w:t>
            </w:r>
            <w:r w:rsidRPr="0024435A">
              <w:rPr>
                <w:szCs w:val="20"/>
              </w:rPr>
              <w:t>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Обеспечение социальных прав и гарантий обучающихся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Выявление интересов и потребностей обучающихся, трудностей и проблем, уровня социальной защищенности и адаптированной к социальной среде.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E61355" w:rsidP="00065364">
            <w:pPr>
              <w:jc w:val="center"/>
            </w:pPr>
            <w:r>
              <w:t>по ВР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Своевременное оказание социальной помощи и поддержки нуждающимся в них обучающихся.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анализ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3.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Посредничество между личностью обучающегося и учреждением, семьей, средой, специалистами социальных служб, ведомственными и административными органами.</w:t>
            </w:r>
            <w:r>
              <w:t xml:space="preserve"> Встреча обучающихся с сотрудниками полиции, отдел по делам несовершеннолетних и защите их прав, ЦСССДМ.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D931FA" w:rsidRDefault="00065364" w:rsidP="00065364">
            <w:r w:rsidRPr="00D931FA">
              <w:t>отчёт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Содействие созданию обстановки психологического комфорта и безопасности личности обучающегося в учреждении, семье, в окружающей социальной среде.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III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suppressAutoHyphens/>
              <w:jc w:val="center"/>
              <w:rPr>
                <w:rFonts w:eastAsia="Calibri"/>
                <w:b/>
                <w:lang w:eastAsia="ru-RU"/>
              </w:rPr>
            </w:pPr>
            <w:r w:rsidRPr="0024435A">
              <w:rPr>
                <w:rFonts w:eastAsia="Calibri"/>
                <w:b/>
                <w:lang w:eastAsia="ru-RU"/>
              </w:rPr>
              <w:t>Работа с опекаемыми детьми:</w:t>
            </w:r>
          </w:p>
        </w:tc>
      </w:tr>
      <w:tr w:rsidR="00065364" w:rsidRPr="0024435A" w:rsidTr="00D63A09">
        <w:trPr>
          <w:trHeight w:val="262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rFonts w:eastAsia="Arial Unicode MS"/>
              </w:rPr>
              <w:t>1</w:t>
            </w:r>
          </w:p>
        </w:tc>
        <w:tc>
          <w:tcPr>
            <w:tcW w:w="6169" w:type="dxa"/>
          </w:tcPr>
          <w:p w:rsidR="00065364" w:rsidRPr="0024435A" w:rsidRDefault="00065364" w:rsidP="00065364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Контрольное обследование социально-бытовых условий</w:t>
            </w:r>
          </w:p>
          <w:p w:rsidR="00065364" w:rsidRPr="0024435A" w:rsidRDefault="00065364" w:rsidP="00065364">
            <w:pPr>
              <w:rPr>
                <w:color w:val="4682B4"/>
              </w:rPr>
            </w:pP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>
              <w:t>Сентябрь</w:t>
            </w:r>
          </w:p>
          <w:p w:rsidR="00065364" w:rsidRPr="0024435A" w:rsidRDefault="00065364" w:rsidP="00065364">
            <w:pPr>
              <w:jc w:val="center"/>
            </w:pPr>
            <w:r>
              <w:t>февраль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Акты обследования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/>
        </w:tc>
      </w:tr>
      <w:tr w:rsidR="00065364" w:rsidRPr="0024435A" w:rsidTr="00D63A09">
        <w:trPr>
          <w:trHeight w:val="830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</w:t>
            </w:r>
          </w:p>
        </w:tc>
        <w:tc>
          <w:tcPr>
            <w:tcW w:w="6169" w:type="dxa"/>
          </w:tcPr>
          <w:p w:rsidR="00065364" w:rsidRPr="0024435A" w:rsidRDefault="00065364" w:rsidP="00065364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Сбор информации о детях, находящихся под опекой</w:t>
            </w:r>
            <w:r w:rsidRPr="0024435A">
              <w:rPr>
                <w:rFonts w:eastAsia="Arial Unicode MS"/>
              </w:rPr>
              <w:br/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  <w:r w:rsidRPr="0024435A">
              <w:t>Информации, отчеты</w:t>
            </w:r>
          </w:p>
        </w:tc>
      </w:tr>
      <w:tr w:rsidR="00065364" w:rsidRPr="0024435A" w:rsidTr="00D63A09">
        <w:trPr>
          <w:trHeight w:val="830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</w:t>
            </w:r>
          </w:p>
        </w:tc>
        <w:tc>
          <w:tcPr>
            <w:tcW w:w="6169" w:type="dxa"/>
          </w:tcPr>
          <w:p w:rsidR="00065364" w:rsidRPr="0024435A" w:rsidRDefault="00065364" w:rsidP="00065364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t>Контроль за успеваемостью и поведением опекаемых</w:t>
            </w:r>
          </w:p>
          <w:p w:rsidR="00065364" w:rsidRPr="0024435A" w:rsidRDefault="00065364" w:rsidP="00065364">
            <w:pPr>
              <w:rPr>
                <w:rFonts w:eastAsia="Arial Unicode MS"/>
              </w:rPr>
            </w:pPr>
            <w:r w:rsidRPr="0024435A">
              <w:rPr>
                <w:rFonts w:eastAsia="Arial Unicode MS"/>
              </w:rPr>
              <w:br/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руководители.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8"/>
                <w:lang w:val="en-US"/>
              </w:rPr>
            </w:pPr>
            <w:r w:rsidRPr="0024435A">
              <w:rPr>
                <w:szCs w:val="28"/>
                <w:lang w:val="en-US"/>
              </w:rPr>
              <w:t>IV.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Работа по взаимодействию с педагогическим коллективом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Консультирование классных руководителей по проведению диагностических мероприятий и тестирования.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Постоянно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Консультации по составлению педагогических характеристик и представлений на учащихся.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Разработка рекомендаций и оказание помощи по ликвидации существующих недостатков в   педагогических характеристиках и представлениях на учащихся.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Индивидуальные консультации для классных руководителей и педагогов:</w:t>
            </w:r>
          </w:p>
          <w:p w:rsidR="00065364" w:rsidRPr="0024435A" w:rsidRDefault="00065364" w:rsidP="00065364">
            <w:r w:rsidRPr="0024435A">
              <w:lastRenderedPageBreak/>
              <w:t xml:space="preserve"> -«Педагогические ситуации. Как избежать беды» (суицид).</w:t>
            </w:r>
          </w:p>
          <w:p w:rsidR="00065364" w:rsidRPr="0024435A" w:rsidRDefault="00065364" w:rsidP="00065364">
            <w:r w:rsidRPr="0024435A">
              <w:t xml:space="preserve">-«Профилактика вредных привычек  у  школьников»  </w:t>
            </w:r>
          </w:p>
          <w:p w:rsidR="00065364" w:rsidRPr="0024435A" w:rsidRDefault="00065364" w:rsidP="00065364">
            <w:r w:rsidRPr="0024435A">
              <w:t>-Ознакомление  классных руководителей   с    ФЗ от 29.12.2010года №436-ФЗ  «О защите детей от информации, причиняющей вред их здоровью и развитию».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 xml:space="preserve">В течение </w:t>
            </w:r>
            <w:r w:rsidRPr="0024435A">
              <w:lastRenderedPageBreak/>
              <w:t>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социальный педагог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5.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Взаимодействие с учителями по решению конфликтных ситуаций, возникающих в процессе работы с обучающимися, требующими особого педагогического внимания.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E61355" w:rsidP="00065364">
            <w:pPr>
              <w:jc w:val="center"/>
            </w:pPr>
            <w:r>
              <w:t>по ВР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69" w:type="dxa"/>
          </w:tcPr>
          <w:p w:rsidR="00065364" w:rsidRPr="0024435A" w:rsidRDefault="00065364" w:rsidP="00BD120D">
            <w:pPr>
              <w:jc w:val="both"/>
            </w:pPr>
            <w:r w:rsidRPr="0024435A">
              <w:t xml:space="preserve">Работа с классными руководителями по организации оздоровительной работы с детьми «группы риска», </w:t>
            </w:r>
            <w:r w:rsidR="00BD120D" w:rsidRPr="0024435A">
              <w:t>подопечными детьми</w:t>
            </w:r>
            <w:r w:rsidRPr="0024435A">
              <w:t>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Ознакомление классных руководителей  с нормативными документами, регламентирующими  организацию работы с обучающимися «группы риска» и их семьями.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работе,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беседы,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7.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Выступление с докладами перед классными руководителями  на педагогических советах, совещаниях.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44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  <w:lang w:val="en-US"/>
              </w:rPr>
            </w:pPr>
            <w:r w:rsidRPr="0024435A">
              <w:rPr>
                <w:szCs w:val="20"/>
                <w:lang w:val="en-US"/>
              </w:rPr>
              <w:t>V.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Индивидуальная работа с учащимися, состоящими на внутришкольном учете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Оформление учетных документов на обучающихся, поставленных на внутришкольный учет.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Сентябрь,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мере постановки на учет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пакет документов</w:t>
            </w:r>
          </w:p>
        </w:tc>
      </w:tr>
      <w:tr w:rsidR="00065364" w:rsidRPr="0024435A" w:rsidTr="00D63A09">
        <w:trPr>
          <w:trHeight w:val="91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Посещение  обучающихся, состоящих на ВШК  с целью обследования  социально- бытовых условий проживания, контроля  семьи и обучающихся, оказания помощи на основании требований ФЗ №120 – 99г. «Об основах системы профилактики безнадзорности и правонарушений несовершеннолетних»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Два раза в год,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акты обследования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Выявление причин непосещения учебных занятий обучающихся, состоящих на внутришкольном учете.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беседы,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рекомендации,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вызов на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административный совет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Осуществление контроля за посещением уроков обучающихся, состоящих на внутришкольном учете, контроль за поведением  на уроках.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</w:t>
            </w:r>
            <w:r w:rsidRPr="0024435A">
              <w:lastRenderedPageBreak/>
              <w:t>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журнал учета за посеще</w:t>
            </w:r>
            <w:r w:rsidRPr="0024435A">
              <w:lastRenderedPageBreak/>
              <w:t>нием                   уроков,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дисциплинарный журнал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5.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Осуществление регулярного взаимодействия с родителями обучающихся, состоящих на внутришкольном учете, изучение условий проживания д, проведение профилактических бесед индивидуально и на родительских собраниях.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1 раз в месяц,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мере необходимости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акты обследования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Индивидуальная работа с данной категорией обучающихся,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интересов, требующих особого педагогического внимания,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списки учащихся,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посещающих кружки и секции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7.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Психолого-педагогическая консультация и индивидуальная работа с подростками в соответствии с планом педагогической коррекции личности.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педагог-психолог,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списки учащихся,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68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8.</w:t>
            </w:r>
          </w:p>
        </w:tc>
        <w:tc>
          <w:tcPr>
            <w:tcW w:w="6169" w:type="dxa"/>
          </w:tcPr>
          <w:p w:rsidR="00065364" w:rsidRDefault="00065364" w:rsidP="00065364">
            <w:r w:rsidRPr="0024435A">
              <w:t>Проведение классных часов, посвященных пропаганде здорового образа жизни, профилактике безнадзорности, наркомании, токсикомании, алкоголизма, табакокурения и правонарушений, оказание помощи классным руководителям по проведению такого рода классных часов, предоставление дополнительны</w:t>
            </w:r>
            <w:r>
              <w:t>х материалов по данной тематике:</w:t>
            </w:r>
          </w:p>
          <w:p w:rsidR="00065364" w:rsidRDefault="00065364" w:rsidP="00065364">
            <w:r>
              <w:t>« Права,  обязанности учащихся» 1-4 классы</w:t>
            </w:r>
          </w:p>
          <w:p w:rsidR="00065364" w:rsidRDefault="00065364" w:rsidP="00065364">
            <w:r>
              <w:t>« Право в нашей жизни» 5-6 класс</w:t>
            </w:r>
          </w:p>
          <w:p w:rsidR="00065364" w:rsidRDefault="00065364" w:rsidP="00065364">
            <w:r>
              <w:t>«Детская шалость, правонарушение, преступление…»6-7 класс</w:t>
            </w:r>
          </w:p>
          <w:p w:rsidR="00065364" w:rsidRDefault="00065364" w:rsidP="00065364">
            <w:r>
              <w:t>«Закон для нас. Закон внутри нас» 8 класс</w:t>
            </w:r>
          </w:p>
          <w:p w:rsidR="00065364" w:rsidRDefault="00065364" w:rsidP="00065364">
            <w:r>
              <w:t>«Зачем нужны законы» 8 класс</w:t>
            </w:r>
          </w:p>
          <w:p w:rsidR="00065364" w:rsidRPr="0024435A" w:rsidRDefault="00065364" w:rsidP="00065364">
            <w:r>
              <w:t>«Взаимоотношения человека  и  государства через призму права» 9 класс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специалисты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Вызов и заслушивание обучающихся  и их родителей на заседаниях совета профилактики.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 мере необходимости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 xml:space="preserve">секретарь </w:t>
            </w:r>
            <w:r w:rsidRPr="0024435A">
              <w:lastRenderedPageBreak/>
              <w:t>совета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протоколы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10.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Разбор и анализ конкретных ситуаций и рассмотрение вопросов о возможном лишении родительских прав, оформление опеки (попечительства) и т.д.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По мере   необходимости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члены Совета профилактики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протоколы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Выявление трудностей в учебе у неуспевающих детей.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12.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Анализ итогов успеваемости детей «группы риска» по четвертям и за год.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педагог-психолог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отчет классных руководителей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6169" w:type="dxa"/>
          </w:tcPr>
          <w:p w:rsidR="00065364" w:rsidRPr="0024435A" w:rsidRDefault="00BD120D" w:rsidP="00065364">
            <w:r>
              <w:t>Программа ранней</w:t>
            </w:r>
            <w:r w:rsidR="00065364">
              <w:t xml:space="preserve"> профилактики химической </w:t>
            </w:r>
            <w:r>
              <w:t xml:space="preserve"> зависимости для детей 9-12 лет «Навыки жизни». Автор А.Л.Соловов 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A37FB4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>
              <w:t xml:space="preserve">Аналитический отчет 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Default="00065364" w:rsidP="000653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6169" w:type="dxa"/>
          </w:tcPr>
          <w:p w:rsidR="00065364" w:rsidRDefault="00065364" w:rsidP="00065364">
            <w:r>
              <w:t>Проведение  заседаний Совета профилактики (по отдельному плану)</w:t>
            </w:r>
          </w:p>
        </w:tc>
        <w:tc>
          <w:tcPr>
            <w:tcW w:w="1201" w:type="dxa"/>
            <w:gridSpan w:val="3"/>
          </w:tcPr>
          <w:p w:rsidR="00065364" w:rsidRPr="00A37FB4" w:rsidRDefault="00065364" w:rsidP="00065364">
            <w:pPr>
              <w:jc w:val="center"/>
            </w:pPr>
            <w:r w:rsidRPr="0024435A">
              <w:t>В те</w:t>
            </w:r>
            <w:r>
              <w:t xml:space="preserve">чение месяца 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Default="00065364" w:rsidP="00065364">
            <w:pPr>
              <w:jc w:val="center"/>
            </w:pPr>
            <w:r>
              <w:t xml:space="preserve">Протоколы </w:t>
            </w:r>
          </w:p>
        </w:tc>
      </w:tr>
      <w:tr w:rsidR="00065364" w:rsidRPr="0024435A" w:rsidTr="00D63A09">
        <w:trPr>
          <w:trHeight w:val="438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  <w:u w:val="single"/>
                <w:lang w:val="en-US"/>
              </w:rPr>
            </w:pPr>
            <w:r w:rsidRPr="0024435A">
              <w:rPr>
                <w:szCs w:val="20"/>
                <w:lang w:val="en-US"/>
              </w:rPr>
              <w:t>VI.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Работа с родителями (семьей) обучающихся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Выступление на родительских собраниях:</w:t>
            </w:r>
          </w:p>
          <w:p w:rsidR="00065364" w:rsidRPr="0024435A" w:rsidRDefault="00065364" w:rsidP="00065364">
            <w:r w:rsidRPr="0024435A">
              <w:t xml:space="preserve"> 1.</w:t>
            </w:r>
            <w:r w:rsidR="00BD120D" w:rsidRPr="0024435A">
              <w:t>Семейные традиции</w:t>
            </w:r>
            <w:r w:rsidRPr="0024435A">
              <w:t xml:space="preserve"> в организации жизнедеятельности   ребенка. (4 класс) 1 четверть</w:t>
            </w:r>
          </w:p>
          <w:p w:rsidR="00065364" w:rsidRPr="0024435A" w:rsidRDefault="00065364" w:rsidP="00065364">
            <w:r w:rsidRPr="0024435A">
              <w:t>2. Секретный мир наших детей. Ребенок и улица.</w:t>
            </w:r>
            <w:r w:rsidR="00BD120D">
              <w:t xml:space="preserve"> </w:t>
            </w:r>
            <w:r w:rsidRPr="0024435A">
              <w:t>(7 класс)  3 четверть</w:t>
            </w:r>
          </w:p>
          <w:p w:rsidR="00065364" w:rsidRPr="0024435A" w:rsidRDefault="00065364" w:rsidP="00065364">
            <w:r w:rsidRPr="0024435A">
              <w:t>3.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Детско-родительские отношения: ответственность, долг, свобода.(2 класс) 4 четверть</w:t>
            </w:r>
          </w:p>
          <w:p w:rsidR="00065364" w:rsidRPr="0024435A" w:rsidRDefault="00065364" w:rsidP="00065364">
            <w:r w:rsidRPr="0024435A">
              <w:t>4. Ознакомление  с ФЗ от 29.12.2010г. №436-ФЗ « О защите  детей от информации, причиняющей вред  их здоровью и развитию» 8 класс 1 четверть</w:t>
            </w:r>
          </w:p>
          <w:p w:rsidR="00065364" w:rsidRPr="0024435A" w:rsidRDefault="00065364" w:rsidP="00065364">
            <w:r w:rsidRPr="0024435A">
              <w:t>5.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«Роль семьи в формировании интересов детей  и в выборе будущей профессии»   (11 класс)  3 четверть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rPr>
                <w:rFonts w:eastAsia="Times New Roman"/>
                <w:iCs/>
                <w:szCs w:val="28"/>
                <w:lang w:eastAsia="ru-RU"/>
              </w:rPr>
            </w:pPr>
          </w:p>
        </w:tc>
      </w:tr>
      <w:tr w:rsidR="00065364" w:rsidRPr="0024435A" w:rsidTr="00D63A09">
        <w:trPr>
          <w:trHeight w:val="2767"/>
        </w:trPr>
        <w:tc>
          <w:tcPr>
            <w:tcW w:w="994" w:type="dxa"/>
            <w:tcBorders>
              <w:bottom w:val="single" w:sz="4" w:space="0" w:color="auto"/>
            </w:tcBorders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2.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:rsidR="00065364" w:rsidRPr="0024435A" w:rsidRDefault="00065364" w:rsidP="00065364">
            <w:r w:rsidRPr="0024435A">
              <w:t>Проведение индивидуальных семейных консультаций с родителями по проблемам детей:</w:t>
            </w:r>
          </w:p>
          <w:p w:rsidR="00065364" w:rsidRPr="0024435A" w:rsidRDefault="00065364" w:rsidP="00065364">
            <w:pPr>
              <w:rPr>
                <w:szCs w:val="20"/>
              </w:rPr>
            </w:pPr>
            <w:r w:rsidRPr="0024435A">
              <w:rPr>
                <w:szCs w:val="20"/>
              </w:rPr>
              <w:t>- причины  жестокого обращения по отношению к детям, предотвращения случаев жестокого обращения в отношении несовершеннолетних;</w:t>
            </w:r>
          </w:p>
          <w:p w:rsidR="00065364" w:rsidRPr="0024435A" w:rsidRDefault="00065364" w:rsidP="00065364">
            <w:pPr>
              <w:rPr>
                <w:szCs w:val="20"/>
              </w:rPr>
            </w:pPr>
            <w:r w:rsidRPr="0024435A">
              <w:rPr>
                <w:szCs w:val="20"/>
              </w:rPr>
              <w:t>- профилактика насилия в школьной среде;</w:t>
            </w:r>
          </w:p>
          <w:p w:rsidR="00065364" w:rsidRPr="0024435A" w:rsidRDefault="00065364" w:rsidP="00065364">
            <w:pPr>
              <w:rPr>
                <w:szCs w:val="20"/>
              </w:rPr>
            </w:pPr>
            <w:r w:rsidRPr="0024435A">
              <w:rPr>
                <w:szCs w:val="20"/>
              </w:rPr>
              <w:t>- ознакомление с информацией о состоянии преступности в районе.</w:t>
            </w:r>
          </w:p>
          <w:p w:rsidR="00065364" w:rsidRDefault="00065364" w:rsidP="00065364">
            <w:pPr>
              <w:rPr>
                <w:szCs w:val="20"/>
              </w:rPr>
            </w:pPr>
            <w:r w:rsidRPr="0024435A">
              <w:rPr>
                <w:szCs w:val="20"/>
              </w:rPr>
              <w:t>-роль семьи в формировании здорового образа жизни обучающихся.</w:t>
            </w:r>
          </w:p>
          <w:p w:rsidR="00E61355" w:rsidRPr="0024435A" w:rsidRDefault="00E61355" w:rsidP="00065364">
            <w:pPr>
              <w:rPr>
                <w:szCs w:val="20"/>
              </w:rPr>
            </w:pPr>
          </w:p>
        </w:tc>
        <w:tc>
          <w:tcPr>
            <w:tcW w:w="1201" w:type="dxa"/>
            <w:gridSpan w:val="3"/>
            <w:tcBorders>
              <w:bottom w:val="single" w:sz="4" w:space="0" w:color="auto"/>
            </w:tcBorders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  <w:tcBorders>
              <w:bottom w:val="single" w:sz="4" w:space="0" w:color="auto"/>
            </w:tcBorders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  <w:tcBorders>
              <w:bottom w:val="single" w:sz="4" w:space="0" w:color="auto"/>
            </w:tcBorders>
          </w:tcPr>
          <w:p w:rsidR="00065364" w:rsidRPr="0024435A" w:rsidRDefault="00065364" w:rsidP="00065364">
            <w:pPr>
              <w:jc w:val="center"/>
            </w:pPr>
            <w:r w:rsidRPr="0024435A">
              <w:t>журнал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Социально-педагогическое консультирование родителей по организации летнего оздоровительного отдыха детей.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Апрель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Май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Default="00065364" w:rsidP="00065364">
            <w:pPr>
              <w:jc w:val="center"/>
            </w:pPr>
            <w:r w:rsidRPr="0024435A">
              <w:t>классные руководители</w:t>
            </w:r>
          </w:p>
          <w:p w:rsidR="00E61355" w:rsidRPr="0024435A" w:rsidRDefault="00E61355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</w:t>
            </w:r>
          </w:p>
        </w:tc>
      </w:tr>
      <w:tr w:rsidR="00065364" w:rsidRPr="0024435A" w:rsidTr="00D63A09">
        <w:trPr>
          <w:trHeight w:val="39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  <w:u w:val="single"/>
                <w:lang w:val="en-US"/>
              </w:rPr>
            </w:pPr>
            <w:r w:rsidRPr="0024435A">
              <w:rPr>
                <w:szCs w:val="20"/>
                <w:lang w:val="en-US"/>
              </w:rPr>
              <w:t>VII.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Профилактическая работа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 xml:space="preserve">Часы общения с </w:t>
            </w:r>
            <w:r w:rsidR="00D07F9F" w:rsidRPr="0024435A">
              <w:t>детьми с</w:t>
            </w:r>
            <w:r w:rsidRPr="0024435A">
              <w:t xml:space="preserve"> целью формирования эмоционально-волевой регуляции на темы:</w:t>
            </w:r>
          </w:p>
          <w:p w:rsidR="00065364" w:rsidRPr="0024435A" w:rsidRDefault="00065364" w:rsidP="00065364">
            <w:pPr>
              <w:rPr>
                <w:b/>
              </w:rPr>
            </w:pPr>
            <w:r w:rsidRPr="0024435A">
              <w:rPr>
                <w:b/>
              </w:rPr>
              <w:t>1 класс</w:t>
            </w:r>
          </w:p>
          <w:p w:rsidR="00065364" w:rsidRPr="0024435A" w:rsidRDefault="00065364" w:rsidP="00065364">
            <w:r w:rsidRPr="0024435A">
              <w:t>- Разные настроения</w:t>
            </w:r>
          </w:p>
          <w:p w:rsidR="00065364" w:rsidRPr="0024435A" w:rsidRDefault="00065364" w:rsidP="00065364">
            <w:r w:rsidRPr="0024435A">
              <w:t>-Как себя вести в общественных местах</w:t>
            </w:r>
          </w:p>
          <w:p w:rsidR="00065364" w:rsidRPr="0024435A" w:rsidRDefault="00065364" w:rsidP="00065364">
            <w:r w:rsidRPr="0024435A">
              <w:t>- Быть человеком</w:t>
            </w:r>
          </w:p>
          <w:p w:rsidR="00065364" w:rsidRPr="0024435A" w:rsidRDefault="00065364" w:rsidP="00065364">
            <w:r w:rsidRPr="0024435A">
              <w:t>- Приветствия</w:t>
            </w:r>
          </w:p>
          <w:p w:rsidR="00065364" w:rsidRPr="0024435A" w:rsidRDefault="00065364" w:rsidP="00065364">
            <w:r w:rsidRPr="0024435A">
              <w:t>- Волшебный ключик</w:t>
            </w:r>
          </w:p>
          <w:p w:rsidR="00065364" w:rsidRPr="0024435A" w:rsidRDefault="00065364" w:rsidP="00065364">
            <w:r w:rsidRPr="0024435A">
              <w:t>- Общение со сверстниками и друзьями</w:t>
            </w:r>
          </w:p>
          <w:p w:rsidR="00065364" w:rsidRPr="0024435A" w:rsidRDefault="00065364" w:rsidP="00065364">
            <w:r w:rsidRPr="0024435A">
              <w:t>- Мысли и настроения</w:t>
            </w:r>
          </w:p>
          <w:p w:rsidR="00065364" w:rsidRPr="0024435A" w:rsidRDefault="00065364" w:rsidP="00065364">
            <w:r w:rsidRPr="0024435A">
              <w:t>- Эмоции: друзья или враги</w:t>
            </w:r>
          </w:p>
          <w:p w:rsidR="00065364" w:rsidRPr="0024435A" w:rsidRDefault="00065364" w:rsidP="00065364">
            <w:r w:rsidRPr="0024435A">
              <w:t>- Зажги звезду добра</w:t>
            </w:r>
          </w:p>
          <w:p w:rsidR="00065364" w:rsidRPr="0024435A" w:rsidRDefault="00065364" w:rsidP="00065364">
            <w:pPr>
              <w:rPr>
                <w:b/>
              </w:rPr>
            </w:pPr>
            <w:r w:rsidRPr="0024435A">
              <w:rPr>
                <w:b/>
              </w:rPr>
              <w:t>2 класс</w:t>
            </w:r>
          </w:p>
          <w:p w:rsidR="00065364" w:rsidRPr="0024435A" w:rsidRDefault="00065364" w:rsidP="00065364">
            <w:r w:rsidRPr="0024435A">
              <w:t>-Друг в беде не бросит</w:t>
            </w:r>
          </w:p>
          <w:p w:rsidR="00065364" w:rsidRPr="0024435A" w:rsidRDefault="00065364" w:rsidP="00065364">
            <w:r w:rsidRPr="0024435A">
              <w:t>- Посеешь привычку - пожнёшь характер</w:t>
            </w:r>
          </w:p>
          <w:p w:rsidR="00065364" w:rsidRPr="0024435A" w:rsidRDefault="00065364" w:rsidP="00065364">
            <w:r w:rsidRPr="0024435A">
              <w:t>- Будь справедливым в словах и поступках</w:t>
            </w:r>
          </w:p>
          <w:p w:rsidR="00065364" w:rsidRPr="0024435A" w:rsidRDefault="00065364" w:rsidP="00065364">
            <w:r w:rsidRPr="0024435A">
              <w:t>- Доброта</w:t>
            </w:r>
          </w:p>
          <w:p w:rsidR="00065364" w:rsidRPr="0024435A" w:rsidRDefault="00065364" w:rsidP="00065364">
            <w:r w:rsidRPr="0024435A">
              <w:t>-Настоящий мужчина</w:t>
            </w:r>
          </w:p>
          <w:p w:rsidR="00065364" w:rsidRPr="0024435A" w:rsidRDefault="00065364" w:rsidP="00065364">
            <w:r w:rsidRPr="0024435A">
              <w:t>-Можно и не ссориться</w:t>
            </w:r>
          </w:p>
          <w:p w:rsidR="00065364" w:rsidRPr="0024435A" w:rsidRDefault="00065364" w:rsidP="00065364">
            <w:r w:rsidRPr="0024435A">
              <w:t>-Обиды</w:t>
            </w:r>
          </w:p>
          <w:p w:rsidR="00065364" w:rsidRPr="0024435A" w:rsidRDefault="00065364" w:rsidP="00065364">
            <w:r w:rsidRPr="0024435A">
              <w:t>-Живи в согласии с другими</w:t>
            </w:r>
          </w:p>
          <w:p w:rsidR="00065364" w:rsidRPr="0024435A" w:rsidRDefault="00065364" w:rsidP="00065364">
            <w:r w:rsidRPr="0024435A">
              <w:t>-Как просить прощения</w:t>
            </w:r>
          </w:p>
          <w:p w:rsidR="00065364" w:rsidRPr="0024435A" w:rsidRDefault="00065364" w:rsidP="00065364">
            <w:r w:rsidRPr="0024435A">
              <w:t>-Почему люди ссорятся</w:t>
            </w:r>
          </w:p>
          <w:p w:rsidR="00065364" w:rsidRPr="0024435A" w:rsidRDefault="00065364" w:rsidP="00065364">
            <w:r w:rsidRPr="0024435A">
              <w:t>-Общение в моей жизни</w:t>
            </w:r>
          </w:p>
          <w:p w:rsidR="00065364" w:rsidRPr="0024435A" w:rsidRDefault="00065364" w:rsidP="00065364">
            <w:r w:rsidRPr="0024435A">
              <w:t>-Ты и Вы</w:t>
            </w:r>
          </w:p>
          <w:p w:rsidR="00065364" w:rsidRPr="0024435A" w:rsidRDefault="00065364" w:rsidP="00065364">
            <w:pPr>
              <w:rPr>
                <w:b/>
              </w:rPr>
            </w:pPr>
            <w:r w:rsidRPr="0024435A">
              <w:rPr>
                <w:b/>
              </w:rPr>
              <w:t>3 класс</w:t>
            </w:r>
          </w:p>
          <w:p w:rsidR="00065364" w:rsidRPr="0024435A" w:rsidRDefault="00065364" w:rsidP="00065364">
            <w:r w:rsidRPr="0024435A">
              <w:t>-Дорога доброты и терпения</w:t>
            </w:r>
          </w:p>
          <w:p w:rsidR="00065364" w:rsidRPr="0024435A" w:rsidRDefault="00065364" w:rsidP="00065364">
            <w:r w:rsidRPr="0024435A">
              <w:t>-О девочках и мальчиках</w:t>
            </w:r>
          </w:p>
          <w:p w:rsidR="00065364" w:rsidRPr="0024435A" w:rsidRDefault="00065364" w:rsidP="00065364">
            <w:r w:rsidRPr="0024435A">
              <w:t>-Нужна ли агрессия</w:t>
            </w:r>
          </w:p>
          <w:p w:rsidR="00065364" w:rsidRPr="0024435A" w:rsidRDefault="00065364" w:rsidP="00065364">
            <w:r w:rsidRPr="0024435A">
              <w:t>-Давайте будем вежливыми</w:t>
            </w:r>
          </w:p>
          <w:p w:rsidR="00065364" w:rsidRPr="0024435A" w:rsidRDefault="00065364" w:rsidP="00065364">
            <w:r w:rsidRPr="0024435A">
              <w:t>-Уважай старость</w:t>
            </w:r>
          </w:p>
          <w:p w:rsidR="00065364" w:rsidRPr="0024435A" w:rsidRDefault="00065364" w:rsidP="00065364">
            <w:r w:rsidRPr="0024435A">
              <w:t>-Правда и ложь</w:t>
            </w:r>
          </w:p>
          <w:p w:rsidR="00065364" w:rsidRPr="0024435A" w:rsidRDefault="00065364" w:rsidP="00065364">
            <w:r w:rsidRPr="0024435A">
              <w:t>-Критика</w:t>
            </w:r>
          </w:p>
          <w:p w:rsidR="00065364" w:rsidRPr="0024435A" w:rsidRDefault="00065364" w:rsidP="00065364">
            <w:r w:rsidRPr="0024435A">
              <w:t>-Доброе слово</w:t>
            </w:r>
          </w:p>
          <w:p w:rsidR="00065364" w:rsidRPr="0024435A" w:rsidRDefault="00065364" w:rsidP="00065364">
            <w:r w:rsidRPr="0024435A">
              <w:t>-Красота, вдохновенье, радость и тайна</w:t>
            </w:r>
          </w:p>
          <w:p w:rsidR="00065364" w:rsidRPr="0024435A" w:rsidRDefault="00065364" w:rsidP="00065364">
            <w:pPr>
              <w:rPr>
                <w:b/>
              </w:rPr>
            </w:pPr>
            <w:r w:rsidRPr="0024435A">
              <w:rPr>
                <w:b/>
              </w:rPr>
              <w:lastRenderedPageBreak/>
              <w:t>4 класс</w:t>
            </w:r>
          </w:p>
          <w:p w:rsidR="00065364" w:rsidRPr="0024435A" w:rsidRDefault="00065364" w:rsidP="00065364">
            <w:r w:rsidRPr="0024435A">
              <w:t>Привычки</w:t>
            </w:r>
          </w:p>
          <w:p w:rsidR="00065364" w:rsidRPr="0024435A" w:rsidRDefault="00065364" w:rsidP="00065364">
            <w:r w:rsidRPr="0024435A">
              <w:t>Добро и зло вокруг нас</w:t>
            </w:r>
          </w:p>
          <w:p w:rsidR="00065364" w:rsidRPr="0024435A" w:rsidRDefault="00065364" w:rsidP="00065364">
            <w:r w:rsidRPr="0024435A">
              <w:t>Поговорим о настоящих мужчинах</w:t>
            </w:r>
          </w:p>
          <w:p w:rsidR="00065364" w:rsidRDefault="00065364" w:rsidP="00065364">
            <w:r w:rsidRPr="0024435A">
              <w:t>Моя семья</w:t>
            </w:r>
          </w:p>
          <w:p w:rsidR="00E61355" w:rsidRPr="0024435A" w:rsidRDefault="00E61355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E61355" w:rsidP="00065364">
            <w:pPr>
              <w:jc w:val="center"/>
            </w:pPr>
            <w:r>
              <w:t>по ВР</w:t>
            </w:r>
            <w:r w:rsidR="00065364" w:rsidRPr="0024435A">
              <w:t>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классные руководители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журнал профилактической работы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2.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Неделя Социально-психологической службы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</w:p>
        </w:tc>
        <w:tc>
          <w:tcPr>
            <w:tcW w:w="1531" w:type="dxa"/>
            <w:gridSpan w:val="4"/>
          </w:tcPr>
          <w:p w:rsidR="00065364" w:rsidRDefault="00065364" w:rsidP="00065364">
            <w:pPr>
              <w:jc w:val="center"/>
            </w:pPr>
            <w:r w:rsidRPr="0024435A">
              <w:t>Социальный педагог, психолог</w:t>
            </w:r>
          </w:p>
          <w:p w:rsidR="00E61355" w:rsidRPr="0024435A" w:rsidRDefault="00E61355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анализ</w:t>
            </w: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Ранняя профилактика правонарушений среди обучающихся 5-11 классов</w:t>
            </w:r>
          </w:p>
          <w:p w:rsidR="00065364" w:rsidRPr="0024435A" w:rsidRDefault="00065364" w:rsidP="00065364">
            <w:r w:rsidRPr="0024435A">
              <w:t>Профилактические мероприятия:</w:t>
            </w:r>
          </w:p>
          <w:p w:rsidR="00065364" w:rsidRPr="0024435A" w:rsidRDefault="00065364" w:rsidP="00065364">
            <w:r w:rsidRPr="0024435A">
              <w:t>-беседы о культуре поведения, правильном питании, здоровом образе жизни;</w:t>
            </w:r>
          </w:p>
          <w:p w:rsidR="00065364" w:rsidRPr="0024435A" w:rsidRDefault="00065364" w:rsidP="00065364">
            <w:r w:rsidRPr="0024435A">
              <w:t>- урок нравственности «Все мы разные»;</w:t>
            </w:r>
          </w:p>
          <w:p w:rsidR="00065364" w:rsidRPr="0024435A" w:rsidRDefault="00065364" w:rsidP="00065364">
            <w:r w:rsidRPr="0024435A">
              <w:t>-час общения «Что такое толерантность»;</w:t>
            </w:r>
          </w:p>
          <w:p w:rsidR="00065364" w:rsidRPr="0024435A" w:rsidRDefault="00065364" w:rsidP="00065364">
            <w:r w:rsidRPr="0024435A">
              <w:t>-беседа с обучающимися 9, 11 классов на тему «Все работы хороши»;</w:t>
            </w:r>
          </w:p>
          <w:p w:rsidR="00065364" w:rsidRPr="0024435A" w:rsidRDefault="00065364" w:rsidP="00065364">
            <w:r w:rsidRPr="0024435A">
              <w:t>-деловая игра «В мире прав»;</w:t>
            </w:r>
          </w:p>
          <w:p w:rsidR="00065364" w:rsidRPr="0024435A" w:rsidRDefault="00065364" w:rsidP="00065364">
            <w:r w:rsidRPr="0024435A">
              <w:t>-беседы о вреде табакокурения, употребления алкоголя, наркотиков;</w:t>
            </w:r>
          </w:p>
          <w:p w:rsidR="00065364" w:rsidRPr="0024435A" w:rsidRDefault="00065364" w:rsidP="00065364">
            <w:r w:rsidRPr="0024435A">
              <w:t>-беседы о способах выхода из конфликтов, взаимоотношениях со сверстниками;</w:t>
            </w:r>
          </w:p>
          <w:p w:rsidR="00065364" w:rsidRPr="0024435A" w:rsidRDefault="00065364" w:rsidP="00065364">
            <w:r w:rsidRPr="0024435A">
              <w:t>- беседа на тему «Жить в мире с собой и другими»;</w:t>
            </w:r>
          </w:p>
          <w:p w:rsidR="00065364" w:rsidRDefault="00065364" w:rsidP="00065364">
            <w:r w:rsidRPr="0024435A">
              <w:t>-беседа на тему «Умей сказать «нет»»</w:t>
            </w:r>
          </w:p>
          <w:p w:rsidR="00E61355" w:rsidRPr="0024435A" w:rsidRDefault="00E61355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 классными руководителями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4.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На базе школьной библиотеке  организовать книжные выставки: «Дети и преступность», «Ответственность молодежи перед законом»,  «Наркобеда».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Октябрь, ноябрь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</w:t>
            </w:r>
          </w:p>
          <w:p w:rsidR="00065364" w:rsidRDefault="00E61355" w:rsidP="00065364">
            <w:pPr>
              <w:jc w:val="center"/>
            </w:pPr>
            <w:r>
              <w:t>библиотекарь</w:t>
            </w:r>
          </w:p>
          <w:p w:rsidR="00E61355" w:rsidRPr="0024435A" w:rsidRDefault="00E61355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5.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Участие в проведении профилактических мероприятий, проводимых на территории района, направленных на предупреждение  детской безнадзорности и   правонарушений  несовершеннолетних, также организацию отдыха оздоровления и временного трудоустройства уч-ся в свободное от учебы время.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    педагог,  классные руководители. службы и ведомства системы профилактики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6.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>Просмотр и обсуждение фильмов о вредных привычках.</w:t>
            </w:r>
          </w:p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течение года</w:t>
            </w:r>
          </w:p>
        </w:tc>
        <w:tc>
          <w:tcPr>
            <w:tcW w:w="1531" w:type="dxa"/>
            <w:gridSpan w:val="4"/>
          </w:tcPr>
          <w:p w:rsidR="00065364" w:rsidRDefault="00065364" w:rsidP="00E61355">
            <w:pPr>
              <w:jc w:val="center"/>
            </w:pPr>
            <w:r w:rsidRPr="0024435A">
              <w:t>Социальный     педагог,  классные руководители. службы и ведомства системы профилактики</w:t>
            </w:r>
          </w:p>
          <w:p w:rsidR="00E61355" w:rsidRPr="0024435A" w:rsidRDefault="00E61355" w:rsidP="00E61355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</w:p>
        </w:tc>
      </w:tr>
      <w:tr w:rsidR="00065364" w:rsidRPr="0024435A" w:rsidTr="00D63A09">
        <w:trPr>
          <w:trHeight w:val="144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7.</w:t>
            </w:r>
          </w:p>
        </w:tc>
        <w:tc>
          <w:tcPr>
            <w:tcW w:w="6169" w:type="dxa"/>
          </w:tcPr>
          <w:p w:rsidR="00065364" w:rsidRDefault="00065364" w:rsidP="00065364">
            <w:r w:rsidRPr="0024435A">
              <w:t>Проведение индивидуальных бесед с обучающимися. имеющими трудности в обучении, с низким уровнем  мотивации познавательных интересов.</w:t>
            </w:r>
            <w:r w:rsidRPr="0024435A">
              <w:rPr>
                <w:rFonts w:eastAsia="Times New Roman"/>
                <w:lang w:eastAsia="ru-RU"/>
              </w:rPr>
              <w:t xml:space="preserve"> </w:t>
            </w:r>
            <w:r w:rsidRPr="0024435A">
              <w:t xml:space="preserve">Выявление </w:t>
            </w:r>
            <w:r w:rsidR="00D07F9F" w:rsidRPr="0024435A">
              <w:t xml:space="preserve">детей, </w:t>
            </w:r>
            <w:r w:rsidR="00D07F9F" w:rsidRPr="0024435A">
              <w:lastRenderedPageBreak/>
              <w:t>уклоняющихся</w:t>
            </w:r>
            <w:r w:rsidRPr="0024435A">
              <w:t xml:space="preserve"> от учебы.</w:t>
            </w:r>
            <w:r w:rsidRPr="0024435A">
              <w:rPr>
                <w:rFonts w:eastAsiaTheme="minorEastAsia"/>
                <w:lang w:eastAsia="ru-RU"/>
              </w:rPr>
              <w:t xml:space="preserve"> </w:t>
            </w:r>
            <w:r w:rsidRPr="0024435A">
              <w:t>Учет и анализ использования свободного времени. Организация помощи детям в выборе занятий по интересам. Контроль пропусков уроков.</w:t>
            </w:r>
          </w:p>
          <w:p w:rsidR="00E61355" w:rsidRPr="0024435A" w:rsidRDefault="00E61355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Постоянно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педагог-</w:t>
            </w:r>
            <w:r w:rsidRPr="0024435A">
              <w:lastRenderedPageBreak/>
              <w:t>психолог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lastRenderedPageBreak/>
              <w:t>Журнал</w:t>
            </w:r>
            <w:r>
              <w:t xml:space="preserve"> консул</w:t>
            </w:r>
            <w:r>
              <w:lastRenderedPageBreak/>
              <w:t>ьтирования</w:t>
            </w:r>
          </w:p>
        </w:tc>
      </w:tr>
      <w:tr w:rsidR="00065364" w:rsidRPr="0024435A" w:rsidTr="00D63A09">
        <w:trPr>
          <w:trHeight w:val="165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8.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 xml:space="preserve">Проведение лекций и бесед с </w:t>
            </w:r>
            <w:r w:rsidR="00D07F9F" w:rsidRPr="0024435A">
              <w:t>обучающимися по</w:t>
            </w:r>
            <w:r w:rsidRPr="0024435A">
              <w:t xml:space="preserve"> различным аспектам первичной </w:t>
            </w:r>
            <w:r w:rsidR="00D07F9F" w:rsidRPr="0024435A">
              <w:t>профилактики употребления</w:t>
            </w:r>
            <w:r w:rsidRPr="0024435A">
              <w:t xml:space="preserve"> ПАВ, о вреде алкоголизма, наркомании и </w:t>
            </w:r>
            <w:r w:rsidR="00D07F9F" w:rsidRPr="0024435A">
              <w:t>табакокурение</w:t>
            </w:r>
            <w:r w:rsidRPr="0024435A">
              <w:t xml:space="preserve"> по программе профилактики ПАВ (</w:t>
            </w:r>
            <w:r w:rsidR="00D07F9F" w:rsidRPr="0024435A">
              <w:t>табакокурение</w:t>
            </w:r>
            <w:r w:rsidRPr="0024435A">
              <w:t xml:space="preserve">, алкоголизма, </w:t>
            </w:r>
            <w:r w:rsidR="00D07F9F" w:rsidRPr="0024435A">
              <w:t>наркомании)</w:t>
            </w:r>
            <w:r w:rsidRPr="0024435A">
              <w:t xml:space="preserve"> «Линия жизни» среди учащихся 9-11 классов</w:t>
            </w:r>
          </w:p>
          <w:p w:rsidR="00065364" w:rsidRPr="0024435A" w:rsidRDefault="00065364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течении года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зам. директора</w:t>
            </w:r>
          </w:p>
          <w:p w:rsidR="00065364" w:rsidRPr="0024435A" w:rsidRDefault="00E61355" w:rsidP="00065364">
            <w:pPr>
              <w:jc w:val="center"/>
            </w:pPr>
            <w:r>
              <w:t>по ВР</w:t>
            </w:r>
            <w:r w:rsidR="00065364" w:rsidRPr="0024435A">
              <w:t>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социальный педагог, классные руководители совместно с ОВД,</w:t>
            </w:r>
          </w:p>
          <w:p w:rsidR="00065364" w:rsidRDefault="00065364" w:rsidP="00065364">
            <w:pPr>
              <w:jc w:val="center"/>
            </w:pPr>
            <w:r w:rsidRPr="0024435A">
              <w:t>ГИБДД, здравоохранением</w:t>
            </w:r>
          </w:p>
          <w:p w:rsidR="00E61355" w:rsidRPr="0024435A" w:rsidRDefault="00E61355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Практические занятия, тренинги, классные часы</w:t>
            </w:r>
          </w:p>
        </w:tc>
      </w:tr>
      <w:tr w:rsidR="00065364" w:rsidRPr="0024435A" w:rsidTr="00D63A09">
        <w:trPr>
          <w:trHeight w:val="165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9.</w:t>
            </w:r>
          </w:p>
        </w:tc>
        <w:tc>
          <w:tcPr>
            <w:tcW w:w="6169" w:type="dxa"/>
          </w:tcPr>
          <w:p w:rsidR="00065364" w:rsidRPr="0024435A" w:rsidRDefault="00065364" w:rsidP="00065364">
            <w:r w:rsidRPr="0024435A">
              <w:t xml:space="preserve">Цикл бесед с обучающимися 7-8 класса по профилактике </w:t>
            </w:r>
            <w:r w:rsidR="00D07F9F" w:rsidRPr="0024435A">
              <w:t>и предупреждению</w:t>
            </w:r>
            <w:r w:rsidRPr="0024435A">
              <w:t xml:space="preserve"> детского суицида</w:t>
            </w:r>
          </w:p>
          <w:p w:rsidR="00065364" w:rsidRPr="0024435A" w:rsidRDefault="00065364" w:rsidP="00065364">
            <w:r w:rsidRPr="0024435A">
              <w:t xml:space="preserve"> </w:t>
            </w:r>
            <w:r w:rsidR="00D07F9F" w:rsidRPr="0024435A">
              <w:t>среди детей</w:t>
            </w:r>
            <w:r w:rsidRPr="0024435A">
              <w:t xml:space="preserve"> и </w:t>
            </w:r>
            <w:r w:rsidR="00D07F9F" w:rsidRPr="0024435A">
              <w:t>подростков. (</w:t>
            </w:r>
            <w:r>
              <w:t xml:space="preserve"> </w:t>
            </w:r>
            <w:r w:rsidRPr="0024435A">
              <w:t>9</w:t>
            </w:r>
            <w:r>
              <w:t xml:space="preserve"> </w:t>
            </w:r>
            <w:r w:rsidRPr="0024435A">
              <w:t>сентября День профилактики суицида среди подростков):</w:t>
            </w:r>
          </w:p>
          <w:p w:rsidR="00065364" w:rsidRPr="0024435A" w:rsidRDefault="00065364" w:rsidP="00065364">
            <w:r w:rsidRPr="0024435A">
              <w:t>- «Учимся понимать переживания родных и близких нам людей»;</w:t>
            </w:r>
          </w:p>
          <w:p w:rsidR="00065364" w:rsidRPr="0024435A" w:rsidRDefault="00065364" w:rsidP="00065364">
            <w:r w:rsidRPr="0024435A">
              <w:t>- «Наши чувства и действия»;</w:t>
            </w:r>
          </w:p>
          <w:p w:rsidR="00065364" w:rsidRPr="0024435A" w:rsidRDefault="00065364" w:rsidP="00065364">
            <w:r w:rsidRPr="0024435A">
              <w:t>- «Почему трудно признавать свою вину?»;</w:t>
            </w:r>
          </w:p>
          <w:p w:rsidR="00065364" w:rsidRPr="0024435A" w:rsidRDefault="00065364" w:rsidP="00065364">
            <w:r w:rsidRPr="0024435A">
              <w:t>- «Обидчивость, несдержанность, раздражительность…»;</w:t>
            </w:r>
          </w:p>
          <w:p w:rsidR="00065364" w:rsidRPr="0024435A" w:rsidRDefault="00065364" w:rsidP="00065364">
            <w:r w:rsidRPr="0024435A">
              <w:t>- «Дружба – главное чудо»;</w:t>
            </w:r>
          </w:p>
          <w:p w:rsidR="00065364" w:rsidRPr="0024435A" w:rsidRDefault="00065364" w:rsidP="00065364">
            <w:r w:rsidRPr="0024435A">
              <w:t>- «Любовью дорожить умейте»;</w:t>
            </w:r>
          </w:p>
          <w:p w:rsidR="00065364" w:rsidRPr="0024435A" w:rsidRDefault="00065364" w:rsidP="00065364">
            <w:r w:rsidRPr="0024435A">
              <w:t>- «Поговорим еще раз о любви»;</w:t>
            </w:r>
          </w:p>
          <w:p w:rsidR="00065364" w:rsidRPr="0024435A" w:rsidRDefault="00065364" w:rsidP="00065364">
            <w:r w:rsidRPr="0024435A">
              <w:t>- «Наша дружная семья»;</w:t>
            </w:r>
          </w:p>
          <w:p w:rsidR="00065364" w:rsidRPr="0024435A" w:rsidRDefault="00065364" w:rsidP="00065364">
            <w:r w:rsidRPr="0024435A">
              <w:t>-«Дети и родители. Давайте понимать друг друга»;</w:t>
            </w:r>
          </w:p>
          <w:p w:rsidR="00065364" w:rsidRDefault="00065364" w:rsidP="00065364">
            <w:r w:rsidRPr="0024435A">
              <w:t>- «Совершенно секретно» (только для девочек)</w:t>
            </w:r>
          </w:p>
          <w:p w:rsidR="00E61355" w:rsidRPr="0024435A" w:rsidRDefault="00E61355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Август, сентябрь</w:t>
            </w:r>
          </w:p>
        </w:tc>
        <w:tc>
          <w:tcPr>
            <w:tcW w:w="1531" w:type="dxa"/>
            <w:gridSpan w:val="4"/>
          </w:tcPr>
          <w:p w:rsidR="00065364" w:rsidRPr="0024435A" w:rsidRDefault="00065364" w:rsidP="00065364">
            <w:pPr>
              <w:jc w:val="center"/>
            </w:pPr>
            <w:r w:rsidRPr="0024435A">
              <w:t>Социальный педагог,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Воспитатели пришкольного лагеря</w:t>
            </w: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 w:rsidRPr="0024435A">
              <w:t>Беседы</w:t>
            </w:r>
          </w:p>
        </w:tc>
      </w:tr>
      <w:tr w:rsidR="00065364" w:rsidRPr="0024435A" w:rsidTr="00D63A09">
        <w:trPr>
          <w:trHeight w:val="165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6169" w:type="dxa"/>
          </w:tcPr>
          <w:p w:rsidR="00065364" w:rsidRDefault="00E61355" w:rsidP="00065364">
            <w:r>
              <w:t>Программа воспитания «Ключи к успеху» на 2021-2025 уч.год</w:t>
            </w:r>
          </w:p>
          <w:p w:rsidR="00065364" w:rsidRPr="0024435A" w:rsidRDefault="00065364" w:rsidP="00065364"/>
        </w:tc>
        <w:tc>
          <w:tcPr>
            <w:tcW w:w="1201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В течении года</w:t>
            </w:r>
          </w:p>
        </w:tc>
        <w:tc>
          <w:tcPr>
            <w:tcW w:w="1531" w:type="dxa"/>
            <w:gridSpan w:val="4"/>
          </w:tcPr>
          <w:p w:rsidR="00065364" w:rsidRPr="0024435A" w:rsidRDefault="00E61355" w:rsidP="00E61355">
            <w:pPr>
              <w:jc w:val="center"/>
            </w:pPr>
            <w:r>
              <w:t>зам. директора по ВР</w:t>
            </w:r>
            <w:r w:rsidR="00065364" w:rsidRPr="0024435A">
              <w:t>,</w:t>
            </w:r>
          </w:p>
          <w:p w:rsidR="00065364" w:rsidRDefault="00065364" w:rsidP="00065364">
            <w:pPr>
              <w:jc w:val="center"/>
            </w:pPr>
            <w:r w:rsidRPr="0024435A">
              <w:t>социальны</w:t>
            </w:r>
            <w:r w:rsidR="00E61355">
              <w:t>й педагог, кл. рук.</w:t>
            </w:r>
          </w:p>
          <w:p w:rsidR="00E61355" w:rsidRPr="0024435A" w:rsidRDefault="00E61355" w:rsidP="00065364">
            <w:pPr>
              <w:jc w:val="center"/>
            </w:pPr>
          </w:p>
        </w:tc>
        <w:tc>
          <w:tcPr>
            <w:tcW w:w="1020" w:type="dxa"/>
            <w:gridSpan w:val="2"/>
          </w:tcPr>
          <w:p w:rsidR="00065364" w:rsidRPr="0024435A" w:rsidRDefault="00065364" w:rsidP="00065364">
            <w:pPr>
              <w:jc w:val="center"/>
            </w:pPr>
            <w:r>
              <w:t>Аналитическая справка</w:t>
            </w:r>
          </w:p>
        </w:tc>
      </w:tr>
      <w:tr w:rsidR="00065364" w:rsidRPr="0024435A" w:rsidTr="00D63A09">
        <w:trPr>
          <w:trHeight w:val="336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b/>
                <w:szCs w:val="20"/>
                <w:lang w:val="en-US"/>
              </w:rPr>
              <w:t>VIII</w:t>
            </w:r>
            <w:r w:rsidRPr="0024435A">
              <w:rPr>
                <w:b/>
                <w:szCs w:val="20"/>
              </w:rPr>
              <w:t>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065364" w:rsidRPr="0024435A" w:rsidRDefault="00065364" w:rsidP="00065364">
            <w:pPr>
              <w:jc w:val="center"/>
              <w:rPr>
                <w:b/>
              </w:rPr>
            </w:pPr>
            <w:r w:rsidRPr="0024435A">
              <w:rPr>
                <w:b/>
              </w:rPr>
              <w:t>Пропаганда правовых знаний</w:t>
            </w:r>
          </w:p>
        </w:tc>
      </w:tr>
      <w:tr w:rsidR="00065364" w:rsidRPr="0024435A" w:rsidTr="00D63A09">
        <w:trPr>
          <w:trHeight w:val="6653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1.</w:t>
            </w:r>
          </w:p>
        </w:tc>
        <w:tc>
          <w:tcPr>
            <w:tcW w:w="6374" w:type="dxa"/>
            <w:gridSpan w:val="3"/>
          </w:tcPr>
          <w:p w:rsidR="00065364" w:rsidRDefault="00065364" w:rsidP="00065364">
            <w:pPr>
              <w:ind w:right="-5383"/>
              <w:rPr>
                <w:iCs/>
              </w:rPr>
            </w:pPr>
            <w:r w:rsidRPr="0024435A">
              <w:rPr>
                <w:iCs/>
              </w:rPr>
              <w:t>1.Оформление стенда по профилактике правонарушений.</w:t>
            </w:r>
            <w:r>
              <w:rPr>
                <w:iCs/>
              </w:rPr>
              <w:t>» =</w:t>
            </w:r>
          </w:p>
          <w:p w:rsidR="00065364" w:rsidRPr="0024435A" w:rsidRDefault="00065364" w:rsidP="00065364">
            <w:pPr>
              <w:ind w:right="-5383"/>
            </w:pPr>
            <w:r>
              <w:rPr>
                <w:iCs/>
              </w:rPr>
              <w:t xml:space="preserve"> «Ты и закон»» Конвенция о правах ребёнка»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2.Активная пропаганда здорового образа жизни – организация и проведение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мероприятий по тематике вреда табакокурение, алкоголя и наркотиков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оформление наглядной агитации.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3.Плановая индивидуальная встреча с обучающимися,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состоящими на ВШУ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t>4.</w:t>
            </w:r>
            <w:r w:rsidRPr="0024435A">
              <w:rPr>
                <w:iCs/>
              </w:rPr>
              <w:t>Взаимодействия с учителями по решению конфликтных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Cs/>
              </w:rPr>
              <w:t>ситуаций, возникающих в процессе работы с детьми.</w:t>
            </w:r>
          </w:p>
          <w:p w:rsidR="00065364" w:rsidRPr="0024435A" w:rsidRDefault="00065364" w:rsidP="00065364">
            <w:pPr>
              <w:ind w:right="-5383"/>
            </w:pPr>
            <w:r w:rsidRPr="0024435A">
              <w:rPr>
                <w:i/>
                <w:iCs/>
              </w:rPr>
              <w:t>5.</w:t>
            </w:r>
            <w:r w:rsidRPr="0024435A">
              <w:rPr>
                <w:iCs/>
              </w:rPr>
              <w:t>Рейд «Подросток»- занятость детей во время каникул</w:t>
            </w:r>
          </w:p>
          <w:p w:rsidR="00065364" w:rsidRPr="0024435A" w:rsidRDefault="00065364" w:rsidP="00065364">
            <w:r w:rsidRPr="0024435A">
              <w:t>6. Правовой всеобуч: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«Подросток и закон»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«Административная и уголовная ответственность»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«Права и обязанности подростков»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«Отношение между подростком и взрослым»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«Создай свой мир»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«Когда человек себе враг»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«Как научиться быть ответственным за свои поступки»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«Как мы выполняем правила для учащихся?»</w:t>
            </w:r>
          </w:p>
          <w:p w:rsidR="00065364" w:rsidRDefault="00065364" w:rsidP="00065364">
            <w:pPr>
              <w:numPr>
                <w:ilvl w:val="0"/>
                <w:numId w:val="3"/>
              </w:numPr>
            </w:pPr>
            <w:r>
              <w:t>«Правила поведения учащихся. Для чего они нужны?»</w:t>
            </w:r>
          </w:p>
          <w:p w:rsidR="00065364" w:rsidRDefault="00065364" w:rsidP="00065364">
            <w:pPr>
              <w:ind w:left="360"/>
            </w:pPr>
            <w:r>
              <w:t>Классные часы 1-4</w:t>
            </w:r>
          </w:p>
          <w:p w:rsidR="00065364" w:rsidRDefault="00065364" w:rsidP="00065364">
            <w:pPr>
              <w:pStyle w:val="a6"/>
              <w:numPr>
                <w:ilvl w:val="0"/>
                <w:numId w:val="4"/>
              </w:numPr>
            </w:pPr>
            <w:r>
              <w:t>1-2 классы» О здоровом образе жизни»</w:t>
            </w:r>
          </w:p>
          <w:p w:rsidR="00065364" w:rsidRPr="00764D8D" w:rsidRDefault="00065364" w:rsidP="00065364">
            <w:pPr>
              <w:pStyle w:val="a6"/>
              <w:numPr>
                <w:ilvl w:val="0"/>
                <w:numId w:val="4"/>
              </w:numPr>
            </w:pPr>
            <w:r>
              <w:t>3-4 классы « О вредных и полезных привычках»</w:t>
            </w:r>
          </w:p>
        </w:tc>
        <w:tc>
          <w:tcPr>
            <w:tcW w:w="1164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Октябрь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  <w:r w:rsidRPr="0024435A">
              <w:t>Ноябрь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  <w:r w:rsidRPr="0024435A">
              <w:t>Декабрь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  <w:r w:rsidRPr="0024435A">
              <w:t>Февраль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115" w:type="dxa"/>
          </w:tcPr>
          <w:p w:rsidR="00065364" w:rsidRPr="0024435A" w:rsidRDefault="00065364" w:rsidP="00065364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t>социальный педагог, педагог психолог школы</w:t>
            </w:r>
          </w:p>
          <w:p w:rsidR="00065364" w:rsidRPr="0024435A" w:rsidRDefault="00065364" w:rsidP="00065364">
            <w:pPr>
              <w:jc w:val="center"/>
            </w:pPr>
            <w:r w:rsidRPr="0024435A">
              <w:rPr>
                <w:iCs/>
              </w:rPr>
              <w:t>инспектор ОДН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t>социальный педагог, педагог психолог школы</w:t>
            </w:r>
          </w:p>
          <w:p w:rsidR="00065364" w:rsidRPr="0024435A" w:rsidRDefault="00065364" w:rsidP="00065364">
            <w:pPr>
              <w:jc w:val="center"/>
            </w:pPr>
          </w:p>
          <w:p w:rsidR="00065364" w:rsidRPr="0024435A" w:rsidRDefault="00065364" w:rsidP="00065364">
            <w:pPr>
              <w:tabs>
                <w:tab w:val="left" w:pos="2385"/>
              </w:tabs>
              <w:jc w:val="center"/>
            </w:pPr>
          </w:p>
          <w:p w:rsidR="00065364" w:rsidRPr="00E61355" w:rsidRDefault="00065364" w:rsidP="00E61355">
            <w:pPr>
              <w:tabs>
                <w:tab w:val="left" w:pos="2385"/>
              </w:tabs>
              <w:jc w:val="center"/>
            </w:pPr>
            <w:r w:rsidRPr="0024435A">
              <w:rPr>
                <w:iCs/>
              </w:rPr>
              <w:t>социальный педагог, педагог психолог школы</w:t>
            </w:r>
          </w:p>
          <w:p w:rsidR="00065364" w:rsidRPr="0024435A" w:rsidRDefault="00065364" w:rsidP="00065364">
            <w:pPr>
              <w:jc w:val="center"/>
            </w:pPr>
          </w:p>
        </w:tc>
        <w:tc>
          <w:tcPr>
            <w:tcW w:w="1268" w:type="dxa"/>
            <w:gridSpan w:val="3"/>
          </w:tcPr>
          <w:p w:rsidR="00065364" w:rsidRPr="0024435A" w:rsidRDefault="00065364" w:rsidP="00065364">
            <w:pPr>
              <w:jc w:val="center"/>
            </w:pPr>
            <w:r w:rsidRPr="0024435A">
              <w:t>рекомендации,</w:t>
            </w:r>
          </w:p>
          <w:p w:rsidR="00065364" w:rsidRPr="0024435A" w:rsidRDefault="00065364" w:rsidP="00065364">
            <w:pPr>
              <w:ind w:right="130"/>
              <w:jc w:val="center"/>
            </w:pPr>
            <w:r w:rsidRPr="0024435A">
              <w:t>доклады,</w:t>
            </w:r>
          </w:p>
          <w:p w:rsidR="00065364" w:rsidRPr="0024435A" w:rsidRDefault="00065364" w:rsidP="00065364">
            <w:pPr>
              <w:jc w:val="center"/>
            </w:pPr>
            <w:r w:rsidRPr="0024435A">
              <w:t>лекции</w:t>
            </w:r>
          </w:p>
        </w:tc>
      </w:tr>
      <w:tr w:rsidR="00065364" w:rsidRPr="0024435A" w:rsidTr="00D63A09">
        <w:trPr>
          <w:trHeight w:val="1538"/>
        </w:trPr>
        <w:tc>
          <w:tcPr>
            <w:tcW w:w="994" w:type="dxa"/>
          </w:tcPr>
          <w:p w:rsidR="00065364" w:rsidRPr="0024435A" w:rsidRDefault="00065364" w:rsidP="000653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6374" w:type="dxa"/>
            <w:gridSpan w:val="3"/>
          </w:tcPr>
          <w:p w:rsidR="00065364" w:rsidRDefault="00065364" w:rsidP="00065364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Программа обучения детей и подростков правилам  </w:t>
            </w:r>
          </w:p>
          <w:p w:rsidR="00065364" w:rsidRDefault="00065364" w:rsidP="00065364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Безопасного поведения в интернет – пространстве, </w:t>
            </w:r>
          </w:p>
          <w:p w:rsidR="00065364" w:rsidRDefault="00065364" w:rsidP="00065364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Профилактика Интернет –зависимости, предупреждения  </w:t>
            </w:r>
          </w:p>
          <w:p w:rsidR="00065364" w:rsidRDefault="00065364" w:rsidP="00065364">
            <w:pPr>
              <w:ind w:right="-5383"/>
              <w:rPr>
                <w:iCs/>
              </w:rPr>
            </w:pPr>
            <w:r>
              <w:rPr>
                <w:iCs/>
              </w:rPr>
              <w:t>рисков   вовлечение в противоправную деятельность.</w:t>
            </w:r>
          </w:p>
          <w:p w:rsidR="00065364" w:rsidRPr="0024435A" w:rsidRDefault="00065364" w:rsidP="00065364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 </w:t>
            </w:r>
          </w:p>
        </w:tc>
        <w:tc>
          <w:tcPr>
            <w:tcW w:w="1164" w:type="dxa"/>
            <w:gridSpan w:val="3"/>
          </w:tcPr>
          <w:p w:rsidR="00065364" w:rsidRPr="0024435A" w:rsidRDefault="00065364" w:rsidP="00065364">
            <w:pPr>
              <w:jc w:val="center"/>
            </w:pPr>
            <w:r>
              <w:t>В течении года</w:t>
            </w:r>
          </w:p>
        </w:tc>
        <w:tc>
          <w:tcPr>
            <w:tcW w:w="1115" w:type="dxa"/>
          </w:tcPr>
          <w:p w:rsidR="00065364" w:rsidRDefault="00065364" w:rsidP="00065364">
            <w:pPr>
              <w:tabs>
                <w:tab w:val="left" w:pos="2385"/>
              </w:tabs>
              <w:jc w:val="center"/>
              <w:rPr>
                <w:iCs/>
              </w:rPr>
            </w:pPr>
            <w:r>
              <w:rPr>
                <w:iCs/>
              </w:rPr>
              <w:t xml:space="preserve">социальным </w:t>
            </w:r>
          </w:p>
          <w:p w:rsidR="00065364" w:rsidRDefault="00065364" w:rsidP="00065364">
            <w:pPr>
              <w:tabs>
                <w:tab w:val="left" w:pos="2385"/>
              </w:tabs>
              <w:jc w:val="center"/>
              <w:rPr>
                <w:iCs/>
              </w:rPr>
            </w:pPr>
            <w:r>
              <w:rPr>
                <w:iCs/>
              </w:rPr>
              <w:t>педагогом, педагогом-психологом</w:t>
            </w:r>
          </w:p>
          <w:p w:rsidR="00065364" w:rsidRPr="0024435A" w:rsidRDefault="00065364" w:rsidP="00065364">
            <w:pPr>
              <w:tabs>
                <w:tab w:val="left" w:pos="2385"/>
              </w:tabs>
              <w:jc w:val="center"/>
              <w:rPr>
                <w:iCs/>
              </w:rPr>
            </w:pPr>
          </w:p>
        </w:tc>
        <w:tc>
          <w:tcPr>
            <w:tcW w:w="1268" w:type="dxa"/>
            <w:gridSpan w:val="3"/>
          </w:tcPr>
          <w:p w:rsidR="00065364" w:rsidRPr="0024435A" w:rsidRDefault="00065364" w:rsidP="00065364">
            <w:pPr>
              <w:jc w:val="center"/>
            </w:pPr>
            <w:r>
              <w:t>Аналитический отчёт</w:t>
            </w:r>
          </w:p>
        </w:tc>
      </w:tr>
      <w:tr w:rsidR="008F3260" w:rsidRPr="0024435A" w:rsidTr="00D63A09">
        <w:trPr>
          <w:trHeight w:val="1538"/>
        </w:trPr>
        <w:tc>
          <w:tcPr>
            <w:tcW w:w="994" w:type="dxa"/>
          </w:tcPr>
          <w:p w:rsidR="008F3260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374" w:type="dxa"/>
            <w:gridSpan w:val="3"/>
          </w:tcPr>
          <w:p w:rsidR="008F3260" w:rsidRDefault="008F3260" w:rsidP="008F3260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Информирование несовершеннолетних граждан об </w:t>
            </w:r>
          </w:p>
          <w:p w:rsidR="008F3260" w:rsidRDefault="008F3260" w:rsidP="008F3260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Организации временного трудоустройства путем </w:t>
            </w:r>
          </w:p>
          <w:p w:rsidR="008F3260" w:rsidRDefault="008F3260" w:rsidP="008F3260">
            <w:pPr>
              <w:ind w:right="-5383"/>
              <w:rPr>
                <w:iCs/>
              </w:rPr>
            </w:pPr>
            <w:r>
              <w:rPr>
                <w:iCs/>
              </w:rPr>
              <w:t xml:space="preserve">проведения  профориентационный мероприятий </w:t>
            </w:r>
          </w:p>
        </w:tc>
        <w:tc>
          <w:tcPr>
            <w:tcW w:w="1164" w:type="dxa"/>
            <w:gridSpan w:val="3"/>
          </w:tcPr>
          <w:p w:rsidR="008F3260" w:rsidRPr="0024435A" w:rsidRDefault="008F3260" w:rsidP="008F3260">
            <w:pPr>
              <w:jc w:val="center"/>
            </w:pPr>
            <w:r>
              <w:t>В течении года</w:t>
            </w:r>
          </w:p>
        </w:tc>
        <w:tc>
          <w:tcPr>
            <w:tcW w:w="1115" w:type="dxa"/>
          </w:tcPr>
          <w:p w:rsidR="008F3260" w:rsidRDefault="008F3260" w:rsidP="008F3260">
            <w:pPr>
              <w:tabs>
                <w:tab w:val="left" w:pos="2385"/>
              </w:tabs>
              <w:jc w:val="center"/>
              <w:rPr>
                <w:iCs/>
              </w:rPr>
            </w:pPr>
            <w:r>
              <w:rPr>
                <w:iCs/>
              </w:rPr>
              <w:t xml:space="preserve">социальным </w:t>
            </w:r>
          </w:p>
          <w:p w:rsidR="008F3260" w:rsidRDefault="008F3260" w:rsidP="008F3260">
            <w:pPr>
              <w:tabs>
                <w:tab w:val="left" w:pos="2385"/>
              </w:tabs>
              <w:jc w:val="center"/>
              <w:rPr>
                <w:iCs/>
              </w:rPr>
            </w:pPr>
            <w:r>
              <w:rPr>
                <w:iCs/>
              </w:rPr>
              <w:t>педагогом, педагогом-психологом</w:t>
            </w:r>
          </w:p>
          <w:p w:rsidR="008F3260" w:rsidRPr="0024435A" w:rsidRDefault="008F3260" w:rsidP="008F3260">
            <w:pPr>
              <w:tabs>
                <w:tab w:val="left" w:pos="2385"/>
              </w:tabs>
              <w:jc w:val="center"/>
              <w:rPr>
                <w:iCs/>
              </w:rPr>
            </w:pPr>
          </w:p>
        </w:tc>
        <w:tc>
          <w:tcPr>
            <w:tcW w:w="1268" w:type="dxa"/>
            <w:gridSpan w:val="3"/>
          </w:tcPr>
          <w:p w:rsidR="008F3260" w:rsidRPr="0024435A" w:rsidRDefault="008F3260" w:rsidP="008F3260">
            <w:pPr>
              <w:jc w:val="center"/>
            </w:pPr>
            <w:r>
              <w:t>Аналитический отчёт</w:t>
            </w:r>
          </w:p>
        </w:tc>
      </w:tr>
      <w:tr w:rsidR="008F3260" w:rsidRPr="0024435A" w:rsidTr="00D63A09">
        <w:trPr>
          <w:trHeight w:val="416"/>
        </w:trPr>
        <w:tc>
          <w:tcPr>
            <w:tcW w:w="994" w:type="dxa"/>
          </w:tcPr>
          <w:p w:rsidR="008F3260" w:rsidRPr="00E51D99" w:rsidRDefault="008F3260" w:rsidP="008F3260">
            <w:pPr>
              <w:jc w:val="center"/>
            </w:pPr>
            <w:r w:rsidRPr="0024435A">
              <w:rPr>
                <w:lang w:val="en-US"/>
              </w:rPr>
              <w:t>IX</w:t>
            </w:r>
            <w:r w:rsidRPr="00E51D99">
              <w:t>.</w:t>
            </w:r>
          </w:p>
        </w:tc>
        <w:tc>
          <w:tcPr>
            <w:tcW w:w="9921" w:type="dxa"/>
            <w:gridSpan w:val="10"/>
            <w:shd w:val="clear" w:color="auto" w:fill="DEEAF6" w:themeFill="accent1" w:themeFillTint="33"/>
          </w:tcPr>
          <w:p w:rsidR="008F3260" w:rsidRPr="0024435A" w:rsidRDefault="008F3260" w:rsidP="008F3260">
            <w:pPr>
              <w:jc w:val="center"/>
              <w:rPr>
                <w:b/>
              </w:rPr>
            </w:pPr>
            <w:r w:rsidRPr="0024435A">
              <w:rPr>
                <w:b/>
              </w:rPr>
              <w:t>Диагностика - аналитическая деятельность</w:t>
            </w:r>
          </w:p>
        </w:tc>
      </w:tr>
      <w:tr w:rsidR="008F3260" w:rsidRPr="0024435A" w:rsidTr="00D63A09">
        <w:trPr>
          <w:trHeight w:val="539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Диагностика вновь зачисленных детей.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социальные паспорта классов</w:t>
            </w:r>
          </w:p>
        </w:tc>
      </w:tr>
      <w:tr w:rsidR="008F3260" w:rsidRPr="0024435A" w:rsidTr="00D63A09">
        <w:trPr>
          <w:trHeight w:val="554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Диагностика социальных условий жизни обучающихся</w:t>
            </w:r>
          </w:p>
          <w:p w:rsidR="008F3260" w:rsidRPr="0024435A" w:rsidRDefault="008F3260" w:rsidP="008F3260">
            <w:r w:rsidRPr="0024435A">
              <w:t>( семья, круг общения, интересы и потребности).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lastRenderedPageBreak/>
              <w:t>акты жилищно-</w:t>
            </w:r>
            <w:r w:rsidRPr="0024435A">
              <w:rPr>
                <w:szCs w:val="20"/>
              </w:rPr>
              <w:lastRenderedPageBreak/>
              <w:t>бытовых условий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lastRenderedPageBreak/>
              <w:t>3.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Мониторинг занятости обучающихся  во внеурочное время ( отдельно для детей «группы риска»).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Сентябрь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классные руководители,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анализ,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таблица</w:t>
            </w:r>
          </w:p>
        </w:tc>
      </w:tr>
      <w:tr w:rsidR="008F3260" w:rsidRPr="0024435A" w:rsidTr="00D63A09">
        <w:trPr>
          <w:trHeight w:val="56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4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 xml:space="preserve">Индивидуальное обследование (диагностика, анкетирование), направленное на: </w:t>
            </w:r>
          </w:p>
          <w:p w:rsidR="008F3260" w:rsidRPr="0024435A" w:rsidRDefault="008F3260" w:rsidP="008F3260">
            <w:r w:rsidRPr="0024435A">
              <w:t>-изучение социальной ситуации развития обучающихся на этапе приема в школу;</w:t>
            </w:r>
          </w:p>
          <w:p w:rsidR="008F3260" w:rsidRPr="0024435A" w:rsidRDefault="008F3260" w:rsidP="008F3260">
            <w:r w:rsidRPr="0024435A">
              <w:t>-диагностика семейной ситуации;</w:t>
            </w:r>
          </w:p>
          <w:p w:rsidR="008F3260" w:rsidRPr="0024435A" w:rsidRDefault="008F3260" w:rsidP="008F3260">
            <w:r w:rsidRPr="0024435A">
              <w:t xml:space="preserve">-диагностика причин социально-негативного поведения детей и подростков; </w:t>
            </w:r>
          </w:p>
          <w:p w:rsidR="008F3260" w:rsidRPr="0024435A" w:rsidRDefault="00B71F43" w:rsidP="008F3260">
            <w:r>
              <w:t xml:space="preserve">    </w:t>
            </w:r>
            <w:r w:rsidR="008F3260" w:rsidRPr="0024435A">
              <w:t xml:space="preserve">-диагностика </w:t>
            </w:r>
            <w:r w:rsidRPr="0024435A">
              <w:t>зависимости к</w:t>
            </w:r>
            <w:r w:rsidR="008F3260" w:rsidRPr="0024435A">
              <w:t xml:space="preserve"> «</w:t>
            </w:r>
            <w:r w:rsidRPr="0024435A">
              <w:t>вредным» привычкам</w:t>
            </w:r>
            <w:r w:rsidR="008F3260" w:rsidRPr="0024435A">
              <w:t xml:space="preserve"> (анкетирование); </w:t>
            </w:r>
          </w:p>
          <w:p w:rsidR="008F3260" w:rsidRPr="0024435A" w:rsidRDefault="008F3260" w:rsidP="008F3260">
            <w:r w:rsidRPr="0024435A">
              <w:t xml:space="preserve">-изучение межличностных отношений в семьях базы данных социально-опасного положения и обучающихся находящихся на внутри </w:t>
            </w:r>
            <w:r w:rsidR="00B71F43" w:rsidRPr="0024435A">
              <w:t>школьном учете</w:t>
            </w:r>
            <w:r w:rsidRPr="0024435A">
              <w:t>, выявление жизненных целей ребенка;</w:t>
            </w:r>
          </w:p>
          <w:p w:rsidR="008F3260" w:rsidRPr="0024435A" w:rsidRDefault="008F3260" w:rsidP="008F3260">
            <w:r w:rsidRPr="0024435A">
              <w:t>-диагностика межличностных отношений в группе сверстников;</w:t>
            </w:r>
          </w:p>
          <w:p w:rsidR="008F3260" w:rsidRPr="0024435A" w:rsidRDefault="008F3260" w:rsidP="008F3260"/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Сентябрь 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(далее по мере поступления вновь </w:t>
            </w:r>
            <w:r w:rsidR="00B71F43" w:rsidRPr="0024435A">
              <w:rPr>
                <w:szCs w:val="20"/>
              </w:rPr>
              <w:t>прибывших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Октябрь, декабрь 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(первичная)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октябрь 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 xml:space="preserve"> апрель 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B71F43">
            <w:pPr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B71F43">
            <w:pPr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B71F43">
            <w:pPr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B71F43">
            <w:pPr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  <w:p w:rsidR="008F3260" w:rsidRPr="0024435A" w:rsidRDefault="008F3260" w:rsidP="00B71F43">
            <w:pPr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B71F43">
            <w:pPr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b/>
                <w:szCs w:val="20"/>
              </w:rPr>
            </w:pPr>
            <w:r w:rsidRPr="0024435A">
              <w:rPr>
                <w:szCs w:val="20"/>
              </w:rPr>
              <w:t>5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Групповое обследование (диагностика, анкетирование), направленное на:</w:t>
            </w:r>
          </w:p>
          <w:p w:rsidR="008F3260" w:rsidRPr="0024435A" w:rsidRDefault="008F3260" w:rsidP="008F3260">
            <w:r w:rsidRPr="0024435A">
              <w:t>-выявление агрессивности и враждебн</w:t>
            </w:r>
            <w:r w:rsidR="00BD120D">
              <w:t xml:space="preserve">ости на параллели 8-х классов; </w:t>
            </w:r>
            <w:r w:rsidRPr="0024435A">
              <w:t>5х классов</w:t>
            </w:r>
          </w:p>
          <w:p w:rsidR="008F3260" w:rsidRPr="0024435A" w:rsidRDefault="008F3260" w:rsidP="008F3260">
            <w:r w:rsidRPr="0024435A">
              <w:t>-анкета «Напряженность» (оценка успешности адаптации ребенка к обучению и выявление отклонений в состоянии ребенка, свидетельствующие о нарушении адаптации и значительном напряжении организма);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учебного года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Протокол диагностики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E56738">
              <w:t>Социально-психологическое тестирование</w:t>
            </w:r>
            <w:r>
              <w:t xml:space="preserve"> обучающихся направленное на раннее выявление незаконного потребление наркотических средств и психотропных веществ. </w:t>
            </w:r>
          </w:p>
        </w:tc>
        <w:tc>
          <w:tcPr>
            <w:tcW w:w="1201" w:type="dxa"/>
            <w:gridSpan w:val="3"/>
          </w:tcPr>
          <w:p w:rsidR="008F3260" w:rsidRPr="0024435A" w:rsidRDefault="00E61355" w:rsidP="00E61355">
            <w:pPr>
              <w:rPr>
                <w:szCs w:val="20"/>
              </w:rPr>
            </w:pPr>
            <w:r>
              <w:rPr>
                <w:szCs w:val="20"/>
              </w:rPr>
              <w:t>Ноябрь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Социальный педагог, педагог-психолог, зам по ВР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отчёт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169" w:type="dxa"/>
          </w:tcPr>
          <w:p w:rsidR="008F3260" w:rsidRPr="00E56738" w:rsidRDefault="008F3260" w:rsidP="008F3260">
            <w:r>
              <w:t>Проведение  анонимного   анкетирования  среди учащихся « Ваше отношение  к ПВА»</w:t>
            </w:r>
          </w:p>
        </w:tc>
        <w:tc>
          <w:tcPr>
            <w:tcW w:w="1201" w:type="dxa"/>
            <w:gridSpan w:val="3"/>
          </w:tcPr>
          <w:p w:rsidR="008F3260" w:rsidRPr="0024435A" w:rsidRDefault="00BD120D" w:rsidP="00BD120D">
            <w:pPr>
              <w:rPr>
                <w:szCs w:val="20"/>
              </w:rPr>
            </w:pPr>
            <w:r>
              <w:rPr>
                <w:szCs w:val="20"/>
              </w:rPr>
              <w:t xml:space="preserve"> Ноябрь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Default="008F3260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Аналитический отчет </w:t>
            </w:r>
          </w:p>
        </w:tc>
      </w:tr>
      <w:tr w:rsidR="00E61355" w:rsidRPr="0024435A" w:rsidTr="00D63A09">
        <w:trPr>
          <w:trHeight w:val="270"/>
        </w:trPr>
        <w:tc>
          <w:tcPr>
            <w:tcW w:w="994" w:type="dxa"/>
          </w:tcPr>
          <w:p w:rsidR="00E61355" w:rsidRDefault="00E61355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6169" w:type="dxa"/>
          </w:tcPr>
          <w:p w:rsidR="00E61355" w:rsidRDefault="00E61355" w:rsidP="008F3260">
            <w:r w:rsidRPr="00E61355">
              <w:t xml:space="preserve">Социально-психологического тестирования </w:t>
            </w:r>
            <w:r w:rsidRPr="00E61355">
              <w:lastRenderedPageBreak/>
              <w:t>обучающихся по определению скрытого неблагополучия</w:t>
            </w:r>
          </w:p>
        </w:tc>
        <w:tc>
          <w:tcPr>
            <w:tcW w:w="1201" w:type="dxa"/>
            <w:gridSpan w:val="3"/>
          </w:tcPr>
          <w:p w:rsidR="00E61355" w:rsidRDefault="00E61355" w:rsidP="00BD120D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Сентябрь</w:t>
            </w:r>
          </w:p>
        </w:tc>
        <w:tc>
          <w:tcPr>
            <w:tcW w:w="1531" w:type="dxa"/>
            <w:gridSpan w:val="4"/>
          </w:tcPr>
          <w:p w:rsidR="00E61355" w:rsidRPr="0024435A" w:rsidRDefault="00E61355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Социальный </w:t>
            </w:r>
            <w:r>
              <w:rPr>
                <w:szCs w:val="20"/>
              </w:rPr>
              <w:lastRenderedPageBreak/>
              <w:t>педагог</w:t>
            </w:r>
          </w:p>
        </w:tc>
        <w:tc>
          <w:tcPr>
            <w:tcW w:w="1020" w:type="dxa"/>
            <w:gridSpan w:val="2"/>
          </w:tcPr>
          <w:p w:rsidR="00E61355" w:rsidRDefault="00E61355" w:rsidP="008F326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lastRenderedPageBreak/>
              <w:t>Справк</w:t>
            </w:r>
            <w:r>
              <w:rPr>
                <w:szCs w:val="20"/>
              </w:rPr>
              <w:lastRenderedPageBreak/>
              <w:t>а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E56738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  <w:lang w:val="en-US"/>
              </w:rPr>
              <w:lastRenderedPageBreak/>
              <w:t>IX</w:t>
            </w:r>
            <w:r w:rsidRPr="00E56738">
              <w:rPr>
                <w:szCs w:val="20"/>
              </w:rPr>
              <w:t>.</w:t>
            </w:r>
          </w:p>
        </w:tc>
        <w:tc>
          <w:tcPr>
            <w:tcW w:w="9921" w:type="dxa"/>
            <w:gridSpan w:val="10"/>
            <w:shd w:val="clear" w:color="auto" w:fill="D5DCE4" w:themeFill="text2" w:themeFillTint="33"/>
          </w:tcPr>
          <w:p w:rsidR="008F3260" w:rsidRPr="0024435A" w:rsidRDefault="008F3260" w:rsidP="008F3260">
            <w:pPr>
              <w:jc w:val="center"/>
              <w:rPr>
                <w:b/>
              </w:rPr>
            </w:pPr>
            <w:r>
              <w:rPr>
                <w:b/>
              </w:rPr>
              <w:t>Коррекционное</w:t>
            </w:r>
            <w:r w:rsidRPr="0024435A">
              <w:rPr>
                <w:b/>
              </w:rPr>
              <w:t xml:space="preserve"> – развивающая работа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E56738" w:rsidRDefault="008F3260" w:rsidP="008F3260">
            <w:pPr>
              <w:jc w:val="center"/>
              <w:rPr>
                <w:szCs w:val="20"/>
              </w:rPr>
            </w:pPr>
            <w:r w:rsidRPr="00E56738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8F3260" w:rsidRPr="0024435A" w:rsidRDefault="008F3260" w:rsidP="008F3260">
            <w:pPr>
              <w:pStyle w:val="a5"/>
            </w:pPr>
            <w:r w:rsidRPr="0024435A">
              <w:t xml:space="preserve">Индивидуальные коррекционные и реабилитационные занятия с обучающимися по темам: </w:t>
            </w:r>
          </w:p>
          <w:p w:rsidR="008F3260" w:rsidRPr="0024435A" w:rsidRDefault="008F3260" w:rsidP="008F3260">
            <w:pPr>
              <w:pStyle w:val="a5"/>
            </w:pPr>
            <w:r w:rsidRPr="0024435A">
              <w:t>- пропаганда здорового образа жизни;</w:t>
            </w:r>
          </w:p>
          <w:p w:rsidR="008F3260" w:rsidRPr="0024435A" w:rsidRDefault="008F3260" w:rsidP="008F3260">
            <w:pPr>
              <w:pStyle w:val="a5"/>
            </w:pPr>
            <w:r w:rsidRPr="0024435A">
              <w:t>- формирование социальных навыков;</w:t>
            </w:r>
          </w:p>
          <w:p w:rsidR="008F3260" w:rsidRPr="0024435A" w:rsidRDefault="008F3260" w:rsidP="008F3260">
            <w:pPr>
              <w:pStyle w:val="a5"/>
            </w:pPr>
            <w:r w:rsidRPr="0024435A">
              <w:t>-профилактика безнадзорности и правонарушений;</w:t>
            </w:r>
          </w:p>
          <w:p w:rsidR="008F3260" w:rsidRPr="0024435A" w:rsidRDefault="008F3260" w:rsidP="008F3260">
            <w:pPr>
              <w:pStyle w:val="a5"/>
            </w:pPr>
            <w:r w:rsidRPr="0024435A">
              <w:t>- профилактика «вредных привычек».</w:t>
            </w:r>
          </w:p>
          <w:p w:rsidR="008F3260" w:rsidRPr="0024435A" w:rsidRDefault="008F3260" w:rsidP="008F3260">
            <w:pPr>
              <w:pStyle w:val="a5"/>
            </w:pPr>
            <w:r w:rsidRPr="0024435A">
              <w:t>- коррекция межличностных отношений в классных коллективах (по запросу классных руководителей).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rPr>
                <w:rFonts w:eastAsiaTheme="majorEastAsia"/>
                <w:bCs/>
                <w:sz w:val="36"/>
              </w:rPr>
            </w:pPr>
            <w:r w:rsidRPr="0024435A">
              <w:rPr>
                <w:rFonts w:eastAsiaTheme="majorEastAsia"/>
                <w:bCs/>
              </w:rPr>
              <w:t>В течение года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  <w:rPr>
                <w:rFonts w:eastAsiaTheme="majorEastAsia"/>
                <w:sz w:val="36"/>
              </w:rPr>
            </w:pPr>
            <w:r w:rsidRPr="0024435A">
              <w:rPr>
                <w:rFonts w:eastAsiaTheme="majorEastAsia"/>
              </w:rPr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bCs/>
                <w:sz w:val="36"/>
              </w:rPr>
            </w:pPr>
            <w:r w:rsidRPr="0024435A">
              <w:rPr>
                <w:bCs/>
              </w:rPr>
              <w:t>журнал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  <w:lang w:val="en-US"/>
              </w:rPr>
              <w:t>X.</w:t>
            </w:r>
          </w:p>
          <w:p w:rsidR="008F3260" w:rsidRPr="0024435A" w:rsidRDefault="008F3260" w:rsidP="008F3260">
            <w:pPr>
              <w:jc w:val="center"/>
              <w:rPr>
                <w:szCs w:val="20"/>
              </w:rPr>
            </w:pPr>
          </w:p>
        </w:tc>
        <w:tc>
          <w:tcPr>
            <w:tcW w:w="9921" w:type="dxa"/>
            <w:gridSpan w:val="10"/>
            <w:shd w:val="clear" w:color="auto" w:fill="D5DCE4" w:themeFill="text2" w:themeFillTint="33"/>
          </w:tcPr>
          <w:p w:rsidR="008F3260" w:rsidRPr="0024435A" w:rsidRDefault="008F3260" w:rsidP="008F3260">
            <w:pPr>
              <w:jc w:val="center"/>
              <w:rPr>
                <w:b/>
              </w:rPr>
            </w:pPr>
            <w:r w:rsidRPr="0024435A">
              <w:rPr>
                <w:b/>
              </w:rPr>
              <w:t>Организационная и координационная деятельность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1.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года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  <w:rPr>
                <w:sz w:val="20"/>
                <w:szCs w:val="20"/>
              </w:rPr>
            </w:pP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2.</w:t>
            </w:r>
          </w:p>
        </w:tc>
        <w:tc>
          <w:tcPr>
            <w:tcW w:w="6169" w:type="dxa"/>
          </w:tcPr>
          <w:p w:rsidR="008F3260" w:rsidRPr="0024435A" w:rsidRDefault="008F3260" w:rsidP="008F3260">
            <w:r w:rsidRPr="0024435A">
              <w:t>Анализ работы со</w:t>
            </w:r>
            <w:r w:rsidR="00BD120D">
              <w:t xml:space="preserve">циального </w:t>
            </w:r>
            <w:r w:rsidR="00C16074">
              <w:t>педагога школы за 2024 – 2025</w:t>
            </w:r>
            <w:r w:rsidRPr="0024435A">
              <w:t xml:space="preserve"> учебный год.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</w:pPr>
            <w:r w:rsidRPr="0024435A">
              <w:t>Июнь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</w:pPr>
            <w:r w:rsidRPr="0024435A">
              <w:t>анализ</w:t>
            </w:r>
          </w:p>
        </w:tc>
      </w:tr>
      <w:tr w:rsidR="008F3260" w:rsidRPr="0024435A" w:rsidTr="00D63A09">
        <w:trPr>
          <w:trHeight w:val="270"/>
        </w:trPr>
        <w:tc>
          <w:tcPr>
            <w:tcW w:w="994" w:type="dxa"/>
          </w:tcPr>
          <w:p w:rsidR="008F3260" w:rsidRPr="0024435A" w:rsidRDefault="008F3260" w:rsidP="008F3260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3.</w:t>
            </w:r>
          </w:p>
        </w:tc>
        <w:tc>
          <w:tcPr>
            <w:tcW w:w="6169" w:type="dxa"/>
          </w:tcPr>
          <w:p w:rsidR="008F3260" w:rsidRPr="0024435A" w:rsidRDefault="008F3260" w:rsidP="00BD120D">
            <w:r w:rsidRPr="0024435A">
              <w:t>Составление плана работы</w:t>
            </w:r>
            <w:r w:rsidR="00C16074">
              <w:t xml:space="preserve"> на 2024-2025</w:t>
            </w:r>
            <w:r w:rsidRPr="0024435A">
              <w:t xml:space="preserve"> учебный год.</w:t>
            </w:r>
          </w:p>
        </w:tc>
        <w:tc>
          <w:tcPr>
            <w:tcW w:w="1201" w:type="dxa"/>
            <w:gridSpan w:val="3"/>
          </w:tcPr>
          <w:p w:rsidR="008F3260" w:rsidRPr="0024435A" w:rsidRDefault="008F3260" w:rsidP="008F3260">
            <w:pPr>
              <w:jc w:val="center"/>
            </w:pPr>
            <w:r w:rsidRPr="0024435A">
              <w:t>Июнь</w:t>
            </w:r>
          </w:p>
        </w:tc>
        <w:tc>
          <w:tcPr>
            <w:tcW w:w="1531" w:type="dxa"/>
            <w:gridSpan w:val="4"/>
          </w:tcPr>
          <w:p w:rsidR="008F3260" w:rsidRPr="0024435A" w:rsidRDefault="008F3260" w:rsidP="008F3260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1020" w:type="dxa"/>
            <w:gridSpan w:val="2"/>
          </w:tcPr>
          <w:p w:rsidR="008F3260" w:rsidRPr="0024435A" w:rsidRDefault="008F3260" w:rsidP="008F3260">
            <w:pPr>
              <w:jc w:val="center"/>
            </w:pPr>
            <w:r w:rsidRPr="0024435A">
              <w:t>план</w:t>
            </w:r>
          </w:p>
        </w:tc>
      </w:tr>
      <w:tr w:rsidR="00205949" w:rsidRPr="0024435A" w:rsidTr="00D63A09">
        <w:trPr>
          <w:trHeight w:val="270"/>
        </w:trPr>
        <w:tc>
          <w:tcPr>
            <w:tcW w:w="994" w:type="dxa"/>
          </w:tcPr>
          <w:p w:rsidR="00205949" w:rsidRPr="0024435A" w:rsidRDefault="00205949" w:rsidP="008F3260">
            <w:pPr>
              <w:jc w:val="center"/>
              <w:rPr>
                <w:szCs w:val="20"/>
              </w:rPr>
            </w:pPr>
          </w:p>
        </w:tc>
        <w:tc>
          <w:tcPr>
            <w:tcW w:w="9921" w:type="dxa"/>
            <w:gridSpan w:val="10"/>
            <w:shd w:val="clear" w:color="auto" w:fill="E7E6E6" w:themeFill="background2"/>
          </w:tcPr>
          <w:p w:rsidR="00205949" w:rsidRPr="00205949" w:rsidRDefault="00546C3C" w:rsidP="008F3260">
            <w:pPr>
              <w:jc w:val="center"/>
              <w:rPr>
                <w:b/>
              </w:rPr>
            </w:pPr>
            <w:r>
              <w:rPr>
                <w:b/>
              </w:rPr>
              <w:t xml:space="preserve">  Пропаганда здорового</w:t>
            </w:r>
            <w:r w:rsidR="00205949" w:rsidRPr="00205949">
              <w:rPr>
                <w:b/>
              </w:rPr>
              <w:t xml:space="preserve"> образ</w:t>
            </w:r>
            <w:r>
              <w:rPr>
                <w:b/>
              </w:rPr>
              <w:t>а</w:t>
            </w:r>
            <w:r w:rsidR="00205949" w:rsidRPr="00205949">
              <w:rPr>
                <w:b/>
              </w:rPr>
              <w:t xml:space="preserve"> жизни </w:t>
            </w:r>
          </w:p>
        </w:tc>
      </w:tr>
      <w:tr w:rsidR="00205949" w:rsidRPr="0024435A" w:rsidTr="00D63A09">
        <w:trPr>
          <w:trHeight w:val="270"/>
        </w:trPr>
        <w:tc>
          <w:tcPr>
            <w:tcW w:w="994" w:type="dxa"/>
          </w:tcPr>
          <w:p w:rsidR="00205949" w:rsidRPr="0024435A" w:rsidRDefault="00205949" w:rsidP="0020594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61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05949" w:rsidRPr="00205949" w:rsidRDefault="00205949" w:rsidP="00205949">
            <w:r w:rsidRPr="00205949">
              <w:t xml:space="preserve">Организация и  проведение  </w:t>
            </w:r>
            <w:r>
              <w:t>круглого</w:t>
            </w:r>
            <w:r w:rsidRPr="00205949">
              <w:t xml:space="preserve">  стола  с родительским  комитетом школы  по теме «Профилактика употребления ПАВ»</w:t>
            </w:r>
          </w:p>
        </w:tc>
        <w:tc>
          <w:tcPr>
            <w:tcW w:w="1320" w:type="dxa"/>
            <w:gridSpan w:val="3"/>
          </w:tcPr>
          <w:p w:rsidR="00205949" w:rsidRPr="00A37FB4" w:rsidRDefault="00205949" w:rsidP="00205949">
            <w:pPr>
              <w:jc w:val="center"/>
            </w:pPr>
            <w:r w:rsidRPr="0024435A">
              <w:t>В те</w:t>
            </w:r>
            <w:r>
              <w:t xml:space="preserve">чение месяца </w:t>
            </w:r>
          </w:p>
        </w:tc>
        <w:tc>
          <w:tcPr>
            <w:tcW w:w="1410" w:type="dxa"/>
            <w:gridSpan w:val="4"/>
          </w:tcPr>
          <w:p w:rsidR="00205949" w:rsidRPr="0024435A" w:rsidRDefault="00205949" w:rsidP="00205949">
            <w:pPr>
              <w:jc w:val="center"/>
            </w:pPr>
            <w:r w:rsidRPr="0024435A">
              <w:t>социальный педагог,</w:t>
            </w:r>
          </w:p>
          <w:p w:rsidR="00205949" w:rsidRPr="0024435A" w:rsidRDefault="00205949" w:rsidP="00205949">
            <w:pPr>
              <w:jc w:val="center"/>
            </w:pPr>
            <w:r w:rsidRPr="0024435A">
              <w:t>зам. директора</w:t>
            </w:r>
          </w:p>
          <w:p w:rsidR="00205949" w:rsidRPr="0024435A" w:rsidRDefault="00205949" w:rsidP="00205949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996" w:type="dxa"/>
          </w:tcPr>
          <w:p w:rsidR="00205949" w:rsidRDefault="00205949" w:rsidP="00205949">
            <w:pPr>
              <w:jc w:val="center"/>
            </w:pPr>
            <w:r>
              <w:t xml:space="preserve">Протоколы </w:t>
            </w:r>
          </w:p>
        </w:tc>
      </w:tr>
      <w:tr w:rsidR="007511F4" w:rsidRPr="0024435A" w:rsidTr="00D63A09">
        <w:trPr>
          <w:trHeight w:val="270"/>
        </w:trPr>
        <w:tc>
          <w:tcPr>
            <w:tcW w:w="994" w:type="dxa"/>
          </w:tcPr>
          <w:p w:rsidR="007511F4" w:rsidRDefault="007511F4" w:rsidP="00D63A09">
            <w:pPr>
              <w:ind w:left="-40" w:firstLine="40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1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511F4" w:rsidRPr="00205949" w:rsidRDefault="007511F4" w:rsidP="007511F4">
            <w:r>
              <w:t>Просмотр видеоматериалов по профилактики  употребления ПАВ(9-11 кл.)</w:t>
            </w:r>
          </w:p>
        </w:tc>
        <w:tc>
          <w:tcPr>
            <w:tcW w:w="1320" w:type="dxa"/>
            <w:gridSpan w:val="3"/>
          </w:tcPr>
          <w:p w:rsidR="007511F4" w:rsidRPr="0024435A" w:rsidRDefault="007511F4" w:rsidP="007511F4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года</w:t>
            </w:r>
          </w:p>
        </w:tc>
        <w:tc>
          <w:tcPr>
            <w:tcW w:w="1410" w:type="dxa"/>
            <w:gridSpan w:val="4"/>
          </w:tcPr>
          <w:p w:rsidR="007511F4" w:rsidRPr="0024435A" w:rsidRDefault="007511F4" w:rsidP="007511F4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996" w:type="dxa"/>
          </w:tcPr>
          <w:p w:rsidR="007511F4" w:rsidRDefault="009E2B88" w:rsidP="007511F4">
            <w:pPr>
              <w:jc w:val="center"/>
            </w:pPr>
            <w:r w:rsidRPr="009E2B88">
              <w:t>анализ</w:t>
            </w:r>
          </w:p>
        </w:tc>
      </w:tr>
      <w:tr w:rsidR="00220B6E" w:rsidRPr="0024435A" w:rsidTr="00D63A09">
        <w:trPr>
          <w:trHeight w:val="270"/>
        </w:trPr>
        <w:tc>
          <w:tcPr>
            <w:tcW w:w="994" w:type="dxa"/>
          </w:tcPr>
          <w:p w:rsidR="00220B6E" w:rsidRDefault="00220B6E" w:rsidP="00220B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1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20B6E" w:rsidRDefault="00220B6E" w:rsidP="00220B6E">
            <w:r>
              <w:t>Тренинг «Ступени здоровья « с 10 кл.</w:t>
            </w:r>
          </w:p>
        </w:tc>
        <w:tc>
          <w:tcPr>
            <w:tcW w:w="1320" w:type="dxa"/>
            <w:gridSpan w:val="3"/>
          </w:tcPr>
          <w:p w:rsidR="00220B6E" w:rsidRPr="00A37FB4" w:rsidRDefault="00220B6E" w:rsidP="00220B6E">
            <w:pPr>
              <w:jc w:val="center"/>
            </w:pPr>
            <w:r w:rsidRPr="0024435A">
              <w:t>В те</w:t>
            </w:r>
            <w:r>
              <w:t xml:space="preserve">чение месяца </w:t>
            </w:r>
          </w:p>
        </w:tc>
        <w:tc>
          <w:tcPr>
            <w:tcW w:w="1410" w:type="dxa"/>
            <w:gridSpan w:val="4"/>
          </w:tcPr>
          <w:p w:rsidR="00220B6E" w:rsidRPr="0024435A" w:rsidRDefault="00220B6E" w:rsidP="00220B6E">
            <w:pPr>
              <w:jc w:val="center"/>
            </w:pPr>
            <w:r w:rsidRPr="0024435A">
              <w:t>социальный педагог,</w:t>
            </w:r>
          </w:p>
          <w:p w:rsidR="00220B6E" w:rsidRPr="0024435A" w:rsidRDefault="00220B6E" w:rsidP="00220B6E">
            <w:pPr>
              <w:jc w:val="center"/>
            </w:pPr>
            <w:r w:rsidRPr="0024435A">
              <w:t>зам. директора</w:t>
            </w:r>
          </w:p>
          <w:p w:rsidR="00220B6E" w:rsidRPr="0024435A" w:rsidRDefault="00220B6E" w:rsidP="00220B6E">
            <w:pPr>
              <w:jc w:val="center"/>
            </w:pPr>
            <w:r w:rsidRPr="0024435A">
              <w:t>по воспитательной работе</w:t>
            </w:r>
          </w:p>
        </w:tc>
        <w:tc>
          <w:tcPr>
            <w:tcW w:w="996" w:type="dxa"/>
          </w:tcPr>
          <w:p w:rsidR="00220B6E" w:rsidRDefault="00220B6E" w:rsidP="00220B6E">
            <w:pPr>
              <w:jc w:val="center"/>
            </w:pPr>
            <w:r>
              <w:t xml:space="preserve">Протоколы </w:t>
            </w:r>
          </w:p>
        </w:tc>
      </w:tr>
      <w:tr w:rsidR="00220B6E" w:rsidRPr="0024435A" w:rsidTr="00D63A09">
        <w:trPr>
          <w:trHeight w:val="270"/>
        </w:trPr>
        <w:tc>
          <w:tcPr>
            <w:tcW w:w="994" w:type="dxa"/>
          </w:tcPr>
          <w:p w:rsidR="00220B6E" w:rsidRDefault="00220B6E" w:rsidP="00220B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61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220B6E" w:rsidRDefault="00220B6E" w:rsidP="00220B6E">
            <w:r>
              <w:t>Медиа  образование: просмотр  фильма с обсуждением «Новая жизнь»</w:t>
            </w:r>
          </w:p>
        </w:tc>
        <w:tc>
          <w:tcPr>
            <w:tcW w:w="1320" w:type="dxa"/>
            <w:gridSpan w:val="3"/>
          </w:tcPr>
          <w:p w:rsidR="00220B6E" w:rsidRPr="0024435A" w:rsidRDefault="00220B6E" w:rsidP="00220B6E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года</w:t>
            </w:r>
          </w:p>
        </w:tc>
        <w:tc>
          <w:tcPr>
            <w:tcW w:w="1410" w:type="dxa"/>
            <w:gridSpan w:val="4"/>
          </w:tcPr>
          <w:p w:rsidR="00220B6E" w:rsidRPr="0024435A" w:rsidRDefault="00220B6E" w:rsidP="00220B6E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996" w:type="dxa"/>
          </w:tcPr>
          <w:p w:rsidR="00220B6E" w:rsidRDefault="009E2B88" w:rsidP="00220B6E">
            <w:pPr>
              <w:jc w:val="center"/>
            </w:pPr>
            <w:r w:rsidRPr="009E2B88">
              <w:t>анализ</w:t>
            </w:r>
          </w:p>
        </w:tc>
      </w:tr>
      <w:tr w:rsidR="009E2B88" w:rsidRPr="0024435A" w:rsidTr="00D63A09">
        <w:trPr>
          <w:trHeight w:val="270"/>
        </w:trPr>
        <w:tc>
          <w:tcPr>
            <w:tcW w:w="994" w:type="dxa"/>
          </w:tcPr>
          <w:p w:rsidR="009E2B88" w:rsidRDefault="009E2B88" w:rsidP="009E2B8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61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E2B88" w:rsidRDefault="009E2B88" w:rsidP="009E2B88">
            <w:r>
              <w:t>Беседа по пропаганде  ППД « Знай правила  движения  как таблицу умножение «</w:t>
            </w:r>
          </w:p>
        </w:tc>
        <w:tc>
          <w:tcPr>
            <w:tcW w:w="1320" w:type="dxa"/>
            <w:gridSpan w:val="3"/>
          </w:tcPr>
          <w:p w:rsidR="009E2B88" w:rsidRPr="0024435A" w:rsidRDefault="009E2B88" w:rsidP="009E2B88">
            <w:pPr>
              <w:jc w:val="center"/>
              <w:rPr>
                <w:szCs w:val="20"/>
              </w:rPr>
            </w:pPr>
            <w:r w:rsidRPr="0024435A">
              <w:rPr>
                <w:szCs w:val="20"/>
              </w:rPr>
              <w:t>В течение года</w:t>
            </w:r>
          </w:p>
        </w:tc>
        <w:tc>
          <w:tcPr>
            <w:tcW w:w="1410" w:type="dxa"/>
            <w:gridSpan w:val="4"/>
          </w:tcPr>
          <w:p w:rsidR="009E2B88" w:rsidRPr="0024435A" w:rsidRDefault="009E2B88" w:rsidP="009E2B88">
            <w:pPr>
              <w:jc w:val="center"/>
            </w:pPr>
            <w:r w:rsidRPr="0024435A">
              <w:t>социальный педагог</w:t>
            </w:r>
          </w:p>
        </w:tc>
        <w:tc>
          <w:tcPr>
            <w:tcW w:w="996" w:type="dxa"/>
          </w:tcPr>
          <w:p w:rsidR="009E2B88" w:rsidRDefault="009E2B88" w:rsidP="009E2B88">
            <w:pPr>
              <w:jc w:val="center"/>
            </w:pPr>
            <w:r w:rsidRPr="009E2B88">
              <w:t>анализ</w:t>
            </w:r>
          </w:p>
        </w:tc>
      </w:tr>
    </w:tbl>
    <w:p w:rsidR="00C27CE1" w:rsidRDefault="00C27CE1" w:rsidP="00C27CE1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D63A09" w:rsidRDefault="00D63A09" w:rsidP="00C27CE1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D63A09" w:rsidRDefault="00D63A09" w:rsidP="00C27CE1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D63A09" w:rsidRPr="0024435A" w:rsidRDefault="00D63A09" w:rsidP="00C27CE1">
      <w:pPr>
        <w:rPr>
          <w:rFonts w:ascii="Times New Roman" w:eastAsia="Times New Roman" w:hAnsi="Times New Roman" w:cs="Times New Roman"/>
          <w:b/>
          <w:sz w:val="40"/>
          <w:lang w:eastAsia="ru-RU"/>
        </w:rPr>
      </w:pPr>
    </w:p>
    <w:p w:rsidR="00B652F7" w:rsidRDefault="00B652F7"/>
    <w:sectPr w:rsidR="00B652F7" w:rsidSect="00D63A09">
      <w:footerReference w:type="default" r:id="rId9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4A" w:rsidRDefault="0069084A" w:rsidP="00E61355">
      <w:pPr>
        <w:spacing w:after="0" w:line="240" w:lineRule="auto"/>
      </w:pPr>
      <w:r>
        <w:separator/>
      </w:r>
    </w:p>
  </w:endnote>
  <w:endnote w:type="continuationSeparator" w:id="0">
    <w:p w:rsidR="0069084A" w:rsidRDefault="0069084A" w:rsidP="00E6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8077056"/>
      <w:docPartObj>
        <w:docPartGallery w:val="Page Numbers (Bottom of Page)"/>
        <w:docPartUnique/>
      </w:docPartObj>
    </w:sdtPr>
    <w:sdtContent>
      <w:p w:rsidR="00E61355" w:rsidRDefault="00E84898">
        <w:pPr>
          <w:pStyle w:val="a9"/>
          <w:jc w:val="right"/>
        </w:pPr>
        <w:r>
          <w:fldChar w:fldCharType="begin"/>
        </w:r>
        <w:r w:rsidR="00E61355">
          <w:instrText>PAGE   \* MERGEFORMAT</w:instrText>
        </w:r>
        <w:r>
          <w:fldChar w:fldCharType="separate"/>
        </w:r>
        <w:r w:rsidR="004454A0">
          <w:rPr>
            <w:noProof/>
          </w:rPr>
          <w:t>10</w:t>
        </w:r>
        <w:r>
          <w:fldChar w:fldCharType="end"/>
        </w:r>
      </w:p>
    </w:sdtContent>
  </w:sdt>
  <w:p w:rsidR="00E61355" w:rsidRDefault="00E6135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4A" w:rsidRDefault="0069084A" w:rsidP="00E61355">
      <w:pPr>
        <w:spacing w:after="0" w:line="240" w:lineRule="auto"/>
      </w:pPr>
      <w:r>
        <w:separator/>
      </w:r>
    </w:p>
  </w:footnote>
  <w:footnote w:type="continuationSeparator" w:id="0">
    <w:p w:rsidR="0069084A" w:rsidRDefault="0069084A" w:rsidP="00E61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3C3"/>
    <w:multiLevelType w:val="hybridMultilevel"/>
    <w:tmpl w:val="EC981C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D176E"/>
    <w:multiLevelType w:val="multilevel"/>
    <w:tmpl w:val="33CA4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FEA"/>
    <w:rsid w:val="000414B5"/>
    <w:rsid w:val="00065364"/>
    <w:rsid w:val="000C6376"/>
    <w:rsid w:val="00116437"/>
    <w:rsid w:val="00134D84"/>
    <w:rsid w:val="001C4F7B"/>
    <w:rsid w:val="00205949"/>
    <w:rsid w:val="00220B6E"/>
    <w:rsid w:val="00243919"/>
    <w:rsid w:val="00260163"/>
    <w:rsid w:val="002B1E49"/>
    <w:rsid w:val="004454A0"/>
    <w:rsid w:val="00484229"/>
    <w:rsid w:val="00546C3C"/>
    <w:rsid w:val="005D2389"/>
    <w:rsid w:val="0069084A"/>
    <w:rsid w:val="00693EBE"/>
    <w:rsid w:val="00697BA7"/>
    <w:rsid w:val="006D06E3"/>
    <w:rsid w:val="007511F4"/>
    <w:rsid w:val="00753ACD"/>
    <w:rsid w:val="00764D8D"/>
    <w:rsid w:val="007A1FEA"/>
    <w:rsid w:val="007D1C0A"/>
    <w:rsid w:val="007D529B"/>
    <w:rsid w:val="007E25B1"/>
    <w:rsid w:val="00876E94"/>
    <w:rsid w:val="008A1604"/>
    <w:rsid w:val="008A4FAB"/>
    <w:rsid w:val="008F3260"/>
    <w:rsid w:val="008F5DD4"/>
    <w:rsid w:val="00904259"/>
    <w:rsid w:val="0091443E"/>
    <w:rsid w:val="00994365"/>
    <w:rsid w:val="009B3B78"/>
    <w:rsid w:val="009E2B88"/>
    <w:rsid w:val="009F163A"/>
    <w:rsid w:val="00A21F79"/>
    <w:rsid w:val="00A37FB4"/>
    <w:rsid w:val="00A73D4E"/>
    <w:rsid w:val="00B158F4"/>
    <w:rsid w:val="00B41FA8"/>
    <w:rsid w:val="00B652F7"/>
    <w:rsid w:val="00B71F43"/>
    <w:rsid w:val="00BD120D"/>
    <w:rsid w:val="00C16074"/>
    <w:rsid w:val="00C27CE1"/>
    <w:rsid w:val="00C30565"/>
    <w:rsid w:val="00C5300D"/>
    <w:rsid w:val="00CE25ED"/>
    <w:rsid w:val="00D07F9F"/>
    <w:rsid w:val="00D1271D"/>
    <w:rsid w:val="00D63A09"/>
    <w:rsid w:val="00D931FA"/>
    <w:rsid w:val="00E51D99"/>
    <w:rsid w:val="00E56738"/>
    <w:rsid w:val="00E61355"/>
    <w:rsid w:val="00E8016B"/>
    <w:rsid w:val="00E84898"/>
    <w:rsid w:val="00EB64CF"/>
    <w:rsid w:val="00F03088"/>
    <w:rsid w:val="00F22BAE"/>
    <w:rsid w:val="00FB000F"/>
    <w:rsid w:val="00FB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1C0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1C0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64D8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6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1355"/>
  </w:style>
  <w:style w:type="paragraph" w:styleId="a9">
    <w:name w:val="footer"/>
    <w:basedOn w:val="a"/>
    <w:link w:val="aa"/>
    <w:uiPriority w:val="99"/>
    <w:unhideWhenUsed/>
    <w:rsid w:val="00E6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1355"/>
  </w:style>
  <w:style w:type="paragraph" w:styleId="ab">
    <w:name w:val="Balloon Text"/>
    <w:basedOn w:val="a"/>
    <w:link w:val="ac"/>
    <w:uiPriority w:val="99"/>
    <w:semiHidden/>
    <w:unhideWhenUsed/>
    <w:rsid w:val="00E61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1355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7D529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anowskayaos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17</Pages>
  <Words>3816</Words>
  <Characters>21755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63</cp:revision>
  <cp:lastPrinted>2021-09-05T09:09:00Z</cp:lastPrinted>
  <dcterms:created xsi:type="dcterms:W3CDTF">2019-08-07T10:21:00Z</dcterms:created>
  <dcterms:modified xsi:type="dcterms:W3CDTF">2025-12-11T15:17:00Z</dcterms:modified>
</cp:coreProperties>
</file>