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924" w:rsidRPr="00935924" w:rsidRDefault="001B3DE6" w:rsidP="001B3D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B3DE6">
        <w:rPr>
          <w:rFonts w:ascii="Times New Roman" w:eastAsia="Times New Roman" w:hAnsi="Times New Roman" w:cs="Times New Roman"/>
          <w:b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686550" cy="8918575"/>
            <wp:effectExtent l="0" t="0" r="0" b="0"/>
            <wp:docPr id="1" name="Рисунок 1" descr="F:\сканированные программы ирины\Рабочая программа социального педагога 2018 год\img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ированные программы ирины\Рабочая программа социального педагога 2018 год\img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911" cy="8919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4E6" w:rsidRPr="00CE44E6" w:rsidRDefault="00CE44E6" w:rsidP="00CE44E6">
      <w:pPr>
        <w:spacing w:after="0" w:line="240" w:lineRule="auto"/>
        <w:rPr>
          <w:b/>
          <w:sz w:val="24"/>
          <w:szCs w:val="24"/>
        </w:rPr>
      </w:pPr>
    </w:p>
    <w:p w:rsidR="001B3DE6" w:rsidRDefault="001B3DE6" w:rsidP="001B3D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68A3" w:rsidRPr="00C36273" w:rsidRDefault="00D368A3" w:rsidP="00C362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2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 программы</w:t>
      </w:r>
    </w:p>
    <w:p w:rsidR="00D368A3" w:rsidRPr="00EB2838" w:rsidRDefault="00737826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1. 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Пояснительная записка _______________________________</w:t>
      </w:r>
      <w:r w:rsidR="00DB429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</w:t>
      </w:r>
      <w:r w:rsid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  <w:r w:rsid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 </w:t>
      </w:r>
    </w:p>
    <w:p w:rsidR="00D368A3" w:rsidRPr="00EB2838" w:rsidRDefault="00737826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</w:t>
      </w:r>
      <w:r w:rsidR="00FB6E8F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Содержание программы____________</w:t>
      </w:r>
      <w:r w:rsidR="00DB429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</w:t>
      </w:r>
      <w:r w:rsid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___________________6</w:t>
      </w:r>
    </w:p>
    <w:p w:rsidR="00C36273" w:rsidRPr="00EB2838" w:rsidRDefault="00737826" w:rsidP="00737826">
      <w:pPr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2.1 Духовно-нравственного развития и воспитания,  профессиональная ориентация, формирование культуры здоров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ого и безопасного образа </w:t>
      </w:r>
      <w:r w:rsidR="00C3627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жизни</w:t>
      </w:r>
      <w:r w:rsidR="004A4EB5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114EE4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_______________________________</w:t>
      </w:r>
      <w:r w:rsidR="00BE7716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</w:p>
    <w:p w:rsidR="00737826" w:rsidRPr="00EB2838" w:rsidRDefault="00737826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2.2 </w:t>
      </w:r>
      <w:r w:rsidRPr="00EB2838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>Коррекционная  работа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 детьми с ограниченными возможностями здоровья____</w:t>
      </w:r>
      <w:r w:rsidR="003B4145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______10</w:t>
      </w:r>
    </w:p>
    <w:p w:rsidR="00C8113C" w:rsidRPr="00EB2838" w:rsidRDefault="00737826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2.3 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Профилактика правонарушений ______________________</w:t>
      </w:r>
      <w:r w:rsidR="004868A4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</w:t>
      </w:r>
      <w:r w:rsidR="000B350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_________________16</w:t>
      </w:r>
    </w:p>
    <w:p w:rsidR="00D368A3" w:rsidRPr="00EB2838" w:rsidRDefault="00D368A3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="00737826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.4 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.Индивидуально - профилактическая работа с учащимися, состоящими на разных формах учета ____________</w:t>
      </w:r>
      <w:r w:rsidR="00C8113C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</w:t>
      </w:r>
      <w:r w:rsidR="000B350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</w:t>
      </w:r>
      <w:r w:rsid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________________________18</w:t>
      </w:r>
    </w:p>
    <w:p w:rsidR="00D368A3" w:rsidRPr="00EB2838" w:rsidRDefault="00737826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2.5 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 родителями __________</w:t>
      </w:r>
      <w:r w:rsidR="00C8113C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</w:t>
      </w:r>
      <w:r w:rsid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___________________20</w:t>
      </w:r>
    </w:p>
    <w:p w:rsidR="00D368A3" w:rsidRPr="00EB2838" w:rsidRDefault="00737826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2.6 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Ведение банка данных различных к</w:t>
      </w:r>
      <w:r w:rsidR="00C8113C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атегорий учащихся _</w:t>
      </w:r>
      <w:r w:rsidR="004A4EB5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</w:t>
      </w:r>
      <w:r w:rsidR="00536772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0B350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</w:t>
      </w:r>
      <w:r w:rsidR="00BE7716">
        <w:rPr>
          <w:rFonts w:ascii="Times New Roman" w:eastAsia="Times New Roman" w:hAnsi="Times New Roman" w:cs="Times New Roman"/>
          <w:sz w:val="24"/>
          <w:szCs w:val="28"/>
          <w:lang w:eastAsia="ru-RU"/>
        </w:rPr>
        <w:t>_21</w:t>
      </w:r>
    </w:p>
    <w:p w:rsidR="00D368A3" w:rsidRPr="00EB2838" w:rsidRDefault="00737826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2.7 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 педагогическим коллектив</w:t>
      </w:r>
      <w:r w:rsidR="00C8113C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ом__________________</w:t>
      </w:r>
      <w:r w:rsidR="000B350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</w:t>
      </w:r>
      <w:r w:rsidR="00BE7716">
        <w:rPr>
          <w:rFonts w:ascii="Times New Roman" w:eastAsia="Times New Roman" w:hAnsi="Times New Roman" w:cs="Times New Roman"/>
          <w:sz w:val="24"/>
          <w:szCs w:val="28"/>
          <w:lang w:eastAsia="ru-RU"/>
        </w:rPr>
        <w:t>22</w:t>
      </w:r>
    </w:p>
    <w:p w:rsidR="00D368A3" w:rsidRPr="00EB2838" w:rsidRDefault="00737826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2.8 Диагностическая работа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</w:t>
      </w:r>
      <w:r w:rsidR="00C8113C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</w:t>
      </w:r>
      <w:r w:rsidR="00DB429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</w:t>
      </w:r>
      <w:r w:rsidR="000B350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  <w:r w:rsidR="00DB429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E7716">
        <w:rPr>
          <w:rFonts w:ascii="Times New Roman" w:eastAsia="Times New Roman" w:hAnsi="Times New Roman" w:cs="Times New Roman"/>
          <w:sz w:val="24"/>
          <w:szCs w:val="28"/>
          <w:lang w:eastAsia="ru-RU"/>
        </w:rPr>
        <w:t>23</w:t>
      </w:r>
      <w:r w:rsidR="004A4EB5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D368A3" w:rsidRPr="00EB2838" w:rsidRDefault="00737826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2.9 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Методическая работа_______</w:t>
      </w:r>
      <w:r w:rsidR="00C8113C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</w:t>
      </w:r>
      <w:r w:rsidR="004A4EB5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</w:t>
      </w:r>
      <w:r w:rsidR="000B350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  <w:r w:rsidR="00BE7716">
        <w:rPr>
          <w:rFonts w:ascii="Times New Roman" w:eastAsia="Times New Roman" w:hAnsi="Times New Roman" w:cs="Times New Roman"/>
          <w:sz w:val="24"/>
          <w:szCs w:val="28"/>
          <w:lang w:eastAsia="ru-RU"/>
        </w:rPr>
        <w:t>23</w:t>
      </w:r>
    </w:p>
    <w:p w:rsidR="00D368A3" w:rsidRPr="00EB2838" w:rsidRDefault="00D368A3" w:rsidP="00D36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3.Показатели качества работы ___</w:t>
      </w:r>
      <w:r w:rsidR="00C8113C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_________________________</w:t>
      </w:r>
      <w:r w:rsidR="00DB429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  <w:r w:rsidR="000B350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__</w:t>
      </w:r>
      <w:r w:rsidR="003B4145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____________________</w:t>
      </w:r>
      <w:r w:rsidR="00BE7716">
        <w:rPr>
          <w:rFonts w:ascii="Times New Roman" w:eastAsia="Times New Roman" w:hAnsi="Times New Roman" w:cs="Times New Roman"/>
          <w:sz w:val="24"/>
          <w:szCs w:val="28"/>
          <w:lang w:eastAsia="ru-RU"/>
        </w:rPr>
        <w:t>24</w:t>
      </w:r>
      <w:r w:rsidR="000B3509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D368A3" w:rsidRPr="00EB2838" w:rsidRDefault="00D368A3" w:rsidP="00D368A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68A3" w:rsidRPr="00EB2838" w:rsidRDefault="00D368A3" w:rsidP="00D368A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68A3" w:rsidRPr="00EB2838" w:rsidRDefault="00D368A3" w:rsidP="00D368A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rPr>
          <w:rFonts w:ascii="Times New Roman" w:eastAsia="Times New Roman" w:hAnsi="Times New Roman" w:cs="Times New Roman"/>
          <w:sz w:val="20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368A3" w:rsidRPr="00D368A3" w:rsidRDefault="00D368A3" w:rsidP="00DB4299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368A3" w:rsidRPr="00D368A3" w:rsidRDefault="00D368A3" w:rsidP="00D368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8B78B7" w:rsidRDefault="008B78B7" w:rsidP="005367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B3509" w:rsidRDefault="000B3509" w:rsidP="00C13F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0B3509" w:rsidRDefault="000B3509" w:rsidP="00C13F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B2838" w:rsidRDefault="00EB2838" w:rsidP="00C13F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EB2838" w:rsidRDefault="00EB2838" w:rsidP="00C13F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</w:p>
    <w:p w:rsidR="00EB2838" w:rsidRDefault="00EB2838" w:rsidP="00C13F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</w:p>
    <w:p w:rsidR="00BE7716" w:rsidRDefault="00BE7716" w:rsidP="00C13F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</w:p>
    <w:p w:rsidR="001B3DE6" w:rsidRDefault="001B3DE6" w:rsidP="00C13F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</w:p>
    <w:p w:rsidR="001B3DE6" w:rsidRDefault="001B3DE6" w:rsidP="00C13F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</w:p>
    <w:p w:rsidR="001B3DE6" w:rsidRDefault="001B3DE6" w:rsidP="00C13F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</w:p>
    <w:p w:rsidR="00D368A3" w:rsidRPr="00EB2838" w:rsidRDefault="00D368A3" w:rsidP="00C13F16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lastRenderedPageBreak/>
        <w:t>1.Пояснительная записка</w:t>
      </w:r>
    </w:p>
    <w:p w:rsidR="00D368A3" w:rsidRPr="00EB2838" w:rsidRDefault="00D368A3" w:rsidP="00D368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течение последних лет наблюдается  усиление роли образовательных и воспитательных учреждений в решении жизненных проблем ребёнка. Любое государственное учреждение, в стенах которого находятся дети, сталкивается со множеством неразрешённых проблем, количество которых неуклонно возрастает. Можно выделить </w:t>
      </w:r>
      <w:r w:rsidRPr="00EB283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основные группы проблем: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проблемы, связанные с неадекватным и девиантным поведением, дезадаптацией детей и подростков в социальной среде;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проблемы, связанные с неблагополучием семьи, нарушением прав ребёнка и насилием в семье;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проблемы, связанные с конфликтами и морально-психологическим климатом в гимназии;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проблемы, связанные с сохранением психического здоровья детей, родителей, учителей, администрации.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Происходит усиление социальной функции государственных учреждений, в частности, школы, в связи с чем возрастает роль социальных педагогов, призванных изучать данные проблемы и всемерно содействовать их разрешению. 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Социальный педагог – сотрудник школы, который создаёт условия для социального и профессионального саморазвития учащихся, организуя деятельность педагогов и родителей на основе принципов гуманизма, с учётом исторических и культурных традиций.  В компетенцию социального педагога входит разработка, формирование механизма и осуществление мер в отношении защиты социального и образовательного права ребёнка. Профессиональная деятельность социального педагога может быть реализована только в рамках государственной социальной политики. Для более точного определения границ профессиональной компетентности, более полного осуществления  своих прав и обязанностей социальным педагогом в рабочей программе используются </w:t>
      </w: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следующие  нормативно-правовые документы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D368A3" w:rsidRPr="00EB2838" w:rsidRDefault="00D368A3" w:rsidP="00D368A3">
      <w:pPr>
        <w:numPr>
          <w:ilvl w:val="0"/>
          <w:numId w:val="19"/>
        </w:numPr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Конституция Российской Федерации;</w:t>
      </w:r>
    </w:p>
    <w:p w:rsidR="00D368A3" w:rsidRPr="00EB2838" w:rsidRDefault="00D368A3" w:rsidP="00D368A3">
      <w:pPr>
        <w:numPr>
          <w:ilvl w:val="0"/>
          <w:numId w:val="19"/>
        </w:numPr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Конвенция ООН о правах ребёнка;</w:t>
      </w:r>
    </w:p>
    <w:p w:rsidR="00D368A3" w:rsidRPr="00EB2838" w:rsidRDefault="00D368A3" w:rsidP="00FB5E02">
      <w:pPr>
        <w:numPr>
          <w:ilvl w:val="0"/>
          <w:numId w:val="19"/>
        </w:numPr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Федеральный Закон «Об основных гарантиях прав ребёнка в Российской Федерации»;</w:t>
      </w:r>
    </w:p>
    <w:p w:rsidR="00D368A3" w:rsidRPr="00EB2838" w:rsidRDefault="00D368A3" w:rsidP="00D368A3">
      <w:pPr>
        <w:numPr>
          <w:ilvl w:val="0"/>
          <w:numId w:val="19"/>
        </w:numPr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Закон РФ «Об образовании»;</w:t>
      </w:r>
    </w:p>
    <w:p w:rsidR="00D368A3" w:rsidRPr="00EB2838" w:rsidRDefault="00D368A3" w:rsidP="00D368A3">
      <w:pPr>
        <w:numPr>
          <w:ilvl w:val="0"/>
          <w:numId w:val="19"/>
        </w:numPr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Письмо от 5 сентября 2011 г. N МД-1197/06 «О концепции профилактики употребления психоактивных веществ в образовательной среде»</w:t>
      </w:r>
    </w:p>
    <w:p w:rsidR="00D368A3" w:rsidRPr="00EB2838" w:rsidRDefault="00D368A3" w:rsidP="00D368A3">
      <w:pPr>
        <w:numPr>
          <w:ilvl w:val="0"/>
          <w:numId w:val="19"/>
        </w:numPr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Указ Президента РФ от 1 июня 2012 г. N 761 "О Национальной стратегии действий в интересах детей на 2012 - 2017 годы"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Конвенцией о правах ребенка (принята резолюцией 44/25 Генеральной Ассамблеи ООН от 20 ноября 1989 года);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Федеральным законом от 29 декабря 2012 года № 273-ФЗ «Об образовании в Российской Федерации», принятым Государственной Думой 21 декабря 2012 года, одобренным Советом Федерации 26 декабря 2012 года;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 xml:space="preserve"> Федеральным законом от 24.07.1998 № 124-ФЗ «Об основных гарантиях прав ребенка в Российской Федерации»;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Федеральным законом от 24.06.1999 № 120-ФЗ (ред. от 02.04.2014) «Об основах системы профилактики безнадзорности и правонарушений несовершеннолетних»;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Федеральным законом от 21.12.1996 № 159-ФЗ (ред. от 25.1.2013) «О дополнительных гарантиях по социальной поддержке детей-сирот и детей, оставшихся без попечения»;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Этическим кодексом педагога-психолога службы практической психологии образования России, принятым на Всероссийском съезде практических психологов образования 26.03.2003 г.;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 xml:space="preserve"> Письмом Министерства образования Российской Федерации от 27 июня 2003 г. № 28-51-513/16 «О методических рекомендациях по психолого-педагогическому сопровождению обучающихся в учебно-воспитательном процессе в условиях модернизации образования;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 xml:space="preserve">Приказом Министерства образования и науки РФ от 26 ноября 2010 г.№ 1241«О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373»; 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lastRenderedPageBreak/>
        <w:t>Приказом Министерства образования и науки РФ от 17 декабря 2010 г. № 1897 «Об утверждении федерального государственного образовательного стандарта основного общего образования»;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 xml:space="preserve"> Постановлением Министерства здравоохранения РФ, Главного Государственного санитарного врача Российской Федерации от 28 ноября 2002 г. № 44 «О введении в действие санитарно-эпидемиологических правил и нормативов СанПиН 2.4.2.1178-02 (в ред. Постановления Главного государственного санитарного врача РФ от 23.07.2008 № 45, с изменениями, утв. Постановлением Главного государственного санитарного врача РФ от 26.12.2008 № 72);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Постановлением Федеральной службы по надзору в свете защиты прав потребителей и благополучия человека, Главного государственного санитарного врача РФ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 (вступили в действие с 01.09.2011).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Постановлением Правительства РФ от 31.07.1998 №867 (ред. от 10 03.2009 №216) «Об утверждении Типового Положения об образовательном учреждении для детей, нуждающихся в психолого-педагогической и медико-социальной помощи»;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Приказом Минобразования и науки РФ от 22.10.99 №636 «Об утверждении Положения о службе практической психологии в системе Министерства образования РФ»;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Постановлением Минтруда РФ от 27.09.1996 «Об утверждении положения о профессиональной ориентации и психологической поддержке населения в Российской Федерации»;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 xml:space="preserve"> Инструктивно-методическим письмом Минобразования и науки РФ № 27/901-6 от 27.03.2000 г. «О порядке создания и организации работы психолого-медико-педагогического консилиума (ПМПк)»;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Письмом Министерства образования и науки РФ № 06-971 от 07.07.2006 «Об образовательных учреждениях для детей, нуждающихся в психолого-педагогической и медико-социальной помощи»;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Письмом Минобразования РФ от 18 апреля 2008 № АФ-150/06 «О создании условий для получения образования детьми с ограниченными возможностями здоровья и детьми-инвалидами»;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>Письмом Министерства образования и науки Российской Федерации от 24.09.2009 г. № 06-1216 «О совершенствовании комплексной многопрофильной психолого-педагогической и медико-социально-правовой помощи обучающимся, воспитанникам»;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 xml:space="preserve"> Приказом Министерства образования и науки Российской Федерации от 24 марта 2009 года № 95«Об утверждении Положения о психолого-медико-педагогической комиссии»;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 xml:space="preserve"> Решением Коллегии Минобразования РФ от 27.05.1997 № 7/1 «О стратегии воспитания и психологической поддержки личности в системе общего и профессионального  образования»;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 xml:space="preserve"> Письмом Минобрнауки РФ от 05.09.2011 № МД-1197/06 «О Концепции профилактики употребления психоактивных веществ в образовательной среде»;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8"/>
        </w:rPr>
      </w:pPr>
      <w:r w:rsidRPr="00EB2838">
        <w:rPr>
          <w:rFonts w:ascii="Times New Roman" w:hAnsi="Times New Roman" w:cs="Times New Roman"/>
          <w:sz w:val="24"/>
          <w:szCs w:val="28"/>
        </w:rPr>
        <w:t xml:space="preserve"> Письмом Минобрнауки от 10 марта 2009 г. N 06-224 «О рекомендациях "Об организации в субъектах Российской Федерации работы по профилактике жестокого обращения с детьми"»;</w:t>
      </w:r>
    </w:p>
    <w:p w:rsidR="00967658" w:rsidRPr="00EB2838" w:rsidRDefault="00967658" w:rsidP="00967658">
      <w:pPr>
        <w:pStyle w:val="a5"/>
        <w:numPr>
          <w:ilvl w:val="0"/>
          <w:numId w:val="19"/>
        </w:numPr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B2838">
        <w:rPr>
          <w:rFonts w:ascii="Times New Roman" w:eastAsia="Calibri" w:hAnsi="Times New Roman" w:cs="Times New Roman"/>
          <w:sz w:val="24"/>
          <w:szCs w:val="28"/>
        </w:rPr>
        <w:t xml:space="preserve">  Инструктивно-методическим  письмом «</w:t>
      </w:r>
      <w:r w:rsidRPr="00EB2838">
        <w:rPr>
          <w:rFonts w:ascii="Times New Roman" w:hAnsi="Times New Roman" w:cs="Times New Roman"/>
          <w:sz w:val="24"/>
          <w:szCs w:val="28"/>
        </w:rPr>
        <w:t>О деятельности психологической службы системы образования Республики Крым.</w:t>
      </w:r>
    </w:p>
    <w:p w:rsidR="00D368A3" w:rsidRPr="00EB2838" w:rsidRDefault="00D368A3" w:rsidP="00967658">
      <w:pPr>
        <w:numPr>
          <w:ilvl w:val="0"/>
          <w:numId w:val="19"/>
        </w:numPr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Гражданское, семейное, трудовое и жилищное право;</w:t>
      </w:r>
    </w:p>
    <w:p w:rsidR="00D368A3" w:rsidRPr="00EB2838" w:rsidRDefault="00D368A3" w:rsidP="00D368A3">
      <w:pPr>
        <w:numPr>
          <w:ilvl w:val="0"/>
          <w:numId w:val="19"/>
        </w:numPr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Устав МБОУ «Марьяновская школа»;</w:t>
      </w:r>
    </w:p>
    <w:p w:rsidR="00D368A3" w:rsidRPr="00EB2838" w:rsidRDefault="00D368A3" w:rsidP="00D368A3">
      <w:pPr>
        <w:numPr>
          <w:ilvl w:val="0"/>
          <w:numId w:val="19"/>
        </w:numPr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Должностная инструкция социального педагога.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профессиональной деятельности социального педагога имеются </w:t>
      </w: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три ведущие функции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социально-педагогической работы: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профилактическая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профилактика проблемной жизненной ситуации ребёнка, предупреждение или создание условий для решения проблем социальной жизни ребёнка, совместное с ним преодоление трудностей на пути решения жизненно важных задач;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lastRenderedPageBreak/>
        <w:t>защитно-охранная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защита и охрана прав ребёнка в уже сложившейся трудной жизненной ситуации: защита ребёнка от социальной среды, если у него возникают проблемы с адаптацией к ней, и защита социальной среды от деструктивного влияния на неё со стороны ребёнка;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организационная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координация действий и средств, которые способствуют выходу ребёнка из трудной жизненной ситуации; развитие и упрочение социальных связей для использования возможностей различных людей и организаций; приобщение их к решению проблем социальной жизни ребёнка и активное включение самого ребёнка в эти связи. 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  <w:t>Социальный педагог несет ответственность: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за привлечение к совместной деятельности различных заинтересованных организаций, установление с ними постоянных и действенных контактов;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систематическую работу с семьями гимназистов (особенно с семьями детей «группы риска»)</w:t>
      </w:r>
    </w:p>
    <w:p w:rsidR="00D368A3" w:rsidRPr="00EB2838" w:rsidRDefault="00D368A3" w:rsidP="00B047E1">
      <w:pPr>
        <w:spacing w:after="0" w:line="240" w:lineRule="auto"/>
        <w:ind w:right="21" w:firstLine="57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Цели социального педагога</w:t>
      </w:r>
    </w:p>
    <w:p w:rsidR="00D368A3" w:rsidRPr="00EB2838" w:rsidRDefault="00D368A3" w:rsidP="00D368A3">
      <w:pPr>
        <w:spacing w:after="0" w:line="240" w:lineRule="auto"/>
        <w:ind w:right="21" w:firstLine="57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368A3" w:rsidRPr="00EB2838" w:rsidRDefault="00D368A3" w:rsidP="00D368A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i/>
          <w:color w:val="000000"/>
          <w:spacing w:val="-14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 xml:space="preserve"> Создание  условий  для  самовыражения,   саморазвития  учащихся  в</w:t>
      </w:r>
      <w:r w:rsidRPr="00EB2838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br/>
      </w:r>
      <w:r w:rsidRPr="00EB2838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t>образовательном процессе,  формирование устойчивого интереса к</w:t>
      </w:r>
      <w:r w:rsidRPr="00EB2838">
        <w:rPr>
          <w:rFonts w:ascii="Times New Roman" w:eastAsia="Times New Roman" w:hAnsi="Times New Roman" w:cs="Times New Roman"/>
          <w:color w:val="000000"/>
          <w:spacing w:val="1"/>
          <w:sz w:val="24"/>
          <w:szCs w:val="28"/>
          <w:lang w:eastAsia="ru-RU"/>
        </w:rPr>
        <w:br/>
      </w:r>
      <w:r w:rsidRPr="00EB2838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  <w:lang w:eastAsia="ru-RU"/>
        </w:rPr>
        <w:t>творческому поиску.</w:t>
      </w:r>
    </w:p>
    <w:p w:rsidR="00D368A3" w:rsidRPr="00EB2838" w:rsidRDefault="00D368A3" w:rsidP="00D368A3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right="21" w:firstLine="570"/>
        <w:jc w:val="both"/>
        <w:rPr>
          <w:rFonts w:ascii="Times New Roman" w:eastAsia="Times New Roman" w:hAnsi="Times New Roman" w:cs="Times New Roman"/>
          <w:i/>
          <w:color w:val="000000"/>
          <w:spacing w:val="-16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3"/>
          <w:sz w:val="24"/>
          <w:szCs w:val="28"/>
          <w:lang w:eastAsia="ru-RU"/>
        </w:rPr>
        <w:t>Ранняя профилактика и коррекция отклонений в развитии, поведении</w:t>
      </w:r>
      <w:r w:rsidRPr="00EB2838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 деятельности учащихся.</w:t>
      </w:r>
    </w:p>
    <w:p w:rsidR="00D368A3" w:rsidRPr="00EB2838" w:rsidRDefault="00D368A3" w:rsidP="00D368A3">
      <w:pPr>
        <w:numPr>
          <w:ilvl w:val="0"/>
          <w:numId w:val="2"/>
        </w:numPr>
        <w:shd w:val="clear" w:color="auto" w:fill="FFFFFF"/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  <w:lang w:eastAsia="ru-RU"/>
        </w:rPr>
        <w:t xml:space="preserve"> Коррекция школьной дезадаптации.</w:t>
      </w:r>
    </w:p>
    <w:p w:rsidR="00D368A3" w:rsidRPr="00EB2838" w:rsidRDefault="00D368A3" w:rsidP="00D368A3">
      <w:pPr>
        <w:numPr>
          <w:ilvl w:val="0"/>
          <w:numId w:val="2"/>
        </w:numPr>
        <w:spacing w:after="0" w:line="240" w:lineRule="auto"/>
        <w:ind w:right="21" w:firstLine="57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Создание условий для успешного становления ребёнка как субъекта социальной жизни.</w:t>
      </w:r>
    </w:p>
    <w:p w:rsidR="00D368A3" w:rsidRPr="00EB2838" w:rsidRDefault="00D368A3" w:rsidP="00D368A3">
      <w:pPr>
        <w:numPr>
          <w:ilvl w:val="0"/>
          <w:numId w:val="2"/>
        </w:numPr>
        <w:spacing w:after="0" w:line="240" w:lineRule="auto"/>
        <w:ind w:right="21" w:firstLine="570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Координация процесса создания педагогически целесообразной среды.</w:t>
      </w:r>
    </w:p>
    <w:p w:rsidR="00D368A3" w:rsidRPr="00EB2838" w:rsidRDefault="00D368A3" w:rsidP="00D368A3">
      <w:pPr>
        <w:tabs>
          <w:tab w:val="num" w:pos="180"/>
        </w:tabs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Названные цели предполагают</w:t>
      </w: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следующие задачи:</w:t>
      </w:r>
    </w:p>
    <w:p w:rsidR="00D368A3" w:rsidRPr="00EB2838" w:rsidRDefault="00D368A3" w:rsidP="00D368A3">
      <w:pPr>
        <w:numPr>
          <w:ilvl w:val="0"/>
          <w:numId w:val="20"/>
        </w:numPr>
        <w:tabs>
          <w:tab w:val="left" w:pos="900"/>
        </w:tabs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осуществление и защита прав ребёнка;</w:t>
      </w:r>
    </w:p>
    <w:p w:rsidR="00D368A3" w:rsidRPr="00EB2838" w:rsidRDefault="00D368A3" w:rsidP="00D368A3">
      <w:pPr>
        <w:numPr>
          <w:ilvl w:val="0"/>
          <w:numId w:val="20"/>
        </w:numPr>
        <w:tabs>
          <w:tab w:val="left" w:pos="900"/>
        </w:tabs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жизнеобеспечение ребёнка;</w:t>
      </w:r>
    </w:p>
    <w:p w:rsidR="00D368A3" w:rsidRPr="00EB2838" w:rsidRDefault="00D368A3" w:rsidP="00D368A3">
      <w:pPr>
        <w:numPr>
          <w:ilvl w:val="0"/>
          <w:numId w:val="20"/>
        </w:numPr>
        <w:tabs>
          <w:tab w:val="left" w:pos="900"/>
        </w:tabs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социологические исследования в окружающем социуме;</w:t>
      </w:r>
    </w:p>
    <w:p w:rsidR="00D368A3" w:rsidRPr="00EB2838" w:rsidRDefault="00D368A3" w:rsidP="00D368A3">
      <w:pPr>
        <w:numPr>
          <w:ilvl w:val="0"/>
          <w:numId w:val="20"/>
        </w:numPr>
        <w:tabs>
          <w:tab w:val="left" w:pos="900"/>
        </w:tabs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изучение и корректировка межличностных отношений;</w:t>
      </w:r>
    </w:p>
    <w:p w:rsidR="00D368A3" w:rsidRPr="00EB2838" w:rsidRDefault="00D368A3" w:rsidP="00D368A3">
      <w:pPr>
        <w:numPr>
          <w:ilvl w:val="0"/>
          <w:numId w:val="20"/>
        </w:numPr>
        <w:tabs>
          <w:tab w:val="left" w:pos="900"/>
        </w:tabs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изучение состояния и корректировка психического развития ребёнка;</w:t>
      </w:r>
    </w:p>
    <w:p w:rsidR="00D368A3" w:rsidRPr="00EB2838" w:rsidRDefault="00D368A3" w:rsidP="00D368A3">
      <w:pPr>
        <w:numPr>
          <w:ilvl w:val="0"/>
          <w:numId w:val="20"/>
        </w:numPr>
        <w:tabs>
          <w:tab w:val="left" w:pos="900"/>
        </w:tabs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представление интересов ребёнка в государственных и      общественных структурах;</w:t>
      </w:r>
    </w:p>
    <w:p w:rsidR="00D368A3" w:rsidRPr="00EB2838" w:rsidRDefault="00D368A3" w:rsidP="00D368A3">
      <w:pPr>
        <w:numPr>
          <w:ilvl w:val="0"/>
          <w:numId w:val="20"/>
        </w:numPr>
        <w:tabs>
          <w:tab w:val="left" w:pos="900"/>
        </w:tabs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координация в образовательном учреждении социально-значимой деятельности;</w:t>
      </w:r>
    </w:p>
    <w:p w:rsidR="00D368A3" w:rsidRPr="00EB2838" w:rsidRDefault="00D368A3" w:rsidP="00D368A3">
      <w:pPr>
        <w:numPr>
          <w:ilvl w:val="0"/>
          <w:numId w:val="20"/>
        </w:numPr>
        <w:tabs>
          <w:tab w:val="left" w:pos="900"/>
        </w:tabs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проведение социально-культурных мероприятий.</w:t>
      </w:r>
    </w:p>
    <w:p w:rsidR="00D368A3" w:rsidRPr="00EB2838" w:rsidRDefault="00D368A3" w:rsidP="00D368A3">
      <w:pPr>
        <w:widowControl w:val="0"/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color w:val="000000"/>
          <w:spacing w:val="-6"/>
          <w:sz w:val="24"/>
          <w:szCs w:val="28"/>
          <w:lang w:eastAsia="ru-RU"/>
        </w:rPr>
        <w:t>Категории детей, нуждающихся в социально-педагогическом  сопровождении в общеобразовательном учреждении:</w:t>
      </w:r>
    </w:p>
    <w:p w:rsidR="00D368A3" w:rsidRPr="00EB2838" w:rsidRDefault="00D368A3" w:rsidP="00D368A3">
      <w:pPr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дети с социально-педагогической запущенностью; </w:t>
      </w:r>
    </w:p>
    <w:p w:rsidR="00D368A3" w:rsidRPr="00EB2838" w:rsidRDefault="00D368A3" w:rsidP="00D368A3">
      <w:pPr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 xml:space="preserve">дети и подростки с отклоняющимся поведением; </w:t>
      </w:r>
    </w:p>
    <w:p w:rsidR="00D368A3" w:rsidRPr="00EB2838" w:rsidRDefault="00D368A3" w:rsidP="00D368A3">
      <w:pPr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дети из неблагополучных семей;</w:t>
      </w:r>
    </w:p>
    <w:p w:rsidR="00D368A3" w:rsidRPr="00EB2838" w:rsidRDefault="00D368A3" w:rsidP="00D368A3">
      <w:pPr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дети с особыми образовательными потребностями;</w:t>
      </w:r>
    </w:p>
    <w:p w:rsidR="00D368A3" w:rsidRPr="00EB2838" w:rsidRDefault="00D368A3" w:rsidP="00D368A3">
      <w:pPr>
        <w:widowControl w:val="0"/>
        <w:numPr>
          <w:ilvl w:val="0"/>
          <w:numId w:val="21"/>
        </w:numPr>
        <w:shd w:val="clear" w:color="auto" w:fill="FFFFFF"/>
        <w:spacing w:after="0" w:line="240" w:lineRule="auto"/>
        <w:ind w:right="34"/>
        <w:contextualSpacing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учащиеся, стоящие на различных формах учёта.</w:t>
      </w:r>
    </w:p>
    <w:p w:rsidR="00D368A3" w:rsidRPr="00EB2838" w:rsidRDefault="00D368A3" w:rsidP="00D368A3">
      <w:pPr>
        <w:widowControl w:val="0"/>
        <w:shd w:val="clear" w:color="auto" w:fill="FFFFFF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Организация деятельности: </w:t>
      </w:r>
      <w:r w:rsidRPr="00EB28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программа рассчитана на 3годасоциально-педагогического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сопровождения детей, педагогов, родителей, детей с особыми образовательными потребностями  посещающих школьное образовательное учреждение.</w:t>
      </w:r>
    </w:p>
    <w:p w:rsidR="00D368A3" w:rsidRPr="00EB2838" w:rsidRDefault="00D368A3" w:rsidP="00D368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Срок реализации</w:t>
      </w:r>
    </w:p>
    <w:p w:rsidR="00D368A3" w:rsidRPr="00EB2838" w:rsidRDefault="003B4145" w:rsidP="00D36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Начало – 01. 09. 2018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г.</w:t>
      </w:r>
    </w:p>
    <w:p w:rsidR="00D368A3" w:rsidRPr="00EB2838" w:rsidRDefault="003B4145" w:rsidP="00D36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Завершение – 01. 06. 2021</w:t>
      </w:r>
      <w:r w:rsidR="009A0D5C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г.</w:t>
      </w:r>
    </w:p>
    <w:p w:rsidR="00D368A3" w:rsidRPr="00EB2838" w:rsidRDefault="00D368A3" w:rsidP="00B04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Данная программа разработана на основе следующих профилактических программ:</w:t>
      </w:r>
    </w:p>
    <w:p w:rsidR="00D368A3" w:rsidRPr="00EB2838" w:rsidRDefault="00F16A4C" w:rsidP="00D368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по профилактике употребления алкоголя, табака и наркотических веществ среди несовершеннолетних. Составитель</w:t>
      </w:r>
      <w:r w:rsidR="003360C1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социальный педагог – Лисянская Н.В.(2008 год)</w:t>
      </w:r>
    </w:p>
    <w:p w:rsidR="00D368A3" w:rsidRPr="00EB2838" w:rsidRDefault="00F16A4C" w:rsidP="00D368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Гусева Н.А. Тренинг предупреждения вредных привычек у детей: </w:t>
      </w:r>
    </w:p>
    <w:p w:rsidR="00D368A3" w:rsidRPr="00EB2838" w:rsidRDefault="00D368A3" w:rsidP="00D36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профилактики злоупотребления ПАВ / под науч.ред. Л.М. Шипициной –СПб, Речь, 2003г.</w:t>
      </w:r>
    </w:p>
    <w:p w:rsidR="00D368A3" w:rsidRPr="00EB2838" w:rsidRDefault="00F16A4C" w:rsidP="00D368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3.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Гречаная Т.Б., Иванова Л.Ю., Колесова Л.С., Романова О.Л. Полезные привычки Москва, 2000 Программы превентивного обучения для начальной и средней школы</w:t>
      </w:r>
    </w:p>
    <w:p w:rsidR="00D368A3" w:rsidRPr="00EB2838" w:rsidRDefault="00F16A4C" w:rsidP="00D368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4.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здорового жизненного стиля. Программа психологической работы с родителями.</w:t>
      </w:r>
      <w:r w:rsidR="00EC3290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Сирота Н.А., Ялтонский В.М., Зыков О.В.</w:t>
      </w:r>
    </w:p>
    <w:p w:rsidR="00D368A3" w:rsidRPr="00EB2838" w:rsidRDefault="00F16A4C" w:rsidP="00950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5.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Обучение жизненно   важным навыкам. Программа профилактики злоупотребления психоактивными веществами. Работа с родителями</w:t>
      </w:r>
      <w:r w:rsidR="008B78B7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Майорова Н.ПЧепурных</w:t>
      </w:r>
      <w:r w:rsidR="009502E4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Е.Е., Шурухт С.М., Семина О.Б.</w:t>
      </w:r>
    </w:p>
    <w:p w:rsidR="00D368A3" w:rsidRPr="00EB2838" w:rsidRDefault="00F16A4C" w:rsidP="00B047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6. 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Школьная профилактическая программа «Полезные привычки» (1-4 классы),«Полезные навыки» (5-9 классы),</w:t>
      </w:r>
      <w:r w:rsidR="00B047E1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«Полезный выбор» (10-11 классы) </w:t>
      </w:r>
      <w:r w:rsidR="00D368A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Авторы: Л. Колесова, О. Романова</w:t>
      </w:r>
    </w:p>
    <w:p w:rsidR="00D368A3" w:rsidRPr="00EB2838" w:rsidRDefault="00D368A3" w:rsidP="00D368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9.Рабочая программа по курсу «Профилактика употребления</w:t>
      </w:r>
    </w:p>
    <w:p w:rsidR="00D368A3" w:rsidRPr="00EB2838" w:rsidRDefault="00D368A3" w:rsidP="00D36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веществ»</w:t>
      </w:r>
      <w:r w:rsidR="00B047E1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. М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одуль «Полезные привычки» (Гречаная Т.Б., Иванова Л.Ю., Колесова Л.С.) 1 – 4 классы</w:t>
      </w:r>
    </w:p>
    <w:p w:rsidR="00B047E1" w:rsidRPr="00EB2838" w:rsidRDefault="00F16A4C" w:rsidP="00950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7. </w:t>
      </w:r>
      <w:r w:rsidR="00B047E1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Нравственное здоровье человека-путь к здоровому образу жизни (для учащихся 8-9 классов)утверждено на МО практических психологов г. Симферополь от 2006 г.</w:t>
      </w:r>
    </w:p>
    <w:p w:rsidR="00D368A3" w:rsidRPr="00EB2838" w:rsidRDefault="00F16A4C" w:rsidP="00950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8. </w:t>
      </w:r>
      <w:r w:rsidR="00B047E1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Превентивная программа для 10 – 11 классов «Мой выбор»</w:t>
      </w:r>
    </w:p>
    <w:p w:rsidR="009502E4" w:rsidRPr="00EB2838" w:rsidRDefault="00F16A4C" w:rsidP="00950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9. </w:t>
      </w:r>
      <w:r w:rsidR="009502E4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Комплексная внешкольная программа по формированию навыков здорового образа жизни у подростков «Всё, что тебя касается» разработана Российской некоммерческой организацией - Фонд «Здоровье и Развитие»</w:t>
      </w:r>
    </w:p>
    <w:p w:rsidR="009502E4" w:rsidRPr="00EB2838" w:rsidRDefault="00F16A4C" w:rsidP="00950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10. </w:t>
      </w:r>
      <w:r w:rsidR="009502E4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Профилактическая  Программа   «Подросток и закон» для учащихся 8 класса</w:t>
      </w:r>
    </w:p>
    <w:p w:rsidR="009502E4" w:rsidRPr="00EB2838" w:rsidRDefault="00F16A4C" w:rsidP="00950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11</w:t>
      </w:r>
      <w:r w:rsidR="009502E4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. Программа правового просвещения несовершеннолетних, родителей, педагогического коллектива "Азбука практического права: изучаем вместе"</w:t>
      </w:r>
      <w:r w:rsidR="00FB6E8F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. Автор Мухаметова Ф. Р.</w:t>
      </w:r>
    </w:p>
    <w:p w:rsidR="009502E4" w:rsidRPr="00EB2838" w:rsidRDefault="00F16A4C" w:rsidP="009502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12</w:t>
      </w:r>
      <w:r w:rsidR="009502E4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.Муниципальное образовательное учреждение гимназия №105 Калининского района городского округа город Уфа Республики Башкортостан. Программа воспитания  «Твоё здоровье». Авторы: Леденёва А.А.  Гилязова Л.Ф.</w:t>
      </w:r>
    </w:p>
    <w:p w:rsidR="009502E4" w:rsidRPr="00EB2838" w:rsidRDefault="00F16A4C" w:rsidP="009502E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13</w:t>
      </w:r>
      <w:r w:rsidR="009502E4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9502E4" w:rsidRPr="00EB2838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 xml:space="preserve"> Программа педагогической профилактики наркотизма</w:t>
      </w:r>
      <w:r w:rsidR="009502E4" w:rsidRPr="00EB2838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eastAsia="ru-RU"/>
        </w:rPr>
        <w:t> </w:t>
      </w:r>
      <w:r w:rsidR="009502E4" w:rsidRPr="00EB2838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>"Все цвета, кроме черного".</w:t>
      </w:r>
    </w:p>
    <w:p w:rsidR="009502E4" w:rsidRPr="00EB2838" w:rsidRDefault="00F16A4C" w:rsidP="009502E4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</w:pPr>
      <w:r w:rsidRPr="00EB2838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>14</w:t>
      </w:r>
      <w:r w:rsidR="009502E4" w:rsidRPr="00EB2838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 xml:space="preserve">.Учебно-методическое пособие для проведения родительских собраний по профилактике детского табакокурения1-11 классы под </w:t>
      </w:r>
      <w:r w:rsidRPr="00EB2838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 xml:space="preserve">редакцией </w:t>
      </w:r>
      <w:r w:rsidR="009502E4" w:rsidRPr="00EB2838">
        <w:rPr>
          <w:rFonts w:ascii="Times New Roman" w:eastAsia="Times New Roman" w:hAnsi="Times New Roman" w:cs="Times New Roman"/>
          <w:bCs/>
          <w:sz w:val="24"/>
          <w:szCs w:val="28"/>
          <w:shd w:val="clear" w:color="auto" w:fill="FFFFFF"/>
          <w:lang w:eastAsia="ru-RU"/>
        </w:rPr>
        <w:t>Будилиной Е.В.</w:t>
      </w:r>
    </w:p>
    <w:p w:rsidR="002D3A34" w:rsidRPr="00EB2838" w:rsidRDefault="002D3A34" w:rsidP="002D3A34">
      <w:pPr>
        <w:spacing w:after="0" w:line="240" w:lineRule="auto"/>
        <w:ind w:firstLine="708"/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15. Программа родительского всеобуча «Социальное партнерство: ученик – учитель - родитель» </w:t>
      </w:r>
      <w:r w:rsidRPr="00EB2838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Рассмотрено на заседании РМО заместителей директоров по воспитательной работе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B2838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от  28.08.15 г.  протокол № 1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Pr="00EB2838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Рассмотрено на заседании РМО педагогов-психологов, социальных педагогов от 10.09.15 г.  протокол №1</w:t>
      </w:r>
    </w:p>
    <w:p w:rsidR="009502E4" w:rsidRPr="00EB2838" w:rsidRDefault="002D3A34" w:rsidP="002D3A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Cs/>
          <w:sz w:val="24"/>
          <w:szCs w:val="28"/>
          <w:lang w:eastAsia="ru-RU"/>
        </w:rPr>
        <w:t>16.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по формированию законопослушного поведения несовершеннолетних через здоровый образ жизни.  Данная программа рассчитана на три года реализации и будет проведена в период  с 2016 -2019 год.</w:t>
      </w:r>
    </w:p>
    <w:p w:rsidR="002D3A34" w:rsidRPr="00EB2838" w:rsidRDefault="002D3A34" w:rsidP="002D3A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17.</w:t>
      </w:r>
      <w:r w:rsidRPr="00EB2838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Программа профилактики ПАВ «Линия жизни» (табакокурения. алкоголизма, наркомании)  Программа включает 20 занятий</w:t>
      </w:r>
    </w:p>
    <w:p w:rsidR="002D3A34" w:rsidRPr="00EB2838" w:rsidRDefault="002D3A34" w:rsidP="002D3A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18.</w:t>
      </w:r>
      <w:r w:rsidRPr="00EB2838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Индивидуальная  коррекционная программа реабилитации  подростка к обучению в школе «Подросток», стоящего на внутришкольном учёте, как обучающихся находящийся в СОП</w:t>
      </w:r>
    </w:p>
    <w:p w:rsidR="002D3A34" w:rsidRPr="00EB2838" w:rsidRDefault="002D3A34" w:rsidP="002D3A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19. </w:t>
      </w:r>
    </w:p>
    <w:p w:rsidR="00D368A3" w:rsidRPr="00EB2838" w:rsidRDefault="00D368A3" w:rsidP="00B047E1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Ожидаемые результаты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Социализация учащихся:  гражданское самосознание, общественная позиция, профессиональное самоопределение, потребность в самообразовании и активной творческой деятельности.</w:t>
      </w:r>
    </w:p>
    <w:p w:rsidR="00D368A3" w:rsidRPr="00EB2838" w:rsidRDefault="00D368A3" w:rsidP="00D368A3">
      <w:pPr>
        <w:spacing w:after="0" w:line="240" w:lineRule="auto"/>
        <w:ind w:right="21" w:firstLine="570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</w:p>
    <w:p w:rsidR="00D368A3" w:rsidRPr="00EB2838" w:rsidRDefault="007A57DF" w:rsidP="00EB2838">
      <w:pPr>
        <w:pStyle w:val="a4"/>
        <w:spacing w:after="0" w:line="240" w:lineRule="auto"/>
        <w:ind w:right="21"/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>2.</w:t>
      </w:r>
      <w:r w:rsidR="00D368A3" w:rsidRPr="00EB2838">
        <w:rPr>
          <w:rFonts w:ascii="Times New Roman" w:eastAsia="Times New Roman" w:hAnsi="Times New Roman" w:cs="Times New Roman"/>
          <w:b/>
          <w:caps/>
          <w:sz w:val="24"/>
          <w:szCs w:val="28"/>
          <w:lang w:eastAsia="ru-RU"/>
        </w:rPr>
        <w:t>Содержание программы</w:t>
      </w:r>
    </w:p>
    <w:p w:rsidR="00D27F97" w:rsidRPr="00EB2838" w:rsidRDefault="00D27F97" w:rsidP="00D27F97">
      <w:pPr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A57DF" w:rsidRPr="00EB2838" w:rsidRDefault="007A57DF" w:rsidP="00114EE4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>2.1</w:t>
      </w:r>
      <w:r w:rsidR="00D27F97" w:rsidRPr="00EB2838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>.</w:t>
      </w:r>
      <w:r w:rsidRPr="00EB2838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 xml:space="preserve"> Духовно-нравственного развития и воспитания,  профессиональная ориентация, формирование культуры здоро</w:t>
      </w:r>
      <w:r w:rsidR="00114EE4" w:rsidRPr="00EB2838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>вого и безопасного образа жизни</w:t>
      </w:r>
    </w:p>
    <w:p w:rsidR="00174D84" w:rsidRPr="00EB2838" w:rsidRDefault="00967658" w:rsidP="00D27F97">
      <w:pPr>
        <w:pStyle w:val="Default"/>
        <w:spacing w:before="240"/>
        <w:jc w:val="both"/>
        <w:rPr>
          <w:szCs w:val="28"/>
        </w:rPr>
      </w:pPr>
      <w:r w:rsidRPr="00EB2838">
        <w:rPr>
          <w:b/>
          <w:szCs w:val="28"/>
        </w:rPr>
        <w:tab/>
      </w:r>
      <w:r w:rsidR="00C8113C" w:rsidRPr="00EB2838">
        <w:rPr>
          <w:szCs w:val="28"/>
        </w:rPr>
        <w:t>Программа</w:t>
      </w:r>
      <w:r w:rsidR="003360C1" w:rsidRPr="00EB2838">
        <w:rPr>
          <w:szCs w:val="28"/>
        </w:rPr>
        <w:t xml:space="preserve"> </w:t>
      </w:r>
      <w:r w:rsidR="00C8113C" w:rsidRPr="00EB2838">
        <w:rPr>
          <w:szCs w:val="28"/>
        </w:rPr>
        <w:t xml:space="preserve">социально-педагогического сопровождения </w:t>
      </w:r>
      <w:r w:rsidR="00174D84" w:rsidRPr="00EB2838">
        <w:rPr>
          <w:szCs w:val="28"/>
        </w:rPr>
        <w:t xml:space="preserve">обучающихся МБОУ «Марьяновская школа» направлена на обеспечение их духовно-нравственного развития и воспитания,  профессиональной ориентации, формирование культуры здорового и безопасного образа жизни.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Организация духовно-нравственного развития и воспитания обучающихся осуществляется по следующим направлениям: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lastRenderedPageBreak/>
        <w:t xml:space="preserve">• </w:t>
      </w: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воспитание гражданственности, патриотизма, уважения к правам, свободам и обязанностям человека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(ценности: любовь к России, своему народу, Республике Крым,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 мир во всём мире, многообразие и уважение культур и народов);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• </w:t>
      </w: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воспитание социальной ответственности и компетентности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(ценности: правовое государство, демократическое государство, социальное государство;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• </w:t>
      </w: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воспитание нравственных чувств, убеждений, этического сознания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(ценности: 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</w:t>
      </w:r>
      <w:r w:rsidR="003360C1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духовно-нравственное развитие личности); </w:t>
      </w:r>
    </w:p>
    <w:p w:rsidR="000C5BA1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• </w:t>
      </w: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во</w:t>
      </w:r>
      <w:r w:rsidR="000C5BA1"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спитание </w:t>
      </w: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культуры здорового и безопасного образа жизни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(ценности: жизнь во всех её проявлениях; физическое, физиологическое, репродуктивное, психическое, социально-псих</w:t>
      </w:r>
      <w:r w:rsidR="000C5BA1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ологическое, духовное здоровье)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• </w:t>
      </w: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воспитание трудолюбия, сознательного, творческого отношения к образованию, труду и жизни, подготовка к сознательному выбору профессии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(ценности: научное знание, стремление к познанию и истине, научная картина мира, нравственный смысл учения и самообразования, интеллектуальное развитие личности; уважение к труду и людям труда; нравственный смысл труда, творчество и созидание; целеустремленность и настойчивость, бережливость, выбор профессии);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• </w:t>
      </w: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воспитание ценностного отношения к прекрасному, формирование основ эстетической культуры — эстетическое воспитание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(ценности: красота, гармония, духовный мир человека, самовыражение личности в творчестве и искусстве, эстетическое развитие личности).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Воспитание гражданственности, патриотизма, уважения к правам, свободам и обязанностям человека</w:t>
      </w:r>
      <w:r w:rsidR="00BB25AF"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обучающихся основывается на следующих направлениях в работе социального педагога</w:t>
      </w: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: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понимание и одобрение правил поведения в обществе, уважение органов и лиц, охраняющих общественный порядок;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осознание конституционного долга и обязанностей гражданина своей Родины;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Воспитание социальной ответственности и компетентности</w:t>
      </w:r>
      <w:r w:rsidR="00BB25AF"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обучающихся основывается на следующих направлениях в работе социального педагога</w:t>
      </w: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: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• усвоение позитивного социального опыта, образцов поведения подростков и молодёжи в современном мире;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освоение норм и правил общественного поведения, психологических установок, знаний и навыков, позволяющих обучающимся успешно действовать в современном обществе;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осознанное принятие основных социальных ролей, соответствующих подростковому возрасту: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социальные роли в семье: сына (дочери), брата (сестры), помощника, ответственного хозяина (хозяйки), наследника (наследницы);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социальные роли в классе: лидер — ведомый, партнёр, инициатор, референтный в определённых вопросах, руководитель, организатор, помощник, собеседник, слушатель;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социальные роли в обществе: гендерная, член определённой социальной группы, потребитель, покупатель, пассажир, зритель, спортсмен, читатель, сотрудник и др.;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формирование собственного конструктивного стиля общественного поведения.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Воспитание нравственных чувств, убеждений, этического сознания</w:t>
      </w:r>
      <w:r w:rsidR="00BB25AF"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обучающихся основывается на: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Воспитание культуры здорового и безопасного образа жизни</w:t>
      </w:r>
      <w:r w:rsidR="00BB25AF"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у обучающихся  основывается на</w:t>
      </w: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: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осознание единства и взаимовлияния различных видов здоровья человека: физического (сила, ловкость, выносливость), физиологического (работоспособность, устойчивость к заболеваниям), психического (умственная работоспособность, эмоциональное благополучие), социально-психологического (способность справиться со стрессом, качество отношений с окружающими людьми); репродуктивного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профессиональная ориентация с учётом представлений о вкладе разных профессий в решение проблем экологии, здоровья, устойчивого развития общества;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 </w:t>
      </w:r>
    </w:p>
    <w:p w:rsidR="000C5BA1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• опыт участия в физкультурно-оздоровительных, санитарно-гигиенических мероприятиях,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резко негативное отношение к курению, употреблению алкогольных напитков, наркотиков и других психоактивных веществ (ПАВ); </w:t>
      </w:r>
    </w:p>
    <w:p w:rsidR="00174D84" w:rsidRPr="00EB2838" w:rsidRDefault="00174D84" w:rsidP="00174D84">
      <w:pPr>
        <w:autoSpaceDE w:val="0"/>
        <w:autoSpaceDN w:val="0"/>
        <w:adjustRightInd w:val="0"/>
        <w:spacing w:before="240"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отрицательное отношение к лицам и организациям, пропагандирующим курение и пьянство, распространяющим наркотики и другие ПАВ. 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3"/>
        <w:gridCol w:w="2538"/>
      </w:tblGrid>
      <w:tr w:rsidR="00BB25AF" w:rsidRPr="00EB2838" w:rsidTr="00BE7716">
        <w:trPr>
          <w:trHeight w:val="125"/>
        </w:trPr>
        <w:tc>
          <w:tcPr>
            <w:tcW w:w="7063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2538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 xml:space="preserve">Сроки проведения </w:t>
            </w:r>
          </w:p>
        </w:tc>
      </w:tr>
      <w:tr w:rsidR="00BB25AF" w:rsidRPr="00EB2838" w:rsidTr="00BE7716">
        <w:trPr>
          <w:trHeight w:val="288"/>
        </w:trPr>
        <w:tc>
          <w:tcPr>
            <w:tcW w:w="7063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Встречи с врачами: наркологами, психологами, венерологами, гинекологами, педиатрами </w:t>
            </w:r>
          </w:p>
        </w:tc>
        <w:tc>
          <w:tcPr>
            <w:tcW w:w="2538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сентябрь </w:t>
            </w:r>
          </w:p>
        </w:tc>
      </w:tr>
      <w:tr w:rsidR="00BB25AF" w:rsidRPr="00EB2838" w:rsidTr="00BE7716">
        <w:trPr>
          <w:trHeight w:val="127"/>
        </w:trPr>
        <w:tc>
          <w:tcPr>
            <w:tcW w:w="7063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«День здоровья» </w:t>
            </w:r>
          </w:p>
        </w:tc>
        <w:tc>
          <w:tcPr>
            <w:tcW w:w="2538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сентябрь </w:t>
            </w:r>
          </w:p>
        </w:tc>
      </w:tr>
      <w:tr w:rsidR="00BB25AF" w:rsidRPr="00EB2838" w:rsidTr="00BE7716">
        <w:trPr>
          <w:trHeight w:val="127"/>
        </w:trPr>
        <w:tc>
          <w:tcPr>
            <w:tcW w:w="7063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Спортивный праздник «Папа, мама, я – спортивная семья» </w:t>
            </w:r>
          </w:p>
        </w:tc>
        <w:tc>
          <w:tcPr>
            <w:tcW w:w="2538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октябрь </w:t>
            </w:r>
          </w:p>
        </w:tc>
      </w:tr>
      <w:tr w:rsidR="00BB25AF" w:rsidRPr="00EB2838" w:rsidTr="00BE7716">
        <w:trPr>
          <w:trHeight w:val="449"/>
        </w:trPr>
        <w:tc>
          <w:tcPr>
            <w:tcW w:w="7063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Месячник по профилактики табакокурения, наркотических и психотропных веществ. Акции: «Мой выбор», «Брось сигарету!» </w:t>
            </w:r>
          </w:p>
        </w:tc>
        <w:tc>
          <w:tcPr>
            <w:tcW w:w="2538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ноябрь </w:t>
            </w:r>
          </w:p>
        </w:tc>
      </w:tr>
      <w:tr w:rsidR="00BB25AF" w:rsidRPr="00EB2838" w:rsidTr="00BE7716">
        <w:trPr>
          <w:trHeight w:val="127"/>
        </w:trPr>
        <w:tc>
          <w:tcPr>
            <w:tcW w:w="7063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Спортивный праздник «Вместе весело шагать» </w:t>
            </w:r>
          </w:p>
        </w:tc>
        <w:tc>
          <w:tcPr>
            <w:tcW w:w="2538" w:type="dxa"/>
          </w:tcPr>
          <w:p w:rsidR="00BB25AF" w:rsidRPr="00EB2838" w:rsidRDefault="00BB25AF" w:rsidP="00C36273">
            <w:pPr>
              <w:autoSpaceDE w:val="0"/>
              <w:autoSpaceDN w:val="0"/>
              <w:adjustRightInd w:val="0"/>
              <w:spacing w:after="0" w:line="360" w:lineRule="auto"/>
              <w:ind w:firstLine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апрель </w:t>
            </w:r>
          </w:p>
        </w:tc>
      </w:tr>
    </w:tbl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  <w:r w:rsidR="00BB25AF"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 у обучающихся основывается на</w:t>
      </w: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понимание необходимости научных знаний для развития личности и общества, их роли в жизни, труде, творчестве;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осознание нравственных основ образования;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осознание важности непрерывного образования и самообразования в течение всей жизни;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• сформированность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знания и умения, необходимые для профильного или профессионального образования);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• общее знакомство с трудовым законодательством;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• нетерпимое отношение к лени, безответственности и пассивности в образовании и труде.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Воспитание трудолюбия, сознательного, творческого отношения к образованию, труду и жизни, подготовка к сознательному выбору профессии </w:t>
      </w:r>
      <w:r w:rsidR="00BB25AF"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у обучающихся основывается на :</w:t>
      </w:r>
    </w:p>
    <w:p w:rsidR="00BB25AF" w:rsidRPr="00EB2838" w:rsidRDefault="00BB25AF" w:rsidP="00F25CC4">
      <w:pPr>
        <w:pStyle w:val="a4"/>
        <w:numPr>
          <w:ilvl w:val="0"/>
          <w:numId w:val="3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знакомстве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 профессиональной деятельностью и жизненным путём своих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родителей </w:t>
      </w:r>
    </w:p>
    <w:p w:rsidR="00D27F97" w:rsidRPr="00EB2838" w:rsidRDefault="00BB25AF" w:rsidP="00F25CC4">
      <w:pPr>
        <w:pStyle w:val="a4"/>
        <w:numPr>
          <w:ilvl w:val="0"/>
          <w:numId w:val="3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участие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институтов. </w:t>
      </w:r>
    </w:p>
    <w:p w:rsidR="00D27F97" w:rsidRPr="00EB2838" w:rsidRDefault="00F25CC4" w:rsidP="00F25CC4">
      <w:pPr>
        <w:pStyle w:val="a4"/>
        <w:numPr>
          <w:ilvl w:val="0"/>
          <w:numId w:val="31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приобретения  умения и навыка 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сотрудничества, ролевого взаимодействия со сверстниками,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конкурсы), раскрывающих перед подростками широкий спектр профессиональной и трудовой деятельности. </w:t>
      </w:r>
    </w:p>
    <w:p w:rsidR="00F25CC4" w:rsidRPr="00EB2838" w:rsidRDefault="00F25CC4" w:rsidP="00F25CC4">
      <w:pPr>
        <w:pStyle w:val="a4"/>
        <w:autoSpaceDE w:val="0"/>
        <w:autoSpaceDN w:val="0"/>
        <w:adjustRightInd w:val="0"/>
        <w:spacing w:before="240" w:after="0" w:line="240" w:lineRule="auto"/>
        <w:ind w:left="786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114EE4" w:rsidRPr="00EB2838" w:rsidRDefault="004A4EB5" w:rsidP="004A4EB5">
      <w:pPr>
        <w:autoSpaceDE w:val="0"/>
        <w:autoSpaceDN w:val="0"/>
        <w:adjustRightInd w:val="0"/>
        <w:spacing w:before="24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aps/>
          <w:color w:val="000000"/>
          <w:szCs w:val="24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  <w:t>2.2</w:t>
      </w:r>
      <w:r w:rsidR="00114EE4" w:rsidRPr="00EB2838"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  <w:t xml:space="preserve"> </w:t>
      </w:r>
      <w:r w:rsidR="000C5BA1" w:rsidRPr="00EB2838"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  <w:t>Коррекционная  работа</w:t>
      </w:r>
      <w:r w:rsidR="00D27F97" w:rsidRPr="00EB2838">
        <w:rPr>
          <w:rFonts w:ascii="Times New Roman" w:eastAsia="Times New Roman" w:hAnsi="Times New Roman" w:cs="Times New Roman"/>
          <w:b/>
          <w:caps/>
          <w:color w:val="000000"/>
          <w:szCs w:val="24"/>
          <w:lang w:eastAsia="ru-RU"/>
        </w:rPr>
        <w:t xml:space="preserve">с детьми с ограниченными </w:t>
      </w:r>
    </w:p>
    <w:p w:rsidR="00174D84" w:rsidRPr="00EB2838" w:rsidRDefault="00D27F97" w:rsidP="004A4EB5">
      <w:pPr>
        <w:autoSpaceDE w:val="0"/>
        <w:autoSpaceDN w:val="0"/>
        <w:adjustRightInd w:val="0"/>
        <w:spacing w:before="240"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aps/>
          <w:color w:val="000000"/>
          <w:szCs w:val="24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caps/>
          <w:color w:val="000000"/>
          <w:szCs w:val="24"/>
          <w:lang w:eastAsia="ru-RU"/>
        </w:rPr>
        <w:t>возможностями здоровья</w:t>
      </w:r>
    </w:p>
    <w:p w:rsidR="00174D84" w:rsidRPr="00EB2838" w:rsidRDefault="000C5BA1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Коррекционная работа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основного общего образования и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обеспечивает: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создание в общеобразовательном учреждении специальных условий воспитания, обучения,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дальнейшую социальную адаптацию и интеграцию детей с особыми образовательными потребностями в общеобразовательном учреждении.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Цели программы: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оказание комплексной психолого-социально-педагогической помощи и поддержки обучающимся с ограниченными возможностями здоровья и их родителям (законным представителям);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осуществление коррекции недостатков в физическом и (или)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образования, дополнительных образовательных программ.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здоровья, развитие адаптивных способностей личности для самореализации в обществе.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Задачи программы: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—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ребёнка, структурой нарушения развития и степенью выраженности (в соответствии с рекомендациями психолого-медико-педагогической комиссии);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осуществление индивидуально ориентированной социально-психолого-педагогической и медицинской помощи обучающимся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разработка и реализация индивидуальных программ, учебных планов, организация индивидуальных и (или) групповых занятий для детей с выраженным нарушением в физическом и (или) психическом развитии;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формирование зрелых личностных установок, способствующих оптимальной адаптации в условиях реальной жизненной ситуации;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расширение адаптивных возможностей личности, определяющих готовность к решению доступных проблем в различных сферах жизнедеятельности;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развитие коммуникативной компетенции, форм и навыков конструктивного личностного общения в группе сверстников;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оказание консультативной и методической помощи родителям (законным представителям) детей с ограниченными возможностями здоровья по медицинским, социальным, правовым и другим вопросам. </w:t>
      </w:r>
    </w:p>
    <w:p w:rsidR="00174D84" w:rsidRPr="00EB2838" w:rsidRDefault="000C5BA1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Содержание 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коррекционной работы определяют следующие </w:t>
      </w:r>
      <w:r w:rsidR="00174D84"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принципы: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</w:t>
      </w: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Преемственность.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Принцип обеспечивает создание единого образовательного пространства при переходе от начального общего образования к основному общему образованию, способствует достижению личностных, метапредметных, предметных результатов освоения основной образовательной программы основного общего образования, необходимых обучающимся с ограниченными возможностями здоровья для продолжения образования. Принцип обеспечивает связь программы коррекционной работы с другими разделами программы основного общего образования: программой развития универсальных учебных действий у обучающихся на ступени основного общего образования, программой профессиональной ориентации обучающихся на ступени основного общего образования, программой формирования и развития ИКТ-компетентности обучающихся, программой социальной деятельности обучающихся.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</w:t>
      </w: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Соблюдение интересов ребёнка.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Принцип определяет позицию специалиста, который призван решать проблему ребёнка с максимальной пользой и в интересах ребёнка.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</w:t>
      </w: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Системность.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Принцип обеспечивает единство диагностики, коррекции и развития, т. е. системный подход к анализу особенностей развития и коррекции нарушений у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в решении проблем ребёнка.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</w:t>
      </w: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Непрерывность.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— </w:t>
      </w: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Вариативность.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 </w:t>
      </w:r>
    </w:p>
    <w:p w:rsidR="00114EE4" w:rsidRPr="00EB2838" w:rsidRDefault="00174D84" w:rsidP="005D7DBA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</w:t>
      </w: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Рекомендательный характер оказания помощи.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формы обучения,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</w:t>
      </w:r>
      <w:r w:rsidR="005D7DBA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е учреждения, классы (группы).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Направления работы </w:t>
      </w:r>
    </w:p>
    <w:p w:rsidR="00174D84" w:rsidRPr="00EB2838" w:rsidRDefault="000C5BA1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Коррекционная работа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включает в себя взаимосвязанные направления, раскрывающие её основное содержание: диагностическое, коррекционно-развивающее, консультативное, информационно-просветительское.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Характеристика содержания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Диагностическая работа включает: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— выявление особых образовательных потребностей обучающихся с ограниченными воз</w:t>
      </w:r>
      <w:r w:rsidR="007A57DF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можностями здоровья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;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проведение комплексной социально-психолого-педагогической диагностики нарушений в психическом и (или) физическом развитии обучающихся с ограниченными возможностями здоровья;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определение уровня актуального и зоны ближайшего развития обучающегося с ограниченными возможностями здоровья, выявление его резервных возможностей;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изучение развития эмоционально-волевой, познавательной, речевой сфер и личностных особенностей обучающихся;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изучение социальной ситуации развития и условий семейного воспитания ребёнка;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изучение адаптивных возможностей и уровня социализации ребёнка с ограниченными возможностями здоровья;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системный разносторонний контроль за уровнем и динамикой развития ребёнка с ограниченными возможностями здоровья (мониторинг динамики развития, успешности освоения образовательных программ основного общего образования).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Коррекционно-развивающая работа включает: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реализацию комплексного индивидуально ориентированного социально-психолого-педагогического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выбор оптимальных для развития ребёнка с ограниченными возможностями здоровья коррекционных программ/методик, методов и приёмов обучения в соответствии с его особыми образовательными потребностями;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организацию и проведение индивидуальных и групповых коррекционно-развивающих занятий, необходимых для преодоления нарушений развития и трудностей обучения;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— коррекцию и развитие высших психических функций, эмоционально-волевой, познавательной и речевой сфер;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развитие универсальных учебных действий в соответствии с требованиями основного общего образования;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развитие и укрепление зрелых личностных установок, формирование адекватных форм утверждения самостоятельности, личностной автономии;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формирование способов регуляции поведения и эмоциональных состояний;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развитие форм и навыков личностного общения в группе сверстников, коммуникативной компетенции;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развитие компетенций, необходимых для продолжения образования и профессионального самоопределения;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формирование навыков получения и использования информации (на основе ИКТ), способствующих повышению социальных компетенций и адаптации в реальных жизненных условиях;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социальную защиту ребёнка в случаях неблагоприятных условий жизни при психотравмирующих обстоятельствах.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Консультативная работа включает: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выработку совместных обоснованных рекомендаций по основным направлениям работы с обучающимися с ограниченными возможностями здоровья, единых для всех участников образовательного процесса;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консультационную поддержку и помощь, направленные на содействие свободному и осознанному выбору обучающимися с ограниченными возможностями здоровья профессии, формы и места обучения в соответствии с профессиональными интересами, индивидуальными способностями и психофизиологическими особенностями.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 xml:space="preserve">Информационно-просветительская работа предусматривает: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информационную поддержку образовательной деятельности обучающихся с особыми образовательными потребностями, их родителей (законных представителей), педагогических работников;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различные формы просветительской деятельности (лекции, беседы), направленные на разъяснение участникам образовательного процесса — обучающимся (как имеющим, так и не имеющим недостатки в развитии), их родителям (законным представителям), педагогическим работникам — вопросов, связанных с особенностями образовательного процесса и сопровождения обучающихся с ограниченными возможностями здоровья;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 xml:space="preserve">— проведение тематических выступлений для педагогов и родителей (законных представителей) по разъяснению индивидуально-типологических особенностей различных категорий детей с ограниченными возможностями здоровья.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Механизмы реал</w:t>
      </w:r>
      <w:r w:rsidR="007A57DF"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изации коррекционной работы</w:t>
      </w:r>
    </w:p>
    <w:p w:rsidR="00174D84" w:rsidRPr="00EB2838" w:rsidRDefault="007A57DF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Коррекционная работа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реализовыва</w:t>
      </w:r>
      <w:r w:rsidR="00D27F97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ет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ся общ</w:t>
      </w:r>
      <w:r w:rsidR="00D27F97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еобразовательным учреждением 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совместно с другими образовательными и иными организациями.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Организация сетевого взаимодействия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образовательных и иных организаций является одним из основных</w:t>
      </w:r>
      <w:r w:rsidR="007A57DF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механизмов реализации  коррекционной работы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 обучающимися с ограниченными возможностями здоровья. Се</w:t>
      </w:r>
      <w:r w:rsidR="007A57DF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тевая форма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коррекционной работы предполагает использование ресурсов нескольких образовательных организаций (общеобразовательная школа, государственные образовательные учреждения для детей, нуждающихся в психолого-педагогической и медико-социальной помощи, специальные (коррекционные) образовательные учреждения), а также при необходимости ресурсов организаций науки, культуры, спорта и иных организаций.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Сетевое взаимодействие осуществляется в форме совместной деятельности с МБДОУ</w:t>
      </w:r>
      <w:r w:rsidR="00967658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="005D7DBA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</w:t>
      </w:r>
      <w:r w:rsidR="00967658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Детский сад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«Радуга»</w:t>
      </w:r>
      <w:r w:rsidR="005D7DBA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»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с.</w:t>
      </w:r>
      <w:r w:rsidR="005D7DBA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Марьяновка, МБОУ «Петровская школа №2», МБОУ «Некрасовская школа»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образования. Се</w:t>
      </w:r>
      <w:r w:rsidR="007A57DF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тевая форма реализации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коррекционной работы применяется в целях повышения качества специальных образовательных услуг, расширения доступа обучающихся с ограниченными возможностями здоровья к современным образовательным технологиям и средствам воспитания и обучения, более эффективного использования имеющихся образовательных ресурсов. Сетевая форма реализации программы осуществляется по соглашению образовательных организаций или по решению органов власти муниципального образования Красногвардейского района, в ведении которых находятся образовательные учреждения. Инициаторами организации соответствующей дея</w:t>
      </w:r>
      <w:r w:rsidR="00D27F97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тельности выступают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обучающиеся с ограниченными возможностями здоровья, их родители (законные представители). Образовательные организации, участвующие в реализации программы коррекционной работы в</w:t>
      </w:r>
      <w:r w:rsidR="00D27F97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рамках сетевого взаимодействия имеют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соответствующие лицензии на право осуществления образовательной деятельности. Порядок и условия взаимодействия образовательных организаций при </w:t>
      </w:r>
      <w:r w:rsidR="00D27F97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совместной реализации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коррекционной работы определяются договором между ними.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iCs/>
          <w:color w:val="000000"/>
          <w:sz w:val="24"/>
          <w:szCs w:val="28"/>
          <w:lang w:eastAsia="ru-RU"/>
        </w:rPr>
        <w:t xml:space="preserve">Взаимодействие специалистов общеобразовательного учреждения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обеспечивает системное сопровождение обучающихся с ограниченными возможностями здоровья специалистами различного профиля в образовательном процессе. Такое взаимодействие включает: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комплексность в определении и решении проблем обучающегося, предоставлении ему специализированной квалифицированной помощи;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многоаспектный анализ личностного и познавательного развития обучающегося;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составление комплексных индивидуальных программ общего развития и коррекции отдельных сторон учебно-познавательной, речевой, эмоциональной, волевой и личностной сфер ребёнка.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Наиболее распространённые и действенные формы организованного взаимодействия специалистов — это консилиумы и службы сопровождения общеобразовательного учреждения, которые предоставляют многопрофильную помощь ребёнку и его родителям (законным представителям), а также образовательному учреждению в решении вопросов, связанных с адаптацией, обучением, воспитанием, развитием, социализацией детей с ограниченными возможностями здоровья.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 xml:space="preserve">Требования </w:t>
      </w:r>
      <w:r w:rsidR="007A57DF"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к условиям реализации коррекционной работы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Организационные условия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Программа коррекционной работы может предусматривать как вариативные формы получения образования, так и различные варианты специального сопровождения обучающихся с ограниченными возможн</w:t>
      </w:r>
      <w:r w:rsidR="00D27F97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остями здоровья. Это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формы обучения в общеобразовательном классе, в коррекционном или интегрированном классе; по общей образовательной программе основного общего образования или по индивидуальной программе; с использованием надомной и (или) дистанционной форм обучения. Варьироваться могут степень участия специалистов сопровождения, а также организационные формы работы (в соответствии с рекомендациями психолого-медико - педагогической комиссии).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Психолого-педагогическое обеспечение включает: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дифференцированные условия (оптимальный режим учебных нагрузок);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психолого-педагогические условия (коррекционная направленность учебно-воспитательного процесса; учёт индивидуальных особенностей ребёнка; соблюдение комфортного психоэмоционального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эффективности, доступности);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— специализированные условия (выдвижение комплекса специальных задач обучения, ориентированных на особые образовательные потребности обучающихся с ограниченными возможностями здоровья; введение в содержание обучения специальных разделов, направленных на решение задач развития ребёнка, отсутствующих в содержании образования нормально развивающегося сверстника;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</w:t>
      </w:r>
      <w:r w:rsidR="004037BD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дифференцированное и индивидуализированное обучение с учётом специфики нарушения здоровья ребёнка; комплексное воздействие на обучающегося, осуществляемое на индивидуальных и групповых коррекционных занятиях);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здоровьесберегающие условия (оздоровительный и охранительный режим, 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— участие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воспитательных, культурно-развлекательных, спортивно-оздоровительных и иных досуговых мероприятиях; 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— развитие системы обучения и воспитания детей, имеющих сложные нарушения психического и (или) физического развития .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i/>
          <w:color w:val="000000"/>
          <w:sz w:val="24"/>
          <w:szCs w:val="28"/>
          <w:lang w:eastAsia="ru-RU"/>
        </w:rPr>
        <w:t xml:space="preserve">Программно-методическое обеспечение </w:t>
      </w:r>
    </w:p>
    <w:p w:rsidR="00174D84" w:rsidRPr="00EB2838" w:rsidRDefault="007A57DF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 процессе реализации коррекционной работы используются 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рабочие коррекционно-развивающие программы социально-педагогической направленности, диагностический и коррекционно-развивающий инструментарий, необходимый для осуществления профес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сиональной деятельности  </w:t>
      </w:r>
      <w:r w:rsidR="00174D8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социального п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едагога.</w:t>
      </w:r>
    </w:p>
    <w:p w:rsidR="00174D84" w:rsidRPr="00EB2838" w:rsidRDefault="00174D84" w:rsidP="00D27F97">
      <w:pPr>
        <w:autoSpaceDE w:val="0"/>
        <w:autoSpaceDN w:val="0"/>
        <w:adjustRightInd w:val="0"/>
        <w:spacing w:before="240"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случаях обучения детей с выраженными нарушениями психического и (или) физического развития по индивидуальному учебно</w:t>
      </w:r>
      <w:r w:rsidR="00F25CC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му плану  используется специальные (коррекционных)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программ</w:t>
      </w:r>
      <w:r w:rsidR="00F25CC4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ы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для специальных (коррекционных) образовательных учреждений (соответствующе</w:t>
      </w:r>
      <w:r w:rsidR="007A57DF"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го вида)</w:t>
      </w:r>
    </w:p>
    <w:p w:rsidR="00D368A3" w:rsidRPr="00EB2838" w:rsidRDefault="00D27F97" w:rsidP="003B4145">
      <w:pPr>
        <w:spacing w:before="100" w:beforeAutospacing="1" w:after="100" w:afterAutospacing="1" w:line="240" w:lineRule="auto"/>
        <w:ind w:right="21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 xml:space="preserve">2.3 </w:t>
      </w:r>
      <w:r w:rsidR="00D368A3"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>Профилактика правонарушений</w:t>
      </w:r>
    </w:p>
    <w:p w:rsidR="00D368A3" w:rsidRPr="00EB2838" w:rsidRDefault="00D368A3" w:rsidP="00F25CC4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В условиях современной общественной ситуации трудно отрицать наличие таких проблем, как невостребованность обществом получаемых знаний, молодёжная безработица, а зачастую несостоятельность поисков новых идеалов взамен разрушенных. Отсутствие материальных средств лишают многих детей возможности развития личности и самореализации. Поиски путей решения многочисленных проблем современного ребёнка и лежат в основе работы школы по профилактике правонарушений среди учащихся.</w:t>
      </w:r>
    </w:p>
    <w:p w:rsidR="00D368A3" w:rsidRPr="00EB2838" w:rsidRDefault="00D368A3" w:rsidP="00F25CC4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Как сказано в Федеральном законе «Об основах системы профилактики безнадзорности и правонарушений несовершеннолетних»,  профилактика безнадзорности и правонарушений несовершеннолетних – это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асоциальными подростками и семьями, находящимися в социально опасном положении. Исходя из этого, наша школа ищет новые пути и формы работы, расширяя взаимодействие с социумом, находясь в тесном контакте с Управлением образования.</w:t>
      </w:r>
    </w:p>
    <w:p w:rsidR="00D368A3" w:rsidRPr="00EB2838" w:rsidRDefault="00D368A3" w:rsidP="00C8113C">
      <w:pPr>
        <w:spacing w:after="0" w:line="240" w:lineRule="auto"/>
        <w:ind w:right="21" w:firstLine="57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Цели и задачи профилактики правонарушений:</w:t>
      </w:r>
    </w:p>
    <w:p w:rsidR="00D368A3" w:rsidRPr="00EB2838" w:rsidRDefault="00D368A3" w:rsidP="00F25CC4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Усиление координации предупредительно-профилактической деятельности всех ведомств, решающих данную проблему.</w:t>
      </w:r>
    </w:p>
    <w:p w:rsidR="00D368A3" w:rsidRPr="00EB2838" w:rsidRDefault="00D368A3" w:rsidP="00F25CC4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Повышение уровня воспитательно-профилактической работы с подростками в образовательном учреждении через их взаимодействие с КДН.</w:t>
      </w:r>
    </w:p>
    <w:p w:rsidR="00D368A3" w:rsidRPr="00EB2838" w:rsidRDefault="00D368A3" w:rsidP="00F25CC4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Активизация разъяснительной работы среди учащихся и родителей по вопросам правопорядка.</w:t>
      </w:r>
    </w:p>
    <w:p w:rsidR="00D368A3" w:rsidRPr="00EB2838" w:rsidRDefault="00D368A3" w:rsidP="00F25CC4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Привлечение учащихся к активному самоуправлению в школе.</w:t>
      </w:r>
    </w:p>
    <w:p w:rsidR="00D368A3" w:rsidRPr="00EB2838" w:rsidRDefault="00D368A3" w:rsidP="00F25CC4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Повышение самосознания учащихся путём привлечения их к разнообразным формам деятельности.</w:t>
      </w:r>
    </w:p>
    <w:p w:rsidR="00D368A3" w:rsidRPr="00EB2838" w:rsidRDefault="00D368A3" w:rsidP="00F25CC4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Привлечение учащихся к укреплению п</w:t>
      </w:r>
      <w:r w:rsidR="00F25CC4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равопорядка в учебном заведении 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к занятиям в системе кружков  и спортивных секциях.</w:t>
      </w:r>
    </w:p>
    <w:p w:rsidR="00D368A3" w:rsidRPr="00EB2838" w:rsidRDefault="00D368A3" w:rsidP="00F25CC4">
      <w:pPr>
        <w:pStyle w:val="a4"/>
        <w:numPr>
          <w:ilvl w:val="0"/>
          <w:numId w:val="32"/>
        </w:numPr>
        <w:tabs>
          <w:tab w:val="left" w:pos="993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системы организованного досуга и отдыха детей и подростков «группы риска» в каникулярное время.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68A3" w:rsidRPr="00EB2838" w:rsidRDefault="00D368A3" w:rsidP="00C8113C">
      <w:pPr>
        <w:spacing w:after="0" w:line="240" w:lineRule="auto"/>
        <w:ind w:right="21" w:firstLine="57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Направления работы школы по профилактике правонарушений: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Профилактическая работа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досуговой деятельности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Работа с родителями 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Правовой всеобуч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Социально-психологическая служба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Тематические классные часы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Совета профилактики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Вовлечение в деятельность школьного самоуправления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Посещения на дому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Проведение родительских собраний, педагогический всеобуч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Психолого-педагогических консультации по проблемным вопросам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по выполнению прав и обязанностей учащихся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Изучение Устава школы 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Изучение Конвенции ООН о правах ребёнка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Беседы инспекторов ОДН, медицинских работников и юристов о правонарушениях и вредных привычках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Организация отдыха учащихся из малообеспеченных, многодетных и  семей, оказавшихся в трудной жизненной ситуации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 детьми девиантного поведения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Психолого-педагогические консультации для родителей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Социально-педагогическая помощь учителю в работе с детьми</w:t>
      </w:r>
    </w:p>
    <w:p w:rsidR="00D368A3" w:rsidRPr="00EB2838" w:rsidRDefault="00D368A3" w:rsidP="00D368A3">
      <w:pPr>
        <w:numPr>
          <w:ilvl w:val="0"/>
          <w:numId w:val="2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Проведение тренинговых занятий с детьми девиантного поведения</w:t>
      </w:r>
    </w:p>
    <w:p w:rsidR="00D368A3" w:rsidRPr="00EB2838" w:rsidRDefault="00D368A3" w:rsidP="00F25CC4">
      <w:pPr>
        <w:keepNext/>
        <w:spacing w:before="240" w:after="60" w:line="240" w:lineRule="auto"/>
        <w:ind w:right="21"/>
        <w:contextualSpacing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Профилактическая работа с классами</w:t>
      </w:r>
    </w:p>
    <w:p w:rsidR="00D368A3" w:rsidRPr="00EB2838" w:rsidRDefault="00D368A3" w:rsidP="00D368A3">
      <w:pPr>
        <w:spacing w:after="0" w:line="360" w:lineRule="auto"/>
        <w:ind w:right="21" w:firstLine="57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Цель: 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предупредить отклонения в поведении  подростков; помочь преодолеть  возникший кризис и самостоятельно изменить свою жизнь.</w:t>
      </w:r>
    </w:p>
    <w:p w:rsidR="00D368A3" w:rsidRPr="00EB2838" w:rsidRDefault="00D368A3" w:rsidP="00D368A3">
      <w:pPr>
        <w:spacing w:after="0" w:line="360" w:lineRule="auto"/>
        <w:ind w:right="21" w:firstLine="57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Задачи:</w:t>
      </w:r>
    </w:p>
    <w:p w:rsidR="00D368A3" w:rsidRPr="00EB2838" w:rsidRDefault="00D368A3" w:rsidP="00D368A3">
      <w:pPr>
        <w:numPr>
          <w:ilvl w:val="0"/>
          <w:numId w:val="23"/>
        </w:numPr>
        <w:tabs>
          <w:tab w:val="left" w:pos="426"/>
          <w:tab w:val="left" w:pos="900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помощь в  познании самого себя;</w:t>
      </w:r>
    </w:p>
    <w:p w:rsidR="00D368A3" w:rsidRPr="00EB2838" w:rsidRDefault="00D368A3" w:rsidP="00D368A3">
      <w:pPr>
        <w:numPr>
          <w:ilvl w:val="0"/>
          <w:numId w:val="23"/>
        </w:numPr>
        <w:tabs>
          <w:tab w:val="left" w:pos="426"/>
          <w:tab w:val="left" w:pos="900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приобретение  необходимых знаний, гражданских и профессиональных качеств;</w:t>
      </w:r>
    </w:p>
    <w:p w:rsidR="00D368A3" w:rsidRPr="00EB2838" w:rsidRDefault="00D368A3" w:rsidP="00D368A3">
      <w:pPr>
        <w:numPr>
          <w:ilvl w:val="0"/>
          <w:numId w:val="23"/>
        </w:numPr>
        <w:tabs>
          <w:tab w:val="left" w:pos="426"/>
          <w:tab w:val="left" w:pos="900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достижение нормальных отношений с родителями, учителями, сверстниками;</w:t>
      </w:r>
    </w:p>
    <w:p w:rsidR="00D368A3" w:rsidRPr="00EB2838" w:rsidRDefault="00D368A3" w:rsidP="00D368A3">
      <w:pPr>
        <w:numPr>
          <w:ilvl w:val="0"/>
          <w:numId w:val="23"/>
        </w:numPr>
        <w:tabs>
          <w:tab w:val="left" w:pos="426"/>
          <w:tab w:val="left" w:pos="900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творческих увлечений.</w:t>
      </w:r>
    </w:p>
    <w:p w:rsidR="00D368A3" w:rsidRPr="00EB2838" w:rsidRDefault="00D368A3" w:rsidP="00D368A3">
      <w:pPr>
        <w:tabs>
          <w:tab w:val="left" w:pos="426"/>
          <w:tab w:val="left" w:pos="900"/>
        </w:tabs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3713"/>
        <w:gridCol w:w="2047"/>
        <w:gridCol w:w="3765"/>
      </w:tblGrid>
      <w:tr w:rsidR="00D368A3" w:rsidRPr="00EB2838" w:rsidTr="00EB2838">
        <w:trPr>
          <w:trHeight w:val="613"/>
        </w:trPr>
        <w:tc>
          <w:tcPr>
            <w:tcW w:w="648" w:type="dxa"/>
          </w:tcPr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3713" w:type="dxa"/>
          </w:tcPr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 выполнения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 выполнение</w:t>
            </w:r>
          </w:p>
        </w:tc>
      </w:tr>
      <w:tr w:rsidR="00D368A3" w:rsidRPr="00EB2838" w:rsidTr="00EB2838">
        <w:trPr>
          <w:trHeight w:val="980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профилактических мероприятий с учащимися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ВР, социальный педагог, педагог-психолог</w:t>
            </w:r>
          </w:p>
        </w:tc>
      </w:tr>
      <w:tr w:rsidR="00D368A3" w:rsidRPr="00EB2838" w:rsidTr="00EB2838">
        <w:trPr>
          <w:trHeight w:val="905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Родительская конференция</w:t>
            </w:r>
          </w:p>
        </w:tc>
        <w:tc>
          <w:tcPr>
            <w:tcW w:w="2047" w:type="dxa"/>
          </w:tcPr>
          <w:p w:rsidR="00D368A3" w:rsidRPr="00EB2838" w:rsidRDefault="004037BD" w:rsidP="00D368A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течении года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кл. рук. 1-11 кл.,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ВР,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EB2838">
        <w:trPr>
          <w:trHeight w:val="577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Операция «Спешите делать добро»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кл. рук. 1-11 кл.,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ВР,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EB2838">
        <w:trPr>
          <w:trHeight w:val="416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проектов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«Школа – за ЗОЖ» 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(9-11 кл.)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ВР,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медработники,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кл. руководители, социальный педагог </w:t>
            </w:r>
          </w:p>
        </w:tc>
      </w:tr>
      <w:tr w:rsidR="00D368A3" w:rsidRPr="00EB2838" w:rsidTr="00EB2838">
        <w:trPr>
          <w:trHeight w:val="905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«Несовершеннолетние и уголовная ответственность» (уч-ся 7 - 11 классов)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3765" w:type="dxa"/>
          </w:tcPr>
          <w:p w:rsidR="00D368A3" w:rsidRPr="00EB2838" w:rsidRDefault="005158C2" w:rsidP="00D368A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</w:t>
            </w:r>
            <w:r w:rsidR="00D368A3"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педагог.</w:t>
            </w:r>
          </w:p>
        </w:tc>
      </w:tr>
      <w:tr w:rsidR="00D368A3" w:rsidRPr="00EB2838" w:rsidTr="00EB2838">
        <w:trPr>
          <w:trHeight w:val="613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Конкурс рисунков 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«Мы за ЗОЖ» (5-8 кл.)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ИЗО,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медработник, социальный педагог</w:t>
            </w:r>
          </w:p>
        </w:tc>
      </w:tr>
      <w:tr w:rsidR="00D368A3" w:rsidRPr="00EB2838" w:rsidTr="00EB2838">
        <w:trPr>
          <w:trHeight w:val="613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Акция 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«Жизнь без СПИДа»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кл. рук. 7-11 кл., 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ВР,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 педагог</w:t>
            </w:r>
          </w:p>
        </w:tc>
      </w:tr>
      <w:tr w:rsidR="00D368A3" w:rsidRPr="00EB2838" w:rsidTr="00EB2838">
        <w:trPr>
          <w:trHeight w:val="613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Конкурс рисунков 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«Моя будущая профессия» (9 кл.)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</w:t>
            </w:r>
          </w:p>
          <w:p w:rsidR="00D368A3" w:rsidRPr="00EB2838" w:rsidRDefault="00D368A3" w:rsidP="00D368A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месяца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ИЗО,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психолог</w:t>
            </w:r>
          </w:p>
        </w:tc>
      </w:tr>
      <w:tr w:rsidR="00D368A3" w:rsidRPr="00EB2838" w:rsidTr="00EB2838">
        <w:trPr>
          <w:trHeight w:val="920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Участие в акции «Красный крест глазами детей» 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 плакат, сочинения, поделка, стихи, проза)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медработник, социальный педагог, 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ИЗО</w:t>
            </w:r>
          </w:p>
        </w:tc>
      </w:tr>
      <w:tr w:rsidR="00D368A3" w:rsidRPr="00EB2838" w:rsidTr="00EB2838">
        <w:trPr>
          <w:trHeight w:val="716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в акции «Белый цветок жизни» (плакат, изготовление ромашек, инсценировка)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медработник, социальный педагог,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учитель ИЗО</w:t>
            </w:r>
          </w:p>
        </w:tc>
      </w:tr>
      <w:tr w:rsidR="00D368A3" w:rsidRPr="00EB2838" w:rsidTr="00EB2838">
        <w:trPr>
          <w:trHeight w:val="371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Операция «Радость людям»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кл. рук. 5-11 кл.</w:t>
            </w:r>
          </w:p>
        </w:tc>
      </w:tr>
      <w:tr w:rsidR="00D368A3" w:rsidRPr="00EB2838" w:rsidTr="00EB2838">
        <w:trPr>
          <w:trHeight w:val="716"/>
        </w:trPr>
        <w:tc>
          <w:tcPr>
            <w:tcW w:w="648" w:type="dxa"/>
          </w:tcPr>
          <w:p w:rsidR="00D368A3" w:rsidRPr="00EB2838" w:rsidRDefault="00D368A3" w:rsidP="00D368A3">
            <w:pPr>
              <w:numPr>
                <w:ilvl w:val="0"/>
                <w:numId w:val="5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713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Вовлечение детей из неблагополучных семей в детские лагеря </w:t>
            </w:r>
          </w:p>
        </w:tc>
        <w:tc>
          <w:tcPr>
            <w:tcW w:w="2047" w:type="dxa"/>
          </w:tcPr>
          <w:p w:rsidR="00D368A3" w:rsidRPr="00EB2838" w:rsidRDefault="00D368A3" w:rsidP="00D368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июнь</w:t>
            </w:r>
          </w:p>
        </w:tc>
        <w:tc>
          <w:tcPr>
            <w:tcW w:w="3765" w:type="dxa"/>
          </w:tcPr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ВР, социальный педагог</w:t>
            </w:r>
          </w:p>
          <w:p w:rsidR="00D368A3" w:rsidRPr="00EB2838" w:rsidRDefault="00D368A3" w:rsidP="00D368A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D368A3" w:rsidRPr="00EB2838" w:rsidRDefault="00D368A3" w:rsidP="00F25CC4">
      <w:pPr>
        <w:keepNext/>
        <w:spacing w:before="240" w:after="60" w:line="240" w:lineRule="auto"/>
        <w:ind w:right="21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Решение проблемы профилактики педагогической запущенности среди учащихся</w:t>
      </w:r>
    </w:p>
    <w:p w:rsidR="00D368A3" w:rsidRPr="00EB2838" w:rsidRDefault="00D368A3" w:rsidP="00F25CC4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: создание условий для правового воспитания и правовой защиты учащихся через взаимодействие, самоуправление и самореализацию.</w:t>
      </w:r>
    </w:p>
    <w:p w:rsidR="00D368A3" w:rsidRPr="00EB2838" w:rsidRDefault="00D368A3" w:rsidP="00F25CC4">
      <w:p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Направления работы:</w:t>
      </w:r>
    </w:p>
    <w:p w:rsidR="00D368A3" w:rsidRPr="00EB2838" w:rsidRDefault="00D368A3" w:rsidP="00F25CC4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-142" w:right="21" w:firstLine="502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Вовлечение учащихся в кружки по интересам, спортивные секции</w:t>
      </w:r>
    </w:p>
    <w:p w:rsidR="00D368A3" w:rsidRPr="00EB2838" w:rsidRDefault="00D368A3" w:rsidP="00F25CC4">
      <w:pPr>
        <w:numPr>
          <w:ilvl w:val="0"/>
          <w:numId w:val="1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Родительские собрания по параллелям с обсуждением правовых вопросов</w:t>
      </w:r>
    </w:p>
    <w:p w:rsidR="00D368A3" w:rsidRPr="00EB2838" w:rsidRDefault="00D368A3" w:rsidP="00F25CC4">
      <w:pPr>
        <w:numPr>
          <w:ilvl w:val="0"/>
          <w:numId w:val="1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Психологическое диагностир</w:t>
      </w:r>
      <w:r w:rsidR="00827717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ование </w:t>
      </w:r>
    </w:p>
    <w:p w:rsidR="00D368A3" w:rsidRPr="00EB2838" w:rsidRDefault="00D368A3" w:rsidP="00F25CC4">
      <w:pPr>
        <w:numPr>
          <w:ilvl w:val="0"/>
          <w:numId w:val="1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Индивидуальные беседы с учащимися на правовые темы</w:t>
      </w:r>
    </w:p>
    <w:p w:rsidR="00D368A3" w:rsidRPr="00EB2838" w:rsidRDefault="00D368A3" w:rsidP="004037BD">
      <w:pPr>
        <w:numPr>
          <w:ilvl w:val="0"/>
          <w:numId w:val="1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Психолого-педагогические консультации по проблемам семьи</w:t>
      </w:r>
    </w:p>
    <w:p w:rsidR="00D368A3" w:rsidRPr="00EB2838" w:rsidRDefault="00D368A3" w:rsidP="00F25CC4">
      <w:pPr>
        <w:numPr>
          <w:ilvl w:val="0"/>
          <w:numId w:val="1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Лекция для родителей</w:t>
      </w:r>
    </w:p>
    <w:p w:rsidR="00D368A3" w:rsidRPr="00EB2838" w:rsidRDefault="00D368A3" w:rsidP="00F25CC4">
      <w:pPr>
        <w:numPr>
          <w:ilvl w:val="0"/>
          <w:numId w:val="1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по выявлению детей, не посещающих учебные занятия по неуважительной причине и принятие мер к получению каждым ребёнком основного образования.</w:t>
      </w:r>
    </w:p>
    <w:p w:rsidR="00D368A3" w:rsidRPr="00EB2838" w:rsidRDefault="00D368A3" w:rsidP="00F25CC4">
      <w:pPr>
        <w:numPr>
          <w:ilvl w:val="0"/>
          <w:numId w:val="1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Рейды в семьи по выявленным случаям непосещения школы</w:t>
      </w:r>
    </w:p>
    <w:p w:rsidR="00D368A3" w:rsidRPr="00EB2838" w:rsidRDefault="00D368A3" w:rsidP="00F25CC4">
      <w:pPr>
        <w:numPr>
          <w:ilvl w:val="0"/>
          <w:numId w:val="1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Мониторинг посещаемости занятий учащимися основной школы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:rsidR="00D368A3" w:rsidRPr="00EB2838" w:rsidRDefault="00D368A3" w:rsidP="00F25CC4">
      <w:pPr>
        <w:numPr>
          <w:ilvl w:val="0"/>
          <w:numId w:val="1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Работа с учащимися, состоящими на внутришкольном контроле</w:t>
      </w:r>
    </w:p>
    <w:p w:rsidR="00BF5F85" w:rsidRPr="00EB2838" w:rsidRDefault="00D368A3" w:rsidP="00BF5F85">
      <w:pPr>
        <w:numPr>
          <w:ilvl w:val="0"/>
          <w:numId w:val="11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Изучение жилищно-бытовых условий</w:t>
      </w:r>
    </w:p>
    <w:p w:rsidR="00D368A3" w:rsidRPr="00EB2838" w:rsidRDefault="00114EE4" w:rsidP="003B4145">
      <w:pPr>
        <w:pStyle w:val="a4"/>
        <w:numPr>
          <w:ilvl w:val="1"/>
          <w:numId w:val="33"/>
        </w:numPr>
        <w:tabs>
          <w:tab w:val="left" w:pos="567"/>
        </w:tabs>
        <w:spacing w:before="100" w:beforeAutospacing="1" w:after="100" w:afterAutospacing="1" w:line="240" w:lineRule="auto"/>
        <w:ind w:right="21" w:hanging="1288"/>
        <w:jc w:val="both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 xml:space="preserve"> индивидуально-профилактическая работа с учащимися, состоящими на разных формах учета</w:t>
      </w:r>
    </w:p>
    <w:p w:rsidR="00737826" w:rsidRPr="00EB2838" w:rsidRDefault="00D368A3" w:rsidP="00737826">
      <w:pPr>
        <w:tabs>
          <w:tab w:val="left" w:pos="10920"/>
        </w:tabs>
        <w:spacing w:after="0" w:line="36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координировать деятельность всех служб для защиты интересов детей</w:t>
      </w:r>
    </w:p>
    <w:p w:rsidR="00D368A3" w:rsidRPr="00EB2838" w:rsidRDefault="00D368A3" w:rsidP="00737826">
      <w:pPr>
        <w:tabs>
          <w:tab w:val="left" w:pos="10920"/>
        </w:tabs>
        <w:spacing w:after="0" w:line="36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Задачи: </w:t>
      </w:r>
    </w:p>
    <w:p w:rsidR="00D368A3" w:rsidRPr="00EB2838" w:rsidRDefault="00D368A3" w:rsidP="00D368A3">
      <w:pPr>
        <w:numPr>
          <w:ilvl w:val="0"/>
          <w:numId w:val="10"/>
        </w:numPr>
        <w:tabs>
          <w:tab w:val="left" w:pos="10920"/>
        </w:tabs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создание условий для психологического комфорта и безопасности ребенка; </w:t>
      </w:r>
    </w:p>
    <w:p w:rsidR="00D368A3" w:rsidRPr="00EB2838" w:rsidRDefault="00D368A3" w:rsidP="00D368A3">
      <w:pPr>
        <w:numPr>
          <w:ilvl w:val="0"/>
          <w:numId w:val="10"/>
        </w:numPr>
        <w:tabs>
          <w:tab w:val="left" w:pos="10920"/>
        </w:tabs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удовлетворение его потребностей с помощью социальных, правовых, психологических, медицинских, педагогических механизмов;</w:t>
      </w:r>
    </w:p>
    <w:p w:rsidR="00114EE4" w:rsidRPr="00EB2838" w:rsidRDefault="00D368A3" w:rsidP="00F25CC4">
      <w:pPr>
        <w:numPr>
          <w:ilvl w:val="0"/>
          <w:numId w:val="10"/>
        </w:numPr>
        <w:spacing w:after="0" w:line="240" w:lineRule="auto"/>
        <w:ind w:right="2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предупреждение и преодоление нега</w:t>
      </w:r>
      <w:r w:rsidR="00827717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тивных явлений в семье.</w:t>
      </w:r>
    </w:p>
    <w:p w:rsidR="00114EE4" w:rsidRPr="00EB2838" w:rsidRDefault="00114EE4" w:rsidP="00F25CC4">
      <w:pPr>
        <w:spacing w:after="0" w:line="240" w:lineRule="auto"/>
        <w:ind w:right="2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368A3" w:rsidRPr="00EB2838" w:rsidRDefault="00D368A3" w:rsidP="00F25CC4">
      <w:pPr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Направления работы:</w:t>
      </w:r>
    </w:p>
    <w:p w:rsidR="00D368A3" w:rsidRPr="00EB2838" w:rsidRDefault="00D368A3" w:rsidP="00D368A3">
      <w:pPr>
        <w:numPr>
          <w:ilvl w:val="0"/>
          <w:numId w:val="1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Расширение представлений о нормах культурной жизни и приобщение к ним. (Приучение к социальным нормам культурной жизни.)</w:t>
      </w:r>
    </w:p>
    <w:p w:rsidR="00D368A3" w:rsidRPr="00EB2838" w:rsidRDefault="00D368A3" w:rsidP="00D368A3">
      <w:pPr>
        <w:numPr>
          <w:ilvl w:val="0"/>
          <w:numId w:val="1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Расширение представления о человеке как о субъекте жизни и формирование способности к саморегуляции. (Сформировать образы своего «Я».Учить самореализации своего поведения как человека)</w:t>
      </w:r>
    </w:p>
    <w:p w:rsidR="00D368A3" w:rsidRPr="00EB2838" w:rsidRDefault="00D368A3" w:rsidP="00D368A3">
      <w:pPr>
        <w:numPr>
          <w:ilvl w:val="0"/>
          <w:numId w:val="1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Расширение представления о разных способах социального устройства человеческой жизни и приобщение к участию в общественной жизни. (Сформировать представление о социальном устройстве жизни.Учить моделировать жизнь, разбираться в духовном, внутреннем мире собственной личности)</w:t>
      </w:r>
    </w:p>
    <w:p w:rsidR="00D368A3" w:rsidRPr="00EB2838" w:rsidRDefault="00D368A3" w:rsidP="00D368A3">
      <w:pPr>
        <w:numPr>
          <w:ilvl w:val="0"/>
          <w:numId w:val="1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образа жизни, достойной человека, и способности корректировать жизнедеятельность. (Сформировать образ жизни, достойный человека.</w:t>
      </w:r>
      <w:r w:rsidR="00A72763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Учить решать жизненные задачи) </w:t>
      </w:r>
    </w:p>
    <w:p w:rsidR="00D368A3" w:rsidRPr="00EB2838" w:rsidRDefault="00D368A3" w:rsidP="00827717">
      <w:pPr>
        <w:numPr>
          <w:ilvl w:val="0"/>
          <w:numId w:val="12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Формирование жизненной позиции и развитие способности производить жизненный выбор. (Сформировать жизненную позицию</w:t>
      </w:r>
      <w:r w:rsidR="00827717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ребёнка.</w:t>
      </w:r>
      <w:r w:rsidR="00827717"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Учить понимать жизнь такой, как она есть, относиться к ней позитивно и уметь делать выбор)</w:t>
      </w:r>
    </w:p>
    <w:p w:rsidR="00BF5F85" w:rsidRPr="00EB2838" w:rsidRDefault="00BF5F85" w:rsidP="00BF5F85">
      <w:pPr>
        <w:spacing w:after="0" w:line="240" w:lineRule="auto"/>
        <w:ind w:left="720"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Y="49"/>
        <w:tblW w:w="10456" w:type="dxa"/>
        <w:tblLook w:val="01E0" w:firstRow="1" w:lastRow="1" w:firstColumn="1" w:lastColumn="1" w:noHBand="0" w:noVBand="0"/>
      </w:tblPr>
      <w:tblGrid>
        <w:gridCol w:w="695"/>
        <w:gridCol w:w="4516"/>
        <w:gridCol w:w="2268"/>
        <w:gridCol w:w="2977"/>
      </w:tblGrid>
      <w:tr w:rsidR="00D368A3" w:rsidRPr="00EB2838" w:rsidTr="00EB2838">
        <w:tc>
          <w:tcPr>
            <w:tcW w:w="695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180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4516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268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20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 выполнения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Ответственный </w:t>
            </w:r>
          </w:p>
          <w:p w:rsidR="00D368A3" w:rsidRPr="00EB2838" w:rsidRDefault="00D368A3" w:rsidP="00D368A3">
            <w:pPr>
              <w:tabs>
                <w:tab w:val="left" w:pos="10920"/>
              </w:tabs>
              <w:ind w:right="21"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 выполнение</w:t>
            </w:r>
          </w:p>
        </w:tc>
      </w:tr>
      <w:tr w:rsidR="00D368A3" w:rsidRPr="00EB2838" w:rsidTr="00EB2838">
        <w:tc>
          <w:tcPr>
            <w:tcW w:w="695" w:type="dxa"/>
          </w:tcPr>
          <w:p w:rsidR="00D368A3" w:rsidRPr="00EB2838" w:rsidRDefault="00D368A3" w:rsidP="00D368A3">
            <w:pPr>
              <w:numPr>
                <w:ilvl w:val="0"/>
                <w:numId w:val="6"/>
              </w:numPr>
              <w:tabs>
                <w:tab w:val="left" w:pos="10920"/>
              </w:tabs>
              <w:ind w:right="21" w:hanging="72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516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Проведение сверки </w:t>
            </w: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несовершеннолетних, уч-ся 1 – 11 классов, состоящих на различных видах учета с целью формирования банка данных на указанную категорию, организации с ними профилактической работы</w:t>
            </w:r>
          </w:p>
        </w:tc>
        <w:tc>
          <w:tcPr>
            <w:tcW w:w="2268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социальный педагог, </w:t>
            </w: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классный руководитель</w:t>
            </w:r>
          </w:p>
        </w:tc>
      </w:tr>
      <w:tr w:rsidR="00D368A3" w:rsidRPr="00EB2838" w:rsidTr="00EB2838">
        <w:tc>
          <w:tcPr>
            <w:tcW w:w="695" w:type="dxa"/>
          </w:tcPr>
          <w:p w:rsidR="00D368A3" w:rsidRPr="00EB2838" w:rsidRDefault="00D368A3" w:rsidP="00D368A3">
            <w:pPr>
              <w:numPr>
                <w:ilvl w:val="0"/>
                <w:numId w:val="6"/>
              </w:numPr>
              <w:tabs>
                <w:tab w:val="left" w:pos="10920"/>
              </w:tabs>
              <w:ind w:right="21" w:hanging="72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516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сверки опекаемых детей 1 – 11 классов, а также детей, проживающих в малообеспеченных, многодетных, неполных семьях, для составления банка данных и оказания данным семьям социальной, психологической, юридической помощи</w:t>
            </w:r>
          </w:p>
        </w:tc>
        <w:tc>
          <w:tcPr>
            <w:tcW w:w="2268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D368A3" w:rsidRPr="00EB2838" w:rsidTr="00EB2838">
        <w:tc>
          <w:tcPr>
            <w:tcW w:w="695" w:type="dxa"/>
          </w:tcPr>
          <w:p w:rsidR="00D368A3" w:rsidRPr="00EB2838" w:rsidRDefault="00D368A3" w:rsidP="00D368A3">
            <w:pPr>
              <w:numPr>
                <w:ilvl w:val="0"/>
                <w:numId w:val="6"/>
              </w:numPr>
              <w:tabs>
                <w:tab w:val="left" w:pos="10920"/>
              </w:tabs>
              <w:ind w:right="21" w:hanging="72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516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Посещение уч-ся, семей, находящихся в социально опасном положении, по месту жительства с целью обследования жилищно-бытовых условий,  выявления фактов неблагополучия в семьях</w:t>
            </w:r>
          </w:p>
        </w:tc>
        <w:tc>
          <w:tcPr>
            <w:tcW w:w="2268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социальный педагог, члены родительского комитета </w:t>
            </w:r>
          </w:p>
        </w:tc>
      </w:tr>
      <w:tr w:rsidR="00D368A3" w:rsidRPr="00EB2838" w:rsidTr="00EB2838">
        <w:tc>
          <w:tcPr>
            <w:tcW w:w="695" w:type="dxa"/>
          </w:tcPr>
          <w:p w:rsidR="00D368A3" w:rsidRPr="00EB2838" w:rsidRDefault="00D368A3" w:rsidP="00D368A3">
            <w:pPr>
              <w:numPr>
                <w:ilvl w:val="0"/>
                <w:numId w:val="6"/>
              </w:numPr>
              <w:tabs>
                <w:tab w:val="left" w:pos="10920"/>
              </w:tabs>
              <w:ind w:right="21" w:hanging="72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516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в проведении профилактических мероприятий, проводимых на территории поселка, направленных на предупреждение детской безнадзорности, беспризорности и правонарушений несовершеннолетних, а также организацию отдыха, оздоровления и временного трудоустройства уч-ся в свободное от учебы время</w:t>
            </w:r>
          </w:p>
        </w:tc>
        <w:tc>
          <w:tcPr>
            <w:tcW w:w="2268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tabs>
                <w:tab w:val="left" w:pos="10920"/>
              </w:tabs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службы и ведомства системы профилактики</w:t>
            </w:r>
          </w:p>
        </w:tc>
      </w:tr>
    </w:tbl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68A3" w:rsidRPr="00EB2838" w:rsidRDefault="00114EE4" w:rsidP="00BE7716">
      <w:pPr>
        <w:pStyle w:val="a4"/>
        <w:numPr>
          <w:ilvl w:val="1"/>
          <w:numId w:val="33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>Работа с родителями</w:t>
      </w:r>
    </w:p>
    <w:p w:rsidR="00D368A3" w:rsidRPr="00EB2838" w:rsidRDefault="00D368A3" w:rsidP="00D368A3">
      <w:pPr>
        <w:spacing w:after="0" w:line="240" w:lineRule="auto"/>
        <w:ind w:left="570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</w:pPr>
    </w:p>
    <w:p w:rsidR="00D368A3" w:rsidRPr="00EB2838" w:rsidRDefault="00D368A3" w:rsidP="00D368A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Профилактическая работа с родителями. Профилактика семейного неблагополучия</w:t>
      </w:r>
      <w:r w:rsidR="00F25CC4" w:rsidRPr="00EB2838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.</w:t>
      </w:r>
    </w:p>
    <w:p w:rsidR="00D368A3" w:rsidRPr="00EB2838" w:rsidRDefault="00D368A3" w:rsidP="00D368A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Задачи: </w:t>
      </w:r>
    </w:p>
    <w:p w:rsidR="00D368A3" w:rsidRPr="00EB2838" w:rsidRDefault="00D368A3" w:rsidP="00D368A3">
      <w:pPr>
        <w:numPr>
          <w:ilvl w:val="0"/>
          <w:numId w:val="13"/>
        </w:numPr>
        <w:spacing w:before="100" w:beforeAutospacing="1" w:after="100" w:afterAutospacing="1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Защита интересов личности;</w:t>
      </w:r>
    </w:p>
    <w:p w:rsidR="00D368A3" w:rsidRPr="00EB2838" w:rsidRDefault="00D368A3" w:rsidP="00D368A3">
      <w:pPr>
        <w:numPr>
          <w:ilvl w:val="0"/>
          <w:numId w:val="13"/>
        </w:numPr>
        <w:spacing w:before="100" w:beforeAutospacing="1" w:after="100" w:afterAutospacing="1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Организация досуга, включение в социально полезную деятельность;</w:t>
      </w:r>
    </w:p>
    <w:p w:rsidR="00D368A3" w:rsidRPr="00EB2838" w:rsidRDefault="00D368A3" w:rsidP="00D368A3">
      <w:pPr>
        <w:numPr>
          <w:ilvl w:val="0"/>
          <w:numId w:val="13"/>
        </w:numPr>
        <w:spacing w:before="100" w:beforeAutospacing="1" w:after="100" w:afterAutospacing="1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Поддержка постоянной связи с семьями учащихся;</w:t>
      </w:r>
    </w:p>
    <w:p w:rsidR="00D368A3" w:rsidRPr="00EB2838" w:rsidRDefault="00D368A3" w:rsidP="00D368A3">
      <w:pPr>
        <w:numPr>
          <w:ilvl w:val="0"/>
          <w:numId w:val="13"/>
        </w:numPr>
        <w:spacing w:before="100" w:beforeAutospacing="1" w:after="100" w:afterAutospacing="1" w:line="240" w:lineRule="auto"/>
        <w:ind w:right="21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Защита ребенка от родительской жестокости, эгоизма, вседозволенности;</w:t>
      </w:r>
    </w:p>
    <w:p w:rsidR="00114EE4" w:rsidRPr="00EB2838" w:rsidRDefault="00D368A3" w:rsidP="00827717">
      <w:pPr>
        <w:numPr>
          <w:ilvl w:val="0"/>
          <w:numId w:val="13"/>
        </w:numPr>
        <w:spacing w:before="100" w:beforeAutospacing="1" w:after="100" w:afterAutospacing="1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Выполнение роли </w:t>
      </w:r>
      <w:r w:rsidRPr="00EB2838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посредника</w:t>
      </w:r>
      <w:r w:rsidRPr="00EB28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, связующего звена между детьми и взрослыми между семьей и государственными службами, организациями и учреждениями, призванными заботиться о духовном, физическом и психическом здоровье населения.</w:t>
      </w:r>
    </w:p>
    <w:p w:rsidR="00D368A3" w:rsidRPr="00EB2838" w:rsidRDefault="00D368A3" w:rsidP="00D368A3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Направления работы:</w:t>
      </w:r>
    </w:p>
    <w:p w:rsidR="00D368A3" w:rsidRPr="00EB2838" w:rsidRDefault="00D368A3" w:rsidP="00D368A3">
      <w:pPr>
        <w:numPr>
          <w:ilvl w:val="0"/>
          <w:numId w:val="14"/>
        </w:numPr>
        <w:shd w:val="clear" w:color="auto" w:fill="FFFFFF"/>
        <w:tabs>
          <w:tab w:val="left" w:pos="-567"/>
          <w:tab w:val="num" w:pos="1080"/>
        </w:tabs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  <w:lang w:eastAsia="ru-RU"/>
        </w:rPr>
        <w:t>Лекции в рамках родительского университета.</w:t>
      </w:r>
    </w:p>
    <w:p w:rsidR="00D368A3" w:rsidRPr="00EB2838" w:rsidRDefault="00D368A3" w:rsidP="00D368A3">
      <w:pPr>
        <w:widowControl w:val="0"/>
        <w:numPr>
          <w:ilvl w:val="0"/>
          <w:numId w:val="1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pacing w:val="-18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Изучение микросоциума учащихся и их семей.</w:t>
      </w:r>
    </w:p>
    <w:p w:rsidR="00D368A3" w:rsidRPr="00EB2838" w:rsidRDefault="00D368A3" w:rsidP="00D368A3">
      <w:pPr>
        <w:widowControl w:val="0"/>
        <w:numPr>
          <w:ilvl w:val="0"/>
          <w:numId w:val="1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pacing w:val="-15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  <w:lang w:eastAsia="ru-RU"/>
        </w:rPr>
        <w:t>Индивидуальная работа с родителями  «трудных» подростков.</w:t>
      </w:r>
    </w:p>
    <w:p w:rsidR="00D368A3" w:rsidRPr="00EB2838" w:rsidRDefault="00D368A3" w:rsidP="00D368A3">
      <w:pPr>
        <w:widowControl w:val="0"/>
        <w:numPr>
          <w:ilvl w:val="0"/>
          <w:numId w:val="1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pacing w:val="-14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  <w:lang w:eastAsia="ru-RU"/>
        </w:rPr>
        <w:t>Посещение социально опасных семей, проведение бесед.</w:t>
      </w:r>
    </w:p>
    <w:p w:rsidR="00D368A3" w:rsidRPr="00EB2838" w:rsidRDefault="00D368A3" w:rsidP="00D368A3">
      <w:pPr>
        <w:widowControl w:val="0"/>
        <w:numPr>
          <w:ilvl w:val="0"/>
          <w:numId w:val="1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pacing w:val="-16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  <w:lang w:eastAsia="ru-RU"/>
        </w:rPr>
        <w:t>Рейды с родительскими комитетами классов по поселку.</w:t>
      </w:r>
    </w:p>
    <w:p w:rsidR="00D368A3" w:rsidRPr="00EB2838" w:rsidRDefault="00D368A3" w:rsidP="00D368A3">
      <w:pPr>
        <w:widowControl w:val="0"/>
        <w:numPr>
          <w:ilvl w:val="0"/>
          <w:numId w:val="1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color w:val="000000"/>
          <w:spacing w:val="-15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  <w:lang w:eastAsia="ru-RU"/>
        </w:rPr>
        <w:t>Выступления на заседаниях родительского комитета.</w:t>
      </w:r>
    </w:p>
    <w:p w:rsidR="00114EE4" w:rsidRPr="00EB2838" w:rsidRDefault="00114EE4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D368A3" w:rsidRPr="00EB2838" w:rsidRDefault="00D368A3" w:rsidP="007378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  <w:t>Информационно-просветительская работа с родителями:</w:t>
      </w:r>
    </w:p>
    <w:p w:rsidR="00D368A3" w:rsidRPr="00EB2838" w:rsidRDefault="00D368A3" w:rsidP="00D368A3">
      <w:pPr>
        <w:numPr>
          <w:ilvl w:val="0"/>
          <w:numId w:val="15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выявление неблагополучных семей и родителей, уклоняющихся от воспитания детей; </w:t>
      </w:r>
    </w:p>
    <w:p w:rsidR="00D368A3" w:rsidRPr="00EB2838" w:rsidRDefault="00D368A3" w:rsidP="00D368A3">
      <w:pPr>
        <w:numPr>
          <w:ilvl w:val="0"/>
          <w:numId w:val="15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обеспечение участия в работе с неблагополучными семьями инспектора по делам несовершеннолетних и членов КДН и ЗП; </w:t>
      </w:r>
    </w:p>
    <w:p w:rsidR="00D368A3" w:rsidRPr="00EB2838" w:rsidRDefault="00D368A3" w:rsidP="00D368A3">
      <w:pPr>
        <w:numPr>
          <w:ilvl w:val="0"/>
          <w:numId w:val="15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организация консультаций специалистов (медицинских работников, педагогов) для родителей; </w:t>
      </w:r>
    </w:p>
    <w:p w:rsidR="00D368A3" w:rsidRPr="00EB2838" w:rsidRDefault="00D368A3" w:rsidP="00D368A3">
      <w:pPr>
        <w:numPr>
          <w:ilvl w:val="0"/>
          <w:numId w:val="15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посещение на дому детей «группы риска» и неблагополучных семей; </w:t>
      </w:r>
    </w:p>
    <w:p w:rsidR="00D368A3" w:rsidRPr="00EB2838" w:rsidRDefault="00D368A3" w:rsidP="00D368A3">
      <w:pPr>
        <w:numPr>
          <w:ilvl w:val="0"/>
          <w:numId w:val="15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организация тематических встреч родителей с работниками образования, правоохранительных органов, учреждений здравоохранения; </w:t>
      </w:r>
    </w:p>
    <w:p w:rsidR="00D368A3" w:rsidRPr="00EB2838" w:rsidRDefault="00D368A3" w:rsidP="00D368A3">
      <w:pPr>
        <w:numPr>
          <w:ilvl w:val="0"/>
          <w:numId w:val="15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проведение общешкольных и классных родительских собраний по проблемам наркомании, токсикомании, алкоголизма и др.; </w:t>
      </w:r>
    </w:p>
    <w:p w:rsidR="00D368A3" w:rsidRPr="00EB2838" w:rsidRDefault="00D368A3" w:rsidP="00D368A3">
      <w:pPr>
        <w:numPr>
          <w:ilvl w:val="0"/>
          <w:numId w:val="15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лектории; </w:t>
      </w:r>
    </w:p>
    <w:p w:rsidR="00D368A3" w:rsidRPr="00EB2838" w:rsidRDefault="00D368A3" w:rsidP="00D368A3">
      <w:pPr>
        <w:numPr>
          <w:ilvl w:val="0"/>
          <w:numId w:val="15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семинары, конференции; </w:t>
      </w:r>
    </w:p>
    <w:p w:rsidR="00D368A3" w:rsidRPr="00EB2838" w:rsidRDefault="00D368A3" w:rsidP="00D368A3">
      <w:pPr>
        <w:numPr>
          <w:ilvl w:val="0"/>
          <w:numId w:val="15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обзоры и выставки литературы по семейному воспитанию; </w:t>
      </w:r>
    </w:p>
    <w:p w:rsidR="00D368A3" w:rsidRPr="00EB2838" w:rsidRDefault="00D368A3" w:rsidP="00D368A3">
      <w:pPr>
        <w:numPr>
          <w:ilvl w:val="0"/>
          <w:numId w:val="15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организация курсов по проблемам воспитания и педагогическому просвещению; </w:t>
      </w:r>
    </w:p>
    <w:p w:rsidR="00D368A3" w:rsidRPr="00EB2838" w:rsidRDefault="00D368A3" w:rsidP="00D368A3">
      <w:pPr>
        <w:numPr>
          <w:ilvl w:val="0"/>
          <w:numId w:val="15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тренинги, педагогические практикумы, ролевые игры, практические занятия; </w:t>
      </w:r>
    </w:p>
    <w:p w:rsidR="00D368A3" w:rsidRPr="00EB2838" w:rsidRDefault="00D368A3" w:rsidP="00BF5F85">
      <w:pPr>
        <w:numPr>
          <w:ilvl w:val="0"/>
          <w:numId w:val="15"/>
        </w:numPr>
        <w:spacing w:after="0" w:line="240" w:lineRule="auto"/>
        <w:ind w:right="2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оформление информационных стендов.</w:t>
      </w:r>
    </w:p>
    <w:p w:rsidR="00BF5F85" w:rsidRPr="00EB2838" w:rsidRDefault="00BF5F85" w:rsidP="00BF5F85">
      <w:pPr>
        <w:spacing w:after="0" w:line="240" w:lineRule="auto"/>
        <w:ind w:left="730" w:right="21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3"/>
        <w:tblW w:w="10173" w:type="dxa"/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1667"/>
        <w:gridCol w:w="3119"/>
      </w:tblGrid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 выполнения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 за выполнение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сверки семей, находящихся в социально опасном положении, состоящих на внутришкольном учете.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Формирование банка данных на данную категорию семей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Theme="minorEastAsia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Посещение учащихся социально-незащищенной категории на дому с целью обследования социально-бытовых условий проживания, контроля за семьей и уч-ся, оказания помощи  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кл. руководители</w:t>
            </w:r>
          </w:p>
        </w:tc>
      </w:tr>
      <w:tr w:rsidR="00D368A3" w:rsidRPr="00EB2838" w:rsidTr="00EB2838">
        <w:trPr>
          <w:trHeight w:val="776"/>
        </w:trPr>
        <w:tc>
          <w:tcPr>
            <w:tcW w:w="568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цикла профилактических бесед с родителями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психолог, зам. директора по ВР, кл. руководители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Права, обязанности и ответственность родителей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четверть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Принципы отношений взрослых и детей 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 четверть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педагог-психолог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Причины совершения противоправных действий, ответственность за их совершение 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 четверть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Общешкольное родительское собрание «Употребление  ПАВ  ребенком–показатель  его  душевного  дискомфорта»</w:t>
            </w:r>
          </w:p>
        </w:tc>
        <w:tc>
          <w:tcPr>
            <w:tcW w:w="1667" w:type="dxa"/>
          </w:tcPr>
          <w:p w:rsidR="00D368A3" w:rsidRPr="00EB2838" w:rsidRDefault="005158C2" w:rsidP="005158C2">
            <w:pPr>
              <w:ind w:right="21" w:firstLine="25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запросу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Выявление семей, находящихся в социально опасном положении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 кл. руководители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Установление причин неблагополучия, принятие мер по их устранению путем оказания социальной, юридической, правовой помощи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 кл. руководители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индивидуальных консультаций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Организация и проведение акции «Вместе в школу детей соберем!» для малообеспеченных семей и семей, </w:t>
            </w: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оказавшихся в трудной жизненной ситуации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D368A3" w:rsidRPr="00EB2838" w:rsidTr="00EB2838">
        <w:tc>
          <w:tcPr>
            <w:tcW w:w="568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</w:t>
            </w:r>
          </w:p>
        </w:tc>
        <w:tc>
          <w:tcPr>
            <w:tcW w:w="4819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Круглый стол «Семья – семье…»</w:t>
            </w:r>
          </w:p>
        </w:tc>
        <w:tc>
          <w:tcPr>
            <w:tcW w:w="1667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3119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зам. директора по ВР, кл. руководители</w:t>
            </w:r>
          </w:p>
        </w:tc>
      </w:tr>
    </w:tbl>
    <w:p w:rsidR="00D368A3" w:rsidRPr="00EB2838" w:rsidRDefault="00D368A3" w:rsidP="00D368A3">
      <w:pPr>
        <w:spacing w:after="0" w:line="240" w:lineRule="auto"/>
        <w:ind w:right="21"/>
        <w:rPr>
          <w:rFonts w:ascii="Times New Roman" w:eastAsia="Times New Roman" w:hAnsi="Times New Roman" w:cs="Times New Roman"/>
          <w:b/>
          <w:i/>
          <w:sz w:val="24"/>
          <w:szCs w:val="28"/>
          <w:lang w:eastAsia="ru-RU"/>
        </w:rPr>
      </w:pPr>
    </w:p>
    <w:p w:rsidR="00D368A3" w:rsidRPr="00EB2838" w:rsidRDefault="00D368A3" w:rsidP="00BE7716">
      <w:pPr>
        <w:pStyle w:val="a4"/>
        <w:numPr>
          <w:ilvl w:val="1"/>
          <w:numId w:val="34"/>
        </w:numPr>
        <w:spacing w:before="100" w:beforeAutospacing="1" w:after="100" w:afterAutospacing="1" w:line="240" w:lineRule="auto"/>
        <w:ind w:right="21" w:hanging="1342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>Ведение банка данн</w:t>
      </w:r>
      <w:r w:rsidR="00114EE4"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>ых различных категорий учащихся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Цель:</w:t>
      </w: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составить социальный паспорт школы и каждого ученического коллектива</w:t>
      </w:r>
    </w:p>
    <w:p w:rsidR="00D368A3" w:rsidRPr="00EB2838" w:rsidRDefault="00D368A3" w:rsidP="00D368A3">
      <w:pPr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Задачи:</w:t>
      </w: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</w:r>
    </w:p>
    <w:p w:rsidR="00D368A3" w:rsidRPr="00EB2838" w:rsidRDefault="00D368A3" w:rsidP="00D368A3">
      <w:pPr>
        <w:numPr>
          <w:ilvl w:val="0"/>
          <w:numId w:val="26"/>
        </w:numPr>
        <w:tabs>
          <w:tab w:val="left" w:pos="900"/>
        </w:tabs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выявление и поддержка учащихся, нуждающихся, в социальной защите (опека, попечительство); </w:t>
      </w:r>
    </w:p>
    <w:p w:rsidR="00D368A3" w:rsidRPr="00EB2838" w:rsidRDefault="00D368A3" w:rsidP="00D368A3">
      <w:pPr>
        <w:numPr>
          <w:ilvl w:val="0"/>
          <w:numId w:val="26"/>
        </w:numPr>
        <w:tabs>
          <w:tab w:val="left" w:pos="900"/>
        </w:tabs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оказание ребенку компетентной помощи в саморазвитии и самореализации в процессе восприятия мира и адаптации в нем;</w:t>
      </w:r>
    </w:p>
    <w:p w:rsidR="00D368A3" w:rsidRPr="00EB2838" w:rsidRDefault="00D368A3" w:rsidP="00D368A3">
      <w:pPr>
        <w:numPr>
          <w:ilvl w:val="0"/>
          <w:numId w:val="26"/>
        </w:numPr>
        <w:tabs>
          <w:tab w:val="left" w:pos="900"/>
        </w:tabs>
        <w:spacing w:after="0" w:line="240" w:lineRule="auto"/>
        <w:ind w:right="21" w:firstLine="57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своевременное оказание социальной помощи и поддержки нуждающихся в них учащихся.</w:t>
      </w:r>
    </w:p>
    <w:p w:rsidR="00D368A3" w:rsidRPr="00EB2838" w:rsidRDefault="00D368A3" w:rsidP="00D368A3">
      <w:pPr>
        <w:tabs>
          <w:tab w:val="left" w:pos="720"/>
        </w:tabs>
        <w:spacing w:after="0" w:line="240" w:lineRule="auto"/>
        <w:ind w:right="21" w:firstLine="57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Направления работы:</w:t>
      </w:r>
    </w:p>
    <w:p w:rsidR="00D368A3" w:rsidRPr="00EB2838" w:rsidRDefault="00D368A3" w:rsidP="00D368A3">
      <w:pPr>
        <w:widowControl w:val="0"/>
        <w:numPr>
          <w:ilvl w:val="0"/>
          <w:numId w:val="25"/>
        </w:numPr>
        <w:shd w:val="clear" w:color="auto" w:fill="FFFFFF"/>
        <w:tabs>
          <w:tab w:val="clear" w:pos="744"/>
          <w:tab w:val="left" w:pos="720"/>
        </w:tabs>
        <w:autoSpaceDE w:val="0"/>
        <w:autoSpaceDN w:val="0"/>
        <w:adjustRightInd w:val="0"/>
        <w:spacing w:before="326" w:after="0" w:line="322" w:lineRule="exact"/>
        <w:ind w:right="21" w:firstLine="570"/>
        <w:rPr>
          <w:rFonts w:ascii="Times New Roman" w:eastAsia="Times New Roman" w:hAnsi="Times New Roman" w:cs="Times New Roman"/>
          <w:i/>
          <w:color w:val="000000"/>
          <w:spacing w:val="-25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>Создание банка данных детей от 6 до 18 лет.</w:t>
      </w:r>
    </w:p>
    <w:p w:rsidR="00D368A3" w:rsidRPr="00EB2838" w:rsidRDefault="00D368A3" w:rsidP="00D368A3">
      <w:pPr>
        <w:widowControl w:val="0"/>
        <w:numPr>
          <w:ilvl w:val="0"/>
          <w:numId w:val="25"/>
        </w:numPr>
        <w:shd w:val="clear" w:color="auto" w:fill="FFFFFF"/>
        <w:tabs>
          <w:tab w:val="clear" w:pos="744"/>
          <w:tab w:val="left" w:pos="720"/>
        </w:tabs>
        <w:autoSpaceDE w:val="0"/>
        <w:autoSpaceDN w:val="0"/>
        <w:adjustRightInd w:val="0"/>
        <w:spacing w:after="0" w:line="322" w:lineRule="exact"/>
        <w:ind w:right="21" w:firstLine="570"/>
        <w:rPr>
          <w:rFonts w:ascii="Times New Roman" w:eastAsia="Times New Roman" w:hAnsi="Times New Roman" w:cs="Times New Roman"/>
          <w:i/>
          <w:color w:val="000000"/>
          <w:spacing w:val="-15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Внесение изменений в банк данных учащихся из многодетных семей.</w:t>
      </w:r>
    </w:p>
    <w:p w:rsidR="00D368A3" w:rsidRPr="00EB2838" w:rsidRDefault="00D368A3" w:rsidP="00D368A3">
      <w:pPr>
        <w:widowControl w:val="0"/>
        <w:numPr>
          <w:ilvl w:val="0"/>
          <w:numId w:val="25"/>
        </w:numPr>
        <w:shd w:val="clear" w:color="auto" w:fill="FFFFFF"/>
        <w:tabs>
          <w:tab w:val="clear" w:pos="744"/>
          <w:tab w:val="left" w:pos="720"/>
        </w:tabs>
        <w:autoSpaceDE w:val="0"/>
        <w:autoSpaceDN w:val="0"/>
        <w:adjustRightInd w:val="0"/>
        <w:spacing w:after="0" w:line="322" w:lineRule="exact"/>
        <w:ind w:right="21" w:firstLine="570"/>
        <w:rPr>
          <w:rFonts w:ascii="Times New Roman" w:eastAsia="Times New Roman" w:hAnsi="Times New Roman" w:cs="Times New Roman"/>
          <w:i/>
          <w:color w:val="000000"/>
          <w:spacing w:val="-15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  <w:lang w:eastAsia="ru-RU"/>
        </w:rPr>
        <w:t>Обновление банка данных учащихся  из числа детей-инвалидов.</w:t>
      </w:r>
    </w:p>
    <w:p w:rsidR="00D368A3" w:rsidRPr="00EB2838" w:rsidRDefault="00D368A3" w:rsidP="00D368A3">
      <w:pPr>
        <w:widowControl w:val="0"/>
        <w:numPr>
          <w:ilvl w:val="0"/>
          <w:numId w:val="25"/>
        </w:numPr>
        <w:shd w:val="clear" w:color="auto" w:fill="FFFFFF"/>
        <w:tabs>
          <w:tab w:val="clear" w:pos="744"/>
          <w:tab w:val="left" w:pos="720"/>
        </w:tabs>
        <w:autoSpaceDE w:val="0"/>
        <w:autoSpaceDN w:val="0"/>
        <w:adjustRightInd w:val="0"/>
        <w:spacing w:after="0" w:line="322" w:lineRule="exact"/>
        <w:ind w:right="21" w:firstLine="570"/>
        <w:rPr>
          <w:rFonts w:ascii="Times New Roman" w:eastAsia="Times New Roman" w:hAnsi="Times New Roman" w:cs="Times New Roman"/>
          <w:i/>
          <w:color w:val="000000"/>
          <w:spacing w:val="-15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  <w:lang w:eastAsia="ru-RU"/>
        </w:rPr>
        <w:t>Обновление банка данных учащихся  из числа детей, находящихся под опекой, и детей-сирот.</w:t>
      </w:r>
    </w:p>
    <w:p w:rsidR="00D368A3" w:rsidRPr="00EB2838" w:rsidRDefault="00D368A3" w:rsidP="00D368A3">
      <w:pPr>
        <w:widowControl w:val="0"/>
        <w:numPr>
          <w:ilvl w:val="0"/>
          <w:numId w:val="25"/>
        </w:numPr>
        <w:shd w:val="clear" w:color="auto" w:fill="FFFFFF"/>
        <w:tabs>
          <w:tab w:val="clear" w:pos="744"/>
          <w:tab w:val="left" w:pos="720"/>
        </w:tabs>
        <w:autoSpaceDE w:val="0"/>
        <w:autoSpaceDN w:val="0"/>
        <w:adjustRightInd w:val="0"/>
        <w:spacing w:after="0" w:line="322" w:lineRule="exact"/>
        <w:ind w:right="21" w:firstLine="570"/>
        <w:rPr>
          <w:rFonts w:ascii="Times New Roman" w:eastAsia="Times New Roman" w:hAnsi="Times New Roman" w:cs="Times New Roman"/>
          <w:i/>
          <w:color w:val="000000"/>
          <w:spacing w:val="-15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  <w:lang w:eastAsia="ru-RU"/>
        </w:rPr>
        <w:t>Создание банка данных и ведение учета неблагополучных семей.</w:t>
      </w:r>
    </w:p>
    <w:p w:rsidR="00D368A3" w:rsidRPr="00EB2838" w:rsidRDefault="00D368A3" w:rsidP="00D368A3">
      <w:pPr>
        <w:widowControl w:val="0"/>
        <w:numPr>
          <w:ilvl w:val="0"/>
          <w:numId w:val="25"/>
        </w:numPr>
        <w:shd w:val="clear" w:color="auto" w:fill="FFFFFF"/>
        <w:tabs>
          <w:tab w:val="clear" w:pos="744"/>
          <w:tab w:val="left" w:pos="720"/>
        </w:tabs>
        <w:autoSpaceDE w:val="0"/>
        <w:autoSpaceDN w:val="0"/>
        <w:adjustRightInd w:val="0"/>
        <w:spacing w:after="0" w:line="322" w:lineRule="exact"/>
        <w:ind w:right="21" w:firstLine="570"/>
        <w:rPr>
          <w:rFonts w:ascii="Times New Roman" w:eastAsia="Times New Roman" w:hAnsi="Times New Roman" w:cs="Times New Roman"/>
          <w:i/>
          <w:color w:val="000000"/>
          <w:spacing w:val="-14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  <w:lang w:eastAsia="ru-RU"/>
        </w:rPr>
        <w:t>Создание банка данных и ведение учета учащихся «группы риска» (внутришкольный  учет).</w:t>
      </w:r>
    </w:p>
    <w:p w:rsidR="00114EE4" w:rsidRPr="00EB2838" w:rsidRDefault="00D368A3" w:rsidP="00BF5F85">
      <w:pPr>
        <w:numPr>
          <w:ilvl w:val="0"/>
          <w:numId w:val="25"/>
        </w:numPr>
        <w:spacing w:after="0" w:line="240" w:lineRule="auto"/>
        <w:ind w:right="21" w:firstLine="57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Сверка банков данных на неблагополучных детей и семей совместно с КДН и ЗП, ПДН, органами опеки и попечительства</w:t>
      </w: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828"/>
        <w:gridCol w:w="4242"/>
        <w:gridCol w:w="1842"/>
        <w:gridCol w:w="2977"/>
      </w:tblGrid>
      <w:tr w:rsidR="00D368A3" w:rsidRPr="00EB2838" w:rsidTr="00EB2838">
        <w:tc>
          <w:tcPr>
            <w:tcW w:w="828" w:type="dxa"/>
          </w:tcPr>
          <w:p w:rsidR="00D368A3" w:rsidRPr="00EB2838" w:rsidRDefault="00D368A3" w:rsidP="00D368A3">
            <w:pPr>
              <w:ind w:right="21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  <w:p w:rsidR="00D368A3" w:rsidRPr="00EB2838" w:rsidRDefault="00D368A3" w:rsidP="00D368A3">
            <w:pPr>
              <w:ind w:right="21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4242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842" w:type="dxa"/>
          </w:tcPr>
          <w:p w:rsidR="00D368A3" w:rsidRPr="00EB2838" w:rsidRDefault="00D368A3" w:rsidP="00D368A3">
            <w:pPr>
              <w:ind w:right="21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Сроки выполнения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ind w:right="21" w:firstLine="2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Ответственный</w:t>
            </w:r>
          </w:p>
          <w:p w:rsidR="00D368A3" w:rsidRPr="00EB2838" w:rsidRDefault="00D368A3" w:rsidP="00D368A3">
            <w:pPr>
              <w:ind w:right="21" w:firstLine="2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 выполнение</w:t>
            </w:r>
          </w:p>
        </w:tc>
      </w:tr>
      <w:tr w:rsidR="00D368A3" w:rsidRPr="00EB2838" w:rsidTr="00EB2838">
        <w:trPr>
          <w:trHeight w:val="1246"/>
        </w:trPr>
        <w:tc>
          <w:tcPr>
            <w:tcW w:w="828" w:type="dxa"/>
          </w:tcPr>
          <w:p w:rsidR="00D368A3" w:rsidRPr="00EB2838" w:rsidRDefault="00D368A3" w:rsidP="00D368A3">
            <w:pPr>
              <w:numPr>
                <w:ilvl w:val="0"/>
                <w:numId w:val="27"/>
              </w:num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242" w:type="dxa"/>
          </w:tcPr>
          <w:p w:rsidR="00D368A3" w:rsidRPr="00EB2838" w:rsidRDefault="00D368A3" w:rsidP="00D368A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pacing w:val="-25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  <w:lang w:eastAsia="ru-RU"/>
              </w:rPr>
              <w:t>Создание банка данных детей от 0 до 6 лет, от 6 до 18 лет, проживающих на территории поселка</w:t>
            </w:r>
          </w:p>
        </w:tc>
        <w:tc>
          <w:tcPr>
            <w:tcW w:w="1842" w:type="dxa"/>
          </w:tcPr>
          <w:p w:rsidR="00D368A3" w:rsidRPr="00EB2838" w:rsidRDefault="00D368A3" w:rsidP="00D368A3">
            <w:pPr>
              <w:ind w:right="21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ind w:right="21" w:firstLine="22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D368A3" w:rsidRPr="00EB2838" w:rsidTr="00EB2838">
        <w:tc>
          <w:tcPr>
            <w:tcW w:w="828" w:type="dxa"/>
          </w:tcPr>
          <w:p w:rsidR="00D368A3" w:rsidRPr="00EB2838" w:rsidRDefault="00D368A3" w:rsidP="00D368A3">
            <w:pPr>
              <w:numPr>
                <w:ilvl w:val="0"/>
                <w:numId w:val="27"/>
              </w:numPr>
              <w:ind w:right="21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242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сверки учащихся 1 – 11 классов, состоящих на внутришкольном учёте, учете КДН и ЗП, ОДН</w:t>
            </w:r>
          </w:p>
        </w:tc>
        <w:tc>
          <w:tcPr>
            <w:tcW w:w="1842" w:type="dxa"/>
          </w:tcPr>
          <w:p w:rsidR="00D368A3" w:rsidRPr="00EB2838" w:rsidRDefault="00D368A3" w:rsidP="00D368A3">
            <w:pPr>
              <w:ind w:right="21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ind w:right="21" w:firstLine="22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D368A3" w:rsidRPr="00EB2838" w:rsidTr="00EB2838">
        <w:tc>
          <w:tcPr>
            <w:tcW w:w="828" w:type="dxa"/>
          </w:tcPr>
          <w:p w:rsidR="00D368A3" w:rsidRPr="00EB2838" w:rsidRDefault="00D368A3" w:rsidP="00D368A3">
            <w:pPr>
              <w:numPr>
                <w:ilvl w:val="0"/>
                <w:numId w:val="27"/>
              </w:numPr>
              <w:ind w:right="21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242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Формирование банка данных на учащихся, состоящих на различных видах учета</w:t>
            </w:r>
          </w:p>
        </w:tc>
        <w:tc>
          <w:tcPr>
            <w:tcW w:w="1842" w:type="dxa"/>
          </w:tcPr>
          <w:p w:rsidR="00D368A3" w:rsidRPr="00EB2838" w:rsidRDefault="00D368A3" w:rsidP="00D368A3">
            <w:pPr>
              <w:ind w:right="21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сентябрь-октябрь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ind w:right="21" w:firstLine="22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EB2838">
        <w:tc>
          <w:tcPr>
            <w:tcW w:w="828" w:type="dxa"/>
          </w:tcPr>
          <w:p w:rsidR="00D368A3" w:rsidRPr="00EB2838" w:rsidRDefault="00D368A3" w:rsidP="00D368A3">
            <w:pPr>
              <w:numPr>
                <w:ilvl w:val="0"/>
                <w:numId w:val="27"/>
              </w:numPr>
              <w:ind w:right="21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242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Проведение сверки уч-ся, воспитывающихся в неблагополучных, малообеспеченных, неполных, многодетных семьях, детей-инвалидов</w:t>
            </w:r>
          </w:p>
        </w:tc>
        <w:tc>
          <w:tcPr>
            <w:tcW w:w="1842" w:type="dxa"/>
          </w:tcPr>
          <w:p w:rsidR="00D368A3" w:rsidRPr="00EB2838" w:rsidRDefault="00D368A3" w:rsidP="00D368A3">
            <w:pPr>
              <w:ind w:right="21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ind w:right="21" w:firstLine="22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D368A3" w:rsidRPr="00EB2838" w:rsidTr="00EB2838">
        <w:tc>
          <w:tcPr>
            <w:tcW w:w="828" w:type="dxa"/>
          </w:tcPr>
          <w:p w:rsidR="00D368A3" w:rsidRPr="00EB2838" w:rsidRDefault="00D368A3" w:rsidP="00D368A3">
            <w:pPr>
              <w:numPr>
                <w:ilvl w:val="0"/>
                <w:numId w:val="27"/>
              </w:numPr>
              <w:ind w:right="21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242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8"/>
                <w:lang w:eastAsia="ru-RU"/>
              </w:rPr>
              <w:t xml:space="preserve">Создание банка данных детей </w:t>
            </w: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воспитывающихся в неблагополучных, малообеспеченных, неполных, многодетных семьях, </w:t>
            </w: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детей-инвалидов</w:t>
            </w:r>
          </w:p>
        </w:tc>
        <w:tc>
          <w:tcPr>
            <w:tcW w:w="1842" w:type="dxa"/>
          </w:tcPr>
          <w:p w:rsidR="00D368A3" w:rsidRPr="00EB2838" w:rsidRDefault="00D368A3" w:rsidP="00D368A3">
            <w:pPr>
              <w:ind w:right="21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сентябрь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ind w:right="21" w:firstLine="22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D368A3" w:rsidRPr="00EB2838" w:rsidTr="00EB2838">
        <w:tc>
          <w:tcPr>
            <w:tcW w:w="828" w:type="dxa"/>
          </w:tcPr>
          <w:p w:rsidR="00D368A3" w:rsidRPr="00EB2838" w:rsidRDefault="00D368A3" w:rsidP="00D368A3">
            <w:pPr>
              <w:numPr>
                <w:ilvl w:val="0"/>
                <w:numId w:val="27"/>
              </w:numPr>
              <w:ind w:right="21" w:firstLine="1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242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Составление социального п</w:t>
            </w:r>
            <w:r w:rsidR="00A72763"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аспорта каждого класса</w:t>
            </w:r>
          </w:p>
        </w:tc>
        <w:tc>
          <w:tcPr>
            <w:tcW w:w="1842" w:type="dxa"/>
          </w:tcPr>
          <w:p w:rsidR="00D368A3" w:rsidRPr="00EB2838" w:rsidRDefault="00A72763" w:rsidP="00D368A3">
            <w:pPr>
              <w:ind w:right="21" w:firstLine="128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977" w:type="dxa"/>
          </w:tcPr>
          <w:p w:rsidR="00D368A3" w:rsidRPr="00EB2838" w:rsidRDefault="00D368A3" w:rsidP="00D368A3">
            <w:pPr>
              <w:ind w:right="21" w:firstLine="228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</w:tbl>
    <w:p w:rsidR="00114EE4" w:rsidRPr="00EB2838" w:rsidRDefault="00114EE4" w:rsidP="00A72763">
      <w:pPr>
        <w:spacing w:before="100" w:beforeAutospacing="1" w:after="400" w:afterAutospacing="1" w:line="240" w:lineRule="auto"/>
        <w:ind w:right="2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</w:pPr>
    </w:p>
    <w:p w:rsidR="00BF5F85" w:rsidRPr="00EB2838" w:rsidRDefault="00D368A3" w:rsidP="00BF5F85">
      <w:pPr>
        <w:pStyle w:val="a4"/>
        <w:numPr>
          <w:ilvl w:val="1"/>
          <w:numId w:val="34"/>
        </w:numPr>
        <w:spacing w:before="100" w:beforeAutospacing="1" w:after="400" w:afterAutospacing="1" w:line="240" w:lineRule="auto"/>
        <w:ind w:right="21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>Раб</w:t>
      </w:r>
      <w:r w:rsidR="00737826"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>ота с педагогическим коллективом</w:t>
      </w:r>
    </w:p>
    <w:p w:rsidR="00D368A3" w:rsidRPr="00EB2838" w:rsidRDefault="00D368A3" w:rsidP="00BF5F85">
      <w:pPr>
        <w:spacing w:before="100" w:beforeAutospacing="1" w:after="400" w:afterAutospacing="1" w:line="240" w:lineRule="auto"/>
        <w:ind w:right="21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Цель:</w:t>
      </w: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информировать педагогов о технологиях конструктивного, бесконфликтного общения с учащимися и способах совместной работы по коррекции негативных проявлений в ученических коллективах.</w:t>
      </w:r>
    </w:p>
    <w:p w:rsidR="00D368A3" w:rsidRPr="00EB2838" w:rsidRDefault="00D368A3" w:rsidP="00D368A3">
      <w:pPr>
        <w:spacing w:after="0" w:line="360" w:lineRule="auto"/>
        <w:ind w:right="21"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Задачи:</w:t>
      </w:r>
    </w:p>
    <w:p w:rsidR="00D368A3" w:rsidRPr="00EB2838" w:rsidRDefault="00D368A3" w:rsidP="00D368A3">
      <w:pPr>
        <w:numPr>
          <w:ilvl w:val="0"/>
          <w:numId w:val="16"/>
        </w:numPr>
        <w:spacing w:after="0" w:line="360" w:lineRule="auto"/>
        <w:ind w:right="2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коррекция негативных проявлений в ученических коллективах через проведение социометрических исследований; </w:t>
      </w:r>
    </w:p>
    <w:p w:rsidR="00D368A3" w:rsidRPr="00EB2838" w:rsidRDefault="00D368A3" w:rsidP="00D368A3">
      <w:pPr>
        <w:numPr>
          <w:ilvl w:val="0"/>
          <w:numId w:val="16"/>
        </w:numPr>
        <w:spacing w:after="0" w:line="360" w:lineRule="auto"/>
        <w:ind w:right="2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освоение технологии конструктивного общения. </w:t>
      </w:r>
    </w:p>
    <w:p w:rsidR="00D368A3" w:rsidRPr="00EB2838" w:rsidRDefault="00D368A3" w:rsidP="00D368A3">
      <w:p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Направления работы:</w:t>
      </w:r>
    </w:p>
    <w:p w:rsidR="00D368A3" w:rsidRPr="00EB2838" w:rsidRDefault="00D368A3" w:rsidP="00D368A3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before="5" w:after="0" w:line="322" w:lineRule="exact"/>
        <w:ind w:right="21"/>
        <w:contextualSpacing/>
        <w:rPr>
          <w:rFonts w:ascii="Times New Roman" w:eastAsia="Times New Roman" w:hAnsi="Times New Roman" w:cs="Times New Roman"/>
          <w:i/>
          <w:color w:val="000000"/>
          <w:spacing w:val="-15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  <w:lang w:eastAsia="ru-RU"/>
        </w:rPr>
        <w:t>Контроль  занятости  учащихся из «группы риска».</w:t>
      </w:r>
    </w:p>
    <w:p w:rsidR="00D368A3" w:rsidRPr="00EB2838" w:rsidRDefault="00D368A3" w:rsidP="00D368A3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22" w:lineRule="exact"/>
        <w:ind w:right="21"/>
        <w:contextualSpacing/>
        <w:rPr>
          <w:rFonts w:ascii="Times New Roman" w:eastAsia="Times New Roman" w:hAnsi="Times New Roman" w:cs="Times New Roman"/>
          <w:i/>
          <w:color w:val="000000"/>
          <w:spacing w:val="-15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6"/>
          <w:sz w:val="24"/>
          <w:szCs w:val="28"/>
          <w:lang w:eastAsia="ru-RU"/>
        </w:rPr>
        <w:t>Проведение совместных классных часов.</w:t>
      </w:r>
    </w:p>
    <w:p w:rsidR="00D368A3" w:rsidRPr="00EB2838" w:rsidRDefault="00D368A3" w:rsidP="00D368A3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22" w:lineRule="exact"/>
        <w:ind w:right="21"/>
        <w:contextualSpacing/>
        <w:rPr>
          <w:rFonts w:ascii="Times New Roman" w:eastAsia="Times New Roman" w:hAnsi="Times New Roman" w:cs="Times New Roman"/>
          <w:i/>
          <w:color w:val="000000"/>
          <w:spacing w:val="-15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7"/>
          <w:sz w:val="24"/>
          <w:szCs w:val="28"/>
          <w:lang w:eastAsia="ru-RU"/>
        </w:rPr>
        <w:t>Контроль  успеваемости и посещаемости  трудных учащихся.</w:t>
      </w:r>
    </w:p>
    <w:p w:rsidR="00D368A3" w:rsidRPr="00EB2838" w:rsidRDefault="00D368A3" w:rsidP="00D368A3">
      <w:pPr>
        <w:widowControl w:val="0"/>
        <w:numPr>
          <w:ilvl w:val="0"/>
          <w:numId w:val="17"/>
        </w:numPr>
        <w:shd w:val="clear" w:color="auto" w:fill="FFFFFF"/>
        <w:tabs>
          <w:tab w:val="left" w:pos="8563"/>
        </w:tabs>
        <w:autoSpaceDE w:val="0"/>
        <w:autoSpaceDN w:val="0"/>
        <w:adjustRightInd w:val="0"/>
        <w:spacing w:after="0" w:line="317" w:lineRule="exact"/>
        <w:ind w:right="21"/>
        <w:contextualSpacing/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  <w:lang w:eastAsia="ru-RU"/>
        </w:rPr>
        <w:t>Сбор и обработка информации. Подведение итогов.</w:t>
      </w:r>
    </w:p>
    <w:p w:rsidR="00D368A3" w:rsidRPr="00EB2838" w:rsidRDefault="00D368A3" w:rsidP="00D368A3">
      <w:pPr>
        <w:spacing w:after="0" w:line="240" w:lineRule="auto"/>
        <w:ind w:right="21" w:firstLine="57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a3"/>
        <w:tblW w:w="10031" w:type="dxa"/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2126"/>
        <w:gridCol w:w="2943"/>
      </w:tblGrid>
      <w:tr w:rsidR="00D368A3" w:rsidRPr="00EB2838" w:rsidTr="00827717">
        <w:tc>
          <w:tcPr>
            <w:tcW w:w="567" w:type="dxa"/>
          </w:tcPr>
          <w:p w:rsidR="00D368A3" w:rsidRPr="00EB2838" w:rsidRDefault="00D368A3" w:rsidP="00D368A3">
            <w:pPr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  <w:p w:rsidR="00D368A3" w:rsidRPr="00EB2838" w:rsidRDefault="00D368A3" w:rsidP="00D368A3">
            <w:pPr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4395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Наименование мероприятия</w:t>
            </w:r>
          </w:p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 выполнения</w:t>
            </w:r>
          </w:p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2943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 выполнение</w:t>
            </w:r>
          </w:p>
        </w:tc>
      </w:tr>
      <w:tr w:rsidR="00D368A3" w:rsidRPr="00EB2838" w:rsidTr="00827717">
        <w:tc>
          <w:tcPr>
            <w:tcW w:w="567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395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 в методическом объединении классных руководителей школы</w:t>
            </w:r>
          </w:p>
        </w:tc>
        <w:tc>
          <w:tcPr>
            <w:tcW w:w="2126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 работы МО классных руководителей</w:t>
            </w:r>
          </w:p>
        </w:tc>
        <w:tc>
          <w:tcPr>
            <w:tcW w:w="2943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827717">
        <w:tc>
          <w:tcPr>
            <w:tcW w:w="567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395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в заседаниях педагогического совета школы</w:t>
            </w:r>
          </w:p>
        </w:tc>
        <w:tc>
          <w:tcPr>
            <w:tcW w:w="2126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 работы школы</w:t>
            </w:r>
          </w:p>
        </w:tc>
        <w:tc>
          <w:tcPr>
            <w:tcW w:w="2943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827717">
        <w:tc>
          <w:tcPr>
            <w:tcW w:w="567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4395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Ознакомление с деятельностью социального педагога в школе, его правами и обязанностями</w:t>
            </w:r>
          </w:p>
        </w:tc>
        <w:tc>
          <w:tcPr>
            <w:tcW w:w="2126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 работы школы</w:t>
            </w:r>
          </w:p>
        </w:tc>
        <w:tc>
          <w:tcPr>
            <w:tcW w:w="2943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827717">
        <w:tc>
          <w:tcPr>
            <w:tcW w:w="567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395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Информирование о состоянии работы с учащимися и их семьями, находящимися в социально опасном положении</w:t>
            </w:r>
          </w:p>
        </w:tc>
        <w:tc>
          <w:tcPr>
            <w:tcW w:w="2126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 работы школы</w:t>
            </w:r>
          </w:p>
        </w:tc>
        <w:tc>
          <w:tcPr>
            <w:tcW w:w="2943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827717">
        <w:tc>
          <w:tcPr>
            <w:tcW w:w="567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395" w:type="dxa"/>
          </w:tcPr>
          <w:p w:rsidR="00D368A3" w:rsidRPr="00EB2838" w:rsidRDefault="00D368A3" w:rsidP="00D368A3">
            <w:pPr>
              <w:ind w:left="-391" w:right="21" w:firstLine="39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Ознакомление с правовыми документами, регламентирующими организацию работы с детьми и семьями (группы риска)</w:t>
            </w:r>
          </w:p>
        </w:tc>
        <w:tc>
          <w:tcPr>
            <w:tcW w:w="2126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по плану работы школы</w:t>
            </w:r>
          </w:p>
        </w:tc>
        <w:tc>
          <w:tcPr>
            <w:tcW w:w="2943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</w:tbl>
    <w:p w:rsidR="00DB4299" w:rsidRPr="00EB2838" w:rsidRDefault="00DB4299" w:rsidP="00BF5F85">
      <w:pPr>
        <w:spacing w:before="100" w:beforeAutospacing="1" w:after="400" w:afterAutospacing="1" w:line="240" w:lineRule="auto"/>
        <w:ind w:right="21"/>
        <w:contextualSpacing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</w:pPr>
    </w:p>
    <w:p w:rsidR="005158C2" w:rsidRPr="00EB2838" w:rsidRDefault="00BF5F85" w:rsidP="00BF5F85">
      <w:pPr>
        <w:pStyle w:val="a4"/>
        <w:numPr>
          <w:ilvl w:val="1"/>
          <w:numId w:val="34"/>
        </w:numPr>
        <w:spacing w:before="100" w:beforeAutospacing="1" w:after="400" w:afterAutospacing="1" w:line="240" w:lineRule="auto"/>
        <w:ind w:right="21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>Диагностическая работа</w:t>
      </w:r>
    </w:p>
    <w:tbl>
      <w:tblPr>
        <w:tblStyle w:val="a3"/>
        <w:tblW w:w="10031" w:type="dxa"/>
        <w:tblLayout w:type="fixed"/>
        <w:tblLook w:val="01E0" w:firstRow="1" w:lastRow="1" w:firstColumn="1" w:lastColumn="1" w:noHBand="0" w:noVBand="0"/>
      </w:tblPr>
      <w:tblGrid>
        <w:gridCol w:w="710"/>
        <w:gridCol w:w="4074"/>
        <w:gridCol w:w="1980"/>
        <w:gridCol w:w="3267"/>
      </w:tblGrid>
      <w:tr w:rsidR="00D368A3" w:rsidRPr="00EB2838" w:rsidTr="00827717">
        <w:tc>
          <w:tcPr>
            <w:tcW w:w="710" w:type="dxa"/>
          </w:tcPr>
          <w:p w:rsidR="00D368A3" w:rsidRPr="00EB2838" w:rsidRDefault="00D368A3" w:rsidP="00D368A3">
            <w:pPr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  <w:p w:rsidR="00D368A3" w:rsidRPr="00EB2838" w:rsidRDefault="00D368A3" w:rsidP="00D368A3">
            <w:pPr>
              <w:ind w:right="2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4074" w:type="dxa"/>
          </w:tcPr>
          <w:p w:rsidR="00D368A3" w:rsidRPr="00EB2838" w:rsidRDefault="00D368A3" w:rsidP="00D368A3">
            <w:pPr>
              <w:ind w:right="21" w:firstLine="5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80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 выполнения</w:t>
            </w:r>
          </w:p>
        </w:tc>
        <w:tc>
          <w:tcPr>
            <w:tcW w:w="3267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Ответственный </w:t>
            </w:r>
          </w:p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за выполнение</w:t>
            </w:r>
          </w:p>
        </w:tc>
      </w:tr>
      <w:tr w:rsidR="00D368A3" w:rsidRPr="00EB2838" w:rsidTr="00827717">
        <w:tc>
          <w:tcPr>
            <w:tcW w:w="710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4074" w:type="dxa"/>
          </w:tcPr>
          <w:p w:rsidR="00D368A3" w:rsidRPr="00EB2838" w:rsidRDefault="00D368A3" w:rsidP="00D368A3">
            <w:pPr>
              <w:ind w:right="2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Организация мониторинга социа</w:t>
            </w:r>
            <w:r w:rsidR="003E1545"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льного состава учащихся </w:t>
            </w: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 их семей</w:t>
            </w:r>
          </w:p>
        </w:tc>
        <w:tc>
          <w:tcPr>
            <w:tcW w:w="1980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267" w:type="dxa"/>
          </w:tcPr>
          <w:p w:rsidR="00D368A3" w:rsidRPr="00EB2838" w:rsidRDefault="00D368A3" w:rsidP="00D368A3">
            <w:pPr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ВР, кл.руководители, социальный педагог</w:t>
            </w:r>
          </w:p>
        </w:tc>
      </w:tr>
      <w:tr w:rsidR="00D368A3" w:rsidRPr="00EB2838" w:rsidTr="00827717">
        <w:tc>
          <w:tcPr>
            <w:tcW w:w="710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4074" w:type="dxa"/>
          </w:tcPr>
          <w:p w:rsidR="00D368A3" w:rsidRPr="00EB2838" w:rsidRDefault="00D368A3" w:rsidP="00D368A3">
            <w:pPr>
              <w:ind w:right="2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Выявление уровня воспитанности </w:t>
            </w: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учащихся</w:t>
            </w:r>
          </w:p>
        </w:tc>
        <w:tc>
          <w:tcPr>
            <w:tcW w:w="1980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3267" w:type="dxa"/>
          </w:tcPr>
          <w:p w:rsidR="00D368A3" w:rsidRPr="00EB2838" w:rsidRDefault="00D368A3" w:rsidP="00D368A3">
            <w:pPr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зам. директора по ВР, кл. </w:t>
            </w: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руководители, социальный педагог</w:t>
            </w:r>
          </w:p>
        </w:tc>
      </w:tr>
      <w:tr w:rsidR="00D368A3" w:rsidRPr="00EB2838" w:rsidTr="00827717">
        <w:tc>
          <w:tcPr>
            <w:tcW w:w="710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074" w:type="dxa"/>
          </w:tcPr>
          <w:p w:rsidR="00D368A3" w:rsidRPr="00EB2838" w:rsidRDefault="00D368A3" w:rsidP="00D368A3">
            <w:pPr>
              <w:ind w:right="2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Выявление занятости детей и подростков в свободное от уроков время</w:t>
            </w:r>
          </w:p>
        </w:tc>
        <w:tc>
          <w:tcPr>
            <w:tcW w:w="1980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267" w:type="dxa"/>
          </w:tcPr>
          <w:p w:rsidR="00D368A3" w:rsidRPr="00EB2838" w:rsidRDefault="00D368A3" w:rsidP="00D368A3">
            <w:pPr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ВР, кл. руководители, социальный педагог</w:t>
            </w:r>
          </w:p>
        </w:tc>
      </w:tr>
      <w:tr w:rsidR="00D368A3" w:rsidRPr="00EB2838" w:rsidTr="00827717">
        <w:tc>
          <w:tcPr>
            <w:tcW w:w="710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4074" w:type="dxa"/>
          </w:tcPr>
          <w:p w:rsidR="00D368A3" w:rsidRPr="00EB2838" w:rsidRDefault="00D368A3" w:rsidP="00D368A3">
            <w:pPr>
              <w:ind w:right="2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«Уровень тревожности»</w:t>
            </w:r>
          </w:p>
          <w:p w:rsidR="00D368A3" w:rsidRPr="00EB2838" w:rsidRDefault="00D368A3" w:rsidP="00D368A3">
            <w:pPr>
              <w:ind w:right="2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1-11 классы</w:t>
            </w:r>
          </w:p>
        </w:tc>
        <w:tc>
          <w:tcPr>
            <w:tcW w:w="1980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  <w:p w:rsidR="00C8113C" w:rsidRPr="00EB2838" w:rsidRDefault="00C8113C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(по запросу)</w:t>
            </w:r>
          </w:p>
        </w:tc>
        <w:tc>
          <w:tcPr>
            <w:tcW w:w="3267" w:type="dxa"/>
          </w:tcPr>
          <w:p w:rsidR="00D368A3" w:rsidRPr="00EB2838" w:rsidRDefault="00D368A3" w:rsidP="00D368A3">
            <w:pPr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зам. директора по ВР, кл. руководители, социальный педагог</w:t>
            </w:r>
          </w:p>
          <w:p w:rsidR="00D368A3" w:rsidRPr="00EB2838" w:rsidRDefault="00D368A3" w:rsidP="00D368A3">
            <w:pPr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психолог</w:t>
            </w:r>
          </w:p>
        </w:tc>
      </w:tr>
      <w:tr w:rsidR="00D368A3" w:rsidRPr="00EB2838" w:rsidTr="00827717">
        <w:tc>
          <w:tcPr>
            <w:tcW w:w="710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4074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Психодиагностика особенностей личности учащихся, склонных к девиантному поведению</w:t>
            </w:r>
          </w:p>
        </w:tc>
        <w:tc>
          <w:tcPr>
            <w:tcW w:w="1980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  <w:p w:rsidR="00C8113C" w:rsidRPr="00EB2838" w:rsidRDefault="00C8113C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 по запросу)</w:t>
            </w:r>
          </w:p>
        </w:tc>
        <w:tc>
          <w:tcPr>
            <w:tcW w:w="3267" w:type="dxa"/>
          </w:tcPr>
          <w:p w:rsidR="00D368A3" w:rsidRPr="00EB2838" w:rsidRDefault="00D368A3" w:rsidP="00D368A3">
            <w:pPr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D368A3" w:rsidRPr="00EB2838" w:rsidTr="00827717">
        <w:tc>
          <w:tcPr>
            <w:tcW w:w="710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4074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Исследование социального окружения учащихся, состоящих на внутришкольном учете </w:t>
            </w:r>
          </w:p>
        </w:tc>
        <w:tc>
          <w:tcPr>
            <w:tcW w:w="1980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267" w:type="dxa"/>
          </w:tcPr>
          <w:p w:rsidR="00D368A3" w:rsidRPr="00EB2838" w:rsidRDefault="00D368A3" w:rsidP="00D368A3">
            <w:pPr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D368A3" w:rsidRPr="00EB2838" w:rsidTr="00827717">
        <w:tc>
          <w:tcPr>
            <w:tcW w:w="710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4074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Изучение со</w:t>
            </w:r>
            <w:r w:rsidR="00C8113C"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циальной комфортности в школе</w:t>
            </w:r>
            <w:r w:rsidRPr="00EB2838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учащихся, состоящих на внутришкольном учете. </w:t>
            </w:r>
          </w:p>
        </w:tc>
        <w:tc>
          <w:tcPr>
            <w:tcW w:w="1980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267" w:type="dxa"/>
          </w:tcPr>
          <w:p w:rsidR="00D368A3" w:rsidRPr="00EB2838" w:rsidRDefault="00D368A3" w:rsidP="00D368A3">
            <w:pPr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D368A3" w:rsidRPr="00EB2838" w:rsidTr="00827717">
        <w:tc>
          <w:tcPr>
            <w:tcW w:w="710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4074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Изучение потребности в рабочих местах для учащихся в летний период</w:t>
            </w:r>
          </w:p>
        </w:tc>
        <w:tc>
          <w:tcPr>
            <w:tcW w:w="1980" w:type="dxa"/>
          </w:tcPr>
          <w:p w:rsidR="00D368A3" w:rsidRPr="00EB2838" w:rsidRDefault="00D368A3" w:rsidP="00D368A3">
            <w:pPr>
              <w:ind w:right="21" w:firstLine="7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март-май</w:t>
            </w:r>
          </w:p>
        </w:tc>
        <w:tc>
          <w:tcPr>
            <w:tcW w:w="3267" w:type="dxa"/>
          </w:tcPr>
          <w:p w:rsidR="00D368A3" w:rsidRPr="00EB2838" w:rsidRDefault="00D368A3" w:rsidP="00D368A3">
            <w:pPr>
              <w:ind w:right="21" w:firstLine="7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</w:tbl>
    <w:p w:rsidR="00D368A3" w:rsidRPr="00EB2838" w:rsidRDefault="00737826" w:rsidP="00114EE4">
      <w:pPr>
        <w:spacing w:before="100" w:beforeAutospacing="1" w:after="400" w:afterAutospacing="1" w:line="240" w:lineRule="auto"/>
        <w:ind w:right="2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bCs/>
          <w:kern w:val="36"/>
          <w:sz w:val="24"/>
          <w:szCs w:val="28"/>
          <w:lang w:eastAsia="ru-RU"/>
        </w:rPr>
        <w:t>2.</w:t>
      </w:r>
      <w:r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>9</w:t>
      </w:r>
      <w:r w:rsidR="00114EE4"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 xml:space="preserve"> </w:t>
      </w:r>
      <w:r w:rsidR="00D368A3" w:rsidRPr="00EB2838">
        <w:rPr>
          <w:rFonts w:ascii="Times New Roman" w:eastAsia="Times New Roman" w:hAnsi="Times New Roman" w:cs="Times New Roman"/>
          <w:b/>
          <w:bCs/>
          <w:caps/>
          <w:kern w:val="36"/>
          <w:szCs w:val="24"/>
          <w:lang w:eastAsia="ru-RU"/>
        </w:rPr>
        <w:t>Методическая работа</w:t>
      </w:r>
    </w:p>
    <w:tbl>
      <w:tblPr>
        <w:tblStyle w:val="a3"/>
        <w:tblW w:w="10031" w:type="dxa"/>
        <w:tblLayout w:type="fixed"/>
        <w:tblLook w:val="01E0" w:firstRow="1" w:lastRow="1" w:firstColumn="1" w:lastColumn="1" w:noHBand="0" w:noVBand="0"/>
      </w:tblPr>
      <w:tblGrid>
        <w:gridCol w:w="425"/>
        <w:gridCol w:w="4361"/>
        <w:gridCol w:w="1985"/>
        <w:gridCol w:w="3260"/>
      </w:tblGrid>
      <w:tr w:rsidR="00D368A3" w:rsidRPr="00EB2838" w:rsidTr="00EB2838">
        <w:tc>
          <w:tcPr>
            <w:tcW w:w="425" w:type="dxa"/>
          </w:tcPr>
          <w:p w:rsidR="00D368A3" w:rsidRPr="00EB2838" w:rsidRDefault="00D368A3" w:rsidP="00D368A3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№</w:t>
            </w:r>
          </w:p>
          <w:p w:rsidR="00D368A3" w:rsidRPr="00EB2838" w:rsidRDefault="00D368A3" w:rsidP="00D368A3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п/п</w:t>
            </w:r>
          </w:p>
        </w:tc>
        <w:tc>
          <w:tcPr>
            <w:tcW w:w="4361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Сроки выполнения</w:t>
            </w:r>
          </w:p>
        </w:tc>
        <w:tc>
          <w:tcPr>
            <w:tcW w:w="3260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Ответственный</w:t>
            </w:r>
          </w:p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 за выполнение</w:t>
            </w:r>
          </w:p>
        </w:tc>
      </w:tr>
      <w:tr w:rsidR="00D368A3" w:rsidRPr="00EB2838" w:rsidTr="00EB2838">
        <w:tc>
          <w:tcPr>
            <w:tcW w:w="425" w:type="dxa"/>
          </w:tcPr>
          <w:p w:rsidR="00D368A3" w:rsidRPr="00EB2838" w:rsidRDefault="00D368A3" w:rsidP="00D368A3">
            <w:pPr>
              <w:numPr>
                <w:ilvl w:val="0"/>
                <w:numId w:val="7"/>
              </w:numPr>
              <w:ind w:right="21" w:hanging="10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D368A3" w:rsidRPr="00EB2838" w:rsidRDefault="00D368A3" w:rsidP="00D368A3">
            <w:pPr>
              <w:ind w:hanging="108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61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Анализ и обобщение опыта социально</w:t>
            </w:r>
            <w:r w:rsidR="00827717"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 педагогической деятельности.</w:t>
            </w:r>
          </w:p>
        </w:tc>
        <w:tc>
          <w:tcPr>
            <w:tcW w:w="1985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EB2838">
        <w:tc>
          <w:tcPr>
            <w:tcW w:w="425" w:type="dxa"/>
          </w:tcPr>
          <w:p w:rsidR="00D368A3" w:rsidRPr="00EB2838" w:rsidRDefault="00D368A3" w:rsidP="00D368A3">
            <w:pPr>
              <w:numPr>
                <w:ilvl w:val="0"/>
                <w:numId w:val="7"/>
              </w:numPr>
              <w:ind w:right="21" w:hanging="10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61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в методических секциях, семинарах, практикумах различного уровня по социально- педагогическим вопросам</w:t>
            </w:r>
            <w:r w:rsidR="00827717"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  <w:tr w:rsidR="00D368A3" w:rsidRPr="00EB2838" w:rsidTr="00EB2838">
        <w:tc>
          <w:tcPr>
            <w:tcW w:w="425" w:type="dxa"/>
          </w:tcPr>
          <w:p w:rsidR="00D368A3" w:rsidRPr="00EB2838" w:rsidRDefault="00D368A3" w:rsidP="00D368A3">
            <w:pPr>
              <w:numPr>
                <w:ilvl w:val="0"/>
                <w:numId w:val="7"/>
              </w:numPr>
              <w:ind w:right="21" w:hanging="108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4361" w:type="dxa"/>
          </w:tcPr>
          <w:p w:rsidR="00D368A3" w:rsidRPr="00EB2838" w:rsidRDefault="00D368A3" w:rsidP="00D368A3">
            <w:pPr>
              <w:ind w:right="21" w:firstLine="252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Накопление банка данных по методикам работы на основе изучения методической литературы, специальных изданий по социальной педагогике</w:t>
            </w:r>
            <w:r w:rsidR="00827717"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:rsidR="00D368A3" w:rsidRPr="00EB2838" w:rsidRDefault="00D368A3" w:rsidP="00D368A3">
            <w:pPr>
              <w:ind w:right="21" w:firstLine="25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3260" w:type="dxa"/>
          </w:tcPr>
          <w:p w:rsidR="00D368A3" w:rsidRPr="00EB2838" w:rsidRDefault="00D368A3" w:rsidP="00D368A3">
            <w:pPr>
              <w:ind w:right="2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B283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социальный педагог</w:t>
            </w:r>
          </w:p>
        </w:tc>
      </w:tr>
    </w:tbl>
    <w:p w:rsidR="00D368A3" w:rsidRPr="00EB2838" w:rsidRDefault="00D368A3" w:rsidP="00D368A3">
      <w:pPr>
        <w:spacing w:after="0" w:line="240" w:lineRule="auto"/>
        <w:ind w:right="21" w:firstLine="57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68A3" w:rsidRPr="00EB2838" w:rsidRDefault="00D368A3" w:rsidP="00782585">
      <w:pPr>
        <w:pStyle w:val="a4"/>
        <w:numPr>
          <w:ilvl w:val="0"/>
          <w:numId w:val="33"/>
        </w:numPr>
        <w:spacing w:after="0" w:line="240" w:lineRule="auto"/>
        <w:ind w:right="21"/>
        <w:jc w:val="center"/>
        <w:rPr>
          <w:rFonts w:ascii="Times New Roman" w:eastAsia="Times New Roman" w:hAnsi="Times New Roman" w:cs="Times New Roman"/>
          <w:b/>
          <w:caps/>
          <w:szCs w:val="24"/>
          <w:lang w:eastAsia="ru-RU"/>
        </w:rPr>
      </w:pPr>
      <w:r w:rsidRPr="00EB2838">
        <w:rPr>
          <w:rFonts w:ascii="Times New Roman" w:eastAsia="Times New Roman" w:hAnsi="Times New Roman" w:cs="Times New Roman"/>
          <w:b/>
          <w:caps/>
          <w:szCs w:val="24"/>
          <w:lang w:eastAsia="ru-RU"/>
        </w:rPr>
        <w:t>Показатели качества работы</w:t>
      </w:r>
    </w:p>
    <w:p w:rsidR="00D368A3" w:rsidRPr="00EB2838" w:rsidRDefault="00D368A3" w:rsidP="00D368A3">
      <w:pPr>
        <w:spacing w:after="0" w:line="240" w:lineRule="auto"/>
        <w:ind w:right="21" w:firstLine="57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D368A3" w:rsidRPr="00EB2838" w:rsidRDefault="00D368A3" w:rsidP="00D368A3">
      <w:pPr>
        <w:numPr>
          <w:ilvl w:val="0"/>
          <w:numId w:val="18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Включенность ребёнка в социокультурное пространство (учреждения культуры, дополнительное образование).</w:t>
      </w:r>
    </w:p>
    <w:p w:rsidR="00D368A3" w:rsidRPr="00EB2838" w:rsidRDefault="00D368A3" w:rsidP="00D368A3">
      <w:pPr>
        <w:numPr>
          <w:ilvl w:val="0"/>
          <w:numId w:val="18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Включенность ребёнка в общественный процесс (самоуправление, общественные организации).</w:t>
      </w:r>
    </w:p>
    <w:p w:rsidR="00D368A3" w:rsidRPr="00EB2838" w:rsidRDefault="00D368A3" w:rsidP="00D368A3">
      <w:pPr>
        <w:numPr>
          <w:ilvl w:val="0"/>
          <w:numId w:val="18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Степень участия родителей в образовательном и воспитательном процессе.</w:t>
      </w:r>
    </w:p>
    <w:p w:rsidR="00D368A3" w:rsidRPr="00EB2838" w:rsidRDefault="00D368A3" w:rsidP="00D368A3">
      <w:pPr>
        <w:numPr>
          <w:ilvl w:val="0"/>
          <w:numId w:val="18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Профилактика социально негативных явлений, предупреждение педагогической запущенности.</w:t>
      </w:r>
    </w:p>
    <w:p w:rsidR="00D368A3" w:rsidRPr="00EB2838" w:rsidRDefault="00D368A3" w:rsidP="00D368A3">
      <w:pPr>
        <w:numPr>
          <w:ilvl w:val="0"/>
          <w:numId w:val="18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Открытость коллектива для ценностного освоения школьной среды.</w:t>
      </w:r>
    </w:p>
    <w:p w:rsidR="00D368A3" w:rsidRPr="00EB2838" w:rsidRDefault="00D368A3" w:rsidP="00D368A3">
      <w:pPr>
        <w:numPr>
          <w:ilvl w:val="0"/>
          <w:numId w:val="18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>Комфортный психологический климат в классе.</w:t>
      </w:r>
    </w:p>
    <w:p w:rsidR="00D368A3" w:rsidRPr="00EB2838" w:rsidRDefault="00D368A3" w:rsidP="00D368A3">
      <w:pPr>
        <w:numPr>
          <w:ilvl w:val="0"/>
          <w:numId w:val="18"/>
        </w:numPr>
        <w:spacing w:after="0" w:line="240" w:lineRule="auto"/>
        <w:ind w:right="2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EB283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Жизненное самоопределение подростков. </w:t>
      </w:r>
    </w:p>
    <w:p w:rsidR="00D368A3" w:rsidRPr="00EB2838" w:rsidRDefault="001B3DE6" w:rsidP="001B3DE6">
      <w:pPr>
        <w:spacing w:after="0" w:line="240" w:lineRule="auto"/>
        <w:ind w:right="21" w:firstLine="57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bookmarkStart w:id="0" w:name="_GoBack"/>
      <w:bookmarkEnd w:id="0"/>
      <w:r w:rsidRPr="001B3DE6">
        <w:rPr>
          <w:rFonts w:ascii="Times New Roman" w:eastAsia="Times New Roman" w:hAnsi="Times New Roman" w:cs="Times New Roman"/>
          <w:b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6645910" cy="9146271"/>
            <wp:effectExtent l="0" t="0" r="0" b="0"/>
            <wp:docPr id="2" name="Рисунок 2" descr="F:\сканированные программы ирины\Рабочая программа социального педагога 2018 год\img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ированные программы ирины\Рабочая программа социального педагога 2018 год\img0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6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68A3" w:rsidRPr="00EB2838" w:rsidSect="001B3DE6">
      <w:footerReference w:type="default" r:id="rId9"/>
      <w:footerReference w:type="first" r:id="rId10"/>
      <w:pgSz w:w="11906" w:h="16838"/>
      <w:pgMar w:top="720" w:right="720" w:bottom="720" w:left="720" w:header="708" w:footer="708" w:gutter="0"/>
      <w:pgNumType w:start="1" w:chapStyle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D88" w:rsidRDefault="008A1D88" w:rsidP="00C36273">
      <w:pPr>
        <w:spacing w:after="0" w:line="240" w:lineRule="auto"/>
      </w:pPr>
      <w:r>
        <w:separator/>
      </w:r>
    </w:p>
  </w:endnote>
  <w:endnote w:type="continuationSeparator" w:id="0">
    <w:p w:rsidR="008A1D88" w:rsidRDefault="008A1D88" w:rsidP="00C36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695810"/>
      <w:docPartObj>
        <w:docPartGallery w:val="Page Numbers (Bottom of Page)"/>
        <w:docPartUnique/>
      </w:docPartObj>
    </w:sdtPr>
    <w:sdtEndPr/>
    <w:sdtContent>
      <w:p w:rsidR="00515D18" w:rsidRDefault="00515D1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DE6">
          <w:rPr>
            <w:noProof/>
          </w:rPr>
          <w:t>24</w:t>
        </w:r>
        <w:r>
          <w:fldChar w:fldCharType="end"/>
        </w:r>
      </w:p>
    </w:sdtContent>
  </w:sdt>
  <w:p w:rsidR="00515D18" w:rsidRDefault="00515D1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6506530"/>
      <w:docPartObj>
        <w:docPartGallery w:val="Page Numbers (Bottom of Page)"/>
        <w:docPartUnique/>
      </w:docPartObj>
    </w:sdtPr>
    <w:sdtEndPr/>
    <w:sdtContent>
      <w:p w:rsidR="00515D18" w:rsidRDefault="00515D1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DE6">
          <w:rPr>
            <w:noProof/>
          </w:rPr>
          <w:t>1</w:t>
        </w:r>
        <w:r>
          <w:fldChar w:fldCharType="end"/>
        </w:r>
      </w:p>
    </w:sdtContent>
  </w:sdt>
  <w:p w:rsidR="00515D18" w:rsidRDefault="00515D1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D88" w:rsidRDefault="008A1D88" w:rsidP="00C36273">
      <w:pPr>
        <w:spacing w:after="0" w:line="240" w:lineRule="auto"/>
      </w:pPr>
      <w:r>
        <w:separator/>
      </w:r>
    </w:p>
  </w:footnote>
  <w:footnote w:type="continuationSeparator" w:id="0">
    <w:p w:rsidR="008A1D88" w:rsidRDefault="008A1D88" w:rsidP="00C36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40F9"/>
    <w:multiLevelType w:val="hybridMultilevel"/>
    <w:tmpl w:val="82EE47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D0A64"/>
    <w:multiLevelType w:val="hybridMultilevel"/>
    <w:tmpl w:val="858CC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04157"/>
    <w:multiLevelType w:val="hybridMultilevel"/>
    <w:tmpl w:val="ADF042DE"/>
    <w:lvl w:ilvl="0" w:tplc="03EA913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A865ED"/>
    <w:multiLevelType w:val="hybridMultilevel"/>
    <w:tmpl w:val="E000E99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65CFE"/>
    <w:multiLevelType w:val="hybridMultilevel"/>
    <w:tmpl w:val="9F24B5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A66AA"/>
    <w:multiLevelType w:val="multilevel"/>
    <w:tmpl w:val="B1220D6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6" w15:restartNumberingAfterBreak="0">
    <w:nsid w:val="167B2C2F"/>
    <w:multiLevelType w:val="hybridMultilevel"/>
    <w:tmpl w:val="AA0E7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8360F"/>
    <w:multiLevelType w:val="multilevel"/>
    <w:tmpl w:val="7BC4A4E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abstractNum w:abstractNumId="8" w15:restartNumberingAfterBreak="0">
    <w:nsid w:val="19C25CAB"/>
    <w:multiLevelType w:val="multilevel"/>
    <w:tmpl w:val="B27A61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9" w15:restartNumberingAfterBreak="0">
    <w:nsid w:val="19D94494"/>
    <w:multiLevelType w:val="hybridMultilevel"/>
    <w:tmpl w:val="389054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1292C"/>
    <w:multiLevelType w:val="hybridMultilevel"/>
    <w:tmpl w:val="8B3CEF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A41B9"/>
    <w:multiLevelType w:val="hybridMultilevel"/>
    <w:tmpl w:val="27507ED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F00B21"/>
    <w:multiLevelType w:val="hybridMultilevel"/>
    <w:tmpl w:val="54A48D5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25A316C7"/>
    <w:multiLevelType w:val="hybridMultilevel"/>
    <w:tmpl w:val="8DAEB8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C186A"/>
    <w:multiLevelType w:val="hybridMultilevel"/>
    <w:tmpl w:val="A828812A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F9122F"/>
    <w:multiLevelType w:val="multilevel"/>
    <w:tmpl w:val="74E881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3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44" w:hanging="2160"/>
      </w:pPr>
      <w:rPr>
        <w:rFonts w:hint="default"/>
      </w:rPr>
    </w:lvl>
  </w:abstractNum>
  <w:abstractNum w:abstractNumId="16" w15:restartNumberingAfterBreak="0">
    <w:nsid w:val="2A5D6E09"/>
    <w:multiLevelType w:val="hybridMultilevel"/>
    <w:tmpl w:val="48C401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842DCB"/>
    <w:multiLevelType w:val="multilevel"/>
    <w:tmpl w:val="74E881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3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44" w:hanging="2160"/>
      </w:pPr>
      <w:rPr>
        <w:rFonts w:hint="default"/>
      </w:rPr>
    </w:lvl>
  </w:abstractNum>
  <w:abstractNum w:abstractNumId="18" w15:restartNumberingAfterBreak="0">
    <w:nsid w:val="2EFD65D0"/>
    <w:multiLevelType w:val="hybridMultilevel"/>
    <w:tmpl w:val="5B54F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1426847"/>
    <w:multiLevelType w:val="multilevel"/>
    <w:tmpl w:val="6836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3DA34C37"/>
    <w:multiLevelType w:val="hybridMultilevel"/>
    <w:tmpl w:val="53044222"/>
    <w:lvl w:ilvl="0" w:tplc="0419000D">
      <w:start w:val="1"/>
      <w:numFmt w:val="bullet"/>
      <w:lvlText w:val=""/>
      <w:lvlJc w:val="left"/>
      <w:pPr>
        <w:tabs>
          <w:tab w:val="num" w:pos="730"/>
        </w:tabs>
        <w:ind w:left="73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50"/>
        </w:tabs>
        <w:ind w:left="145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0"/>
        </w:tabs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0"/>
        </w:tabs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0"/>
        </w:tabs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0"/>
        </w:tabs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0"/>
        </w:tabs>
        <w:ind w:left="6490" w:hanging="360"/>
      </w:pPr>
      <w:rPr>
        <w:rFonts w:ascii="Wingdings" w:hAnsi="Wingdings" w:hint="default"/>
      </w:rPr>
    </w:lvl>
  </w:abstractNum>
  <w:abstractNum w:abstractNumId="21" w15:restartNumberingAfterBreak="0">
    <w:nsid w:val="49ED4997"/>
    <w:multiLevelType w:val="hybridMultilevel"/>
    <w:tmpl w:val="F976BA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1751EF"/>
    <w:multiLevelType w:val="hybridMultilevel"/>
    <w:tmpl w:val="22685F0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35C29"/>
    <w:multiLevelType w:val="multilevel"/>
    <w:tmpl w:val="C3B8F1B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AAD5823"/>
    <w:multiLevelType w:val="hybridMultilevel"/>
    <w:tmpl w:val="F1A03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047BD"/>
    <w:multiLevelType w:val="hybridMultilevel"/>
    <w:tmpl w:val="8FE84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2D6B1D"/>
    <w:multiLevelType w:val="hybridMultilevel"/>
    <w:tmpl w:val="E5488EE0"/>
    <w:lvl w:ilvl="0" w:tplc="04190001">
      <w:start w:val="1"/>
      <w:numFmt w:val="bullet"/>
      <w:lvlText w:val=""/>
      <w:lvlJc w:val="left"/>
      <w:pPr>
        <w:tabs>
          <w:tab w:val="num" w:pos="744"/>
        </w:tabs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4"/>
        </w:tabs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4"/>
        </w:tabs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4"/>
        </w:tabs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4"/>
        </w:tabs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4"/>
        </w:tabs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4"/>
        </w:tabs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4"/>
        </w:tabs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4"/>
        </w:tabs>
        <w:ind w:left="6504" w:hanging="360"/>
      </w:pPr>
      <w:rPr>
        <w:rFonts w:ascii="Wingdings" w:hAnsi="Wingdings" w:hint="default"/>
      </w:rPr>
    </w:lvl>
  </w:abstractNum>
  <w:abstractNum w:abstractNumId="27" w15:restartNumberingAfterBreak="0">
    <w:nsid w:val="673F3037"/>
    <w:multiLevelType w:val="hybridMultilevel"/>
    <w:tmpl w:val="D526AF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907613"/>
    <w:multiLevelType w:val="hybridMultilevel"/>
    <w:tmpl w:val="1D4093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A96452"/>
    <w:multiLevelType w:val="hybridMultilevel"/>
    <w:tmpl w:val="DA6C2302"/>
    <w:lvl w:ilvl="0" w:tplc="0419000D">
      <w:start w:val="1"/>
      <w:numFmt w:val="bullet"/>
      <w:lvlText w:val=""/>
      <w:lvlJc w:val="left"/>
      <w:pPr>
        <w:ind w:left="12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0" w15:restartNumberingAfterBreak="0">
    <w:nsid w:val="70F65656"/>
    <w:multiLevelType w:val="hybridMultilevel"/>
    <w:tmpl w:val="BB60F42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2173558"/>
    <w:multiLevelType w:val="hybridMultilevel"/>
    <w:tmpl w:val="6250F82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3E6F26"/>
    <w:multiLevelType w:val="hybridMultilevel"/>
    <w:tmpl w:val="CADE30B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AF3083"/>
    <w:multiLevelType w:val="hybridMultilevel"/>
    <w:tmpl w:val="B680F1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F11C09"/>
    <w:multiLevelType w:val="multilevel"/>
    <w:tmpl w:val="7D7EEFF8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18"/>
  </w:num>
  <w:num w:numId="5">
    <w:abstractNumId w:val="31"/>
  </w:num>
  <w:num w:numId="6">
    <w:abstractNumId w:val="7"/>
  </w:num>
  <w:num w:numId="7">
    <w:abstractNumId w:val="17"/>
  </w:num>
  <w:num w:numId="8">
    <w:abstractNumId w:val="34"/>
  </w:num>
  <w:num w:numId="9">
    <w:abstractNumId w:val="9"/>
  </w:num>
  <w:num w:numId="10">
    <w:abstractNumId w:val="29"/>
  </w:num>
  <w:num w:numId="11">
    <w:abstractNumId w:val="27"/>
  </w:num>
  <w:num w:numId="12">
    <w:abstractNumId w:val="16"/>
  </w:num>
  <w:num w:numId="13">
    <w:abstractNumId w:val="14"/>
  </w:num>
  <w:num w:numId="14">
    <w:abstractNumId w:val="28"/>
  </w:num>
  <w:num w:numId="15">
    <w:abstractNumId w:val="20"/>
  </w:num>
  <w:num w:numId="16">
    <w:abstractNumId w:val="4"/>
  </w:num>
  <w:num w:numId="17">
    <w:abstractNumId w:val="11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32"/>
  </w:num>
  <w:num w:numId="23">
    <w:abstractNumId w:val="6"/>
  </w:num>
  <w:num w:numId="24">
    <w:abstractNumId w:val="1"/>
  </w:num>
  <w:num w:numId="25">
    <w:abstractNumId w:val="26"/>
  </w:num>
  <w:num w:numId="26">
    <w:abstractNumId w:val="33"/>
  </w:num>
  <w:num w:numId="27">
    <w:abstractNumId w:val="2"/>
  </w:num>
  <w:num w:numId="28">
    <w:abstractNumId w:val="23"/>
  </w:num>
  <w:num w:numId="29">
    <w:abstractNumId w:val="19"/>
  </w:num>
  <w:num w:numId="30">
    <w:abstractNumId w:val="30"/>
  </w:num>
  <w:num w:numId="31">
    <w:abstractNumId w:val="25"/>
  </w:num>
  <w:num w:numId="32">
    <w:abstractNumId w:val="24"/>
  </w:num>
  <w:num w:numId="33">
    <w:abstractNumId w:val="8"/>
  </w:num>
  <w:num w:numId="34">
    <w:abstractNumId w:val="5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5B77"/>
    <w:rsid w:val="00016F91"/>
    <w:rsid w:val="00050A2A"/>
    <w:rsid w:val="000B3509"/>
    <w:rsid w:val="000C5BA1"/>
    <w:rsid w:val="00102C73"/>
    <w:rsid w:val="00114EE4"/>
    <w:rsid w:val="00146F83"/>
    <w:rsid w:val="00174D84"/>
    <w:rsid w:val="001B0643"/>
    <w:rsid w:val="001B3DE6"/>
    <w:rsid w:val="00205393"/>
    <w:rsid w:val="002431EB"/>
    <w:rsid w:val="00277FBA"/>
    <w:rsid w:val="002A7845"/>
    <w:rsid w:val="002C54CE"/>
    <w:rsid w:val="002D3A34"/>
    <w:rsid w:val="002D6966"/>
    <w:rsid w:val="003165C6"/>
    <w:rsid w:val="003360C1"/>
    <w:rsid w:val="003741BE"/>
    <w:rsid w:val="003B4145"/>
    <w:rsid w:val="003E1545"/>
    <w:rsid w:val="004037BD"/>
    <w:rsid w:val="004868A4"/>
    <w:rsid w:val="004A4EB5"/>
    <w:rsid w:val="004A5C4A"/>
    <w:rsid w:val="005158C2"/>
    <w:rsid w:val="00515D18"/>
    <w:rsid w:val="00536772"/>
    <w:rsid w:val="005422B3"/>
    <w:rsid w:val="005D7DBA"/>
    <w:rsid w:val="00672985"/>
    <w:rsid w:val="006A7E02"/>
    <w:rsid w:val="006D5B77"/>
    <w:rsid w:val="00737826"/>
    <w:rsid w:val="00757392"/>
    <w:rsid w:val="00782585"/>
    <w:rsid w:val="007A57DF"/>
    <w:rsid w:val="00827717"/>
    <w:rsid w:val="008631C0"/>
    <w:rsid w:val="008A1D88"/>
    <w:rsid w:val="008B78B7"/>
    <w:rsid w:val="00935924"/>
    <w:rsid w:val="009502E4"/>
    <w:rsid w:val="009646C2"/>
    <w:rsid w:val="00967658"/>
    <w:rsid w:val="009A0D5C"/>
    <w:rsid w:val="00A72763"/>
    <w:rsid w:val="00A84A49"/>
    <w:rsid w:val="00B047E1"/>
    <w:rsid w:val="00B1649B"/>
    <w:rsid w:val="00BB25AF"/>
    <w:rsid w:val="00BE7716"/>
    <w:rsid w:val="00BF5F85"/>
    <w:rsid w:val="00C13F16"/>
    <w:rsid w:val="00C36273"/>
    <w:rsid w:val="00C51BAB"/>
    <w:rsid w:val="00C649EA"/>
    <w:rsid w:val="00C8113C"/>
    <w:rsid w:val="00CD3351"/>
    <w:rsid w:val="00CD4D8E"/>
    <w:rsid w:val="00CE004C"/>
    <w:rsid w:val="00CE44E6"/>
    <w:rsid w:val="00CE4C86"/>
    <w:rsid w:val="00D27F97"/>
    <w:rsid w:val="00D368A3"/>
    <w:rsid w:val="00D511EC"/>
    <w:rsid w:val="00D62050"/>
    <w:rsid w:val="00DB4299"/>
    <w:rsid w:val="00EB2838"/>
    <w:rsid w:val="00EC3290"/>
    <w:rsid w:val="00EF28A4"/>
    <w:rsid w:val="00F16A4C"/>
    <w:rsid w:val="00F25CC4"/>
    <w:rsid w:val="00F43B14"/>
    <w:rsid w:val="00FB5E02"/>
    <w:rsid w:val="00FB6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7AA9CF3"/>
  <w15:docId w15:val="{98874556-EB0A-4F1C-82D5-AA664D0F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2">
    <w:name w:val="Light Grid Accent 2"/>
    <w:basedOn w:val="a1"/>
    <w:uiPriority w:val="62"/>
    <w:rsid w:val="00D368A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3">
    <w:name w:val="Table Grid"/>
    <w:basedOn w:val="a1"/>
    <w:uiPriority w:val="59"/>
    <w:rsid w:val="0051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4D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57DF"/>
    <w:pPr>
      <w:ind w:left="720"/>
      <w:contextualSpacing/>
    </w:pPr>
  </w:style>
  <w:style w:type="paragraph" w:styleId="a5">
    <w:name w:val="No Spacing"/>
    <w:uiPriority w:val="1"/>
    <w:qFormat/>
    <w:rsid w:val="0096765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C36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6273"/>
  </w:style>
  <w:style w:type="paragraph" w:styleId="a8">
    <w:name w:val="footer"/>
    <w:basedOn w:val="a"/>
    <w:link w:val="a9"/>
    <w:uiPriority w:val="99"/>
    <w:unhideWhenUsed/>
    <w:rsid w:val="00C362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6273"/>
  </w:style>
  <w:style w:type="paragraph" w:styleId="aa">
    <w:name w:val="Balloon Text"/>
    <w:basedOn w:val="a"/>
    <w:link w:val="ab"/>
    <w:uiPriority w:val="99"/>
    <w:semiHidden/>
    <w:unhideWhenUsed/>
    <w:rsid w:val="0010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2C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24</Pages>
  <Words>8544</Words>
  <Characters>48703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2018-09-19T18:08:00Z</cp:lastPrinted>
  <dcterms:created xsi:type="dcterms:W3CDTF">2015-10-21T17:27:00Z</dcterms:created>
  <dcterms:modified xsi:type="dcterms:W3CDTF">2018-10-14T18:26:00Z</dcterms:modified>
</cp:coreProperties>
</file>