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86A" w:rsidRDefault="0080386A" w:rsidP="00EA746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80386A">
        <w:rPr>
          <w:rFonts w:ascii="Times New Roman" w:eastAsia="Arial" w:hAnsi="Times New Roman" w:cs="Times New Roman"/>
          <w:b/>
          <w:bCs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№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№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86A" w:rsidRDefault="0080386A" w:rsidP="00EA746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80386A" w:rsidRDefault="0080386A" w:rsidP="00EA746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80386A" w:rsidRDefault="0080386A" w:rsidP="00EA746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80386A" w:rsidRDefault="0080386A" w:rsidP="00EA746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80386A" w:rsidRDefault="0080386A" w:rsidP="00EA746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80386A" w:rsidRDefault="0080386A" w:rsidP="0080386A">
      <w:pPr>
        <w:spacing w:after="0" w:line="100" w:lineRule="atLeast"/>
        <w:ind w:right="283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bookmarkStart w:id="0" w:name="_GoBack"/>
      <w:bookmarkEnd w:id="0"/>
    </w:p>
    <w:p w:rsidR="00EA7461" w:rsidRPr="007349D5" w:rsidRDefault="00EA7461" w:rsidP="00EA746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7349D5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lastRenderedPageBreak/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EA7461" w:rsidRPr="007349D5" w:rsidRDefault="00EA7461" w:rsidP="00EA7461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7349D5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(МБОУ “МАРЬЯНОВСКАЯ ШКОЛА”)</w:t>
      </w:r>
    </w:p>
    <w:p w:rsidR="00EA7461" w:rsidRPr="007349D5" w:rsidRDefault="00EA7461" w:rsidP="00EA7461">
      <w:pPr>
        <w:spacing w:line="100" w:lineRule="atLeast"/>
        <w:ind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461" w:rsidRPr="007349D5" w:rsidRDefault="00EA7461" w:rsidP="00EA7461">
      <w:pPr>
        <w:spacing w:line="100" w:lineRule="atLeast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EA7461" w:rsidRPr="007349D5" w:rsidRDefault="006B1627" w:rsidP="00EA7461">
      <w:pPr>
        <w:tabs>
          <w:tab w:val="center" w:pos="4677"/>
          <w:tab w:val="left" w:pos="60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22.04.2025</w:t>
      </w:r>
      <w:r w:rsidR="00EA7461" w:rsidRPr="00734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  </w:t>
      </w:r>
      <w:r w:rsidR="00EA7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A7461" w:rsidRPr="00734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A7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A7461" w:rsidRPr="007349D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</w:p>
    <w:p w:rsidR="00EA7461" w:rsidRPr="00482147" w:rsidRDefault="00EA7461" w:rsidP="00EA7461">
      <w:pPr>
        <w:tabs>
          <w:tab w:val="center" w:pos="4677"/>
          <w:tab w:val="left" w:pos="600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D5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Марьяновка</w:t>
      </w:r>
    </w:p>
    <w:p w:rsidR="00EA7461" w:rsidRDefault="00EA7461" w:rsidP="00EA7461">
      <w:pPr>
        <w:widowControl w:val="0"/>
        <w:autoSpaceDE w:val="0"/>
        <w:autoSpaceDN w:val="0"/>
        <w:spacing w:after="0" w:line="240" w:lineRule="auto"/>
        <w:ind w:right="17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482147"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проведении</w:t>
      </w:r>
      <w:r w:rsidRPr="0048214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недели психологии обучающихся 1-11 классов </w:t>
      </w:r>
    </w:p>
    <w:p w:rsidR="00EA7461" w:rsidRDefault="00EA7461" w:rsidP="00EA7461">
      <w:pPr>
        <w:widowControl w:val="0"/>
        <w:autoSpaceDE w:val="0"/>
        <w:autoSpaceDN w:val="0"/>
        <w:spacing w:after="0" w:line="240" w:lineRule="auto"/>
        <w:ind w:right="174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21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МБОУ </w:t>
      </w:r>
      <w:r w:rsidR="00D11188" w:rsidRPr="00482147">
        <w:rPr>
          <w:rFonts w:ascii="Times New Roman" w:hAnsi="Times New Roman" w:cs="Times New Roman"/>
          <w:b/>
          <w:color w:val="000000"/>
          <w:sz w:val="28"/>
          <w:szCs w:val="28"/>
        </w:rPr>
        <w:t>«Марьяновская</w:t>
      </w:r>
      <w:r w:rsidRPr="004821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школа»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2024/2025 </w:t>
      </w:r>
      <w:r w:rsidRPr="00482147">
        <w:rPr>
          <w:rFonts w:ascii="Times New Roman" w:hAnsi="Times New Roman" w:cs="Times New Roman"/>
          <w:b/>
          <w:color w:val="000000"/>
          <w:sz w:val="28"/>
          <w:szCs w:val="28"/>
        </w:rPr>
        <w:t>учебном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году</w:t>
      </w:r>
    </w:p>
    <w:p w:rsidR="00EA7461" w:rsidRDefault="00EA7461" w:rsidP="00EA7461">
      <w:pPr>
        <w:widowControl w:val="0"/>
        <w:autoSpaceDE w:val="0"/>
        <w:autoSpaceDN w:val="0"/>
        <w:spacing w:after="0" w:line="240" w:lineRule="auto"/>
        <w:ind w:right="174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A7461" w:rsidRPr="00482147" w:rsidRDefault="00EA7461" w:rsidP="00EA7461">
      <w:pPr>
        <w:widowControl w:val="0"/>
        <w:autoSpaceDE w:val="0"/>
        <w:autoSpaceDN w:val="0"/>
        <w:spacing w:after="0" w:line="240" w:lineRule="auto"/>
        <w:ind w:right="174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A7461" w:rsidRPr="00EA7461" w:rsidRDefault="00EA7461" w:rsidP="00EA7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</w:pPr>
      <w:r w:rsidRPr="001703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письма </w:t>
      </w:r>
      <w:r w:rsidRPr="00EA7461">
        <w:rPr>
          <w:rFonts w:ascii="Times New Roman" w:eastAsia="Times New Roman" w:hAnsi="Times New Roman"/>
          <w:bCs/>
          <w:sz w:val="27"/>
          <w:szCs w:val="27"/>
          <w:lang w:eastAsia="ru-RU"/>
        </w:rPr>
        <w:t>Департамент государственной пол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итики в сфере защиты прав детей </w:t>
      </w:r>
      <w:r w:rsidRPr="00EA7461">
        <w:rPr>
          <w:rFonts w:ascii="Times New Roman" w:eastAsia="Times New Roman" w:hAnsi="Times New Roman"/>
          <w:bCs/>
          <w:sz w:val="27"/>
          <w:szCs w:val="27"/>
          <w:lang w:eastAsia="ru-RU"/>
        </w:rPr>
        <w:t>Минпросвещения Р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оссии №07-5424 от </w:t>
      </w:r>
      <w:r w:rsidR="00D11188">
        <w:rPr>
          <w:rFonts w:ascii="Times New Roman" w:eastAsia="Times New Roman" w:hAnsi="Times New Roman"/>
          <w:bCs/>
          <w:sz w:val="27"/>
          <w:szCs w:val="27"/>
          <w:lang w:eastAsia="ru-RU"/>
        </w:rPr>
        <w:t>11.11.2024 и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 </w:t>
      </w:r>
      <w:r w:rsidRPr="00EA7461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во испол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нение пункта 113 плана основных </w:t>
      </w:r>
      <w:r w:rsidRPr="00EA7461">
        <w:rPr>
          <w:rFonts w:ascii="Times New Roman" w:eastAsia="Times New Roman" w:hAnsi="Times New Roman"/>
          <w:bCs/>
          <w:sz w:val="27"/>
          <w:szCs w:val="27"/>
          <w:lang w:eastAsia="ru-RU"/>
        </w:rPr>
        <w:t>мероприятий, проводимых в рамках Десятилетия детства, на период до 2027 года,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Pr="00EA7461">
        <w:rPr>
          <w:rFonts w:ascii="Times New Roman" w:eastAsia="Times New Roman" w:hAnsi="Times New Roman"/>
          <w:bCs/>
          <w:sz w:val="27"/>
          <w:szCs w:val="27"/>
          <w:lang w:eastAsia="ru-RU"/>
        </w:rPr>
        <w:t>утвержденного распоряжением Пра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вительства Российской Федерации </w:t>
      </w:r>
      <w:r w:rsidRPr="00EA7461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от 23 января 2021 г. № 122-р, Указа 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Президента Российской Федерации </w:t>
      </w:r>
      <w:r w:rsidRPr="00EA7461">
        <w:rPr>
          <w:rFonts w:ascii="Times New Roman" w:eastAsia="Times New Roman" w:hAnsi="Times New Roman"/>
          <w:bCs/>
          <w:sz w:val="27"/>
          <w:szCs w:val="27"/>
          <w:lang w:eastAsia="ru-RU"/>
        </w:rPr>
        <w:t>от 9 ноября 2022 г. № 809 «Об утверждении Основ государственной политики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Pr="00EA7461">
        <w:rPr>
          <w:rFonts w:ascii="Times New Roman" w:eastAsia="Times New Roman" w:hAnsi="Times New Roman"/>
          <w:bCs/>
          <w:sz w:val="27"/>
          <w:szCs w:val="27"/>
          <w:lang w:eastAsia="ru-RU"/>
        </w:rPr>
        <w:t>по сохранению и укреплению традиционных российских духовно-нравственных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Pr="00EA7461">
        <w:rPr>
          <w:rFonts w:ascii="Times New Roman" w:eastAsia="Times New Roman" w:hAnsi="Times New Roman"/>
          <w:bCs/>
          <w:sz w:val="27"/>
          <w:szCs w:val="27"/>
          <w:lang w:eastAsia="ru-RU"/>
        </w:rPr>
        <w:t>ценностей», пункта 33 Плана мероприятий на 2024-2030 годы по реализации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Pr="00EA7461">
        <w:rPr>
          <w:rFonts w:ascii="Times New Roman" w:eastAsia="Times New Roman" w:hAnsi="Times New Roman"/>
          <w:bCs/>
          <w:sz w:val="27"/>
          <w:szCs w:val="27"/>
          <w:lang w:eastAsia="ru-RU"/>
        </w:rPr>
        <w:t>Концепции развития системы психолого-педагогической помощи в сфере общего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Pr="00EA7461">
        <w:rPr>
          <w:rFonts w:ascii="Times New Roman" w:eastAsia="Times New Roman" w:hAnsi="Times New Roman"/>
          <w:bCs/>
          <w:sz w:val="27"/>
          <w:szCs w:val="27"/>
          <w:lang w:eastAsia="ru-RU"/>
        </w:rPr>
        <w:t>образования и среднего профессионального образования в Российской Федерации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Pr="00EA7461">
        <w:rPr>
          <w:rFonts w:ascii="Times New Roman" w:eastAsia="Times New Roman" w:hAnsi="Times New Roman"/>
          <w:bCs/>
          <w:sz w:val="27"/>
          <w:szCs w:val="27"/>
          <w:lang w:eastAsia="ru-RU"/>
        </w:rPr>
        <w:t>на период до 2030 года, утвержденного Министерством просвещения Российской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Pr="00EA7461">
        <w:rPr>
          <w:rFonts w:ascii="Times New Roman" w:eastAsia="Times New Roman" w:hAnsi="Times New Roman"/>
          <w:bCs/>
          <w:sz w:val="27"/>
          <w:szCs w:val="27"/>
          <w:lang w:eastAsia="ru-RU"/>
        </w:rPr>
        <w:t>Федерации 18 июня 2024 г. № СК-13/07вн</w:t>
      </w:r>
      <w:r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Pr="00EA7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r w:rsidRPr="00EA7461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создания в образовательном учреждении условий для сохранения и укрепления психологического здоровья учащихся, улучшения психологического микроклимата в школе</w:t>
      </w:r>
      <w:r w:rsidRPr="00EA7461">
        <w:rPr>
          <w:rFonts w:ascii="Times New Roman" w:eastAsia="Times New Roman" w:hAnsi="Times New Roman" w:cs="Times New Roman"/>
          <w:sz w:val="48"/>
          <w:szCs w:val="28"/>
          <w:lang w:eastAsia="ru-RU"/>
        </w:rPr>
        <w:t xml:space="preserve"> </w:t>
      </w:r>
      <w:r w:rsidRPr="00EA7461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приказываю:</w:t>
      </w:r>
    </w:p>
    <w:p w:rsidR="00EA7461" w:rsidRPr="00EA7461" w:rsidRDefault="00EA7461" w:rsidP="00D11188">
      <w:pPr>
        <w:numPr>
          <w:ilvl w:val="0"/>
          <w:numId w:val="1"/>
        </w:numPr>
        <w:spacing w:after="0" w:line="240" w:lineRule="auto"/>
        <w:ind w:left="0" w:right="-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746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Провести «</w:t>
      </w:r>
      <w:r w:rsidR="006B1627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Неделю психол</w:t>
      </w:r>
      <w:r w:rsidR="00DC161C">
        <w:rPr>
          <w:rFonts w:ascii="Times New Roman" w:eastAsia="Times New Roman" w:hAnsi="Times New Roman" w:cs="Times New Roman"/>
          <w:sz w:val="28"/>
          <w:szCs w:val="24"/>
          <w:lang w:eastAsia="ru-RU"/>
        </w:rPr>
        <w:t>огии» в период с 22 по 25 апреля</w:t>
      </w:r>
      <w:r w:rsidR="006B16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2025</w:t>
      </w:r>
      <w:r w:rsidRPr="00EA74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для обучающихся, родителей (законных представителей), педагогических работников. </w:t>
      </w:r>
      <w:r w:rsidR="00D111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11188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Ответственные: Щербакова Т.В., Щербакова И.М</w:t>
      </w:r>
      <w:r w:rsidRPr="00EA746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A7461" w:rsidRPr="00EA7461" w:rsidRDefault="00EA7461" w:rsidP="00EA7461">
      <w:pPr>
        <w:numPr>
          <w:ilvl w:val="0"/>
          <w:numId w:val="1"/>
        </w:numPr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7461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Утвердить план Недели психологии (приложение 1).</w:t>
      </w:r>
    </w:p>
    <w:p w:rsidR="00EA7461" w:rsidRPr="00EA7461" w:rsidRDefault="00EA7461" w:rsidP="00D11188">
      <w:pPr>
        <w:numPr>
          <w:ilvl w:val="0"/>
          <w:numId w:val="1"/>
        </w:numPr>
        <w:spacing w:after="0" w:line="240" w:lineRule="auto"/>
        <w:ind w:left="0" w:right="-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746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Разместить на официальном сайте школы сведения: План о предстоящих мероприятиях и итоги проведен</w:t>
      </w:r>
      <w:r w:rsidR="00D111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ия в рамках «Недели психологии» </w:t>
      </w:r>
      <w:r w:rsidRPr="00EA7461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Ответственны</w:t>
      </w:r>
      <w:r w:rsidR="00D11188" w:rsidRPr="00D11188">
        <w:rPr>
          <w:rFonts w:ascii="Times New Roman" w:eastAsia="Times New Roman" w:hAnsi="Times New Roman" w:cs="Times New Roman"/>
          <w:sz w:val="28"/>
          <w:szCs w:val="24"/>
          <w:lang w:eastAsia="ru-RU"/>
        </w:rPr>
        <w:t>е: Мосейчук В.В.</w:t>
      </w:r>
    </w:p>
    <w:p w:rsidR="00D11188" w:rsidRPr="00D11188" w:rsidRDefault="00EA7461" w:rsidP="00D11188">
      <w:pPr>
        <w:numPr>
          <w:ilvl w:val="0"/>
          <w:numId w:val="1"/>
        </w:numPr>
        <w:spacing w:after="0" w:line="240" w:lineRule="auto"/>
        <w:ind w:left="0" w:right="-5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74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приказа возложить на заместител</w:t>
      </w:r>
      <w:r w:rsidR="00D11188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директора по ВР Кешвединова Л.И.</w:t>
      </w:r>
    </w:p>
    <w:p w:rsidR="00D11188" w:rsidRDefault="00D11188" w:rsidP="00D11188">
      <w:pPr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188" w:rsidRPr="00D11188" w:rsidRDefault="00D11188" w:rsidP="00D111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школы                                                           </w:t>
      </w:r>
      <w:proofErr w:type="spellStart"/>
      <w:r w:rsidRPr="00D11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О.В.Черник</w:t>
      </w:r>
      <w:proofErr w:type="spellEnd"/>
    </w:p>
    <w:p w:rsidR="00D11188" w:rsidRPr="00D11188" w:rsidRDefault="00D11188" w:rsidP="00D111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188" w:rsidRPr="00D11188" w:rsidRDefault="00D11188" w:rsidP="00D11188">
      <w:pPr>
        <w:tabs>
          <w:tab w:val="left" w:pos="284"/>
        </w:tabs>
        <w:ind w:firstLine="426"/>
        <w:rPr>
          <w:rFonts w:ascii="Times New Roman" w:hAnsi="Times New Roman" w:cs="Times New Roman"/>
          <w:sz w:val="28"/>
          <w:szCs w:val="28"/>
        </w:rPr>
      </w:pPr>
      <w:r w:rsidRPr="00D11188">
        <w:rPr>
          <w:rFonts w:ascii="Times New Roman" w:hAnsi="Times New Roman" w:cs="Times New Roman"/>
          <w:sz w:val="28"/>
          <w:szCs w:val="28"/>
        </w:rPr>
        <w:t>Ознакомлены:</w:t>
      </w:r>
    </w:p>
    <w:p w:rsidR="00D11188" w:rsidRPr="00D11188" w:rsidRDefault="00D11188" w:rsidP="00D11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1188">
        <w:rPr>
          <w:rFonts w:ascii="Times New Roman" w:hAnsi="Times New Roman" w:cs="Times New Roman"/>
          <w:sz w:val="28"/>
          <w:szCs w:val="28"/>
        </w:rPr>
        <w:t>Кешвединова Л.И.</w:t>
      </w:r>
    </w:p>
    <w:p w:rsidR="00D11188" w:rsidRPr="00D11188" w:rsidRDefault="00D11188" w:rsidP="00D111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1188">
        <w:rPr>
          <w:rFonts w:ascii="Times New Roman" w:hAnsi="Times New Roman" w:cs="Times New Roman"/>
          <w:sz w:val="28"/>
          <w:szCs w:val="28"/>
        </w:rPr>
        <w:t>Щербакова И.М.</w:t>
      </w:r>
    </w:p>
    <w:p w:rsidR="00D11188" w:rsidRPr="00D11188" w:rsidRDefault="00D11188" w:rsidP="00D11188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Щербакова Т.В.</w:t>
      </w:r>
    </w:p>
    <w:p w:rsidR="00D11188" w:rsidRPr="00D11188" w:rsidRDefault="00D11188" w:rsidP="00861D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1188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bookmarkStart w:id="1" w:name="74f5e0e5dcd87d8b1a034a96bdbfad03606a0d6e"/>
      <w:bookmarkEnd w:id="1"/>
      <w:r w:rsidR="00861D85">
        <w:rPr>
          <w:rFonts w:ascii="Times New Roman" w:hAnsi="Times New Roman" w:cs="Times New Roman"/>
          <w:sz w:val="28"/>
          <w:szCs w:val="28"/>
        </w:rPr>
        <w:t>Приложение1</w:t>
      </w:r>
    </w:p>
    <w:p w:rsidR="00D11188" w:rsidRPr="00D11188" w:rsidRDefault="00861D85" w:rsidP="0024211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42112" w:rsidRPr="00242112" w:rsidRDefault="00242112" w:rsidP="0024211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</w:rPr>
      </w:pPr>
      <w:r w:rsidRPr="00242112">
        <w:rPr>
          <w:rFonts w:ascii="Times New Roman" w:eastAsiaTheme="minorHAnsi" w:hAnsi="Times New Roman" w:cs="Times New Roman"/>
          <w:b/>
          <w:sz w:val="28"/>
        </w:rPr>
        <w:t>ПЛАН ПРОВЕДЕНИЯ</w:t>
      </w:r>
    </w:p>
    <w:p w:rsidR="00242112" w:rsidRPr="00242112" w:rsidRDefault="00242112" w:rsidP="0024211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</w:rPr>
      </w:pPr>
      <w:r w:rsidRPr="00242112">
        <w:rPr>
          <w:rFonts w:ascii="Times New Roman" w:eastAsiaTheme="minorHAnsi" w:hAnsi="Times New Roman" w:cs="Times New Roman"/>
          <w:b/>
          <w:sz w:val="28"/>
        </w:rPr>
        <w:t>НЕДЕЛИ ПСИХОЛОГИИ</w:t>
      </w:r>
    </w:p>
    <w:p w:rsidR="00242112" w:rsidRDefault="006B1627" w:rsidP="0024211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</w:rPr>
      </w:pPr>
      <w:r>
        <w:rPr>
          <w:rFonts w:ascii="Times New Roman" w:eastAsiaTheme="minorHAnsi" w:hAnsi="Times New Roman" w:cs="Times New Roman"/>
          <w:b/>
          <w:sz w:val="28"/>
        </w:rPr>
        <w:t>22.04. 2025 - 25.04. 2025</w:t>
      </w:r>
    </w:p>
    <w:p w:rsidR="001B62C0" w:rsidRPr="00DC161C" w:rsidRDefault="001B62C0" w:rsidP="00DC161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</w:rPr>
      </w:pPr>
      <w:r w:rsidRPr="00DC161C">
        <w:rPr>
          <w:rFonts w:ascii="Times New Roman" w:eastAsiaTheme="minorHAnsi" w:hAnsi="Times New Roman" w:cs="Times New Roman"/>
          <w:sz w:val="24"/>
        </w:rPr>
        <w:t xml:space="preserve">В соответствии с актуальным социальным запросом, </w:t>
      </w:r>
      <w:r w:rsidR="00F92763" w:rsidRPr="00DC161C">
        <w:rPr>
          <w:rFonts w:ascii="Times New Roman" w:eastAsiaTheme="minorHAnsi" w:hAnsi="Times New Roman" w:cs="Times New Roman"/>
          <w:sz w:val="24"/>
        </w:rPr>
        <w:t>стратегическими задачами</w:t>
      </w:r>
      <w:r w:rsidRPr="00DC161C">
        <w:rPr>
          <w:rFonts w:ascii="Times New Roman" w:eastAsiaTheme="minorHAnsi" w:hAnsi="Times New Roman" w:cs="Times New Roman"/>
          <w:sz w:val="24"/>
        </w:rPr>
        <w:t xml:space="preserve"> обеспечения психологической безопасности образовательной среды, а также в целях обеспечения защиты участников образовательных отношений от угроз (в том числе препятствующих благополучию их психического здоровья),</w:t>
      </w:r>
      <w:r w:rsidRPr="00DC161C">
        <w:rPr>
          <w:rFonts w:ascii="Times New Roman" w:hAnsi="Times New Roman" w:cs="Times New Roman"/>
        </w:rPr>
        <w:t xml:space="preserve"> </w:t>
      </w:r>
      <w:r w:rsidRPr="00DC161C">
        <w:rPr>
          <w:rFonts w:ascii="Times New Roman" w:eastAsiaTheme="minorHAnsi" w:hAnsi="Times New Roman" w:cs="Times New Roman"/>
          <w:sz w:val="24"/>
        </w:rPr>
        <w:t xml:space="preserve">установления и поддержания благоприятного психологического климата, чувства психологического благополучия определены следующие </w:t>
      </w:r>
      <w:r w:rsidR="00F92763" w:rsidRPr="00DC161C">
        <w:rPr>
          <w:rFonts w:ascii="Times New Roman" w:eastAsiaTheme="minorHAnsi" w:hAnsi="Times New Roman" w:cs="Times New Roman"/>
          <w:sz w:val="24"/>
        </w:rPr>
        <w:t>задачи Недели</w:t>
      </w:r>
      <w:r w:rsidRPr="00DC161C">
        <w:rPr>
          <w:rFonts w:ascii="Times New Roman" w:eastAsiaTheme="minorHAnsi" w:hAnsi="Times New Roman" w:cs="Times New Roman"/>
          <w:sz w:val="24"/>
        </w:rPr>
        <w:t xml:space="preserve"> психологии:</w:t>
      </w:r>
    </w:p>
    <w:p w:rsidR="001B62C0" w:rsidRPr="00DC161C" w:rsidRDefault="001B62C0" w:rsidP="00DC161C">
      <w:pPr>
        <w:pStyle w:val="a3"/>
        <w:numPr>
          <w:ilvl w:val="0"/>
          <w:numId w:val="2"/>
        </w:numPr>
        <w:spacing w:after="0"/>
        <w:jc w:val="both"/>
        <w:rPr>
          <w:rFonts w:eastAsiaTheme="minorHAnsi"/>
        </w:rPr>
      </w:pPr>
      <w:r w:rsidRPr="00DC161C">
        <w:rPr>
          <w:rFonts w:eastAsiaTheme="minorHAnsi"/>
        </w:rPr>
        <w:t>развитие умений и навыков справляться с жизненными ситуациями, переживанием интенсивных эмоций на различных этапах возрастного развития;</w:t>
      </w:r>
    </w:p>
    <w:p w:rsidR="001B62C0" w:rsidRPr="00DC161C" w:rsidRDefault="001B62C0" w:rsidP="00DC161C">
      <w:pPr>
        <w:pStyle w:val="a3"/>
        <w:numPr>
          <w:ilvl w:val="0"/>
          <w:numId w:val="2"/>
        </w:numPr>
        <w:spacing w:after="0"/>
        <w:jc w:val="both"/>
        <w:rPr>
          <w:rFonts w:eastAsiaTheme="minorHAnsi"/>
        </w:rPr>
      </w:pPr>
      <w:r w:rsidRPr="00DC161C">
        <w:rPr>
          <w:rFonts w:eastAsiaTheme="minorHAnsi"/>
        </w:rPr>
        <w:t>развитие и совершенствование навыков общения, формирование благоприятного социально-психологического климата образовательной организации;</w:t>
      </w:r>
    </w:p>
    <w:p w:rsidR="00242112" w:rsidRPr="00DC161C" w:rsidRDefault="001B62C0" w:rsidP="00DC161C">
      <w:pPr>
        <w:pStyle w:val="a3"/>
        <w:numPr>
          <w:ilvl w:val="0"/>
          <w:numId w:val="2"/>
        </w:numPr>
        <w:spacing w:after="0"/>
        <w:jc w:val="both"/>
        <w:rPr>
          <w:rFonts w:eastAsiaTheme="minorHAnsi"/>
        </w:rPr>
      </w:pPr>
      <w:r w:rsidRPr="00DC161C">
        <w:rPr>
          <w:rFonts w:eastAsiaTheme="minorHAnsi"/>
        </w:rPr>
        <w:t>развитие психических процессов и свойств личности на различных этапах ее становления.</w:t>
      </w:r>
    </w:p>
    <w:p w:rsidR="001B62C0" w:rsidRPr="001B62C0" w:rsidRDefault="001B62C0" w:rsidP="001B62C0">
      <w:pPr>
        <w:spacing w:after="0" w:line="240" w:lineRule="auto"/>
        <w:rPr>
          <w:rFonts w:ascii="Times New Roman" w:eastAsiaTheme="minorHAnsi" w:hAnsi="Times New Roman" w:cs="Times New Roman"/>
          <w:sz w:val="24"/>
        </w:rPr>
      </w:pPr>
    </w:p>
    <w:tbl>
      <w:tblPr>
        <w:tblW w:w="1098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7"/>
        <w:gridCol w:w="1553"/>
        <w:gridCol w:w="2474"/>
        <w:gridCol w:w="1637"/>
        <w:gridCol w:w="1606"/>
        <w:gridCol w:w="2011"/>
      </w:tblGrid>
      <w:tr w:rsidR="00242112" w:rsidRPr="00242112" w:rsidTr="00A70364">
        <w:trPr>
          <w:trHeight w:val="668"/>
        </w:trPr>
        <w:tc>
          <w:tcPr>
            <w:tcW w:w="1707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08" w:type="dxa"/>
          </w:tcPr>
          <w:p w:rsidR="00242112" w:rsidRPr="00242112" w:rsidRDefault="00242112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Девиз дня</w:t>
            </w:r>
          </w:p>
        </w:tc>
        <w:tc>
          <w:tcPr>
            <w:tcW w:w="2509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37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1606" w:type="dxa"/>
          </w:tcPr>
          <w:p w:rsidR="00242112" w:rsidRPr="00242112" w:rsidRDefault="00242112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021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42112" w:rsidRPr="00242112" w:rsidTr="00A70364">
        <w:trPr>
          <w:trHeight w:val="637"/>
        </w:trPr>
        <w:tc>
          <w:tcPr>
            <w:tcW w:w="1707" w:type="dxa"/>
            <w:vMerge w:val="restart"/>
            <w:shd w:val="clear" w:color="auto" w:fill="auto"/>
          </w:tcPr>
          <w:p w:rsidR="00242112" w:rsidRPr="00242112" w:rsidRDefault="006B1627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22.04.2025</w:t>
            </w:r>
          </w:p>
          <w:p w:rsidR="006B1627" w:rsidRDefault="006B1627" w:rsidP="006B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</w:p>
          <w:p w:rsidR="006B1627" w:rsidRPr="006B1627" w:rsidRDefault="006B1627" w:rsidP="006B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умений и навыков справляться с жизненными ситуациями,</w:t>
            </w:r>
          </w:p>
          <w:p w:rsidR="00242112" w:rsidRPr="00242112" w:rsidRDefault="006B1627" w:rsidP="006B1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переживанием интенсивных эмоций</w:t>
            </w:r>
          </w:p>
        </w:tc>
        <w:tc>
          <w:tcPr>
            <w:tcW w:w="1508" w:type="dxa"/>
            <w:vMerge w:val="restart"/>
          </w:tcPr>
          <w:p w:rsidR="00F92763" w:rsidRPr="00F92763" w:rsidRDefault="00F92763" w:rsidP="00F9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«Много доброго можно сделать, если у тебя хорошее настроение.»</w:t>
            </w:r>
          </w:p>
          <w:p w:rsidR="00F92763" w:rsidRPr="00F92763" w:rsidRDefault="00F92763" w:rsidP="00F9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2112" w:rsidRPr="00242112" w:rsidRDefault="00F92763" w:rsidP="00F92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Никулин Ю.</w:t>
            </w:r>
          </w:p>
        </w:tc>
        <w:tc>
          <w:tcPr>
            <w:tcW w:w="2509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посвящённая открытию недели психологии</w:t>
            </w:r>
          </w:p>
        </w:tc>
        <w:tc>
          <w:tcPr>
            <w:tcW w:w="1637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606" w:type="dxa"/>
          </w:tcPr>
          <w:p w:rsidR="00242112" w:rsidRPr="00242112" w:rsidRDefault="00242112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Фоей</w:t>
            </w:r>
            <w:proofErr w:type="spellEnd"/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021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социальный педагог,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1-11класса</w:t>
            </w:r>
          </w:p>
        </w:tc>
      </w:tr>
      <w:tr w:rsidR="00242112" w:rsidRPr="00242112" w:rsidTr="00A70364">
        <w:trPr>
          <w:trHeight w:val="340"/>
        </w:trPr>
        <w:tc>
          <w:tcPr>
            <w:tcW w:w="1707" w:type="dxa"/>
            <w:vMerge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shd w:val="clear" w:color="auto" w:fill="auto"/>
          </w:tcPr>
          <w:p w:rsidR="00242112" w:rsidRPr="00242112" w:rsidRDefault="006B1627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1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«Коммуникация без границ: искусство эффективного взаимодействия»</w:t>
            </w:r>
          </w:p>
        </w:tc>
        <w:tc>
          <w:tcPr>
            <w:tcW w:w="1637" w:type="dxa"/>
            <w:shd w:val="clear" w:color="auto" w:fill="auto"/>
          </w:tcPr>
          <w:p w:rsidR="00242112" w:rsidRPr="00242112" w:rsidRDefault="006B1627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9-А</w:t>
            </w:r>
            <w:r w:rsidR="00242112"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1606" w:type="dxa"/>
          </w:tcPr>
          <w:p w:rsidR="00242112" w:rsidRPr="00242112" w:rsidRDefault="00F92763" w:rsidP="00F92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№102</w:t>
            </w:r>
          </w:p>
        </w:tc>
        <w:tc>
          <w:tcPr>
            <w:tcW w:w="2021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42112" w:rsidRPr="00242112" w:rsidTr="00A70364">
        <w:trPr>
          <w:trHeight w:val="519"/>
        </w:trPr>
        <w:tc>
          <w:tcPr>
            <w:tcW w:w="1707" w:type="dxa"/>
            <w:vMerge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shd w:val="clear" w:color="auto" w:fill="auto"/>
          </w:tcPr>
          <w:p w:rsidR="00242112" w:rsidRPr="00242112" w:rsidRDefault="006B1627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Т</w:t>
            </w:r>
            <w:r w:rsidRPr="006B1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ренинг «Жизнь – мой личный кинофильм и я в нем актер, режиссер, зритель»</w:t>
            </w:r>
          </w:p>
        </w:tc>
        <w:tc>
          <w:tcPr>
            <w:tcW w:w="1637" w:type="dxa"/>
            <w:shd w:val="clear" w:color="auto" w:fill="auto"/>
          </w:tcPr>
          <w:p w:rsidR="00242112" w:rsidRPr="00242112" w:rsidRDefault="006B1627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5-А</w:t>
            </w:r>
            <w:r w:rsidR="00242112"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6" w:type="dxa"/>
          </w:tcPr>
          <w:p w:rsidR="00242112" w:rsidRPr="00242112" w:rsidRDefault="006B1627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№102</w:t>
            </w:r>
          </w:p>
        </w:tc>
        <w:tc>
          <w:tcPr>
            <w:tcW w:w="2021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Педагог-психолог, 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 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1-гокласса</w:t>
            </w:r>
          </w:p>
        </w:tc>
      </w:tr>
      <w:tr w:rsidR="00242112" w:rsidRPr="00242112" w:rsidTr="00A70364">
        <w:trPr>
          <w:trHeight w:val="411"/>
        </w:trPr>
        <w:tc>
          <w:tcPr>
            <w:tcW w:w="1707" w:type="dxa"/>
            <w:vMerge w:val="restart"/>
            <w:shd w:val="clear" w:color="auto" w:fill="auto"/>
          </w:tcPr>
          <w:p w:rsidR="00242112" w:rsidRPr="00242112" w:rsidRDefault="006B1627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23.04.2025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хорошего настроения!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 w:val="restart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ваша жизнь потускнела, просто сотрите с неё пыль»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</w:t>
            </w:r>
            <w:r w:rsidR="006B1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еда-практикум </w:t>
            </w:r>
            <w:r w:rsidR="00A70364" w:rsidRPr="00A7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«Путь к себе: Развитие через осознание и мышление»</w:t>
            </w:r>
          </w:p>
        </w:tc>
        <w:tc>
          <w:tcPr>
            <w:tcW w:w="1637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606" w:type="dxa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2112" w:rsidRPr="00242112" w:rsidTr="00A70364">
        <w:trPr>
          <w:trHeight w:val="668"/>
        </w:trPr>
        <w:tc>
          <w:tcPr>
            <w:tcW w:w="1707" w:type="dxa"/>
            <w:vMerge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Выступление  перед педагогами на совещани</w:t>
            </w:r>
            <w:r w:rsidR="006B1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при директоре </w:t>
            </w:r>
            <w:r w:rsidR="009E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B1627" w:rsidRPr="006B1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саморегуляции»</w:t>
            </w:r>
          </w:p>
        </w:tc>
        <w:tc>
          <w:tcPr>
            <w:tcW w:w="1637" w:type="dxa"/>
            <w:shd w:val="clear" w:color="auto" w:fill="auto"/>
          </w:tcPr>
          <w:p w:rsidR="00242112" w:rsidRPr="00242112" w:rsidRDefault="009E2435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242112"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6" w:type="dxa"/>
          </w:tcPr>
          <w:p w:rsidR="00242112" w:rsidRPr="00242112" w:rsidRDefault="006B1627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№202</w:t>
            </w:r>
            <w:r w:rsidR="00242112"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21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Педагог-психолог, 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1-11классов</w:t>
            </w:r>
          </w:p>
        </w:tc>
      </w:tr>
      <w:tr w:rsidR="00242112" w:rsidRPr="00242112" w:rsidTr="00A70364">
        <w:trPr>
          <w:trHeight w:val="508"/>
        </w:trPr>
        <w:tc>
          <w:tcPr>
            <w:tcW w:w="1707" w:type="dxa"/>
            <w:vMerge w:val="restart"/>
            <w:shd w:val="clear" w:color="auto" w:fill="auto"/>
          </w:tcPr>
          <w:p w:rsidR="00242112" w:rsidRPr="00F92763" w:rsidRDefault="006B1627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24.04.2025</w:t>
            </w:r>
          </w:p>
          <w:p w:rsidR="006B1627" w:rsidRPr="00F92763" w:rsidRDefault="00F92763" w:rsidP="006B1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День </w:t>
            </w:r>
            <w:r w:rsidRPr="00F92763">
              <w:rPr>
                <w:rFonts w:ascii="Times New Roman" w:hAnsi="Times New Roman" w:cs="Times New Roman"/>
              </w:rPr>
              <w:t>развития</w:t>
            </w:r>
            <w:r w:rsidR="006B1627" w:rsidRPr="00F92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и навыков справляться с жизненными ситуациями,</w:t>
            </w:r>
          </w:p>
          <w:p w:rsidR="00242112" w:rsidRPr="00F92763" w:rsidRDefault="006B1627" w:rsidP="006B1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переживанием интенсивных эмоций</w:t>
            </w:r>
          </w:p>
          <w:p w:rsidR="00242112" w:rsidRPr="00F92763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 w:val="restart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«Каждая наша мысль </w:t>
            </w: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создает наше будущее»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shd w:val="clear" w:color="auto" w:fill="auto"/>
          </w:tcPr>
          <w:p w:rsidR="00A70364" w:rsidRPr="00A70364" w:rsidRDefault="00A70364" w:rsidP="00A70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lastRenderedPageBreak/>
              <w:t xml:space="preserve"> </w:t>
            </w:r>
            <w:r w:rsidRPr="00A7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педагогов </w:t>
            </w:r>
            <w:r w:rsidRPr="00A7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«Основы </w:t>
            </w:r>
            <w:r w:rsidRPr="00A7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оказания допсихологической помощи и освоение навыков</w:t>
            </w:r>
          </w:p>
          <w:p w:rsidR="00242112" w:rsidRPr="00242112" w:rsidRDefault="00A70364" w:rsidP="00A70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саморегуляции» для педагогических работников образовательных организаций</w:t>
            </w:r>
          </w:p>
        </w:tc>
        <w:tc>
          <w:tcPr>
            <w:tcW w:w="1637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 классы</w:t>
            </w:r>
          </w:p>
        </w:tc>
        <w:tc>
          <w:tcPr>
            <w:tcW w:w="1606" w:type="dxa"/>
          </w:tcPr>
          <w:p w:rsidR="00242112" w:rsidRPr="00242112" w:rsidRDefault="00242112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021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руководители 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1-11классов</w:t>
            </w:r>
          </w:p>
        </w:tc>
      </w:tr>
      <w:tr w:rsidR="00242112" w:rsidRPr="00242112" w:rsidTr="00A70364">
        <w:trPr>
          <w:trHeight w:val="487"/>
        </w:trPr>
        <w:tc>
          <w:tcPr>
            <w:tcW w:w="1707" w:type="dxa"/>
            <w:vMerge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shd w:val="clear" w:color="auto" w:fill="auto"/>
          </w:tcPr>
          <w:p w:rsidR="00242112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7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гровое занятие «Интересные люди и их качества»</w:t>
            </w:r>
          </w:p>
        </w:tc>
        <w:tc>
          <w:tcPr>
            <w:tcW w:w="1637" w:type="dxa"/>
            <w:shd w:val="clear" w:color="auto" w:fill="auto"/>
          </w:tcPr>
          <w:p w:rsidR="00242112" w:rsidRPr="00242112" w:rsidRDefault="00A70364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  <w:r w:rsidR="00242112"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606" w:type="dxa"/>
          </w:tcPr>
          <w:p w:rsidR="00242112" w:rsidRPr="00242112" w:rsidRDefault="00A70364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№1</w:t>
            </w:r>
            <w:r w:rsidR="00242112"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242112" w:rsidRPr="00242112" w:rsidRDefault="00242112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5-А класса.</w:t>
            </w:r>
          </w:p>
        </w:tc>
      </w:tr>
      <w:tr w:rsidR="00242112" w:rsidRPr="00242112" w:rsidTr="00A70364">
        <w:trPr>
          <w:trHeight w:val="495"/>
        </w:trPr>
        <w:tc>
          <w:tcPr>
            <w:tcW w:w="1707" w:type="dxa"/>
            <w:vMerge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shd w:val="clear" w:color="auto" w:fill="auto"/>
          </w:tcPr>
          <w:p w:rsidR="009E2435" w:rsidRPr="009E2435" w:rsidRDefault="00242112" w:rsidP="009E2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консультация для педагого</w:t>
            </w:r>
            <w:r w:rsidR="009E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«</w:t>
            </w:r>
            <w:r w:rsidR="009E2435">
              <w:t xml:space="preserve"> </w:t>
            </w:r>
            <w:r w:rsidR="009E2435" w:rsidRPr="009E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адекватной самооценки, уверенности в себе,</w:t>
            </w:r>
          </w:p>
          <w:p w:rsidR="00A70364" w:rsidRPr="00242112" w:rsidRDefault="009E2435" w:rsidP="009E2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определяющих факторов развития личности у обучающихся»</w:t>
            </w:r>
          </w:p>
        </w:tc>
        <w:tc>
          <w:tcPr>
            <w:tcW w:w="1637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606" w:type="dxa"/>
          </w:tcPr>
          <w:p w:rsidR="00242112" w:rsidRPr="00242112" w:rsidRDefault="00242112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психолога</w:t>
            </w:r>
          </w:p>
        </w:tc>
        <w:tc>
          <w:tcPr>
            <w:tcW w:w="2021" w:type="dxa"/>
            <w:shd w:val="clear" w:color="auto" w:fill="auto"/>
          </w:tcPr>
          <w:p w:rsidR="00242112" w:rsidRPr="00242112" w:rsidRDefault="00242112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социальный педагог</w:t>
            </w:r>
          </w:p>
        </w:tc>
      </w:tr>
      <w:tr w:rsidR="00A70364" w:rsidRPr="00242112" w:rsidTr="00A70364">
        <w:trPr>
          <w:trHeight w:val="551"/>
        </w:trPr>
        <w:tc>
          <w:tcPr>
            <w:tcW w:w="1707" w:type="dxa"/>
            <w:vMerge w:val="restart"/>
            <w:shd w:val="clear" w:color="auto" w:fill="auto"/>
          </w:tcPr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25.04.2025</w:t>
            </w:r>
          </w:p>
          <w:p w:rsidR="00A70364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 общения</w:t>
            </w:r>
            <w:proofErr w:type="gramEnd"/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педагогами, детьми.</w:t>
            </w:r>
          </w:p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Подведения итогов.</w:t>
            </w:r>
          </w:p>
        </w:tc>
        <w:tc>
          <w:tcPr>
            <w:tcW w:w="1508" w:type="dxa"/>
            <w:vMerge w:val="restart"/>
          </w:tcPr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hAnsi="Times New Roman" w:cs="Times New Roman"/>
                <w:sz w:val="24"/>
                <w:szCs w:val="24"/>
              </w:rPr>
              <w:t>Не забывайте писать, Не забывайте звонить, Не забывайте детям всегда о главном говорить…</w:t>
            </w:r>
          </w:p>
        </w:tc>
        <w:tc>
          <w:tcPr>
            <w:tcW w:w="2509" w:type="dxa"/>
            <w:shd w:val="clear" w:color="auto" w:fill="auto"/>
          </w:tcPr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Видеолекторий для детей</w:t>
            </w: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тему:</w:t>
            </w:r>
            <w:r w:rsidRPr="00A7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«Мир ощущений»</w:t>
            </w:r>
          </w:p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A70364" w:rsidRPr="00242112" w:rsidRDefault="00A70364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классы.</w:t>
            </w:r>
          </w:p>
        </w:tc>
        <w:tc>
          <w:tcPr>
            <w:tcW w:w="1606" w:type="dxa"/>
          </w:tcPr>
          <w:p w:rsidR="00A70364" w:rsidRPr="00242112" w:rsidRDefault="00A70364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021" w:type="dxa"/>
            <w:shd w:val="clear" w:color="auto" w:fill="auto"/>
          </w:tcPr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социальный педагог,</w:t>
            </w:r>
          </w:p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9-х классов</w:t>
            </w:r>
          </w:p>
        </w:tc>
      </w:tr>
      <w:tr w:rsidR="00A70364" w:rsidRPr="00242112" w:rsidTr="00A70364">
        <w:trPr>
          <w:trHeight w:val="519"/>
        </w:trPr>
        <w:tc>
          <w:tcPr>
            <w:tcW w:w="1707" w:type="dxa"/>
            <w:vMerge/>
            <w:shd w:val="clear" w:color="auto" w:fill="auto"/>
          </w:tcPr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</w:tcPr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shd w:val="clear" w:color="auto" w:fill="auto"/>
          </w:tcPr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в кабинете педагога-психолога. «Откровения»</w:t>
            </w:r>
          </w:p>
        </w:tc>
        <w:tc>
          <w:tcPr>
            <w:tcW w:w="1637" w:type="dxa"/>
            <w:shd w:val="clear" w:color="auto" w:fill="auto"/>
          </w:tcPr>
          <w:p w:rsidR="00A70364" w:rsidRPr="00242112" w:rsidRDefault="00A70364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1-11классы</w:t>
            </w:r>
          </w:p>
        </w:tc>
        <w:tc>
          <w:tcPr>
            <w:tcW w:w="1606" w:type="dxa"/>
          </w:tcPr>
          <w:p w:rsidR="00A70364" w:rsidRPr="00242112" w:rsidRDefault="00A70364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№102</w:t>
            </w:r>
          </w:p>
        </w:tc>
        <w:tc>
          <w:tcPr>
            <w:tcW w:w="2021" w:type="dxa"/>
            <w:shd w:val="clear" w:color="auto" w:fill="auto"/>
          </w:tcPr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социальный педагог,</w:t>
            </w:r>
          </w:p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1-11клссов</w:t>
            </w:r>
          </w:p>
        </w:tc>
      </w:tr>
      <w:tr w:rsidR="00A70364" w:rsidRPr="00242112" w:rsidTr="00A70364">
        <w:trPr>
          <w:trHeight w:val="519"/>
        </w:trPr>
        <w:tc>
          <w:tcPr>
            <w:tcW w:w="1707" w:type="dxa"/>
            <w:vMerge/>
            <w:shd w:val="clear" w:color="auto" w:fill="auto"/>
          </w:tcPr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</w:tcPr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shd w:val="clear" w:color="auto" w:fill="auto"/>
          </w:tcPr>
          <w:p w:rsidR="00A70364" w:rsidRDefault="00A70364" w:rsidP="00A70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для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родителей</w:t>
            </w:r>
          </w:p>
          <w:p w:rsidR="00A70364" w:rsidRDefault="00A70364" w:rsidP="00A70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травли и деструктивного поведения»</w:t>
            </w:r>
          </w:p>
          <w:p w:rsidR="00A70364" w:rsidRPr="00A70364" w:rsidRDefault="00A70364" w:rsidP="00A70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внимания и памяти у детей разных возрастных</w:t>
            </w:r>
          </w:p>
          <w:p w:rsidR="00A70364" w:rsidRPr="00242112" w:rsidRDefault="00A70364" w:rsidP="00A70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групп»</w:t>
            </w:r>
          </w:p>
        </w:tc>
        <w:tc>
          <w:tcPr>
            <w:tcW w:w="1637" w:type="dxa"/>
            <w:shd w:val="clear" w:color="auto" w:fill="auto"/>
          </w:tcPr>
          <w:p w:rsidR="00A70364" w:rsidRPr="00242112" w:rsidRDefault="00A70364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1606" w:type="dxa"/>
          </w:tcPr>
          <w:p w:rsidR="00A70364" w:rsidRPr="00242112" w:rsidRDefault="00A70364" w:rsidP="00242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Актовый зал </w:t>
            </w:r>
          </w:p>
        </w:tc>
        <w:tc>
          <w:tcPr>
            <w:tcW w:w="2021" w:type="dxa"/>
            <w:shd w:val="clear" w:color="auto" w:fill="auto"/>
          </w:tcPr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социальный педагог,</w:t>
            </w:r>
          </w:p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A70364" w:rsidRPr="00242112" w:rsidRDefault="00A70364" w:rsidP="00242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1-11класса</w:t>
            </w:r>
          </w:p>
        </w:tc>
      </w:tr>
      <w:tr w:rsidR="00A70364" w:rsidRPr="00242112" w:rsidTr="00A70364">
        <w:trPr>
          <w:trHeight w:val="668"/>
        </w:trPr>
        <w:tc>
          <w:tcPr>
            <w:tcW w:w="1707" w:type="dxa"/>
            <w:vMerge/>
            <w:shd w:val="clear" w:color="auto" w:fill="auto"/>
          </w:tcPr>
          <w:p w:rsidR="00A70364" w:rsidRPr="00242112" w:rsidRDefault="00A70364" w:rsidP="00A70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  <w:vMerge/>
          </w:tcPr>
          <w:p w:rsidR="00A70364" w:rsidRPr="00242112" w:rsidRDefault="00A70364" w:rsidP="00A70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shd w:val="clear" w:color="auto" w:fill="auto"/>
          </w:tcPr>
          <w:p w:rsidR="00A70364" w:rsidRPr="00242112" w:rsidRDefault="00A70364" w:rsidP="00A70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Линейка.</w:t>
            </w:r>
          </w:p>
        </w:tc>
        <w:tc>
          <w:tcPr>
            <w:tcW w:w="1637" w:type="dxa"/>
            <w:shd w:val="clear" w:color="auto" w:fill="auto"/>
          </w:tcPr>
          <w:p w:rsidR="00A70364" w:rsidRPr="00242112" w:rsidRDefault="00A70364" w:rsidP="00A70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606" w:type="dxa"/>
          </w:tcPr>
          <w:p w:rsidR="00A70364" w:rsidRPr="00242112" w:rsidRDefault="00A70364" w:rsidP="00A70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021" w:type="dxa"/>
            <w:shd w:val="clear" w:color="auto" w:fill="auto"/>
          </w:tcPr>
          <w:p w:rsidR="00A70364" w:rsidRPr="00242112" w:rsidRDefault="00A70364" w:rsidP="00A70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психолог</w:t>
            </w:r>
          </w:p>
        </w:tc>
      </w:tr>
    </w:tbl>
    <w:p w:rsidR="00242112" w:rsidRPr="00242112" w:rsidRDefault="00242112" w:rsidP="002421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2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242112" w:rsidRPr="00242112" w:rsidRDefault="00242112" w:rsidP="00242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112" w:rsidRPr="00242112" w:rsidRDefault="00242112" w:rsidP="00242112">
      <w:pPr>
        <w:spacing w:after="0" w:line="240" w:lineRule="auto"/>
        <w:jc w:val="both"/>
        <w:rPr>
          <w:rFonts w:ascii="Times New Roman" w:eastAsiaTheme="minorHAnsi" w:hAnsi="Times New Roman" w:cs="Times New Roman"/>
        </w:rPr>
      </w:pPr>
    </w:p>
    <w:p w:rsidR="00D11188" w:rsidRDefault="00D11188" w:rsidP="00D11188">
      <w:pPr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188" w:rsidRDefault="00D11188" w:rsidP="00D11188">
      <w:pPr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188" w:rsidRDefault="00D11188" w:rsidP="00D11188">
      <w:pPr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188" w:rsidRDefault="00D11188" w:rsidP="00D11188">
      <w:pPr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188" w:rsidRDefault="00D11188" w:rsidP="00D11188">
      <w:pPr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188" w:rsidRDefault="00D11188" w:rsidP="00D11188">
      <w:pPr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188" w:rsidRDefault="00D11188" w:rsidP="00D11188">
      <w:pPr>
        <w:spacing w:after="0" w:line="240" w:lineRule="auto"/>
        <w:ind w:right="-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11188" w:rsidSect="00861D8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D35DE"/>
    <w:multiLevelType w:val="multilevel"/>
    <w:tmpl w:val="8BD27D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7F03529"/>
    <w:multiLevelType w:val="hybridMultilevel"/>
    <w:tmpl w:val="6AA0F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F4A"/>
    <w:rsid w:val="001A325C"/>
    <w:rsid w:val="001B62C0"/>
    <w:rsid w:val="00242112"/>
    <w:rsid w:val="003A6F4A"/>
    <w:rsid w:val="006B1627"/>
    <w:rsid w:val="0080386A"/>
    <w:rsid w:val="00861D85"/>
    <w:rsid w:val="009E2435"/>
    <w:rsid w:val="00A70364"/>
    <w:rsid w:val="00CB311F"/>
    <w:rsid w:val="00D11188"/>
    <w:rsid w:val="00DC161C"/>
    <w:rsid w:val="00EA7461"/>
    <w:rsid w:val="00F9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9D03A"/>
  <w15:chartTrackingRefBased/>
  <w15:docId w15:val="{47EB965C-2842-4086-8E60-A386B4B8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461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7461"/>
    <w:rPr>
      <w:color w:val="0563C1" w:themeColor="hyperlink"/>
      <w:u w:val="single"/>
    </w:rPr>
  </w:style>
  <w:style w:type="paragraph" w:styleId="a5">
    <w:name w:val="No Spacing"/>
    <w:uiPriority w:val="1"/>
    <w:qFormat/>
    <w:rsid w:val="00861D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12254257</TotalTime>
  <Pages>1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2024-11-17T15:40:00Z</dcterms:created>
  <dcterms:modified xsi:type="dcterms:W3CDTF">2025-12-08T17:59:00Z</dcterms:modified>
</cp:coreProperties>
</file>