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16" w:rsidRPr="005831C3" w:rsidRDefault="00071716" w:rsidP="00071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71716" w:rsidRPr="005831C3" w:rsidRDefault="00071716" w:rsidP="00071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о кадетских званиях в кадетском классе</w:t>
      </w:r>
    </w:p>
    <w:p w:rsidR="00071716" w:rsidRPr="005831C3" w:rsidRDefault="00071716" w:rsidP="00071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</w:t>
      </w:r>
    </w:p>
    <w:p w:rsidR="00071716" w:rsidRPr="005831C3" w:rsidRDefault="00071716" w:rsidP="00071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831C3">
        <w:rPr>
          <w:rFonts w:ascii="Times New Roman" w:hAnsi="Times New Roman" w:cs="Times New Roman"/>
          <w:b/>
          <w:sz w:val="28"/>
          <w:szCs w:val="28"/>
        </w:rPr>
        <w:t>Марьяновская</w:t>
      </w:r>
      <w:proofErr w:type="spellEnd"/>
      <w:r w:rsidRPr="005831C3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071716" w:rsidRPr="005831C3" w:rsidRDefault="00071716" w:rsidP="00071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716" w:rsidRPr="005831C3" w:rsidRDefault="00071716" w:rsidP="00071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положением о кадетских классах.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2. Положение регламентирует перечень кадетских званий, порядок их присвоения кадетам, а также порядок лишения кадетов званий. </w:t>
      </w:r>
    </w:p>
    <w:p w:rsidR="00071716" w:rsidRPr="005831C3" w:rsidRDefault="00071716" w:rsidP="00071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2.1. Система кадетских званий преследует следующую цель: - практическое изучение требований служебной субординации, выполнения правил тактичного обращения к старшим и младшим по званию, правил воинской, кадетской вежливости; - побуждение кадетов к повышению личной успеваемости в образовательном учреждении, на учебно-тренировочных занятиях и дисциплинированности.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>2.2. Введение кадетских званий решает задачу подготовки кадетов к пониманию одного из важнейших принципов устройства Вооруженных Сил РФ – единоначалия, и на его основе - взаимоотношений между кадетами и инструкторами, преподавателями, как начальниками и подчиненными, старшими и младшими.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 2.3. Другой важнейшей задачей является задача привития кадетам правил воинской вежливости, скромности и выдержанности, воспитания высокой культуры, соблюдения чести, защиты своего достоинства и уважения достоинства других. Кадеты должны помнить, что по их поведению судят не только о них, но и обо всей организации в целом.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2.4. Система кадетских званий предусматривает присвоение и повышения званий не только по служебной командирской линии, но и в качестве поощрения за отличную и хорошую учебу, успехи в спорте и соревнованиях и олимпиадах, личную дисциплинированность кадета, и тем самым решает задачу дополнительного стимулирования кадетов к улучшению личной успеваемости и дисциплины. </w:t>
      </w:r>
    </w:p>
    <w:p w:rsidR="00071716" w:rsidRPr="005831C3" w:rsidRDefault="00071716" w:rsidP="00071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3. Кадетские звания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lastRenderedPageBreak/>
        <w:t xml:space="preserve">1. В кадетских классах устанавливаются следующие звания: - воспитанник - кадет - </w:t>
      </w:r>
      <w:proofErr w:type="spellStart"/>
      <w:proofErr w:type="gramStart"/>
      <w:r w:rsidRPr="005831C3">
        <w:rPr>
          <w:rFonts w:ascii="Times New Roman" w:hAnsi="Times New Roman" w:cs="Times New Roman"/>
          <w:sz w:val="28"/>
          <w:szCs w:val="28"/>
        </w:rPr>
        <w:t>вице-ефрейтор</w:t>
      </w:r>
      <w:proofErr w:type="spellEnd"/>
      <w:proofErr w:type="gramEnd"/>
      <w:r w:rsidRPr="005831C3">
        <w:rPr>
          <w:rFonts w:ascii="Times New Roman" w:hAnsi="Times New Roman" w:cs="Times New Roman"/>
          <w:sz w:val="28"/>
          <w:szCs w:val="28"/>
        </w:rPr>
        <w:t xml:space="preserve"> 2 - младший 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 xml:space="preserve"> - старший 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</w:t>
      </w:r>
      <w:proofErr w:type="spellEnd"/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 2. Звание воспитанник присваивается учащимся, успешно прошедшим конкурсный отбор и зачисленным приказом руководителя образовательного учреждения в 5 кадетский класс или последующие кадетские классы.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3. Звание кадет присваивается воспитанникам, имеющим положительные результаты в учебе, примерную дисциплину, освоившим основные обязанности кадета и прошедшим ритуал посвящения в кадеты – принятие Присяги.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4. Звание </w:t>
      </w:r>
      <w:proofErr w:type="spellStart"/>
      <w:proofErr w:type="gramStart"/>
      <w:r w:rsidRPr="005831C3">
        <w:rPr>
          <w:rFonts w:ascii="Times New Roman" w:hAnsi="Times New Roman" w:cs="Times New Roman"/>
          <w:sz w:val="28"/>
          <w:szCs w:val="28"/>
        </w:rPr>
        <w:t>вице-ефрейтор</w:t>
      </w:r>
      <w:proofErr w:type="spellEnd"/>
      <w:proofErr w:type="gramEnd"/>
      <w:r w:rsidRPr="005831C3">
        <w:rPr>
          <w:rFonts w:ascii="Times New Roman" w:hAnsi="Times New Roman" w:cs="Times New Roman"/>
          <w:sz w:val="28"/>
          <w:szCs w:val="28"/>
        </w:rPr>
        <w:t xml:space="preserve"> присваивается через 6 месяцев (по итогам первого полугодия) для кадет 5 класса, принявших торжественную присягу кадета, через 2 месяца кадетам 6 и 7 классов (по итогам 1 четверти), а так же имеющих примерную дисциплину, соблюдающих кодекс кадетского братства и Положения о кадетском классе.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5. Звание младший 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 xml:space="preserve"> может быть присвоено кадетам через 6 месяцев (по итогам первого полугодия) для кадет 5 класса, принявших торжественную присягу кадета, через 2 месяца кадетам 6 и 7 классов </w:t>
      </w:r>
      <w:proofErr w:type="gramStart"/>
      <w:r w:rsidRPr="005831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831C3">
        <w:rPr>
          <w:rFonts w:ascii="Times New Roman" w:hAnsi="Times New Roman" w:cs="Times New Roman"/>
          <w:sz w:val="28"/>
          <w:szCs w:val="28"/>
        </w:rPr>
        <w:t>по итогам 1 четверти), назначенным на должность командира отделения, проявившим высокие моральные качества, добившимся хороших и отличных показателей в учебе и спорте, имеющим примерную дисциплину и активно участвующим в общественной жизни кадетского класса и общеобразовательного учреждения.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 6. Звание 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 xml:space="preserve"> может быть присвоено кадетам через 6 месяцев (по итогам первого полугодия) для кадет 5 класса, принявших торжественную присягу кадета, через 2 месяца кадетам 6 и 7 классов </w:t>
      </w:r>
      <w:proofErr w:type="gramStart"/>
      <w:r w:rsidRPr="005831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831C3">
        <w:rPr>
          <w:rFonts w:ascii="Times New Roman" w:hAnsi="Times New Roman" w:cs="Times New Roman"/>
          <w:sz w:val="28"/>
          <w:szCs w:val="28"/>
        </w:rPr>
        <w:t xml:space="preserve">по итогам 1 четверти), назначенным на должность командира взвода (заместителя командира взвода) имеющим хорошие показатели в учебе и примерную дисциплину, а также может присваиваться кадетам младший 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>, независимо от его должности, за успехи в учёбе, дисциплинированность, соблюдение правил внутреннего порядка, ношения кадетской формы одежды и активное участие в общественно значимых мероприятиях.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 7. Звание старший 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 xml:space="preserve"> может быть присвоено кадетам через 6 месяцев (по итогам первого полугодия) для кадет 5 класса, принявших торжественную присягу кадета, через 2 месяца кадетам 6 и 7 классов </w:t>
      </w:r>
      <w:proofErr w:type="gramStart"/>
      <w:r w:rsidRPr="005831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831C3">
        <w:rPr>
          <w:rFonts w:ascii="Times New Roman" w:hAnsi="Times New Roman" w:cs="Times New Roman"/>
          <w:sz w:val="28"/>
          <w:szCs w:val="28"/>
        </w:rPr>
        <w:t>по итогам 1 четверти), (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вице-сержантам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 xml:space="preserve">) назначенным на должность </w:t>
      </w:r>
      <w:r w:rsidRPr="005831C3">
        <w:rPr>
          <w:rFonts w:ascii="Times New Roman" w:hAnsi="Times New Roman" w:cs="Times New Roman"/>
          <w:sz w:val="28"/>
          <w:szCs w:val="28"/>
        </w:rPr>
        <w:lastRenderedPageBreak/>
        <w:t>заместителя классного руководителя (воспитателя), имеющим хорошие показатели в учебе и примерную дисциплину, а также кадетам (</w:t>
      </w:r>
      <w:proofErr w:type="spellStart"/>
      <w:r w:rsidRPr="005831C3">
        <w:rPr>
          <w:rFonts w:ascii="Times New Roman" w:hAnsi="Times New Roman" w:cs="Times New Roman"/>
          <w:sz w:val="28"/>
          <w:szCs w:val="28"/>
        </w:rPr>
        <w:t>вице-сержантам</w:t>
      </w:r>
      <w:proofErr w:type="spellEnd"/>
      <w:r w:rsidRPr="005831C3">
        <w:rPr>
          <w:rFonts w:ascii="Times New Roman" w:hAnsi="Times New Roman" w:cs="Times New Roman"/>
          <w:sz w:val="28"/>
          <w:szCs w:val="28"/>
        </w:rPr>
        <w:t xml:space="preserve">) независимо от его должности, за 2 3 успехи в учёбе, дисциплинированность, соблюдение правил внутреннего порядка, ношения кадетской формы одежды и активное участие в общественно значимых мероприятиях. </w:t>
      </w:r>
    </w:p>
    <w:p w:rsidR="00071716" w:rsidRPr="005831C3" w:rsidRDefault="00071716" w:rsidP="00071716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4. Порядок присвоения Кадетских званий</w:t>
      </w:r>
      <w:r w:rsidRPr="005831C3">
        <w:rPr>
          <w:rFonts w:ascii="Times New Roman" w:hAnsi="Times New Roman" w:cs="Times New Roman"/>
          <w:sz w:val="28"/>
          <w:szCs w:val="28"/>
        </w:rPr>
        <w:t>.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 1.Кадетские звания присваиваются приказом директора образовательного учреждения на основании ходатайства воспитателя кадетского класса.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2. Объявление приказа директора школы о присвоении кадетских званий производится перед строем кадетских классов, в торжественной обстановке. 3. Одновременно с объявлением приказа о присвоении сержантских званий кадетам вручаются погоны, соответствующие присвоенному званию. </w:t>
      </w:r>
    </w:p>
    <w:p w:rsidR="00071716" w:rsidRPr="005831C3" w:rsidRDefault="00071716" w:rsidP="00071716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b/>
          <w:sz w:val="28"/>
          <w:szCs w:val="28"/>
        </w:rPr>
        <w:t>5. Порядок лишения сержантских званий.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1. В отношении кадет, имеющих сержантские звания, за совершение противоправных действий или грубо нарушивших Кодекс кадетской чести может быть применен вид дисциплинарного взыскания – лишение кадетского звания, или снижение звания на одну ступень. 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>2. Лишение сержантского звания, как правило, производится одновременно со снижением в должности или отстранением от должности.</w:t>
      </w:r>
    </w:p>
    <w:p w:rsidR="00071716" w:rsidRPr="005831C3" w:rsidRDefault="00071716" w:rsidP="00071716">
      <w:pPr>
        <w:rPr>
          <w:rFonts w:ascii="Times New Roman" w:hAnsi="Times New Roman" w:cs="Times New Roman"/>
          <w:sz w:val="28"/>
          <w:szCs w:val="28"/>
        </w:rPr>
      </w:pPr>
      <w:r w:rsidRPr="005831C3">
        <w:rPr>
          <w:rFonts w:ascii="Times New Roman" w:hAnsi="Times New Roman" w:cs="Times New Roman"/>
          <w:sz w:val="28"/>
          <w:szCs w:val="28"/>
        </w:rPr>
        <w:t xml:space="preserve"> 3. Лишение сержантского звания производится приказом директора образовательного учреждения.</w:t>
      </w:r>
    </w:p>
    <w:p w:rsidR="00B67919" w:rsidRDefault="00B67919"/>
    <w:sectPr w:rsidR="00B67919" w:rsidSect="00B6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071716"/>
    <w:rsid w:val="00071716"/>
    <w:rsid w:val="00B6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7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2025-12-05T12:20:00Z</dcterms:created>
  <dcterms:modified xsi:type="dcterms:W3CDTF">2025-12-05T12:21:00Z</dcterms:modified>
</cp:coreProperties>
</file>