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C3B" w:rsidRPr="00F34EBD" w:rsidRDefault="00F44C3B" w:rsidP="002A293A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A293A" w:rsidRPr="00F34EBD" w:rsidRDefault="002A293A" w:rsidP="002A293A">
      <w:pPr>
        <w:contextualSpacing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34EB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ПЛАН МЕРОПРИЯТИЙ</w:t>
      </w:r>
    </w:p>
    <w:p w:rsidR="00445D12" w:rsidRPr="00F34EBD" w:rsidRDefault="002A293A" w:rsidP="002A293A">
      <w:pPr>
        <w:contextualSpacing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34EB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для проведения Недели инклюзивного образования</w:t>
      </w:r>
    </w:p>
    <w:p w:rsidR="00F44C3B" w:rsidRPr="00F34EBD" w:rsidRDefault="00F34EBD" w:rsidP="00F34EB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EBD">
        <w:rPr>
          <w:rFonts w:ascii="Times New Roman" w:eastAsia="Times New Roman" w:hAnsi="Times New Roman" w:cs="Times New Roman"/>
          <w:b/>
          <w:sz w:val="24"/>
          <w:szCs w:val="24"/>
        </w:rPr>
        <w:t>в МБОУ «</w:t>
      </w:r>
      <w:proofErr w:type="spellStart"/>
      <w:r w:rsidRPr="00F34EBD">
        <w:rPr>
          <w:rFonts w:ascii="Times New Roman" w:eastAsia="Times New Roman" w:hAnsi="Times New Roman" w:cs="Times New Roman"/>
          <w:b/>
          <w:sz w:val="24"/>
          <w:szCs w:val="24"/>
        </w:rPr>
        <w:t>Земляничненская</w:t>
      </w:r>
      <w:proofErr w:type="spellEnd"/>
      <w:r w:rsidRPr="00F34EBD">
        <w:rPr>
          <w:rFonts w:ascii="Times New Roman" w:eastAsia="Times New Roman" w:hAnsi="Times New Roman" w:cs="Times New Roman"/>
          <w:b/>
          <w:sz w:val="24"/>
          <w:szCs w:val="24"/>
        </w:rPr>
        <w:t xml:space="preserve"> СШ» Белогорского района Республики Крым</w:t>
      </w:r>
    </w:p>
    <w:tbl>
      <w:tblPr>
        <w:tblStyle w:val="a3"/>
        <w:tblW w:w="0" w:type="auto"/>
        <w:tblLook w:val="04A0"/>
      </w:tblPr>
      <w:tblGrid>
        <w:gridCol w:w="630"/>
        <w:gridCol w:w="2007"/>
        <w:gridCol w:w="2614"/>
        <w:gridCol w:w="2642"/>
        <w:gridCol w:w="2671"/>
      </w:tblGrid>
      <w:tr w:rsidR="002A293A" w:rsidTr="00262702">
        <w:trPr>
          <w:trHeight w:val="270"/>
        </w:trPr>
        <w:tc>
          <w:tcPr>
            <w:tcW w:w="630" w:type="dxa"/>
          </w:tcPr>
          <w:p w:rsidR="002A293A" w:rsidRDefault="002A293A" w:rsidP="002A2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007" w:type="dxa"/>
          </w:tcPr>
          <w:p w:rsidR="002A293A" w:rsidRDefault="002A293A" w:rsidP="002A2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614" w:type="dxa"/>
          </w:tcPr>
          <w:p w:rsidR="002A293A" w:rsidRDefault="002A293A" w:rsidP="002A2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2642" w:type="dxa"/>
          </w:tcPr>
          <w:p w:rsidR="002A293A" w:rsidRDefault="002A293A" w:rsidP="002A2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671" w:type="dxa"/>
          </w:tcPr>
          <w:p w:rsidR="002A293A" w:rsidRDefault="002A293A" w:rsidP="002A2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Форма проведения </w:t>
            </w:r>
          </w:p>
        </w:tc>
      </w:tr>
      <w:tr w:rsidR="002A293A" w:rsidTr="00262702">
        <w:trPr>
          <w:trHeight w:val="1602"/>
        </w:trPr>
        <w:tc>
          <w:tcPr>
            <w:tcW w:w="630" w:type="dxa"/>
          </w:tcPr>
          <w:p w:rsidR="002A293A" w:rsidRPr="002A293A" w:rsidRDefault="002A293A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2A293A" w:rsidRPr="002A293A" w:rsidRDefault="00CD5548" w:rsidP="0026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44C3B">
              <w:rPr>
                <w:rFonts w:ascii="Times New Roman" w:hAnsi="Times New Roman" w:cs="Times New Roman"/>
              </w:rPr>
              <w:t>.04.</w:t>
            </w:r>
            <w:r>
              <w:rPr>
                <w:rFonts w:ascii="Times New Roman" w:hAnsi="Times New Roman" w:cs="Times New Roman"/>
              </w:rPr>
              <w:t>2026</w:t>
            </w:r>
            <w:r w:rsidR="00F44C3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614" w:type="dxa"/>
          </w:tcPr>
          <w:p w:rsidR="002A293A" w:rsidRPr="002A293A" w:rsidRDefault="00CD5548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642" w:type="dxa"/>
          </w:tcPr>
          <w:p w:rsidR="002A293A" w:rsidRPr="002A293A" w:rsidRDefault="002A293A" w:rsidP="002A293A">
            <w:pPr>
              <w:jc w:val="center"/>
              <w:rPr>
                <w:rFonts w:ascii="Times New Roman" w:hAnsi="Times New Roman" w:cs="Times New Roman"/>
              </w:rPr>
            </w:pPr>
            <w:r w:rsidRPr="002A293A">
              <w:rPr>
                <w:rFonts w:ascii="Times New Roman" w:hAnsi="Times New Roman" w:cs="Times New Roman"/>
              </w:rPr>
              <w:t>«Что такое инклюзивное образование», «Основные принципы инклюзии», «Образование для всех», «Не допускай инвалидность души!»</w:t>
            </w:r>
          </w:p>
        </w:tc>
        <w:tc>
          <w:tcPr>
            <w:tcW w:w="2671" w:type="dxa"/>
          </w:tcPr>
          <w:p w:rsidR="002A293A" w:rsidRPr="002A293A" w:rsidRDefault="002A293A" w:rsidP="002A293A">
            <w:pPr>
              <w:jc w:val="center"/>
              <w:rPr>
                <w:rFonts w:ascii="Times New Roman" w:hAnsi="Times New Roman" w:cs="Times New Roman"/>
              </w:rPr>
            </w:pPr>
            <w:r w:rsidRPr="002A293A">
              <w:rPr>
                <w:rFonts w:ascii="Times New Roman" w:hAnsi="Times New Roman" w:cs="Times New Roman"/>
              </w:rPr>
              <w:t>Круглый стол</w:t>
            </w:r>
            <w:r>
              <w:rPr>
                <w:rFonts w:ascii="Times New Roman" w:hAnsi="Times New Roman" w:cs="Times New Roman"/>
              </w:rPr>
              <w:t xml:space="preserve"> среди преподавателей</w:t>
            </w:r>
          </w:p>
        </w:tc>
      </w:tr>
      <w:tr w:rsidR="002A293A" w:rsidTr="00262702">
        <w:trPr>
          <w:trHeight w:val="1332"/>
        </w:trPr>
        <w:tc>
          <w:tcPr>
            <w:tcW w:w="630" w:type="dxa"/>
          </w:tcPr>
          <w:p w:rsidR="002A293A" w:rsidRDefault="002A293A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7" w:type="dxa"/>
          </w:tcPr>
          <w:p w:rsidR="002A293A" w:rsidRDefault="00CD5548" w:rsidP="0026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44C3B">
              <w:rPr>
                <w:rFonts w:ascii="Times New Roman" w:hAnsi="Times New Roman" w:cs="Times New Roman"/>
              </w:rPr>
              <w:t>.04.</w:t>
            </w:r>
            <w:r>
              <w:rPr>
                <w:rFonts w:ascii="Times New Roman" w:hAnsi="Times New Roman" w:cs="Times New Roman"/>
              </w:rPr>
              <w:t>2026</w:t>
            </w:r>
            <w:r w:rsidR="00F44C3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614" w:type="dxa"/>
          </w:tcPr>
          <w:p w:rsidR="002A293A" w:rsidRDefault="00CD5548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642" w:type="dxa"/>
          </w:tcPr>
          <w:p w:rsidR="002A293A" w:rsidRPr="002A293A" w:rsidRDefault="002A293A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за новые знания!</w:t>
            </w:r>
          </w:p>
        </w:tc>
        <w:tc>
          <w:tcPr>
            <w:tcW w:w="2671" w:type="dxa"/>
          </w:tcPr>
          <w:p w:rsidR="002A293A" w:rsidRPr="002A293A" w:rsidRDefault="002A293A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учащихся по вопросам касающихся инклюзивного образования. Просветительская деятельность.</w:t>
            </w:r>
          </w:p>
        </w:tc>
      </w:tr>
      <w:tr w:rsidR="002A293A" w:rsidTr="00262702">
        <w:trPr>
          <w:trHeight w:val="523"/>
        </w:trPr>
        <w:tc>
          <w:tcPr>
            <w:tcW w:w="630" w:type="dxa"/>
          </w:tcPr>
          <w:p w:rsidR="002A293A" w:rsidRPr="002A293A" w:rsidRDefault="002A293A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:rsidR="002A293A" w:rsidRPr="002A293A" w:rsidRDefault="00CD5548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="00F44C3B">
              <w:rPr>
                <w:rFonts w:ascii="Times New Roman" w:hAnsi="Times New Roman" w:cs="Times New Roman"/>
              </w:rPr>
              <w:t>04.</w:t>
            </w:r>
            <w:r>
              <w:rPr>
                <w:rFonts w:ascii="Times New Roman" w:hAnsi="Times New Roman" w:cs="Times New Roman"/>
              </w:rPr>
              <w:t>2026</w:t>
            </w:r>
            <w:r w:rsidR="00F44C3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614" w:type="dxa"/>
          </w:tcPr>
          <w:p w:rsidR="002A293A" w:rsidRPr="002A293A" w:rsidRDefault="00CD5548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642" w:type="dxa"/>
          </w:tcPr>
          <w:p w:rsidR="002A293A" w:rsidRPr="002A293A" w:rsidRDefault="002A293A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школьного уголка по теме недели</w:t>
            </w:r>
          </w:p>
        </w:tc>
        <w:tc>
          <w:tcPr>
            <w:tcW w:w="2671" w:type="dxa"/>
          </w:tcPr>
          <w:p w:rsidR="002A293A" w:rsidRPr="002A293A" w:rsidRDefault="002A293A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Плакаты, стенгазеты </w:t>
            </w:r>
          </w:p>
        </w:tc>
      </w:tr>
      <w:tr w:rsidR="002A293A" w:rsidTr="00262702">
        <w:trPr>
          <w:trHeight w:val="1871"/>
        </w:trPr>
        <w:tc>
          <w:tcPr>
            <w:tcW w:w="630" w:type="dxa"/>
          </w:tcPr>
          <w:p w:rsidR="002A293A" w:rsidRPr="002A293A" w:rsidRDefault="002A293A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7" w:type="dxa"/>
          </w:tcPr>
          <w:p w:rsidR="002A293A" w:rsidRPr="002A293A" w:rsidRDefault="00CD5548" w:rsidP="0026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44C3B" w:rsidRPr="00F44C3B">
              <w:rPr>
                <w:rFonts w:ascii="Times New Roman" w:hAnsi="Times New Roman" w:cs="Times New Roman"/>
              </w:rPr>
              <w:t>.04.</w:t>
            </w:r>
            <w:r>
              <w:rPr>
                <w:rFonts w:ascii="Times New Roman" w:hAnsi="Times New Roman" w:cs="Times New Roman"/>
              </w:rPr>
              <w:t>2026</w:t>
            </w:r>
            <w:r w:rsidR="00F44C3B" w:rsidRPr="00F44C3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614" w:type="dxa"/>
          </w:tcPr>
          <w:p w:rsidR="002A293A" w:rsidRPr="002A293A" w:rsidRDefault="00CD5548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42" w:type="dxa"/>
          </w:tcPr>
          <w:p w:rsidR="002A293A" w:rsidRDefault="002A293A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«Все включены!»</w:t>
            </w:r>
          </w:p>
          <w:p w:rsidR="002A293A" w:rsidRDefault="002A293A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«Мир, доступный каждому»</w:t>
            </w:r>
          </w:p>
          <w:p w:rsidR="002A293A" w:rsidRDefault="002A293A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«Доброта в моем сердце»</w:t>
            </w:r>
          </w:p>
          <w:p w:rsidR="002A293A" w:rsidRDefault="002A293A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«Люди разные, и это хорошо»</w:t>
            </w:r>
          </w:p>
          <w:p w:rsidR="002A293A" w:rsidRPr="002A293A" w:rsidRDefault="002A293A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«Мир глазами детей»</w:t>
            </w:r>
          </w:p>
        </w:tc>
        <w:tc>
          <w:tcPr>
            <w:tcW w:w="2671" w:type="dxa"/>
          </w:tcPr>
          <w:p w:rsidR="002A293A" w:rsidRPr="002A293A" w:rsidRDefault="002A293A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среди учащихся 1-11 классов</w:t>
            </w:r>
          </w:p>
        </w:tc>
      </w:tr>
      <w:tr w:rsidR="002A293A" w:rsidTr="00262702">
        <w:trPr>
          <w:trHeight w:val="1332"/>
        </w:trPr>
        <w:tc>
          <w:tcPr>
            <w:tcW w:w="630" w:type="dxa"/>
          </w:tcPr>
          <w:p w:rsidR="002A293A" w:rsidRPr="002A293A" w:rsidRDefault="002A293A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07" w:type="dxa"/>
          </w:tcPr>
          <w:p w:rsidR="002A293A" w:rsidRPr="002A293A" w:rsidRDefault="00CD5548" w:rsidP="0026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44C3B" w:rsidRPr="00F44C3B">
              <w:rPr>
                <w:rFonts w:ascii="Times New Roman" w:hAnsi="Times New Roman" w:cs="Times New Roman"/>
              </w:rPr>
              <w:t>.04.</w:t>
            </w:r>
            <w:r>
              <w:rPr>
                <w:rFonts w:ascii="Times New Roman" w:hAnsi="Times New Roman" w:cs="Times New Roman"/>
              </w:rPr>
              <w:t>2026</w:t>
            </w:r>
            <w:r w:rsidR="00F44C3B" w:rsidRPr="00F44C3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614" w:type="dxa"/>
          </w:tcPr>
          <w:p w:rsidR="002A293A" w:rsidRPr="002A293A" w:rsidRDefault="00CD5548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42" w:type="dxa"/>
          </w:tcPr>
          <w:p w:rsidR="002A293A" w:rsidRDefault="002A293A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«Разные возможности – равные права»</w:t>
            </w:r>
          </w:p>
          <w:p w:rsidR="002A293A" w:rsidRDefault="002A293A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 все равны»</w:t>
            </w:r>
          </w:p>
          <w:p w:rsidR="002A293A" w:rsidRDefault="002A293A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«Протяни руку добра»</w:t>
            </w:r>
          </w:p>
          <w:p w:rsidR="002A293A" w:rsidRPr="002A293A" w:rsidRDefault="002A293A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«Оглянись вокруг»</w:t>
            </w:r>
          </w:p>
        </w:tc>
        <w:tc>
          <w:tcPr>
            <w:tcW w:w="2671" w:type="dxa"/>
          </w:tcPr>
          <w:p w:rsidR="002A293A" w:rsidRPr="002A293A" w:rsidRDefault="002A293A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классных часов</w:t>
            </w:r>
          </w:p>
        </w:tc>
      </w:tr>
      <w:tr w:rsidR="00CD5548" w:rsidTr="00262702">
        <w:trPr>
          <w:trHeight w:val="1332"/>
        </w:trPr>
        <w:tc>
          <w:tcPr>
            <w:tcW w:w="630" w:type="dxa"/>
          </w:tcPr>
          <w:p w:rsidR="00CD5548" w:rsidRPr="002A293A" w:rsidRDefault="00CD5548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7" w:type="dxa"/>
          </w:tcPr>
          <w:p w:rsidR="00CD5548" w:rsidRPr="002A293A" w:rsidRDefault="00CD5548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16.04.2026 г.</w:t>
            </w:r>
          </w:p>
        </w:tc>
        <w:tc>
          <w:tcPr>
            <w:tcW w:w="2614" w:type="dxa"/>
          </w:tcPr>
          <w:p w:rsidR="00CD5548" w:rsidRPr="002A293A" w:rsidRDefault="00CD5548" w:rsidP="00847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642" w:type="dxa"/>
          </w:tcPr>
          <w:p w:rsidR="00CD5548" w:rsidRDefault="00CD5548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 буду рядом»</w:t>
            </w:r>
          </w:p>
          <w:p w:rsidR="00CD5548" w:rsidRDefault="00CD5548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 разные, но мы равные»</w:t>
            </w:r>
          </w:p>
          <w:p w:rsidR="00CD5548" w:rsidRDefault="00CD5548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«Если добрый ты»</w:t>
            </w:r>
          </w:p>
          <w:p w:rsidR="00CD5548" w:rsidRPr="002A293A" w:rsidRDefault="00CD5548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«Дарите людям доброту»</w:t>
            </w:r>
          </w:p>
        </w:tc>
        <w:tc>
          <w:tcPr>
            <w:tcW w:w="2671" w:type="dxa"/>
          </w:tcPr>
          <w:p w:rsidR="00CD5548" w:rsidRPr="002A293A" w:rsidRDefault="00CD5548" w:rsidP="002A293A">
            <w:pPr>
              <w:jc w:val="center"/>
              <w:rPr>
                <w:rFonts w:ascii="Times New Roman" w:hAnsi="Times New Roman" w:cs="Times New Roman"/>
              </w:rPr>
            </w:pPr>
            <w:r w:rsidRPr="002A293A">
              <w:rPr>
                <w:rFonts w:ascii="Times New Roman" w:hAnsi="Times New Roman" w:cs="Times New Roman"/>
              </w:rPr>
              <w:t>Урок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2A293A">
              <w:rPr>
                <w:rFonts w:ascii="Times New Roman" w:hAnsi="Times New Roman" w:cs="Times New Roman"/>
              </w:rPr>
              <w:t>доброты</w:t>
            </w:r>
            <w:r>
              <w:rPr>
                <w:rFonts w:ascii="Times New Roman" w:hAnsi="Times New Roman" w:cs="Times New Roman"/>
              </w:rPr>
              <w:t xml:space="preserve"> среди 5-11 классов</w:t>
            </w:r>
          </w:p>
        </w:tc>
      </w:tr>
      <w:tr w:rsidR="00CD5548" w:rsidTr="00262702">
        <w:trPr>
          <w:trHeight w:val="1332"/>
        </w:trPr>
        <w:tc>
          <w:tcPr>
            <w:tcW w:w="630" w:type="dxa"/>
          </w:tcPr>
          <w:p w:rsidR="00CD5548" w:rsidRDefault="00CD5548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07" w:type="dxa"/>
          </w:tcPr>
          <w:p w:rsidR="00CD5548" w:rsidRDefault="00CD5548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16.04.2026 г.</w:t>
            </w:r>
          </w:p>
        </w:tc>
        <w:tc>
          <w:tcPr>
            <w:tcW w:w="2614" w:type="dxa"/>
          </w:tcPr>
          <w:p w:rsidR="00CD5548" w:rsidRPr="002A293A" w:rsidRDefault="00CD5548" w:rsidP="00847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642" w:type="dxa"/>
          </w:tcPr>
          <w:p w:rsidR="00CD5548" w:rsidRDefault="00CD5548" w:rsidP="006F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«Будем толерантными»</w:t>
            </w:r>
          </w:p>
        </w:tc>
        <w:tc>
          <w:tcPr>
            <w:tcW w:w="2671" w:type="dxa"/>
          </w:tcPr>
          <w:p w:rsidR="00CD5548" w:rsidRPr="002A293A" w:rsidRDefault="00CD5548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толерантности на стендах школы</w:t>
            </w:r>
          </w:p>
        </w:tc>
      </w:tr>
      <w:tr w:rsidR="00CD5548" w:rsidTr="00262702">
        <w:trPr>
          <w:trHeight w:val="793"/>
        </w:trPr>
        <w:tc>
          <w:tcPr>
            <w:tcW w:w="630" w:type="dxa"/>
          </w:tcPr>
          <w:p w:rsidR="00CD5548" w:rsidRPr="002A293A" w:rsidRDefault="00CD5548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07" w:type="dxa"/>
          </w:tcPr>
          <w:p w:rsidR="00CD5548" w:rsidRPr="002A293A" w:rsidRDefault="00CD5548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17.04.2026 г.</w:t>
            </w:r>
          </w:p>
        </w:tc>
        <w:tc>
          <w:tcPr>
            <w:tcW w:w="2614" w:type="dxa"/>
          </w:tcPr>
          <w:p w:rsidR="00CD5548" w:rsidRPr="002A293A" w:rsidRDefault="00CD5548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642" w:type="dxa"/>
          </w:tcPr>
          <w:p w:rsidR="00CD5548" w:rsidRDefault="00CD5548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2A293A">
              <w:rPr>
                <w:rFonts w:ascii="Times New Roman" w:hAnsi="Times New Roman" w:cs="Times New Roman"/>
              </w:rPr>
              <w:t>Что такое инклюзивное об</w:t>
            </w:r>
            <w:r>
              <w:rPr>
                <w:rFonts w:ascii="Times New Roman" w:hAnsi="Times New Roman" w:cs="Times New Roman"/>
              </w:rPr>
              <w:t>разование»</w:t>
            </w:r>
          </w:p>
          <w:p w:rsidR="00CD5548" w:rsidRPr="002A293A" w:rsidRDefault="00CD5548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«Навстречу друг другу» </w:t>
            </w:r>
          </w:p>
        </w:tc>
        <w:tc>
          <w:tcPr>
            <w:tcW w:w="2671" w:type="dxa"/>
          </w:tcPr>
          <w:p w:rsidR="00CD5548" w:rsidRPr="002A293A" w:rsidRDefault="00CD5548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Урок-тренинг с учащимися 1-4 классов</w:t>
            </w:r>
          </w:p>
        </w:tc>
      </w:tr>
      <w:tr w:rsidR="00CD5548" w:rsidTr="00262702">
        <w:trPr>
          <w:trHeight w:val="793"/>
        </w:trPr>
        <w:tc>
          <w:tcPr>
            <w:tcW w:w="630" w:type="dxa"/>
          </w:tcPr>
          <w:p w:rsidR="00CD5548" w:rsidRPr="002A293A" w:rsidRDefault="00CD5548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07" w:type="dxa"/>
          </w:tcPr>
          <w:p w:rsidR="00CD5548" w:rsidRPr="002A293A" w:rsidRDefault="00CD5548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F44C3B">
              <w:rPr>
                <w:rFonts w:ascii="Times New Roman" w:hAnsi="Times New Roman" w:cs="Times New Roman"/>
              </w:rPr>
              <w:t>.04.</w:t>
            </w:r>
            <w:r>
              <w:rPr>
                <w:rFonts w:ascii="Times New Roman" w:hAnsi="Times New Roman" w:cs="Times New Roman"/>
              </w:rPr>
              <w:t>2026</w:t>
            </w:r>
            <w:r w:rsidRPr="00F44C3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614" w:type="dxa"/>
          </w:tcPr>
          <w:p w:rsidR="00CD5548" w:rsidRPr="002A293A" w:rsidRDefault="00CD5548" w:rsidP="002A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642" w:type="dxa"/>
          </w:tcPr>
          <w:p w:rsidR="00CD5548" w:rsidRPr="002A293A" w:rsidRDefault="00CD5548" w:rsidP="00100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Подведение итогов </w:t>
            </w:r>
          </w:p>
        </w:tc>
        <w:tc>
          <w:tcPr>
            <w:tcW w:w="2671" w:type="dxa"/>
          </w:tcPr>
          <w:p w:rsidR="00CD5548" w:rsidRPr="002A293A" w:rsidRDefault="00CD5548" w:rsidP="00100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</w:t>
            </w:r>
          </w:p>
        </w:tc>
      </w:tr>
    </w:tbl>
    <w:p w:rsidR="002A293A" w:rsidRDefault="002A293A" w:rsidP="002A293A">
      <w:pPr>
        <w:jc w:val="center"/>
        <w:rPr>
          <w:rFonts w:ascii="Times New Roman" w:hAnsi="Times New Roman" w:cs="Times New Roman"/>
          <w:b/>
        </w:rPr>
      </w:pPr>
    </w:p>
    <w:p w:rsidR="002104C6" w:rsidRDefault="002104C6" w:rsidP="002A293A">
      <w:pPr>
        <w:jc w:val="center"/>
        <w:rPr>
          <w:rFonts w:ascii="Times New Roman" w:hAnsi="Times New Roman" w:cs="Times New Roman"/>
          <w:b/>
        </w:rPr>
      </w:pPr>
    </w:p>
    <w:p w:rsidR="00262702" w:rsidRDefault="00262702" w:rsidP="002A293A">
      <w:pPr>
        <w:jc w:val="center"/>
        <w:rPr>
          <w:rFonts w:ascii="Times New Roman" w:hAnsi="Times New Roman" w:cs="Times New Roman"/>
          <w:b/>
        </w:rPr>
      </w:pPr>
    </w:p>
    <w:p w:rsidR="00262702" w:rsidRDefault="00262702" w:rsidP="002A293A">
      <w:pPr>
        <w:jc w:val="center"/>
        <w:rPr>
          <w:rFonts w:ascii="Times New Roman" w:hAnsi="Times New Roman" w:cs="Times New Roman"/>
          <w:b/>
        </w:rPr>
      </w:pPr>
    </w:p>
    <w:p w:rsidR="00262702" w:rsidRDefault="00262702" w:rsidP="002A293A">
      <w:pPr>
        <w:jc w:val="center"/>
        <w:rPr>
          <w:rFonts w:ascii="Times New Roman" w:hAnsi="Times New Roman" w:cs="Times New Roman"/>
          <w:b/>
        </w:rPr>
      </w:pPr>
    </w:p>
    <w:p w:rsidR="00F34EBD" w:rsidRDefault="00F34EBD" w:rsidP="002A293A">
      <w:pPr>
        <w:jc w:val="center"/>
        <w:rPr>
          <w:rFonts w:ascii="Times New Roman" w:hAnsi="Times New Roman" w:cs="Times New Roman"/>
          <w:b/>
        </w:rPr>
      </w:pPr>
    </w:p>
    <w:p w:rsidR="002104C6" w:rsidRDefault="002104C6" w:rsidP="002104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04C6" w:rsidRPr="002104C6" w:rsidRDefault="002104C6" w:rsidP="002104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4C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Отчет о проведении Недели инклюзивного образования</w:t>
      </w:r>
    </w:p>
    <w:p w:rsidR="002104C6" w:rsidRPr="002104C6" w:rsidRDefault="002104C6" w:rsidP="002104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4C6">
        <w:rPr>
          <w:rFonts w:ascii="Times New Roman" w:eastAsia="Times New Roman" w:hAnsi="Times New Roman" w:cs="Times New Roman"/>
          <w:b/>
          <w:sz w:val="24"/>
          <w:szCs w:val="24"/>
        </w:rPr>
        <w:t>«Разные возможности – равные права»</w:t>
      </w:r>
    </w:p>
    <w:p w:rsidR="002104C6" w:rsidRPr="002104C6" w:rsidRDefault="00262702" w:rsidP="002104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период с </w:t>
      </w:r>
      <w:r w:rsidR="00926058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2104C6" w:rsidRPr="002104C6">
        <w:rPr>
          <w:rFonts w:ascii="Times New Roman" w:eastAsia="Times New Roman" w:hAnsi="Times New Roman" w:cs="Times New Roman"/>
          <w:b/>
          <w:sz w:val="24"/>
          <w:szCs w:val="24"/>
        </w:rPr>
        <w:t>.04.20</w:t>
      </w:r>
      <w:r w:rsidR="00CD5548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="002104C6" w:rsidRPr="002104C6">
        <w:rPr>
          <w:rFonts w:ascii="Times New Roman" w:eastAsia="Times New Roman" w:hAnsi="Times New Roman" w:cs="Times New Roman"/>
          <w:b/>
          <w:sz w:val="24"/>
          <w:szCs w:val="24"/>
        </w:rPr>
        <w:t xml:space="preserve"> г. по </w:t>
      </w:r>
      <w:r w:rsidR="00CD5548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="002104C6" w:rsidRPr="002104C6">
        <w:rPr>
          <w:rFonts w:ascii="Times New Roman" w:eastAsia="Times New Roman" w:hAnsi="Times New Roman" w:cs="Times New Roman"/>
          <w:b/>
          <w:sz w:val="24"/>
          <w:szCs w:val="24"/>
        </w:rPr>
        <w:t>.04.20</w:t>
      </w:r>
      <w:r w:rsidR="00CD5548">
        <w:rPr>
          <w:rFonts w:ascii="Times New Roman" w:eastAsia="Times New Roman" w:hAnsi="Times New Roman" w:cs="Times New Roman"/>
          <w:b/>
          <w:sz w:val="24"/>
          <w:szCs w:val="24"/>
        </w:rPr>
        <w:t>26</w:t>
      </w:r>
    </w:p>
    <w:p w:rsidR="002104C6" w:rsidRPr="002104C6" w:rsidRDefault="002104C6" w:rsidP="002104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4C6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4EBD" w:rsidRPr="00F34EBD">
        <w:rPr>
          <w:rFonts w:ascii="Times New Roman" w:eastAsia="Times New Roman" w:hAnsi="Times New Roman" w:cs="Times New Roman"/>
          <w:b/>
          <w:sz w:val="24"/>
          <w:szCs w:val="24"/>
        </w:rPr>
        <w:t>МБОУ «</w:t>
      </w:r>
      <w:proofErr w:type="spellStart"/>
      <w:r w:rsidR="00F34EBD" w:rsidRPr="00F34EBD">
        <w:rPr>
          <w:rFonts w:ascii="Times New Roman" w:eastAsia="Times New Roman" w:hAnsi="Times New Roman" w:cs="Times New Roman"/>
          <w:b/>
          <w:sz w:val="24"/>
          <w:szCs w:val="24"/>
        </w:rPr>
        <w:t>Земляничненская</w:t>
      </w:r>
      <w:proofErr w:type="spellEnd"/>
      <w:r w:rsidR="00F34EBD" w:rsidRPr="00F34EBD">
        <w:rPr>
          <w:rFonts w:ascii="Times New Roman" w:eastAsia="Times New Roman" w:hAnsi="Times New Roman" w:cs="Times New Roman"/>
          <w:b/>
          <w:sz w:val="24"/>
          <w:szCs w:val="24"/>
        </w:rPr>
        <w:t xml:space="preserve"> СШ» Белогорского района Республики Крым</w:t>
      </w:r>
    </w:p>
    <w:p w:rsidR="002104C6" w:rsidRDefault="002104C6" w:rsidP="002104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2104C6" w:rsidRPr="002104C6" w:rsidRDefault="002104C6" w:rsidP="002104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0"/>
          <w:szCs w:val="24"/>
        </w:rPr>
      </w:pPr>
      <w:r w:rsidRPr="002104C6">
        <w:rPr>
          <w:rFonts w:ascii="Times New Roman" w:eastAsia="Times New Roman" w:hAnsi="Times New Roman" w:cs="Times New Roman"/>
          <w:b/>
          <w:i/>
          <w:sz w:val="20"/>
          <w:szCs w:val="24"/>
        </w:rPr>
        <w:t>(наименование образовательной организации)</w:t>
      </w:r>
    </w:p>
    <w:tbl>
      <w:tblPr>
        <w:tblStyle w:val="a3"/>
        <w:tblW w:w="11141" w:type="dxa"/>
        <w:tblInd w:w="-176" w:type="dxa"/>
        <w:tblLayout w:type="fixed"/>
        <w:tblLook w:val="04A0"/>
      </w:tblPr>
      <w:tblGrid>
        <w:gridCol w:w="769"/>
        <w:gridCol w:w="1783"/>
        <w:gridCol w:w="1134"/>
        <w:gridCol w:w="3828"/>
        <w:gridCol w:w="1417"/>
        <w:gridCol w:w="2210"/>
      </w:tblGrid>
      <w:tr w:rsidR="00BD3DC9" w:rsidRPr="002104C6" w:rsidTr="00F34EBD">
        <w:trPr>
          <w:trHeight w:val="1753"/>
        </w:trPr>
        <w:tc>
          <w:tcPr>
            <w:tcW w:w="769" w:type="dxa"/>
          </w:tcPr>
          <w:p w:rsidR="00BD3DC9" w:rsidRPr="002104C6" w:rsidRDefault="00BD3DC9" w:rsidP="002104C6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104C6">
              <w:rPr>
                <w:rFonts w:ascii="Times New Roman" w:eastAsia="Times New Roman" w:hAnsi="Times New Roman" w:cs="Times New Roman"/>
                <w:b/>
                <w:szCs w:val="20"/>
              </w:rPr>
              <w:t>№</w:t>
            </w:r>
          </w:p>
          <w:p w:rsidR="00BD3DC9" w:rsidRPr="002104C6" w:rsidRDefault="00BD3DC9" w:rsidP="002104C6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</w:rPr>
            </w:pPr>
            <w:proofErr w:type="gramStart"/>
            <w:r w:rsidRPr="002104C6">
              <w:rPr>
                <w:rFonts w:ascii="Times New Roman" w:eastAsia="Times New Roman" w:hAnsi="Times New Roman" w:cs="Times New Roman"/>
                <w:b/>
                <w:szCs w:val="20"/>
              </w:rPr>
              <w:t>п</w:t>
            </w:r>
            <w:proofErr w:type="gramEnd"/>
            <w:r w:rsidRPr="002104C6">
              <w:rPr>
                <w:rFonts w:ascii="Times New Roman" w:eastAsia="Times New Roman" w:hAnsi="Times New Roman" w:cs="Times New Roman"/>
                <w:b/>
                <w:szCs w:val="20"/>
              </w:rPr>
              <w:t>/п</w:t>
            </w:r>
          </w:p>
        </w:tc>
        <w:tc>
          <w:tcPr>
            <w:tcW w:w="1783" w:type="dxa"/>
          </w:tcPr>
          <w:p w:rsidR="00BD3DC9" w:rsidRPr="002104C6" w:rsidRDefault="00BD3DC9" w:rsidP="00210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4C6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мероприятий</w:t>
            </w:r>
          </w:p>
        </w:tc>
        <w:tc>
          <w:tcPr>
            <w:tcW w:w="1134" w:type="dxa"/>
          </w:tcPr>
          <w:p w:rsidR="00BD3DC9" w:rsidRPr="002104C6" w:rsidRDefault="00BD3DC9" w:rsidP="00210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4C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  <w:p w:rsidR="00BD3DC9" w:rsidRPr="002104C6" w:rsidRDefault="00BD3DC9" w:rsidP="00210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4C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мероприятий</w:t>
            </w:r>
          </w:p>
        </w:tc>
        <w:tc>
          <w:tcPr>
            <w:tcW w:w="3828" w:type="dxa"/>
          </w:tcPr>
          <w:p w:rsidR="00BD3DC9" w:rsidRPr="002104C6" w:rsidRDefault="00BD3DC9" w:rsidP="00210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4C6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мероприятия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форма проведения </w:t>
            </w:r>
          </w:p>
        </w:tc>
        <w:tc>
          <w:tcPr>
            <w:tcW w:w="1417" w:type="dxa"/>
          </w:tcPr>
          <w:p w:rsidR="00BD3DC9" w:rsidRPr="002104C6" w:rsidRDefault="00BD3DC9" w:rsidP="00210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4C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2210" w:type="dxa"/>
          </w:tcPr>
          <w:p w:rsidR="00BD3DC9" w:rsidRPr="002104C6" w:rsidRDefault="00BD3DC9" w:rsidP="00210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4C6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информация</w:t>
            </w:r>
          </w:p>
          <w:p w:rsidR="00BD3DC9" w:rsidRPr="002104C6" w:rsidRDefault="00BD3DC9" w:rsidP="00210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3DC9" w:rsidRPr="002104C6" w:rsidTr="00F34EBD">
        <w:trPr>
          <w:trHeight w:val="877"/>
        </w:trPr>
        <w:tc>
          <w:tcPr>
            <w:tcW w:w="769" w:type="dxa"/>
          </w:tcPr>
          <w:p w:rsidR="00BD3DC9" w:rsidRPr="002104C6" w:rsidRDefault="00BD3DC9" w:rsidP="002104C6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104C6">
              <w:rPr>
                <w:rFonts w:ascii="Times New Roman" w:eastAsia="Times New Roman" w:hAnsi="Times New Roman" w:cs="Times New Roman"/>
                <w:b/>
                <w:szCs w:val="20"/>
              </w:rPr>
              <w:t>1.</w:t>
            </w:r>
          </w:p>
        </w:tc>
        <w:tc>
          <w:tcPr>
            <w:tcW w:w="1783" w:type="dxa"/>
          </w:tcPr>
          <w:p w:rsidR="00BD3DC9" w:rsidRPr="002104C6" w:rsidRDefault="00BD3DC9" w:rsidP="002104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4C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 образовательных организациях</w:t>
            </w:r>
          </w:p>
        </w:tc>
        <w:tc>
          <w:tcPr>
            <w:tcW w:w="1134" w:type="dxa"/>
          </w:tcPr>
          <w:p w:rsidR="00BD3DC9" w:rsidRPr="002104C6" w:rsidRDefault="00BD3DC9" w:rsidP="002104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28" w:type="dxa"/>
          </w:tcPr>
          <w:p w:rsidR="00BD3DC9" w:rsidRDefault="00BD3DC9" w:rsidP="00F34E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1. </w:t>
            </w:r>
            <w:r w:rsidRPr="002104C6">
              <w:rPr>
                <w:rFonts w:ascii="Times New Roman" w:eastAsia="Times New Roman" w:hAnsi="Times New Roman" w:cs="Times New Roman"/>
                <w:sz w:val="20"/>
                <w:szCs w:val="20"/>
              </w:rPr>
              <w:t>Круглый стол преподавателей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2. Консультация учащихся, просвещение.</w:t>
            </w:r>
          </w:p>
          <w:p w:rsidR="00BD3DC9" w:rsidRDefault="00BD3DC9" w:rsidP="00F34E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Размещение плакатов,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стенказет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BD3DC9" w:rsidRDefault="00BD3DC9" w:rsidP="00F34E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 Конкурс рисунков 1-11 классов.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5. Проведение классных часов 1-11 классы.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6. Уроки доброты 5-11 классы.</w:t>
            </w:r>
          </w:p>
          <w:p w:rsidR="00BD3DC9" w:rsidRPr="002104C6" w:rsidRDefault="00BD3DC9" w:rsidP="00F34E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 Размещение информации о толерантности на стендах школы.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8. Проведение уроков-тренингов с учащимися 1-4 классов.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9. Консультация родителей (+ индивидуальная)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10. Консультация педагогов и рекомендации в письменном виде (памятки).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11. Круглый стол.</w:t>
            </w:r>
          </w:p>
        </w:tc>
        <w:tc>
          <w:tcPr>
            <w:tcW w:w="1417" w:type="dxa"/>
          </w:tcPr>
          <w:p w:rsidR="00BD3DC9" w:rsidRPr="002104C6" w:rsidRDefault="00BD3DC9" w:rsidP="002104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1-11 классы</w:t>
            </w:r>
          </w:p>
        </w:tc>
        <w:tc>
          <w:tcPr>
            <w:tcW w:w="2210" w:type="dxa"/>
          </w:tcPr>
          <w:p w:rsidR="00BD3DC9" w:rsidRPr="002104C6" w:rsidRDefault="00BD3DC9" w:rsidP="002104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3DC9" w:rsidRPr="002104C6" w:rsidTr="00F34EBD">
        <w:trPr>
          <w:trHeight w:val="877"/>
        </w:trPr>
        <w:tc>
          <w:tcPr>
            <w:tcW w:w="769" w:type="dxa"/>
          </w:tcPr>
          <w:p w:rsidR="00BD3DC9" w:rsidRPr="002104C6" w:rsidRDefault="00BD3DC9" w:rsidP="002104C6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104C6">
              <w:rPr>
                <w:rFonts w:ascii="Times New Roman" w:eastAsia="Times New Roman" w:hAnsi="Times New Roman" w:cs="Times New Roman"/>
                <w:b/>
                <w:szCs w:val="20"/>
              </w:rPr>
              <w:t>2.</w:t>
            </w:r>
          </w:p>
        </w:tc>
        <w:tc>
          <w:tcPr>
            <w:tcW w:w="1783" w:type="dxa"/>
          </w:tcPr>
          <w:p w:rsidR="00BD3DC9" w:rsidRPr="002104C6" w:rsidRDefault="00BD3DC9" w:rsidP="002104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4C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вне образовательных организаций</w:t>
            </w:r>
          </w:p>
        </w:tc>
        <w:tc>
          <w:tcPr>
            <w:tcW w:w="1134" w:type="dxa"/>
          </w:tcPr>
          <w:p w:rsidR="00BD3DC9" w:rsidRPr="002104C6" w:rsidRDefault="00BD3DC9" w:rsidP="002104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BD3DC9" w:rsidRPr="002104C6" w:rsidRDefault="00BD3DC9" w:rsidP="002104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3DC9" w:rsidRPr="002104C6" w:rsidRDefault="00BD3DC9" w:rsidP="002104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</w:tcPr>
          <w:p w:rsidR="00BD3DC9" w:rsidRPr="002104C6" w:rsidRDefault="00BD3DC9" w:rsidP="002104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3DC9" w:rsidRPr="002104C6" w:rsidTr="00F34EBD">
        <w:trPr>
          <w:trHeight w:val="1322"/>
        </w:trPr>
        <w:tc>
          <w:tcPr>
            <w:tcW w:w="769" w:type="dxa"/>
          </w:tcPr>
          <w:p w:rsidR="00BD3DC9" w:rsidRPr="002104C6" w:rsidRDefault="00BD3DC9" w:rsidP="002104C6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104C6">
              <w:rPr>
                <w:rFonts w:ascii="Times New Roman" w:eastAsia="Times New Roman" w:hAnsi="Times New Roman" w:cs="Times New Roman"/>
                <w:b/>
                <w:szCs w:val="20"/>
              </w:rPr>
              <w:t>3.</w:t>
            </w:r>
          </w:p>
        </w:tc>
        <w:tc>
          <w:tcPr>
            <w:tcW w:w="1783" w:type="dxa"/>
          </w:tcPr>
          <w:p w:rsidR="00BD3DC9" w:rsidRPr="002104C6" w:rsidRDefault="00BD3DC9" w:rsidP="002104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4C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с привлечением общественных организаций, волонтеров</w:t>
            </w:r>
          </w:p>
        </w:tc>
        <w:tc>
          <w:tcPr>
            <w:tcW w:w="1134" w:type="dxa"/>
          </w:tcPr>
          <w:p w:rsidR="00BD3DC9" w:rsidRPr="002104C6" w:rsidRDefault="00BD3DC9" w:rsidP="002104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BD3DC9" w:rsidRPr="002104C6" w:rsidRDefault="00BD3DC9" w:rsidP="002104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3DC9" w:rsidRPr="002104C6" w:rsidRDefault="00BD3DC9" w:rsidP="002104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</w:tcPr>
          <w:p w:rsidR="00BD3DC9" w:rsidRPr="002104C6" w:rsidRDefault="00BD3DC9" w:rsidP="002104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3DC9" w:rsidRPr="002104C6" w:rsidTr="00F34EBD">
        <w:trPr>
          <w:trHeight w:val="877"/>
        </w:trPr>
        <w:tc>
          <w:tcPr>
            <w:tcW w:w="769" w:type="dxa"/>
          </w:tcPr>
          <w:p w:rsidR="00BD3DC9" w:rsidRPr="002104C6" w:rsidRDefault="00BD3DC9" w:rsidP="002104C6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104C6">
              <w:rPr>
                <w:rFonts w:ascii="Times New Roman" w:eastAsia="Times New Roman" w:hAnsi="Times New Roman" w:cs="Times New Roman"/>
                <w:b/>
                <w:szCs w:val="20"/>
              </w:rPr>
              <w:t>4.</w:t>
            </w:r>
          </w:p>
        </w:tc>
        <w:tc>
          <w:tcPr>
            <w:tcW w:w="1783" w:type="dxa"/>
          </w:tcPr>
          <w:p w:rsidR="00BD3DC9" w:rsidRPr="002104C6" w:rsidRDefault="00BD3DC9" w:rsidP="002104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4C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совместно с родителями</w:t>
            </w:r>
          </w:p>
        </w:tc>
        <w:tc>
          <w:tcPr>
            <w:tcW w:w="1134" w:type="dxa"/>
          </w:tcPr>
          <w:p w:rsidR="00BD3DC9" w:rsidRPr="002104C6" w:rsidRDefault="00BD3DC9" w:rsidP="002104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BD3DC9" w:rsidRPr="002104C6" w:rsidRDefault="00BD3DC9" w:rsidP="002104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3DC9" w:rsidRPr="002104C6" w:rsidRDefault="00BD3DC9" w:rsidP="002104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</w:tcPr>
          <w:p w:rsidR="00BD3DC9" w:rsidRPr="002104C6" w:rsidRDefault="00BD3DC9" w:rsidP="002104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3DC9" w:rsidRPr="002104C6" w:rsidTr="00F34EBD">
        <w:trPr>
          <w:trHeight w:val="877"/>
        </w:trPr>
        <w:tc>
          <w:tcPr>
            <w:tcW w:w="769" w:type="dxa"/>
          </w:tcPr>
          <w:p w:rsidR="00BD3DC9" w:rsidRPr="002104C6" w:rsidRDefault="00BD3DC9" w:rsidP="002104C6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104C6">
              <w:rPr>
                <w:rFonts w:ascii="Times New Roman" w:eastAsia="Times New Roman" w:hAnsi="Times New Roman" w:cs="Times New Roman"/>
                <w:b/>
                <w:szCs w:val="20"/>
              </w:rPr>
              <w:t>5.</w:t>
            </w:r>
          </w:p>
        </w:tc>
        <w:tc>
          <w:tcPr>
            <w:tcW w:w="1783" w:type="dxa"/>
          </w:tcPr>
          <w:p w:rsidR="00BD3DC9" w:rsidRPr="002104C6" w:rsidRDefault="00BD3DC9" w:rsidP="002104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4C6">
              <w:rPr>
                <w:rFonts w:ascii="Times New Roman" w:eastAsia="Times New Roman" w:hAnsi="Times New Roman" w:cs="Times New Roman"/>
                <w:sz w:val="20"/>
                <w:szCs w:val="20"/>
              </w:rPr>
              <w:t>Освещение в СМИ (ссылки на публикации, видео)</w:t>
            </w:r>
          </w:p>
        </w:tc>
        <w:tc>
          <w:tcPr>
            <w:tcW w:w="1134" w:type="dxa"/>
          </w:tcPr>
          <w:p w:rsidR="00BD3DC9" w:rsidRPr="002104C6" w:rsidRDefault="00BD3DC9" w:rsidP="002104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BD3DC9" w:rsidRPr="002104C6" w:rsidRDefault="00BD3DC9" w:rsidP="002627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3DC9" w:rsidRPr="002104C6" w:rsidRDefault="00BD3DC9" w:rsidP="002104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</w:tcPr>
          <w:p w:rsidR="00BD3DC9" w:rsidRPr="002104C6" w:rsidRDefault="00BD3DC9" w:rsidP="002104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3DC9" w:rsidRPr="002104C6" w:rsidTr="00F34EBD">
        <w:trPr>
          <w:trHeight w:val="1322"/>
        </w:trPr>
        <w:tc>
          <w:tcPr>
            <w:tcW w:w="769" w:type="dxa"/>
          </w:tcPr>
          <w:p w:rsidR="00BD3DC9" w:rsidRPr="002104C6" w:rsidRDefault="00BD3DC9" w:rsidP="002104C6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104C6">
              <w:rPr>
                <w:rFonts w:ascii="Times New Roman" w:eastAsia="Times New Roman" w:hAnsi="Times New Roman" w:cs="Times New Roman"/>
                <w:b/>
                <w:szCs w:val="20"/>
              </w:rPr>
              <w:t>6.</w:t>
            </w:r>
          </w:p>
        </w:tc>
        <w:tc>
          <w:tcPr>
            <w:tcW w:w="1783" w:type="dxa"/>
          </w:tcPr>
          <w:p w:rsidR="00BD3DC9" w:rsidRPr="002104C6" w:rsidRDefault="00BD3DC9" w:rsidP="002104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4C6">
              <w:rPr>
                <w:rFonts w:ascii="Times New Roman" w:eastAsia="Times New Roman" w:hAnsi="Times New Roman" w:cs="Times New Roman"/>
                <w:sz w:val="20"/>
                <w:szCs w:val="20"/>
              </w:rPr>
              <w:t>Освещение на официальных сайтах образовательных организаций (ссылки)</w:t>
            </w:r>
          </w:p>
        </w:tc>
        <w:tc>
          <w:tcPr>
            <w:tcW w:w="1134" w:type="dxa"/>
          </w:tcPr>
          <w:p w:rsidR="00BD3DC9" w:rsidRPr="002104C6" w:rsidRDefault="00BD3DC9" w:rsidP="002104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BD3DC9" w:rsidRPr="002104C6" w:rsidRDefault="00BD3DC9" w:rsidP="002104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3DC9" w:rsidRPr="002104C6" w:rsidRDefault="00BD3DC9" w:rsidP="002104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</w:tcPr>
          <w:p w:rsidR="00BD3DC9" w:rsidRPr="002104C6" w:rsidRDefault="00BD3DC9" w:rsidP="002104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104C6" w:rsidRPr="002104C6" w:rsidRDefault="002104C6" w:rsidP="002104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04C6" w:rsidRPr="002104C6" w:rsidRDefault="002104C6" w:rsidP="00F34EB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04C6" w:rsidRPr="002104C6" w:rsidRDefault="00F34EBD" w:rsidP="00F34EB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Заместитель  директора по </w:t>
      </w:r>
      <w:r w:rsidR="00262702">
        <w:rPr>
          <w:rFonts w:ascii="Times New Roman" w:eastAsia="Times New Roman" w:hAnsi="Times New Roman" w:cs="Times New Roman"/>
          <w:sz w:val="24"/>
          <w:szCs w:val="24"/>
        </w:rPr>
        <w:t>УВР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Л.А.Абдурахманова</w:t>
      </w:r>
    </w:p>
    <w:p w:rsidR="002104C6" w:rsidRPr="002104C6" w:rsidRDefault="002104C6" w:rsidP="002104C6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104C6" w:rsidRPr="002104C6" w:rsidSect="00F44C3B">
      <w:pgSz w:w="11906" w:h="16838"/>
      <w:pgMar w:top="284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576A3"/>
    <w:multiLevelType w:val="hybridMultilevel"/>
    <w:tmpl w:val="E962E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830"/>
    <w:rsid w:val="001E6E1B"/>
    <w:rsid w:val="002104C6"/>
    <w:rsid w:val="00262702"/>
    <w:rsid w:val="002A293A"/>
    <w:rsid w:val="002D39B7"/>
    <w:rsid w:val="00445D12"/>
    <w:rsid w:val="00543830"/>
    <w:rsid w:val="00546738"/>
    <w:rsid w:val="006562D6"/>
    <w:rsid w:val="00680694"/>
    <w:rsid w:val="006F5CD6"/>
    <w:rsid w:val="00926058"/>
    <w:rsid w:val="00BD3DC9"/>
    <w:rsid w:val="00CD5548"/>
    <w:rsid w:val="00F34EBD"/>
    <w:rsid w:val="00F44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04C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D39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04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Мамутова</dc:creator>
  <cp:lastModifiedBy>Admin</cp:lastModifiedBy>
  <cp:revision>2</cp:revision>
  <dcterms:created xsi:type="dcterms:W3CDTF">2026-04-27T10:33:00Z</dcterms:created>
  <dcterms:modified xsi:type="dcterms:W3CDTF">2026-04-27T10:33:00Z</dcterms:modified>
</cp:coreProperties>
</file>