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5CB" w:rsidRPr="00AC75CB" w:rsidRDefault="008F50F6" w:rsidP="00AC75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 xml:space="preserve"> </w:t>
      </w:r>
      <w:r w:rsidR="00AC75CB" w:rsidRPr="00AC75CB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 xml:space="preserve">РЕКОМЕНДАЦИИ ГРАЖДАНАМ: Профилактика гриппа, ОРВИ и новой </w:t>
      </w:r>
      <w:proofErr w:type="spellStart"/>
      <w:r w:rsidR="00AC75CB" w:rsidRPr="00AC75CB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коронавирусной</w:t>
      </w:r>
      <w:proofErr w:type="spellEnd"/>
      <w:r w:rsidR="00AC75CB" w:rsidRPr="00AC75CB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 xml:space="preserve"> инфекции</w:t>
      </w:r>
    </w:p>
    <w:p w:rsidR="00AC75CB" w:rsidRPr="00AC75CB" w:rsidRDefault="00AC75CB" w:rsidP="00AC75CB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AC75CB" w:rsidRPr="00AC75CB" w:rsidRDefault="00AC75CB" w:rsidP="00AC75C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СДЕЛАЙТЕ ПРИВИВКИ ОТ ГРИППА И ОТ КОРОНАВИРУСНОЙ ИНФЕКЦИИ</w:t>
      </w:r>
    </w:p>
    <w:p w:rsidR="00AC75CB" w:rsidRPr="00AC75CB" w:rsidRDefault="00AC75CB" w:rsidP="00AC75C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Грипп опасное и тяжелое заболевание, которое может привести к самым неблагоприятным последствиям для здоровья человека. По данным Всемирной организации здравоохранения (ВОЗ), ежегодно от гриппа погибают до 650 тысяч человек. В 2021 году ВОЗ изменила </w:t>
      </w:r>
      <w:proofErr w:type="spell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штаммовый</w:t>
      </w:r>
      <w:proofErr w:type="spell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состав вакцин против гриппа. Заменены два штамма вируса гриппа А. Раньше в популяции они не </w:t>
      </w:r>
      <w:proofErr w:type="gram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встречались и иммунитета к ним у населения нет</w:t>
      </w:r>
      <w:proofErr w:type="gram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. По данным исследований, грипп опасен для тех, кто перенес </w:t>
      </w:r>
      <w:proofErr w:type="spell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коронавирусную</w:t>
      </w:r>
      <w:proofErr w:type="spell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инфекцию. Реакция иммунной системы </w:t>
      </w:r>
      <w:proofErr w:type="gram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переболевших</w:t>
      </w:r>
      <w:proofErr w:type="gram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COVID-19 на встречу с гриппом может быть критичной.</w:t>
      </w:r>
    </w:p>
    <w:p w:rsidR="00AC75CB" w:rsidRPr="00AC75CB" w:rsidRDefault="00AC75CB" w:rsidP="00AC75C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Грипп в сочетании с COVID-19 (микст-инфекция) крайне затрудняет правильную постановку диагноза и назначение адекватного лечения. В таких случаях вакцинация помогает избежать самых неблагоприятных исходов в случае заражения человека сразу двумя инфекциями.</w:t>
      </w:r>
    </w:p>
    <w:p w:rsidR="00AC75CB" w:rsidRPr="00AC75CB" w:rsidRDefault="00AC75CB" w:rsidP="00AC75C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Помните, что лучшая мера защиты от гриппа и COVID-19 — это вакцинация.</w:t>
      </w:r>
    </w:p>
    <w:p w:rsidR="00AC75CB" w:rsidRPr="00AC75CB" w:rsidRDefault="00AC75CB" w:rsidP="00AC75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ЧАСТО МОЙТЕ РУКИ С МЫЛОМ</w:t>
      </w:r>
      <w:proofErr w:type="gram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</w:t>
      </w:r>
      <w:proofErr w:type="gram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истите и дезинфицируйте поверхности, используя бытовые моющие средства.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антисептиками.</w:t>
      </w:r>
    </w:p>
    <w:p w:rsidR="00AC75CB" w:rsidRPr="00AC75CB" w:rsidRDefault="00AC75CB" w:rsidP="00AC75C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После посещения различных учреждений, мест общественного пользования, поездок в транспорте вымойте руки, затем – лицо. Чистка и регулярная дезинфекция поверхностей (столов, дверных ручек, стульев, </w:t>
      </w:r>
      <w:proofErr w:type="spell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гаджетов</w:t>
      </w:r>
      <w:proofErr w:type="spell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др.) удаляет вирусы.</w:t>
      </w:r>
    </w:p>
    <w:p w:rsidR="00AC75CB" w:rsidRPr="00AC75CB" w:rsidRDefault="00AC75CB" w:rsidP="00AC75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СОБЛЮДАЙТЕ РАССТОЯНИЕ И ЭТИКЕТ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Вирусы передаются от больного человека к здоровому воздушно </w:t>
      </w:r>
      <w:proofErr w:type="gram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-к</w:t>
      </w:r>
      <w:proofErr w:type="gram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апельным путем (при чихании, кашле), поэтому необходимо соблюдать расстояние не менее 1,5 метров от больных.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Избегайте трогать руками лицо (особенно глаза, нос или рот).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Надевайте маску, чтобы уменьшить риск передачи инфекции.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proofErr w:type="gram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Избегая</w:t>
      </w:r>
      <w:proofErr w:type="gram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AC75CB" w:rsidRPr="00AC75CB" w:rsidRDefault="00AC75CB" w:rsidP="00AC75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</w:r>
      <w:proofErr w:type="gram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ВЕДИТЕ ЗДОРОВЫЙ ОБРАЗ ЖИЗНИ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Здоровый образ жизни повышает</w:t>
      </w:r>
      <w:proofErr w:type="gram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сопротивляемость организма к инфекции. Соблюдайте режим дня. Для работы иммунной системы необходимы полноценный сон, потребление пищевых продуктов, богатых белками, витаминами и минеральными веществами, физическая активность.</w:t>
      </w:r>
    </w:p>
    <w:p w:rsidR="00AC75CB" w:rsidRPr="00AC75CB" w:rsidRDefault="00AC75CB" w:rsidP="00AC75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ЗАЩИЩАЙТЕ ОРГАНЫ ДЫХАНИЯ С ПОМОЩЬЮ МЕДИЦИНСКОЙ МАСКИ</w:t>
      </w:r>
      <w:proofErr w:type="gram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</w:t>
      </w:r>
      <w:proofErr w:type="gram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реди прочих средств профилактики особое место занимает ношение масок, благодаря которым ограничивается распространение вируса.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Медицинские маски для защиты органов дыхания используют: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посещении различных учреждений, мест общественного пользования, мест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уходе за больными острыми респираторными вирусными инфекциями;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общении с лицами, имеющими признаки острой респираторной инфекции;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рисках инфицирования различными возбудителями</w:t>
      </w:r>
      <w:proofErr w:type="gram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,</w:t>
      </w:r>
      <w:proofErr w:type="gram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передающимися воздушно-капельным путем.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br/>
        <w:t>КАК ПРАВИЛЬНО НОСИТЬ МАСКУ?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Маски могут иметь разную конструкцию. Они могут быть одноразовыми или могут применяться многократно. Нельзя все время носить одну и ту же маску: это только повысит риск инфицирования. Маску можно надевать внутрь любой стороной, если это позволяет её конструкция.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Чтобы обезопасить себя от заражения, крайне важно правильно ее носить: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маска должна тщательно закрепляться, плотно прилегать к коже лица, без зазоров надёжно защищать рот и нос</w:t>
      </w:r>
      <w:proofErr w:type="gram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,;</w:t>
      </w:r>
      <w:proofErr w:type="gramEnd"/>
    </w:p>
    <w:p w:rsidR="00AC75CB" w:rsidRPr="00AC75CB" w:rsidRDefault="00AC75CB" w:rsidP="00AC75C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перед снятием маски помойте руки или обработайте их дезинфицирующим средством, чтобы возбудители не попали на лицо (особенно в глаза, нос, рот) при случайном касании;</w:t>
      </w:r>
    </w:p>
    <w:p w:rsidR="00AC75CB" w:rsidRPr="00AC75CB" w:rsidRDefault="00AC75CB" w:rsidP="00AC75C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обработайте их дезинфицирующим средством;</w:t>
      </w:r>
    </w:p>
    <w:p w:rsidR="00AC75CB" w:rsidRPr="00AC75CB" w:rsidRDefault="00AC75CB" w:rsidP="00AC75CB">
      <w:pPr>
        <w:shd w:val="clear" w:color="auto" w:fill="F8F8F8"/>
        <w:spacing w:after="24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влажную или отсыревшую маску следует сменить на новую, сухую;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не используйте вторично одноразовую маску;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использованную одноразовую маску следует немедленно выбросить в отходы.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proofErr w:type="gram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После снятия маски необходимо незамедлительно и тщательно вымыть руки.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Маска уместна, если вы находитесь в месте скопления людей, в общественном транспорте, а также при уходе за больным, но она нецелесообразна на открытом воздухе.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Во время пребывания на улице полезно дышать свежим воздухом и маску надевать не стоит.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Вместе с тем, медики напоминают, что эта одиночная мера не обеспечивает полной защиты от заболевания. Кроме ношения маски, необходимо соблюдать другие профилактические меры.</w:t>
      </w:r>
    </w:p>
    <w:p w:rsidR="00AC75CB" w:rsidRPr="00AC75CB" w:rsidRDefault="00AC75CB" w:rsidP="00AC75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ЧТО ДЕЛАТЬ В СЛУЧАЕ ЗАБОЛЕВАНИЯ ГРИППОМ, КОРОНАВИРУСНОЙ ИНФЕКЦИЕЙ ИЛИ ДРУГИМИ ОРВИ?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Оставайтесь дома и срочно обращайтесь к врачу.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КАКОВЫ ОСНОВНЫЕ СИМПТОМЫ ГРИППА ИЛИ КОРОНАВИРУСНОЙ ИНФЕКЦИИ</w:t>
      </w:r>
    </w:p>
    <w:p w:rsidR="00AC75CB" w:rsidRPr="00AC75CB" w:rsidRDefault="00AC75CB" w:rsidP="00AC75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Повышение температуры тела, озноб, головная боль, слабость, заложенность носа, может быть кашель, затрудненное дыхание, боли в мышцах, конъюнктивит.</w:t>
      </w:r>
      <w:proofErr w:type="gram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Могут быть симптомы желудочно-кишечных расстройств: тошнота, рвота, диарея, боли в животе, а также другие проявления.</w:t>
      </w:r>
    </w:p>
    <w:p w:rsidR="00AC75CB" w:rsidRPr="00AC75CB" w:rsidRDefault="00AC75CB" w:rsidP="00AC75C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КАККИ МОГУТ БЫТЬ ОСЛОЖНЕНИЯ</w:t>
      </w:r>
      <w:proofErr w:type="gramStart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</w:t>
      </w:r>
      <w:proofErr w:type="gramEnd"/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комплексной терапии, в том числе нередко респираторной поддержки кислородом и вентиляции лёгких.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Быстро начатое правильное лечение сокращает продолжительность болезни и приостанавливает развитие осложнений.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ЧТО ДЕЛАТЬ, ЕСЛИ В СЕМЬЕ КТО-ТО ЗАБОЛЕЛ ОРВИ, ГРИППОМ ИЛИ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КОРОНАВИРУСНОЙ ИНФЕКЦИЕЙ?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Вызовите врача.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Выделите больному отдельную комнату в доме. Если это невозможно, соблюдайте расстояние не менее 1,5 метров от больного.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Часто проветривайте помещение.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Сохраняйте чистоту, как можно чаще мойте и дезинфицируйте поверхности бытовыми моющими средствами.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Часто мойте руки с мылом.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Ухаживая за больным, прикрывайте рот и нос маской, в крайнем случае - другими защитными 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средствами (платком, шарфом и др.).</w:t>
      </w:r>
      <w:r w:rsidRPr="00AC75CB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Ухаживать за больным должен только один член семьи. Выделите больному отдельную посуду, тщательно мойте и дезинфицируйте её после каждого использования. Для дезинфекции посуды следует применять моющие средства или горячую воду.</w:t>
      </w:r>
    </w:p>
    <w:p w:rsidR="00947207" w:rsidRPr="00AC75CB" w:rsidRDefault="00947207" w:rsidP="00AC75CB"/>
    <w:sectPr w:rsidR="00947207" w:rsidRPr="00AC75CB" w:rsidSect="009472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E11" w:rsidRDefault="00464E11" w:rsidP="00AC48C0">
      <w:pPr>
        <w:spacing w:after="0" w:line="240" w:lineRule="auto"/>
      </w:pPr>
      <w:r>
        <w:separator/>
      </w:r>
    </w:p>
  </w:endnote>
  <w:endnote w:type="continuationSeparator" w:id="0">
    <w:p w:rsidR="00464E11" w:rsidRDefault="00464E11" w:rsidP="00AC4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8C0" w:rsidRDefault="00AC48C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8C0" w:rsidRDefault="00AC48C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8C0" w:rsidRDefault="00AC48C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E11" w:rsidRDefault="00464E11" w:rsidP="00AC48C0">
      <w:pPr>
        <w:spacing w:after="0" w:line="240" w:lineRule="auto"/>
      </w:pPr>
      <w:r>
        <w:separator/>
      </w:r>
    </w:p>
  </w:footnote>
  <w:footnote w:type="continuationSeparator" w:id="0">
    <w:p w:rsidR="00464E11" w:rsidRDefault="00464E11" w:rsidP="00AC4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8C0" w:rsidRDefault="00AC48C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8C0" w:rsidRDefault="00AC48C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8C0" w:rsidRDefault="00AC48C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75CB"/>
    <w:rsid w:val="00286CBF"/>
    <w:rsid w:val="0041576A"/>
    <w:rsid w:val="00464E11"/>
    <w:rsid w:val="008F50F6"/>
    <w:rsid w:val="00947207"/>
    <w:rsid w:val="00AC48C0"/>
    <w:rsid w:val="00AC75CB"/>
    <w:rsid w:val="00DA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C75CB"/>
  </w:style>
  <w:style w:type="paragraph" w:styleId="a4">
    <w:name w:val="header"/>
    <w:basedOn w:val="a"/>
    <w:link w:val="a5"/>
    <w:uiPriority w:val="99"/>
    <w:semiHidden/>
    <w:unhideWhenUsed/>
    <w:rsid w:val="00AC4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C48C0"/>
  </w:style>
  <w:style w:type="paragraph" w:styleId="a6">
    <w:name w:val="footer"/>
    <w:basedOn w:val="a"/>
    <w:link w:val="a7"/>
    <w:uiPriority w:val="99"/>
    <w:semiHidden/>
    <w:unhideWhenUsed/>
    <w:rsid w:val="00AC4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C48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2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970</Words>
  <Characters>5532</Characters>
  <Application>Microsoft Office Word</Application>
  <DocSecurity>0</DocSecurity>
  <Lines>46</Lines>
  <Paragraphs>12</Paragraphs>
  <ScaleCrop>false</ScaleCrop>
  <Company/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2026-08-25T09:46:00Z</cp:lastPrinted>
  <dcterms:created xsi:type="dcterms:W3CDTF">2026-08-25T09:45:00Z</dcterms:created>
  <dcterms:modified xsi:type="dcterms:W3CDTF">2026-08-25T10:08:00Z</dcterms:modified>
</cp:coreProperties>
</file>