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jc w:val="right"/>
        <w:rPr/>
      </w:pPr>
      <w:bookmarkStart w:id="0" w:name="_GoBack"/>
      <w:bookmarkEnd w:id="0"/>
      <w:r>
        <w:rPr>
          <w:color w:val="000000"/>
          <w:shd w:fill="FFFFFF" w:val="clear"/>
        </w:rPr>
        <w:t xml:space="preserve">Оператору МБОУ «СОШ </w:t>
      </w:r>
      <w:r>
        <w:rPr>
          <w:color w:val="000000"/>
          <w:shd w:fill="FFFFFF" w:val="clear"/>
        </w:rPr>
        <w:t>№ 2</w:t>
      </w:r>
      <w:r>
        <w:rPr>
          <w:color w:val="000000"/>
          <w:shd w:fill="FFFFFF" w:val="clear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1" w:name="__DdeLink__54_2717279482"/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>Соглашение о неразглашении персональных данных субъекта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Паспорт серии_________ номер__________ выданный «__»____________г.,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кем выдан________________________________________________________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Понимаю, что получаю доступ к персональным данным работников и / или учащихся Муниципальное бюджетное общеобразовательное учреждение «Ребрихинская средняя общеобразовательная школа» Ребрихинского района Алтайского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также понимаю, что во время исполнения своих обязанностей, мне приходится заниматься сбором, обработкой и хранением персональных данных, как прямой, так и косвенный.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связи с этим, даю обязательство, при обработке (сбор, обработка и хранение) 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персональными данными соблюдать все описанные в «Положении об обработке и защите персональных данных» требования.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подтверждаю, что не имею права разглашать сведения: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анкетные и биографические данные;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сведения об образовании;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сведения о трудовом и общем стаже;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сведения о составе семьи;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паспортные данные;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сведения о воинском учете;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сведения о заработной плате сотрудника;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сведения о социальных льготах;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-специальность;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занимаемая должность;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наличие судимостей;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адрес места жительства;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домашний телефон;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место работы или учебы членов семьи и родственников;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характер взаимоотношений в семье;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содержание трудового договора;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состав декларируемых сведений о наличии материальных ценностей;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содержание декларации, подаваемой в налоговую инспекцию;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подлинники и копии приказов по личному составу;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личные дела и трудовые книжки сотрудников;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основания к приказам по личному составу;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дела, содержащие материалы по повышению квалификации и переподготовке их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аттестации;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копии отчетов, направляемые в органы статистики.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предупрежден (а) о том, что в случае разглашения мной сведений, касающихся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персональных данных или их утраты я несу ответственность в соответствии со ст. 90 Трудового кодекса Российской Федерации.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«____»___________________ 20 ______ г. подпись_________________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771f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qFormat/>
    <w:rsid w:val="004b77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LibreOffice/5.3.4.2$Windows_X86_64 LibreOffice_project/f82d347ccc0be322489bf7da61d7e4ad13fe2ff3</Application>
  <Pages>1</Pages>
  <Words>264</Words>
  <Characters>1867</Characters>
  <CharactersWithSpaces>2094</CharactersWithSpaces>
  <Paragraphs>38</Paragraphs>
  <Company>МОУ "Ребрихинская средняя общеобразовательная школа"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2017-12-18T08:49:00Z</dcterms:created>
  <dc:creator>User</dc:creator>
  <dc:description/>
  <dc:language>ru-RU</dc:language>
  <cp:lastModifiedBy/>
  <cp:lastPrinted>2017-01-12T07:13:00Z</cp:lastPrinted>
  <dcterms:modified xsi:type="dcterms:W3CDTF">2017-12-18T16:33:14Z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МОУ "Ребрихинская средняя общеобразовательная школа"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