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7B0F" w14:textId="477D8D21" w:rsidR="0082324A" w:rsidRDefault="00AF1900" w:rsidP="00AF19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900">
        <w:rPr>
          <w:rFonts w:ascii="Times New Roman" w:hAnsi="Times New Roman" w:cs="Times New Roman"/>
          <w:b/>
          <w:bCs/>
          <w:sz w:val="28"/>
          <w:szCs w:val="28"/>
        </w:rPr>
        <w:t>Доукомплектование в дошкольные образовательные учреждения Нижнегорского района в январе 2025 года</w:t>
      </w:r>
    </w:p>
    <w:p w14:paraId="369BFC83" w14:textId="6C6B4DC3" w:rsidR="00AF1900" w:rsidRDefault="00AF1900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1900">
        <w:rPr>
          <w:rFonts w:ascii="Times New Roman" w:hAnsi="Times New Roman" w:cs="Times New Roman"/>
          <w:sz w:val="28"/>
          <w:szCs w:val="28"/>
        </w:rPr>
        <w:t>С 01.09.</w:t>
      </w:r>
      <w:r>
        <w:rPr>
          <w:rFonts w:ascii="Times New Roman" w:hAnsi="Times New Roman" w:cs="Times New Roman"/>
          <w:sz w:val="28"/>
          <w:szCs w:val="28"/>
        </w:rPr>
        <w:t xml:space="preserve"> по 29.01.2025 проходили заседания комиссии по комплектованию в образовательные учреждения, реализующие программы дошкольного учреждения </w:t>
      </w:r>
      <w:r w:rsidR="007106EA">
        <w:rPr>
          <w:rFonts w:ascii="Times New Roman" w:hAnsi="Times New Roman" w:cs="Times New Roman"/>
          <w:sz w:val="28"/>
          <w:szCs w:val="28"/>
        </w:rPr>
        <w:t xml:space="preserve">и рассмотрены заявления граждан о предоставлении места в дошкольные образовательные учреждения Нижнегорского района. В </w:t>
      </w:r>
      <w:r w:rsidR="0003162E">
        <w:rPr>
          <w:rFonts w:ascii="Times New Roman" w:hAnsi="Times New Roman" w:cs="Times New Roman"/>
          <w:sz w:val="28"/>
          <w:szCs w:val="28"/>
        </w:rPr>
        <w:t>ДОУ дополнительным распределением были направлены 15 детей, а именно:</w:t>
      </w:r>
    </w:p>
    <w:p w14:paraId="6B9322D4" w14:textId="0448F475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Нижнегорский детский сад «Ручеёк» - 1 человек;</w:t>
      </w:r>
    </w:p>
    <w:p w14:paraId="7DD6DE07" w14:textId="4A934E1C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Нижнегорский детский сад «Росинка» - 6 человек;</w:t>
      </w:r>
    </w:p>
    <w:p w14:paraId="10285DAB" w14:textId="32EDD606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Желябовский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сал «Родничок» - 1 человек;</w:t>
      </w:r>
    </w:p>
    <w:p w14:paraId="69387147" w14:textId="55D194C7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Охотский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- 3 человека;</w:t>
      </w:r>
    </w:p>
    <w:p w14:paraId="6445718E" w14:textId="75DF1D8D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Дрофинский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«Берёзка» - 1 человек;</w:t>
      </w:r>
    </w:p>
    <w:p w14:paraId="0B7D96CC" w14:textId="013BCADC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Емельяновский детский сад «Берёзка» - 1 человек;</w:t>
      </w:r>
    </w:p>
    <w:p w14:paraId="6DE1FFD5" w14:textId="6D07B39B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СОШДС» - 1 человек;</w:t>
      </w:r>
    </w:p>
    <w:p w14:paraId="5B823FF0" w14:textId="411F4710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СОШДС» - 1 человек.</w:t>
      </w:r>
    </w:p>
    <w:p w14:paraId="67F60A93" w14:textId="65009A78" w:rsidR="0003162E" w:rsidRDefault="0003162E" w:rsidP="000316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32CB1A" w14:textId="2CB7049D" w:rsidR="0003162E" w:rsidRDefault="0003162E" w:rsidP="000316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Списки детей, направленных на доукомплектование: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247"/>
      </w:tblGrid>
      <w:tr w:rsidR="0003162E" w14:paraId="2E5DCD56" w14:textId="77777777" w:rsidTr="00EF78CD">
        <w:tc>
          <w:tcPr>
            <w:tcW w:w="988" w:type="dxa"/>
          </w:tcPr>
          <w:p w14:paraId="08EE1B08" w14:textId="77777777" w:rsidR="0003162E" w:rsidRPr="00EF78CD" w:rsidRDefault="0003162E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18FB3A9" w14:textId="4E595A39" w:rsidR="0003162E" w:rsidRPr="00EF78CD" w:rsidRDefault="00EF78CD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CD">
              <w:rPr>
                <w:rFonts w:ascii="Times New Roman" w:hAnsi="Times New Roman" w:cs="Times New Roman"/>
                <w:sz w:val="24"/>
                <w:szCs w:val="24"/>
              </w:rPr>
              <w:t>МБДОУ Нижнегорский д/с Ручеёк</w:t>
            </w:r>
          </w:p>
        </w:tc>
        <w:tc>
          <w:tcPr>
            <w:tcW w:w="42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5"/>
              <w:gridCol w:w="81"/>
            </w:tblGrid>
            <w:tr w:rsidR="00EF78CD" w:rsidRPr="00EF78CD" w14:paraId="47997C6B" w14:textId="77777777" w:rsidTr="00EF78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3FEFA8" w14:textId="77777777" w:rsidR="00EF78CD" w:rsidRPr="00EF78CD" w:rsidRDefault="00EF78CD" w:rsidP="00EF78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78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2019-20-701-0715-3391261033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9D3A7" w14:textId="77777777" w:rsidR="00EF78CD" w:rsidRPr="00EF78CD" w:rsidRDefault="00EF78CD" w:rsidP="00EF78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0EC253F" w14:textId="77777777" w:rsidR="0003162E" w:rsidRPr="003A0F66" w:rsidRDefault="0003162E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162E" w14:paraId="11E0BBAC" w14:textId="77777777" w:rsidTr="00EF78CD">
        <w:tc>
          <w:tcPr>
            <w:tcW w:w="988" w:type="dxa"/>
          </w:tcPr>
          <w:p w14:paraId="5F9B2200" w14:textId="77777777" w:rsidR="0003162E" w:rsidRPr="00EF78CD" w:rsidRDefault="0003162E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7437F5" w14:textId="14190048" w:rsidR="0003162E" w:rsidRPr="00EF78CD" w:rsidRDefault="00EF78CD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CD">
              <w:rPr>
                <w:rFonts w:ascii="Times New Roman" w:hAnsi="Times New Roman" w:cs="Times New Roman"/>
                <w:sz w:val="24"/>
                <w:szCs w:val="24"/>
              </w:rPr>
              <w:t>МБДОУ Нижнегорский д/с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осинка</w:t>
            </w:r>
          </w:p>
        </w:tc>
        <w:tc>
          <w:tcPr>
            <w:tcW w:w="4247" w:type="dxa"/>
          </w:tcPr>
          <w:p w14:paraId="4E93A9AA" w14:textId="15B5474A" w:rsidR="0003162E" w:rsidRPr="003A0F66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2023-20-744-0925-3216977289</w:t>
            </w:r>
          </w:p>
        </w:tc>
      </w:tr>
      <w:tr w:rsidR="00EF78CD" w14:paraId="6A78D07A" w14:textId="77777777" w:rsidTr="00EF78CD">
        <w:tc>
          <w:tcPr>
            <w:tcW w:w="988" w:type="dxa"/>
          </w:tcPr>
          <w:p w14:paraId="758C71F3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7FC6786" w14:textId="03C39420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 д/с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</w:p>
        </w:tc>
        <w:tc>
          <w:tcPr>
            <w:tcW w:w="4247" w:type="dxa"/>
          </w:tcPr>
          <w:p w14:paraId="191C370E" w14:textId="551C9C54" w:rsidR="00EF78CD" w:rsidRPr="003A0F66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2024-20-742-0903-8563792380</w:t>
            </w:r>
          </w:p>
        </w:tc>
      </w:tr>
      <w:tr w:rsidR="00EF78CD" w14:paraId="73FE482B" w14:textId="77777777" w:rsidTr="00EF78CD">
        <w:tc>
          <w:tcPr>
            <w:tcW w:w="988" w:type="dxa"/>
          </w:tcPr>
          <w:p w14:paraId="37E2C198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29C5EE" w14:textId="65E8CA9E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>МБДОУ Нижнегорский д/с Росинка</w:t>
            </w:r>
          </w:p>
        </w:tc>
        <w:tc>
          <w:tcPr>
            <w:tcW w:w="4247" w:type="dxa"/>
          </w:tcPr>
          <w:p w14:paraId="0A9AE98C" w14:textId="457DEB8E" w:rsidR="00EF78CD" w:rsidRPr="003A0F66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2024-20-735-0924-1831932053</w:t>
            </w:r>
          </w:p>
        </w:tc>
      </w:tr>
      <w:tr w:rsidR="00EF78CD" w14:paraId="5EE9E1B0" w14:textId="77777777" w:rsidTr="00EF78CD">
        <w:tc>
          <w:tcPr>
            <w:tcW w:w="988" w:type="dxa"/>
          </w:tcPr>
          <w:p w14:paraId="7D238F2E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838D7C3" w14:textId="2EB1F946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>МБДОУ Нижнегорский д/с Росинка</w:t>
            </w:r>
          </w:p>
        </w:tc>
        <w:tc>
          <w:tcPr>
            <w:tcW w:w="4247" w:type="dxa"/>
          </w:tcPr>
          <w:p w14:paraId="17BA3E04" w14:textId="599945D6" w:rsidR="00EF78CD" w:rsidRPr="003A0F66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2024-20-739-0930-8628062120</w:t>
            </w:r>
          </w:p>
        </w:tc>
      </w:tr>
      <w:tr w:rsidR="00EF78CD" w14:paraId="6F9D00B1" w14:textId="77777777" w:rsidTr="00EF78CD">
        <w:tc>
          <w:tcPr>
            <w:tcW w:w="988" w:type="dxa"/>
          </w:tcPr>
          <w:p w14:paraId="4D840CA8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DE65C33" w14:textId="0E51116F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="009C4B0D">
              <w:rPr>
                <w:rFonts w:ascii="Times New Roman" w:hAnsi="Times New Roman" w:cs="Times New Roman"/>
                <w:sz w:val="24"/>
                <w:szCs w:val="24"/>
              </w:rPr>
              <w:t>Желябовский</w:t>
            </w:r>
            <w:proofErr w:type="spellEnd"/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 д/с Р</w:t>
            </w:r>
            <w:r w:rsidR="009C4B0D">
              <w:rPr>
                <w:rFonts w:ascii="Times New Roman" w:hAnsi="Times New Roman" w:cs="Times New Roman"/>
                <w:sz w:val="24"/>
                <w:szCs w:val="24"/>
              </w:rPr>
              <w:t>одничок</w:t>
            </w:r>
          </w:p>
        </w:tc>
        <w:tc>
          <w:tcPr>
            <w:tcW w:w="4247" w:type="dxa"/>
          </w:tcPr>
          <w:p w14:paraId="696C0231" w14:textId="640D5C41" w:rsidR="00EF78CD" w:rsidRPr="003A0F66" w:rsidRDefault="009C4B0D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2025-20-711-0111-7338009526</w:t>
            </w:r>
          </w:p>
        </w:tc>
      </w:tr>
      <w:tr w:rsidR="00EF78CD" w14:paraId="3D955C0A" w14:textId="77777777" w:rsidTr="00EF78CD">
        <w:tc>
          <w:tcPr>
            <w:tcW w:w="988" w:type="dxa"/>
          </w:tcPr>
          <w:p w14:paraId="75307FE8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0A7DFFD" w14:textId="1D8FBBA9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9C4B0D">
              <w:rPr>
                <w:rFonts w:ascii="Times New Roman" w:hAnsi="Times New Roman" w:cs="Times New Roman"/>
                <w:sz w:val="24"/>
                <w:szCs w:val="24"/>
              </w:rPr>
              <w:t>Червоновская</w:t>
            </w:r>
            <w:proofErr w:type="spellEnd"/>
            <w:r w:rsidR="009C4B0D">
              <w:rPr>
                <w:rFonts w:ascii="Times New Roman" w:hAnsi="Times New Roman" w:cs="Times New Roman"/>
                <w:sz w:val="24"/>
                <w:szCs w:val="24"/>
              </w:rPr>
              <w:t xml:space="preserve"> СОШДС</w:t>
            </w:r>
          </w:p>
        </w:tc>
        <w:tc>
          <w:tcPr>
            <w:tcW w:w="4247" w:type="dxa"/>
          </w:tcPr>
          <w:p w14:paraId="2348DEBA" w14:textId="55DB8AD4" w:rsidR="00EF78CD" w:rsidRPr="003A0F66" w:rsidRDefault="009C4B0D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2023-20-735-0119-9480700428</w:t>
            </w:r>
          </w:p>
        </w:tc>
      </w:tr>
      <w:tr w:rsidR="00EF78CD" w14:paraId="500496D1" w14:textId="77777777" w:rsidTr="00EF78CD">
        <w:tc>
          <w:tcPr>
            <w:tcW w:w="988" w:type="dxa"/>
          </w:tcPr>
          <w:p w14:paraId="25F8B6A3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835E3C" w14:textId="6D6046B1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9C4B0D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 д/с </w:t>
            </w:r>
            <w:proofErr w:type="spellStart"/>
            <w:r w:rsidR="009C4B0D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</w:p>
        </w:tc>
        <w:tc>
          <w:tcPr>
            <w:tcW w:w="4247" w:type="dxa"/>
          </w:tcPr>
          <w:p w14:paraId="37C30787" w14:textId="63C1021E" w:rsidR="00EF78CD" w:rsidRPr="003A0F66" w:rsidRDefault="009C4B0D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2024-20-742-1219-4192340012</w:t>
            </w:r>
          </w:p>
        </w:tc>
      </w:tr>
      <w:tr w:rsidR="00EF78CD" w14:paraId="210B663E" w14:textId="77777777" w:rsidTr="00A93A97">
        <w:tc>
          <w:tcPr>
            <w:tcW w:w="988" w:type="dxa"/>
          </w:tcPr>
          <w:p w14:paraId="265E95BF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5A376B6" w14:textId="19596E24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9C4B0D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 w:rsidR="009C4B0D">
              <w:rPr>
                <w:rFonts w:ascii="Times New Roman" w:hAnsi="Times New Roman" w:cs="Times New Roman"/>
                <w:sz w:val="24"/>
                <w:szCs w:val="24"/>
              </w:rPr>
              <w:t>Жемчужинская</w:t>
            </w:r>
            <w:proofErr w:type="spellEnd"/>
            <w:r w:rsidR="009C4B0D">
              <w:rPr>
                <w:rFonts w:ascii="Times New Roman" w:hAnsi="Times New Roman" w:cs="Times New Roman"/>
                <w:sz w:val="24"/>
                <w:szCs w:val="24"/>
              </w:rPr>
              <w:t xml:space="preserve"> СОШДС</w:t>
            </w:r>
          </w:p>
        </w:tc>
        <w:tc>
          <w:tcPr>
            <w:tcW w:w="4247" w:type="dxa"/>
          </w:tcPr>
          <w:p w14:paraId="3B0DF20B" w14:textId="4095582C" w:rsidR="00EF78CD" w:rsidRPr="003A0F66" w:rsidRDefault="009C4B0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2025-20-713-0110-8272800790</w:t>
            </w:r>
          </w:p>
        </w:tc>
      </w:tr>
      <w:tr w:rsidR="00EF78CD" w14:paraId="339879A7" w14:textId="77777777" w:rsidTr="00A93A97">
        <w:tc>
          <w:tcPr>
            <w:tcW w:w="988" w:type="dxa"/>
          </w:tcPr>
          <w:p w14:paraId="29D26EB3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8ED8C9E" w14:textId="4BE1465D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9C4B0D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 д/с </w:t>
            </w:r>
            <w:r w:rsidR="003A0F66">
              <w:rPr>
                <w:rFonts w:ascii="Times New Roman" w:hAnsi="Times New Roman" w:cs="Times New Roman"/>
                <w:sz w:val="24"/>
                <w:szCs w:val="24"/>
              </w:rPr>
              <w:t>Берёзка</w:t>
            </w:r>
          </w:p>
        </w:tc>
        <w:tc>
          <w:tcPr>
            <w:tcW w:w="4247" w:type="dxa"/>
          </w:tcPr>
          <w:p w14:paraId="1C3836BC" w14:textId="29A4625D" w:rsidR="00EF78CD" w:rsidRPr="003A0F66" w:rsidRDefault="009C4B0D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2023-9-29-0714-8467646456</w:t>
            </w:r>
          </w:p>
        </w:tc>
      </w:tr>
      <w:tr w:rsidR="00EF78CD" w14:paraId="2D7270D2" w14:textId="77777777" w:rsidTr="00A93A97">
        <w:tc>
          <w:tcPr>
            <w:tcW w:w="988" w:type="dxa"/>
          </w:tcPr>
          <w:p w14:paraId="59A521DE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11211C" w14:textId="780A5075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>МБДОУ Нижнегорский д/с Росинка</w:t>
            </w:r>
          </w:p>
        </w:tc>
        <w:tc>
          <w:tcPr>
            <w:tcW w:w="4247" w:type="dxa"/>
          </w:tcPr>
          <w:p w14:paraId="3F2FF262" w14:textId="6DA41EA1" w:rsidR="00EF78CD" w:rsidRPr="003A0F66" w:rsidRDefault="003A0F66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2024-20-701-0723-4964468011</w:t>
            </w:r>
          </w:p>
        </w:tc>
      </w:tr>
      <w:tr w:rsidR="00EF78CD" w14:paraId="744EE05D" w14:textId="77777777" w:rsidTr="00A93A97">
        <w:tc>
          <w:tcPr>
            <w:tcW w:w="988" w:type="dxa"/>
          </w:tcPr>
          <w:p w14:paraId="1DD9930A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EAAAE5" w14:textId="041C5544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3A0F66"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 xml:space="preserve"> д/с </w:t>
            </w:r>
            <w:proofErr w:type="spellStart"/>
            <w:r w:rsidR="003A0F66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</w:p>
        </w:tc>
        <w:tc>
          <w:tcPr>
            <w:tcW w:w="42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5"/>
              <w:gridCol w:w="81"/>
            </w:tblGrid>
            <w:tr w:rsidR="003A0F66" w:rsidRPr="003A0F66" w14:paraId="1EB3B756" w14:textId="77777777" w:rsidTr="003A0F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D57E77" w14:textId="77777777" w:rsidR="003A0F66" w:rsidRPr="003A0F66" w:rsidRDefault="003A0F66" w:rsidP="003A0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2022-20-742-0719-6846886948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1457E" w14:textId="77777777" w:rsidR="003A0F66" w:rsidRPr="003A0F66" w:rsidRDefault="003A0F66" w:rsidP="003A0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BAAD8E0" w14:textId="77777777" w:rsidR="00EF78CD" w:rsidRPr="003A0F66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78CD" w14:paraId="02B32A58" w14:textId="77777777" w:rsidTr="00A93A97">
        <w:tc>
          <w:tcPr>
            <w:tcW w:w="988" w:type="dxa"/>
          </w:tcPr>
          <w:p w14:paraId="00A6F795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074C47B" w14:textId="07FD4782" w:rsidR="00EF78CD" w:rsidRPr="00EF78CD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>МБДОУ Нижнегорский д/с Росинка</w:t>
            </w:r>
          </w:p>
        </w:tc>
        <w:tc>
          <w:tcPr>
            <w:tcW w:w="42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5"/>
              <w:gridCol w:w="81"/>
            </w:tblGrid>
            <w:tr w:rsidR="003A0F66" w:rsidRPr="003A0F66" w14:paraId="7B2DCCB7" w14:textId="77777777" w:rsidTr="003A0F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89F1D7" w14:textId="77777777" w:rsidR="003A0F66" w:rsidRPr="003A0F66" w:rsidRDefault="003A0F66" w:rsidP="003A0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0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2023-20-701-1205-7841044736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FCCB9" w14:textId="77777777" w:rsidR="003A0F66" w:rsidRPr="003A0F66" w:rsidRDefault="003A0F66" w:rsidP="003A0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A262C0" w14:textId="77777777" w:rsidR="00EF78CD" w:rsidRPr="003A0F66" w:rsidRDefault="00EF78CD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78CD" w14:paraId="264B7026" w14:textId="77777777" w:rsidTr="00A93A97">
        <w:tc>
          <w:tcPr>
            <w:tcW w:w="988" w:type="dxa"/>
          </w:tcPr>
          <w:p w14:paraId="14233095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0B8B17" w14:textId="76B8A1B2" w:rsidR="00EF78CD" w:rsidRPr="003A0F66" w:rsidRDefault="003A0F66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Дрофинский</w:t>
            </w:r>
            <w:proofErr w:type="spellEnd"/>
            <w:r w:rsidRPr="003A0F66">
              <w:rPr>
                <w:rFonts w:ascii="Times New Roman" w:hAnsi="Times New Roman" w:cs="Times New Roman"/>
                <w:sz w:val="24"/>
                <w:szCs w:val="24"/>
              </w:rPr>
              <w:t xml:space="preserve"> д/с Берёзка</w:t>
            </w:r>
          </w:p>
        </w:tc>
        <w:tc>
          <w:tcPr>
            <w:tcW w:w="4247" w:type="dxa"/>
          </w:tcPr>
          <w:p w14:paraId="46E3A55B" w14:textId="0C8BCA6D" w:rsidR="00EF78CD" w:rsidRPr="003A0F66" w:rsidRDefault="003A0F66" w:rsidP="00EF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2019-20-728-0415-4953133194</w:t>
            </w:r>
          </w:p>
        </w:tc>
      </w:tr>
      <w:tr w:rsidR="00EF78CD" w14:paraId="3FEFB711" w14:textId="77777777" w:rsidTr="00A93A97">
        <w:tc>
          <w:tcPr>
            <w:tcW w:w="988" w:type="dxa"/>
          </w:tcPr>
          <w:p w14:paraId="43B9CE8B" w14:textId="77777777" w:rsidR="00EF78CD" w:rsidRPr="00EF78CD" w:rsidRDefault="00EF78CD" w:rsidP="00EF78C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A357FC4" w14:textId="37A803F3" w:rsidR="00EF78CD" w:rsidRDefault="003A0F66" w:rsidP="00EF78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CBC">
              <w:rPr>
                <w:rFonts w:ascii="Times New Roman" w:hAnsi="Times New Roman" w:cs="Times New Roman"/>
                <w:sz w:val="24"/>
                <w:szCs w:val="24"/>
              </w:rPr>
              <w:t>МБДОУ Нижнегорский д/с Росинка</w:t>
            </w:r>
          </w:p>
        </w:tc>
        <w:tc>
          <w:tcPr>
            <w:tcW w:w="4247" w:type="dxa"/>
          </w:tcPr>
          <w:p w14:paraId="017350CF" w14:textId="6227F4B0" w:rsidR="00EF78CD" w:rsidRPr="003A0F66" w:rsidRDefault="003A0F66" w:rsidP="00EF7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66">
              <w:rPr>
                <w:rFonts w:ascii="Times New Roman" w:hAnsi="Times New Roman" w:cs="Times New Roman"/>
                <w:sz w:val="24"/>
                <w:szCs w:val="24"/>
              </w:rPr>
              <w:t>2024-20-701-0513-3619768552</w:t>
            </w:r>
          </w:p>
        </w:tc>
      </w:tr>
    </w:tbl>
    <w:p w14:paraId="0438C19F" w14:textId="77777777" w:rsidR="0003162E" w:rsidRPr="0003162E" w:rsidRDefault="0003162E" w:rsidP="000316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03162E" w:rsidRPr="0003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808C7"/>
    <w:multiLevelType w:val="hybridMultilevel"/>
    <w:tmpl w:val="CF28A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B6"/>
    <w:rsid w:val="0003162E"/>
    <w:rsid w:val="003A0F66"/>
    <w:rsid w:val="007106EA"/>
    <w:rsid w:val="0082324A"/>
    <w:rsid w:val="009C4B0D"/>
    <w:rsid w:val="00AF1900"/>
    <w:rsid w:val="00C50AB6"/>
    <w:rsid w:val="00E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19A8"/>
  <w15:chartTrackingRefBased/>
  <w15:docId w15:val="{5EF89C9C-8AB7-470B-A2F6-A4A12F98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2025-01-29T11:53:00Z</dcterms:created>
  <dcterms:modified xsi:type="dcterms:W3CDTF">2025-01-29T13:06:00Z</dcterms:modified>
</cp:coreProperties>
</file>