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0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"/>
        <w:gridCol w:w="2984"/>
        <w:gridCol w:w="2689"/>
        <w:gridCol w:w="2238"/>
        <w:gridCol w:w="6899"/>
      </w:tblGrid>
      <w:tr w:rsidR="00433433" w:rsidRPr="00F037D7" w14:paraId="030A2883" w14:textId="77777777"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1F5F9"/>
            <w:vAlign w:val="center"/>
            <w:hideMark/>
          </w:tcPr>
          <w:p w14:paraId="4DFE6B20" w14:textId="77777777" w:rsidR="00F037D7" w:rsidRPr="00F037D7" w:rsidRDefault="00F037D7" w:rsidP="00F037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1F5F9"/>
            <w:vAlign w:val="center"/>
            <w:hideMark/>
          </w:tcPr>
          <w:p w14:paraId="34608404" w14:textId="7777777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jc w:val="center"/>
              <w:rPr>
                <w:rFonts w:ascii="__Montserrat_Fallback_7cf744" w:eastAsia="Times New Roman" w:hAnsi="__Montserrat_Fallback_7cf744" w:cs="Times New Roman"/>
                <w:b/>
                <w:bCs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b/>
                <w:bCs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Фамилия Имя Отчество членов Управляющего совета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1F5F9"/>
            <w:vAlign w:val="center"/>
            <w:hideMark/>
          </w:tcPr>
          <w:p w14:paraId="75B55BAD" w14:textId="7777777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jc w:val="center"/>
              <w:rPr>
                <w:rFonts w:ascii="__Montserrat_Fallback_7cf744" w:eastAsia="Times New Roman" w:hAnsi="__Montserrat_Fallback_7cf744" w:cs="Times New Roman"/>
                <w:b/>
                <w:bCs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b/>
                <w:bCs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Категория члена Управляющего совета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1F5F9"/>
            <w:vAlign w:val="center"/>
            <w:hideMark/>
          </w:tcPr>
          <w:p w14:paraId="498AEDF7" w14:textId="7777777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jc w:val="center"/>
              <w:rPr>
                <w:rFonts w:ascii="__Montserrat_Fallback_7cf744" w:eastAsia="Times New Roman" w:hAnsi="__Montserrat_Fallback_7cf744" w:cs="Times New Roman"/>
                <w:b/>
                <w:bCs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b/>
                <w:bCs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Должность в Управляющем совете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1F5F9"/>
            <w:vAlign w:val="center"/>
            <w:hideMark/>
          </w:tcPr>
          <w:p w14:paraId="71D7E8C8" w14:textId="7777777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jc w:val="center"/>
              <w:rPr>
                <w:rFonts w:ascii="__Montserrat_Fallback_7cf744" w:eastAsia="Times New Roman" w:hAnsi="__Montserrat_Fallback_7cf744" w:cs="Times New Roman"/>
                <w:b/>
                <w:bCs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b/>
                <w:bCs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Место работы, должность по месту работы, адрес электронной почты, телефон</w:t>
            </w:r>
          </w:p>
        </w:tc>
      </w:tr>
      <w:tr w:rsidR="00433433" w:rsidRPr="00F037D7" w14:paraId="12CADF99" w14:textId="77777777"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37C0D3C6" w14:textId="7777777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7B8936E2" w14:textId="0326946E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Курситова Наталья Владимировна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5A0B78C8" w14:textId="7777777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Родитель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05257417" w14:textId="7777777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Председатель Управляющего совета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08E34B42" w14:textId="5A121B9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+7(9</w:t>
            </w: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 xml:space="preserve">8) </w:t>
            </w: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9597544</w:t>
            </w:r>
          </w:p>
        </w:tc>
      </w:tr>
      <w:tr w:rsidR="00433433" w:rsidRPr="00F037D7" w14:paraId="1DE6B049" w14:textId="77777777"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7E80636D" w14:textId="6DF14AD2" w:rsidR="00F037D7" w:rsidRPr="00F037D7" w:rsidRDefault="00A86510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  <w:r w:rsidR="00F037D7"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1E7356EB" w14:textId="5CB2BA79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Буджурова Анифе Сеитмеметовна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49DA34D6" w14:textId="7777777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Руководитель образовательной организацией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5329C9D0" w14:textId="7777777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член Управляющего совета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053002C3" w14:textId="03292024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 xml:space="preserve">МБДОУ </w:t>
            </w:r>
            <w:r w:rsidR="006F3636">
              <w:rPr>
                <w:rFonts w:eastAsia="Times New Roman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«</w:t>
            </w: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Фрунзен</w:t>
            </w: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ский детский сад "</w:t>
            </w: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Сказка</w:t>
            </w: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" Нижнегорского района республики Крым, заведующий, </w:t>
            </w:r>
            <w:hyperlink r:id="rId4" w:history="1">
              <w:r w:rsidR="00782FF3">
                <w:rPr>
                  <w:rStyle w:val="ac"/>
                  <w:color w:val="6D7885"/>
                  <w:sz w:val="21"/>
                  <w:szCs w:val="21"/>
                </w:rPr>
                <w:t>frunze.ns-ds@nijno.rk.gov.ru</w:t>
              </w:r>
            </w:hyperlink>
            <w:hyperlink r:id="rId5" w:history="1">
              <w:r w:rsidR="00782FF3">
                <w:rPr>
                  <w:color w:val="6D7885"/>
                  <w:sz w:val="21"/>
                  <w:szCs w:val="21"/>
                </w:rPr>
                <w:br/>
              </w:r>
            </w:hyperlink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 +7(978) 88</w:t>
            </w: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32011</w:t>
            </w:r>
          </w:p>
        </w:tc>
      </w:tr>
      <w:tr w:rsidR="00433433" w:rsidRPr="00F037D7" w14:paraId="6457EAB2" w14:textId="77777777"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360591E6" w14:textId="3E635A02" w:rsidR="00F037D7" w:rsidRPr="00F037D7" w:rsidRDefault="00A86510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  <w:r w:rsidR="00F037D7"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0EBAF2EF" w14:textId="09F566E7" w:rsidR="00F037D7" w:rsidRPr="00F037D7" w:rsidRDefault="00782FF3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Бондаренко Ирина Алексеевна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35066E27" w14:textId="7777777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Работник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52BC91E7" w14:textId="7777777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член Управляющего совета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27362C8D" w14:textId="2F30906E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 xml:space="preserve">МБДОУ </w:t>
            </w:r>
            <w:r w:rsidR="006F3636">
              <w:rPr>
                <w:rFonts w:eastAsia="Times New Roman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«</w:t>
            </w:r>
            <w:r w:rsidR="006F3636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Фрунзен</w:t>
            </w:r>
            <w:r w:rsidR="006F3636"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ский детский сад "</w:t>
            </w:r>
            <w:r w:rsidR="006F3636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Сказка</w:t>
            </w:r>
            <w:r w:rsidR="006F3636"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 xml:space="preserve">" </w:t>
            </w: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Нижнегорского района республики Крым, За</w:t>
            </w:r>
            <w:r w:rsidR="00782FF3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 xml:space="preserve">ведующий хозяйством </w:t>
            </w:r>
            <w:hyperlink r:id="rId6" w:history="1">
              <w:r w:rsidR="00782FF3" w:rsidRPr="00254952">
                <w:rPr>
                  <w:rStyle w:val="ac"/>
                  <w:sz w:val="21"/>
                  <w:szCs w:val="21"/>
                </w:rPr>
                <w:t>frunze.ns-ds@nijno.rk.gov.ru</w:t>
              </w:r>
            </w:hyperlink>
            <w:hyperlink r:id="rId7" w:history="1">
              <w:r w:rsidR="00782FF3">
                <w:rPr>
                  <w:color w:val="6D7885"/>
                  <w:sz w:val="21"/>
                  <w:szCs w:val="21"/>
                </w:rPr>
                <w:br/>
              </w:r>
            </w:hyperlink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  <w:r w:rsidRPr="00F037D7">
              <w:rPr>
                <w:rFonts w:ascii="__Montserrat_Fallback_7cf744" w:eastAsia="Times New Roman" w:hAnsi="__Montserrat_Fallback_7cf744" w:cs="Times New Roman"/>
                <w:color w:val="111827"/>
                <w:kern w:val="0"/>
                <w:sz w:val="21"/>
                <w:szCs w:val="21"/>
                <w:bdr w:val="single" w:sz="2" w:space="0" w:color="E5E7EB" w:frame="1"/>
                <w:lang w:eastAsia="ru-RU"/>
                <w14:ligatures w14:val="none"/>
              </w:rPr>
              <w:t>+7 </w:t>
            </w: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(</w:t>
            </w:r>
            <w:r w:rsidR="00782FF3" w:rsidRPr="00782FF3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978</w:t>
            </w: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  <w:r w:rsidRPr="00F037D7">
              <w:rPr>
                <w:rFonts w:ascii="__Montserrat_Fallback_7cf744" w:eastAsia="Times New Roman" w:hAnsi="__Montserrat_Fallback_7cf744" w:cs="Times New Roman"/>
                <w:color w:val="111827"/>
                <w:kern w:val="0"/>
                <w:sz w:val="21"/>
                <w:szCs w:val="21"/>
                <w:bdr w:val="single" w:sz="2" w:space="0" w:color="E5E7EB" w:frame="1"/>
                <w:lang w:eastAsia="ru-RU"/>
                <w14:ligatures w14:val="none"/>
              </w:rPr>
              <w:t> </w:t>
            </w:r>
            <w:r w:rsidR="00782FF3" w:rsidRPr="00782FF3">
              <w:rPr>
                <w:rFonts w:ascii="__Montserrat_Fallback_7cf744" w:eastAsia="Times New Roman" w:hAnsi="__Montserrat_Fallback_7cf744" w:cs="Times New Roman"/>
                <w:color w:val="111827"/>
                <w:kern w:val="0"/>
                <w:sz w:val="21"/>
                <w:szCs w:val="21"/>
                <w:bdr w:val="single" w:sz="2" w:space="0" w:color="E5E7EB" w:frame="1"/>
                <w:lang w:eastAsia="ru-RU"/>
                <w14:ligatures w14:val="none"/>
              </w:rPr>
              <w:t>4694980</w:t>
            </w:r>
          </w:p>
        </w:tc>
      </w:tr>
      <w:tr w:rsidR="00433433" w:rsidRPr="00F037D7" w14:paraId="38174F53" w14:textId="77777777"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1BD3A7D3" w14:textId="5E659FD2" w:rsidR="00F037D7" w:rsidRPr="00F037D7" w:rsidRDefault="00A86510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  <w:r w:rsidR="00F037D7"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21DA187B" w14:textId="03200708" w:rsidR="00F037D7" w:rsidRPr="00F037D7" w:rsidRDefault="00782FF3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Умерова Наталья Петровна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46E9DD75" w14:textId="7777777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Работник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14E1A2E1" w14:textId="7777777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член Управляющего совета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2F324F41" w14:textId="0D09DA90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 xml:space="preserve">МБДОУ </w:t>
            </w:r>
            <w:r w:rsidR="006F3636">
              <w:rPr>
                <w:rFonts w:eastAsia="Times New Roman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«</w:t>
            </w:r>
            <w:r w:rsidR="006F3636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Фрунзен</w:t>
            </w:r>
            <w:r w:rsidR="006F3636"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ский детский сад "</w:t>
            </w:r>
            <w:r w:rsidR="006F3636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Сказка</w:t>
            </w:r>
            <w:r w:rsidR="006F3636"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 xml:space="preserve">" </w:t>
            </w: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 xml:space="preserve">Нижнегорского района республики Крым, </w:t>
            </w:r>
            <w:r w:rsidR="00782FF3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Музыкальный руководитель</w:t>
            </w: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, </w:t>
            </w:r>
            <w:hyperlink r:id="rId8" w:history="1">
              <w:r w:rsidR="00782FF3">
                <w:rPr>
                  <w:rStyle w:val="ac"/>
                  <w:color w:val="6D7885"/>
                  <w:sz w:val="21"/>
                  <w:szCs w:val="21"/>
                </w:rPr>
                <w:t>frunze.ns-ds@nijno.rk.gov.ru</w:t>
              </w:r>
            </w:hyperlink>
            <w:hyperlink r:id="rId9" w:history="1">
              <w:r w:rsidR="00782FF3">
                <w:rPr>
                  <w:color w:val="6D7885"/>
                  <w:sz w:val="21"/>
                  <w:szCs w:val="21"/>
                </w:rPr>
                <w:br/>
              </w:r>
            </w:hyperlink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  <w:r w:rsidRPr="00F037D7">
              <w:rPr>
                <w:rFonts w:ascii="__Montserrat_Fallback_7cf744" w:eastAsia="Times New Roman" w:hAnsi="__Montserrat_Fallback_7cf744" w:cs="Times New Roman"/>
                <w:color w:val="111827"/>
                <w:kern w:val="0"/>
                <w:sz w:val="21"/>
                <w:szCs w:val="21"/>
                <w:bdr w:val="single" w:sz="2" w:space="0" w:color="E5E7EB" w:frame="1"/>
                <w:lang w:eastAsia="ru-RU"/>
                <w14:ligatures w14:val="none"/>
              </w:rPr>
              <w:t>+7 </w:t>
            </w: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(</w:t>
            </w:r>
            <w:r w:rsidR="00782FF3" w:rsidRPr="00782FF3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978</w:t>
            </w: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  <w:r w:rsidRPr="00F037D7">
              <w:rPr>
                <w:rFonts w:ascii="__Montserrat_Fallback_7cf744" w:eastAsia="Times New Roman" w:hAnsi="__Montserrat_Fallback_7cf744" w:cs="Times New Roman"/>
                <w:color w:val="111827"/>
                <w:kern w:val="0"/>
                <w:sz w:val="21"/>
                <w:szCs w:val="21"/>
                <w:bdr w:val="single" w:sz="2" w:space="0" w:color="E5E7EB" w:frame="1"/>
                <w:lang w:eastAsia="ru-RU"/>
                <w14:ligatures w14:val="none"/>
              </w:rPr>
              <w:t> </w:t>
            </w:r>
            <w:r w:rsidR="00782FF3" w:rsidRPr="00782FF3">
              <w:rPr>
                <w:rFonts w:ascii="__Montserrat_Fallback_7cf744" w:eastAsia="Times New Roman" w:hAnsi="__Montserrat_Fallback_7cf744" w:cs="Times New Roman"/>
                <w:color w:val="111827"/>
                <w:kern w:val="0"/>
                <w:sz w:val="21"/>
                <w:szCs w:val="21"/>
                <w:bdr w:val="single" w:sz="2" w:space="0" w:color="E5E7EB" w:frame="1"/>
                <w:lang w:eastAsia="ru-RU"/>
                <w14:ligatures w14:val="none"/>
              </w:rPr>
              <w:t>8831980</w:t>
            </w:r>
          </w:p>
        </w:tc>
      </w:tr>
      <w:tr w:rsidR="00433433" w:rsidRPr="00F037D7" w14:paraId="77B8F804" w14:textId="77777777"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714AED67" w14:textId="54D4B587" w:rsidR="00F037D7" w:rsidRPr="00F037D7" w:rsidRDefault="00A86510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  <w:r w:rsidR="00F037D7"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628288D8" w14:textId="5E95B712" w:rsidR="00F037D7" w:rsidRPr="00F037D7" w:rsidRDefault="00782FF3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Хомицкая Ираида Платоновна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44C8AD32" w14:textId="7777777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Работник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61A93220" w14:textId="7777777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член Управляющего совета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32F4E319" w14:textId="33FFA144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 xml:space="preserve">МБДОУ </w:t>
            </w:r>
            <w:r w:rsidR="006F3636">
              <w:rPr>
                <w:rFonts w:eastAsia="Times New Roman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«</w:t>
            </w:r>
            <w:r w:rsidR="006F3636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Фрунзен</w:t>
            </w:r>
            <w:r w:rsidR="006F3636"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ский детский сад "</w:t>
            </w:r>
            <w:r w:rsidR="006F3636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Сказка</w:t>
            </w:r>
            <w:r w:rsidR="006F3636"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 xml:space="preserve">" </w:t>
            </w: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Нижнегорского района республики Крым,</w:t>
            </w:r>
            <w:r w:rsidR="00C42ADD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433433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 xml:space="preserve">машинист по стирке и ремонту спецодежды </w:t>
            </w:r>
            <w:hyperlink r:id="rId10" w:history="1">
              <w:r w:rsidR="00433433" w:rsidRPr="00254952">
                <w:rPr>
                  <w:rStyle w:val="ac"/>
                  <w:sz w:val="21"/>
                  <w:szCs w:val="21"/>
                </w:rPr>
                <w:t>frunze.ns-ds@nijno.rk.gov.ru</w:t>
              </w:r>
            </w:hyperlink>
            <w:hyperlink r:id="rId11" w:history="1">
              <w:r w:rsidR="00782FF3">
                <w:rPr>
                  <w:color w:val="6D7885"/>
                  <w:sz w:val="21"/>
                  <w:szCs w:val="21"/>
                </w:rPr>
                <w:br/>
              </w:r>
            </w:hyperlink>
            <w:r w:rsidRPr="00F037D7">
              <w:rPr>
                <w:rFonts w:ascii="__Montserrat_Fallback_7cf744" w:eastAsia="Times New Roman" w:hAnsi="__Montserrat_Fallback_7cf744" w:cs="Times New Roman"/>
                <w:color w:val="111827"/>
                <w:kern w:val="0"/>
                <w:sz w:val="21"/>
                <w:szCs w:val="21"/>
                <w:bdr w:val="single" w:sz="2" w:space="0" w:color="E5E7EB" w:frame="1"/>
                <w:lang w:eastAsia="ru-RU"/>
                <w14:ligatures w14:val="none"/>
              </w:rPr>
              <w:t>+7 </w:t>
            </w: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(</w:t>
            </w:r>
            <w:r w:rsidR="00782FF3" w:rsidRPr="00782FF3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978</w:t>
            </w: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  <w:r w:rsidRPr="00F037D7">
              <w:rPr>
                <w:rFonts w:ascii="__Montserrat_Fallback_7cf744" w:eastAsia="Times New Roman" w:hAnsi="__Montserrat_Fallback_7cf744" w:cs="Times New Roman"/>
                <w:color w:val="111827"/>
                <w:kern w:val="0"/>
                <w:sz w:val="21"/>
                <w:szCs w:val="21"/>
                <w:bdr w:val="single" w:sz="2" w:space="0" w:color="E5E7EB" w:frame="1"/>
                <w:lang w:eastAsia="ru-RU"/>
                <w14:ligatures w14:val="none"/>
              </w:rPr>
              <w:t> </w:t>
            </w:r>
            <w:r w:rsidR="00782FF3" w:rsidRPr="00782FF3">
              <w:rPr>
                <w:rFonts w:ascii="__Montserrat_Fallback_7cf744" w:eastAsia="Times New Roman" w:hAnsi="__Montserrat_Fallback_7cf744" w:cs="Times New Roman"/>
                <w:color w:val="111827"/>
                <w:kern w:val="0"/>
                <w:sz w:val="21"/>
                <w:szCs w:val="21"/>
                <w:bdr w:val="single" w:sz="2" w:space="0" w:color="E5E7EB" w:frame="1"/>
                <w:lang w:eastAsia="ru-RU"/>
                <w14:ligatures w14:val="none"/>
              </w:rPr>
              <w:t>7548908</w:t>
            </w:r>
          </w:p>
        </w:tc>
      </w:tr>
      <w:tr w:rsidR="00433433" w:rsidRPr="00F037D7" w14:paraId="3736BC64" w14:textId="77777777"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0E0FABAA" w14:textId="113AF4D8" w:rsidR="00F037D7" w:rsidRPr="00F037D7" w:rsidRDefault="00A86510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6</w:t>
            </w:r>
            <w:r w:rsidR="00F037D7"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0A395621" w14:textId="3F3F8CE4" w:rsidR="00F037D7" w:rsidRPr="00F037D7" w:rsidRDefault="00433433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Аксёнова Оксана Геннадьевна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54A9DA66" w14:textId="7777777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Работник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132C4D8E" w14:textId="7777777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член Управляющего совета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25A7F38A" w14:textId="1DFEB99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 xml:space="preserve">МБДОУ </w:t>
            </w:r>
            <w:r w:rsidR="006F3636">
              <w:rPr>
                <w:rFonts w:eastAsia="Times New Roman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«</w:t>
            </w:r>
            <w:r w:rsidR="006F3636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Фрунзен</w:t>
            </w:r>
            <w:r w:rsidR="006F3636"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ский детский сад "</w:t>
            </w:r>
            <w:r w:rsidR="006F3636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Сказка</w:t>
            </w:r>
            <w:r w:rsidR="006F3636"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 xml:space="preserve">" </w:t>
            </w: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 xml:space="preserve">Нижнегорского района республики Крым, </w:t>
            </w:r>
            <w:r w:rsidR="00A86510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воспитатель</w:t>
            </w: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, </w:t>
            </w:r>
            <w:hyperlink r:id="rId12" w:history="1">
              <w:r w:rsidR="00433433">
                <w:rPr>
                  <w:rStyle w:val="ac"/>
                  <w:color w:val="6D7885"/>
                  <w:sz w:val="21"/>
                  <w:szCs w:val="21"/>
                </w:rPr>
                <w:t>frunze.ns-ds@nijno.rk.gov.ru</w:t>
              </w:r>
            </w:hyperlink>
            <w:hyperlink r:id="rId13" w:history="1">
              <w:r w:rsidR="00433433">
                <w:rPr>
                  <w:color w:val="6D7885"/>
                  <w:sz w:val="21"/>
                  <w:szCs w:val="21"/>
                </w:rPr>
                <w:br/>
              </w:r>
            </w:hyperlink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  <w:r w:rsidRPr="00F037D7">
              <w:rPr>
                <w:rFonts w:ascii="__Montserrat_Fallback_7cf744" w:eastAsia="Times New Roman" w:hAnsi="__Montserrat_Fallback_7cf744" w:cs="Times New Roman"/>
                <w:color w:val="111827"/>
                <w:kern w:val="0"/>
                <w:sz w:val="21"/>
                <w:szCs w:val="21"/>
                <w:bdr w:val="single" w:sz="2" w:space="0" w:color="E5E7EB" w:frame="1"/>
                <w:lang w:eastAsia="ru-RU"/>
                <w14:ligatures w14:val="none"/>
              </w:rPr>
              <w:t>+7 </w:t>
            </w: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(</w:t>
            </w:r>
            <w:r w:rsidR="00433433" w:rsidRPr="00A86510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978</w:t>
            </w: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  <w:r w:rsidRPr="00F037D7">
              <w:rPr>
                <w:rFonts w:ascii="__Montserrat_Fallback_7cf744" w:eastAsia="Times New Roman" w:hAnsi="__Montserrat_Fallback_7cf744" w:cs="Times New Roman"/>
                <w:color w:val="111827"/>
                <w:kern w:val="0"/>
                <w:sz w:val="21"/>
                <w:szCs w:val="21"/>
                <w:bdr w:val="single" w:sz="2" w:space="0" w:color="E5E7EB" w:frame="1"/>
                <w:lang w:eastAsia="ru-RU"/>
                <w14:ligatures w14:val="none"/>
              </w:rPr>
              <w:t> </w:t>
            </w:r>
            <w:r w:rsidR="00A86510" w:rsidRPr="00A86510">
              <w:rPr>
                <w:rFonts w:ascii="__Montserrat_Fallback_7cf744" w:eastAsia="Times New Roman" w:hAnsi="__Montserrat_Fallback_7cf744" w:cs="Times New Roman"/>
                <w:color w:val="111827"/>
                <w:kern w:val="0"/>
                <w:sz w:val="21"/>
                <w:szCs w:val="21"/>
                <w:bdr w:val="single" w:sz="2" w:space="0" w:color="E5E7EB" w:frame="1"/>
                <w:lang w:eastAsia="ru-RU"/>
                <w14:ligatures w14:val="none"/>
              </w:rPr>
              <w:t>7869802</w:t>
            </w:r>
          </w:p>
        </w:tc>
      </w:tr>
      <w:tr w:rsidR="00433433" w:rsidRPr="00F037D7" w14:paraId="4D59C817" w14:textId="77777777"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719E79F9" w14:textId="434D648E" w:rsidR="00F037D7" w:rsidRPr="00F037D7" w:rsidRDefault="00A86510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  <w:r w:rsidR="00F037D7"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67BA4907" w14:textId="1D193C8D" w:rsidR="00F037D7" w:rsidRPr="00F037D7" w:rsidRDefault="00A86510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Корниенко Валентин Николаевич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7090903E" w14:textId="7777777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Представитель общественности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74FAA0A4" w14:textId="7777777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член Управляющего совета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4DF1B92D" w14:textId="375B1E6A" w:rsidR="00F037D7" w:rsidRPr="00F037D7" w:rsidRDefault="00A86510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АО Совхоз  «Весна» генеральный директор</w:t>
            </w:r>
          </w:p>
        </w:tc>
      </w:tr>
      <w:tr w:rsidR="00433433" w:rsidRPr="00F037D7" w14:paraId="58BEE74D" w14:textId="77777777"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085E04E8" w14:textId="24815B6B" w:rsidR="00F037D7" w:rsidRPr="00F037D7" w:rsidRDefault="00A86510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  <w:r w:rsidR="00F037D7"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19EEF700" w14:textId="5895BA79" w:rsidR="00F037D7" w:rsidRPr="00F037D7" w:rsidRDefault="00A86510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Артёменко Людмила Васильевна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7F866FBF" w14:textId="7777777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Представитель общественности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6379EDCB" w14:textId="77777777" w:rsidR="00F037D7" w:rsidRPr="00F037D7" w:rsidRDefault="00F037D7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37D7"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член Управляющего совета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hideMark/>
          </w:tcPr>
          <w:p w14:paraId="57A464E1" w14:textId="32D19602" w:rsidR="00F037D7" w:rsidRPr="00F037D7" w:rsidRDefault="00A86510" w:rsidP="00F037D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300" w:after="300" w:line="300" w:lineRule="atLeast"/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__Montserrat_Fallback_7cf744" w:eastAsia="Times New Roman" w:hAnsi="__Montserrat_Fallback_7cf744" w:cs="Times New Roman" w:hint="eastAsia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П</w:t>
            </w:r>
            <w:r>
              <w:rPr>
                <w:rFonts w:ascii="__Montserrat_Fallback_7cf744" w:eastAsia="Times New Roman" w:hAnsi="__Montserrat_Fallback_7cf744" w:cs="Times New Roman"/>
                <w:color w:val="374151"/>
                <w:kern w:val="0"/>
                <w:sz w:val="21"/>
                <w:szCs w:val="21"/>
                <w:lang w:eastAsia="ru-RU"/>
                <w14:ligatures w14:val="none"/>
              </w:rPr>
              <w:t>редседатель Косточковского сельского совета</w:t>
            </w:r>
          </w:p>
        </w:tc>
      </w:tr>
    </w:tbl>
    <w:p w14:paraId="23036971" w14:textId="77777777" w:rsidR="00C639B5" w:rsidRDefault="00C639B5"/>
    <w:sectPr w:rsidR="00C639B5" w:rsidSect="00F037D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__Montserrat_Fallback_7cf744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9B5"/>
    <w:rsid w:val="000C4321"/>
    <w:rsid w:val="00433433"/>
    <w:rsid w:val="006F3636"/>
    <w:rsid w:val="00782FF3"/>
    <w:rsid w:val="00A86510"/>
    <w:rsid w:val="00A870C4"/>
    <w:rsid w:val="00C42ADD"/>
    <w:rsid w:val="00C639B5"/>
    <w:rsid w:val="00DA0E3D"/>
    <w:rsid w:val="00F0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A8C28"/>
  <w15:chartTrackingRefBased/>
  <w15:docId w15:val="{2ADF0968-776C-4F37-968F-048933CA6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39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39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39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39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9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39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39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39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39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39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39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39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39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39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39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39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39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39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39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63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39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3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39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39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639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39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39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39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639B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82FF3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782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ail-new.rk.gov.ru/mail/create/new?emailsFromGroups=frunze.ns-ds@nijno.rk.gov.ru&amp;name_from_mail=" TargetMode="External"/><Relationship Id="rId13" Type="http://schemas.openxmlformats.org/officeDocument/2006/relationships/hyperlink" Target="https://email-new.rk.gov.ru/mail/create_contact?email_from_mail=frunze.ns-ds@nijno.rk.gov.ru&amp;name_from_mail=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mail-new.rk.gov.ru/mail/create_contact?email_from_mail=frunze.ns-ds@nijno.rk.gov.ru&amp;name_from_mail=" TargetMode="External"/><Relationship Id="rId12" Type="http://schemas.openxmlformats.org/officeDocument/2006/relationships/hyperlink" Target="https://email-new.rk.gov.ru/mail/create/new?emailsFromGroups=frunze.ns-ds@nijno.rk.gov.ru&amp;name_from_mail=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runze.ns-ds@nijno.rk.gov.ru" TargetMode="External"/><Relationship Id="rId11" Type="http://schemas.openxmlformats.org/officeDocument/2006/relationships/hyperlink" Target="https://email-new.rk.gov.ru/mail/create_contact?email_from_mail=frunze.ns-ds@nijno.rk.gov.ru&amp;name_from_mail=" TargetMode="External"/><Relationship Id="rId5" Type="http://schemas.openxmlformats.org/officeDocument/2006/relationships/hyperlink" Target="https://email-new.rk.gov.ru/mail/create_contact?email_from_mail=frunze.ns-ds@nijno.rk.gov.ru&amp;name_from_mail=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frunze.ns-ds@nijno.rk.gov.ru" TargetMode="External"/><Relationship Id="rId4" Type="http://schemas.openxmlformats.org/officeDocument/2006/relationships/hyperlink" Target="https://email-new.rk.gov.ru/mail/create/new?emailsFromGroups=frunze.ns-ds@nijno.rk.gov.ru&amp;name_from_mail=" TargetMode="External"/><Relationship Id="rId9" Type="http://schemas.openxmlformats.org/officeDocument/2006/relationships/hyperlink" Target="https://email-new.rk.gov.ru/mail/create_contact?email_from_mail=frunze.ns-ds@nijno.rk.gov.ru&amp;name_from_mail=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2025-09-15T06:43:00Z</dcterms:created>
  <dcterms:modified xsi:type="dcterms:W3CDTF">2025-09-15T10:02:00Z</dcterms:modified>
</cp:coreProperties>
</file>