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5DB1C" w14:textId="4D868276" w:rsidR="004B488A" w:rsidRPr="00FA68BE" w:rsidRDefault="000F36C7" w:rsidP="000F3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>Приложение №</w:t>
      </w:r>
      <w:r w:rsidR="00FA68BE">
        <w:rPr>
          <w:rFonts w:ascii="Times New Roman" w:hAnsi="Times New Roman" w:cs="Times New Roman"/>
          <w:sz w:val="24"/>
          <w:szCs w:val="24"/>
        </w:rPr>
        <w:t xml:space="preserve"> </w:t>
      </w:r>
      <w:r w:rsidRPr="00FA68BE">
        <w:rPr>
          <w:rFonts w:ascii="Times New Roman" w:hAnsi="Times New Roman" w:cs="Times New Roman"/>
          <w:sz w:val="24"/>
          <w:szCs w:val="24"/>
        </w:rPr>
        <w:t>1</w:t>
      </w:r>
    </w:p>
    <w:p w14:paraId="75E3A8B8" w14:textId="55C62F5C" w:rsidR="000F36C7" w:rsidRPr="00FA68BE" w:rsidRDefault="000F36C7" w:rsidP="000F3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 xml:space="preserve"> </w:t>
      </w:r>
      <w:r w:rsidR="00FA68BE">
        <w:rPr>
          <w:rFonts w:ascii="Times New Roman" w:hAnsi="Times New Roman" w:cs="Times New Roman"/>
          <w:sz w:val="24"/>
          <w:szCs w:val="24"/>
        </w:rPr>
        <w:t>к</w:t>
      </w:r>
      <w:r w:rsidRPr="00FA68BE">
        <w:rPr>
          <w:rFonts w:ascii="Times New Roman" w:hAnsi="Times New Roman" w:cs="Times New Roman"/>
          <w:sz w:val="24"/>
          <w:szCs w:val="24"/>
        </w:rPr>
        <w:t xml:space="preserve"> приказу</w:t>
      </w:r>
      <w:r w:rsidR="00FA68BE">
        <w:rPr>
          <w:rFonts w:ascii="Times New Roman" w:hAnsi="Times New Roman" w:cs="Times New Roman"/>
          <w:sz w:val="24"/>
          <w:szCs w:val="24"/>
        </w:rPr>
        <w:t xml:space="preserve"> № 142 от 15.11.2021 г.</w:t>
      </w:r>
    </w:p>
    <w:p w14:paraId="39CC9C19" w14:textId="26600AAE" w:rsidR="000F36C7" w:rsidRPr="00FA68BE" w:rsidRDefault="000F36C7" w:rsidP="000F36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8D2B4B" w14:textId="77777777" w:rsidR="000F36C7" w:rsidRPr="00FA68BE" w:rsidRDefault="000F36C7" w:rsidP="000F36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C2CFA3" w14:textId="77777777" w:rsidR="000F36C7" w:rsidRPr="00FA68BE" w:rsidRDefault="000F36C7" w:rsidP="000F3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BE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554FFD52" w14:textId="77777777" w:rsidR="00FA68BE" w:rsidRDefault="00FA68BE" w:rsidP="000F3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F36C7" w:rsidRPr="00FA68BE">
        <w:rPr>
          <w:rFonts w:ascii="Times New Roman" w:hAnsi="Times New Roman" w:cs="Times New Roman"/>
          <w:b/>
          <w:sz w:val="24"/>
          <w:szCs w:val="24"/>
        </w:rPr>
        <w:t xml:space="preserve"> порядке оказания ситуационной помощи инвалидам </w:t>
      </w:r>
    </w:p>
    <w:p w14:paraId="7A547690" w14:textId="77777777" w:rsidR="00FA68BE" w:rsidRDefault="000F36C7" w:rsidP="000F3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BE">
        <w:rPr>
          <w:rFonts w:ascii="Times New Roman" w:hAnsi="Times New Roman" w:cs="Times New Roman"/>
          <w:b/>
          <w:sz w:val="24"/>
          <w:szCs w:val="24"/>
        </w:rPr>
        <w:t xml:space="preserve">и другим маломобильным гражданам </w:t>
      </w:r>
    </w:p>
    <w:p w14:paraId="47A46F90" w14:textId="052A7181" w:rsidR="000F36C7" w:rsidRPr="00FA68BE" w:rsidRDefault="000F36C7" w:rsidP="000F36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BE">
        <w:rPr>
          <w:rFonts w:ascii="Times New Roman" w:hAnsi="Times New Roman" w:cs="Times New Roman"/>
          <w:b/>
          <w:sz w:val="24"/>
          <w:szCs w:val="24"/>
        </w:rPr>
        <w:t>при посещении МБДОУ Пшеничненский детский сад</w:t>
      </w:r>
      <w:r w:rsidR="00FA68B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A68BE">
        <w:rPr>
          <w:rFonts w:ascii="Times New Roman" w:hAnsi="Times New Roman" w:cs="Times New Roman"/>
          <w:b/>
          <w:sz w:val="24"/>
          <w:szCs w:val="24"/>
        </w:rPr>
        <w:t>Солнышко»</w:t>
      </w:r>
    </w:p>
    <w:p w14:paraId="0A58CEDE" w14:textId="77777777" w:rsidR="000F36C7" w:rsidRPr="00FA68BE" w:rsidRDefault="000F36C7" w:rsidP="000F3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C04CF2D" w14:textId="258C3D8A" w:rsidR="000F36C7" w:rsidRPr="00FA68BE" w:rsidRDefault="000F36C7" w:rsidP="000F36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68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A68B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68B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68B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68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68BE">
        <w:rPr>
          <w:rFonts w:ascii="Times New Roman" w:hAnsi="Times New Roman" w:cs="Times New Roman"/>
          <w:b/>
          <w:bCs/>
          <w:sz w:val="24"/>
          <w:szCs w:val="24"/>
        </w:rPr>
        <w:t>1.Общ</w:t>
      </w:r>
      <w:r w:rsidR="00FA68BE" w:rsidRPr="00FA68B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A68BE">
        <w:rPr>
          <w:rFonts w:ascii="Times New Roman" w:hAnsi="Times New Roman" w:cs="Times New Roman"/>
          <w:b/>
          <w:bCs/>
          <w:sz w:val="24"/>
          <w:szCs w:val="24"/>
        </w:rPr>
        <w:t>е положения</w:t>
      </w:r>
    </w:p>
    <w:p w14:paraId="2F8CB17D" w14:textId="77777777" w:rsidR="000F36C7" w:rsidRPr="00FA68BE" w:rsidRDefault="000F36C7" w:rsidP="000F36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1CE78" w14:textId="2F959CE4" w:rsidR="00251B00" w:rsidRPr="00FA68BE" w:rsidRDefault="000F36C7" w:rsidP="00FA68B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>Настоящая инструкция разработана в соответствии с Федеральным законом от 24.11.1995 № 181-ФЗ « О социальной защите инвалидов в Российской Федерации», Федеральным законом от 29.12.2012 № 273-ФЗ</w:t>
      </w:r>
      <w:r w:rsidR="00953D11" w:rsidRPr="00FA68BE">
        <w:rPr>
          <w:rFonts w:ascii="Times New Roman" w:hAnsi="Times New Roman" w:cs="Times New Roman"/>
          <w:sz w:val="24"/>
          <w:szCs w:val="24"/>
        </w:rPr>
        <w:t xml:space="preserve"> « Об образовании в Российской Федерации», Федеральным законом от 01.12.2014 № 419-ФЗ «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Сводом правил СП 59.13330.2012 « СНиП 35-01- 2001. Доступность зданий и сооружений для маломобильных групп населения», утверждённых приказом Министерства регионального развития РФ от 27.12.2011 № 605, Приказом Министерства образования и науки РФ от 09.11.2015 № 1309</w:t>
      </w:r>
      <w:r w:rsidR="00251B00" w:rsidRPr="00FA68BE">
        <w:rPr>
          <w:rFonts w:ascii="Times New Roman" w:hAnsi="Times New Roman" w:cs="Times New Roman"/>
          <w:sz w:val="24"/>
          <w:szCs w:val="24"/>
        </w:rPr>
        <w:t xml:space="preserve"> « Об утверждении Порядка обеспечения условий доступности для инвалидов объектов и предоставляем услуг в сфере образования, а также оказания им при этом необходимой помощи», Методическими рекомендациями Общероссийской общественной организации «Всероссийское общество инвалидов» «О потребностях в помощи различных групп инвалидов при оказании услуг на объектах социальной инф</w:t>
      </w:r>
      <w:r w:rsidR="00FA68BE">
        <w:rPr>
          <w:rFonts w:ascii="Times New Roman" w:hAnsi="Times New Roman" w:cs="Times New Roman"/>
          <w:sz w:val="24"/>
          <w:szCs w:val="24"/>
        </w:rPr>
        <w:t>р</w:t>
      </w:r>
      <w:r w:rsidR="00251B00" w:rsidRPr="00FA68BE">
        <w:rPr>
          <w:rFonts w:ascii="Times New Roman" w:hAnsi="Times New Roman" w:cs="Times New Roman"/>
          <w:sz w:val="24"/>
          <w:szCs w:val="24"/>
        </w:rPr>
        <w:t>аструктуры».</w:t>
      </w:r>
    </w:p>
    <w:p w14:paraId="65DAA510" w14:textId="39807430" w:rsidR="000F36C7" w:rsidRPr="00FA68BE" w:rsidRDefault="00251B00" w:rsidP="00FA68B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>Настоящая Инструкция разработана в целях повышения качества и доступности услуг, предоставляемых МБДОУ Пшеничненский детский сад «Солнышко» (далее</w:t>
      </w:r>
      <w:r w:rsidR="00FA68BE">
        <w:rPr>
          <w:rFonts w:ascii="Times New Roman" w:hAnsi="Times New Roman" w:cs="Times New Roman"/>
          <w:sz w:val="24"/>
          <w:szCs w:val="24"/>
        </w:rPr>
        <w:t xml:space="preserve"> - </w:t>
      </w:r>
      <w:r w:rsidRPr="00FA68BE">
        <w:rPr>
          <w:rFonts w:ascii="Times New Roman" w:hAnsi="Times New Roman" w:cs="Times New Roman"/>
          <w:sz w:val="24"/>
          <w:szCs w:val="24"/>
        </w:rPr>
        <w:t xml:space="preserve"> Учреждение), инвалидам и другим маломобильным гражданам, обеспечения беспрепятственного допуска указанных категорий граждан в здание</w:t>
      </w:r>
      <w:r w:rsidR="00CD47E6" w:rsidRPr="00FA68BE">
        <w:rPr>
          <w:rFonts w:ascii="Times New Roman" w:hAnsi="Times New Roman" w:cs="Times New Roman"/>
          <w:sz w:val="24"/>
          <w:szCs w:val="24"/>
        </w:rPr>
        <w:t xml:space="preserve"> и помещения Учреждения (далее</w:t>
      </w:r>
      <w:r w:rsidR="00FA68BE">
        <w:rPr>
          <w:rFonts w:ascii="Times New Roman" w:hAnsi="Times New Roman" w:cs="Times New Roman"/>
          <w:sz w:val="24"/>
          <w:szCs w:val="24"/>
        </w:rPr>
        <w:t xml:space="preserve"> -</w:t>
      </w:r>
      <w:r w:rsidR="00CD47E6" w:rsidRPr="00FA68BE">
        <w:rPr>
          <w:rFonts w:ascii="Times New Roman" w:hAnsi="Times New Roman" w:cs="Times New Roman"/>
          <w:sz w:val="24"/>
          <w:szCs w:val="24"/>
        </w:rPr>
        <w:t xml:space="preserve"> объекты).</w:t>
      </w:r>
    </w:p>
    <w:p w14:paraId="0FFB3DFE" w14:textId="70F99A0D" w:rsidR="00CD47E6" w:rsidRPr="00FA68BE" w:rsidRDefault="00CD47E6" w:rsidP="00FA68B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>Настоящая Инструкция определяет ответственность,</w:t>
      </w:r>
      <w:r w:rsidR="00FA68BE">
        <w:rPr>
          <w:rFonts w:ascii="Times New Roman" w:hAnsi="Times New Roman" w:cs="Times New Roman"/>
          <w:sz w:val="24"/>
          <w:szCs w:val="24"/>
        </w:rPr>
        <w:t xml:space="preserve"> </w:t>
      </w:r>
      <w:r w:rsidRPr="00FA68BE">
        <w:rPr>
          <w:rFonts w:ascii="Times New Roman" w:hAnsi="Times New Roman" w:cs="Times New Roman"/>
          <w:sz w:val="24"/>
          <w:szCs w:val="24"/>
        </w:rPr>
        <w:t>функции, порядок действий в работе Учреждения для обеспечения максимально удобных условий в реализации прав гражданам из числа граждан с нарушениями функций опорно-двигательного аппарата (т.ч инвалидов-колясочников), людей с недостатками зрения (слепых и слабовидящих), маломобильным гр</w:t>
      </w:r>
      <w:r w:rsidR="00FA68BE">
        <w:rPr>
          <w:rFonts w:ascii="Times New Roman" w:hAnsi="Times New Roman" w:cs="Times New Roman"/>
          <w:sz w:val="24"/>
          <w:szCs w:val="24"/>
        </w:rPr>
        <w:t>а</w:t>
      </w:r>
      <w:r w:rsidRPr="00FA68BE">
        <w:rPr>
          <w:rFonts w:ascii="Times New Roman" w:hAnsi="Times New Roman" w:cs="Times New Roman"/>
          <w:sz w:val="24"/>
          <w:szCs w:val="24"/>
        </w:rPr>
        <w:t>жданам.</w:t>
      </w:r>
    </w:p>
    <w:p w14:paraId="3485F152" w14:textId="21B8EE80" w:rsidR="00CD47E6" w:rsidRPr="00FA68BE" w:rsidRDefault="00CD47E6" w:rsidP="00FA68B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 xml:space="preserve">Инструкция обязательна к применению всеми работниками Учреждения, ответственными лицами за оказание ситуационной помощи </w:t>
      </w:r>
      <w:r w:rsidR="00FA68BE">
        <w:rPr>
          <w:rFonts w:ascii="Times New Roman" w:hAnsi="Times New Roman" w:cs="Times New Roman"/>
          <w:sz w:val="24"/>
          <w:szCs w:val="24"/>
        </w:rPr>
        <w:t>ин</w:t>
      </w:r>
      <w:r w:rsidRPr="00FA68BE">
        <w:rPr>
          <w:rFonts w:ascii="Times New Roman" w:hAnsi="Times New Roman" w:cs="Times New Roman"/>
          <w:sz w:val="24"/>
          <w:szCs w:val="24"/>
        </w:rPr>
        <w:t>валидам и другим маломобильным гражданам при посещении объектов Учреждения (далее</w:t>
      </w:r>
      <w:r w:rsidR="00FA68BE">
        <w:rPr>
          <w:rFonts w:ascii="Times New Roman" w:hAnsi="Times New Roman" w:cs="Times New Roman"/>
          <w:sz w:val="24"/>
          <w:szCs w:val="24"/>
        </w:rPr>
        <w:t xml:space="preserve"> </w:t>
      </w:r>
      <w:r w:rsidRPr="00FA68BE">
        <w:rPr>
          <w:rFonts w:ascii="Times New Roman" w:hAnsi="Times New Roman" w:cs="Times New Roman"/>
          <w:sz w:val="24"/>
          <w:szCs w:val="24"/>
        </w:rPr>
        <w:t>- ответственные лица).</w:t>
      </w:r>
      <w:r w:rsidR="00FA68BE">
        <w:rPr>
          <w:rFonts w:ascii="Times New Roman" w:hAnsi="Times New Roman" w:cs="Times New Roman"/>
          <w:sz w:val="24"/>
          <w:szCs w:val="24"/>
        </w:rPr>
        <w:t xml:space="preserve"> </w:t>
      </w:r>
      <w:r w:rsidRPr="00FA68BE">
        <w:rPr>
          <w:rFonts w:ascii="Times New Roman" w:hAnsi="Times New Roman" w:cs="Times New Roman"/>
          <w:sz w:val="24"/>
          <w:szCs w:val="24"/>
        </w:rPr>
        <w:t>Работники Учреждения подлежат обязательному ознакомлению</w:t>
      </w:r>
      <w:r w:rsidR="004A161E" w:rsidRPr="00FA68BE">
        <w:rPr>
          <w:rFonts w:ascii="Times New Roman" w:hAnsi="Times New Roman" w:cs="Times New Roman"/>
          <w:sz w:val="24"/>
          <w:szCs w:val="24"/>
        </w:rPr>
        <w:t xml:space="preserve"> с настоящей Инструкцией.</w:t>
      </w:r>
    </w:p>
    <w:p w14:paraId="1187AB89" w14:textId="20ADCE7A" w:rsidR="004A161E" w:rsidRDefault="004A161E" w:rsidP="00FA68B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8BE">
        <w:rPr>
          <w:rFonts w:ascii="Times New Roman" w:hAnsi="Times New Roman" w:cs="Times New Roman"/>
          <w:sz w:val="24"/>
          <w:szCs w:val="24"/>
        </w:rPr>
        <w:t>В настоящей Инструкции используются следующие понятия: ситуационная помощь</w:t>
      </w:r>
      <w:r w:rsidR="00FA68BE">
        <w:rPr>
          <w:rFonts w:ascii="Times New Roman" w:hAnsi="Times New Roman" w:cs="Times New Roman"/>
          <w:sz w:val="24"/>
          <w:szCs w:val="24"/>
        </w:rPr>
        <w:t xml:space="preserve"> </w:t>
      </w:r>
      <w:r w:rsidRPr="00FA68BE">
        <w:rPr>
          <w:rFonts w:ascii="Times New Roman" w:hAnsi="Times New Roman" w:cs="Times New Roman"/>
          <w:sz w:val="24"/>
          <w:szCs w:val="24"/>
        </w:rPr>
        <w:t>-помощь, оказываемая ответственным лицом инвалиду и другим малом</w:t>
      </w:r>
      <w:r w:rsidR="00FA68BE">
        <w:rPr>
          <w:rFonts w:ascii="Times New Roman" w:hAnsi="Times New Roman" w:cs="Times New Roman"/>
          <w:sz w:val="24"/>
          <w:szCs w:val="24"/>
        </w:rPr>
        <w:t>о</w:t>
      </w:r>
      <w:r w:rsidRPr="00FA68BE">
        <w:rPr>
          <w:rFonts w:ascii="Times New Roman" w:hAnsi="Times New Roman" w:cs="Times New Roman"/>
          <w:sz w:val="24"/>
          <w:szCs w:val="24"/>
        </w:rPr>
        <w:t>бильным гражданам в целях преодоления барьеров, препятствующих ему получать услуги, оказываемые Учреждением населению,</w:t>
      </w:r>
      <w:r w:rsidR="00FA68BE">
        <w:rPr>
          <w:rFonts w:ascii="Times New Roman" w:hAnsi="Times New Roman" w:cs="Times New Roman"/>
          <w:sz w:val="24"/>
          <w:szCs w:val="24"/>
        </w:rPr>
        <w:t xml:space="preserve"> </w:t>
      </w:r>
      <w:r w:rsidRPr="00FA68BE">
        <w:rPr>
          <w:rFonts w:ascii="Times New Roman" w:hAnsi="Times New Roman" w:cs="Times New Roman"/>
          <w:sz w:val="24"/>
          <w:szCs w:val="24"/>
        </w:rPr>
        <w:t>наравне с другими лицами</w:t>
      </w:r>
      <w:r w:rsidR="00FA68BE">
        <w:rPr>
          <w:rFonts w:ascii="Times New Roman" w:hAnsi="Times New Roman" w:cs="Times New Roman"/>
          <w:sz w:val="24"/>
          <w:szCs w:val="24"/>
        </w:rPr>
        <w:t>.</w:t>
      </w:r>
    </w:p>
    <w:p w14:paraId="46D6E162" w14:textId="72118ED4" w:rsidR="004B72D5" w:rsidRDefault="004B72D5" w:rsidP="004B7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72D5" w:rsidSect="004B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C6D6C"/>
    <w:multiLevelType w:val="multilevel"/>
    <w:tmpl w:val="C360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C7"/>
    <w:rsid w:val="00003411"/>
    <w:rsid w:val="0006316E"/>
    <w:rsid w:val="000D1DBA"/>
    <w:rsid w:val="000F36C7"/>
    <w:rsid w:val="000F3CFE"/>
    <w:rsid w:val="000F7D83"/>
    <w:rsid w:val="001463E0"/>
    <w:rsid w:val="00155971"/>
    <w:rsid w:val="00196D5A"/>
    <w:rsid w:val="001E6D89"/>
    <w:rsid w:val="001F44EA"/>
    <w:rsid w:val="00235C22"/>
    <w:rsid w:val="00251B00"/>
    <w:rsid w:val="00290CF2"/>
    <w:rsid w:val="002E352A"/>
    <w:rsid w:val="00373565"/>
    <w:rsid w:val="003B3D80"/>
    <w:rsid w:val="003B5A2B"/>
    <w:rsid w:val="003D2A7B"/>
    <w:rsid w:val="00401A40"/>
    <w:rsid w:val="00446A13"/>
    <w:rsid w:val="004507B1"/>
    <w:rsid w:val="00462DCE"/>
    <w:rsid w:val="004711AA"/>
    <w:rsid w:val="004856A0"/>
    <w:rsid w:val="004859E4"/>
    <w:rsid w:val="004A161E"/>
    <w:rsid w:val="004B488A"/>
    <w:rsid w:val="004B72D5"/>
    <w:rsid w:val="004C428A"/>
    <w:rsid w:val="004D27A6"/>
    <w:rsid w:val="005266C2"/>
    <w:rsid w:val="005614F2"/>
    <w:rsid w:val="005D5E5F"/>
    <w:rsid w:val="005E2431"/>
    <w:rsid w:val="005E6DCD"/>
    <w:rsid w:val="00603974"/>
    <w:rsid w:val="00607FF0"/>
    <w:rsid w:val="00632197"/>
    <w:rsid w:val="0064167A"/>
    <w:rsid w:val="006C760B"/>
    <w:rsid w:val="006E13AF"/>
    <w:rsid w:val="0073006E"/>
    <w:rsid w:val="007345F6"/>
    <w:rsid w:val="00756261"/>
    <w:rsid w:val="00781F02"/>
    <w:rsid w:val="007A7DD6"/>
    <w:rsid w:val="0088352F"/>
    <w:rsid w:val="00885B0E"/>
    <w:rsid w:val="008A34D5"/>
    <w:rsid w:val="008B2BE6"/>
    <w:rsid w:val="0090690D"/>
    <w:rsid w:val="00953D11"/>
    <w:rsid w:val="00957C9B"/>
    <w:rsid w:val="009C78DC"/>
    <w:rsid w:val="009D1AC3"/>
    <w:rsid w:val="00A13FB0"/>
    <w:rsid w:val="00A41407"/>
    <w:rsid w:val="00A440F9"/>
    <w:rsid w:val="00A4425F"/>
    <w:rsid w:val="00A46390"/>
    <w:rsid w:val="00A52F09"/>
    <w:rsid w:val="00A66EBE"/>
    <w:rsid w:val="00A7695D"/>
    <w:rsid w:val="00A83815"/>
    <w:rsid w:val="00AA2A8F"/>
    <w:rsid w:val="00AD0351"/>
    <w:rsid w:val="00B078BA"/>
    <w:rsid w:val="00B2279B"/>
    <w:rsid w:val="00B34CEC"/>
    <w:rsid w:val="00B441F6"/>
    <w:rsid w:val="00BD15F1"/>
    <w:rsid w:val="00BE6B0E"/>
    <w:rsid w:val="00BF01C0"/>
    <w:rsid w:val="00BF37AA"/>
    <w:rsid w:val="00C31EE6"/>
    <w:rsid w:val="00C41419"/>
    <w:rsid w:val="00C7131C"/>
    <w:rsid w:val="00C801BA"/>
    <w:rsid w:val="00CA3695"/>
    <w:rsid w:val="00CD04CB"/>
    <w:rsid w:val="00CD47E6"/>
    <w:rsid w:val="00CD7E62"/>
    <w:rsid w:val="00DE6B2B"/>
    <w:rsid w:val="00E047CA"/>
    <w:rsid w:val="00E10DA3"/>
    <w:rsid w:val="00E23292"/>
    <w:rsid w:val="00E310BB"/>
    <w:rsid w:val="00E80ED9"/>
    <w:rsid w:val="00EC5DC3"/>
    <w:rsid w:val="00ED6B05"/>
    <w:rsid w:val="00EE5C16"/>
    <w:rsid w:val="00F308CA"/>
    <w:rsid w:val="00F50F41"/>
    <w:rsid w:val="00F55351"/>
    <w:rsid w:val="00FA68BE"/>
    <w:rsid w:val="00FB09EA"/>
    <w:rsid w:val="00F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F7B7"/>
  <w15:docId w15:val="{5C0CEDD7-C913-494A-8ABB-AE9FD980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C7"/>
    <w:pPr>
      <w:ind w:left="720"/>
      <w:contextualSpacing/>
    </w:pPr>
  </w:style>
  <w:style w:type="paragraph" w:styleId="a4">
    <w:name w:val="No Spacing"/>
    <w:uiPriority w:val="1"/>
    <w:qFormat/>
    <w:rsid w:val="004B7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kotovec.igor15@gmail.com</cp:lastModifiedBy>
  <cp:revision>4</cp:revision>
  <dcterms:created xsi:type="dcterms:W3CDTF">2021-11-18T18:14:00Z</dcterms:created>
  <dcterms:modified xsi:type="dcterms:W3CDTF">2021-11-19T10:12:00Z</dcterms:modified>
</cp:coreProperties>
</file>