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F3FFDA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AC42C39" wp14:editId="138E80E7">
            <wp:extent cx="6153785" cy="5928360"/>
            <wp:effectExtent l="0" t="0" r="0" b="0"/>
            <wp:docPr id="7713246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324664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592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73CD5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8309E73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0A35256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A4DBEFE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D6ACE5E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5F4A8C7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0D07558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E3912A0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90F0923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D2B0898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60AA571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0DE0B0E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20C92D4" w14:textId="77777777" w:rsidR="00B61499" w:rsidRDefault="00B61499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35A086D" w14:textId="77777777" w:rsidR="00B61499" w:rsidRDefault="00B61499" w:rsidP="00B61499">
      <w:pPr>
        <w:spacing w:after="0"/>
        <w:ind w:right="141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71A22DD" w14:textId="792ECC21" w:rsidR="00B61499" w:rsidRDefault="00DC5A4B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ФУНКЦИОНАЛЬНАЯ 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</w:rPr>
        <w:t>ГРАМОТНОСТЬ</w:t>
      </w:r>
      <w:r w:rsidR="00BE0F4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1</w:t>
      </w:r>
      <w:proofErr w:type="gramEnd"/>
      <w:r w:rsidR="00BE0F4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класс</w:t>
      </w:r>
      <w:r w:rsidR="00B6149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</w:t>
      </w:r>
    </w:p>
    <w:p w14:paraId="24A4FF70" w14:textId="77777777" w:rsidR="00DC5A4B" w:rsidRDefault="00DC5A4B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086DA5C" w14:textId="7B486DB0" w:rsidR="009276DB" w:rsidRPr="00BE0F4C" w:rsidRDefault="00DC5A4B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EE0000"/>
          <w:sz w:val="28"/>
          <w:szCs w:val="28"/>
        </w:rPr>
      </w:pPr>
      <w:proofErr w:type="gramStart"/>
      <w:r w:rsidRPr="00BE0F4C">
        <w:rPr>
          <w:rFonts w:ascii="Times New Roman" w:hAnsi="Times New Roman" w:cs="Times New Roman"/>
          <w:b/>
          <w:color w:val="EE0000"/>
          <w:sz w:val="28"/>
          <w:szCs w:val="28"/>
        </w:rPr>
        <w:t>НЕДЕЛЯ  МАТЕМАТИЧЕСКОЙ</w:t>
      </w:r>
      <w:proofErr w:type="gramEnd"/>
      <w:r w:rsidRPr="00BE0F4C">
        <w:rPr>
          <w:rFonts w:ascii="Times New Roman" w:hAnsi="Times New Roman" w:cs="Times New Roman"/>
          <w:b/>
          <w:color w:val="EE0000"/>
          <w:sz w:val="28"/>
          <w:szCs w:val="28"/>
        </w:rPr>
        <w:t xml:space="preserve"> И </w:t>
      </w:r>
      <w:proofErr w:type="gramStart"/>
      <w:r w:rsidRPr="00BE0F4C">
        <w:rPr>
          <w:rFonts w:ascii="Times New Roman" w:hAnsi="Times New Roman" w:cs="Times New Roman"/>
          <w:b/>
          <w:color w:val="EE0000"/>
          <w:sz w:val="28"/>
          <w:szCs w:val="28"/>
        </w:rPr>
        <w:t>ФИНАНСОВОЙ  ГРАМОТНОСТИ</w:t>
      </w:r>
      <w:proofErr w:type="gramEnd"/>
    </w:p>
    <w:p w14:paraId="0073F20A" w14:textId="2C455CD4" w:rsidR="009276DB" w:rsidRDefault="009276DB" w:rsidP="009276DB">
      <w:pPr>
        <w:spacing w:after="0"/>
        <w:ind w:right="141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AD82B5F" w14:textId="6BA7BBCB" w:rsidR="009276DB" w:rsidRPr="00BE0F4C" w:rsidRDefault="00DC5A4B" w:rsidP="00DC5A4B">
      <w:pPr>
        <w:spacing w:after="0"/>
        <w:ind w:right="141"/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proofErr w:type="gramStart"/>
      <w:r w:rsidRPr="00BE0F4C">
        <w:rPr>
          <w:rFonts w:ascii="Times New Roman" w:hAnsi="Times New Roman" w:cs="Times New Roman"/>
          <w:b/>
          <w:color w:val="7030A0"/>
          <w:sz w:val="36"/>
          <w:szCs w:val="36"/>
        </w:rPr>
        <w:t xml:space="preserve">Тема:  </w:t>
      </w:r>
      <w:r w:rsidR="009276DB" w:rsidRPr="00BE0F4C">
        <w:rPr>
          <w:rFonts w:ascii="Times New Roman" w:hAnsi="Times New Roman" w:cs="Times New Roman"/>
          <w:b/>
          <w:color w:val="7030A0"/>
          <w:sz w:val="36"/>
          <w:szCs w:val="36"/>
        </w:rPr>
        <w:t>Про</w:t>
      </w:r>
      <w:proofErr w:type="gramEnd"/>
      <w:r w:rsidR="009276DB" w:rsidRPr="00BE0F4C">
        <w:rPr>
          <w:rFonts w:ascii="Times New Roman" w:hAnsi="Times New Roman" w:cs="Times New Roman"/>
          <w:b/>
          <w:color w:val="7030A0"/>
          <w:sz w:val="36"/>
          <w:szCs w:val="36"/>
        </w:rPr>
        <w:t xml:space="preserve"> курочку Рябу, простые и золотые яйца.</w:t>
      </w:r>
    </w:p>
    <w:p w14:paraId="22048134" w14:textId="77777777" w:rsidR="009276DB" w:rsidRPr="00BE0F4C" w:rsidRDefault="009276DB" w:rsidP="009276DB">
      <w:pPr>
        <w:pStyle w:val="a3"/>
        <w:spacing w:before="0" w:beforeAutospacing="0" w:after="0" w:afterAutospacing="0" w:line="276" w:lineRule="auto"/>
        <w:jc w:val="both"/>
        <w:rPr>
          <w:rStyle w:val="a5"/>
          <w:color w:val="7030A0"/>
          <w:sz w:val="36"/>
          <w:szCs w:val="36"/>
        </w:rPr>
      </w:pPr>
    </w:p>
    <w:p w14:paraId="21DD6961" w14:textId="77777777" w:rsidR="009276DB" w:rsidRDefault="009276DB" w:rsidP="009276DB">
      <w:pPr>
        <w:pStyle w:val="a3"/>
        <w:spacing w:before="0" w:beforeAutospacing="0" w:after="0" w:afterAutospacing="0" w:line="276" w:lineRule="auto"/>
        <w:jc w:val="both"/>
      </w:pPr>
      <w:r>
        <w:rPr>
          <w:rStyle w:val="a5"/>
          <w:sz w:val="28"/>
          <w:szCs w:val="28"/>
        </w:rPr>
        <w:t>Цель занятия</w:t>
      </w:r>
      <w:r>
        <w:rPr>
          <w:sz w:val="28"/>
          <w:szCs w:val="28"/>
        </w:rPr>
        <w:t xml:space="preserve">: формирование математической </w:t>
      </w:r>
      <w:proofErr w:type="gramStart"/>
      <w:r>
        <w:rPr>
          <w:sz w:val="28"/>
          <w:szCs w:val="28"/>
        </w:rPr>
        <w:t>грамотности  учащихся</w:t>
      </w:r>
      <w:proofErr w:type="gramEnd"/>
      <w:r>
        <w:rPr>
          <w:sz w:val="28"/>
          <w:szCs w:val="28"/>
        </w:rPr>
        <w:t xml:space="preserve"> 1 класса посредством включения их в решение различных математических задач.</w:t>
      </w:r>
    </w:p>
    <w:p w14:paraId="46207EA3" w14:textId="77777777" w:rsidR="009276DB" w:rsidRDefault="009276DB" w:rsidP="009276DB">
      <w:pPr>
        <w:pStyle w:val="a3"/>
        <w:spacing w:before="0" w:beforeAutospacing="0" w:after="0" w:afterAutospacing="0" w:line="276" w:lineRule="auto"/>
        <w:jc w:val="both"/>
        <w:rPr>
          <w:rStyle w:val="a5"/>
        </w:rPr>
      </w:pPr>
    </w:p>
    <w:p w14:paraId="67A7093B" w14:textId="77777777" w:rsidR="009276DB" w:rsidRDefault="009276DB" w:rsidP="009276DB">
      <w:pPr>
        <w:pStyle w:val="a3"/>
        <w:spacing w:before="0" w:beforeAutospacing="0" w:after="0" w:afterAutospacing="0" w:line="276" w:lineRule="auto"/>
        <w:jc w:val="both"/>
      </w:pPr>
      <w:r>
        <w:rPr>
          <w:rStyle w:val="a5"/>
          <w:sz w:val="28"/>
          <w:szCs w:val="28"/>
        </w:rPr>
        <w:t>Задачи занятия: </w:t>
      </w:r>
    </w:p>
    <w:p w14:paraId="0E1A0A5B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Образовательные:   </w:t>
      </w:r>
    </w:p>
    <w:p w14:paraId="180C0A72" w14:textId="77777777" w:rsidR="009276DB" w:rsidRDefault="009276DB" w:rsidP="009276DB">
      <w:pPr>
        <w:pStyle w:val="a4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Учить учащихся находить возможные комбинации, составленные из чисел, слов, предметов, отвечающие условию задачи; </w:t>
      </w:r>
    </w:p>
    <w:p w14:paraId="20F97289" w14:textId="77777777" w:rsidR="009276DB" w:rsidRDefault="009276DB" w:rsidP="009276DB">
      <w:pPr>
        <w:pStyle w:val="a4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Выяснить практическое применение математики в повседневной жизни. </w:t>
      </w:r>
    </w:p>
    <w:p w14:paraId="1CABB150" w14:textId="77777777" w:rsidR="009276DB" w:rsidRDefault="009276DB" w:rsidP="009276DB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rStyle w:val="a6"/>
          <w:sz w:val="28"/>
          <w:szCs w:val="28"/>
        </w:rPr>
        <w:t>Развивающие:</w:t>
      </w:r>
    </w:p>
    <w:p w14:paraId="01BDFEBE" w14:textId="77777777" w:rsidR="009276DB" w:rsidRDefault="009276DB" w:rsidP="009276DB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умения целенаправленно воспринимать информацию,  анализировать ее, делать на ее основе выводы, выделять существенные признаки;</w:t>
      </w:r>
    </w:p>
    <w:p w14:paraId="70E266BC" w14:textId="77777777" w:rsidR="009276DB" w:rsidRDefault="009276DB" w:rsidP="009276DB">
      <w:pPr>
        <w:numPr>
          <w:ilvl w:val="0"/>
          <w:numId w:val="2"/>
        </w:numPr>
        <w:spacing w:before="100" w:beforeAutospacing="1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познавательной сферы (восприятия, слухового и зрительного внимания, наблюдательности, памяти, логического мышления).</w:t>
      </w:r>
    </w:p>
    <w:p w14:paraId="388C1E7B" w14:textId="77777777" w:rsidR="009276DB" w:rsidRDefault="009276DB" w:rsidP="009276DB">
      <w:pPr>
        <w:numPr>
          <w:ilvl w:val="0"/>
          <w:numId w:val="2"/>
        </w:numPr>
        <w:spacing w:before="100" w:beforeAutospacing="1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коммуникативных умений (слушать и вступать в диалог, участвовать в коллективном обсуждении вопроса, защищать, аргументировать свою точку зрения).</w:t>
      </w:r>
    </w:p>
    <w:p w14:paraId="727A198A" w14:textId="77777777" w:rsidR="009276DB" w:rsidRDefault="009276DB" w:rsidP="009276DB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rStyle w:val="a6"/>
          <w:sz w:val="28"/>
          <w:szCs w:val="28"/>
        </w:rPr>
        <w:t>Воспитательные:</w:t>
      </w:r>
    </w:p>
    <w:p w14:paraId="5132C090" w14:textId="77777777" w:rsidR="009276DB" w:rsidRDefault="009276DB" w:rsidP="009276DB">
      <w:pPr>
        <w:numPr>
          <w:ilvl w:val="0"/>
          <w:numId w:val="3"/>
        </w:numPr>
        <w:spacing w:before="100" w:beforeAutospacing="1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Стимулирование внутренней мотивации на изучение математики – как необходимого условия для саморазвития.</w:t>
      </w:r>
    </w:p>
    <w:p w14:paraId="231230DA" w14:textId="77777777" w:rsidR="009276DB" w:rsidRDefault="009276DB" w:rsidP="009276DB">
      <w:pPr>
        <w:numPr>
          <w:ilvl w:val="0"/>
          <w:numId w:val="3"/>
        </w:numPr>
        <w:spacing w:before="100" w:beforeAutospacing="1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условий для формирования познавательного интереса</w:t>
      </w:r>
    </w:p>
    <w:p w14:paraId="0BE8DB30" w14:textId="77777777" w:rsidR="009276DB" w:rsidRDefault="009276DB" w:rsidP="009276DB">
      <w:pPr>
        <w:spacing w:after="0"/>
        <w:jc w:val="both"/>
        <w:rPr>
          <w:sz w:val="28"/>
          <w:szCs w:val="28"/>
        </w:rPr>
      </w:pPr>
    </w:p>
    <w:p w14:paraId="7F2D788E" w14:textId="77777777" w:rsidR="009276DB" w:rsidRDefault="009276DB" w:rsidP="009276D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4C776F93" w14:textId="77777777" w:rsidR="00DC5A4B" w:rsidRDefault="00DC5A4B" w:rsidP="009276D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2E8481CE" w14:textId="77777777" w:rsidR="00DC5A4B" w:rsidRDefault="00DC5A4B" w:rsidP="009276D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0E265077" w14:textId="77777777" w:rsidR="00DC5A4B" w:rsidRDefault="00DC5A4B" w:rsidP="009276D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12ED456B" w14:textId="77777777" w:rsidR="00DC5A4B" w:rsidRDefault="00DC5A4B" w:rsidP="009276D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3FE57EF9" w14:textId="77777777" w:rsidR="00BE0F4C" w:rsidRDefault="00BE0F4C" w:rsidP="00DC5A4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0C0AEB08" w14:textId="77777777" w:rsidR="00BE0F4C" w:rsidRDefault="00BE0F4C" w:rsidP="00DC5A4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5968E63F" w14:textId="77777777" w:rsidR="00BE0F4C" w:rsidRDefault="00BE0F4C" w:rsidP="00DC5A4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14:paraId="22F8BBBE" w14:textId="117662C4" w:rsidR="009276DB" w:rsidRDefault="00BE0F4C" w:rsidP="00DC5A4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                                   </w:t>
      </w:r>
      <w:r w:rsidR="00DC5A4B"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  <w:r w:rsidR="009276DB">
        <w:rPr>
          <w:rFonts w:ascii="Times New Roman" w:hAnsi="Times New Roman" w:cs="Times New Roman"/>
          <w:b/>
          <w:i/>
          <w:sz w:val="28"/>
          <w:szCs w:val="28"/>
        </w:rPr>
        <w:t>Ход занятия:</w:t>
      </w:r>
    </w:p>
    <w:p w14:paraId="3B473F9E" w14:textId="77777777" w:rsidR="009276DB" w:rsidRDefault="009276DB" w:rsidP="009276DB">
      <w:pPr>
        <w:pStyle w:val="a4"/>
        <w:numPr>
          <w:ilvl w:val="1"/>
          <w:numId w:val="3"/>
        </w:num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proofErr w:type="spellStart"/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Оргмомент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.  </w:t>
      </w:r>
    </w:p>
    <w:p w14:paraId="376067D7" w14:textId="167B127C" w:rsidR="009276DB" w:rsidRDefault="009276DB" w:rsidP="00DC5A4B">
      <w:pPr>
        <w:pStyle w:val="c2"/>
        <w:shd w:val="clear" w:color="auto" w:fill="FFFFFF"/>
        <w:spacing w:before="0" w:beforeAutospacing="0" w:after="0" w:afterAutospacing="0"/>
        <w:rPr>
          <w:rStyle w:val="c0"/>
          <w:iCs/>
          <w:color w:val="000000"/>
          <w:shd w:val="clear" w:color="auto" w:fill="FFFFFF"/>
        </w:rPr>
      </w:pPr>
      <w:r>
        <w:rPr>
          <w:rStyle w:val="c8"/>
          <w:color w:val="000000"/>
          <w:sz w:val="28"/>
          <w:szCs w:val="28"/>
          <w:shd w:val="clear" w:color="auto" w:fill="FFFFFF"/>
        </w:rPr>
        <w:t>Яйцо курочка снесла,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  <w:shd w:val="clear" w:color="auto" w:fill="FFFFFF"/>
        </w:rPr>
        <w:t>Радость бабе принесла.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  <w:shd w:val="clear" w:color="auto" w:fill="FFFFFF"/>
        </w:rPr>
        <w:t>Баба била — не разбила,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  <w:shd w:val="clear" w:color="auto" w:fill="FFFFFF"/>
        </w:rPr>
        <w:t>Дед пытался — не разбил.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  <w:shd w:val="clear" w:color="auto" w:fill="FFFFFF"/>
        </w:rPr>
        <w:t>Оказалось, не простое,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  <w:shd w:val="clear" w:color="auto" w:fill="FFFFFF"/>
        </w:rPr>
        <w:t>Всем на диво, золотое.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  <w:shd w:val="clear" w:color="auto" w:fill="FFFFFF"/>
        </w:rPr>
        <w:t>Отгадайте сказку эту,</w:t>
      </w:r>
      <w:r>
        <w:rPr>
          <w:color w:val="000000"/>
          <w:sz w:val="28"/>
          <w:szCs w:val="28"/>
        </w:rPr>
        <w:br/>
      </w:r>
      <w:r>
        <w:rPr>
          <w:rStyle w:val="c8"/>
          <w:color w:val="000000"/>
          <w:sz w:val="28"/>
          <w:szCs w:val="28"/>
          <w:shd w:val="clear" w:color="auto" w:fill="FFFFFF"/>
        </w:rPr>
        <w:t>Мне скажите по секрету.</w:t>
      </w:r>
      <w:r>
        <w:rPr>
          <w:color w:val="000000"/>
          <w:sz w:val="28"/>
          <w:szCs w:val="28"/>
        </w:rPr>
        <w:br/>
      </w:r>
      <w:r>
        <w:rPr>
          <w:rStyle w:val="c0"/>
          <w:i/>
          <w:iCs/>
          <w:color w:val="000000"/>
          <w:sz w:val="28"/>
          <w:szCs w:val="28"/>
          <w:shd w:val="clear" w:color="auto" w:fill="FFFFFF"/>
        </w:rPr>
        <w:t xml:space="preserve">  </w:t>
      </w:r>
      <w:r w:rsidR="00DC5A4B">
        <w:rPr>
          <w:rStyle w:val="c0"/>
          <w:i/>
          <w:iCs/>
          <w:color w:val="000000"/>
          <w:sz w:val="28"/>
          <w:szCs w:val="28"/>
          <w:shd w:val="clear" w:color="auto" w:fill="FFFFFF"/>
        </w:rPr>
        <w:t xml:space="preserve">  </w:t>
      </w:r>
      <w:r>
        <w:rPr>
          <w:rStyle w:val="c0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Style w:val="c0"/>
          <w:i/>
          <w:iCs/>
          <w:color w:val="000000"/>
          <w:sz w:val="28"/>
          <w:szCs w:val="28"/>
          <w:shd w:val="clear" w:color="auto" w:fill="FFFFFF"/>
        </w:rPr>
        <w:t xml:space="preserve">   (</w:t>
      </w:r>
      <w:proofErr w:type="gramEnd"/>
      <w:r>
        <w:rPr>
          <w:rStyle w:val="c0"/>
          <w:i/>
          <w:iCs/>
          <w:color w:val="000000"/>
          <w:sz w:val="28"/>
          <w:szCs w:val="28"/>
          <w:shd w:val="clear" w:color="auto" w:fill="FFFFFF"/>
        </w:rPr>
        <w:t>Курочка Ряба)</w:t>
      </w:r>
    </w:p>
    <w:p w14:paraId="087C7BF9" w14:textId="77777777" w:rsidR="009276DB" w:rsidRDefault="009276DB" w:rsidP="009276DB">
      <w:pPr>
        <w:pStyle w:val="c2"/>
        <w:shd w:val="clear" w:color="auto" w:fill="FFFFFF"/>
        <w:spacing w:before="0" w:beforeAutospacing="0" w:after="0" w:afterAutospacing="0"/>
        <w:ind w:firstLine="710"/>
        <w:rPr>
          <w:sz w:val="19"/>
          <w:szCs w:val="19"/>
        </w:rPr>
      </w:pPr>
    </w:p>
    <w:p w14:paraId="2AACC345" w14:textId="77777777" w:rsidR="009276DB" w:rsidRDefault="009276DB" w:rsidP="009276DB">
      <w:pPr>
        <w:pStyle w:val="a4"/>
        <w:numPr>
          <w:ilvl w:val="1"/>
          <w:numId w:val="3"/>
        </w:num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Работа по теме занятия</w:t>
      </w:r>
    </w:p>
    <w:p w14:paraId="40CBF04E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Сегодня  у нас гости из русской народной сказки</w:t>
      </w:r>
    </w:p>
    <w:p w14:paraId="6ACEA9B0" w14:textId="77777777" w:rsidR="009276DB" w:rsidRDefault="009276DB" w:rsidP="009276DB">
      <w:pPr>
        <w:pStyle w:val="a4"/>
        <w:spacing w:after="0"/>
        <w:ind w:left="108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Жили - были дед да баба. И была у них курочка Ряба. Снесла курочка простые и золотые яички</w:t>
      </w:r>
    </w:p>
    <w:p w14:paraId="1550BE79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Задание 1.     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Решение задачи с недостающими данными</w:t>
      </w:r>
    </w:p>
    <w:p w14:paraId="55A7F369" w14:textId="77777777" w:rsidR="009276DB" w:rsidRDefault="009276DB" w:rsidP="009276DB">
      <w:pPr>
        <w:pStyle w:val="a4"/>
        <w:spacing w:after="0"/>
        <w:ind w:left="108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 Прочитайте условие задачи.</w:t>
      </w:r>
    </w:p>
    <w:p w14:paraId="2731D99D" w14:textId="77777777" w:rsidR="009276DB" w:rsidRDefault="009276DB" w:rsidP="009276DB">
      <w:pPr>
        <w:pStyle w:val="a4"/>
        <w:spacing w:after="0"/>
        <w:ind w:left="108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Курочка снесла всего      яиц</w:t>
      </w:r>
    </w:p>
    <w:p w14:paraId="3E76270A" w14:textId="77777777" w:rsidR="009276DB" w:rsidRDefault="009276DB" w:rsidP="009276DB">
      <w:pPr>
        <w:pStyle w:val="a4"/>
        <w:spacing w:after="0"/>
        <w:ind w:left="108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Впиши пропущенное число   -  (7)</w:t>
      </w:r>
    </w:p>
    <w:p w14:paraId="55C47DA7" w14:textId="77777777" w:rsidR="009276DB" w:rsidRDefault="009276DB" w:rsidP="009276DB">
      <w:pPr>
        <w:pStyle w:val="a4"/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Раскрась 3 яйца жёлтым цветом – это будут золотые яйца, а остальные – простые </w:t>
      </w:r>
    </w:p>
    <w:p w14:paraId="6E155365" w14:textId="77777777" w:rsidR="009276DB" w:rsidRDefault="009276DB" w:rsidP="009276DB">
      <w:pPr>
        <w:pStyle w:val="a4"/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Сколько простых яиц?  4</w:t>
      </w:r>
    </w:p>
    <w:p w14:paraId="432D40D4" w14:textId="77777777" w:rsidR="009276DB" w:rsidRDefault="009276DB" w:rsidP="009276DB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bdr w:val="none" w:sz="0" w:space="0" w:color="auto" w:frame="1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2. 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  <w:bdr w:val="none" w:sz="0" w:space="0" w:color="auto" w:frame="1"/>
        </w:rPr>
        <w:t xml:space="preserve">Представление ситуации, описанной в задаче и её моделирование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 (с помощью рисунка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</w:p>
    <w:p w14:paraId="3A1CD7AA" w14:textId="77777777" w:rsidR="009276DB" w:rsidRDefault="009276DB" w:rsidP="009276DB">
      <w:pPr>
        <w:pStyle w:val="a4"/>
        <w:spacing w:after="0"/>
        <w:ind w:left="108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 Прочитайте условие задачи.</w:t>
      </w:r>
    </w:p>
    <w:p w14:paraId="7F8A55A4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Попросила бабушка мышку разложить золотые яйца по 5  на каждую полочку.  </w:t>
      </w:r>
    </w:p>
    <w:p w14:paraId="79048051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Дорисуй или зачеркни столько яичек, чтобы их стало 5. </w:t>
      </w:r>
    </w:p>
    <w:p w14:paraId="3CBB9A7D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Сделай записи к рисункам</w:t>
      </w:r>
    </w:p>
    <w:p w14:paraId="04227904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Учитель: поменяйтесь работами со своим соседом по парте, проверьте работы друг друга.</w:t>
      </w:r>
    </w:p>
    <w:p w14:paraId="634866E5" w14:textId="0D1F6524" w:rsidR="009276DB" w:rsidRPr="00BE0F4C" w:rsidRDefault="009276DB" w:rsidP="00BE0F4C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Задание 3.  Решение задачи по краткой записи и</w:t>
      </w:r>
      <w:r w:rsidR="00BE0F4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составление аналогичной задачи с измененными данными.</w:t>
      </w:r>
    </w:p>
    <w:p w14:paraId="6A9C4A5A" w14:textId="05B7BE11" w:rsidR="00BE0F4C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Курочка Ряба снесла 7 простых яичек.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Мышонок </w:t>
      </w:r>
      <w:r w:rsidR="00BE0F4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пробежал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и их стало на </w:t>
      </w:r>
      <w:proofErr w:type="gramStart"/>
      <w:r w:rsidR="00DC5A4B">
        <w:rPr>
          <w:rFonts w:ascii="Times New Roman" w:hAnsi="Times New Roman" w:cs="Times New Roman"/>
          <w:b/>
          <w:bCs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меньше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BE0F4C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sz w:val="28"/>
          <w:szCs w:val="28"/>
        </w:rPr>
        <w:t>Сколько простых яиц стало?</w:t>
      </w:r>
    </w:p>
    <w:p w14:paraId="0BF28006" w14:textId="5B3A675D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Было – </w:t>
      </w:r>
      <w:r w:rsidR="00DC5A4B">
        <w:rPr>
          <w:rFonts w:ascii="Times New Roman" w:hAnsi="Times New Roman" w:cs="Times New Roman"/>
          <w:b/>
          <w:bCs/>
          <w:sz w:val="28"/>
          <w:szCs w:val="28"/>
        </w:rPr>
        <w:t>7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яичек</w:t>
      </w:r>
    </w:p>
    <w:p w14:paraId="712623B1" w14:textId="03729577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Стало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– ?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,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на  </w:t>
      </w:r>
      <w:r w:rsidR="00DC5A4B">
        <w:rPr>
          <w:rFonts w:ascii="Times New Roman" w:hAnsi="Times New Roman" w:cs="Times New Roman"/>
          <w:b/>
          <w:bCs/>
          <w:sz w:val="28"/>
          <w:szCs w:val="28"/>
        </w:rPr>
        <w:t>3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меньше</w:t>
      </w:r>
    </w:p>
    <w:p w14:paraId="5F34425F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Решение: </w:t>
      </w:r>
    </w:p>
    <w:p w14:paraId="2C77F2CB" w14:textId="77777777" w:rsidR="00BE0F4C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 – 3 = 4(я.)</w:t>
      </w:r>
      <w:r w:rsidR="00DC5A4B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14:paraId="61E9A3B6" w14:textId="750342E0" w:rsidR="00BE0F4C" w:rsidRPr="00BE0F4C" w:rsidRDefault="00DC5A4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proofErr w:type="gramStart"/>
      <w:r w:rsidR="009276DB">
        <w:rPr>
          <w:rFonts w:ascii="Times New Roman" w:hAnsi="Times New Roman" w:cs="Times New Roman"/>
          <w:b/>
          <w:bCs/>
          <w:sz w:val="28"/>
          <w:szCs w:val="28"/>
        </w:rPr>
        <w:t xml:space="preserve">Ответ:  </w:t>
      </w:r>
      <w:r>
        <w:rPr>
          <w:rFonts w:ascii="Times New Roman" w:hAnsi="Times New Roman" w:cs="Times New Roman"/>
          <w:b/>
          <w:bCs/>
          <w:sz w:val="28"/>
          <w:szCs w:val="28"/>
        </w:rPr>
        <w:t>4</w:t>
      </w:r>
      <w:proofErr w:type="gramEnd"/>
      <w:r w:rsidR="009276DB">
        <w:rPr>
          <w:rFonts w:ascii="Times New Roman" w:hAnsi="Times New Roman" w:cs="Times New Roman"/>
          <w:b/>
          <w:bCs/>
          <w:sz w:val="28"/>
          <w:szCs w:val="28"/>
        </w:rPr>
        <w:t xml:space="preserve">   простых яичка     </w:t>
      </w:r>
    </w:p>
    <w:p w14:paraId="15F29474" w14:textId="334E679C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-Составим задачу, изменив данные в ней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                    </w:t>
      </w:r>
    </w:p>
    <w:p w14:paraId="29E06F04" w14:textId="77777777" w:rsidR="00DC5A4B" w:rsidRDefault="00DC5A4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635DABE" w14:textId="50B42446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Задание 4.  Работа с геометрическим материалом.</w:t>
      </w:r>
    </w:p>
    <w:p w14:paraId="2B157222" w14:textId="4F188750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Яички упали и раскололись. </w:t>
      </w:r>
      <w:r w:rsidR="00BE0F4C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>Бабушка взяла в руки осколки.</w:t>
      </w:r>
    </w:p>
    <w:p w14:paraId="70C84449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>Какие геометрические фигуры получились?</w:t>
      </w:r>
    </w:p>
    <w:p w14:paraId="4DF09EBA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 Соедини точки и назови фигуры. </w:t>
      </w:r>
    </w:p>
    <w:p w14:paraId="2306294D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-Выбери верные утверждения.</w:t>
      </w:r>
    </w:p>
    <w:p w14:paraId="2483D2F3" w14:textId="77777777" w:rsidR="00BE0F4C" w:rsidRDefault="00BE0F4C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E6B3FBF" w14:textId="57885724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Все четырехугольники – квадраты.</w:t>
      </w:r>
    </w:p>
    <w:p w14:paraId="337954E2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Пятиугольников больше, чем треугольников.</w:t>
      </w:r>
    </w:p>
    <w:p w14:paraId="50BA3B6A" w14:textId="77777777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Четырехугольников столько же, сколько треугольников</w:t>
      </w:r>
    </w:p>
    <w:p w14:paraId="76FDAD8D" w14:textId="77777777" w:rsidR="00BE0F4C" w:rsidRDefault="00BE0F4C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3863F22" w14:textId="70408A11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Задание 5.  </w:t>
      </w: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>Решение задач разными способами.</w:t>
      </w:r>
    </w:p>
    <w:p w14:paraId="2030A4DD" w14:textId="019E419E" w:rsidR="009276DB" w:rsidRDefault="009276DB" w:rsidP="009276D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Летом курочка Ряба снесла 9 простых яичек и стала их насиживать. Сначала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вывелось</w:t>
      </w:r>
      <w:r w:rsidR="00DC5A4B">
        <w:rPr>
          <w:rFonts w:ascii="Times New Roman" w:hAnsi="Times New Roman" w:cs="Times New Roman"/>
          <w:b/>
          <w:bCs/>
          <w:sz w:val="28"/>
          <w:szCs w:val="28"/>
        </w:rPr>
        <w:t xml:space="preserve">  3</w:t>
      </w:r>
      <w:proofErr w:type="gramEnd"/>
      <w:r w:rsidR="00DC5A4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цыплёнка, а затем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ещё  </w:t>
      </w:r>
      <w:r w:rsidR="00DC5A4B">
        <w:rPr>
          <w:rFonts w:ascii="Times New Roman" w:hAnsi="Times New Roman" w:cs="Times New Roman"/>
          <w:b/>
          <w:bCs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. Сколько ещё яичек осталось у курочки? </w:t>
      </w:r>
    </w:p>
    <w:p w14:paraId="51766595" w14:textId="77777777" w:rsidR="00DC5A4B" w:rsidRDefault="00DC5A4B" w:rsidP="009276D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5317DE4" w14:textId="220FC146" w:rsidR="009276DB" w:rsidRDefault="009276DB" w:rsidP="009276DB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чем спрашивается в задаче?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- Берем любые два данных. Задаем вопрос: “ Зная это… и это…, что можно найти?”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- Что достаточно знать, чтобы ответить на вопрос задачи?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- Отвечаем на вопрос, выбираем ответ, приближающийся на ответ задачи.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- Получаем ответ и грамотно оформляем его.</w:t>
      </w:r>
    </w:p>
    <w:p w14:paraId="56B751DE" w14:textId="77777777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1 способ</w:t>
      </w:r>
    </w:p>
    <w:p w14:paraId="51CC9AC6" w14:textId="77777777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3+2=5 я.</w:t>
      </w:r>
    </w:p>
    <w:p w14:paraId="315A71B3" w14:textId="77777777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9-5=4 я.</w:t>
      </w:r>
    </w:p>
    <w:p w14:paraId="75C8BCB6" w14:textId="77777777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Ответ: 4 яйца</w:t>
      </w:r>
    </w:p>
    <w:p w14:paraId="30FC8668" w14:textId="77777777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2 способ</w:t>
      </w:r>
    </w:p>
    <w:p w14:paraId="62BD1A06" w14:textId="77777777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9-3-2=4 я.</w:t>
      </w:r>
    </w:p>
    <w:p w14:paraId="029C56F7" w14:textId="19298E21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Ответ: 4 яйца</w:t>
      </w:r>
    </w:p>
    <w:p w14:paraId="42C0FDF9" w14:textId="2B71931E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Задание 6.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833A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Беседа по сказке</w:t>
      </w:r>
    </w:p>
    <w:p w14:paraId="47A672A1" w14:textId="77777777" w:rsidR="00BE0F4C" w:rsidRDefault="00BE0F4C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214D70E" w14:textId="143877F0" w:rsidR="001833A4" w:rsidRDefault="001833A4" w:rsidP="001833A4">
      <w:pPr>
        <w:pStyle w:val="a4"/>
        <w:numPr>
          <w:ilvl w:val="0"/>
          <w:numId w:val="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Чему учит нас эта сказка?</w:t>
      </w:r>
    </w:p>
    <w:p w14:paraId="142EB332" w14:textId="1DCD6561" w:rsidR="00BE0F4C" w:rsidRDefault="001833A4" w:rsidP="00BE0F4C">
      <w:pPr>
        <w:pStyle w:val="a4"/>
        <w:numPr>
          <w:ilvl w:val="0"/>
          <w:numId w:val="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 написал её? </w:t>
      </w:r>
      <w:r w:rsidR="003F68EF">
        <w:rPr>
          <w:rFonts w:ascii="Times New Roman" w:eastAsia="Times New Roman" w:hAnsi="Times New Roman" w:cs="Times New Roman"/>
          <w:color w:val="000000"/>
          <w:sz w:val="28"/>
          <w:szCs w:val="28"/>
        </w:rPr>
        <w:t>(Вспомнить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определения «авторская» и «народная» сказка)</w:t>
      </w:r>
    </w:p>
    <w:p w14:paraId="68B27EA2" w14:textId="77777777" w:rsidR="00BE0F4C" w:rsidRDefault="00BE0F4C" w:rsidP="00BE0F4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0D5F4B9" w14:textId="77777777" w:rsidR="00BE0F4C" w:rsidRDefault="00BE0F4C" w:rsidP="00BE0F4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9EF1FD1" w14:textId="77777777" w:rsidR="00BE0F4C" w:rsidRPr="00BE0F4C" w:rsidRDefault="00BE0F4C" w:rsidP="00BE0F4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05C1FB5" w14:textId="77777777" w:rsidR="00BE0F4C" w:rsidRDefault="00BE0F4C" w:rsidP="00BE0F4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31E2866" w14:textId="112EB20C" w:rsidR="003F68EF" w:rsidRPr="00BE0F4C" w:rsidRDefault="003F68EF" w:rsidP="00BE0F4C">
      <w:pPr>
        <w:pStyle w:val="a4"/>
        <w:numPr>
          <w:ilvl w:val="0"/>
          <w:numId w:val="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E0F4C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Соберите из слов </w:t>
      </w:r>
      <w:proofErr w:type="gramStart"/>
      <w:r w:rsidRPr="00BE0F4C">
        <w:rPr>
          <w:rFonts w:ascii="Times New Roman" w:eastAsia="Times New Roman" w:hAnsi="Times New Roman" w:cs="Times New Roman"/>
          <w:color w:val="000000"/>
          <w:sz w:val="28"/>
          <w:szCs w:val="28"/>
        </w:rPr>
        <w:t>пословицу,</w:t>
      </w:r>
      <w:r w:rsidR="00BE0F4C" w:rsidRPr="00BE0F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Pr="00BE0F4C"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которая</w:t>
      </w:r>
      <w:proofErr w:type="gramEnd"/>
      <w:r w:rsidRPr="00BE0F4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подходит к этой сказке.</w:t>
      </w:r>
    </w:p>
    <w:p w14:paraId="724CFB59" w14:textId="77777777" w:rsidR="00BE0F4C" w:rsidRPr="001833A4" w:rsidRDefault="00BE0F4C" w:rsidP="00BE0F4C">
      <w:pPr>
        <w:pStyle w:val="a4"/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0DC14CD" w14:textId="4EC318BA" w:rsidR="009276DB" w:rsidRDefault="00BE0F4C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D9886EA" wp14:editId="4416B716">
            <wp:extent cx="5940425" cy="2466340"/>
            <wp:effectExtent l="0" t="0" r="0" b="0"/>
            <wp:docPr id="12238915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891533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6B0B3" w14:textId="77777777" w:rsidR="009276DB" w:rsidRDefault="009276DB" w:rsidP="009276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14:paraId="7F858DA7" w14:textId="0968A939" w:rsidR="009276DB" w:rsidRDefault="009276DB" w:rsidP="009276DB">
      <w:pPr>
        <w:spacing w:after="0"/>
        <w:jc w:val="both"/>
        <w:rPr>
          <w:rFonts w:ascii="Arial" w:eastAsia="Times New Roman" w:hAnsi="Arial" w:cs="Arial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Рефлексия.</w:t>
      </w:r>
      <w:r>
        <w:rPr>
          <w:rFonts w:ascii="Times New Roman" w:hAnsi="Times New Roman" w:cs="Times New Roman"/>
          <w:sz w:val="28"/>
          <w:szCs w:val="28"/>
        </w:rPr>
        <w:t xml:space="preserve">  При</w:t>
      </w:r>
      <w:r w:rsidR="00DC5A4B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>м «</w:t>
      </w:r>
      <w:r w:rsidR="001833A4">
        <w:rPr>
          <w:rFonts w:ascii="Times New Roman" w:hAnsi="Times New Roman" w:cs="Times New Roman"/>
          <w:sz w:val="28"/>
          <w:szCs w:val="28"/>
        </w:rPr>
        <w:t xml:space="preserve">Весёлые яйца» Ребята, вы узнали сегодня что-то новое? Урок был полезен сегодня? Что нового узнали? Если у вас хорошее </w:t>
      </w:r>
      <w:proofErr w:type="gramStart"/>
      <w:r w:rsidR="001833A4">
        <w:rPr>
          <w:rFonts w:ascii="Times New Roman" w:hAnsi="Times New Roman" w:cs="Times New Roman"/>
          <w:sz w:val="28"/>
          <w:szCs w:val="28"/>
        </w:rPr>
        <w:t>настроение ,</w:t>
      </w:r>
      <w:proofErr w:type="gramEnd"/>
      <w:r w:rsidR="00DC5A4B">
        <w:rPr>
          <w:rFonts w:ascii="Times New Roman" w:hAnsi="Times New Roman" w:cs="Times New Roman"/>
          <w:sz w:val="28"/>
          <w:szCs w:val="28"/>
        </w:rPr>
        <w:t xml:space="preserve">  </w:t>
      </w:r>
      <w:r w:rsidR="001833A4">
        <w:rPr>
          <w:rFonts w:ascii="Times New Roman" w:hAnsi="Times New Roman" w:cs="Times New Roman"/>
          <w:sz w:val="28"/>
          <w:szCs w:val="28"/>
        </w:rPr>
        <w:t xml:space="preserve">нарисуйте улыбку и весёлое выражение лица на шаблоне яйца. </w:t>
      </w:r>
    </w:p>
    <w:p w14:paraId="41984813" w14:textId="77777777" w:rsidR="00671392" w:rsidRDefault="00671392"/>
    <w:sectPr w:rsidR="006713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FC1D05"/>
    <w:multiLevelType w:val="multilevel"/>
    <w:tmpl w:val="F39E8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A223389"/>
    <w:multiLevelType w:val="hybridMultilevel"/>
    <w:tmpl w:val="BEF8AC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F343C36"/>
    <w:multiLevelType w:val="hybridMultilevel"/>
    <w:tmpl w:val="7E2E4950"/>
    <w:lvl w:ilvl="0" w:tplc="2C9CE150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654121"/>
    <w:multiLevelType w:val="multilevel"/>
    <w:tmpl w:val="BA40D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0856182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55131037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6936085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59528444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276DB"/>
    <w:rsid w:val="001833A4"/>
    <w:rsid w:val="003F68EF"/>
    <w:rsid w:val="00460C56"/>
    <w:rsid w:val="00671392"/>
    <w:rsid w:val="00871DBD"/>
    <w:rsid w:val="009276DB"/>
    <w:rsid w:val="00A81F00"/>
    <w:rsid w:val="00B61499"/>
    <w:rsid w:val="00BE0F4C"/>
    <w:rsid w:val="00DC5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679FFE"/>
  <w15:docId w15:val="{E520434F-64F2-4A1D-A2CA-8DD42F3DE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27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9276DB"/>
    <w:pPr>
      <w:ind w:left="720"/>
      <w:contextualSpacing/>
    </w:pPr>
  </w:style>
  <w:style w:type="paragraph" w:customStyle="1" w:styleId="c2">
    <w:name w:val="c2"/>
    <w:basedOn w:val="a"/>
    <w:uiPriority w:val="99"/>
    <w:rsid w:val="00927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9276DB"/>
  </w:style>
  <w:style w:type="character" w:customStyle="1" w:styleId="c0">
    <w:name w:val="c0"/>
    <w:basedOn w:val="a0"/>
    <w:rsid w:val="009276DB"/>
  </w:style>
  <w:style w:type="character" w:styleId="a5">
    <w:name w:val="Strong"/>
    <w:basedOn w:val="a0"/>
    <w:uiPriority w:val="22"/>
    <w:qFormat/>
    <w:rsid w:val="009276DB"/>
    <w:rPr>
      <w:b/>
      <w:bCs/>
    </w:rPr>
  </w:style>
  <w:style w:type="character" w:styleId="a6">
    <w:name w:val="Emphasis"/>
    <w:basedOn w:val="a0"/>
    <w:uiPriority w:val="20"/>
    <w:qFormat/>
    <w:rsid w:val="009276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02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5</Pages>
  <Words>580</Words>
  <Characters>3308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3881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Acer</cp:lastModifiedBy>
  <cp:revision>8</cp:revision>
  <cp:lastPrinted>2023-12-12T17:08:00Z</cp:lastPrinted>
  <dcterms:created xsi:type="dcterms:W3CDTF">2023-01-21T19:12:00Z</dcterms:created>
  <dcterms:modified xsi:type="dcterms:W3CDTF">2025-11-19T19:44:00Z</dcterms:modified>
</cp:coreProperties>
</file>