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812" w:rsidRPr="00402640" w:rsidRDefault="00C37812" w:rsidP="00C3781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640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C37812" w:rsidRPr="00402640" w:rsidRDefault="00C37812" w:rsidP="00C3781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264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Start"/>
      <w:r w:rsidRPr="00402640">
        <w:rPr>
          <w:rFonts w:ascii="Times New Roman" w:eastAsia="Times New Roman" w:hAnsi="Times New Roman" w:cs="Times New Roman"/>
          <w:b/>
          <w:caps/>
          <w:sz w:val="24"/>
          <w:szCs w:val="24"/>
        </w:rPr>
        <w:t>Вишенская  СРЕДНЯЯ</w:t>
      </w:r>
      <w:proofErr w:type="gramEnd"/>
      <w:r w:rsidRPr="00402640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 ШКОЛА»</w:t>
      </w:r>
    </w:p>
    <w:p w:rsidR="00C37812" w:rsidRPr="00402640" w:rsidRDefault="00C37812" w:rsidP="00C37812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02640">
        <w:rPr>
          <w:rFonts w:ascii="Times New Roman" w:eastAsia="Times New Roman" w:hAnsi="Times New Roman" w:cs="Times New Roman"/>
          <w:b/>
          <w:caps/>
          <w:sz w:val="24"/>
          <w:szCs w:val="24"/>
        </w:rPr>
        <w:t>БЕЛОГОРСКОГО РАЙОНА</w:t>
      </w:r>
    </w:p>
    <w:p w:rsidR="00C37812" w:rsidRPr="00402640" w:rsidRDefault="00C37812" w:rsidP="00C37812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02640">
        <w:rPr>
          <w:rFonts w:ascii="Times New Roman" w:eastAsia="Times New Roman" w:hAnsi="Times New Roman" w:cs="Times New Roman"/>
          <w:b/>
          <w:caps/>
          <w:sz w:val="24"/>
          <w:szCs w:val="24"/>
        </w:rPr>
        <w:t>РЕСПУБЛИКИ КРЫМ</w:t>
      </w:r>
    </w:p>
    <w:p w:rsidR="00C37812" w:rsidRPr="00402640" w:rsidRDefault="00C37812" w:rsidP="00C3781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640">
        <w:rPr>
          <w:rFonts w:ascii="Times New Roman" w:eastAsia="Times New Roman" w:hAnsi="Times New Roman" w:cs="Times New Roman"/>
          <w:b/>
          <w:sz w:val="24"/>
          <w:szCs w:val="24"/>
        </w:rPr>
        <w:t xml:space="preserve">ОКПО 00806170, ОГРН </w:t>
      </w:r>
      <w:proofErr w:type="gramStart"/>
      <w:r w:rsidRPr="00402640">
        <w:rPr>
          <w:rFonts w:ascii="Times New Roman" w:eastAsia="Times New Roman" w:hAnsi="Times New Roman" w:cs="Times New Roman"/>
          <w:b/>
          <w:sz w:val="24"/>
          <w:szCs w:val="24"/>
        </w:rPr>
        <w:t>1149102170348,  ИНН</w:t>
      </w:r>
      <w:proofErr w:type="gramEnd"/>
      <w:r w:rsidRPr="00402640">
        <w:rPr>
          <w:rFonts w:ascii="Times New Roman" w:eastAsia="Times New Roman" w:hAnsi="Times New Roman" w:cs="Times New Roman"/>
          <w:b/>
          <w:sz w:val="24"/>
          <w:szCs w:val="24"/>
        </w:rPr>
        <w:t xml:space="preserve"> 9109007402,  КПП 910901001,</w:t>
      </w:r>
    </w:p>
    <w:p w:rsidR="00C37812" w:rsidRPr="00402640" w:rsidRDefault="00C37812" w:rsidP="00C3781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2640">
        <w:rPr>
          <w:rFonts w:ascii="Times New Roman" w:eastAsia="Times New Roman" w:hAnsi="Times New Roman" w:cs="Times New Roman"/>
          <w:sz w:val="24"/>
          <w:szCs w:val="24"/>
        </w:rPr>
        <w:t>улица Школьная, дом 39, с. Вишенное, Белогорский район, Республика Крым, 297613</w:t>
      </w:r>
    </w:p>
    <w:p w:rsidR="00C37812" w:rsidRPr="00C37812" w:rsidRDefault="00C37812" w:rsidP="00C37812">
      <w:pPr>
        <w:spacing w:after="0"/>
        <w:ind w:right="-427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734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C378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.(36559) 9-45-40, e-mail: </w:t>
      </w:r>
      <w:hyperlink r:id="rId4" w:history="1">
        <w:r w:rsidRPr="00C3781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vishenskayaosh@yandex.ru</w:t>
        </w:r>
      </w:hyperlink>
    </w:p>
    <w:p w:rsidR="00FD5C93" w:rsidRPr="00C37812" w:rsidRDefault="00FD5C93" w:rsidP="009F1630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FD5C93" w:rsidRPr="00C37812" w:rsidRDefault="00FD5C93" w:rsidP="00FD5C93">
      <w:pPr>
        <w:spacing w:after="0" w:line="259" w:lineRule="auto"/>
        <w:ind w:left="4956" w:firstLine="708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FD5C93" w:rsidRPr="00C37812" w:rsidRDefault="00FD5C93" w:rsidP="00FD5C93">
      <w:pPr>
        <w:spacing w:after="0" w:line="259" w:lineRule="auto"/>
        <w:ind w:left="5664"/>
        <w:rPr>
          <w:rFonts w:ascii="Times New Roman" w:eastAsia="Calibri" w:hAnsi="Times New Roman" w:cs="Times New Roman"/>
          <w:color w:val="FF0000"/>
          <w:lang w:val="en-US"/>
        </w:rPr>
      </w:pPr>
    </w:p>
    <w:p w:rsidR="00FD5C93" w:rsidRPr="00FD5C93" w:rsidRDefault="009F1630" w:rsidP="00FD5C9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 xml:space="preserve">Отчет об участии </w:t>
      </w:r>
      <w:r w:rsidR="00FD5C93" w:rsidRPr="00FD5C93">
        <w:rPr>
          <w:rFonts w:ascii="Times New Roman" w:eastAsia="Calibri" w:hAnsi="Times New Roman" w:cs="Times New Roman"/>
          <w:b/>
          <w:sz w:val="24"/>
          <w:szCs w:val="28"/>
        </w:rPr>
        <w:t>в проектах Банка России</w:t>
      </w: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409"/>
        <w:gridCol w:w="1134"/>
        <w:gridCol w:w="1417"/>
        <w:gridCol w:w="992"/>
        <w:gridCol w:w="1134"/>
        <w:gridCol w:w="1561"/>
        <w:gridCol w:w="993"/>
        <w:gridCol w:w="708"/>
      </w:tblGrid>
      <w:tr w:rsidR="00FD5C93" w:rsidRPr="00FD5C93" w:rsidTr="009F1630">
        <w:trPr>
          <w:trHeight w:val="405"/>
        </w:trPr>
        <w:tc>
          <w:tcPr>
            <w:tcW w:w="425" w:type="dxa"/>
            <w:vMerge w:val="restart"/>
          </w:tcPr>
          <w:p w:rsidR="00FD5C93" w:rsidRPr="00FD5C93" w:rsidRDefault="00FD5C93" w:rsidP="00FD5C93">
            <w:pPr>
              <w:rPr>
                <w:rFonts w:ascii="Times New Roman" w:eastAsia="Calibri" w:hAnsi="Times New Roman" w:cs="Times New Roman"/>
                <w:sz w:val="20"/>
              </w:rPr>
            </w:pPr>
            <w:r w:rsidRPr="00FD5C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2409" w:type="dxa"/>
            <w:vMerge w:val="restart"/>
            <w:vAlign w:val="center"/>
          </w:tcPr>
          <w:p w:rsidR="00FD5C93" w:rsidRPr="00FD5C93" w:rsidRDefault="00FD5C93" w:rsidP="00C047AF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D5C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Наименование образовательной организации</w:t>
            </w:r>
          </w:p>
        </w:tc>
        <w:tc>
          <w:tcPr>
            <w:tcW w:w="3543" w:type="dxa"/>
            <w:gridSpan w:val="3"/>
          </w:tcPr>
          <w:p w:rsidR="00FD5C93" w:rsidRPr="00FD5C93" w:rsidRDefault="00FD5C93" w:rsidP="00FD5C93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D5C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Онлайн уроки финансовой грамотности</w:t>
            </w:r>
          </w:p>
        </w:tc>
        <w:tc>
          <w:tcPr>
            <w:tcW w:w="3688" w:type="dxa"/>
            <w:gridSpan w:val="3"/>
          </w:tcPr>
          <w:p w:rsidR="00FD5C93" w:rsidRPr="00FD5C93" w:rsidRDefault="00FD5C93" w:rsidP="00FD5C93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D5C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ДОЛ - игра</w:t>
            </w:r>
          </w:p>
        </w:tc>
        <w:tc>
          <w:tcPr>
            <w:tcW w:w="708" w:type="dxa"/>
            <w:vMerge w:val="restart"/>
          </w:tcPr>
          <w:p w:rsidR="00FD5C93" w:rsidRPr="00FD5C93" w:rsidRDefault="00FD5C93" w:rsidP="00FD5C93">
            <w:pPr>
              <w:rPr>
                <w:rFonts w:ascii="Times New Roman" w:eastAsia="Calibri" w:hAnsi="Times New Roman" w:cs="Times New Roman"/>
                <w:sz w:val="20"/>
              </w:rPr>
            </w:pPr>
            <w:r w:rsidRPr="00FD5C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Примечание</w:t>
            </w:r>
          </w:p>
        </w:tc>
      </w:tr>
      <w:tr w:rsidR="00FD5C93" w:rsidRPr="00FD5C93" w:rsidTr="009F1630">
        <w:trPr>
          <w:trHeight w:val="405"/>
        </w:trPr>
        <w:tc>
          <w:tcPr>
            <w:tcW w:w="425" w:type="dxa"/>
            <w:vMerge/>
          </w:tcPr>
          <w:p w:rsidR="00FD5C93" w:rsidRPr="00FD5C93" w:rsidRDefault="00FD5C93" w:rsidP="00FD5C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  <w:vMerge/>
          </w:tcPr>
          <w:p w:rsidR="00FD5C93" w:rsidRPr="00FD5C93" w:rsidRDefault="00FD5C93" w:rsidP="00FD5C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FD5C93" w:rsidRPr="00FD5C93" w:rsidRDefault="00FD5C93" w:rsidP="00FD5C93">
            <w:pPr>
              <w:rPr>
                <w:rFonts w:ascii="Times New Roman" w:eastAsia="Calibri" w:hAnsi="Times New Roman" w:cs="Times New Roman"/>
                <w:sz w:val="20"/>
              </w:rPr>
            </w:pPr>
            <w:r w:rsidRPr="00FD5C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Количество просмотров</w:t>
            </w:r>
          </w:p>
        </w:tc>
        <w:tc>
          <w:tcPr>
            <w:tcW w:w="1417" w:type="dxa"/>
          </w:tcPr>
          <w:p w:rsidR="00FD5C93" w:rsidRPr="00FD5C93" w:rsidRDefault="00FD5C93" w:rsidP="00FD5C93">
            <w:pPr>
              <w:rPr>
                <w:rFonts w:ascii="Times New Roman" w:eastAsia="Calibri" w:hAnsi="Times New Roman" w:cs="Times New Roman"/>
                <w:sz w:val="20"/>
              </w:rPr>
            </w:pPr>
            <w:r w:rsidRPr="00FD5C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Дата просмотра и номер сертификата</w:t>
            </w:r>
          </w:p>
        </w:tc>
        <w:tc>
          <w:tcPr>
            <w:tcW w:w="992" w:type="dxa"/>
          </w:tcPr>
          <w:p w:rsidR="00FD5C93" w:rsidRPr="00FD5C93" w:rsidRDefault="00FD5C93" w:rsidP="00FD5C93">
            <w:pPr>
              <w:rPr>
                <w:rFonts w:ascii="Times New Roman" w:eastAsia="Calibri" w:hAnsi="Times New Roman" w:cs="Times New Roman"/>
                <w:sz w:val="20"/>
              </w:rPr>
            </w:pPr>
            <w:r w:rsidRPr="00FD5C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Участие не принято</w:t>
            </w:r>
          </w:p>
        </w:tc>
        <w:tc>
          <w:tcPr>
            <w:tcW w:w="1134" w:type="dxa"/>
          </w:tcPr>
          <w:p w:rsidR="00FD5C93" w:rsidRPr="00FD5C93" w:rsidRDefault="00FD5C93" w:rsidP="00FD5C93">
            <w:pPr>
              <w:rPr>
                <w:rFonts w:ascii="Times New Roman" w:eastAsia="Calibri" w:hAnsi="Times New Roman" w:cs="Times New Roman"/>
                <w:sz w:val="20"/>
              </w:rPr>
            </w:pPr>
            <w:r w:rsidRPr="00FD5C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Количество участия</w:t>
            </w:r>
          </w:p>
        </w:tc>
        <w:tc>
          <w:tcPr>
            <w:tcW w:w="1561" w:type="dxa"/>
          </w:tcPr>
          <w:p w:rsidR="00FD5C93" w:rsidRPr="00FD5C93" w:rsidRDefault="00FD5C93" w:rsidP="00FD5C93">
            <w:pPr>
              <w:rPr>
                <w:rFonts w:ascii="Times New Roman" w:eastAsia="Calibri" w:hAnsi="Times New Roman" w:cs="Times New Roman"/>
                <w:sz w:val="20"/>
              </w:rPr>
            </w:pPr>
            <w:r w:rsidRPr="00FD5C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Дата участия и номер сертификата </w:t>
            </w:r>
          </w:p>
        </w:tc>
        <w:tc>
          <w:tcPr>
            <w:tcW w:w="993" w:type="dxa"/>
          </w:tcPr>
          <w:p w:rsidR="00FD5C93" w:rsidRPr="00FD5C93" w:rsidRDefault="00FD5C93" w:rsidP="00FD5C93">
            <w:pPr>
              <w:rPr>
                <w:rFonts w:ascii="Times New Roman" w:eastAsia="Calibri" w:hAnsi="Times New Roman" w:cs="Times New Roman"/>
                <w:sz w:val="20"/>
              </w:rPr>
            </w:pPr>
            <w:r w:rsidRPr="00FD5C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Участие не принято</w:t>
            </w:r>
          </w:p>
        </w:tc>
        <w:tc>
          <w:tcPr>
            <w:tcW w:w="708" w:type="dxa"/>
            <w:vMerge/>
          </w:tcPr>
          <w:p w:rsidR="00FD5C93" w:rsidRPr="00FD5C93" w:rsidRDefault="00FD5C93" w:rsidP="00FD5C9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D5C93" w:rsidRPr="00FD5C93" w:rsidTr="009F1630">
        <w:tc>
          <w:tcPr>
            <w:tcW w:w="425" w:type="dxa"/>
          </w:tcPr>
          <w:p w:rsidR="00FD5C93" w:rsidRPr="00FD5C93" w:rsidRDefault="00C37812" w:rsidP="00FD5C9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409" w:type="dxa"/>
          </w:tcPr>
          <w:p w:rsidR="00FD5C93" w:rsidRPr="00C37812" w:rsidRDefault="00C37812" w:rsidP="00FD5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812">
              <w:rPr>
                <w:rFonts w:ascii="Times New Roman" w:eastAsia="Calibri" w:hAnsi="Times New Roman" w:cs="Times New Roman"/>
                <w:sz w:val="24"/>
                <w:szCs w:val="24"/>
              </w:rPr>
              <w:t>МБОУ «Вишенская СШ» Белогорского района Республики Крым</w:t>
            </w:r>
          </w:p>
          <w:p w:rsidR="00FD5C93" w:rsidRPr="00C37812" w:rsidRDefault="00FD5C93" w:rsidP="00FD5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C93" w:rsidRPr="00C37812" w:rsidRDefault="00850B15" w:rsidP="00FD5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FD5C93" w:rsidRPr="00850B15" w:rsidRDefault="00850B15" w:rsidP="00FD5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B15"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  <w:r w:rsidR="00C37812" w:rsidRPr="00850B15"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  <w:p w:rsidR="00C37812" w:rsidRPr="00850B15" w:rsidRDefault="00850B15" w:rsidP="00FD5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B15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№36968646</w:t>
            </w:r>
          </w:p>
        </w:tc>
        <w:tc>
          <w:tcPr>
            <w:tcW w:w="992" w:type="dxa"/>
          </w:tcPr>
          <w:p w:rsidR="00FD5C93" w:rsidRPr="00850B15" w:rsidRDefault="00C37812" w:rsidP="00FD5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B15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FD5C93" w:rsidRPr="00850B15" w:rsidRDefault="00850B15" w:rsidP="00FD5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B1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1" w:type="dxa"/>
          </w:tcPr>
          <w:p w:rsidR="00FD5C93" w:rsidRPr="00850B15" w:rsidRDefault="00850B15" w:rsidP="00FD5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B15">
              <w:rPr>
                <w:rFonts w:ascii="Times New Roman" w:eastAsia="Calibri" w:hAnsi="Times New Roman" w:cs="Times New Roman"/>
                <w:sz w:val="24"/>
                <w:szCs w:val="24"/>
              </w:rPr>
              <w:t>18.10</w:t>
            </w:r>
            <w:r w:rsidR="00C37812" w:rsidRPr="00850B15"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  <w:p w:rsidR="00C37812" w:rsidRPr="00850B15" w:rsidRDefault="00850B15" w:rsidP="00FD5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B15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№37342422</w:t>
            </w:r>
          </w:p>
        </w:tc>
        <w:tc>
          <w:tcPr>
            <w:tcW w:w="993" w:type="dxa"/>
          </w:tcPr>
          <w:p w:rsidR="00FD5C93" w:rsidRPr="00C37812" w:rsidRDefault="00C37812" w:rsidP="00FD5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812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:rsidR="00FD5C93" w:rsidRPr="00C37812" w:rsidRDefault="00FD5C93" w:rsidP="00FD5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B15" w:rsidRPr="00FD5C93" w:rsidTr="009F1630">
        <w:tc>
          <w:tcPr>
            <w:tcW w:w="425" w:type="dxa"/>
          </w:tcPr>
          <w:p w:rsidR="00850B15" w:rsidRDefault="009F1630" w:rsidP="00FD5C9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409" w:type="dxa"/>
          </w:tcPr>
          <w:p w:rsidR="00850B15" w:rsidRPr="00C37812" w:rsidRDefault="00850B15" w:rsidP="00850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812">
              <w:rPr>
                <w:rFonts w:ascii="Times New Roman" w:eastAsia="Calibri" w:hAnsi="Times New Roman" w:cs="Times New Roman"/>
                <w:sz w:val="24"/>
                <w:szCs w:val="24"/>
              </w:rPr>
              <w:t>МБОУ «Вишенская СШ» Белогорского района Республики Крым</w:t>
            </w:r>
          </w:p>
          <w:p w:rsidR="00850B15" w:rsidRPr="00C37812" w:rsidRDefault="00850B15" w:rsidP="00FD5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B15" w:rsidRDefault="009F1630" w:rsidP="00FD5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850B15" w:rsidRPr="00850B15" w:rsidRDefault="009F1630" w:rsidP="00FD5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24.10.2024 № 41972499</w:t>
            </w:r>
          </w:p>
        </w:tc>
        <w:tc>
          <w:tcPr>
            <w:tcW w:w="992" w:type="dxa"/>
          </w:tcPr>
          <w:p w:rsidR="00850B15" w:rsidRPr="00850B15" w:rsidRDefault="00850B15" w:rsidP="00FD5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B15" w:rsidRPr="00850B15" w:rsidRDefault="009F1630" w:rsidP="00FD5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1" w:type="dxa"/>
          </w:tcPr>
          <w:p w:rsidR="00850B15" w:rsidRPr="00850B15" w:rsidRDefault="00850B15" w:rsidP="00FD5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10.10.2024 №</w:t>
            </w:r>
            <w:r w:rsidR="009F1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35574548</w:t>
            </w:r>
          </w:p>
        </w:tc>
        <w:tc>
          <w:tcPr>
            <w:tcW w:w="993" w:type="dxa"/>
          </w:tcPr>
          <w:p w:rsidR="00850B15" w:rsidRPr="00C37812" w:rsidRDefault="00850B15" w:rsidP="00FD5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0B15" w:rsidRPr="00C37812" w:rsidRDefault="00850B15" w:rsidP="00FD5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1630" w:rsidRPr="00FD5C93" w:rsidTr="009F1630">
        <w:tc>
          <w:tcPr>
            <w:tcW w:w="425" w:type="dxa"/>
          </w:tcPr>
          <w:p w:rsidR="009F1630" w:rsidRDefault="009F1630" w:rsidP="009F163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409" w:type="dxa"/>
          </w:tcPr>
          <w:p w:rsidR="009F1630" w:rsidRPr="00C37812" w:rsidRDefault="009F1630" w:rsidP="009F16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812">
              <w:rPr>
                <w:rFonts w:ascii="Times New Roman" w:eastAsia="Calibri" w:hAnsi="Times New Roman" w:cs="Times New Roman"/>
                <w:sz w:val="24"/>
                <w:szCs w:val="24"/>
              </w:rPr>
              <w:t>МБОУ «Вишенская СШ» Белогорского района Республики Крым</w:t>
            </w:r>
          </w:p>
          <w:p w:rsidR="009F1630" w:rsidRPr="00C37812" w:rsidRDefault="009F1630" w:rsidP="009F16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630" w:rsidRDefault="009F1630" w:rsidP="009F16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1630" w:rsidRPr="00850B15" w:rsidRDefault="009F1630" w:rsidP="009F16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630" w:rsidRPr="00850B15" w:rsidRDefault="009F1630" w:rsidP="009F16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630" w:rsidRPr="00850B15" w:rsidRDefault="009F1630" w:rsidP="009F16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1" w:type="dxa"/>
          </w:tcPr>
          <w:p w:rsidR="009F1630" w:rsidRPr="00850B15" w:rsidRDefault="009F1630" w:rsidP="009F16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10.10.2024 № 35599105</w:t>
            </w:r>
          </w:p>
        </w:tc>
        <w:tc>
          <w:tcPr>
            <w:tcW w:w="993" w:type="dxa"/>
          </w:tcPr>
          <w:p w:rsidR="009F1630" w:rsidRPr="00C37812" w:rsidRDefault="009F1630" w:rsidP="009F16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F1630" w:rsidRPr="00C37812" w:rsidRDefault="009F1630" w:rsidP="009F16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D5C93" w:rsidRPr="00FD5C93" w:rsidRDefault="00FD5C93" w:rsidP="00FD5C9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FD5C93" w:rsidRPr="00FD5C93" w:rsidRDefault="00FD5C93" w:rsidP="00FD5C9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D5C93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FD5C93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FD5C93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FD5C93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</w:p>
    <w:p w:rsidR="00FD5C93" w:rsidRPr="009F1630" w:rsidRDefault="009F1630" w:rsidP="00FD5C93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  <w:r w:rsidRPr="009F1630">
        <w:rPr>
          <w:rFonts w:ascii="Times New Roman" w:eastAsia="Calibri" w:hAnsi="Times New Roman" w:cs="Times New Roman"/>
          <w:sz w:val="24"/>
        </w:rPr>
        <w:t xml:space="preserve">   </w:t>
      </w:r>
      <w:r w:rsidR="00C37812" w:rsidRPr="009F1630">
        <w:rPr>
          <w:rFonts w:ascii="Times New Roman" w:eastAsia="Calibri" w:hAnsi="Times New Roman" w:cs="Times New Roman"/>
          <w:sz w:val="24"/>
        </w:rPr>
        <w:t xml:space="preserve">Директор                                                 </w:t>
      </w:r>
      <w:r w:rsidRPr="009F1630">
        <w:rPr>
          <w:rFonts w:ascii="Times New Roman" w:eastAsia="Calibri" w:hAnsi="Times New Roman" w:cs="Times New Roman"/>
          <w:sz w:val="24"/>
        </w:rPr>
        <w:t xml:space="preserve">           </w:t>
      </w:r>
      <w:r w:rsidR="00C37812" w:rsidRPr="009F1630">
        <w:rPr>
          <w:rFonts w:ascii="Times New Roman" w:eastAsia="Calibri" w:hAnsi="Times New Roman" w:cs="Times New Roman"/>
          <w:sz w:val="24"/>
        </w:rPr>
        <w:t xml:space="preserve">                               </w:t>
      </w:r>
      <w:proofErr w:type="spellStart"/>
      <w:r w:rsidR="00C37812" w:rsidRPr="009F1630">
        <w:rPr>
          <w:rFonts w:ascii="Times New Roman" w:eastAsia="Calibri" w:hAnsi="Times New Roman" w:cs="Times New Roman"/>
          <w:sz w:val="24"/>
        </w:rPr>
        <w:t>А.Н.Архипова</w:t>
      </w:r>
      <w:proofErr w:type="spellEnd"/>
    </w:p>
    <w:p w:rsidR="00C37812" w:rsidRDefault="00C37812"/>
    <w:p w:rsidR="00C37812" w:rsidRPr="00C37812" w:rsidRDefault="00C37812" w:rsidP="00C37812"/>
    <w:p w:rsidR="00C37812" w:rsidRPr="00C37812" w:rsidRDefault="00C37812" w:rsidP="00C37812"/>
    <w:p w:rsidR="00C37812" w:rsidRPr="00C37812" w:rsidRDefault="00C37812" w:rsidP="00C37812"/>
    <w:p w:rsidR="00C37812" w:rsidRPr="00C37812" w:rsidRDefault="00C37812" w:rsidP="00C37812"/>
    <w:p w:rsidR="00C37812" w:rsidRPr="00C37812" w:rsidRDefault="00C37812" w:rsidP="00C37812"/>
    <w:p w:rsidR="00C37812" w:rsidRPr="00C37812" w:rsidRDefault="00C37812" w:rsidP="00C37812"/>
    <w:p w:rsidR="00C37812" w:rsidRPr="00C37812" w:rsidRDefault="00C37812" w:rsidP="00C37812"/>
    <w:p w:rsidR="00C37812" w:rsidRPr="00C37812" w:rsidRDefault="00C37812" w:rsidP="00C37812"/>
    <w:p w:rsidR="00C37812" w:rsidRPr="00C37812" w:rsidRDefault="00C37812" w:rsidP="00C37812"/>
    <w:p w:rsidR="00C37812" w:rsidRPr="00C37812" w:rsidRDefault="00C37812" w:rsidP="00C37812"/>
    <w:p w:rsidR="00C37812" w:rsidRDefault="00C37812" w:rsidP="00C37812"/>
    <w:p w:rsidR="00156985" w:rsidRPr="00C37812" w:rsidRDefault="00156985" w:rsidP="00C37812"/>
    <w:sectPr w:rsidR="00156985" w:rsidRPr="00C37812">
      <w:pgSz w:w="11906" w:h="16838"/>
      <w:pgMar w:top="1134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72"/>
    <w:rsid w:val="000D5312"/>
    <w:rsid w:val="00113C0C"/>
    <w:rsid w:val="00156985"/>
    <w:rsid w:val="0016786C"/>
    <w:rsid w:val="00267C11"/>
    <w:rsid w:val="002E1F86"/>
    <w:rsid w:val="00391BF4"/>
    <w:rsid w:val="003A2F17"/>
    <w:rsid w:val="006461C4"/>
    <w:rsid w:val="006A0572"/>
    <w:rsid w:val="00757862"/>
    <w:rsid w:val="007B47D6"/>
    <w:rsid w:val="00850B15"/>
    <w:rsid w:val="008E3DD4"/>
    <w:rsid w:val="009728F7"/>
    <w:rsid w:val="009F1630"/>
    <w:rsid w:val="00C047AF"/>
    <w:rsid w:val="00C37812"/>
    <w:rsid w:val="00D444A8"/>
    <w:rsid w:val="00FD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1579D-F5FD-4B6A-9564-D594E192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C9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267C11"/>
    <w:rPr>
      <w:b/>
      <w:bCs/>
    </w:rPr>
  </w:style>
  <w:style w:type="character" w:styleId="a5">
    <w:name w:val="Hyperlink"/>
    <w:basedOn w:val="a0"/>
    <w:uiPriority w:val="99"/>
    <w:semiHidden/>
    <w:unhideWhenUsed/>
    <w:rsid w:val="00267C11"/>
    <w:rPr>
      <w:color w:val="0000FF"/>
      <w:u w:val="single"/>
    </w:rPr>
  </w:style>
  <w:style w:type="character" w:customStyle="1" w:styleId="fontstyle01">
    <w:name w:val="fontstyle01"/>
    <w:basedOn w:val="a0"/>
    <w:rsid w:val="00C37812"/>
    <w:rPr>
      <w:rFonts w:ascii="Calibri-Bold" w:hAnsi="Calibri-Bold" w:hint="default"/>
      <w:b/>
      <w:bCs/>
      <w:i w:val="0"/>
      <w:iCs w:val="0"/>
      <w:color w:val="000000"/>
      <w:sz w:val="40"/>
      <w:szCs w:val="40"/>
    </w:rPr>
  </w:style>
  <w:style w:type="character" w:styleId="a6">
    <w:name w:val="FollowedHyperlink"/>
    <w:basedOn w:val="a0"/>
    <w:uiPriority w:val="99"/>
    <w:semiHidden/>
    <w:unhideWhenUsed/>
    <w:rsid w:val="00391B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shenskayaos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Вишенская СШ</cp:lastModifiedBy>
  <cp:revision>15</cp:revision>
  <cp:lastPrinted>2023-09-20T11:51:00Z</cp:lastPrinted>
  <dcterms:created xsi:type="dcterms:W3CDTF">2023-02-06T08:38:00Z</dcterms:created>
  <dcterms:modified xsi:type="dcterms:W3CDTF">2024-11-05T11:29:00Z</dcterms:modified>
</cp:coreProperties>
</file>