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850" w:rsidRDefault="00953850" w:rsidP="00953850">
      <w:pPr>
        <w:tabs>
          <w:tab w:val="left" w:pos="250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pt;height:672.5pt">
            <v:imagedata r:id="rId7" o:title="2026-09-17_001"/>
          </v:shape>
        </w:pict>
      </w:r>
    </w:p>
    <w:p w:rsidR="00904667" w:rsidRPr="006F4DBF" w:rsidRDefault="00904667" w:rsidP="0095385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850">
        <w:rPr>
          <w:rFonts w:ascii="Times New Roman" w:eastAsia="Times New Roman" w:hAnsi="Times New Roman"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1. </w:t>
      </w:r>
      <w:r w:rsidRPr="006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904667" w:rsidRPr="006F4DBF" w:rsidRDefault="00904667" w:rsidP="00904667">
      <w:pPr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1074F0" w:rsidRDefault="00904667" w:rsidP="00904667">
      <w:pPr>
        <w:numPr>
          <w:ilvl w:val="1"/>
          <w:numId w:val="1"/>
        </w:numPr>
        <w:spacing w:after="0" w:line="240" w:lineRule="auto"/>
        <w:ind w:left="0" w:firstLine="0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Положение о создании и функционировании кадетских классов в Муниципальном бюджетном общеобразователь</w:t>
      </w:r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 учреждении «</w:t>
      </w:r>
      <w:proofErr w:type="spellStart"/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Новосельская</w:t>
      </w:r>
      <w:proofErr w:type="spellEnd"/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средняя школа </w:t>
      </w:r>
      <w:proofErr w:type="spellStart"/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им.Ивана</w:t>
      </w:r>
      <w:proofErr w:type="spellEnd"/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>Жудова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муниципального образования Черноморский район Республики Крым (далее – Положение) разработано в соответствии с: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Конвенцией о правах ребенка;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Конституцией Российской Федерации;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Конституцией Республики Крым;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Семейным кодексом Российской Федерации;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Федеральным законом от 24.07.1998 № 124-ФЗ «Об основных гарантиях прав ребенка в Российской Федерации»;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Федеральным законом от 29.12.2012 № 273-ФЗ «Об образовании в Российской Федерации»;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Указом Президента Российской Федерации от 09.11.2022 № 809 «Об утверждении Основ государственной политики по сохранению и укреплению традиционных российских духовно-нравственных ценностей»;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«Стратегией развития воспитания в Российской Федерации на период до 2025 года», утвержденной Распоряжением Правительства Российской Федерации от 29.05. 2015 № 996-р;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приказом Министра обороны Российской Федерации от 13.11.2018 № 645 «Об утверждении Правил ношения формы одежды обучающимися в находящихся в ведении Министерства обороны Российской Федерации общеобразовательных и профессиональных образовательных организациях, реализующих дополнительные общеобразовательные программы, которые имеют целью подготовку несовершеннолетних граждан к военной или иной государственной службе»;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Законом Республики Крым от 06.07.2015 № 131-3PK/2015 «Об образовании в Республике Крым»;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методическими рекомендациями Министерства образования и науки Российской Федерации (письма от 19.05.2017 № 08-986, от 18.08.2017 № 08-1599, от 19.12.2017 № 08-2687);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постановлением Совета министров Республики Крым от 28.06.2016 № 295 «Об утверждении Порядка организации индивидуального отбора при приеме либо переводе в государственные и муниципальные образовательные организации, расположенные на территории Республики Крым, для получения основного общего и среднего общего образования с углубленным изучением отдельных учебных предметов или для профильного обучения»;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приказом Министра обороны РФ от 13 ноября 2018 г. № 645 "Об утверждении Правил ношения формы одежды обучающимися в находящихся в ведении Министерства обороны Российской Федерации общеобразовательных и профессиональных образовательных организациях, реализующих дополнительные общеобразовательные программы, которые имеют целью подготовку несовершеннолетних граждан к военной или иной государственной службе";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приказом Министерства образования, науки и молодежи Республики Крым от 01.07.2025 № 994 «О реализации республиканского проекта «Образовательные вертикали» в 2025/2026 учебном году».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Положение разработано в целях совершенствования работы по обучению и воспитанию на основе историко-культурных традиций, патриотического, духовно-нравственного воспитания обуч</w:t>
      </w:r>
      <w:r w:rsidR="00C307A2">
        <w:rPr>
          <w:rFonts w:ascii="Times New Roman" w:eastAsia="Times New Roman" w:hAnsi="Times New Roman" w:cs="Times New Roman"/>
          <w:sz w:val="24"/>
          <w:szCs w:val="24"/>
          <w:lang w:eastAsia="ru-RU"/>
        </w:rPr>
        <w:t>ающихся МБОУ "</w:t>
      </w:r>
      <w:proofErr w:type="spellStart"/>
      <w:r w:rsidR="00C307A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Новосельская</w:t>
      </w:r>
      <w:proofErr w:type="spellEnd"/>
      <w:r w:rsidR="00C307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 </w:t>
      </w:r>
      <w:proofErr w:type="spellStart"/>
      <w:r w:rsidR="00C307A2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им.И.Жудова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" и регулирует основные вопросы организации и деятельности классов кадетской направленности.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1.3. Положение о создании и функционировании кадетских классов в общеобразовательной организации согласовывается педагогическим советом общеобразовательной организации и утверждается директором общеобразовательной организации.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Положение основывается на следующих понятиях и определениях: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кадетское образование - целенаправленный процесс воспитания и обучения несовершеннолетних обучающихся в условиях и исторических традициях русских кадетских корпусов,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физического развития обучающихся, удовлетворения их образовательных потребностей и интересов с целью предпрофессиональной подготовки к государственной и военной службе;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кадетское воспитание - целенаправленное формирование и развитие личности обучающихся кадетских классов, базирующееся на духовных и исторических традициях и кадетской идеологии, и этике патриотического служения Отечеству;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кадетский класс - класс, реализующий программу общего образования на принципах кадетского образования и кадетского компонента, предпрофессиональную подготовку обучающихся в рамках внеурочной деятельности и дополнительного образования;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кадет - историческое, единое (обобщенное) наименование обучающихся кадетских классов.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Цели создания кадетских классов: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интеллектуального, культурного, нравственного и физического развития обучающихся;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воспитания у обучающихся чувства патриотизма, готовности к защите Отечества;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формирования и развития у обучающихся чувства верности воинскому долгу, дисциплинированности, добросовестного отношения к учебе, стремления к овладению профессии офицера;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для развития у обучающихся высоких морально-психологических, деловых, организаторских качеств, физической выносливости и стойкости.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Задачи создания кадетских классов: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у обучающихся общей профессиональной ориентации, в том числе на профессии военно-прикладной направленности и профессии, связанные с государственной гражданской службой;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приобретение обучающимися первичных знаний и компетенций, необходимых для выбора профессий военной и иной государственной службы, в том числе государственной службы российского казачества, формирование мотивации к дальнейшему обучению в соответствующих образовательных организациях высшего и среднего профессионального образования;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и развитие у обучающихся традиционных российских ценностей, воспитание готовности к защите Отечества, верности конституционному и воинскому долгу, дисциплинированности, добросовестного отношения к учебе и труду;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развитие у обучающихся специальных знаний, умений и навыков, морально-волевых и психологических способностей, необходимых для военной и иной государственной службы;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физическое развитие обучающихся путем вовлечения их в активные занятия военно-спортивной деятельностью и прикладными видами спорта.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Задачами обучения кадет основам военной службы являются: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морально-психологических и физических качеств, необходимых для прохождения военной службы;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воспитание патриотизма, уважения к историческому и культурному прошлому России, и ее вооруженным силам;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изучение обучающимися основных положений законодательства Российской Федерации в области обороны государства, законодательства о воинской обязанности и воинском </w:t>
      </w: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учете, об обязательной и добровольной подготовке к военной службе, о прохождении военной службы по призыву и по контракту, о правах, обязанностях и ответственности военнослужащих, находящихся в запасе;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приобретение знаний и навыков в области гражданской обороны; - изучение основ военной службы, тактической, строевой и военно-медицинской подготовки, устройства и правил обращения со стрелковым оружием, сохранения боеспособности и здоровья, действий в чрезвычайных ситуациях;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практическое закрепление полученных знаний в ходе учебных сборов;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проведение профессиональной ориентации в выборе профессии офицера.</w:t>
      </w:r>
    </w:p>
    <w:p w:rsidR="00904667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Создание кадетского класса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Открытие и комплектование кадетского класса осуществляется приказом директора общеобразовательной организации после согласования с учредителем с согласия и по инициативе участников образовательных отношений.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Открытие кадетского класса осуществляется при наличии учебно-методических, материальных, кадровых ресурсов. Количество обучающихся не должно превышать 20 человек.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Комплектование кадетских классов осуществляется на 1 сентября нового учебного года из числа обучающихся обоих полов по заявлению родителей (законных представителей) обучающихся, заявлению совершеннолетних обучающихся по программам: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начального общего образования (обучающиеся являются воспитанниками);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основного общего образования (обучающиеся являются кадетами после принятия клятвы 14 октября);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среднего общего образования - предпрофессиональные классы (обучающиеся являются старшими кадетами).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При комплектовании кадетских классов прием или перевод в 1 - 4 кадетский класс осуществляется на основании следующих требований: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кандидат не должен иметь противопоказаний по состоянию здоровья;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кандидат должен добровольно согласиться с условиями обучения и воспитания в кадетском классе, регламентированными соответствующими локальными актами общеобразовательной организации.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При комплектовании кадетских классов прием или перевод в 5 - 11 кадетский класс осуществляется на основании предварительного собеседования обучающихся при выполнении следующих требований: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кандидат должен обладать достаточным уровнем физической подготовленности;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кандидат не должен иметь противопоказаний по состоянию здоровья;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кандидат должен добровольно согласиться с условиями обучения и воспитания в кадетском классе, регламентированными соответствующими локальными актами общеобразовательной организации.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Для проведения собеседования в общеобразовательной организации создается приемная и апелляционная комиссии, которые осуществляют свою работу на основании локального акта общеобразовательной организации.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Собеседование осуществляется на основании заявления родителей (законных представителей) несовершеннолетних обучающихся с приложением следующих документов: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копии медицинской справки установленного образца с указанием группы здоровья и возможности обучаться в кадетском классе;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копии документов, подтверждающих индивидуальные успехи по физической культуре (дипломы победителей, призеров спортивных мероприятий муниципального, регионального, федерального уровня;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документ о присвоении спортивного разряда; протокол выполнения государственных требований к уровню физической подготовленности населения при выполнении нормативов Всероссийского физкультурно-спортивного комплекса «Готов к труду и обороне»);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копии документов, подтверждающих право обучающегося на льготы.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При участии обучающегося в собеседовании документы, находящиеся в распоряжении общеобразовательной организации, родителем (законным представителем) не предоставляются.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Без собеседования зачисляются в кадетские классы: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дети военнослужащих, погибших в ходе военных действий, при выполнении других боевых задач или при выполнении служебных обязанностей;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дети военнослужащих, погибших при выполнении воинского долга на территориях других государств, умерших от ран, контузий, увечий или заболеваний, полученных при защите Отечества, независимо от времени наступления указанных последствий;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дети военнослужащих, пропавших без вести в ходе военных действий, дети военнослужащих, проходящих военную службу в зонах вооруженных конфликтов;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дети военнослужащих, сотрудников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Росгвардии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граждан, пребывающих в добровольческих формированиях, погибших (умерших) при выполнении задач в специальной военной операции либо позднее, но вследствие увечий (ранений, травмы, контузии) или заболеваний, полученных при выполнении задач специальной военной операции;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дети - сироты, дети, оставшиеся без попечения родителей;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дети, находящиеся под опекой (попечительством);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дети из многодетных и малообеспеченных семей;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дети одиноких матерей (отцов).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 Алгоритм формирования кадетского класса включает в себя: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2.9.1. Проведение собраний с родителями (законными представителями) потенциальных обучающихся кадетского класса с целью их ознакомления с организацией жизнедеятельности кадет, настоящим Положением, перечнем документов для зачисления в кадетский класс, перспективами самоопределения выпускников и освещения других вопросов;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2.9.2. Сбор документов осуществляется родителями (законными представителями) обучающегося, поступающего в кадетский класс, в соответствии с Порядком п. 2.7.;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2.9.3. Утверждение списка обучающихся кадетского класса приказом директора общеобразовательной организации;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2.9.4. Проведение собрания родителей (законных представителей) обучающихся сформированного кадетского класса с целью ознакомления с локальными нормативными актами общеобразовательной организации, регламентирующими деятельность кадетских классов.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2.10. Отчисление обучающегося из кадетского класса и его перевод в другой класс параллели возможен по следующим причинам: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волеизъявление родителя (законного представителя) обучающегося кадетского класса;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состоянию здоровья;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наличие академической задолженности по предметам учебного плана кадетского класса без уважительных причин;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неоднократные грубые нарушения обучающимся устава общеобразовательной организации, настоящего Положения, Кодекса чести, а также в случае грубого нарушения правил внутреннего распорядка общеобразовательной организации;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недостаточный уровень физической подготовки, определенный при сдаче спортивных нормативов.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2.11. Восстановление и повторное зачисление обучающегося в кадетский класс рассматривается приемной комиссией с учетом мнений участников общеобразовательных отношений.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 Форма одежды является неотъемлемым атрибутом обучающихся кадетских классов, повышает их организованность и дисциплину. Ношение одежды осуществляется обучающимися в соответствии с Положением о внешнем виде обучающихся </w:t>
      </w:r>
      <w:r w:rsidR="0061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кадетских классов</w:t>
      </w: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В период обучения в кадетском классе обучающиеся обязаны сдавать нормы физкультурно-спортивного комплекса «Готов к труду и обороне».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Управление кадетским классом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Управление кадетским классом осуществляется в соответствии с законодательством Российской Федерации в области образования, уставом общеобразовательной организации и настоящим Положением.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Управление кадетским классом строится на принципах единоначалия и самоуправления.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Директор общеобразовательной организации организует общее руководство деятельностью кадетских классов и их материальное обеспечение, взаимодействие с заинтересованными учреждениями, организациями и органами военного управления, утверждает расписание занятий, издаёт приказы о присвоении специальных званий, назначении на должности, поощрении и наложении взысканий.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Непосредственное руководство кадетскими классами в общеобразовательной организации возлагается на заместителя директора по воспитательной работе.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директора по воспитательной работе: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отвечает за организацию кадетской подготовки;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готовит документы, регламентирующие деятельность кадетских классов;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взаимодействует с внешкольными организациями и учреждениями по вопросам патриотического воспитания.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3.5. Специализированная подготовка обучающихся кадетских классов осуществляется на основе программ внеурочной деятельности, контроль за соблюдением внутреннего распорядка, кадетских традиций и ритуалов возлагается на кураторов классов - учителя, преподающего предмет «Основы безопасности и защиты Родины» в школе.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Куратор: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утреннюю проверку, готовность кадет к учебному процессу и разводу;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руководит работой командира взвода и командиров отделений, оказывает им методическую и иную помощь в выполнении их обязанностей;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занятия по строевой подготовке;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участвует в организации и проведении итоговых практических полевых сборов;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ведет системный анализ уровня физической подготовленности кадет, выполнения ими нормативов физкультурно-спортивного комплекса «Готов к труду и обороне».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Прямое руководство кадетским классом возлагается на классного руководителя.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Классный руководитель: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отвечает за состояние дисциплины и успеваемости в кадетском классе, посещаемости занятий в системе кадетской подготовки, питание, взаимодействие с родителями обучающихся, соблюдение правил ношения формы;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подготовку команды кадетского класса к различным школьным, муниципальным и региональным спортивно-массовым и физкультурно-оздоровительным мероприятиям, смотрам, конкурсам, акциям, военно-спортивным играм и специализированным соревнованиям;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организует и проводит с кадетами трудовые десанты, природоохранные мероприятия, походы и экскурсии;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проводит работу по профилактике правонарушений.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3.8. Для организации жизнедеятельности кадетского класса из числа наиболее дисциплинированных кадет класса, успевающих по всем дисциплинам и обладающих определенными организаторскими навыками, приказом директора общеобразовательной организации назначаются командир взвода и командиры отделений. Командир первого отделения является заместителем командира взвода и выполняет обязанности командира взвода в случае его отсутствия.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3.9. Кадетский класс представляет собой взвод. Взвод делится на 2-3 отделения. При этом командир взвода не входит в состав какого-либо отделения.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3.10. Командир взвода является ближайшим помощником классного руководителя и куратора кадетского класса. Он координирует выполнение классом распорядка дня, следит за соблюдением и выполнением командирами отделений своих обязанностей.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3.11. Командир отделения осуществляет контроль за кадетами своего отделения в рамках Положения.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Основные характеристики организации учебно-воспитательного процесса в кадетском классе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Обучение в кадетском классе осуществляют педагогические работники общеобразовательной организации. Для преподавания профильных учебных предметов администрация общеобразовательной организации может привлекать специалистов других образовательных и профильных организаций в порядке, установленном законодательством и уставом общеобразовательной организации.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Режим дня кадетского класса, обеспечивающий чередование обучения по общеобразовательным дисциплинам, специальной подготовки, труда и отдыха, регламентируется правилами внутреннего распорядка общеобразовательной организации и настоящим Положением. Режим разрабатывается заместителем директора по воспитательной работе и утверждается директором школы. Учебный день в кадетском классе начинается с утреннего развода.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Основные образовательные программы начального общего, основного общего и среднего общего образования (соответствующие классу (классам) кадетской направленности) обеспечивают реализацию федеральных государственных образовательных стандартов и федеральных образовательных программ с учетом образовательных потребностей и запросов обучающихся и включают в себя учебный план, рабочие программы учебных предметов, курсов, дисциплин (модулей), другие материалы, реализующие содержание образования на основе историко- культурных традиций кадет, а также духовно-нравственное развитие и воспитание обучающихся.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Кадетская составляющая образовательной деятельности общеобразовательной организации реализуется прежде всего посредством: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включения соответствующих предметов, курсов в часть основной образовательной программы, формируемую участниками образовательных отношений;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б) разработки плана и рабочих программ внеурочной деятельности по всем тематическим направлениям.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В части основной образовательной программы, формируемой участниками образовательных отношений, обязательными являются следующие курсы для реализации кадетского компонента (фиксируемое, дополнительное к общеобразовательной подготовке содержание образования, определяемое целями и задачами кадетского класса):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Для 1-4 классов - курсы внеурочной деятельности - 5 часов: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азбука кадетской жизни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физическая подготовка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история государства Российского (история вооруженных сил, история российского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кадетства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ритмика (хореография)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крымоведение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 час.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Для 5-9 классов:</w:t>
      </w:r>
    </w:p>
    <w:p w:rsidR="00904667" w:rsidRPr="001074F0" w:rsidRDefault="00904667" w:rsidP="0090466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предметы углубленного уровня: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информатика - 2 часа;  </w:t>
      </w:r>
    </w:p>
    <w:p w:rsidR="00904667" w:rsidRPr="001074F0" w:rsidRDefault="00904667" w:rsidP="0090466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по выбору: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ОБЗР – 1 час;</w:t>
      </w:r>
    </w:p>
    <w:p w:rsidR="00904667" w:rsidRPr="001074F0" w:rsidRDefault="00904667" w:rsidP="0090466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курсы внеурочной деятельности — 5 часов: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основы начальной военной подготовки (строевая подготовка, огневая подготовка, уставы)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физическая подготовка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история государства Российского (история вооруженных сил, история российского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кадетства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хореография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курсы профессиональной ориентации с учетом ведомственной направленности - 1 час.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Для 10-11 классов (гуманитарный профиль): </w:t>
      </w:r>
    </w:p>
    <w:p w:rsidR="00904667" w:rsidRPr="001074F0" w:rsidRDefault="00904667" w:rsidP="0090466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учебные предметы углубленного уровня (не менее 2-х на выбор):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история - 4 часа;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обществознание - 4 часа;</w:t>
      </w:r>
    </w:p>
    <w:p w:rsidR="00904667" w:rsidRPr="001074F0" w:rsidRDefault="00904667" w:rsidP="0090466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курсы по выбору: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военная история России – 1 час;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основы военной подготовки – 1 час;</w:t>
      </w:r>
    </w:p>
    <w:p w:rsidR="00904667" w:rsidRPr="001074F0" w:rsidRDefault="00904667" w:rsidP="00904667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курсы внеурочной деятельности - 5 часов: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основы начальной военной подготовки (строевая подготовка, огневая подготовка, уставы)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физическая подготовка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история государства Российского (история вооруженных сил, история российского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кадетства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хореография - 1 час;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курсы профессиональной ориентации с учетом ведомственной направленности - 1 час.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4.6. Для кадетских классов обязательным условием является проведение практических полевых сборов (за исключением 9-х и 11-х классов). Общеобразовательная организация самостоятельно определяет сроки проведения полевых сборы (в течение учебного года организовываются промежуточные полевые сборы, в том числе и в период учебных каникул, профильной оздоровительной смене в летнем лагере).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4.7. Воспитательная работа в кадетском классе является частью образовательного процесса и одним из основных видов деятельности общеобразовательной организации, нацеленных на подготовку подрастающего поколения к служению Отечеству на военном поприще и на иной государственной службе, в том числе государственной службе российского казачества.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4.8. Воспитание обучающихся базируется на общечеловеческих ценностях, лучших образцах мировой и национальной культуры, истории Российского государства, выдающихся примерах служения Отечеству на военном поприще и иной государственной службе.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4.9. Организация воспитательной работы в кадетском классе осуществляется на основании: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комплексного подхода к решению задач патриотического, правового, нравственного и эстетического воспитания обучающихся;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четкого определения патриотической и нравственной направленности всего процесса воспитания, основывающегося на потенциале традиций отечественной педагогики;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учета особенностей подростка (физических, психологических, социальных);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предоставления возможности личностного роста при условии ценностного отношения к собственному здоровью;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реализации притязаний на признание в социально и личностно значимой деятельности;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формирования ценностного отношения к истории своего народа, а также к прошлому, настоящему и будущему своей страны и человечества;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ориентации на служение своему Отечеству;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сочетания принципов национального патриотизма и интернационализма, учета многонациональности и многоконфессиональности Российской Федерации;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формирования у подростков активной гражданской позиции, правовой культуры;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развития лидерских качеств как способности к самоорганизации и организации других, взаимовыручке и дружбе;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суворовского принципа «Сам погибай, а товарищей выручай»;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формирования основных качеств, свойств, навыков, привычек, необходимых для успешного выполнения обязанностей в ходе военной или государственной службы.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4.10. Воспитательный процесс в кадетском классе организуется на основе комплексного подхода к решению задач интеллектуального, патриотического, духовно-нравственного, физического, правового и эстетического воспитания. При этом его основные задачи реализуются в процессе повседневной жизни кадетов в совместной учебной и других видах деятельности кадетов и остальных участников образовательного процесса.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4.11. Эффективность воспитательного процесса в общеобразовательной организации достигается поддержанием образцового внутреннего порядка, созданием необходимых условий для успешной учебы и досуга кадетов/казаков, всесторонним информационным обеспечением, а также сочетанием высокой требовательности к кадетам/казакам и уважения к их личности.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4.12. Основной формой воспитания в кадетском классе является систематическая и целенаправленная индивидуальная воспитательная работа с каждым кадетом.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Права и обязанности кадет и их родителей (законных представителей)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Отношения общеобразовательной организации с обучающимися кадетского класса, их родителями (законными представителями) регулируются в порядке, предусмотренном законодательством Российской Федерации в области образования, уставом общеобразовательной организации и настоящим Положением.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Кадеты, кроме прав, предусмотренных законодательством Российской Федерации в области образования, настоящим Положением, уставом общеобразовательной организации, и иными ее локальными актами, имеют следующие права: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участие в обсуждении и решении вопросов жизнедеятельности кадетского класса, в том числе и через органы управления общеобразовательной организацией;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поощрение в соответствии с установленным настоящим Положением порядком.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Кадеты, кроме обязанностей, предусмотренных законодательством Российской Федерации в области образования, уставом общеобразовательной организации и другими ее локальными актами, обязаны: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носить форму установленного образца;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знать и образцово выполнять свои обязанности;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строго соблюдать Кодекс чести и настоящее Положение;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соблюдать правила внутреннего распорядка и правила поведения, установленные в кадетском классе;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точно и в срок выполнять приказы и распоряжения начальников;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быть всегда опрятно и по форме одетыми, подтянутыми, содержать в чистоте обмундирование и обувь, носить аккуратную прическу;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закалять свое здоровье, воспитывать волю и характер, быть готовыми к преодолению трудностей;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строго соблюдать требования техники безопасности, не допускать причинения вреда своему здоровью и здоровью своих товарищей (умышленно или по неосторожности);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допускать недостойных поступков, быть нетерпимыми к нарушениям дисциплины;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уважительно относиться к равным, младшим и старшим;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с высоким почтением относиться к воинской службе, труду, традициям семьи, школы, села, республики, страны, их истории;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знать историю России, историю Крыма, историю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кадетства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знать и соблюдать Заповеди кадета.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Обучающимся кадетского класса запрещается: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употреблять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психоактивные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 (табак, алкоголь, наркотики), играть в азартные игры и употреблять бранные выражения;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оскорблять товарищей, неуважительно относиться к старшим, нарушать правила ношения формы одежды;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приносить в учреждение и иметь при себе взрывоопасные, легковоспламеняющиеся и пожароопасные предметы;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приносить иные предметы, представляющие угрозу для жизни и здоровья окружающих или не относящиеся к учебному процессу;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приносить игральные карты, фишки и другие аксессуары азартных игр.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Командир взвода обязан: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знать количественный состав класса на каждом занятии и причины отсутствия кадет;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быть примером для кадет класса, соблюдать правила ношения формы, знаков различия и требовать того же от кадет взвода;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контролировать соблюдение дисциплины личным составом в учебное и во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внеучебное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принимать меры к устранению выявленных нарушений;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обо всех происшествиях немедленно докладывать классному руководителю, куратору;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доводить до кадет класса информацию об изменениях в расписании занятий, плане работы на день;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 началом каждого урока отдавать рапорт преподавателю о готовности взвода к занятию и отсутствующих на занятии кадетах (Приложение 3);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вести график дежурства по классу;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контролировать выполнение дежурными по классу своих обязанностей;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оказывать посильную помощь обучающимся взвода в учёбе и контролировать выполнение ими учебных заданий.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5.6. Командир взвода имеет право: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требовать от кадетов соблюдения правил ношения формы, дисциплины, точного выполнения приказов и распоряжений;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ходатайствовать о поощрение кадет класса;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вносить предложения, направленные на повышение эффективности кадетской подготовки.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5.7. Командир отделения обязан: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знать количественный состав отделения на каждом занятии, причины отсутствия кадет и докладывать об этом командиру взвода перед началом каждого занятия;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строго соблюдать правила ношения формы, знаков различия и требовать этого же от кадет отделения;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строго следить за соблюдением кадетской дисциплины личным составом отделения в учебное и во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внеучебное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принимать меры к устранению выявленных нарушений;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обо всех происшествиях немедленно докладывать командиру взвода;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отсутствия командира взвода перед началом каждого урока отдавать рапорт преподавателю о готовности взвода к занятиям и отсутствующих на занятии кадетов;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оказывать посильную помощь кадетам отделения в учёбе и контролировать ими учебных заданий.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5.8. Командир отделения имеет право: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требовать от кадет соблюдение правил ношения формы, дисциплины, точного выполнения приказов и распоряжений;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ходатайствовать о наложении взыскания на кадета отделения за совершение проступка;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ходатайствовать о поощрении кадета отделения;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вносить предложения, направленные на повышение эффективности кадетской подготовки.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5.9. Родители (законные представители) кадет, помимо прав, предоставляемых им законодательством Российской Федерации, уставом общеобразовательной организации и иными ее локальными актами, имеют право: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получать информацию от должностных лиц общеобразовательной организации об уровне дисциплины кадета, о степени освоения им образовательных программ, а также о взаимоотношениях в коллективе;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посещать занятия в кадетском классе (в соответствии с локальным актом общеобразовательной организации);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участвовать в проводимых в рамках учебных программ полевых сборах, военно-спортивных играх на местности и др.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5.10. Родители (законные представители) кадетов, помимо обязанностей, предоставляемых им законодательством Российской Федерации, уставом общеобразовательной организации и иными ее локальными актами, обязаны: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приобретение форменного обмундирования кадетов, знаков отличия, наградных элементов, аксельбантов и другой атрибутики;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обеспечить выполнение требований, предъявляемых к кадету;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обо всех происшествиях, произошедших с кадетом во внеурочное время или во время каникул, а также о причинах опоздания или отсутствия кадета на занятиях сообщать классному руководителю.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Поощрения и дисциплинарные взыскания кадетов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Поощрения являются важным средством воспитания кадетов и укрепления дисциплины.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успехи в учебе, примерную дисциплину, отличное поведение, добросовестное отношение к своим обязанностям, активное участие в общественной жизни и другие достижения к кадетам применяются следующие виды поощрения: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объявление благодарности;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награждение грамотами, дипломами;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награждение кадетскими знаками отличия, медалями, нагрудными знаками;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награждение личной фотографией кадета, снятой при развернутом знамени общеобразовательной организации;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помещение фотографии на школьную доску почета;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снятие ранее наложенного дисциплинарного взыскания.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6.2. Дисциплинарное взыскание является мерой ответственности за дисциплинарный проступок, совершенный кадетом, и применяется в целях предупреждения совершения дисциплинарных проступков.</w:t>
      </w:r>
    </w:p>
    <w:p w:rsidR="00904667" w:rsidRPr="001074F0" w:rsidRDefault="00904667" w:rsidP="00904667">
      <w:pPr>
        <w:spacing w:after="0" w:line="240" w:lineRule="auto"/>
        <w:ind w:left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кадетов могут налагаться следующие взыскания: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замечание;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выговор;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снижение в должности;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снижение в сержантском кадетском звании на одну ступень;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лишение кадетского звания и запрет ношения погон;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отчисление из кадетского класса и перевод в общеобразовательный класс.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Дисциплинарное взыскание накладывается на срок от 1 до 3 месяцев в зависимости от степени тяжести проступка.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6.3. Применять дисциплинарные взыскания имеют право: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командир отделения - замечание;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командир взвода - замечание, рассмотрение нарушения на кадетском собрании класса;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классный руководитель - замечание, рассмотрение нарушения на кадетском собрании класса, рассмотрение нарушения на заседании Совета командиров, вызов родителей (законных представителей) и предупреждение их о необходимых мерах воздействия на кадета;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директор, заместитель директора, куратор - замечание, рассмотрение нарушения на кадетском собрании класса, рассмотрение нарушения на заседании Совета командиров, вызов родителей (законных представителей) и предупреждение их о необходимых мерах воздействия на кадета, снижение в кадетском звании на одну ступень, снижение в должности, выговор, перевод в общеобразовательный класс в случае грубого нарушения кадетом учебной или общественной дисциплины (после обсуждения этого проступка на заседании педагогического совета общеобразовательной организации).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6.4. Дисциплинарное взыскание может быть снято применившим его должностным лицом или по ходатайству классного руководителя или куратора, если подвергшийся взысканию кадет не совершил нового проступка и проявил себя с положительной стороны. Меры поощрения в течение срока действия дисциплинарного взыскания к кадету не применяются. Все поощрения и взыскания, за исключением устных замечаний, учитываются куратором и классным руководителем.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Кадетские звания и должности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Кадетам в соответствии с приказом по общеобразовательной организации устанавливаются следующие специальные звания: воспитанник, кадет, старший кадет, младший </w:t>
      </w:r>
      <w:proofErr w:type="spell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вицесержант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вице-сержант, старший вице-сержант. Досрочное присвоение звания и присвоение звания на одну ступень выше занимаемой должности одновременно не допускается.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Звание «воспитанник» присваивается обучающимся 1 класса, успешно прошедшим собеседование и зачисленным приказом директора общеобразовательной организации в кадетский класс.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Звание «кадет» присваивается обучающимся 5 - 9 классов, имеющим положительные результаты в учебе, примерную дисциплину, освоившим основные обязанности и прошедшим церемонию посвящения.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7.4. Звание «старший кадет» присваивается обучающимся 10-11 классов, имеющим положительные результаты в учебе, примерную дисциплину.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 Взаимоотношения участников образовательных отношений в кадетском классе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Правила, регламентирующие взаимоотношения внутри кадетского класса, определяются нормами локальных актов и Положения о кадетском классе, уставом школы, общевоинских уставов Вооруженных Сил Российской Федерации. В соответствии с этими правилами все педагогические работники и кадеты являются начальниками или подчиненными.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Начальник имеет право отдавать подчиненным приказы и распоряжения, требовать их исполнения. Начальник должен быть для подчиненных примером тактичности и выдержанности, не допускать в своих поступках предвзятости. Подчиненный обязан выполнять приказы и распоряжения начальника точно и в срок.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По своему положению начальниками являются: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директор общеобразовательной организации и его заместители - для всех педагогических работников и кадет;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педагогические работники, классный руководитель и куратор - для кадет на период их нахождения в общеобразовательной организации или на время занятий, определенных планами и расписанием вне общеобразовательной организации;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командир взвода - для всех кадет данного класса на время их нахождения в общеобразовательной организации или на время занятий, определенных планами и расписанием вне общеобразовательной организации;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командир отделения - для всех кадет данного отделения кадетского класса на время их нахождения в общеобразовательной организации или на время занятий, определенных планами и расписанием вне общеобразовательной организации.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8.4. В социально-педагогическом и воспитательном пространстве кадетского класса понятие приказа трактуется в соответствии с положениями уставов Вооруженных Сил Российской Федерации как распоряжение начальника, обращенное к подчиненному и требующее обязательного выполнения определенных действий, соблюдения тех или иных правил или устанавливающее особый порядок.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может быть отдан в письменной форме или устно. Письменный приказ является локальным нормативным актом (основным распорядительным документом), издаваемым на правах единоначалия директором общеобразовательной организации и фиксируемым в установленном порядке в книге приказов общеобразовательной организации. Приказы отдаются в порядке подчиненности.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Во время занятий и в повседневных взаимоотношениях кадеты обязаны выполнять правила кадетской (воинской) вежливости, определенные общевоинскими уставами Вооруженных Сил Российской Федерации, и соблюдать правила кадетского приветствия.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8.6. Кадетское (воинское) приветствие является выражением товарищества, сплоченности, свидетельством взаимного уважения начальника и подчиненных, проявлением общей культуры.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8.7. Учебный день в кадетском классе начинается с общего построения.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8.7.1. Утренний осмотр могут проводить куратор, классный руководитель и командир кадетского взвода.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8.7.2. Во время проведения утреннего осмотра все кадеты должны находиться в строю.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8.7.3. На утреннем осмотре проверяется: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присутствие кадет;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их внешний вид.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8.7.4. В ходе утреннего осмотра: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куратор, командир взвода и классный руководитель указывают на выявленные недостатки и определяют время на их устранение;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проверяют устранение замечаний, указанных в предыдущий день;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командир взвода объявляет дежурного по классу.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8.7.5. Дежурный по классу: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обеспечивает порядок в учебных кабинетах на всех занятиях;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перед началом каждого урока отдает рапорт педагогу о готовности взвода к занятию и отсутствующих кадетах.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8.7.6. Во время занятий кадет обязан: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безличном обращении преподавателя к кадету (воспитаннику) встать, назвать своё звание и фамилию;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личном обращении преподавателя, например, «кадет (воспитанник) Иванов», встать и ответить: «я»;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отвечать на вопросы, стоя (если только преподаватель не разрешит отвечать сидя), садиться с разрешения преподавателя, сказав: «есть!»; кратко отвечая на вопросы, употреблять выражения: «Так точно!», «Никак нет!», на приказания, приказы, указания отвечать: «Есть!» и выполнять их;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 ответе с места выходить из-за стола и принимать строевую стойку (если только преподаватель не разрешит отвечать сидя) или стоя, не выходя из-за стола;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 столом сидеть прямо, руки держать на столе, если требуется задать вопрос - поднять руку;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классе кадет (воспитанник) внимательно слушает преподавателя и ответы других кадетов (воспитанников), не отвлекаясь и не отвлекая других, не подсказывая и не списывая, в готовности отвечать;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свой стол, учебники, тетради, пособия кадет (воспитанник) содержит в порядке, записи ведёт аккуратно и чётко, не нарушает чистоту в классе;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 учебном столе у кадета (воспитанника) не должно быть ничего лишнего.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8.7.8. Порядок отдачи и выполнения приказаний.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Приказания отдаются, как правило, в порядке подчинённости.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 (воспитанник), получив приказание, отвечает: «есть» - и затем его выполняет.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 убедиться в правильном понимании кадетом (воспитанником) полученного приказания командир требует краткого повторения, отданного им приказания. О выполнении полученного приказания кадет (воспитанник) обязан доложить командиру, отдавшему приказание.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выполнения полученного приказания кадет (воспитанник) обязан доложить о причинах командиру, отдавшему приказание.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кадетском классе соблюдаются правила воинской вежливости (нормы поведения) и правила, обеспечивающие поддержание дисциплины и проведение мероприятий, предусмотренных распорядком дня.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8.9. Выполнение воинского приветствия 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Кадеты (воспитанники) обязаны выполнять воинское приветствие: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могиле Неизвестного солдата;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Государственному флагу Российской Федерации, Государственному флагу Республики Крым и боевым знамёнам воинских частей (при проведении торжественных мероприятий);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братским могилам воинов, павших в боях за свободу и независимость нашего Отечества.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Кадетские взводы и отделения при нахождении в строю выполняют воинское приветствие по команде директору общеобразовательной организации, стоя по стойке СМИРНО с поворотом головы в сторону руководства.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выполнения воинского приветствия в строю на месте и во время движения командир подает команду: «СМИРНО, равнение на - ПРАВО (на - ЛЕВО, на - СЕРЕДИНУ)» и докладывает, </w:t>
      </w:r>
      <w:proofErr w:type="gram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: «Товарищ директор. Кадетский класс для развода построен. Командир взвода кадет (воспитанник) Иванов».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нахождении вне строя, как во время занятий, так и в свободное от занятий время кадетские отделения и взвода выполняют воинское приветствие по команде «СМИРНО»: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директору общеобразовательной организации;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заместителям директора общеобразовательной организации;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учителю перед началом занятий.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Команду «СМИРНО» подаёт командир взвода или (в его отсутствие) любой из присутствующих командиров, первый увидевший прибывшего начальника, или дежурный кадет (воспитанник). По этой команде все присутствующие поворачиваются в сторону прибывшего начальника и принимают положение «СМИРНО». Командир взвода или дежурный подходит к прибывшему начальнику или учителю и докладывает, </w:t>
      </w:r>
      <w:proofErr w:type="gram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«Товарищ преподаватель. Кадетский класс в количестве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для проведения занятий построен. Отсутствуют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человека. Командир взвода (дежурный) кадет (</w:t>
      </w:r>
      <w:proofErr w:type="gramStart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воспитанник)  Иванов</w:t>
      </w:r>
      <w:proofErr w:type="gram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Прибывший начальник или учитель, приняв доклад, подаёт команду «ВОЛЬНО». Командир взвода или дежурный дублирует команду, после чего все присутствующие принимают положение «ВОЛЬНО».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«СМИРНО» подаётся при каждом посещении директора и заместителей директора.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Команда «СМИРНО» (без доклада командира взвода или дежурного) подается в конце каждого часа учебных занятий.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исполнении Государственного гимна Российской Федерации кадеты (воспитанники), находящиеся в строю, принимают положение «СМИРНО» без команды.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приветствие начальника «Здравствуйте, товарищи кадеты» все кадеты отвечают «Здравия желаем, товарищ учитель».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Если начальник поздравляет кадета (воспитанника) с награждением, присвоением специального звания или благодарит, то кадет отвечает: «СЛУЖУ РОССИИ!».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8.10. Если начальник поздравляет кадетское отделение, взвод, то кадеты отвечают троекратным протяжным «УРА», а если начальник благодарит, то кадеты отвечают «СЛУЖИМ РОССИИ».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8.11. Когда на вопрос начальника или старшего по званию нужно дать утвердительный ответ, кадеты (воспитанники) отвечают «ТАК ТОЧНО», когда нужно дать отрицательный ответ - «НИКАК НЕТ».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8.12. Все кадеты (воспитанники) в обращении между собой обязаны соблюдать вежливость и проявлять выдержку.</w:t>
      </w:r>
    </w:p>
    <w:p w:rsidR="00904667" w:rsidRPr="001074F0" w:rsidRDefault="00904667" w:rsidP="00904667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Кадетам (воспитанникам) запрещается держать руки в карманах.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7A2" w:rsidRPr="001074F0" w:rsidRDefault="00C307A2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tabs>
          <w:tab w:val="left" w:pos="2160"/>
        </w:tabs>
        <w:spacing w:after="0" w:line="240" w:lineRule="auto"/>
        <w:ind w:left="623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904667" w:rsidRPr="001074F0" w:rsidRDefault="00904667" w:rsidP="00904667">
      <w:pPr>
        <w:spacing w:after="0" w:line="240" w:lineRule="auto"/>
        <w:ind w:left="623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</w:t>
      </w:r>
    </w:p>
    <w:p w:rsidR="00904667" w:rsidRPr="001074F0" w:rsidRDefault="00904667" w:rsidP="00904667">
      <w:pPr>
        <w:spacing w:after="0" w:line="240" w:lineRule="auto"/>
        <w:ind w:left="623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и функционировании кадетских классов</w:t>
      </w:r>
    </w:p>
    <w:p w:rsidR="00904667" w:rsidRPr="001074F0" w:rsidRDefault="00904667" w:rsidP="00904667">
      <w:pPr>
        <w:spacing w:after="0" w:line="240" w:lineRule="auto"/>
        <w:ind w:left="6237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 о внешнем виде обучающихся кадетского класса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1074F0" w:rsidRDefault="00904667" w:rsidP="00904667">
      <w:pPr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положения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Настоящие Положение о внешнем виде обучающихся кадетского класса (далее - Положение) определяет порядок ношения предметов военной формы одежды обучающихся кадетского класса, знаков различия кадетов (воспитанников).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Данное Положение разработано с целью выработки единых требований к одежде и внешнему виду обучающихся кадетского</w:t>
      </w:r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МБОУ "</w:t>
      </w:r>
      <w:proofErr w:type="spellStart"/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Новосельская</w:t>
      </w:r>
      <w:proofErr w:type="spellEnd"/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СШ </w:t>
      </w:r>
      <w:proofErr w:type="spellStart"/>
      <w:r w:rsidR="00A3795B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им.И.Жудова</w:t>
      </w:r>
      <w:proofErr w:type="spellEnd"/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".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Кадетская форма, так же, как и любой другой вид детской одежды, должна соответствовать гигиеническим нормам, которые изложены в санитарно-эпидемиологических правилах САНПИН 2.4.7 (1.1.1286-03) «Гигиенические требования к одежде для детей подростков и взрослых товарам детского ассортимента и материалам для изделий (изделиям) контактирующим с кожей».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Расходы на приобретение форменной одежды, знаков различия, классных знаков, аксельбантов и другой атрибутики осуществляются за счет родителей.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Кадетская форма приучает к деловому стилю одежды, воспитывает чувство принадлежности к данной школе и гордости за нее. Воспитывая эстетический вкус, культуру одежды, смягчает видимые признаки социального расслоения среди детей и подростков, оказывает дисциплинирующее воздействие на обучающихся.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Форма подразделяется по категориям обучающихся и видам формы на парадную, повседневную и полевую, а каждая из этих форм по сезону - на летнюю и зимнюю.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1.7. Воспитанники 1 - 4 классов носят форму с дополнением, внесенным общеобразовательной организацией (без кадетских погон, с шевронами). Воспитанники 5 класса получают погоны - принадлежность к кадетскому классу, после принятия клятвы кадета в единый день - </w:t>
      </w:r>
      <w:r w:rsidRPr="00107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 октября. </w:t>
      </w: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С этого дня воспитанники кадетских классов именуются кадетами.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1.8. Правильное ношение форменной одежды, содержание ее в чистоте и исправном состоянии обязанность каждого воспитанника кадетского класса. 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74F0">
        <w:rPr>
          <w:rFonts w:ascii="Times New Roman" w:eastAsia="Times New Roman" w:hAnsi="Times New Roman" w:cs="Times New Roman"/>
          <w:sz w:val="24"/>
          <w:szCs w:val="24"/>
          <w:lang w:eastAsia="ru-RU"/>
        </w:rPr>
        <w:t>1.9. Ежедневно на утреннем разводе проверяется внешний вид воспитанников, состояние форменной одежды, задачи предстоящего дня.</w:t>
      </w: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1074F0" w:rsidRDefault="00904667" w:rsidP="0090466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6F4DBF" w:rsidRDefault="00904667" w:rsidP="00904667">
      <w:pPr>
        <w:spacing w:after="0" w:line="240" w:lineRule="auto"/>
        <w:ind w:left="6663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904667" w:rsidRPr="006F4DBF" w:rsidRDefault="00904667" w:rsidP="00904667">
      <w:pPr>
        <w:spacing w:after="0" w:line="240" w:lineRule="auto"/>
        <w:ind w:left="6663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Положению </w:t>
      </w:r>
    </w:p>
    <w:p w:rsidR="00904667" w:rsidRPr="006F4DBF" w:rsidRDefault="00904667" w:rsidP="00904667">
      <w:pPr>
        <w:spacing w:after="0" w:line="240" w:lineRule="auto"/>
        <w:ind w:left="6804" w:right="-2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создании и функционировании кадетских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классов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6F4DBF" w:rsidRDefault="00904667" w:rsidP="0090466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КОДЕКС КАДЕТСКОЙ ЧЕСТИ</w:t>
      </w:r>
    </w:p>
    <w:p w:rsidR="00904667" w:rsidRPr="006F4DBF" w:rsidRDefault="00904667" w:rsidP="0090466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(Правила, обязательные для соблюдения</w:t>
      </w:r>
    </w:p>
    <w:p w:rsidR="00904667" w:rsidRPr="006F4DBF" w:rsidRDefault="00904667" w:rsidP="0090466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каждым обучающимся кадетского класса)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6F4DBF" w:rsidRDefault="00904667" w:rsidP="009046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Общие правила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Быть верным гражданином Российской Федерации, гордиться историей своей страны, уважать её традиции и обычаи.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Хранить и умножать кадетские традиции.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С достоинством и честью нести звание Российского Кадета.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4.Помнить, что главной обязанностью кадета является учеба.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5. Вести себя в соответствии с Кодексом кадетской чести не только в школе, но и за ее пределами.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Помни всегда, что ты кадет!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ТОРЖЕСТВЕННАЯ КЛЯТВА КАДЕТА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Добровольно принимая на себя благородное и почетное звание кадета Республики Крым и Российской Федерации, клянусь: Самоотверженно готовить себя к служению Отечеству!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в себе лучшие человеческие качества патриота и гражданина своей Родины!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Дорожить честью кадетского класса и школы!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честным и верным товарищем!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КЛЯНУСЬ!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КЛЯНУСЬ!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КЛЯНУСЬ!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6F4DBF" w:rsidRDefault="00904667" w:rsidP="00904667">
      <w:pPr>
        <w:numPr>
          <w:ilvl w:val="0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Облик кадета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Соблюдать установленную для кадет форму одежды.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Сохранять уставные правила русского воинского строя и выправку.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Закалять свою волю.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- Быть честным во всём. Слово кадета - слово чести.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Соблюдать чистоту, вести здоровый образ жизни, помнить о правилах приличия в общественных местах.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Держаться скромно, достойно. Не бросать тень на высокое звание кадета.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Правильно реагировать на критику педагогов и товарищей. Работать над слабыми сторонами своего характера и поведения.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Совершенствовать свой духовный и культурный уровень.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Совершенствовать свою физическую форму.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Уметь быть благодарным.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598D" w:rsidRDefault="0011598D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598D" w:rsidRDefault="0011598D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III. Взаимоотношения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Помогать товарищам. Не бросать друга в беде. </w:t>
      </w:r>
    </w:p>
    <w:p w:rsidR="00904667" w:rsidRPr="006F4DBF" w:rsidRDefault="00904667" w:rsidP="009046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Не завидовать.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Не хвастаться.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Не обманывать и не делать бесчестного даже ради товарищества. Помнить, что бесчестие ради товарищества все равно остается бесчестьем.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Не оскорблять окружающих.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Поддерживать взаимную уважительность.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Не грубить.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Не сквернословить.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Охранять младших кадетов как братьев.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Старшие кадеты недолжны злоупотреблять своим старшинством и силой.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Не драться. Поссорившись, думай о мире. Не доносить.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 xml:space="preserve">- Не сплетничать. </w:t>
      </w:r>
    </w:p>
    <w:p w:rsidR="0011598D" w:rsidRPr="0011598D" w:rsidRDefault="0011598D" w:rsidP="0011598D">
      <w:pPr>
        <w:pStyle w:val="a5"/>
        <w:spacing w:before="0" w:beforeAutospacing="0" w:after="0" w:afterAutospacing="0"/>
        <w:jc w:val="both"/>
      </w:pPr>
      <w:r w:rsidRPr="0011598D">
        <w:t>- Не воровать.</w:t>
      </w:r>
    </w:p>
    <w:p w:rsidR="0011598D" w:rsidRDefault="0011598D" w:rsidP="0011598D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E93C5E" w:rsidRDefault="00E93C5E"/>
    <w:p w:rsidR="00E93C5E" w:rsidRDefault="00E93C5E"/>
    <w:p w:rsidR="00A3795B" w:rsidRDefault="00A3795B"/>
    <w:p w:rsidR="00A3795B" w:rsidRDefault="00A3795B"/>
    <w:p w:rsidR="00A3795B" w:rsidRDefault="00A3795B"/>
    <w:p w:rsidR="00A3795B" w:rsidRDefault="00A3795B"/>
    <w:p w:rsidR="00A3795B" w:rsidRDefault="00A3795B"/>
    <w:p w:rsidR="00A3795B" w:rsidRDefault="00A3795B"/>
    <w:p w:rsidR="00A3795B" w:rsidRDefault="00A3795B"/>
    <w:p w:rsidR="00A3795B" w:rsidRDefault="00A3795B"/>
    <w:p w:rsidR="00A3795B" w:rsidRDefault="00A3795B"/>
    <w:p w:rsidR="00A3795B" w:rsidRDefault="00A3795B"/>
    <w:p w:rsidR="00E93C5E" w:rsidRDefault="00E93C5E">
      <w:bookmarkStart w:id="0" w:name="_GoBack"/>
      <w:bookmarkEnd w:id="0"/>
    </w:p>
    <w:sectPr w:rsidR="00E93C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850" w:rsidRDefault="00953850" w:rsidP="00953850">
      <w:pPr>
        <w:spacing w:after="0" w:line="240" w:lineRule="auto"/>
      </w:pPr>
      <w:r>
        <w:separator/>
      </w:r>
    </w:p>
  </w:endnote>
  <w:endnote w:type="continuationSeparator" w:id="0">
    <w:p w:rsidR="00953850" w:rsidRDefault="00953850" w:rsidP="00953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850" w:rsidRDefault="00953850" w:rsidP="00953850">
      <w:pPr>
        <w:spacing w:after="0" w:line="240" w:lineRule="auto"/>
      </w:pPr>
      <w:r>
        <w:separator/>
      </w:r>
    </w:p>
  </w:footnote>
  <w:footnote w:type="continuationSeparator" w:id="0">
    <w:p w:rsidR="00953850" w:rsidRDefault="00953850" w:rsidP="009538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B55B5"/>
    <w:multiLevelType w:val="hybridMultilevel"/>
    <w:tmpl w:val="26FE5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69D1"/>
    <w:multiLevelType w:val="multilevel"/>
    <w:tmpl w:val="790C1E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43A41C5F"/>
    <w:multiLevelType w:val="hybridMultilevel"/>
    <w:tmpl w:val="DD244456"/>
    <w:lvl w:ilvl="0" w:tplc="814A92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5E4BAC"/>
    <w:multiLevelType w:val="hybridMultilevel"/>
    <w:tmpl w:val="7D42B0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22472"/>
    <w:multiLevelType w:val="hybridMultilevel"/>
    <w:tmpl w:val="C02C0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D9"/>
    <w:rsid w:val="0011598D"/>
    <w:rsid w:val="00185ED4"/>
    <w:rsid w:val="00234303"/>
    <w:rsid w:val="00411F35"/>
    <w:rsid w:val="004263B7"/>
    <w:rsid w:val="004759D9"/>
    <w:rsid w:val="00572E6A"/>
    <w:rsid w:val="00586191"/>
    <w:rsid w:val="00616B2B"/>
    <w:rsid w:val="00904667"/>
    <w:rsid w:val="00953850"/>
    <w:rsid w:val="00976C8A"/>
    <w:rsid w:val="009D597D"/>
    <w:rsid w:val="00A3795B"/>
    <w:rsid w:val="00C307A2"/>
    <w:rsid w:val="00E93C5E"/>
    <w:rsid w:val="00EF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B871"/>
  <w15:chartTrackingRefBased/>
  <w15:docId w15:val="{FBBD814C-C076-46A8-B347-FFF855111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4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93C5E"/>
    <w:pPr>
      <w:spacing w:before="100" w:beforeAutospacing="1" w:after="100" w:afterAutospacing="1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a4">
    <w:name w:val="Абзац списка Знак"/>
    <w:link w:val="a3"/>
    <w:uiPriority w:val="34"/>
    <w:qFormat/>
    <w:locked/>
    <w:rsid w:val="00E93C5E"/>
    <w:rPr>
      <w:rFonts w:ascii="Calibri" w:eastAsia="Calibri" w:hAnsi="Calibri" w:cs="Times New Roman"/>
      <w:lang w:val="en-US"/>
    </w:rPr>
  </w:style>
  <w:style w:type="paragraph" w:styleId="a5">
    <w:name w:val="Normal (Web)"/>
    <w:basedOn w:val="a"/>
    <w:uiPriority w:val="99"/>
    <w:semiHidden/>
    <w:unhideWhenUsed/>
    <w:rsid w:val="00115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76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6C8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953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53850"/>
  </w:style>
  <w:style w:type="paragraph" w:styleId="aa">
    <w:name w:val="footer"/>
    <w:basedOn w:val="a"/>
    <w:link w:val="ab"/>
    <w:uiPriority w:val="99"/>
    <w:unhideWhenUsed/>
    <w:rsid w:val="009538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53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3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18</Pages>
  <Words>6893</Words>
  <Characters>39296</Characters>
  <Application>Microsoft Office Word</Application>
  <DocSecurity>0</DocSecurity>
  <Lines>327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cp:lastPrinted>2026-09-14T10:54:00Z</cp:lastPrinted>
  <dcterms:created xsi:type="dcterms:W3CDTF">2026-08-17T16:52:00Z</dcterms:created>
  <dcterms:modified xsi:type="dcterms:W3CDTF">2026-09-17T06:53:00Z</dcterms:modified>
</cp:coreProperties>
</file>