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16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3765"/>
      </w:tblGrid>
      <w:tr w:rsidR="00612609" w:rsidRPr="001A003A" w:rsidTr="00151000">
        <w:trPr>
          <w:trHeight w:val="840"/>
        </w:trPr>
        <w:tc>
          <w:tcPr>
            <w:tcW w:w="9161" w:type="dxa"/>
            <w:gridSpan w:val="2"/>
          </w:tcPr>
          <w:p w:rsidR="00612609" w:rsidRPr="00612609" w:rsidRDefault="00B87D1A" w:rsidP="00612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0859DC03D6C44294B07F1261F5C432E6"/>
                </w:placeholder>
                <w:text w:multiLine="1"/>
              </w:sdtPr>
              <w:sdtEndPr/>
              <w:sdtContent>
                <w:r w:rsidR="00612609" w:rsidRPr="00612609">
                  <w:rPr>
                    <w:rFonts w:ascii="Times New Roman" w:hAnsi="Times New Roman"/>
                    <w:b/>
                    <w:sz w:val="24"/>
                    <w:szCs w:val="24"/>
                  </w:rPr>
                  <w:t>Муниципальное бюджетное общеобразовательное учреждение «Новосельская средняя школа им. Ивана Жудова» муниципального образования Черноморский район Республики Крым</w:t>
                </w:r>
                <w:r w:rsidR="00612609" w:rsidRPr="00612609">
                  <w:rPr>
                    <w:rFonts w:ascii="Times New Roman" w:hAnsi="Times New Roman"/>
                    <w:b/>
                    <w:sz w:val="24"/>
                    <w:szCs w:val="24"/>
                  </w:rPr>
                  <w:br/>
                  <w:t>(МБОУ «Новосельская СШ им. И. Жудова»)</w:t>
                </w:r>
              </w:sdtContent>
            </w:sdt>
          </w:p>
        </w:tc>
      </w:tr>
      <w:tr w:rsidR="00612609" w:rsidRPr="001A003A" w:rsidTr="00151000">
        <w:trPr>
          <w:trHeight w:val="455"/>
        </w:trPr>
        <w:tc>
          <w:tcPr>
            <w:tcW w:w="9161" w:type="dxa"/>
            <w:gridSpan w:val="2"/>
          </w:tcPr>
          <w:p w:rsidR="00612609" w:rsidRPr="00612609" w:rsidRDefault="00612609" w:rsidP="00612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2609" w:rsidRPr="00612609" w:rsidRDefault="00612609" w:rsidP="00612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6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ПРИКАЗ</w:t>
            </w:r>
          </w:p>
        </w:tc>
      </w:tr>
      <w:tr w:rsidR="00612609" w:rsidRPr="001A003A" w:rsidTr="00151000">
        <w:sdt>
          <w:sdtPr>
            <w:rPr>
              <w:rFonts w:ascii="Times New Roman" w:hAnsi="Times New Roman"/>
              <w:b/>
              <w:bCs/>
            </w:rPr>
            <w:id w:val="-1351482327"/>
            <w:placeholder>
              <w:docPart w:val="B3158E0C7D664EBDAC56CD0BC5774440"/>
            </w:placeholder>
            <w:date w:fullDate="2025-04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396" w:type="dxa"/>
              </w:tcPr>
              <w:p w:rsidR="00612609" w:rsidRPr="00612609" w:rsidRDefault="000C2FCB" w:rsidP="00612609">
                <w:pPr>
                  <w:spacing w:after="0" w:line="240" w:lineRule="auto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</w:rPr>
                  <w:t>24.04.2025</w:t>
                </w:r>
              </w:p>
            </w:tc>
          </w:sdtContent>
        </w:sdt>
        <w:tc>
          <w:tcPr>
            <w:tcW w:w="3765" w:type="dxa"/>
          </w:tcPr>
          <w:p w:rsidR="00612609" w:rsidRPr="00612609" w:rsidRDefault="00612609" w:rsidP="000C2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609">
              <w:rPr>
                <w:rFonts w:ascii="Times New Roman" w:hAnsi="Times New Roman"/>
                <w:sz w:val="24"/>
                <w:szCs w:val="24"/>
              </w:rPr>
              <w:t xml:space="preserve">                               №</w:t>
            </w:r>
            <w:sdt>
              <w:sdtPr>
                <w:rPr>
                  <w:rFonts w:ascii="Times New Roman" w:hAnsi="Times New Roman"/>
                  <w:b/>
                </w:rPr>
                <w:alias w:val="Номер приказа"/>
                <w:tag w:val="Номер приказа"/>
                <w:id w:val="-1577589083"/>
                <w:placeholder>
                  <w:docPart w:val="6B050E1161E345E5B1034F1B2D5E01E6"/>
                </w:placeholder>
                <w:text/>
              </w:sdtPr>
              <w:sdtEndPr/>
              <w:sdtContent>
                <w:r w:rsidRPr="00612609"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0C2FCB">
                  <w:rPr>
                    <w:rFonts w:ascii="Times New Roman" w:hAnsi="Times New Roman"/>
                    <w:b/>
                    <w:sz w:val="24"/>
                    <w:szCs w:val="24"/>
                  </w:rPr>
                  <w:t>188</w:t>
                </w:r>
              </w:sdtContent>
            </w:sdt>
          </w:p>
        </w:tc>
      </w:tr>
    </w:tbl>
    <w:tbl>
      <w:tblPr>
        <w:tblStyle w:val="a9"/>
        <w:tblpPr w:leftFromText="180" w:rightFromText="180" w:vertAnchor="text" w:horzAnchor="margin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12609" w:rsidRPr="001D5641" w:rsidTr="00612609">
        <w:tc>
          <w:tcPr>
            <w:tcW w:w="4503" w:type="dxa"/>
          </w:tcPr>
          <w:p w:rsidR="00612609" w:rsidRPr="001D5641" w:rsidRDefault="00612609" w:rsidP="0061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>Об организации отдыха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детей и</w:t>
            </w: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 xml:space="preserve"> оздоровления на базе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«Новосельская СШ им. И. Жудова» </w:t>
            </w: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</w:tr>
    </w:tbl>
    <w:p w:rsidR="00D05774" w:rsidRDefault="00D05774" w:rsidP="00D05774"/>
    <w:p w:rsidR="00612609" w:rsidRDefault="00612609" w:rsidP="00D05774"/>
    <w:p w:rsidR="00612609" w:rsidRDefault="00612609" w:rsidP="00D05774"/>
    <w:p w:rsidR="00612609" w:rsidRDefault="00612609" w:rsidP="001D56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ab/>
        <w:t xml:space="preserve">На основании </w:t>
      </w:r>
      <w:r w:rsidR="009E2EE8" w:rsidRPr="001D5641">
        <w:rPr>
          <w:rFonts w:ascii="Times New Roman" w:hAnsi="Times New Roman"/>
          <w:bCs/>
          <w:sz w:val="24"/>
          <w:szCs w:val="24"/>
        </w:rPr>
        <w:t xml:space="preserve"> 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>распоряжени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 xml:space="preserve"> Совета Министров Республики Крым от </w:t>
      </w:r>
      <w:r w:rsidR="00CC2BA3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CC2BA3">
        <w:rPr>
          <w:rFonts w:ascii="Times New Roman" w:eastAsia="Times New Roman" w:hAnsi="Times New Roman"/>
          <w:sz w:val="24"/>
          <w:szCs w:val="24"/>
        </w:rPr>
        <w:t>.12.2024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3123D" w:rsidRPr="001D5641" w:rsidRDefault="00B3123D" w:rsidP="00B87D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D5641">
        <w:rPr>
          <w:rFonts w:ascii="Times New Roman" w:eastAsia="Times New Roman" w:hAnsi="Times New Roman"/>
          <w:sz w:val="24"/>
          <w:szCs w:val="24"/>
        </w:rPr>
        <w:t xml:space="preserve">№ </w:t>
      </w:r>
      <w:r w:rsidR="00612609">
        <w:rPr>
          <w:rFonts w:ascii="Times New Roman" w:eastAsia="Times New Roman" w:hAnsi="Times New Roman"/>
          <w:sz w:val="24"/>
          <w:szCs w:val="24"/>
        </w:rPr>
        <w:t>2617</w:t>
      </w:r>
      <w:r w:rsidR="00CC2BA3">
        <w:rPr>
          <w:rFonts w:ascii="Times New Roman" w:eastAsia="Times New Roman" w:hAnsi="Times New Roman"/>
          <w:sz w:val="24"/>
          <w:szCs w:val="24"/>
        </w:rPr>
        <w:t>-р</w:t>
      </w:r>
      <w:r w:rsidR="00C3470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D5641">
        <w:rPr>
          <w:rFonts w:ascii="Times New Roman" w:eastAsia="Times New Roman" w:hAnsi="Times New Roman"/>
          <w:sz w:val="24"/>
          <w:szCs w:val="24"/>
        </w:rPr>
        <w:t>«Об организации отдыха детей и их оздоровления в Республике Крым в 202</w:t>
      </w:r>
      <w:r w:rsidR="00612609">
        <w:rPr>
          <w:rFonts w:ascii="Times New Roman" w:eastAsia="Times New Roman" w:hAnsi="Times New Roman"/>
          <w:sz w:val="24"/>
          <w:szCs w:val="24"/>
        </w:rPr>
        <w:t>5</w:t>
      </w:r>
      <w:r w:rsidRPr="001D5641">
        <w:rPr>
          <w:rFonts w:ascii="Times New Roman" w:eastAsia="Times New Roman" w:hAnsi="Times New Roman"/>
          <w:sz w:val="24"/>
          <w:szCs w:val="24"/>
        </w:rPr>
        <w:t xml:space="preserve"> году», </w:t>
      </w:r>
      <w:r w:rsidR="001D5641">
        <w:rPr>
          <w:rFonts w:ascii="Times New Roman" w:eastAsia="Times New Roman" w:hAnsi="Times New Roman"/>
          <w:sz w:val="24"/>
          <w:szCs w:val="24"/>
        </w:rPr>
        <w:t xml:space="preserve">приказа </w:t>
      </w:r>
      <w:r w:rsidR="00CC2BA3">
        <w:rPr>
          <w:rFonts w:ascii="Times New Roman" w:eastAsia="Times New Roman" w:hAnsi="Times New Roman"/>
          <w:sz w:val="24"/>
          <w:szCs w:val="24"/>
        </w:rPr>
        <w:t>Министерства образования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, 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науки и молодежи Республики Крым от </w:t>
      </w:r>
      <w:r w:rsidR="00612609">
        <w:rPr>
          <w:rFonts w:ascii="Times New Roman" w:eastAsia="Times New Roman" w:hAnsi="Times New Roman"/>
          <w:sz w:val="24"/>
          <w:szCs w:val="24"/>
        </w:rPr>
        <w:t>06.02.2025</w:t>
      </w:r>
      <w:r w:rsidR="00CC2BA3">
        <w:rPr>
          <w:rFonts w:ascii="Times New Roman" w:eastAsia="Times New Roman" w:hAnsi="Times New Roman"/>
          <w:sz w:val="24"/>
          <w:szCs w:val="24"/>
        </w:rPr>
        <w:t>№</w:t>
      </w:r>
      <w:r w:rsidR="00612609">
        <w:rPr>
          <w:rFonts w:ascii="Times New Roman" w:eastAsia="Times New Roman" w:hAnsi="Times New Roman"/>
          <w:sz w:val="24"/>
          <w:szCs w:val="24"/>
        </w:rPr>
        <w:t>192</w:t>
      </w:r>
      <w:r w:rsidR="001D5641">
        <w:rPr>
          <w:rFonts w:ascii="Times New Roman" w:eastAsia="Times New Roman" w:hAnsi="Times New Roman"/>
          <w:sz w:val="24"/>
          <w:szCs w:val="24"/>
        </w:rPr>
        <w:t xml:space="preserve"> </w:t>
      </w:r>
      <w:r w:rsidR="001D5641" w:rsidRPr="001D5641">
        <w:rPr>
          <w:rFonts w:ascii="Times New Roman" w:eastAsia="Times New Roman" w:hAnsi="Times New Roman"/>
          <w:sz w:val="24"/>
          <w:szCs w:val="24"/>
        </w:rPr>
        <w:t>«</w:t>
      </w:r>
      <w:r w:rsidR="001D5641" w:rsidRPr="001D5641">
        <w:rPr>
          <w:rFonts w:ascii="Times New Roman" w:hAnsi="Times New Roman"/>
          <w:sz w:val="24"/>
          <w:szCs w:val="24"/>
        </w:rPr>
        <w:t>Об организации отдыха и оздоровления детей в 202</w:t>
      </w:r>
      <w:r w:rsidR="00612609">
        <w:rPr>
          <w:rFonts w:ascii="Times New Roman" w:hAnsi="Times New Roman"/>
          <w:sz w:val="24"/>
          <w:szCs w:val="24"/>
        </w:rPr>
        <w:t>5</w:t>
      </w:r>
      <w:r w:rsidR="001D5641" w:rsidRPr="001D5641">
        <w:rPr>
          <w:rFonts w:ascii="Times New Roman" w:hAnsi="Times New Roman"/>
          <w:sz w:val="24"/>
          <w:szCs w:val="24"/>
        </w:rPr>
        <w:t>году</w:t>
      </w:r>
      <w:r w:rsidR="001D5641" w:rsidRPr="001D5641">
        <w:rPr>
          <w:rFonts w:ascii="Times New Roman" w:eastAsia="Times New Roman" w:hAnsi="Times New Roman"/>
          <w:sz w:val="24"/>
          <w:szCs w:val="24"/>
        </w:rPr>
        <w:t>»</w:t>
      </w:r>
      <w:r w:rsidR="001D5641">
        <w:rPr>
          <w:rFonts w:ascii="Times New Roman" w:eastAsia="Times New Roman" w:hAnsi="Times New Roman"/>
          <w:sz w:val="24"/>
          <w:szCs w:val="24"/>
        </w:rPr>
        <w:t>,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постановления администрации Черноморского района Республики Крым от </w:t>
      </w:r>
      <w:r w:rsidR="00612609">
        <w:rPr>
          <w:rFonts w:ascii="Times New Roman" w:eastAsia="Times New Roman" w:hAnsi="Times New Roman"/>
          <w:sz w:val="24"/>
          <w:szCs w:val="24"/>
        </w:rPr>
        <w:t>06.02.2025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</w:t>
      </w:r>
      <w:r w:rsidR="0092505C">
        <w:rPr>
          <w:rFonts w:ascii="Times New Roman" w:eastAsia="Times New Roman" w:hAnsi="Times New Roman"/>
          <w:sz w:val="24"/>
          <w:szCs w:val="24"/>
        </w:rPr>
        <w:t>№</w:t>
      </w:r>
      <w:r w:rsidR="00612609">
        <w:rPr>
          <w:rFonts w:ascii="Times New Roman" w:eastAsia="Times New Roman" w:hAnsi="Times New Roman"/>
          <w:sz w:val="24"/>
          <w:szCs w:val="24"/>
        </w:rPr>
        <w:t>78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«Об организации отдыха и оздоровления детей в муниципальном образовании Черноморский район Республики Крым в 202</w:t>
      </w:r>
      <w:r w:rsidR="00612609">
        <w:rPr>
          <w:rFonts w:ascii="Times New Roman" w:eastAsia="Times New Roman" w:hAnsi="Times New Roman"/>
          <w:sz w:val="24"/>
          <w:szCs w:val="24"/>
        </w:rPr>
        <w:t>5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году», приказа отдела</w:t>
      </w:r>
      <w:proofErr w:type="gramEnd"/>
      <w:r w:rsidR="00CC2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CC2BA3">
        <w:rPr>
          <w:rFonts w:ascii="Times New Roman" w:eastAsia="Times New Roman" w:hAnsi="Times New Roman"/>
          <w:sz w:val="24"/>
          <w:szCs w:val="24"/>
        </w:rPr>
        <w:t>образования, молодежи и спорта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 администрации Черноморского района Республики Крым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 07.02.2025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№</w:t>
      </w:r>
      <w:r w:rsidR="00612609">
        <w:rPr>
          <w:rFonts w:ascii="Times New Roman" w:eastAsia="Times New Roman" w:hAnsi="Times New Roman"/>
          <w:sz w:val="24"/>
          <w:szCs w:val="24"/>
        </w:rPr>
        <w:t>93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«Об организации отдыха и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 их 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оздоровления детей</w:t>
      </w:r>
      <w:r w:rsidR="00CC2BA3" w:rsidRPr="00CC2BA3">
        <w:rPr>
          <w:rFonts w:ascii="Times New Roman" w:eastAsia="Times New Roman" w:hAnsi="Times New Roman"/>
          <w:sz w:val="24"/>
          <w:szCs w:val="24"/>
        </w:rPr>
        <w:t xml:space="preserve"> </w:t>
      </w:r>
      <w:r w:rsidR="00CC2BA3">
        <w:rPr>
          <w:rFonts w:ascii="Times New Roman" w:eastAsia="Times New Roman" w:hAnsi="Times New Roman"/>
          <w:sz w:val="24"/>
          <w:szCs w:val="24"/>
        </w:rPr>
        <w:t>в муниципальном образовании Черноморский район</w:t>
      </w:r>
      <w:r w:rsidR="000255F0">
        <w:rPr>
          <w:rFonts w:ascii="Times New Roman" w:eastAsia="Times New Roman" w:hAnsi="Times New Roman"/>
          <w:sz w:val="24"/>
          <w:szCs w:val="24"/>
        </w:rPr>
        <w:t xml:space="preserve"> Республики Крым в 202</w:t>
      </w:r>
      <w:r w:rsidR="00612609">
        <w:rPr>
          <w:rFonts w:ascii="Times New Roman" w:eastAsia="Times New Roman" w:hAnsi="Times New Roman"/>
          <w:sz w:val="24"/>
          <w:szCs w:val="24"/>
        </w:rPr>
        <w:t>5</w:t>
      </w:r>
      <w:r w:rsidR="000255F0">
        <w:rPr>
          <w:rFonts w:ascii="Times New Roman" w:eastAsia="Times New Roman" w:hAnsi="Times New Roman"/>
          <w:sz w:val="24"/>
          <w:szCs w:val="24"/>
        </w:rPr>
        <w:t xml:space="preserve"> году», </w:t>
      </w:r>
      <w:r w:rsidR="00151000">
        <w:rPr>
          <w:rFonts w:ascii="Times New Roman" w:eastAsia="Times New Roman" w:hAnsi="Times New Roman"/>
          <w:sz w:val="24"/>
          <w:szCs w:val="24"/>
        </w:rPr>
        <w:t>приказа отдела образования, молодежи и спорта администрации Черноморского района Республики Крым от  17.02.2025 №124 « О внесении изменений в приказ отдела образования, молодежи и спорта от  07.02.2025 №93 «Об организации отдыха и</w:t>
      </w:r>
      <w:proofErr w:type="gramEnd"/>
      <w:r w:rsidR="00151000">
        <w:rPr>
          <w:rFonts w:ascii="Times New Roman" w:eastAsia="Times New Roman" w:hAnsi="Times New Roman"/>
          <w:sz w:val="24"/>
          <w:szCs w:val="24"/>
        </w:rPr>
        <w:t xml:space="preserve"> их  оздоровления детей</w:t>
      </w:r>
      <w:r w:rsidR="00151000" w:rsidRPr="00CC2BA3">
        <w:rPr>
          <w:rFonts w:ascii="Times New Roman" w:eastAsia="Times New Roman" w:hAnsi="Times New Roman"/>
          <w:sz w:val="24"/>
          <w:szCs w:val="24"/>
        </w:rPr>
        <w:t xml:space="preserve"> </w:t>
      </w:r>
      <w:r w:rsidR="00151000">
        <w:rPr>
          <w:rFonts w:ascii="Times New Roman" w:eastAsia="Times New Roman" w:hAnsi="Times New Roman"/>
          <w:sz w:val="24"/>
          <w:szCs w:val="24"/>
        </w:rPr>
        <w:t>в муниципальном образовании Черноморский район Республики Крым в 2025 году»</w:t>
      </w:r>
    </w:p>
    <w:p w:rsidR="000C2FCB" w:rsidRDefault="000C2FCB" w:rsidP="00F917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4855" w:rsidRPr="00612609" w:rsidRDefault="00F91725" w:rsidP="00F917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2609">
        <w:rPr>
          <w:rFonts w:ascii="Times New Roman" w:hAnsi="Times New Roman"/>
          <w:b/>
          <w:bCs/>
          <w:sz w:val="24"/>
          <w:szCs w:val="24"/>
        </w:rPr>
        <w:t>ПРИКАЗЫВАЮ</w:t>
      </w:r>
      <w:r w:rsidR="0027419D" w:rsidRPr="00612609">
        <w:rPr>
          <w:rFonts w:ascii="Times New Roman" w:hAnsi="Times New Roman"/>
          <w:b/>
          <w:bCs/>
          <w:sz w:val="24"/>
          <w:szCs w:val="24"/>
        </w:rPr>
        <w:t>:</w:t>
      </w:r>
      <w:r w:rsidR="00F30B35" w:rsidRPr="00612609">
        <w:rPr>
          <w:rFonts w:ascii="Times New Roman" w:hAnsi="Times New Roman"/>
          <w:b/>
          <w:sz w:val="24"/>
          <w:szCs w:val="24"/>
        </w:rPr>
        <w:t xml:space="preserve"> </w:t>
      </w:r>
    </w:p>
    <w:p w:rsidR="00B87D1A" w:rsidRPr="00B87D1A" w:rsidRDefault="00B87D1A" w:rsidP="00B87D1A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</w:t>
      </w:r>
      <w:r w:rsidRPr="00B87D1A">
        <w:rPr>
          <w:rFonts w:ascii="Times New Roman" w:hAnsi="Times New Roman"/>
          <w:color w:val="000000" w:themeColor="text1"/>
          <w:sz w:val="24"/>
          <w:szCs w:val="24"/>
        </w:rPr>
        <w:t xml:space="preserve">период с 27.05.2025 по 09.06.2025 </w:t>
      </w:r>
      <w:r>
        <w:rPr>
          <w:rFonts w:ascii="Times New Roman" w:hAnsi="Times New Roman"/>
          <w:color w:val="000000" w:themeColor="text1"/>
          <w:sz w:val="24"/>
          <w:szCs w:val="24"/>
        </w:rPr>
        <w:t>функционирования</w:t>
      </w:r>
      <w:r w:rsidRPr="00B87D1A">
        <w:rPr>
          <w:rFonts w:ascii="Times New Roman" w:hAnsi="Times New Roman"/>
          <w:color w:val="000000" w:themeColor="text1"/>
          <w:sz w:val="24"/>
          <w:szCs w:val="24"/>
        </w:rPr>
        <w:t xml:space="preserve"> дневн</w:t>
      </w:r>
      <w:r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B87D1A">
        <w:rPr>
          <w:rFonts w:ascii="Times New Roman" w:hAnsi="Times New Roman"/>
          <w:color w:val="000000" w:themeColor="text1"/>
          <w:sz w:val="24"/>
          <w:szCs w:val="24"/>
        </w:rPr>
        <w:t xml:space="preserve"> тематическ</w:t>
      </w:r>
      <w:r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B87D1A">
        <w:rPr>
          <w:rFonts w:ascii="Times New Roman" w:hAnsi="Times New Roman"/>
          <w:color w:val="000000" w:themeColor="text1"/>
          <w:sz w:val="24"/>
          <w:szCs w:val="24"/>
        </w:rPr>
        <w:t xml:space="preserve"> площадк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B87D1A">
        <w:rPr>
          <w:rFonts w:ascii="Times New Roman" w:hAnsi="Times New Roman"/>
          <w:color w:val="000000" w:themeColor="text1"/>
          <w:sz w:val="24"/>
          <w:szCs w:val="24"/>
        </w:rPr>
        <w:t xml:space="preserve"> «Новосельская </w:t>
      </w:r>
      <w:proofErr w:type="gramStart"/>
      <w:r w:rsidRPr="00B87D1A">
        <w:rPr>
          <w:rFonts w:ascii="Times New Roman" w:hAnsi="Times New Roman"/>
          <w:color w:val="000000" w:themeColor="text1"/>
          <w:sz w:val="24"/>
          <w:szCs w:val="24"/>
        </w:rPr>
        <w:t>средняя</w:t>
      </w:r>
      <w:proofErr w:type="gramEnd"/>
      <w:r w:rsidRPr="00B87D1A">
        <w:rPr>
          <w:rFonts w:ascii="Times New Roman" w:hAnsi="Times New Roman"/>
          <w:color w:val="000000" w:themeColor="text1"/>
          <w:sz w:val="24"/>
          <w:szCs w:val="24"/>
        </w:rPr>
        <w:t xml:space="preserve"> СШ им. И. Жудова» </w:t>
      </w:r>
      <w:r>
        <w:rPr>
          <w:rFonts w:ascii="Times New Roman" w:hAnsi="Times New Roman"/>
          <w:color w:val="000000" w:themeColor="text1"/>
          <w:sz w:val="24"/>
          <w:szCs w:val="24"/>
        </w:rPr>
        <w:t>обеспечить</w:t>
      </w:r>
    </w:p>
    <w:p w:rsidR="00B87D1A" w:rsidRPr="00B87D1A" w:rsidRDefault="00B87D1A" w:rsidP="00B87D1A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87D1A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87D1A">
        <w:rPr>
          <w:rFonts w:ascii="Times New Roman" w:hAnsi="Times New Roman"/>
          <w:color w:val="000000" w:themeColor="text1"/>
          <w:sz w:val="24"/>
          <w:szCs w:val="24"/>
        </w:rPr>
        <w:t>. охват различными формами отдыха и оздоровления не менее 75% детей школьного возраста, проживающих на территории муниципального образования Черноморский район Республики Крым, в том числе:</w:t>
      </w:r>
    </w:p>
    <w:p w:rsidR="00B87D1A" w:rsidRPr="00B87D1A" w:rsidRDefault="00B87D1A" w:rsidP="00B87D1A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87D1A">
        <w:rPr>
          <w:rFonts w:ascii="Times New Roman" w:hAnsi="Times New Roman"/>
          <w:color w:val="000000" w:themeColor="text1"/>
          <w:sz w:val="24"/>
          <w:szCs w:val="24"/>
        </w:rPr>
        <w:t>- 100% детей-сирот и детей, оставшихся без попечения родителей;</w:t>
      </w:r>
    </w:p>
    <w:p w:rsidR="00B87D1A" w:rsidRPr="00B87D1A" w:rsidRDefault="00B87D1A" w:rsidP="00B87D1A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87D1A">
        <w:rPr>
          <w:rFonts w:ascii="Times New Roman" w:hAnsi="Times New Roman"/>
          <w:color w:val="000000" w:themeColor="text1"/>
          <w:sz w:val="24"/>
          <w:szCs w:val="24"/>
        </w:rPr>
        <w:t>- не менее 70% детей из малообеспеченных семей;</w:t>
      </w:r>
    </w:p>
    <w:p w:rsidR="00B87D1A" w:rsidRPr="00B87D1A" w:rsidRDefault="00B87D1A" w:rsidP="00B87D1A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87D1A">
        <w:rPr>
          <w:rFonts w:ascii="Times New Roman" w:hAnsi="Times New Roman"/>
          <w:color w:val="000000" w:themeColor="text1"/>
          <w:sz w:val="24"/>
          <w:szCs w:val="24"/>
        </w:rPr>
        <w:t>- не менее 45% детей-инвалидов и детей с ограниченными физическими возможностями;</w:t>
      </w:r>
    </w:p>
    <w:p w:rsidR="00B87D1A" w:rsidRPr="00B87D1A" w:rsidRDefault="00B87D1A" w:rsidP="00B87D1A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87D1A">
        <w:rPr>
          <w:rFonts w:ascii="Times New Roman" w:hAnsi="Times New Roman"/>
          <w:color w:val="000000" w:themeColor="text1"/>
          <w:sz w:val="24"/>
          <w:szCs w:val="24"/>
        </w:rPr>
        <w:t>- 100% детей из семей участников специальной военной операции либо семей погибших (умерших) участников специальной военной операции, включая детей, которые находятся на иждивении участников специальной военной операции (в том числе пасынки и падчерицы).</w:t>
      </w:r>
    </w:p>
    <w:p w:rsidR="000C2FCB" w:rsidRPr="000C2FCB" w:rsidRDefault="00B87D1A" w:rsidP="00B87D1A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87D1A">
        <w:rPr>
          <w:rFonts w:ascii="Times New Roman" w:hAnsi="Times New Roman"/>
          <w:color w:val="000000" w:themeColor="text1"/>
          <w:sz w:val="24"/>
          <w:szCs w:val="24"/>
        </w:rPr>
        <w:t>- 100% детей, стоящих на учете в комиссиях по делам несовершеннолетних и в подразделениях по делам несовершеннолетних в отделе МВД России по Черноморскому району.</w:t>
      </w:r>
    </w:p>
    <w:p w:rsidR="00343D90" w:rsidRPr="00343D90" w:rsidRDefault="00B87D1A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42455" w:rsidRPr="00343D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16C7D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3D90" w:rsidRPr="005646A6">
        <w:rPr>
          <w:rFonts w:ascii="Times New Roman" w:hAnsi="Times New Roman"/>
          <w:color w:val="000000" w:themeColor="text1"/>
          <w:sz w:val="24"/>
          <w:szCs w:val="24"/>
        </w:rPr>
        <w:t xml:space="preserve">В срок до </w:t>
      </w:r>
      <w:r w:rsidR="00343D90" w:rsidRPr="00342BA4">
        <w:rPr>
          <w:rFonts w:ascii="Times New Roman" w:hAnsi="Times New Roman"/>
          <w:b/>
          <w:color w:val="auto"/>
          <w:sz w:val="24"/>
          <w:szCs w:val="24"/>
          <w:u w:val="single"/>
        </w:rPr>
        <w:t>15.05.202</w:t>
      </w:r>
      <w:r w:rsidR="00342BA4" w:rsidRPr="00342BA4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  <w:r w:rsidR="00343D90">
        <w:rPr>
          <w:rFonts w:ascii="Times New Roman" w:hAnsi="Times New Roman"/>
          <w:color w:val="000000" w:themeColor="text1"/>
          <w:sz w:val="24"/>
          <w:szCs w:val="24"/>
        </w:rPr>
        <w:t xml:space="preserve"> завершить </w:t>
      </w:r>
      <w:r w:rsidR="000255F0">
        <w:rPr>
          <w:rFonts w:ascii="Times New Roman" w:hAnsi="Times New Roman"/>
          <w:color w:val="000000" w:themeColor="text1"/>
          <w:sz w:val="24"/>
          <w:szCs w:val="24"/>
        </w:rPr>
        <w:t xml:space="preserve">необходимую </w:t>
      </w:r>
      <w:r w:rsidR="00343D90">
        <w:rPr>
          <w:rFonts w:ascii="Times New Roman" w:hAnsi="Times New Roman"/>
          <w:color w:val="000000" w:themeColor="text1"/>
          <w:sz w:val="24"/>
          <w:szCs w:val="24"/>
        </w:rPr>
        <w:t>организационную работу по функционированию дневной тематической площадки</w:t>
      </w:r>
      <w:r w:rsidR="000C2FC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096E" w:rsidRPr="00B87D1A" w:rsidRDefault="00B87D1A" w:rsidP="009E0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за исполнение приказа возложить на </w:t>
      </w:r>
      <w:proofErr w:type="spellStart"/>
      <w:r>
        <w:rPr>
          <w:rFonts w:ascii="Times New Roman" w:hAnsi="Times New Roman"/>
          <w:sz w:val="24"/>
          <w:szCs w:val="24"/>
        </w:rPr>
        <w:t>Починскую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С.В., заместителя директора</w:t>
      </w:r>
    </w:p>
    <w:p w:rsidR="00B87D1A" w:rsidRDefault="00B87D1A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B50A15" w:rsidRDefault="00B87D1A" w:rsidP="009E096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                                                          Е.В. Михайленко</w:t>
      </w:r>
    </w:p>
    <w:p w:rsidR="00B87D1A" w:rsidRPr="00C86594" w:rsidRDefault="00B87D1A" w:rsidP="00B87D1A">
      <w:pPr>
        <w:spacing w:after="0" w:line="240" w:lineRule="auto"/>
        <w:rPr>
          <w:rFonts w:eastAsia="Times New Roman"/>
          <w:b/>
          <w:bCs/>
          <w:i/>
          <w:sz w:val="16"/>
          <w:szCs w:val="16"/>
          <w:lang w:eastAsia="ru-RU"/>
        </w:rPr>
      </w:pPr>
      <w:r w:rsidRPr="00C86594">
        <w:rPr>
          <w:rFonts w:eastAsia="Times New Roman"/>
          <w:b/>
          <w:bCs/>
          <w:i/>
          <w:sz w:val="16"/>
          <w:szCs w:val="16"/>
          <w:lang w:eastAsia="ru-RU"/>
        </w:rPr>
        <w:t>С приказом ознакомле</w:t>
      </w:r>
      <w:proofErr w:type="gramStart"/>
      <w:r w:rsidRPr="00C86594">
        <w:rPr>
          <w:rFonts w:eastAsia="Times New Roman"/>
          <w:b/>
          <w:bCs/>
          <w:i/>
          <w:sz w:val="16"/>
          <w:szCs w:val="16"/>
          <w:lang w:eastAsia="ru-RU"/>
        </w:rPr>
        <w:t>н(</w:t>
      </w:r>
      <w:proofErr w:type="gramEnd"/>
      <w:r w:rsidRPr="00C86594">
        <w:rPr>
          <w:rFonts w:eastAsia="Times New Roman"/>
          <w:b/>
          <w:bCs/>
          <w:i/>
          <w:sz w:val="16"/>
          <w:szCs w:val="16"/>
          <w:lang w:eastAsia="ru-RU"/>
        </w:rPr>
        <w:t>а):</w:t>
      </w:r>
    </w:p>
    <w:tbl>
      <w:tblPr>
        <w:tblW w:w="6016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724"/>
        <w:gridCol w:w="76"/>
        <w:gridCol w:w="2084"/>
        <w:gridCol w:w="76"/>
        <w:gridCol w:w="1980"/>
      </w:tblGrid>
      <w:tr w:rsidR="00B87D1A" w:rsidRPr="00C86594" w:rsidTr="00156624">
        <w:tc>
          <w:tcPr>
            <w:tcW w:w="76" w:type="dxa"/>
            <w:vAlign w:val="bottom"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" w:type="dxa"/>
            <w:vAlign w:val="bottom"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6" w:type="dxa"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</w:tr>
      <w:tr w:rsidR="00B87D1A" w:rsidRPr="00C86594" w:rsidTr="00156624">
        <w:tc>
          <w:tcPr>
            <w:tcW w:w="76" w:type="dxa"/>
          </w:tcPr>
          <w:p w:rsidR="00B87D1A" w:rsidRPr="00C86594" w:rsidRDefault="00B87D1A" w:rsidP="00156624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hideMark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86594">
              <w:rPr>
                <w:rFonts w:eastAsia="Times New Roman"/>
                <w:i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76" w:type="dxa"/>
          </w:tcPr>
          <w:p w:rsidR="00B87D1A" w:rsidRPr="00C86594" w:rsidRDefault="00B87D1A" w:rsidP="00156624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hideMark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86594">
              <w:rPr>
                <w:rFonts w:eastAsia="Times New Roman"/>
                <w:i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76" w:type="dxa"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hideMark/>
          </w:tcPr>
          <w:p w:rsidR="00B87D1A" w:rsidRPr="00C86594" w:rsidRDefault="00B87D1A" w:rsidP="00156624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86594">
              <w:rPr>
                <w:rFonts w:eastAsia="Times New Roman"/>
                <w:i/>
                <w:sz w:val="16"/>
                <w:szCs w:val="16"/>
                <w:lang w:eastAsia="ru-RU"/>
              </w:rPr>
              <w:t>(дата)</w:t>
            </w:r>
          </w:p>
        </w:tc>
      </w:tr>
    </w:tbl>
    <w:p w:rsidR="00185D80" w:rsidRPr="00B87D1A" w:rsidRDefault="00185D80" w:rsidP="00B87D1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85D80" w:rsidRPr="00B87D1A" w:rsidSect="00612609">
      <w:pgSz w:w="11906" w:h="16838"/>
      <w:pgMar w:top="1135" w:right="42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88E"/>
    <w:multiLevelType w:val="hybridMultilevel"/>
    <w:tmpl w:val="A3A8D2A4"/>
    <w:lvl w:ilvl="0" w:tplc="B6AC561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5061E"/>
    <w:multiLevelType w:val="hybridMultilevel"/>
    <w:tmpl w:val="7B5AD01C"/>
    <w:lvl w:ilvl="0" w:tplc="5ECC4E4E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44B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abstractNum w:abstractNumId="3">
    <w:nsid w:val="0CAA1861"/>
    <w:multiLevelType w:val="hybridMultilevel"/>
    <w:tmpl w:val="F50C7064"/>
    <w:lvl w:ilvl="0" w:tplc="B6AC561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707A8"/>
    <w:multiLevelType w:val="multilevel"/>
    <w:tmpl w:val="AEFA2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221DC1"/>
    <w:multiLevelType w:val="hybridMultilevel"/>
    <w:tmpl w:val="1884DA62"/>
    <w:lvl w:ilvl="0" w:tplc="E48A3C5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FA33DED"/>
    <w:multiLevelType w:val="hybridMultilevel"/>
    <w:tmpl w:val="B8D2C5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CAE0E60"/>
    <w:multiLevelType w:val="multilevel"/>
    <w:tmpl w:val="DC647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b w:val="0"/>
        <w:sz w:val="22"/>
      </w:rPr>
    </w:lvl>
  </w:abstractNum>
  <w:abstractNum w:abstractNumId="9">
    <w:nsid w:val="3F3D4A81"/>
    <w:multiLevelType w:val="multilevel"/>
    <w:tmpl w:val="1C7281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FAF58CE"/>
    <w:multiLevelType w:val="hybridMultilevel"/>
    <w:tmpl w:val="BC68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A7F38"/>
    <w:multiLevelType w:val="hybridMultilevel"/>
    <w:tmpl w:val="58481F14"/>
    <w:lvl w:ilvl="0" w:tplc="94445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6275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5DC107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308797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BE2F20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D6773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9C6B8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AFAA1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12654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46D50DC2"/>
    <w:multiLevelType w:val="hybridMultilevel"/>
    <w:tmpl w:val="E7542226"/>
    <w:lvl w:ilvl="0" w:tplc="6D3AC0B2">
      <w:start w:val="1"/>
      <w:numFmt w:val="bullet"/>
      <w:lvlText w:val="–"/>
      <w:lvlJc w:val="left"/>
      <w:pPr>
        <w:ind w:left="778" w:hanging="360"/>
      </w:pPr>
      <w:rPr>
        <w:rFonts w:ascii="Sitka Subheading" w:hAnsi="Sitka Subheading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80A799F"/>
    <w:multiLevelType w:val="multilevel"/>
    <w:tmpl w:val="3C78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>
    <w:nsid w:val="483316DC"/>
    <w:multiLevelType w:val="multilevel"/>
    <w:tmpl w:val="55D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81665D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6314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2369"/>
        </w:tabs>
      </w:pPr>
    </w:lvl>
    <w:lvl w:ilvl="2" w:tplc="5B9E1ACE">
      <w:numFmt w:val="bullet"/>
      <w:lvlText w:val=""/>
      <w:lvlJc w:val="left"/>
      <w:pPr>
        <w:ind w:left="31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7052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7796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8539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9283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10026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10770" w:hanging="361"/>
      </w:pPr>
      <w:rPr>
        <w:rFonts w:hint="default"/>
        <w:lang w:val="ru-RU" w:eastAsia="en-US" w:bidi="ar-SA"/>
      </w:rPr>
    </w:lvl>
  </w:abstractNum>
  <w:abstractNum w:abstractNumId="16">
    <w:nsid w:val="4BB400D3"/>
    <w:multiLevelType w:val="hybridMultilevel"/>
    <w:tmpl w:val="7834C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551FAE"/>
    <w:multiLevelType w:val="hybridMultilevel"/>
    <w:tmpl w:val="A65A3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816EB1"/>
    <w:multiLevelType w:val="multilevel"/>
    <w:tmpl w:val="09B4B1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B452E25"/>
    <w:multiLevelType w:val="hybridMultilevel"/>
    <w:tmpl w:val="E4DC8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2613A"/>
    <w:multiLevelType w:val="hybridMultilevel"/>
    <w:tmpl w:val="87C2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E3A5F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abstractNum w:abstractNumId="22">
    <w:nsid w:val="666215A0"/>
    <w:multiLevelType w:val="hybridMultilevel"/>
    <w:tmpl w:val="96BAC8F6"/>
    <w:lvl w:ilvl="0" w:tplc="F8A0A60C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>
    <w:nsid w:val="6CA4288A"/>
    <w:multiLevelType w:val="multilevel"/>
    <w:tmpl w:val="FB3A9A8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51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sz w:val="28"/>
      </w:rPr>
    </w:lvl>
  </w:abstractNum>
  <w:abstractNum w:abstractNumId="25">
    <w:nsid w:val="72C30043"/>
    <w:multiLevelType w:val="hybridMultilevel"/>
    <w:tmpl w:val="71A4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8D1F4C"/>
    <w:multiLevelType w:val="hybridMultilevel"/>
    <w:tmpl w:val="19DEC4A2"/>
    <w:lvl w:ilvl="0" w:tplc="041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7">
    <w:nsid w:val="76B837B2"/>
    <w:multiLevelType w:val="hybridMultilevel"/>
    <w:tmpl w:val="BF5CB6D8"/>
    <w:lvl w:ilvl="0" w:tplc="FC445F2A">
      <w:numFmt w:val="bullet"/>
      <w:lvlText w:val="-"/>
      <w:lvlJc w:val="left"/>
      <w:pPr>
        <w:ind w:left="1673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E865A">
      <w:numFmt w:val="bullet"/>
      <w:lvlText w:val="•"/>
      <w:lvlJc w:val="left"/>
      <w:pPr>
        <w:ind w:left="2656" w:hanging="363"/>
      </w:pPr>
      <w:rPr>
        <w:lang w:val="ru-RU" w:eastAsia="en-US" w:bidi="ar-SA"/>
      </w:rPr>
    </w:lvl>
    <w:lvl w:ilvl="2" w:tplc="B33C7B56">
      <w:numFmt w:val="bullet"/>
      <w:lvlText w:val="•"/>
      <w:lvlJc w:val="left"/>
      <w:pPr>
        <w:ind w:left="3632" w:hanging="363"/>
      </w:pPr>
      <w:rPr>
        <w:lang w:val="ru-RU" w:eastAsia="en-US" w:bidi="ar-SA"/>
      </w:rPr>
    </w:lvl>
    <w:lvl w:ilvl="3" w:tplc="25384FA8">
      <w:numFmt w:val="bullet"/>
      <w:lvlText w:val="•"/>
      <w:lvlJc w:val="left"/>
      <w:pPr>
        <w:ind w:left="4608" w:hanging="363"/>
      </w:pPr>
      <w:rPr>
        <w:lang w:val="ru-RU" w:eastAsia="en-US" w:bidi="ar-SA"/>
      </w:rPr>
    </w:lvl>
    <w:lvl w:ilvl="4" w:tplc="5EB6C3F8">
      <w:numFmt w:val="bullet"/>
      <w:lvlText w:val="•"/>
      <w:lvlJc w:val="left"/>
      <w:pPr>
        <w:ind w:left="5584" w:hanging="363"/>
      </w:pPr>
      <w:rPr>
        <w:lang w:val="ru-RU" w:eastAsia="en-US" w:bidi="ar-SA"/>
      </w:rPr>
    </w:lvl>
    <w:lvl w:ilvl="5" w:tplc="B27A94F4">
      <w:numFmt w:val="bullet"/>
      <w:lvlText w:val="•"/>
      <w:lvlJc w:val="left"/>
      <w:pPr>
        <w:ind w:left="6560" w:hanging="363"/>
      </w:pPr>
      <w:rPr>
        <w:lang w:val="ru-RU" w:eastAsia="en-US" w:bidi="ar-SA"/>
      </w:rPr>
    </w:lvl>
    <w:lvl w:ilvl="6" w:tplc="D4CACFA8">
      <w:numFmt w:val="bullet"/>
      <w:lvlText w:val="•"/>
      <w:lvlJc w:val="left"/>
      <w:pPr>
        <w:ind w:left="7536" w:hanging="363"/>
      </w:pPr>
      <w:rPr>
        <w:lang w:val="ru-RU" w:eastAsia="en-US" w:bidi="ar-SA"/>
      </w:rPr>
    </w:lvl>
    <w:lvl w:ilvl="7" w:tplc="0F044A94">
      <w:numFmt w:val="bullet"/>
      <w:lvlText w:val="•"/>
      <w:lvlJc w:val="left"/>
      <w:pPr>
        <w:ind w:left="8512" w:hanging="363"/>
      </w:pPr>
      <w:rPr>
        <w:lang w:val="ru-RU" w:eastAsia="en-US" w:bidi="ar-SA"/>
      </w:rPr>
    </w:lvl>
    <w:lvl w:ilvl="8" w:tplc="746A907E">
      <w:numFmt w:val="bullet"/>
      <w:lvlText w:val="•"/>
      <w:lvlJc w:val="left"/>
      <w:pPr>
        <w:ind w:left="9488" w:hanging="363"/>
      </w:pPr>
      <w:rPr>
        <w:lang w:val="ru-RU" w:eastAsia="en-US" w:bidi="ar-SA"/>
      </w:rPr>
    </w:lvl>
  </w:abstractNum>
  <w:abstractNum w:abstractNumId="28">
    <w:nsid w:val="76D5193B"/>
    <w:multiLevelType w:val="hybridMultilevel"/>
    <w:tmpl w:val="6CBA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95A91"/>
    <w:multiLevelType w:val="multilevel"/>
    <w:tmpl w:val="672EBE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0">
    <w:nsid w:val="7DBF4C68"/>
    <w:multiLevelType w:val="hybridMultilevel"/>
    <w:tmpl w:val="21041514"/>
    <w:lvl w:ilvl="0" w:tplc="9564B4AE">
      <w:start w:val="3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6"/>
  </w:num>
  <w:num w:numId="6">
    <w:abstractNumId w:val="25"/>
  </w:num>
  <w:num w:numId="7">
    <w:abstractNumId w:val="14"/>
  </w:num>
  <w:num w:numId="8">
    <w:abstractNumId w:val="0"/>
  </w:num>
  <w:num w:numId="9">
    <w:abstractNumId w:val="3"/>
  </w:num>
  <w:num w:numId="10">
    <w:abstractNumId w:val="24"/>
  </w:num>
  <w:num w:numId="11">
    <w:abstractNumId w:val="17"/>
  </w:num>
  <w:num w:numId="12">
    <w:abstractNumId w:val="7"/>
  </w:num>
  <w:num w:numId="13">
    <w:abstractNumId w:val="29"/>
  </w:num>
  <w:num w:numId="14">
    <w:abstractNumId w:val="10"/>
  </w:num>
  <w:num w:numId="15">
    <w:abstractNumId w:val="26"/>
  </w:num>
  <w:num w:numId="16">
    <w:abstractNumId w:val="28"/>
  </w:num>
  <w:num w:numId="17">
    <w:abstractNumId w:val="20"/>
  </w:num>
  <w:num w:numId="18">
    <w:abstractNumId w:val="5"/>
  </w:num>
  <w:num w:numId="19">
    <w:abstractNumId w:val="8"/>
  </w:num>
  <w:num w:numId="20">
    <w:abstractNumId w:val="16"/>
  </w:num>
  <w:num w:numId="21">
    <w:abstractNumId w:val="18"/>
  </w:num>
  <w:num w:numId="22">
    <w:abstractNumId w:val="22"/>
  </w:num>
  <w:num w:numId="23">
    <w:abstractNumId w:val="12"/>
  </w:num>
  <w:num w:numId="24">
    <w:abstractNumId w:val="1"/>
  </w:num>
  <w:num w:numId="25">
    <w:abstractNumId w:val="2"/>
  </w:num>
  <w:num w:numId="26">
    <w:abstractNumId w:val="21"/>
  </w:num>
  <w:num w:numId="27">
    <w:abstractNumId w:val="15"/>
  </w:num>
  <w:num w:numId="28">
    <w:abstractNumId w:val="2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F98"/>
    <w:rsid w:val="00007DFC"/>
    <w:rsid w:val="00017657"/>
    <w:rsid w:val="00021C53"/>
    <w:rsid w:val="00024D92"/>
    <w:rsid w:val="000255F0"/>
    <w:rsid w:val="00027EEF"/>
    <w:rsid w:val="00033546"/>
    <w:rsid w:val="0004364C"/>
    <w:rsid w:val="000464AE"/>
    <w:rsid w:val="00064A69"/>
    <w:rsid w:val="000712CC"/>
    <w:rsid w:val="000836C9"/>
    <w:rsid w:val="00086D72"/>
    <w:rsid w:val="00097C07"/>
    <w:rsid w:val="000A4CF1"/>
    <w:rsid w:val="000C06D5"/>
    <w:rsid w:val="000C0D5C"/>
    <w:rsid w:val="000C2FCB"/>
    <w:rsid w:val="000C3BEA"/>
    <w:rsid w:val="000E0CF9"/>
    <w:rsid w:val="001012FB"/>
    <w:rsid w:val="00102B12"/>
    <w:rsid w:val="00103BE1"/>
    <w:rsid w:val="00125911"/>
    <w:rsid w:val="0013249B"/>
    <w:rsid w:val="00133BA4"/>
    <w:rsid w:val="00151000"/>
    <w:rsid w:val="00151717"/>
    <w:rsid w:val="00160935"/>
    <w:rsid w:val="001617EE"/>
    <w:rsid w:val="00177E29"/>
    <w:rsid w:val="00183B63"/>
    <w:rsid w:val="00185D80"/>
    <w:rsid w:val="001916EC"/>
    <w:rsid w:val="001B6162"/>
    <w:rsid w:val="001D0D3A"/>
    <w:rsid w:val="001D5641"/>
    <w:rsid w:val="00206ED3"/>
    <w:rsid w:val="002101E6"/>
    <w:rsid w:val="002138DA"/>
    <w:rsid w:val="00226EA7"/>
    <w:rsid w:val="0024017E"/>
    <w:rsid w:val="00256704"/>
    <w:rsid w:val="00260375"/>
    <w:rsid w:val="00262BED"/>
    <w:rsid w:val="0027159A"/>
    <w:rsid w:val="002718B6"/>
    <w:rsid w:val="0027419D"/>
    <w:rsid w:val="002807DF"/>
    <w:rsid w:val="0029292C"/>
    <w:rsid w:val="002A28A1"/>
    <w:rsid w:val="002D6C36"/>
    <w:rsid w:val="002D735C"/>
    <w:rsid w:val="002E0F89"/>
    <w:rsid w:val="002F7170"/>
    <w:rsid w:val="0030715A"/>
    <w:rsid w:val="00314F15"/>
    <w:rsid w:val="00342670"/>
    <w:rsid w:val="00342BA4"/>
    <w:rsid w:val="003434B9"/>
    <w:rsid w:val="00343D90"/>
    <w:rsid w:val="00373CC5"/>
    <w:rsid w:val="00395F1E"/>
    <w:rsid w:val="003B59BA"/>
    <w:rsid w:val="003D4B9E"/>
    <w:rsid w:val="003D5036"/>
    <w:rsid w:val="004076C7"/>
    <w:rsid w:val="0040786A"/>
    <w:rsid w:val="00410B8A"/>
    <w:rsid w:val="00432419"/>
    <w:rsid w:val="004354A2"/>
    <w:rsid w:val="00451B9C"/>
    <w:rsid w:val="00464F61"/>
    <w:rsid w:val="004804B8"/>
    <w:rsid w:val="00490B08"/>
    <w:rsid w:val="00496ADF"/>
    <w:rsid w:val="004A1D78"/>
    <w:rsid w:val="004B116A"/>
    <w:rsid w:val="004B1FB3"/>
    <w:rsid w:val="004C11DF"/>
    <w:rsid w:val="004C65B5"/>
    <w:rsid w:val="004D24F6"/>
    <w:rsid w:val="004D4F73"/>
    <w:rsid w:val="004D74DB"/>
    <w:rsid w:val="004E10F0"/>
    <w:rsid w:val="004E1E3C"/>
    <w:rsid w:val="004E34EC"/>
    <w:rsid w:val="004F63F2"/>
    <w:rsid w:val="00502045"/>
    <w:rsid w:val="00505657"/>
    <w:rsid w:val="00516AA1"/>
    <w:rsid w:val="005506AC"/>
    <w:rsid w:val="0055327B"/>
    <w:rsid w:val="005604AA"/>
    <w:rsid w:val="005646A6"/>
    <w:rsid w:val="00581D01"/>
    <w:rsid w:val="00590DF1"/>
    <w:rsid w:val="005B1F5B"/>
    <w:rsid w:val="005B5DC8"/>
    <w:rsid w:val="005B6E5B"/>
    <w:rsid w:val="005E13E0"/>
    <w:rsid w:val="00612609"/>
    <w:rsid w:val="00620C1C"/>
    <w:rsid w:val="006257E9"/>
    <w:rsid w:val="00626A44"/>
    <w:rsid w:val="00662C1E"/>
    <w:rsid w:val="00672EAB"/>
    <w:rsid w:val="006C7D38"/>
    <w:rsid w:val="006D26F7"/>
    <w:rsid w:val="006D2CD1"/>
    <w:rsid w:val="006D4D11"/>
    <w:rsid w:val="006F451F"/>
    <w:rsid w:val="007073A4"/>
    <w:rsid w:val="00707655"/>
    <w:rsid w:val="00732EC8"/>
    <w:rsid w:val="00741C22"/>
    <w:rsid w:val="00741F89"/>
    <w:rsid w:val="00775248"/>
    <w:rsid w:val="007A6CFB"/>
    <w:rsid w:val="007C116B"/>
    <w:rsid w:val="007F0353"/>
    <w:rsid w:val="007F47E8"/>
    <w:rsid w:val="007F4B4D"/>
    <w:rsid w:val="00803C6D"/>
    <w:rsid w:val="00816C7D"/>
    <w:rsid w:val="00851D4E"/>
    <w:rsid w:val="00862AAB"/>
    <w:rsid w:val="00870F50"/>
    <w:rsid w:val="00873F0B"/>
    <w:rsid w:val="008B40F0"/>
    <w:rsid w:val="008B4E3F"/>
    <w:rsid w:val="008B5A87"/>
    <w:rsid w:val="008C697A"/>
    <w:rsid w:val="008D777A"/>
    <w:rsid w:val="008F1410"/>
    <w:rsid w:val="008F6A8A"/>
    <w:rsid w:val="00901AAB"/>
    <w:rsid w:val="0092505C"/>
    <w:rsid w:val="00930ABF"/>
    <w:rsid w:val="00931A17"/>
    <w:rsid w:val="0094148E"/>
    <w:rsid w:val="009A2430"/>
    <w:rsid w:val="009A522C"/>
    <w:rsid w:val="009A7C12"/>
    <w:rsid w:val="009B6B29"/>
    <w:rsid w:val="009C3B51"/>
    <w:rsid w:val="009C45CB"/>
    <w:rsid w:val="009E096E"/>
    <w:rsid w:val="009E21BC"/>
    <w:rsid w:val="009E2EE8"/>
    <w:rsid w:val="009F266F"/>
    <w:rsid w:val="00A16A25"/>
    <w:rsid w:val="00A272BA"/>
    <w:rsid w:val="00A36ABC"/>
    <w:rsid w:val="00A40D94"/>
    <w:rsid w:val="00A43CCD"/>
    <w:rsid w:val="00A44770"/>
    <w:rsid w:val="00A46AD8"/>
    <w:rsid w:val="00A52E9C"/>
    <w:rsid w:val="00A74AEE"/>
    <w:rsid w:val="00A77AEE"/>
    <w:rsid w:val="00A806BA"/>
    <w:rsid w:val="00A908BF"/>
    <w:rsid w:val="00A90B04"/>
    <w:rsid w:val="00AB7321"/>
    <w:rsid w:val="00AC1E9F"/>
    <w:rsid w:val="00AD0B7C"/>
    <w:rsid w:val="00B01BCB"/>
    <w:rsid w:val="00B1186C"/>
    <w:rsid w:val="00B23EE9"/>
    <w:rsid w:val="00B3123D"/>
    <w:rsid w:val="00B36E16"/>
    <w:rsid w:val="00B41056"/>
    <w:rsid w:val="00B50A15"/>
    <w:rsid w:val="00B52689"/>
    <w:rsid w:val="00B54C44"/>
    <w:rsid w:val="00B5605D"/>
    <w:rsid w:val="00B57986"/>
    <w:rsid w:val="00B61E19"/>
    <w:rsid w:val="00B66FDE"/>
    <w:rsid w:val="00B76D41"/>
    <w:rsid w:val="00B8328E"/>
    <w:rsid w:val="00B834E7"/>
    <w:rsid w:val="00B87D1A"/>
    <w:rsid w:val="00B95CFB"/>
    <w:rsid w:val="00BA619D"/>
    <w:rsid w:val="00BA7753"/>
    <w:rsid w:val="00BB3A02"/>
    <w:rsid w:val="00BC55DA"/>
    <w:rsid w:val="00BD4855"/>
    <w:rsid w:val="00BE2108"/>
    <w:rsid w:val="00BF2FFB"/>
    <w:rsid w:val="00C01139"/>
    <w:rsid w:val="00C06B30"/>
    <w:rsid w:val="00C166B1"/>
    <w:rsid w:val="00C34701"/>
    <w:rsid w:val="00C430FD"/>
    <w:rsid w:val="00C45555"/>
    <w:rsid w:val="00C96A2A"/>
    <w:rsid w:val="00C97267"/>
    <w:rsid w:val="00CB5149"/>
    <w:rsid w:val="00CC2BA3"/>
    <w:rsid w:val="00CD50DE"/>
    <w:rsid w:val="00CE4887"/>
    <w:rsid w:val="00CF76E7"/>
    <w:rsid w:val="00D00113"/>
    <w:rsid w:val="00D05774"/>
    <w:rsid w:val="00D16D42"/>
    <w:rsid w:val="00D23BB2"/>
    <w:rsid w:val="00D329D4"/>
    <w:rsid w:val="00D35CF3"/>
    <w:rsid w:val="00D5203C"/>
    <w:rsid w:val="00D576B1"/>
    <w:rsid w:val="00D65CB5"/>
    <w:rsid w:val="00DA3F98"/>
    <w:rsid w:val="00DB48E6"/>
    <w:rsid w:val="00DE29AE"/>
    <w:rsid w:val="00DF546C"/>
    <w:rsid w:val="00E1249A"/>
    <w:rsid w:val="00E152A8"/>
    <w:rsid w:val="00E15331"/>
    <w:rsid w:val="00E15A8B"/>
    <w:rsid w:val="00E329D0"/>
    <w:rsid w:val="00E3752A"/>
    <w:rsid w:val="00E37ABC"/>
    <w:rsid w:val="00E37BF9"/>
    <w:rsid w:val="00E43D4C"/>
    <w:rsid w:val="00E60625"/>
    <w:rsid w:val="00E642A1"/>
    <w:rsid w:val="00E90910"/>
    <w:rsid w:val="00E9530C"/>
    <w:rsid w:val="00E968B5"/>
    <w:rsid w:val="00EC76EC"/>
    <w:rsid w:val="00ED0B0B"/>
    <w:rsid w:val="00ED2B4E"/>
    <w:rsid w:val="00EF303D"/>
    <w:rsid w:val="00F03F18"/>
    <w:rsid w:val="00F11A48"/>
    <w:rsid w:val="00F25C62"/>
    <w:rsid w:val="00F30B35"/>
    <w:rsid w:val="00F401C8"/>
    <w:rsid w:val="00F42455"/>
    <w:rsid w:val="00F44016"/>
    <w:rsid w:val="00F4573C"/>
    <w:rsid w:val="00F67F05"/>
    <w:rsid w:val="00F72590"/>
    <w:rsid w:val="00F91725"/>
    <w:rsid w:val="00F97E85"/>
    <w:rsid w:val="00FA7685"/>
    <w:rsid w:val="00FB2B36"/>
    <w:rsid w:val="00FC0555"/>
    <w:rsid w:val="00FC3FAF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704"/>
    <w:pPr>
      <w:spacing w:after="200" w:line="276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A3F98"/>
    <w:pPr>
      <w:keepNext/>
      <w:jc w:val="center"/>
      <w:outlineLvl w:val="0"/>
    </w:pPr>
    <w:rPr>
      <w:rFonts w:ascii="Times New Roman" w:eastAsia="Times New Roman" w:hAnsi="Times New Roman"/>
      <w:b/>
      <w:color w:val="auto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3B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3F98"/>
    <w:rPr>
      <w:b/>
      <w:sz w:val="22"/>
      <w:lang w:val="ru-RU" w:eastAsia="ru-RU" w:bidi="ar-SA"/>
    </w:rPr>
  </w:style>
  <w:style w:type="character" w:customStyle="1" w:styleId="20">
    <w:name w:val="Заголовок 2 Знак"/>
    <w:link w:val="2"/>
    <w:semiHidden/>
    <w:rsid w:val="00183B63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paragraph" w:styleId="a3">
    <w:name w:val="Body Text"/>
    <w:basedOn w:val="a"/>
    <w:link w:val="a4"/>
    <w:semiHidden/>
    <w:unhideWhenUsed/>
    <w:qFormat/>
    <w:rsid w:val="00DA3F98"/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character" w:customStyle="1" w:styleId="a4">
    <w:name w:val="Основной текст Знак"/>
    <w:link w:val="a3"/>
    <w:semiHidden/>
    <w:qFormat/>
    <w:rsid w:val="00DA3F98"/>
    <w:rPr>
      <w:b/>
      <w:bCs/>
      <w:sz w:val="24"/>
      <w:szCs w:val="24"/>
      <w:lang w:val="ru-RU" w:eastAsia="ru-RU" w:bidi="ar-SA"/>
    </w:rPr>
  </w:style>
  <w:style w:type="paragraph" w:styleId="21">
    <w:name w:val="Body Text 2"/>
    <w:basedOn w:val="a"/>
    <w:rsid w:val="00DA3F98"/>
    <w:pPr>
      <w:spacing w:after="120" w:line="480" w:lineRule="auto"/>
    </w:pPr>
  </w:style>
  <w:style w:type="paragraph" w:styleId="a5">
    <w:name w:val="Body Text Indent"/>
    <w:basedOn w:val="a"/>
    <w:rsid w:val="00DA3F98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F98"/>
  </w:style>
  <w:style w:type="paragraph" w:customStyle="1" w:styleId="p2">
    <w:name w:val="p2"/>
    <w:basedOn w:val="a"/>
    <w:rsid w:val="00DA3F98"/>
    <w:pPr>
      <w:spacing w:before="100" w:beforeAutospacing="1" w:after="100" w:afterAutospacing="1"/>
    </w:pPr>
  </w:style>
  <w:style w:type="character" w:customStyle="1" w:styleId="s2">
    <w:name w:val="s2"/>
    <w:basedOn w:val="a0"/>
    <w:rsid w:val="00DA3F98"/>
  </w:style>
  <w:style w:type="paragraph" w:customStyle="1" w:styleId="western">
    <w:name w:val="western"/>
    <w:basedOn w:val="a"/>
    <w:rsid w:val="00A16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A16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183B63"/>
    <w:pPr>
      <w:spacing w:line="0" w:lineRule="atLeast"/>
      <w:jc w:val="both"/>
    </w:pPr>
    <w:rPr>
      <w:rFonts w:ascii="Calibri" w:hAnsi="Calibri"/>
      <w:color w:val="000000"/>
      <w:sz w:val="22"/>
      <w:szCs w:val="22"/>
    </w:rPr>
  </w:style>
  <w:style w:type="paragraph" w:customStyle="1" w:styleId="22">
    <w:name w:val="Без интервала2"/>
    <w:rsid w:val="000712CC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rsid w:val="002D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2D6C36"/>
    <w:rPr>
      <w:rFonts w:ascii="Segoe UI" w:eastAsia="Calibri" w:hAnsi="Segoe UI" w:cs="Segoe UI"/>
      <w:color w:val="000000"/>
      <w:sz w:val="18"/>
      <w:szCs w:val="18"/>
      <w:lang w:eastAsia="en-US"/>
    </w:rPr>
  </w:style>
  <w:style w:type="table" w:styleId="a9">
    <w:name w:val="Table Grid"/>
    <w:basedOn w:val="a1"/>
    <w:uiPriority w:val="39"/>
    <w:rsid w:val="001D56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2455"/>
    <w:pPr>
      <w:ind w:left="720"/>
      <w:contextualSpacing/>
    </w:pPr>
  </w:style>
  <w:style w:type="character" w:customStyle="1" w:styleId="ab">
    <w:name w:val="Основной текст_"/>
    <w:basedOn w:val="a0"/>
    <w:link w:val="12"/>
    <w:rsid w:val="00F42455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b"/>
    <w:rsid w:val="00F42455"/>
    <w:pPr>
      <w:widowControl w:val="0"/>
      <w:shd w:val="clear" w:color="auto" w:fill="FFFFFF"/>
      <w:spacing w:before="240" w:after="240" w:line="322" w:lineRule="exact"/>
      <w:ind w:hanging="720"/>
    </w:pPr>
    <w:rPr>
      <w:rFonts w:ascii="Times New Roman" w:eastAsia="Times New Roman" w:hAnsi="Times New Roman"/>
      <w:color w:val="auto"/>
      <w:spacing w:val="2"/>
      <w:sz w:val="25"/>
      <w:szCs w:val="25"/>
      <w:lang w:eastAsia="ru-RU"/>
    </w:rPr>
  </w:style>
  <w:style w:type="paragraph" w:customStyle="1" w:styleId="Iaaeiaiea">
    <w:name w:val="Iaaeiaiea"/>
    <w:basedOn w:val="a"/>
    <w:rsid w:val="009E096E"/>
    <w:pPr>
      <w:overflowPunct w:val="0"/>
      <w:autoSpaceDE w:val="0"/>
      <w:autoSpaceDN w:val="0"/>
      <w:adjustRightInd w:val="0"/>
      <w:spacing w:before="120" w:after="0" w:line="240" w:lineRule="auto"/>
      <w:ind w:firstLine="709"/>
    </w:pPr>
    <w:rPr>
      <w:rFonts w:ascii="Arial" w:eastAsia="Times New Roman" w:hAnsi="Arial"/>
      <w:color w:val="auto"/>
      <w:szCs w:val="20"/>
      <w:lang w:val="uk-UA" w:eastAsia="ru-RU"/>
    </w:rPr>
  </w:style>
  <w:style w:type="paragraph" w:styleId="ac">
    <w:name w:val="No Spacing"/>
    <w:link w:val="ad"/>
    <w:qFormat/>
    <w:rsid w:val="00D05774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f"/>
    <w:uiPriority w:val="99"/>
    <w:rsid w:val="00185D80"/>
    <w:rPr>
      <w:rFonts w:ascii="Georgia" w:hAnsi="Georgia"/>
      <w:color w:val="000000"/>
      <w:kern w:val="28"/>
      <w:sz w:val="27"/>
      <w:szCs w:val="22"/>
    </w:rPr>
  </w:style>
  <w:style w:type="paragraph" w:styleId="af">
    <w:name w:val="header"/>
    <w:basedOn w:val="a"/>
    <w:link w:val="ae"/>
    <w:uiPriority w:val="99"/>
    <w:unhideWhenUsed/>
    <w:rsid w:val="00185D80"/>
    <w:pPr>
      <w:spacing w:after="0" w:line="271" w:lineRule="auto"/>
      <w:jc w:val="left"/>
    </w:pPr>
    <w:rPr>
      <w:rFonts w:ascii="Georgia" w:eastAsia="Times New Roman" w:hAnsi="Georgia"/>
      <w:kern w:val="28"/>
      <w:sz w:val="27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85D80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"/>
    <w:link w:val="af0"/>
    <w:uiPriority w:val="99"/>
    <w:unhideWhenUsed/>
    <w:rsid w:val="00185D80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lang w:eastAsia="ru-RU"/>
    </w:rPr>
  </w:style>
  <w:style w:type="paragraph" w:customStyle="1" w:styleId="110">
    <w:name w:val="Заголовок 11"/>
    <w:basedOn w:val="a"/>
    <w:uiPriority w:val="1"/>
    <w:qFormat/>
    <w:rsid w:val="0004364C"/>
    <w:pPr>
      <w:widowControl w:val="0"/>
      <w:autoSpaceDE w:val="0"/>
      <w:autoSpaceDN w:val="0"/>
      <w:spacing w:after="0" w:line="240" w:lineRule="auto"/>
      <w:ind w:left="116"/>
      <w:jc w:val="left"/>
      <w:outlineLvl w:val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af2">
    <w:name w:val="Title"/>
    <w:basedOn w:val="a"/>
    <w:link w:val="af3"/>
    <w:uiPriority w:val="1"/>
    <w:qFormat/>
    <w:rsid w:val="0004364C"/>
    <w:pPr>
      <w:widowControl w:val="0"/>
      <w:autoSpaceDE w:val="0"/>
      <w:autoSpaceDN w:val="0"/>
      <w:spacing w:after="0" w:line="240" w:lineRule="auto"/>
      <w:ind w:left="474"/>
      <w:jc w:val="center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character" w:customStyle="1" w:styleId="af3">
    <w:name w:val="Название Знак"/>
    <w:basedOn w:val="a0"/>
    <w:link w:val="af2"/>
    <w:uiPriority w:val="1"/>
    <w:rsid w:val="0004364C"/>
    <w:rPr>
      <w:b/>
      <w:bCs/>
      <w:sz w:val="24"/>
      <w:szCs w:val="24"/>
      <w:lang w:eastAsia="en-US"/>
    </w:rPr>
  </w:style>
  <w:style w:type="character" w:customStyle="1" w:styleId="ad">
    <w:name w:val="Без интервала Знак"/>
    <w:link w:val="ac"/>
    <w:locked/>
    <w:rsid w:val="0004364C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 (веб)1"/>
    <w:basedOn w:val="a"/>
    <w:qFormat/>
    <w:rsid w:val="0004364C"/>
    <w:pPr>
      <w:shd w:val="clear" w:color="auto" w:fill="FFFFFF"/>
      <w:spacing w:before="280" w:after="28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ru-RU" w:bidi="hi-IN"/>
    </w:rPr>
  </w:style>
  <w:style w:type="paragraph" w:customStyle="1" w:styleId="af4">
    <w:name w:val="Содержимое таблицы"/>
    <w:basedOn w:val="a"/>
    <w:qFormat/>
    <w:rsid w:val="0004364C"/>
    <w:pPr>
      <w:shd w:val="clear" w:color="auto" w:fill="FFFFFF"/>
      <w:spacing w:after="0" w:line="240" w:lineRule="auto"/>
      <w:jc w:val="left"/>
    </w:pPr>
    <w:rPr>
      <w:rFonts w:ascii="Times New Roman" w:eastAsia="Droid Sans Fallback" w:hAnsi="Times New Roman" w:cs="Droid Sans Devanagari"/>
      <w:color w:val="auto"/>
      <w:sz w:val="24"/>
      <w:szCs w:val="24"/>
      <w:lang w:eastAsia="zh-CN" w:bidi="hi-IN"/>
    </w:rPr>
  </w:style>
  <w:style w:type="character" w:customStyle="1" w:styleId="111">
    <w:name w:val="Заголовок 1 Знак1"/>
    <w:qFormat/>
    <w:locked/>
    <w:rsid w:val="0004364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bidi="hi-IN"/>
    </w:rPr>
  </w:style>
  <w:style w:type="paragraph" w:customStyle="1" w:styleId="msolistparagraphbullet1gif">
    <w:name w:val="msolistparagraphbullet1.gif"/>
    <w:basedOn w:val="a"/>
    <w:rsid w:val="000436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04364C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171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387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757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9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696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9888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20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814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52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094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466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59DC03D6C44294B07F1261F5C43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1A479-0DCA-4DAD-81A1-2ADC0CBE7617}"/>
      </w:docPartPr>
      <w:docPartBody>
        <w:p w:rsidR="00357519" w:rsidRDefault="00DF21AD" w:rsidP="00DF21AD">
          <w:pPr>
            <w:pStyle w:val="0859DC03D6C44294B07F1261F5C432E6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158E0C7D664EBDAC56CD0BC5774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300EA-54C7-4D32-A014-B7F616B832AD}"/>
      </w:docPartPr>
      <w:docPartBody>
        <w:p w:rsidR="00357519" w:rsidRDefault="00DF21AD" w:rsidP="00DF21AD">
          <w:pPr>
            <w:pStyle w:val="B3158E0C7D664EBDAC56CD0BC5774440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6B050E1161E345E5B1034F1B2D5E0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161E2-94CF-45F2-B66F-AECDDB23911A}"/>
      </w:docPartPr>
      <w:docPartBody>
        <w:p w:rsidR="00357519" w:rsidRDefault="00DF21AD" w:rsidP="00DF21AD">
          <w:pPr>
            <w:pStyle w:val="6B050E1161E345E5B1034F1B2D5E01E6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1AD"/>
    <w:rsid w:val="00357519"/>
    <w:rsid w:val="00660E67"/>
    <w:rsid w:val="007F51E1"/>
    <w:rsid w:val="00DF21AD"/>
    <w:rsid w:val="00E244BC"/>
    <w:rsid w:val="00F3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21AD"/>
    <w:rPr>
      <w:color w:val="666666"/>
    </w:rPr>
  </w:style>
  <w:style w:type="paragraph" w:customStyle="1" w:styleId="0859DC03D6C44294B07F1261F5C432E6">
    <w:name w:val="0859DC03D6C44294B07F1261F5C432E6"/>
    <w:rsid w:val="00DF21AD"/>
  </w:style>
  <w:style w:type="paragraph" w:customStyle="1" w:styleId="B3158E0C7D664EBDAC56CD0BC5774440">
    <w:name w:val="B3158E0C7D664EBDAC56CD0BC5774440"/>
    <w:rsid w:val="00DF21AD"/>
  </w:style>
  <w:style w:type="paragraph" w:customStyle="1" w:styleId="6B050E1161E345E5B1034F1B2D5E01E6">
    <w:name w:val="6B050E1161E345E5B1034F1B2D5E01E6"/>
    <w:rsid w:val="00DF21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5828-F247-4296-A8C5-ACD59BE8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</dc:creator>
  <cp:lastModifiedBy>Елена</cp:lastModifiedBy>
  <cp:revision>45</cp:revision>
  <cp:lastPrinted>2025-07-04T05:49:00Z</cp:lastPrinted>
  <dcterms:created xsi:type="dcterms:W3CDTF">2022-03-09T09:58:00Z</dcterms:created>
  <dcterms:modified xsi:type="dcterms:W3CDTF">2025-07-04T05:49:00Z</dcterms:modified>
</cp:coreProperties>
</file>